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9F892" w14:textId="25A50E3E" w:rsidR="002B71A6" w:rsidRPr="00517464" w:rsidRDefault="00517464" w:rsidP="00517464">
      <w:pPr>
        <w:jc w:val="center"/>
        <w:rPr>
          <w:b/>
          <w:bCs/>
          <w:sz w:val="28"/>
          <w:szCs w:val="24"/>
        </w:rPr>
      </w:pPr>
      <w:r w:rsidRPr="00517464">
        <w:rPr>
          <w:b/>
          <w:bCs/>
          <w:sz w:val="28"/>
          <w:szCs w:val="24"/>
        </w:rPr>
        <w:t>MATLAB Functions Needed for Fiber Photometry Analysis using TDT’s TDTbin2mat</w:t>
      </w:r>
    </w:p>
    <w:p w14:paraId="4820289B" w14:textId="5DAD9598" w:rsidR="00517464" w:rsidRDefault="00517464" w:rsidP="00517464">
      <w:pPr>
        <w:jc w:val="center"/>
      </w:pPr>
      <w:r>
        <w:t xml:space="preserve">Last updated: </w:t>
      </w:r>
      <w:r w:rsidR="002B71A6">
        <w:t>6</w:t>
      </w:r>
      <w:r>
        <w:t>/</w:t>
      </w:r>
      <w:r w:rsidR="002B71A6">
        <w:t>23</w:t>
      </w:r>
      <w:r>
        <w:t>/202</w:t>
      </w:r>
      <w:r w:rsidR="002B71A6">
        <w:t>5</w:t>
      </w:r>
      <w:r>
        <w:t xml:space="preserve"> CL</w:t>
      </w:r>
    </w:p>
    <w:p w14:paraId="434B077F" w14:textId="78C93243" w:rsidR="00517464" w:rsidRDefault="00517464" w:rsidP="00517464">
      <w:r>
        <w:t xml:space="preserve">To process fiber photometry data, you’ll need to get the latest version of MATLAB. Then you’ll need to install the following add-ons. To do this, go to Home&gt;Add-Ons&gt;Get Add-Ons to bring up the add-on explorer. Search for each of the add-ons by name and install. </w:t>
      </w:r>
    </w:p>
    <w:p w14:paraId="599A27BA" w14:textId="09F30049" w:rsidR="00517464" w:rsidRDefault="00517464" w:rsidP="00517464"/>
    <w:p w14:paraId="4A5EB1B5" w14:textId="120ACE2A" w:rsidR="00517464" w:rsidRDefault="00517464" w:rsidP="00517464">
      <w:r>
        <w:t>Image Processing Toolbox</w:t>
      </w:r>
    </w:p>
    <w:p w14:paraId="4393D269" w14:textId="5BA0AFC0" w:rsidR="00517464" w:rsidRDefault="00517464" w:rsidP="00517464">
      <w:r>
        <w:t>Image Acquisition Toolbox</w:t>
      </w:r>
    </w:p>
    <w:p w14:paraId="3E834360" w14:textId="0FBE7964" w:rsidR="00517464" w:rsidRDefault="00517464" w:rsidP="00517464">
      <w:r>
        <w:t>Signal Processing Toolbox</w:t>
      </w:r>
    </w:p>
    <w:p w14:paraId="19439CB7" w14:textId="3BE80400" w:rsidR="00517464" w:rsidRDefault="00517464" w:rsidP="00517464">
      <w:r>
        <w:t>Statistics and Machine Learning Toolbox</w:t>
      </w:r>
    </w:p>
    <w:p w14:paraId="4EEE50C3" w14:textId="6BECD5BD" w:rsidR="00517464" w:rsidRDefault="00517464" w:rsidP="00517464">
      <w:r>
        <w:t>Curve Fitting Toolbox</w:t>
      </w:r>
    </w:p>
    <w:p w14:paraId="74AC7E22" w14:textId="614FBA62" w:rsidR="002B71A6" w:rsidRDefault="002B71A6" w:rsidP="00517464">
      <w:r w:rsidRPr="002B71A6">
        <w:t>Econometrics Toolbox</w:t>
      </w:r>
      <w:r>
        <w:t xml:space="preserve"> (only for correlations between signals)</w:t>
      </w:r>
    </w:p>
    <w:sectPr w:rsidR="002B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9C"/>
    <w:rsid w:val="000A58B8"/>
    <w:rsid w:val="00123C1A"/>
    <w:rsid w:val="002B71A6"/>
    <w:rsid w:val="004001CD"/>
    <w:rsid w:val="00517464"/>
    <w:rsid w:val="00624246"/>
    <w:rsid w:val="006311EF"/>
    <w:rsid w:val="00753913"/>
    <w:rsid w:val="007A36E3"/>
    <w:rsid w:val="00A1649C"/>
    <w:rsid w:val="00DC68B6"/>
    <w:rsid w:val="00F0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02C2"/>
  <w15:chartTrackingRefBased/>
  <w15:docId w15:val="{127379D0-8DF0-4BEC-B4A6-E1AB1630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4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1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Lebonville, Christina</dc:creator>
  <cp:keywords/>
  <dc:description/>
  <cp:lastModifiedBy>Lebonville, Christina Litten</cp:lastModifiedBy>
  <cp:revision>3</cp:revision>
  <dcterms:created xsi:type="dcterms:W3CDTF">2023-08-10T14:26:00Z</dcterms:created>
  <dcterms:modified xsi:type="dcterms:W3CDTF">2025-06-23T18:03:00Z</dcterms:modified>
</cp:coreProperties>
</file>