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AB9C" w14:textId="3CED0DA8" w:rsidR="00425122" w:rsidRDefault="00425122" w:rsidP="00A65593">
      <w:pPr>
        <w:pStyle w:val="CommentText"/>
        <w:rPr>
          <w:b/>
          <w:bCs/>
          <w:sz w:val="32"/>
          <w:szCs w:val="32"/>
          <w:u w:val="single"/>
        </w:rPr>
      </w:pPr>
      <w:r w:rsidRPr="00425122">
        <w:rPr>
          <w:b/>
          <w:bCs/>
          <w:sz w:val="32"/>
          <w:szCs w:val="32"/>
          <w:u w:val="single"/>
        </w:rPr>
        <w:t>Semi-Final Totals – Before Data Analysis</w:t>
      </w:r>
    </w:p>
    <w:p w14:paraId="7CFFC85C" w14:textId="3C7E6655" w:rsidR="00A65593" w:rsidRPr="00771993" w:rsidRDefault="00A65593" w:rsidP="00A65593">
      <w:pPr>
        <w:pStyle w:val="CommentText"/>
        <w:rPr>
          <w:b/>
          <w:bCs/>
          <w:sz w:val="24"/>
          <w:szCs w:val="24"/>
        </w:rPr>
      </w:pPr>
      <w:r w:rsidRPr="00771993">
        <w:rPr>
          <w:b/>
          <w:bCs/>
          <w:sz w:val="24"/>
          <w:szCs w:val="24"/>
        </w:rPr>
        <w:t>CL8 – CeA Dyn Recording in DID with 20% EtOH, Water, or 0.5% Sucrose</w:t>
      </w:r>
    </w:p>
    <w:p w14:paraId="70F616C3" w14:textId="5F00BD0B" w:rsidR="00A65593" w:rsidRDefault="00A65593" w:rsidP="00A65593">
      <w:pPr>
        <w:pStyle w:val="CommentText"/>
      </w:pPr>
      <w:r>
        <w:t>N = 26, 13/13 male/female</w:t>
      </w:r>
      <w:r w:rsidR="00135123">
        <w:t xml:space="preserve">; </w:t>
      </w:r>
      <w:r w:rsidR="004479FE">
        <w:t>#1-6, 14-20 male, #7-13, 21-23 female</w:t>
      </w:r>
    </w:p>
    <w:p w14:paraId="6BB29542" w14:textId="77777777" w:rsidR="00A65593" w:rsidRDefault="00A65593" w:rsidP="00A65593">
      <w:pPr>
        <w:pStyle w:val="CommentText"/>
      </w:pPr>
      <w:r>
        <w:t xml:space="preserve">Cohort 1 </w:t>
      </w:r>
    </w:p>
    <w:p w14:paraId="4B7D2DC0" w14:textId="1AE8A84A" w:rsidR="00A65593" w:rsidRDefault="00A65593" w:rsidP="00A65593">
      <w:pPr>
        <w:pStyle w:val="CommentText"/>
      </w:pPr>
      <w:r>
        <w:t>N = 12, 6m, 6f</w:t>
      </w:r>
      <w:r w:rsidR="004479FE">
        <w:t xml:space="preserve">    #1-6 male, #7-13 female</w:t>
      </w:r>
    </w:p>
    <w:p w14:paraId="05F282D9" w14:textId="24896644" w:rsidR="00A65593" w:rsidRDefault="008500C7" w:rsidP="00A65593">
      <w:pPr>
        <w:pStyle w:val="CommentText"/>
      </w:pPr>
      <w:r>
        <w:t>Semi-f</w:t>
      </w:r>
      <w:r w:rsidR="00A65593">
        <w:t xml:space="preserve">inal </w:t>
      </w:r>
      <w:r>
        <w:t xml:space="preserve">Cohort 1 </w:t>
      </w:r>
      <w:r w:rsidR="00A65593">
        <w:t xml:space="preserve">N = 6, 3m 3f – 2 males dropped for </w:t>
      </w:r>
      <w:r w:rsidR="0077254E">
        <w:t>bad placement</w:t>
      </w:r>
      <w:r w:rsidR="00F62357">
        <w:t xml:space="preserve"> (#3 &amp; #4)</w:t>
      </w:r>
      <w:r w:rsidR="00A65593">
        <w:t>, one male died in surgeries</w:t>
      </w:r>
      <w:r w:rsidR="00F62357">
        <w:t xml:space="preserve"> (#2)</w:t>
      </w:r>
      <w:r w:rsidR="00A65593">
        <w:t>, two females had bad signal</w:t>
      </w:r>
      <w:r w:rsidR="00F62357">
        <w:t xml:space="preserve"> (#7 &amp; #12)</w:t>
      </w:r>
      <w:r w:rsidR="00A65593">
        <w:t xml:space="preserve"> and one wrong virus</w:t>
      </w:r>
      <w:r w:rsidR="00F62357">
        <w:t xml:space="preserve"> (#13)</w:t>
      </w:r>
      <w:r w:rsidR="00D91E73">
        <w:t xml:space="preserve"> which I called “surgical complications</w:t>
      </w:r>
      <w:proofErr w:type="gramStart"/>
      <w:r w:rsidR="00D91E73">
        <w:t>”</w:t>
      </w:r>
      <w:r w:rsidR="00A65593">
        <w:t>;</w:t>
      </w:r>
      <w:proofErr w:type="gramEnd"/>
      <w:r w:rsidR="00A65593">
        <w:t xml:space="preserve"> </w:t>
      </w:r>
    </w:p>
    <w:p w14:paraId="4DD77CE7" w14:textId="14E56C54" w:rsidR="00943DA5" w:rsidRDefault="00D91E73" w:rsidP="00A65593">
      <w:pPr>
        <w:pStyle w:val="CommentText"/>
      </w:pPr>
      <w:r>
        <w:t xml:space="preserve">Data </w:t>
      </w:r>
      <w:r w:rsidR="00943DA5">
        <w:t>Exclusion list: 3,4,13</w:t>
      </w:r>
    </w:p>
    <w:p w14:paraId="733063B6" w14:textId="77777777" w:rsidR="00A65593" w:rsidRDefault="00A65593" w:rsidP="00A65593">
      <w:pPr>
        <w:pStyle w:val="CommentText"/>
      </w:pPr>
      <w:r>
        <w:t xml:space="preserve">Cohort 2 </w:t>
      </w:r>
    </w:p>
    <w:p w14:paraId="443DDBE3" w14:textId="008566E6" w:rsidR="00A65593" w:rsidRDefault="00A65593" w:rsidP="00A65593">
      <w:pPr>
        <w:pStyle w:val="CommentText"/>
      </w:pPr>
      <w:r>
        <w:t>N= 14, 7m, 7f</w:t>
      </w:r>
      <w:r w:rsidR="004479FE">
        <w:t xml:space="preserve"> #14-20 male, #21-23 female</w:t>
      </w:r>
    </w:p>
    <w:p w14:paraId="7AFA7D94" w14:textId="78B6B73D" w:rsidR="008500C7" w:rsidRDefault="00425122" w:rsidP="00A65593">
      <w:pPr>
        <w:pStyle w:val="CommentText"/>
      </w:pPr>
      <w:r>
        <w:t>Semi-</w:t>
      </w:r>
      <w:r w:rsidR="00A65593">
        <w:t>Final</w:t>
      </w:r>
      <w:r w:rsidR="008500C7">
        <w:t xml:space="preserve"> Cohort 2</w:t>
      </w:r>
      <w:r w:rsidR="00A65593">
        <w:t xml:space="preserve"> N = 8, 5m 3f – 2 males</w:t>
      </w:r>
      <w:r w:rsidR="00F62357">
        <w:t xml:space="preserve"> (#16 &amp; #19)</w:t>
      </w:r>
      <w:r w:rsidR="00A65593">
        <w:t xml:space="preserve"> and 4 females </w:t>
      </w:r>
      <w:r w:rsidR="00F62357">
        <w:t xml:space="preserve">(#24-27) </w:t>
      </w:r>
      <w:r w:rsidR="00A65593">
        <w:t xml:space="preserve">dropped for low signal </w:t>
      </w:r>
    </w:p>
    <w:p w14:paraId="5A0C61E0" w14:textId="28904AAD" w:rsidR="00A65593" w:rsidRDefault="008500C7" w:rsidP="00A65593">
      <w:pPr>
        <w:pStyle w:val="CommentText"/>
        <w:rPr>
          <w:b/>
          <w:bCs/>
          <w:i/>
          <w:iCs/>
        </w:rPr>
      </w:pPr>
      <w:r w:rsidRPr="008500C7">
        <w:rPr>
          <w:b/>
          <w:bCs/>
          <w:i/>
          <w:iCs/>
        </w:rPr>
        <w:t xml:space="preserve">Semi-Final Total N=14, 8m, 6f </w:t>
      </w:r>
      <w:r w:rsidR="004479FE">
        <w:rPr>
          <w:b/>
          <w:bCs/>
          <w:i/>
          <w:iCs/>
        </w:rPr>
        <w:t xml:space="preserve">       Male #’s: 1,5,6,14,15,17,18,20; Female #’s: 8,9,10,21,22,23</w:t>
      </w:r>
    </w:p>
    <w:p w14:paraId="396F7552" w14:textId="0000EF71" w:rsidR="001303C0" w:rsidRPr="008500C7" w:rsidRDefault="001303C0" w:rsidP="001303C0">
      <w:pPr>
        <w:pStyle w:val="CommentText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8 (2m, 6f) dropped for low signal</w:t>
      </w:r>
    </w:p>
    <w:p w14:paraId="6E2F63F3" w14:textId="3403E9DB" w:rsidR="001303C0" w:rsidRDefault="001303C0" w:rsidP="001303C0">
      <w:pPr>
        <w:pStyle w:val="CommentText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2 (1m, 1f) lost from surgical complications</w:t>
      </w:r>
    </w:p>
    <w:p w14:paraId="4E160572" w14:textId="53460990" w:rsidR="001303C0" w:rsidRDefault="001303C0" w:rsidP="001303C0">
      <w:pPr>
        <w:pStyle w:val="CommentText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2 (2m) dropped for bad placement</w:t>
      </w:r>
    </w:p>
    <w:p w14:paraId="5EFBFE33" w14:textId="77777777" w:rsidR="008500C7" w:rsidRDefault="008500C7" w:rsidP="00A65593">
      <w:pPr>
        <w:pStyle w:val="CommentText"/>
        <w:rPr>
          <w:b/>
          <w:bCs/>
        </w:rPr>
      </w:pPr>
    </w:p>
    <w:p w14:paraId="34108359" w14:textId="4A23EB05" w:rsidR="00A65593" w:rsidRPr="00771993" w:rsidRDefault="00A65593" w:rsidP="00A65593">
      <w:pPr>
        <w:pStyle w:val="CommentText"/>
        <w:rPr>
          <w:b/>
          <w:bCs/>
          <w:sz w:val="24"/>
          <w:szCs w:val="24"/>
        </w:rPr>
      </w:pPr>
      <w:r w:rsidRPr="00771993">
        <w:rPr>
          <w:b/>
          <w:bCs/>
          <w:sz w:val="24"/>
          <w:szCs w:val="24"/>
        </w:rPr>
        <w:t xml:space="preserve">CL20 – CeA Dyn in Drinking Hedonics – quinine, sucrose + quinine, water deprivation, </w:t>
      </w:r>
      <w:r w:rsidR="004843AF" w:rsidRPr="00771993">
        <w:rPr>
          <w:b/>
          <w:bCs/>
          <w:sz w:val="24"/>
          <w:szCs w:val="24"/>
        </w:rPr>
        <w:t xml:space="preserve">water, saccharin, </w:t>
      </w:r>
      <w:r w:rsidRPr="00771993">
        <w:rPr>
          <w:b/>
          <w:bCs/>
          <w:sz w:val="24"/>
          <w:szCs w:val="24"/>
        </w:rPr>
        <w:t>citric acid,</w:t>
      </w:r>
      <w:r w:rsidR="004843AF" w:rsidRPr="00771993">
        <w:rPr>
          <w:b/>
          <w:bCs/>
          <w:sz w:val="24"/>
          <w:szCs w:val="24"/>
        </w:rPr>
        <w:t xml:space="preserve"> </w:t>
      </w:r>
      <w:r w:rsidRPr="00771993">
        <w:rPr>
          <w:b/>
          <w:bCs/>
          <w:sz w:val="24"/>
          <w:szCs w:val="24"/>
        </w:rPr>
        <w:t>EtOH</w:t>
      </w:r>
      <w:r w:rsidR="004843AF" w:rsidRPr="00771993">
        <w:rPr>
          <w:b/>
          <w:bCs/>
          <w:sz w:val="24"/>
          <w:szCs w:val="24"/>
        </w:rPr>
        <w:t xml:space="preserve"> (not in order)</w:t>
      </w:r>
    </w:p>
    <w:p w14:paraId="061CE082" w14:textId="54FF418E" w:rsidR="00A65593" w:rsidRDefault="00A65593" w:rsidP="00A65593">
      <w:pPr>
        <w:pStyle w:val="CommentText"/>
      </w:pPr>
      <w:r>
        <w:t xml:space="preserve">N= 9, 4m, 5f </w:t>
      </w:r>
      <w:r w:rsidR="001303C0">
        <w:t>; #1-4 male; #5-9 female</w:t>
      </w:r>
    </w:p>
    <w:p w14:paraId="02F8B19A" w14:textId="19C20178" w:rsidR="001303C0" w:rsidRDefault="001303C0" w:rsidP="00A65593">
      <w:pPr>
        <w:pStyle w:val="CommentText"/>
      </w:pPr>
      <w:r>
        <w:t>– one dude’s (#1) head cap came off. I called it “surgical complications” for simplification.</w:t>
      </w:r>
    </w:p>
    <w:p w14:paraId="1F6FD593" w14:textId="2216A5A6" w:rsidR="001303C0" w:rsidRPr="001303C0" w:rsidRDefault="00425122" w:rsidP="00A65593">
      <w:pPr>
        <w:pStyle w:val="CommentText"/>
        <w:rPr>
          <w:b/>
          <w:bCs/>
          <w:i/>
          <w:iCs/>
        </w:rPr>
      </w:pPr>
      <w:r w:rsidRPr="001303C0">
        <w:rPr>
          <w:b/>
          <w:bCs/>
          <w:i/>
          <w:iCs/>
        </w:rPr>
        <w:t>Semi-</w:t>
      </w:r>
      <w:r w:rsidR="00A65593" w:rsidRPr="001303C0">
        <w:rPr>
          <w:b/>
          <w:bCs/>
          <w:i/>
          <w:iCs/>
        </w:rPr>
        <w:t xml:space="preserve">Final N=8, 3m, 5f </w:t>
      </w:r>
      <w:r w:rsidR="001303C0" w:rsidRPr="001303C0">
        <w:rPr>
          <w:b/>
          <w:bCs/>
          <w:i/>
          <w:iCs/>
        </w:rPr>
        <w:t xml:space="preserve">       Male</w:t>
      </w:r>
      <w:r w:rsidR="001303C0">
        <w:rPr>
          <w:b/>
          <w:bCs/>
          <w:i/>
          <w:iCs/>
        </w:rPr>
        <w:t xml:space="preserve"> </w:t>
      </w:r>
      <w:r w:rsidR="001303C0" w:rsidRPr="001303C0">
        <w:rPr>
          <w:b/>
          <w:bCs/>
          <w:i/>
          <w:iCs/>
        </w:rPr>
        <w:t>#’s: 2,3,4; Female #’s: 5,6,7,8,9</w:t>
      </w:r>
    </w:p>
    <w:p w14:paraId="7B197397" w14:textId="48018A66" w:rsidR="00A65593" w:rsidRPr="001303C0" w:rsidRDefault="001303C0" w:rsidP="001303C0">
      <w:pPr>
        <w:pStyle w:val="CommentText"/>
        <w:numPr>
          <w:ilvl w:val="0"/>
          <w:numId w:val="2"/>
        </w:numPr>
        <w:rPr>
          <w:b/>
          <w:bCs/>
          <w:i/>
          <w:iCs/>
        </w:rPr>
      </w:pPr>
      <w:r w:rsidRPr="001303C0">
        <w:rPr>
          <w:b/>
          <w:bCs/>
          <w:i/>
          <w:iCs/>
        </w:rPr>
        <w:t>1 (1m) lost from surgical complications</w:t>
      </w:r>
      <w:r w:rsidR="00A65593" w:rsidRPr="001303C0">
        <w:rPr>
          <w:b/>
          <w:bCs/>
          <w:i/>
          <w:iCs/>
        </w:rPr>
        <w:t xml:space="preserve"> </w:t>
      </w:r>
    </w:p>
    <w:p w14:paraId="7EA09B01" w14:textId="77777777" w:rsidR="00A65593" w:rsidRDefault="00A65593" w:rsidP="00A65593">
      <w:pPr>
        <w:pStyle w:val="CommentText"/>
      </w:pPr>
    </w:p>
    <w:p w14:paraId="043602F3" w14:textId="78A06638" w:rsidR="00A65593" w:rsidRPr="00AF50B1" w:rsidRDefault="00425122" w:rsidP="00A65593">
      <w:pPr>
        <w:pStyle w:val="CommentText"/>
        <w:rPr>
          <w:b/>
          <w:bCs/>
          <w:sz w:val="24"/>
          <w:szCs w:val="24"/>
        </w:rPr>
      </w:pPr>
      <w:r w:rsidRPr="00AF50B1">
        <w:rPr>
          <w:b/>
          <w:bCs/>
          <w:sz w:val="24"/>
          <w:szCs w:val="24"/>
        </w:rPr>
        <w:t xml:space="preserve">Summary of Semi-Final Totals </w:t>
      </w:r>
      <w:proofErr w:type="gramStart"/>
      <w:r w:rsidRPr="00AF50B1">
        <w:rPr>
          <w:b/>
          <w:bCs/>
          <w:sz w:val="24"/>
          <w:szCs w:val="24"/>
        </w:rPr>
        <w:t>From</w:t>
      </w:r>
      <w:proofErr w:type="gramEnd"/>
      <w:r w:rsidRPr="00AF50B1">
        <w:rPr>
          <w:b/>
          <w:bCs/>
          <w:sz w:val="24"/>
          <w:szCs w:val="24"/>
        </w:rPr>
        <w:t xml:space="preserve"> </w:t>
      </w:r>
      <w:r w:rsidR="00A65593" w:rsidRPr="00AF50B1">
        <w:rPr>
          <w:b/>
          <w:bCs/>
          <w:sz w:val="24"/>
          <w:szCs w:val="24"/>
        </w:rPr>
        <w:t xml:space="preserve">Both Studies: </w:t>
      </w:r>
    </w:p>
    <w:p w14:paraId="1CDDA136" w14:textId="52174B92" w:rsidR="00A65593" w:rsidRDefault="00A65593" w:rsidP="00A65593">
      <w:pPr>
        <w:pStyle w:val="CommentText"/>
      </w:pPr>
      <w:r>
        <w:t>Total N=35, 17/18 male/female to begin with</w:t>
      </w:r>
    </w:p>
    <w:p w14:paraId="62BB09FC" w14:textId="10D342BE" w:rsidR="00A65593" w:rsidRDefault="00425122" w:rsidP="00A65593">
      <w:pPr>
        <w:pStyle w:val="CommentText"/>
      </w:pPr>
      <w:r>
        <w:t>Semi-</w:t>
      </w:r>
      <w:r w:rsidR="00A65593">
        <w:t>Final N= 22, 1</w:t>
      </w:r>
      <w:r w:rsidR="00D91E73">
        <w:t>1</w:t>
      </w:r>
      <w:r w:rsidR="00A65593">
        <w:t>m, 11f</w:t>
      </w:r>
    </w:p>
    <w:p w14:paraId="57F59F15" w14:textId="6327A27E" w:rsidR="00A65593" w:rsidRDefault="0077254E" w:rsidP="00A65593">
      <w:pPr>
        <w:pStyle w:val="CommentText"/>
        <w:numPr>
          <w:ilvl w:val="0"/>
          <w:numId w:val="1"/>
        </w:numPr>
      </w:pPr>
      <w:r>
        <w:t>8</w:t>
      </w:r>
      <w:r w:rsidR="00A65593">
        <w:t xml:space="preserve"> (</w:t>
      </w:r>
      <w:r>
        <w:t>2</w:t>
      </w:r>
      <w:r w:rsidR="00A65593">
        <w:t>m, 6f) dropped for low signal</w:t>
      </w:r>
      <w:r w:rsidR="00943DA5">
        <w:t xml:space="preserve"> </w:t>
      </w:r>
    </w:p>
    <w:p w14:paraId="69CD37C3" w14:textId="5398982E" w:rsidR="00A65593" w:rsidRDefault="00D91E73" w:rsidP="00A65593">
      <w:pPr>
        <w:pStyle w:val="CommentText"/>
        <w:numPr>
          <w:ilvl w:val="0"/>
          <w:numId w:val="1"/>
        </w:numPr>
      </w:pPr>
      <w:r>
        <w:t>3</w:t>
      </w:r>
      <w:r w:rsidR="00A65593">
        <w:t xml:space="preserve"> lost (</w:t>
      </w:r>
      <w:r>
        <w:t>2</w:t>
      </w:r>
      <w:r w:rsidR="0077254E">
        <w:t>m</w:t>
      </w:r>
      <w:r>
        <w:t>, 1f</w:t>
      </w:r>
      <w:r w:rsidR="0077254E">
        <w:t>)</w:t>
      </w:r>
      <w:r w:rsidR="00A65593">
        <w:t xml:space="preserve"> f</w:t>
      </w:r>
      <w:r w:rsidR="0077254E">
        <w:t>rom</w:t>
      </w:r>
      <w:r w:rsidR="00A65593">
        <w:t xml:space="preserve"> surgical complications</w:t>
      </w:r>
    </w:p>
    <w:p w14:paraId="7D85A275" w14:textId="2F937F02" w:rsidR="00A65593" w:rsidRDefault="00D91E73" w:rsidP="00A65593">
      <w:pPr>
        <w:pStyle w:val="CommentText"/>
        <w:numPr>
          <w:ilvl w:val="0"/>
          <w:numId w:val="1"/>
        </w:numPr>
      </w:pPr>
      <w:r>
        <w:t>2</w:t>
      </w:r>
      <w:r w:rsidR="0077254E">
        <w:t xml:space="preserve"> (2m) dropped for bad placement</w:t>
      </w:r>
    </w:p>
    <w:p w14:paraId="559C9F6B" w14:textId="77777777" w:rsidR="008C0D8C" w:rsidRDefault="008C0D8C"/>
    <w:p w14:paraId="48F6186D" w14:textId="77777777" w:rsidR="00B14B22" w:rsidRDefault="00B14B22" w:rsidP="00425122">
      <w:pPr>
        <w:pStyle w:val="CommentText"/>
        <w:rPr>
          <w:b/>
          <w:bCs/>
          <w:sz w:val="32"/>
          <w:szCs w:val="32"/>
          <w:u w:val="single"/>
        </w:rPr>
      </w:pPr>
    </w:p>
    <w:p w14:paraId="2B68DC70" w14:textId="77777777" w:rsidR="00B14B22" w:rsidRDefault="00B14B22" w:rsidP="00425122">
      <w:pPr>
        <w:pStyle w:val="CommentText"/>
        <w:rPr>
          <w:b/>
          <w:bCs/>
          <w:sz w:val="32"/>
          <w:szCs w:val="32"/>
          <w:u w:val="single"/>
        </w:rPr>
      </w:pPr>
    </w:p>
    <w:p w14:paraId="7C41DEC6" w14:textId="77777777" w:rsidR="00B14B22" w:rsidRDefault="00B14B22" w:rsidP="00425122">
      <w:pPr>
        <w:pStyle w:val="CommentText"/>
        <w:rPr>
          <w:b/>
          <w:bCs/>
          <w:sz w:val="32"/>
          <w:szCs w:val="32"/>
          <w:u w:val="single"/>
        </w:rPr>
      </w:pPr>
    </w:p>
    <w:p w14:paraId="2372602F" w14:textId="77777777" w:rsidR="00B14B22" w:rsidRDefault="00B14B22" w:rsidP="00425122">
      <w:pPr>
        <w:pStyle w:val="CommentText"/>
        <w:rPr>
          <w:b/>
          <w:bCs/>
          <w:sz w:val="32"/>
          <w:szCs w:val="32"/>
          <w:u w:val="single"/>
        </w:rPr>
      </w:pPr>
    </w:p>
    <w:p w14:paraId="79C2045B" w14:textId="060C5DAD" w:rsidR="00425122" w:rsidRDefault="00425122" w:rsidP="00425122">
      <w:pPr>
        <w:pStyle w:val="CommentText"/>
        <w:rPr>
          <w:b/>
          <w:bCs/>
          <w:sz w:val="32"/>
          <w:szCs w:val="32"/>
          <w:u w:val="single"/>
        </w:rPr>
      </w:pPr>
      <w:r w:rsidRPr="00425122">
        <w:rPr>
          <w:b/>
          <w:bCs/>
          <w:sz w:val="32"/>
          <w:szCs w:val="32"/>
          <w:u w:val="single"/>
        </w:rPr>
        <w:lastRenderedPageBreak/>
        <w:t xml:space="preserve">Final Totals – </w:t>
      </w:r>
      <w:r>
        <w:rPr>
          <w:b/>
          <w:bCs/>
          <w:sz w:val="32"/>
          <w:szCs w:val="32"/>
          <w:u w:val="single"/>
        </w:rPr>
        <w:t>After</w:t>
      </w:r>
      <w:r w:rsidRPr="00425122">
        <w:rPr>
          <w:b/>
          <w:bCs/>
          <w:sz w:val="32"/>
          <w:szCs w:val="32"/>
          <w:u w:val="single"/>
        </w:rPr>
        <w:t xml:space="preserve"> Data </w:t>
      </w:r>
      <w:r>
        <w:rPr>
          <w:b/>
          <w:bCs/>
          <w:sz w:val="32"/>
          <w:szCs w:val="32"/>
          <w:u w:val="single"/>
        </w:rPr>
        <w:t>Quality Control</w:t>
      </w:r>
    </w:p>
    <w:p w14:paraId="386A11C2" w14:textId="77777777" w:rsidR="00425122" w:rsidRDefault="00425122" w:rsidP="00425122">
      <w:pPr>
        <w:pStyle w:val="CommentText"/>
        <w:rPr>
          <w:b/>
          <w:bCs/>
          <w:sz w:val="24"/>
          <w:szCs w:val="24"/>
        </w:rPr>
      </w:pPr>
      <w:r w:rsidRPr="00771993">
        <w:rPr>
          <w:b/>
          <w:bCs/>
          <w:sz w:val="24"/>
          <w:szCs w:val="24"/>
        </w:rPr>
        <w:t>CL8 – CeA Dyn Recording in DID with 20% EtOH, Water, or 0.5% Sucrose</w:t>
      </w:r>
    </w:p>
    <w:p w14:paraId="3750F8EB" w14:textId="4F883E3C" w:rsidR="00425122" w:rsidRPr="00761275" w:rsidRDefault="00425122" w:rsidP="00425122">
      <w:pPr>
        <w:pStyle w:val="CommentText"/>
        <w:rPr>
          <w:b/>
          <w:bCs/>
          <w:i/>
          <w:iCs/>
        </w:rPr>
      </w:pPr>
      <w:r w:rsidRPr="00761275">
        <w:rPr>
          <w:b/>
          <w:bCs/>
          <w:i/>
          <w:iCs/>
        </w:rPr>
        <w:t xml:space="preserve">Total Sessions </w:t>
      </w:r>
      <w:r w:rsidR="00194FCB" w:rsidRPr="00761275">
        <w:rPr>
          <w:b/>
          <w:bCs/>
          <w:i/>
          <w:iCs/>
        </w:rPr>
        <w:t xml:space="preserve">(each animal each recording = 1 session) </w:t>
      </w:r>
      <w:r w:rsidRPr="00761275">
        <w:rPr>
          <w:b/>
          <w:bCs/>
          <w:i/>
          <w:iCs/>
        </w:rPr>
        <w:t xml:space="preserve">– </w:t>
      </w:r>
      <w:r w:rsidR="00641C11" w:rsidRPr="00761275">
        <w:rPr>
          <w:b/>
          <w:bCs/>
          <w:i/>
          <w:iCs/>
        </w:rPr>
        <w:t xml:space="preserve">Overall Total = </w:t>
      </w:r>
      <w:r w:rsidR="00485BC1" w:rsidRPr="00761275">
        <w:rPr>
          <w:b/>
          <w:bCs/>
          <w:i/>
          <w:iCs/>
        </w:rPr>
        <w:t>1</w:t>
      </w:r>
      <w:r w:rsidR="00DC0CFC">
        <w:rPr>
          <w:b/>
          <w:bCs/>
          <w:i/>
          <w:iCs/>
        </w:rPr>
        <w:t>22</w:t>
      </w:r>
      <w:r w:rsidR="009157F0" w:rsidRPr="00761275">
        <w:rPr>
          <w:b/>
          <w:bCs/>
          <w:i/>
          <w:iCs/>
        </w:rPr>
        <w:t>/160</w:t>
      </w:r>
      <w:r w:rsidR="00485BC1" w:rsidRPr="00761275">
        <w:rPr>
          <w:b/>
          <w:bCs/>
          <w:i/>
          <w:iCs/>
        </w:rPr>
        <w:t xml:space="preserve"> Sessions</w:t>
      </w:r>
      <w:r w:rsidR="00B13FF5">
        <w:rPr>
          <w:b/>
          <w:bCs/>
          <w:i/>
          <w:iCs/>
        </w:rPr>
        <w:t>;</w:t>
      </w:r>
      <w:r w:rsidR="00D0064C">
        <w:rPr>
          <w:b/>
          <w:bCs/>
          <w:i/>
          <w:iCs/>
        </w:rPr>
        <w:t xml:space="preserve"> after bad placements 136 total</w:t>
      </w:r>
    </w:p>
    <w:p w14:paraId="50F73046" w14:textId="2B1AD65C" w:rsidR="00425122" w:rsidRPr="00194FCB" w:rsidRDefault="000C7CA4" w:rsidP="00425122">
      <w:pPr>
        <w:pStyle w:val="CommentText"/>
        <w:ind w:firstLine="720"/>
        <w:rPr>
          <w:b/>
          <w:bCs/>
        </w:rPr>
      </w:pPr>
      <w:r w:rsidRPr="00194FCB">
        <w:rPr>
          <w:b/>
          <w:bCs/>
        </w:rPr>
        <w:t>1</w:t>
      </w:r>
      <w:r w:rsidR="00841204">
        <w:rPr>
          <w:b/>
          <w:bCs/>
        </w:rPr>
        <w:t>5</w:t>
      </w:r>
      <w:r w:rsidR="002F0187" w:rsidRPr="00194FCB">
        <w:rPr>
          <w:b/>
          <w:bCs/>
        </w:rPr>
        <w:t>/</w:t>
      </w:r>
      <w:r w:rsidR="00425122" w:rsidRPr="00194FCB">
        <w:rPr>
          <w:b/>
          <w:bCs/>
        </w:rPr>
        <w:t>30 EtOH Sessions Cohort 1</w:t>
      </w:r>
      <w:r w:rsidR="0010556B">
        <w:rPr>
          <w:b/>
          <w:bCs/>
        </w:rPr>
        <w:t xml:space="preserve"> (8f/7m)</w:t>
      </w:r>
      <w:r w:rsidR="00425122" w:rsidRPr="00194FCB">
        <w:rPr>
          <w:b/>
          <w:bCs/>
        </w:rPr>
        <w:t xml:space="preserve">, </w:t>
      </w:r>
      <w:r w:rsidR="0088489E" w:rsidRPr="00194FCB">
        <w:rPr>
          <w:b/>
          <w:bCs/>
        </w:rPr>
        <w:t>2</w:t>
      </w:r>
      <w:r w:rsidR="00A05AEE">
        <w:rPr>
          <w:b/>
          <w:bCs/>
        </w:rPr>
        <w:t>8</w:t>
      </w:r>
      <w:r w:rsidR="0088489E" w:rsidRPr="00194FCB">
        <w:rPr>
          <w:b/>
          <w:bCs/>
        </w:rPr>
        <w:t>/</w:t>
      </w:r>
      <w:r w:rsidR="00425122" w:rsidRPr="00194FCB">
        <w:rPr>
          <w:b/>
          <w:bCs/>
        </w:rPr>
        <w:t xml:space="preserve">30 EtOH Sessions Cohort 2 </w:t>
      </w:r>
      <w:r w:rsidR="0010556B">
        <w:rPr>
          <w:b/>
          <w:bCs/>
        </w:rPr>
        <w:t>(10f/18m)</w:t>
      </w:r>
      <w:r w:rsidR="00425122" w:rsidRPr="00194FCB">
        <w:rPr>
          <w:b/>
          <w:bCs/>
        </w:rPr>
        <w:t xml:space="preserve">= </w:t>
      </w:r>
      <w:r w:rsidR="00A05AEE">
        <w:rPr>
          <w:b/>
          <w:bCs/>
        </w:rPr>
        <w:t>43</w:t>
      </w:r>
      <w:r w:rsidR="0088489E" w:rsidRPr="00194FCB">
        <w:rPr>
          <w:b/>
          <w:bCs/>
        </w:rPr>
        <w:t>/60</w:t>
      </w:r>
      <w:r w:rsidR="00425122" w:rsidRPr="00194FCB">
        <w:rPr>
          <w:b/>
          <w:bCs/>
        </w:rPr>
        <w:t xml:space="preserve"> Total EtOH</w:t>
      </w:r>
    </w:p>
    <w:p w14:paraId="35B9FCFD" w14:textId="79AC3DB0" w:rsidR="002F0187" w:rsidRDefault="000C7CA4" w:rsidP="002F0187">
      <w:pPr>
        <w:pStyle w:val="CommentText"/>
        <w:numPr>
          <w:ilvl w:val="1"/>
          <w:numId w:val="1"/>
        </w:numPr>
      </w:pPr>
      <w:r>
        <w:t xml:space="preserve">Cohort 1: 4 dropped = no bouts; 9 dropped = bad placement; </w:t>
      </w:r>
      <w:r w:rsidR="00841204">
        <w:t>2</w:t>
      </w:r>
      <w:r>
        <w:t xml:space="preserve"> dropped = technical issue</w:t>
      </w:r>
      <w:r w:rsidR="00725D07">
        <w:t>/</w:t>
      </w:r>
      <w:proofErr w:type="spellStart"/>
      <w:r w:rsidR="00725D07">
        <w:t>TrueBout</w:t>
      </w:r>
      <w:proofErr w:type="spellEnd"/>
    </w:p>
    <w:p w14:paraId="03107A81" w14:textId="444A614B" w:rsidR="000C7CA4" w:rsidRDefault="000C7CA4" w:rsidP="002F0187">
      <w:pPr>
        <w:pStyle w:val="CommentText"/>
        <w:numPr>
          <w:ilvl w:val="1"/>
          <w:numId w:val="1"/>
        </w:numPr>
      </w:pPr>
      <w:r>
        <w:t xml:space="preserve">Cohort 2: 2 dropped = no bouts; 0 dropped = bad placement; </w:t>
      </w:r>
      <w:r w:rsidR="00A05AEE">
        <w:t>0</w:t>
      </w:r>
      <w:r>
        <w:t xml:space="preserve"> dropped = technical issue/outlier</w:t>
      </w:r>
    </w:p>
    <w:p w14:paraId="3B58989D" w14:textId="7D495F04" w:rsidR="000C7CA4" w:rsidRDefault="000C7CA4" w:rsidP="002F0187">
      <w:pPr>
        <w:pStyle w:val="CommentText"/>
        <w:numPr>
          <w:ilvl w:val="1"/>
          <w:numId w:val="1"/>
        </w:numPr>
      </w:pPr>
      <w:r>
        <w:t xml:space="preserve">Total: 6 dropped = no bouts, 9 dropped = bad placement; </w:t>
      </w:r>
      <w:r w:rsidR="00B13FF5">
        <w:t>3</w:t>
      </w:r>
      <w:r>
        <w:t xml:space="preserve"> dropped = tech issue</w:t>
      </w:r>
      <w:r w:rsidR="00841204">
        <w:t>/</w:t>
      </w:r>
      <w:proofErr w:type="spellStart"/>
      <w:r w:rsidR="00841204">
        <w:t>TrueBout</w:t>
      </w:r>
      <w:proofErr w:type="spellEnd"/>
      <w:r w:rsidR="00841204">
        <w:t xml:space="preserve"> |outlier</w:t>
      </w:r>
      <w:r w:rsidR="0088489E">
        <w:t>; total = 2</w:t>
      </w:r>
      <w:r w:rsidR="00841204">
        <w:t>1</w:t>
      </w:r>
    </w:p>
    <w:p w14:paraId="2CC1BD34" w14:textId="21D56243" w:rsidR="00425122" w:rsidRPr="00194FCB" w:rsidRDefault="00425122" w:rsidP="00425122">
      <w:pPr>
        <w:pStyle w:val="CommentText"/>
        <w:ind w:firstLine="720"/>
        <w:rPr>
          <w:b/>
          <w:bCs/>
        </w:rPr>
      </w:pPr>
      <w:r w:rsidRPr="00194FCB">
        <w:rPr>
          <w:b/>
          <w:bCs/>
        </w:rPr>
        <w:t>1</w:t>
      </w:r>
      <w:r w:rsidR="0088489E" w:rsidRPr="00194FCB">
        <w:rPr>
          <w:b/>
          <w:bCs/>
        </w:rPr>
        <w:t>3</w:t>
      </w:r>
      <w:r w:rsidR="002F0187" w:rsidRPr="00194FCB">
        <w:rPr>
          <w:b/>
          <w:bCs/>
        </w:rPr>
        <w:t>/20</w:t>
      </w:r>
      <w:r w:rsidRPr="00194FCB">
        <w:rPr>
          <w:b/>
          <w:bCs/>
        </w:rPr>
        <w:t xml:space="preserve"> Water Sessions Cohort 1</w:t>
      </w:r>
      <w:r w:rsidR="0031107A">
        <w:rPr>
          <w:b/>
          <w:bCs/>
        </w:rPr>
        <w:t xml:space="preserve"> (7f/6m)</w:t>
      </w:r>
      <w:r w:rsidRPr="00194FCB">
        <w:rPr>
          <w:b/>
          <w:bCs/>
        </w:rPr>
        <w:t xml:space="preserve">, </w:t>
      </w:r>
      <w:r w:rsidR="00725D07">
        <w:rPr>
          <w:b/>
          <w:bCs/>
        </w:rPr>
        <w:t>1</w:t>
      </w:r>
      <w:r w:rsidR="00A05AEE">
        <w:rPr>
          <w:b/>
          <w:bCs/>
        </w:rPr>
        <w:t>8</w:t>
      </w:r>
      <w:r w:rsidR="00725D07">
        <w:rPr>
          <w:b/>
          <w:bCs/>
        </w:rPr>
        <w:t>/</w:t>
      </w:r>
      <w:r w:rsidRPr="00194FCB">
        <w:rPr>
          <w:b/>
          <w:bCs/>
        </w:rPr>
        <w:t xml:space="preserve">20 Water Sessions Cohort 2 </w:t>
      </w:r>
      <w:r w:rsidR="0031107A">
        <w:rPr>
          <w:b/>
          <w:bCs/>
        </w:rPr>
        <w:t>(7f/11m)</w:t>
      </w:r>
      <w:r w:rsidRPr="00194FCB">
        <w:rPr>
          <w:b/>
          <w:bCs/>
        </w:rPr>
        <w:t xml:space="preserve">= </w:t>
      </w:r>
      <w:r w:rsidR="00A05AEE">
        <w:rPr>
          <w:b/>
          <w:bCs/>
        </w:rPr>
        <w:t>31</w:t>
      </w:r>
      <w:r w:rsidR="00725D07">
        <w:rPr>
          <w:b/>
          <w:bCs/>
        </w:rPr>
        <w:t>/40</w:t>
      </w:r>
      <w:r w:rsidRPr="00194FCB">
        <w:rPr>
          <w:b/>
          <w:bCs/>
        </w:rPr>
        <w:t xml:space="preserve"> Total Water</w:t>
      </w:r>
    </w:p>
    <w:p w14:paraId="2749B679" w14:textId="4215E7BD" w:rsidR="00641C11" w:rsidRDefault="0088489E" w:rsidP="00641C11">
      <w:pPr>
        <w:pStyle w:val="CommentText"/>
        <w:numPr>
          <w:ilvl w:val="1"/>
          <w:numId w:val="1"/>
        </w:numPr>
      </w:pPr>
      <w:r>
        <w:t xml:space="preserve">Cohort 1: 1 dropped = no bouts; </w:t>
      </w:r>
      <w:r w:rsidR="00725D07">
        <w:t>6</w:t>
      </w:r>
      <w:r w:rsidR="00FF0F52">
        <w:t xml:space="preserve"> </w:t>
      </w:r>
      <w:r w:rsidR="00725D07">
        <w:t xml:space="preserve">dropped = bad </w:t>
      </w:r>
      <w:proofErr w:type="gramStart"/>
      <w:r w:rsidR="00725D07">
        <w:t>placement;</w:t>
      </w:r>
      <w:proofErr w:type="gramEnd"/>
    </w:p>
    <w:p w14:paraId="63014E1F" w14:textId="0908D739" w:rsidR="00725D07" w:rsidRDefault="00725D07" w:rsidP="00641C11">
      <w:pPr>
        <w:pStyle w:val="CommentText"/>
        <w:numPr>
          <w:ilvl w:val="1"/>
          <w:numId w:val="1"/>
        </w:numPr>
      </w:pPr>
      <w:r>
        <w:t xml:space="preserve">Cohort 2: 1 dropped = no bouts; </w:t>
      </w:r>
      <w:r w:rsidR="00A05AEE">
        <w:t>1</w:t>
      </w:r>
      <w:r>
        <w:t xml:space="preserve"> dropped = technical issue/</w:t>
      </w:r>
      <w:proofErr w:type="spellStart"/>
      <w:r>
        <w:t>outlier</w:t>
      </w:r>
      <w:r w:rsidR="00841204">
        <w:t>|TrueBout</w:t>
      </w:r>
      <w:proofErr w:type="spellEnd"/>
    </w:p>
    <w:p w14:paraId="2428609F" w14:textId="5ECA67EE" w:rsidR="00D262EF" w:rsidRDefault="00D262EF" w:rsidP="00D262EF">
      <w:pPr>
        <w:pStyle w:val="CommentText"/>
        <w:numPr>
          <w:ilvl w:val="1"/>
          <w:numId w:val="1"/>
        </w:numPr>
      </w:pPr>
      <w:r>
        <w:t xml:space="preserve">Total: 2 dropped = no bouts; 6 dropped = bad placement; </w:t>
      </w:r>
      <w:r w:rsidR="00B13FF5">
        <w:t>1</w:t>
      </w:r>
      <w:r>
        <w:t xml:space="preserve"> dropped = technical issue/outlier</w:t>
      </w:r>
      <w:r w:rsidR="00841204">
        <w:t xml:space="preserve"> | </w:t>
      </w:r>
      <w:proofErr w:type="spellStart"/>
      <w:r w:rsidR="00841204">
        <w:t>TrueBout</w:t>
      </w:r>
      <w:proofErr w:type="spellEnd"/>
    </w:p>
    <w:p w14:paraId="31346D93" w14:textId="41DC66FF" w:rsidR="00425122" w:rsidRDefault="00425122" w:rsidP="00425122">
      <w:pPr>
        <w:pStyle w:val="CommentText"/>
        <w:ind w:firstLine="720"/>
        <w:rPr>
          <w:b/>
          <w:bCs/>
        </w:rPr>
      </w:pPr>
      <w:r w:rsidRPr="00725D07">
        <w:rPr>
          <w:b/>
          <w:bCs/>
        </w:rPr>
        <w:t>2</w:t>
      </w:r>
      <w:r w:rsidR="002C1D68">
        <w:rPr>
          <w:b/>
          <w:bCs/>
        </w:rPr>
        <w:t>0/30</w:t>
      </w:r>
      <w:r w:rsidRPr="00725D07">
        <w:rPr>
          <w:b/>
          <w:bCs/>
        </w:rPr>
        <w:t xml:space="preserve"> Sucrose Sessions Cohort 1</w:t>
      </w:r>
      <w:r w:rsidR="0031107A">
        <w:rPr>
          <w:b/>
          <w:bCs/>
        </w:rPr>
        <w:t xml:space="preserve"> (10f/10m)</w:t>
      </w:r>
      <w:r w:rsidRPr="00725D07">
        <w:rPr>
          <w:b/>
          <w:bCs/>
        </w:rPr>
        <w:t xml:space="preserve">, </w:t>
      </w:r>
      <w:r w:rsidR="00725D07">
        <w:rPr>
          <w:b/>
          <w:bCs/>
        </w:rPr>
        <w:t>2</w:t>
      </w:r>
      <w:r w:rsidR="00DC0CFC">
        <w:rPr>
          <w:b/>
          <w:bCs/>
        </w:rPr>
        <w:t>8</w:t>
      </w:r>
      <w:r w:rsidR="00725D07">
        <w:rPr>
          <w:b/>
          <w:bCs/>
        </w:rPr>
        <w:t>/</w:t>
      </w:r>
      <w:r w:rsidRPr="00725D07">
        <w:rPr>
          <w:b/>
          <w:bCs/>
        </w:rPr>
        <w:t>30</w:t>
      </w:r>
      <w:r w:rsidR="0031107A">
        <w:rPr>
          <w:b/>
          <w:bCs/>
        </w:rPr>
        <w:t xml:space="preserve"> </w:t>
      </w:r>
      <w:r w:rsidRPr="00725D07">
        <w:rPr>
          <w:b/>
          <w:bCs/>
        </w:rPr>
        <w:t xml:space="preserve">Sucrose Sessions Cohort 2 </w:t>
      </w:r>
      <w:r w:rsidR="0031107A">
        <w:rPr>
          <w:b/>
          <w:bCs/>
        </w:rPr>
        <w:t>(10f/18m)</w:t>
      </w:r>
      <w:r w:rsidRPr="00725D07">
        <w:rPr>
          <w:b/>
          <w:bCs/>
        </w:rPr>
        <w:t xml:space="preserve">= </w:t>
      </w:r>
      <w:r w:rsidR="00485BC1">
        <w:rPr>
          <w:b/>
          <w:bCs/>
        </w:rPr>
        <w:t>4</w:t>
      </w:r>
      <w:r w:rsidR="00A05AEE">
        <w:rPr>
          <w:b/>
          <w:bCs/>
        </w:rPr>
        <w:t>8</w:t>
      </w:r>
      <w:r w:rsidR="00485BC1">
        <w:rPr>
          <w:b/>
          <w:bCs/>
        </w:rPr>
        <w:t>/60</w:t>
      </w:r>
      <w:r w:rsidRPr="00725D07">
        <w:rPr>
          <w:b/>
          <w:bCs/>
        </w:rPr>
        <w:t xml:space="preserve"> Total Sucrose</w:t>
      </w:r>
    </w:p>
    <w:p w14:paraId="325D1E90" w14:textId="313B0FA2" w:rsidR="00725D07" w:rsidRPr="00725D07" w:rsidRDefault="00725D07" w:rsidP="00725D07">
      <w:pPr>
        <w:pStyle w:val="CommentText"/>
        <w:numPr>
          <w:ilvl w:val="1"/>
          <w:numId w:val="1"/>
        </w:numPr>
        <w:rPr>
          <w:b/>
          <w:bCs/>
        </w:rPr>
      </w:pPr>
      <w:r>
        <w:t xml:space="preserve">Cohort 1: </w:t>
      </w:r>
      <w:r w:rsidR="00485BC1">
        <w:t>1 dropped = no bouts; 9 dropped = bad placement</w:t>
      </w:r>
    </w:p>
    <w:p w14:paraId="0EEFDFBA" w14:textId="7560B939" w:rsidR="00725D07" w:rsidRPr="0039728C" w:rsidRDefault="00725D07" w:rsidP="00725D07">
      <w:pPr>
        <w:pStyle w:val="CommentText"/>
        <w:numPr>
          <w:ilvl w:val="1"/>
          <w:numId w:val="1"/>
        </w:numPr>
        <w:rPr>
          <w:b/>
          <w:bCs/>
        </w:rPr>
      </w:pPr>
      <w:r>
        <w:t xml:space="preserve">Cohort 2: 1 dropped = no bouts; </w:t>
      </w:r>
      <w:r w:rsidR="00DC0CFC">
        <w:t>1</w:t>
      </w:r>
      <w:r>
        <w:t xml:space="preserve"> dropped = tech issue/</w:t>
      </w:r>
      <w:proofErr w:type="spellStart"/>
      <w:r>
        <w:t>TrueBout</w:t>
      </w:r>
      <w:proofErr w:type="spellEnd"/>
    </w:p>
    <w:p w14:paraId="7236A0BE" w14:textId="3C67066E" w:rsidR="0039728C" w:rsidRPr="00FD4318" w:rsidRDefault="0039728C" w:rsidP="00725D07">
      <w:pPr>
        <w:pStyle w:val="CommentText"/>
        <w:numPr>
          <w:ilvl w:val="1"/>
          <w:numId w:val="1"/>
        </w:numPr>
        <w:rPr>
          <w:b/>
          <w:bCs/>
        </w:rPr>
      </w:pPr>
      <w:r>
        <w:t xml:space="preserve">Total: 2 dropped = no bouts; 9 dropped = bad placement; </w:t>
      </w:r>
      <w:r w:rsidR="00DC0CFC">
        <w:t>1</w:t>
      </w:r>
      <w:r>
        <w:t xml:space="preserve"> dropped = tech issue/</w:t>
      </w:r>
      <w:proofErr w:type="spellStart"/>
      <w:r>
        <w:t>TrueBout</w:t>
      </w:r>
      <w:proofErr w:type="spellEnd"/>
      <w:r>
        <w:t xml:space="preserve"> |outlier</w:t>
      </w:r>
    </w:p>
    <w:p w14:paraId="01A8B21A" w14:textId="0B28A83F" w:rsidR="00FD4318" w:rsidRDefault="00FD4318" w:rsidP="00FD4318">
      <w:pPr>
        <w:pStyle w:val="CommentText"/>
        <w:rPr>
          <w:b/>
          <w:bCs/>
          <w:i/>
          <w:iCs/>
        </w:rPr>
      </w:pPr>
      <w:r w:rsidRPr="00761275">
        <w:rPr>
          <w:b/>
          <w:bCs/>
          <w:i/>
          <w:iCs/>
        </w:rPr>
        <w:t xml:space="preserve">Total </w:t>
      </w:r>
      <w:r w:rsidR="00137F28">
        <w:rPr>
          <w:b/>
          <w:bCs/>
          <w:i/>
          <w:iCs/>
        </w:rPr>
        <w:t xml:space="preserve">Verified </w:t>
      </w:r>
      <w:r w:rsidRPr="00761275">
        <w:rPr>
          <w:b/>
          <w:bCs/>
          <w:i/>
          <w:iCs/>
        </w:rPr>
        <w:t xml:space="preserve">Bouts – Overall Total = </w:t>
      </w:r>
      <w:r w:rsidR="00137F28">
        <w:rPr>
          <w:b/>
          <w:bCs/>
          <w:i/>
          <w:iCs/>
        </w:rPr>
        <w:t>2</w:t>
      </w:r>
      <w:r w:rsidR="00135123">
        <w:rPr>
          <w:b/>
          <w:bCs/>
          <w:i/>
          <w:iCs/>
        </w:rPr>
        <w:t>832</w:t>
      </w:r>
      <w:r w:rsidRPr="00761275">
        <w:rPr>
          <w:b/>
          <w:bCs/>
          <w:i/>
          <w:iCs/>
        </w:rPr>
        <w:t>/</w:t>
      </w:r>
      <w:r w:rsidR="00566422">
        <w:rPr>
          <w:b/>
          <w:bCs/>
          <w:i/>
          <w:iCs/>
        </w:rPr>
        <w:t>3</w:t>
      </w:r>
      <w:r w:rsidR="00135123">
        <w:rPr>
          <w:b/>
          <w:bCs/>
          <w:i/>
          <w:iCs/>
        </w:rPr>
        <w:t>188</w:t>
      </w:r>
      <w:r w:rsidR="00500DC2">
        <w:rPr>
          <w:b/>
          <w:bCs/>
          <w:i/>
          <w:iCs/>
        </w:rPr>
        <w:t xml:space="preserve"> (88.</w:t>
      </w:r>
      <w:r w:rsidR="00135123">
        <w:rPr>
          <w:b/>
          <w:bCs/>
          <w:i/>
          <w:iCs/>
        </w:rPr>
        <w:t>8</w:t>
      </w:r>
      <w:r w:rsidR="00500DC2">
        <w:rPr>
          <w:b/>
          <w:bCs/>
          <w:i/>
          <w:iCs/>
        </w:rPr>
        <w:t>%)</w:t>
      </w:r>
      <w:r w:rsidR="00D0064C">
        <w:rPr>
          <w:b/>
          <w:bCs/>
          <w:i/>
          <w:iCs/>
        </w:rPr>
        <w:t xml:space="preserve"> –Table below is correct</w:t>
      </w:r>
      <w:r w:rsidR="000678EF">
        <w:rPr>
          <w:b/>
          <w:bCs/>
          <w:i/>
          <w:iCs/>
        </w:rPr>
        <w:t xml:space="preserve"> pre-analysis</w:t>
      </w:r>
      <w:r w:rsidR="00D0064C">
        <w:rPr>
          <w:b/>
          <w:bCs/>
          <w:i/>
          <w:iCs/>
        </w:rPr>
        <w:t xml:space="preserve">. </w:t>
      </w:r>
    </w:p>
    <w:p w14:paraId="68C1E629" w14:textId="1906F13D" w:rsidR="001303C0" w:rsidRDefault="001303C0" w:rsidP="001303C0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Additional Bouts dropped</w:t>
      </w:r>
      <w:r w:rsidR="000678EF">
        <w:rPr>
          <w:sz w:val="24"/>
          <w:szCs w:val="24"/>
        </w:rPr>
        <w:t xml:space="preserve"> during analysis</w:t>
      </w:r>
      <w:r>
        <w:rPr>
          <w:sz w:val="24"/>
          <w:szCs w:val="24"/>
        </w:rPr>
        <w:t>: Two bouts had outlying Lick Frequencies or Bout Durations.</w:t>
      </w:r>
    </w:p>
    <w:p w14:paraId="71A7920D" w14:textId="77777777" w:rsidR="001303C0" w:rsidRDefault="001303C0" w:rsidP="001303C0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ab/>
        <w:t>20220513CLA17B21, Subject 17, Session 15, Bout 4 (Lick Frequency outlier)</w:t>
      </w:r>
    </w:p>
    <w:p w14:paraId="449AF0C9" w14:textId="77777777" w:rsidR="001303C0" w:rsidRPr="00AF50B1" w:rsidRDefault="001303C0" w:rsidP="001303C0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ab/>
        <w:t xml:space="preserve">20220512CL8A1B20, Subject 18, Session 14, Bout 18 (Bout Duration outlier) </w:t>
      </w:r>
    </w:p>
    <w:p w14:paraId="7ADE353A" w14:textId="0DAA67B3" w:rsidR="001303C0" w:rsidRDefault="001303C0" w:rsidP="00885131">
      <w:pPr>
        <w:pStyle w:val="CommentText"/>
        <w:ind w:left="720"/>
      </w:pPr>
      <w:r>
        <w:t xml:space="preserve">Then three sessions only had a single bout: 20201030CL8A6B, Subject 6; 20201113CL8A6B5, Subject 5; 20201120CL8A6B5water, Subject 6 – </w:t>
      </w:r>
      <w:r w:rsidR="001E1E87" w:rsidRPr="001E1E87">
        <w:t>they were retained in final analysis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907"/>
        <w:gridCol w:w="866"/>
        <w:gridCol w:w="900"/>
        <w:gridCol w:w="907"/>
        <w:gridCol w:w="866"/>
        <w:gridCol w:w="900"/>
        <w:gridCol w:w="907"/>
        <w:gridCol w:w="866"/>
        <w:gridCol w:w="900"/>
        <w:gridCol w:w="1362"/>
      </w:tblGrid>
      <w:tr w:rsidR="004F1DBD" w14:paraId="27F304B0" w14:textId="2CABEC80" w:rsidTr="00495153">
        <w:trPr>
          <w:trHeight w:val="342"/>
        </w:trPr>
        <w:tc>
          <w:tcPr>
            <w:tcW w:w="1435" w:type="dxa"/>
            <w:vMerge w:val="restart"/>
          </w:tcPr>
          <w:p w14:paraId="079C41AF" w14:textId="1F6A992A" w:rsidR="00495153" w:rsidRPr="007F4ABF" w:rsidRDefault="00495153" w:rsidP="00566422">
            <w:pPr>
              <w:pStyle w:val="CommentText"/>
              <w:rPr>
                <w:b/>
                <w:bCs/>
              </w:rPr>
            </w:pPr>
            <w:bookmarkStart w:id="0" w:name="_Hlk156402114"/>
            <w:r>
              <w:rPr>
                <w:b/>
                <w:bCs/>
              </w:rPr>
              <w:t xml:space="preserve">Drinking </w:t>
            </w:r>
            <w:r w:rsidRPr="007F4ABF">
              <w:rPr>
                <w:b/>
                <w:bCs/>
              </w:rPr>
              <w:t>Bout Validation Status</w:t>
            </w:r>
          </w:p>
        </w:tc>
        <w:tc>
          <w:tcPr>
            <w:tcW w:w="2577" w:type="dxa"/>
            <w:gridSpan w:val="3"/>
          </w:tcPr>
          <w:p w14:paraId="254BA6F6" w14:textId="5DD6BAA9" w:rsidR="00495153" w:rsidRPr="007F4ABF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7F4ABF">
              <w:rPr>
                <w:b/>
                <w:bCs/>
              </w:rPr>
              <w:t>20% Ethanol</w:t>
            </w:r>
          </w:p>
        </w:tc>
        <w:tc>
          <w:tcPr>
            <w:tcW w:w="2580" w:type="dxa"/>
            <w:gridSpan w:val="3"/>
          </w:tcPr>
          <w:p w14:paraId="345E77A4" w14:textId="1AF378CC" w:rsidR="00495153" w:rsidRPr="007F4ABF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7F4ABF">
              <w:rPr>
                <w:b/>
                <w:bCs/>
              </w:rPr>
              <w:t>Water</w:t>
            </w:r>
          </w:p>
        </w:tc>
        <w:tc>
          <w:tcPr>
            <w:tcW w:w="2580" w:type="dxa"/>
            <w:gridSpan w:val="3"/>
          </w:tcPr>
          <w:p w14:paraId="6DBA8442" w14:textId="51586E35" w:rsidR="00495153" w:rsidRPr="000662A4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0662A4">
              <w:rPr>
                <w:b/>
                <w:bCs/>
              </w:rPr>
              <w:t>0.5% Sucrose</w:t>
            </w:r>
          </w:p>
        </w:tc>
        <w:tc>
          <w:tcPr>
            <w:tcW w:w="1618" w:type="dxa"/>
            <w:vMerge w:val="restart"/>
          </w:tcPr>
          <w:p w14:paraId="5A9CC6CF" w14:textId="242FBB0F" w:rsidR="00495153" w:rsidRPr="000662A4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Grand Total</w:t>
            </w:r>
          </w:p>
        </w:tc>
      </w:tr>
      <w:tr w:rsidR="00885131" w14:paraId="3E91B16F" w14:textId="4B83EB02" w:rsidTr="00495153">
        <w:trPr>
          <w:trHeight w:val="342"/>
        </w:trPr>
        <w:tc>
          <w:tcPr>
            <w:tcW w:w="1435" w:type="dxa"/>
            <w:vMerge/>
          </w:tcPr>
          <w:p w14:paraId="4C6BCB76" w14:textId="77777777" w:rsidR="00495153" w:rsidRPr="007F4ABF" w:rsidRDefault="00495153" w:rsidP="000662A4">
            <w:pPr>
              <w:pStyle w:val="CommentText"/>
              <w:rPr>
                <w:b/>
                <w:bCs/>
              </w:rPr>
            </w:pPr>
          </w:p>
        </w:tc>
        <w:tc>
          <w:tcPr>
            <w:tcW w:w="920" w:type="dxa"/>
          </w:tcPr>
          <w:p w14:paraId="6F5F70BC" w14:textId="658457B6" w:rsidR="00495153" w:rsidRDefault="00495153" w:rsidP="000662A4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6" w:type="dxa"/>
          </w:tcPr>
          <w:p w14:paraId="5E695B09" w14:textId="0D0B802B" w:rsidR="00495153" w:rsidRDefault="00495153" w:rsidP="000662A4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821" w:type="dxa"/>
          </w:tcPr>
          <w:p w14:paraId="572AEBFB" w14:textId="31424F04" w:rsidR="00495153" w:rsidRPr="007F4ABF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7F4ABF">
              <w:rPr>
                <w:b/>
                <w:bCs/>
              </w:rPr>
              <w:t>Total</w:t>
            </w:r>
          </w:p>
        </w:tc>
        <w:tc>
          <w:tcPr>
            <w:tcW w:w="921" w:type="dxa"/>
          </w:tcPr>
          <w:p w14:paraId="321B0AB6" w14:textId="5277F5D4" w:rsidR="00495153" w:rsidRDefault="00495153" w:rsidP="000662A4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7" w:type="dxa"/>
          </w:tcPr>
          <w:p w14:paraId="5276B49E" w14:textId="5F1EB0DD" w:rsidR="00495153" w:rsidRDefault="00495153" w:rsidP="000662A4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822" w:type="dxa"/>
          </w:tcPr>
          <w:p w14:paraId="5758DE73" w14:textId="3773E8E0" w:rsidR="00495153" w:rsidRPr="000662A4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0662A4">
              <w:rPr>
                <w:b/>
                <w:bCs/>
              </w:rPr>
              <w:t>Total</w:t>
            </w:r>
          </w:p>
        </w:tc>
        <w:tc>
          <w:tcPr>
            <w:tcW w:w="921" w:type="dxa"/>
          </w:tcPr>
          <w:p w14:paraId="075AB9AC" w14:textId="2D8044DC" w:rsidR="00495153" w:rsidRDefault="00495153" w:rsidP="000662A4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7" w:type="dxa"/>
          </w:tcPr>
          <w:p w14:paraId="64DE41C0" w14:textId="2CDE8490" w:rsidR="00495153" w:rsidRDefault="00495153" w:rsidP="000662A4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822" w:type="dxa"/>
          </w:tcPr>
          <w:p w14:paraId="2F89A9CE" w14:textId="6F905D94" w:rsidR="00495153" w:rsidRPr="000662A4" w:rsidRDefault="00495153" w:rsidP="000662A4">
            <w:pPr>
              <w:pStyle w:val="CommentText"/>
              <w:jc w:val="center"/>
              <w:rPr>
                <w:b/>
                <w:bCs/>
              </w:rPr>
            </w:pPr>
            <w:r w:rsidRPr="000662A4">
              <w:rPr>
                <w:b/>
                <w:bCs/>
              </w:rPr>
              <w:t>Total</w:t>
            </w:r>
          </w:p>
        </w:tc>
        <w:tc>
          <w:tcPr>
            <w:tcW w:w="1618" w:type="dxa"/>
            <w:vMerge/>
          </w:tcPr>
          <w:p w14:paraId="1EDB9694" w14:textId="77777777" w:rsidR="00495153" w:rsidRPr="000662A4" w:rsidRDefault="00495153" w:rsidP="000662A4">
            <w:pPr>
              <w:pStyle w:val="CommentText"/>
              <w:jc w:val="center"/>
              <w:rPr>
                <w:b/>
                <w:bCs/>
              </w:rPr>
            </w:pPr>
          </w:p>
        </w:tc>
      </w:tr>
      <w:tr w:rsidR="00885131" w14:paraId="123E3B6B" w14:textId="692C5FFD" w:rsidTr="00495153">
        <w:tc>
          <w:tcPr>
            <w:tcW w:w="1435" w:type="dxa"/>
          </w:tcPr>
          <w:p w14:paraId="310794C0" w14:textId="6B8D4F68" w:rsidR="00495153" w:rsidRDefault="00495153" w:rsidP="00566422">
            <w:pPr>
              <w:pStyle w:val="CommentText"/>
            </w:pPr>
            <w:r>
              <w:t>True</w:t>
            </w:r>
          </w:p>
        </w:tc>
        <w:tc>
          <w:tcPr>
            <w:tcW w:w="920" w:type="dxa"/>
          </w:tcPr>
          <w:p w14:paraId="0AE2682A" w14:textId="081A52B2" w:rsidR="00495153" w:rsidRDefault="00495153" w:rsidP="00566422">
            <w:pPr>
              <w:pStyle w:val="CommentText"/>
            </w:pPr>
            <w:r>
              <w:t>357</w:t>
            </w:r>
            <w:r w:rsidR="00841204">
              <w:t xml:space="preserve"> (90.3%)</w:t>
            </w:r>
          </w:p>
        </w:tc>
        <w:tc>
          <w:tcPr>
            <w:tcW w:w="836" w:type="dxa"/>
          </w:tcPr>
          <w:p w14:paraId="2AC2C1A4" w14:textId="3D3102A4" w:rsidR="00495153" w:rsidRDefault="00885131" w:rsidP="00566422">
            <w:pPr>
              <w:pStyle w:val="CommentText"/>
            </w:pPr>
            <w:r>
              <w:t>327</w:t>
            </w:r>
            <w:r w:rsidR="00841204">
              <w:t xml:space="preserve"> (96.</w:t>
            </w:r>
            <w:r>
              <w:t>2</w:t>
            </w:r>
            <w:r w:rsidR="00841204">
              <w:t>%)</w:t>
            </w:r>
          </w:p>
        </w:tc>
        <w:tc>
          <w:tcPr>
            <w:tcW w:w="821" w:type="dxa"/>
          </w:tcPr>
          <w:p w14:paraId="6F1077EB" w14:textId="073CC98A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6</w:t>
            </w:r>
            <w:r w:rsidR="00885131">
              <w:rPr>
                <w:b/>
                <w:bCs/>
              </w:rPr>
              <w:t>84</w:t>
            </w:r>
            <w:r w:rsidR="00841204">
              <w:rPr>
                <w:b/>
                <w:bCs/>
              </w:rPr>
              <w:t xml:space="preserve"> (92.9%)</w:t>
            </w:r>
          </w:p>
        </w:tc>
        <w:tc>
          <w:tcPr>
            <w:tcW w:w="921" w:type="dxa"/>
          </w:tcPr>
          <w:p w14:paraId="0C8B74C4" w14:textId="315FF0CB" w:rsidR="00495153" w:rsidRDefault="00495153" w:rsidP="00566422">
            <w:pPr>
              <w:pStyle w:val="CommentText"/>
            </w:pPr>
            <w:r>
              <w:t>383</w:t>
            </w:r>
            <w:r w:rsidR="00841204">
              <w:t xml:space="preserve"> (86.1%)</w:t>
            </w:r>
          </w:p>
        </w:tc>
        <w:tc>
          <w:tcPr>
            <w:tcW w:w="837" w:type="dxa"/>
          </w:tcPr>
          <w:p w14:paraId="5D0B41EB" w14:textId="46B1CA9A" w:rsidR="00495153" w:rsidRDefault="00885131" w:rsidP="00566422">
            <w:pPr>
              <w:pStyle w:val="CommentText"/>
            </w:pPr>
            <w:r>
              <w:t xml:space="preserve">368 </w:t>
            </w:r>
            <w:r w:rsidR="00841204">
              <w:t>(91.0%)</w:t>
            </w:r>
          </w:p>
        </w:tc>
        <w:tc>
          <w:tcPr>
            <w:tcW w:w="822" w:type="dxa"/>
          </w:tcPr>
          <w:p w14:paraId="13ECAF7D" w14:textId="0457378B" w:rsidR="00495153" w:rsidRPr="000662A4" w:rsidRDefault="00885131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751</w:t>
            </w:r>
            <w:r w:rsidR="00841204">
              <w:rPr>
                <w:b/>
                <w:bCs/>
              </w:rPr>
              <w:t xml:space="preserve"> (8</w:t>
            </w:r>
            <w:r w:rsidR="004F1DBD">
              <w:rPr>
                <w:b/>
                <w:bCs/>
              </w:rPr>
              <w:t>9</w:t>
            </w:r>
            <w:r w:rsidR="00841204">
              <w:rPr>
                <w:b/>
                <w:bCs/>
              </w:rPr>
              <w:t>.</w:t>
            </w:r>
            <w:r w:rsidR="004F1DBD">
              <w:rPr>
                <w:b/>
                <w:bCs/>
              </w:rPr>
              <w:t>1</w:t>
            </w:r>
            <w:r w:rsidR="00841204">
              <w:rPr>
                <w:b/>
                <w:bCs/>
              </w:rPr>
              <w:t>%)</w:t>
            </w:r>
          </w:p>
        </w:tc>
        <w:tc>
          <w:tcPr>
            <w:tcW w:w="921" w:type="dxa"/>
          </w:tcPr>
          <w:p w14:paraId="7A14FD16" w14:textId="1B282672" w:rsidR="00495153" w:rsidRDefault="00495153" w:rsidP="00566422">
            <w:pPr>
              <w:pStyle w:val="CommentText"/>
            </w:pPr>
            <w:r>
              <w:t>623</w:t>
            </w:r>
            <w:r w:rsidR="00841204">
              <w:t xml:space="preserve"> (</w:t>
            </w:r>
            <w:r w:rsidR="00397D60">
              <w:t>82.0%)</w:t>
            </w:r>
          </w:p>
        </w:tc>
        <w:tc>
          <w:tcPr>
            <w:tcW w:w="837" w:type="dxa"/>
          </w:tcPr>
          <w:p w14:paraId="7379038D" w14:textId="4651F46B" w:rsidR="00495153" w:rsidRDefault="00495153" w:rsidP="00566422">
            <w:pPr>
              <w:pStyle w:val="CommentText"/>
            </w:pPr>
            <w:r>
              <w:t>7</w:t>
            </w:r>
            <w:r w:rsidR="00885131">
              <w:t>74</w:t>
            </w:r>
            <w:r w:rsidR="00397D60">
              <w:t xml:space="preserve"> (9</w:t>
            </w:r>
            <w:r w:rsidR="00885131">
              <w:t>1.0</w:t>
            </w:r>
            <w:r w:rsidR="00397D60">
              <w:t>%)</w:t>
            </w:r>
          </w:p>
        </w:tc>
        <w:tc>
          <w:tcPr>
            <w:tcW w:w="822" w:type="dxa"/>
          </w:tcPr>
          <w:p w14:paraId="7F3115AF" w14:textId="752F367E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13</w:t>
            </w:r>
            <w:r w:rsidR="004F1DBD">
              <w:rPr>
                <w:b/>
                <w:bCs/>
              </w:rPr>
              <w:t>97</w:t>
            </w:r>
            <w:r w:rsidR="00397D60">
              <w:rPr>
                <w:b/>
                <w:bCs/>
              </w:rPr>
              <w:t xml:space="preserve"> (86.</w:t>
            </w:r>
            <w:r w:rsidR="004F1DBD">
              <w:rPr>
                <w:b/>
                <w:bCs/>
              </w:rPr>
              <w:t>7</w:t>
            </w:r>
            <w:r w:rsidR="00397D60">
              <w:rPr>
                <w:b/>
                <w:bCs/>
              </w:rPr>
              <w:t>%)</w:t>
            </w:r>
          </w:p>
        </w:tc>
        <w:tc>
          <w:tcPr>
            <w:tcW w:w="1618" w:type="dxa"/>
          </w:tcPr>
          <w:p w14:paraId="666B5DE6" w14:textId="57C84E5B" w:rsidR="00495153" w:rsidRPr="000662A4" w:rsidRDefault="009B43A0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F1DBD">
              <w:rPr>
                <w:b/>
                <w:bCs/>
              </w:rPr>
              <w:t>832</w:t>
            </w:r>
            <w:r w:rsidR="00841204">
              <w:rPr>
                <w:b/>
                <w:bCs/>
              </w:rPr>
              <w:t xml:space="preserve"> (88.</w:t>
            </w:r>
            <w:r w:rsidR="004F1DBD">
              <w:rPr>
                <w:b/>
                <w:bCs/>
              </w:rPr>
              <w:t>8</w:t>
            </w:r>
            <w:r w:rsidR="00841204">
              <w:rPr>
                <w:b/>
                <w:bCs/>
              </w:rPr>
              <w:t>%)</w:t>
            </w:r>
          </w:p>
        </w:tc>
      </w:tr>
      <w:tr w:rsidR="00885131" w14:paraId="7614B8C5" w14:textId="3FFE3D76" w:rsidTr="00495153">
        <w:tc>
          <w:tcPr>
            <w:tcW w:w="1435" w:type="dxa"/>
          </w:tcPr>
          <w:p w14:paraId="787A2640" w14:textId="4A85D07B" w:rsidR="00495153" w:rsidRDefault="00495153" w:rsidP="00566422">
            <w:pPr>
              <w:pStyle w:val="CommentText"/>
            </w:pPr>
            <w:r>
              <w:t>False</w:t>
            </w:r>
          </w:p>
        </w:tc>
        <w:tc>
          <w:tcPr>
            <w:tcW w:w="920" w:type="dxa"/>
          </w:tcPr>
          <w:p w14:paraId="011A4FCD" w14:textId="242602F7" w:rsidR="00495153" w:rsidRDefault="00495153" w:rsidP="00566422">
            <w:pPr>
              <w:pStyle w:val="CommentText"/>
            </w:pPr>
            <w:r>
              <w:t>32</w:t>
            </w:r>
          </w:p>
        </w:tc>
        <w:tc>
          <w:tcPr>
            <w:tcW w:w="836" w:type="dxa"/>
          </w:tcPr>
          <w:p w14:paraId="69742A56" w14:textId="737534DE" w:rsidR="00495153" w:rsidRDefault="00885131" w:rsidP="00566422">
            <w:pPr>
              <w:pStyle w:val="CommentText"/>
            </w:pPr>
            <w:r>
              <w:t>7</w:t>
            </w:r>
          </w:p>
        </w:tc>
        <w:tc>
          <w:tcPr>
            <w:tcW w:w="821" w:type="dxa"/>
          </w:tcPr>
          <w:p w14:paraId="46EA168C" w14:textId="648A1879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3</w:t>
            </w:r>
            <w:r w:rsidR="00885131">
              <w:rPr>
                <w:b/>
                <w:bCs/>
              </w:rPr>
              <w:t>9</w:t>
            </w:r>
          </w:p>
        </w:tc>
        <w:tc>
          <w:tcPr>
            <w:tcW w:w="921" w:type="dxa"/>
          </w:tcPr>
          <w:p w14:paraId="28890E4B" w14:textId="0F2643BA" w:rsidR="00495153" w:rsidRDefault="00495153" w:rsidP="00566422">
            <w:pPr>
              <w:pStyle w:val="CommentText"/>
            </w:pPr>
            <w:r>
              <w:t>62</w:t>
            </w:r>
          </w:p>
        </w:tc>
        <w:tc>
          <w:tcPr>
            <w:tcW w:w="837" w:type="dxa"/>
          </w:tcPr>
          <w:p w14:paraId="2CF62B83" w14:textId="21CBECC4" w:rsidR="00495153" w:rsidRDefault="00495153" w:rsidP="00566422">
            <w:pPr>
              <w:pStyle w:val="CommentText"/>
            </w:pPr>
            <w:r>
              <w:t>29</w:t>
            </w:r>
          </w:p>
        </w:tc>
        <w:tc>
          <w:tcPr>
            <w:tcW w:w="822" w:type="dxa"/>
          </w:tcPr>
          <w:p w14:paraId="7AF01960" w14:textId="582652E2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91</w:t>
            </w:r>
          </w:p>
        </w:tc>
        <w:tc>
          <w:tcPr>
            <w:tcW w:w="921" w:type="dxa"/>
          </w:tcPr>
          <w:p w14:paraId="680A8171" w14:textId="31040743" w:rsidR="00495153" w:rsidRDefault="00495153" w:rsidP="00566422">
            <w:pPr>
              <w:pStyle w:val="CommentText"/>
            </w:pPr>
            <w:r>
              <w:t>137</w:t>
            </w:r>
          </w:p>
        </w:tc>
        <w:tc>
          <w:tcPr>
            <w:tcW w:w="837" w:type="dxa"/>
          </w:tcPr>
          <w:p w14:paraId="45A93F16" w14:textId="035AEE60" w:rsidR="00495153" w:rsidRDefault="00495153" w:rsidP="00566422">
            <w:pPr>
              <w:pStyle w:val="CommentText"/>
            </w:pPr>
            <w:r>
              <w:t>77</w:t>
            </w:r>
          </w:p>
        </w:tc>
        <w:tc>
          <w:tcPr>
            <w:tcW w:w="822" w:type="dxa"/>
          </w:tcPr>
          <w:p w14:paraId="11DC1F98" w14:textId="14331602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214</w:t>
            </w:r>
          </w:p>
        </w:tc>
        <w:tc>
          <w:tcPr>
            <w:tcW w:w="1618" w:type="dxa"/>
          </w:tcPr>
          <w:p w14:paraId="1788A9D7" w14:textId="45DDD8BF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  <w:r w:rsidR="00885131">
              <w:rPr>
                <w:b/>
                <w:bCs/>
              </w:rPr>
              <w:t>4</w:t>
            </w:r>
            <w:r w:rsidR="00841204">
              <w:rPr>
                <w:b/>
                <w:bCs/>
              </w:rPr>
              <w:t xml:space="preserve"> (1</w:t>
            </w:r>
            <w:r w:rsidR="004F1DBD">
              <w:rPr>
                <w:b/>
                <w:bCs/>
              </w:rPr>
              <w:t>0</w:t>
            </w:r>
            <w:r w:rsidR="00841204">
              <w:rPr>
                <w:b/>
                <w:bCs/>
              </w:rPr>
              <w:t>.</w:t>
            </w:r>
            <w:r w:rsidR="004F1DBD">
              <w:rPr>
                <w:b/>
                <w:bCs/>
              </w:rPr>
              <w:t>8</w:t>
            </w:r>
            <w:r w:rsidR="00841204">
              <w:rPr>
                <w:b/>
                <w:bCs/>
              </w:rPr>
              <w:t>%)</w:t>
            </w:r>
          </w:p>
        </w:tc>
      </w:tr>
      <w:tr w:rsidR="00885131" w14:paraId="5A2B7E61" w14:textId="70E86C01" w:rsidTr="00495153">
        <w:tc>
          <w:tcPr>
            <w:tcW w:w="1435" w:type="dxa"/>
          </w:tcPr>
          <w:p w14:paraId="14014CEA" w14:textId="748C8AC2" w:rsidR="00495153" w:rsidRDefault="00495153" w:rsidP="00566422">
            <w:pPr>
              <w:pStyle w:val="CommentText"/>
            </w:pPr>
            <w:r>
              <w:t>Undetermined</w:t>
            </w:r>
          </w:p>
        </w:tc>
        <w:tc>
          <w:tcPr>
            <w:tcW w:w="920" w:type="dxa"/>
          </w:tcPr>
          <w:p w14:paraId="10F05D7D" w14:textId="08D51841" w:rsidR="00495153" w:rsidRDefault="00495153" w:rsidP="00566422">
            <w:pPr>
              <w:pStyle w:val="CommentText"/>
            </w:pPr>
            <w:r>
              <w:t>6</w:t>
            </w:r>
          </w:p>
        </w:tc>
        <w:tc>
          <w:tcPr>
            <w:tcW w:w="836" w:type="dxa"/>
          </w:tcPr>
          <w:p w14:paraId="703F4BE4" w14:textId="721026D7" w:rsidR="00495153" w:rsidRDefault="00495153" w:rsidP="00566422">
            <w:pPr>
              <w:pStyle w:val="CommentText"/>
            </w:pPr>
            <w:r>
              <w:t>6</w:t>
            </w:r>
          </w:p>
        </w:tc>
        <w:tc>
          <w:tcPr>
            <w:tcW w:w="821" w:type="dxa"/>
          </w:tcPr>
          <w:p w14:paraId="6793BBF2" w14:textId="01C36237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12</w:t>
            </w:r>
          </w:p>
        </w:tc>
        <w:tc>
          <w:tcPr>
            <w:tcW w:w="921" w:type="dxa"/>
          </w:tcPr>
          <w:p w14:paraId="474F4E9B" w14:textId="0579B96D" w:rsidR="00495153" w:rsidRDefault="00495153" w:rsidP="00566422">
            <w:pPr>
              <w:pStyle w:val="CommentText"/>
            </w:pPr>
            <w:r>
              <w:t>0</w:t>
            </w:r>
          </w:p>
        </w:tc>
        <w:tc>
          <w:tcPr>
            <w:tcW w:w="837" w:type="dxa"/>
          </w:tcPr>
          <w:p w14:paraId="488775FC" w14:textId="29CB36F5" w:rsidR="00495153" w:rsidRDefault="00495153" w:rsidP="00566422">
            <w:pPr>
              <w:pStyle w:val="CommentText"/>
            </w:pPr>
            <w:r>
              <w:t>0</w:t>
            </w:r>
          </w:p>
        </w:tc>
        <w:tc>
          <w:tcPr>
            <w:tcW w:w="822" w:type="dxa"/>
          </w:tcPr>
          <w:p w14:paraId="0FC6310C" w14:textId="74081CDB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0</w:t>
            </w:r>
          </w:p>
        </w:tc>
        <w:tc>
          <w:tcPr>
            <w:tcW w:w="921" w:type="dxa"/>
          </w:tcPr>
          <w:p w14:paraId="41544D6F" w14:textId="7648052D" w:rsidR="00495153" w:rsidRDefault="00495153" w:rsidP="00566422">
            <w:pPr>
              <w:pStyle w:val="CommentText"/>
            </w:pPr>
            <w:r>
              <w:t>0</w:t>
            </w:r>
          </w:p>
        </w:tc>
        <w:tc>
          <w:tcPr>
            <w:tcW w:w="837" w:type="dxa"/>
          </w:tcPr>
          <w:p w14:paraId="7BAB8806" w14:textId="43FB86DC" w:rsidR="00495153" w:rsidRDefault="00495153" w:rsidP="00566422">
            <w:pPr>
              <w:pStyle w:val="CommentText"/>
            </w:pPr>
            <w:r>
              <w:t>0</w:t>
            </w:r>
          </w:p>
        </w:tc>
        <w:tc>
          <w:tcPr>
            <w:tcW w:w="822" w:type="dxa"/>
          </w:tcPr>
          <w:p w14:paraId="67312C90" w14:textId="237174F9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0</w:t>
            </w:r>
          </w:p>
        </w:tc>
        <w:tc>
          <w:tcPr>
            <w:tcW w:w="1618" w:type="dxa"/>
          </w:tcPr>
          <w:p w14:paraId="1F844678" w14:textId="5825BFB3" w:rsidR="00495153" w:rsidRPr="000662A4" w:rsidRDefault="009B43A0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841204">
              <w:rPr>
                <w:b/>
                <w:bCs/>
              </w:rPr>
              <w:t xml:space="preserve"> (0.</w:t>
            </w:r>
            <w:r w:rsidR="004F1DBD">
              <w:rPr>
                <w:b/>
                <w:bCs/>
              </w:rPr>
              <w:t>38</w:t>
            </w:r>
            <w:r w:rsidR="00841204">
              <w:rPr>
                <w:b/>
                <w:bCs/>
              </w:rPr>
              <w:t>%)</w:t>
            </w:r>
          </w:p>
        </w:tc>
      </w:tr>
      <w:tr w:rsidR="00885131" w14:paraId="0BAD6395" w14:textId="309036D9" w:rsidTr="00495153">
        <w:tc>
          <w:tcPr>
            <w:tcW w:w="1435" w:type="dxa"/>
          </w:tcPr>
          <w:p w14:paraId="00F9F23E" w14:textId="39682A6C" w:rsidR="00495153" w:rsidRPr="007F4ABF" w:rsidRDefault="00495153" w:rsidP="00566422">
            <w:pPr>
              <w:pStyle w:val="CommentText"/>
              <w:rPr>
                <w:b/>
                <w:bCs/>
              </w:rPr>
            </w:pPr>
            <w:r w:rsidRPr="007F4ABF">
              <w:rPr>
                <w:b/>
                <w:bCs/>
              </w:rPr>
              <w:t>Total</w:t>
            </w:r>
          </w:p>
        </w:tc>
        <w:tc>
          <w:tcPr>
            <w:tcW w:w="920" w:type="dxa"/>
          </w:tcPr>
          <w:p w14:paraId="0FCEDA5E" w14:textId="143FD2C7" w:rsidR="00495153" w:rsidRDefault="00495153" w:rsidP="00566422">
            <w:pPr>
              <w:pStyle w:val="CommentText"/>
            </w:pPr>
            <w:r>
              <w:t>395</w:t>
            </w:r>
          </w:p>
        </w:tc>
        <w:tc>
          <w:tcPr>
            <w:tcW w:w="836" w:type="dxa"/>
          </w:tcPr>
          <w:p w14:paraId="0D9BF137" w14:textId="6273B227" w:rsidR="00495153" w:rsidRDefault="00495153" w:rsidP="00566422">
            <w:pPr>
              <w:pStyle w:val="CommentText"/>
            </w:pPr>
            <w:r>
              <w:t>3</w:t>
            </w:r>
            <w:r w:rsidR="00885131">
              <w:t>40</w:t>
            </w:r>
          </w:p>
        </w:tc>
        <w:tc>
          <w:tcPr>
            <w:tcW w:w="821" w:type="dxa"/>
          </w:tcPr>
          <w:p w14:paraId="32817847" w14:textId="5564AE90" w:rsidR="00495153" w:rsidRPr="000662A4" w:rsidRDefault="00885131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735</w:t>
            </w:r>
          </w:p>
        </w:tc>
        <w:tc>
          <w:tcPr>
            <w:tcW w:w="921" w:type="dxa"/>
          </w:tcPr>
          <w:p w14:paraId="2BEFFAD9" w14:textId="7F762A7B" w:rsidR="00495153" w:rsidRDefault="00495153" w:rsidP="00566422">
            <w:pPr>
              <w:pStyle w:val="CommentText"/>
            </w:pPr>
            <w:r>
              <w:t>445</w:t>
            </w:r>
          </w:p>
        </w:tc>
        <w:tc>
          <w:tcPr>
            <w:tcW w:w="837" w:type="dxa"/>
          </w:tcPr>
          <w:p w14:paraId="307717C2" w14:textId="330D7AF0" w:rsidR="00495153" w:rsidRDefault="00495153" w:rsidP="00566422">
            <w:pPr>
              <w:pStyle w:val="CommentText"/>
            </w:pPr>
            <w:r>
              <w:t>323</w:t>
            </w:r>
          </w:p>
        </w:tc>
        <w:tc>
          <w:tcPr>
            <w:tcW w:w="822" w:type="dxa"/>
          </w:tcPr>
          <w:p w14:paraId="63D74328" w14:textId="170D5D7B" w:rsidR="00495153" w:rsidRPr="000662A4" w:rsidRDefault="00885131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842</w:t>
            </w:r>
          </w:p>
        </w:tc>
        <w:tc>
          <w:tcPr>
            <w:tcW w:w="921" w:type="dxa"/>
          </w:tcPr>
          <w:p w14:paraId="54383746" w14:textId="339DF5C7" w:rsidR="00495153" w:rsidRDefault="00495153" w:rsidP="00566422">
            <w:pPr>
              <w:pStyle w:val="CommentText"/>
            </w:pPr>
            <w:r>
              <w:t>760</w:t>
            </w:r>
          </w:p>
        </w:tc>
        <w:tc>
          <w:tcPr>
            <w:tcW w:w="837" w:type="dxa"/>
          </w:tcPr>
          <w:p w14:paraId="31459B3F" w14:textId="37A4493E" w:rsidR="00495153" w:rsidRDefault="00495153" w:rsidP="00566422">
            <w:pPr>
              <w:pStyle w:val="CommentText"/>
            </w:pPr>
            <w:r>
              <w:t>8</w:t>
            </w:r>
            <w:r w:rsidR="00885131">
              <w:t>51</w:t>
            </w:r>
          </w:p>
        </w:tc>
        <w:tc>
          <w:tcPr>
            <w:tcW w:w="822" w:type="dxa"/>
          </w:tcPr>
          <w:p w14:paraId="3E52DA0D" w14:textId="1A823D71" w:rsidR="00495153" w:rsidRPr="000662A4" w:rsidRDefault="00495153" w:rsidP="00566422">
            <w:pPr>
              <w:pStyle w:val="CommentText"/>
              <w:rPr>
                <w:b/>
                <w:bCs/>
              </w:rPr>
            </w:pPr>
            <w:r w:rsidRPr="000662A4">
              <w:rPr>
                <w:b/>
                <w:bCs/>
              </w:rPr>
              <w:t>1</w:t>
            </w:r>
            <w:r w:rsidR="004F1DBD">
              <w:rPr>
                <w:b/>
                <w:bCs/>
              </w:rPr>
              <w:t>611</w:t>
            </w:r>
          </w:p>
        </w:tc>
        <w:tc>
          <w:tcPr>
            <w:tcW w:w="1618" w:type="dxa"/>
          </w:tcPr>
          <w:p w14:paraId="2794E0BA" w14:textId="2722C499" w:rsidR="00495153" w:rsidRPr="000662A4" w:rsidRDefault="004F1DBD" w:rsidP="00566422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3188</w:t>
            </w:r>
            <w:r w:rsidR="00841204">
              <w:rPr>
                <w:b/>
                <w:bCs/>
              </w:rPr>
              <w:t xml:space="preserve"> (100%)</w:t>
            </w:r>
          </w:p>
        </w:tc>
      </w:tr>
      <w:bookmarkEnd w:id="0"/>
    </w:tbl>
    <w:p w14:paraId="6E4B1959" w14:textId="6768F471" w:rsidR="00397D60" w:rsidRPr="00B14B22" w:rsidRDefault="00397D60" w:rsidP="00B14B22">
      <w:pPr>
        <w:pStyle w:val="CommentText"/>
        <w:spacing w:after="0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20"/>
        <w:gridCol w:w="836"/>
        <w:gridCol w:w="921"/>
        <w:gridCol w:w="837"/>
        <w:gridCol w:w="921"/>
        <w:gridCol w:w="837"/>
        <w:gridCol w:w="1618"/>
      </w:tblGrid>
      <w:tr w:rsidR="00397D60" w:rsidRPr="00397D60" w14:paraId="5087F670" w14:textId="77777777" w:rsidTr="00397D60">
        <w:trPr>
          <w:gridAfter w:val="7"/>
          <w:wAfter w:w="6890" w:type="dxa"/>
          <w:trHeight w:val="230"/>
        </w:trPr>
        <w:tc>
          <w:tcPr>
            <w:tcW w:w="1435" w:type="dxa"/>
            <w:vMerge w:val="restart"/>
          </w:tcPr>
          <w:p w14:paraId="47750277" w14:textId="77777777" w:rsidR="00397D60" w:rsidRDefault="008500C7" w:rsidP="002C575F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  <w:p w14:paraId="521864F1" w14:textId="0BC7C3B4" w:rsidR="00BD54DE" w:rsidRPr="007F4ABF" w:rsidRDefault="00BD54DE" w:rsidP="002C575F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(Female ID / Male ID)</w:t>
            </w:r>
          </w:p>
        </w:tc>
      </w:tr>
      <w:tr w:rsidR="008500C7" w:rsidRPr="00397D60" w14:paraId="08CAF41D" w14:textId="77777777" w:rsidTr="005001B6">
        <w:trPr>
          <w:trHeight w:val="342"/>
        </w:trPr>
        <w:tc>
          <w:tcPr>
            <w:tcW w:w="1435" w:type="dxa"/>
            <w:vMerge/>
          </w:tcPr>
          <w:p w14:paraId="07E40A1F" w14:textId="77777777" w:rsidR="008500C7" w:rsidRPr="007F4ABF" w:rsidRDefault="008500C7" w:rsidP="002C575F">
            <w:pPr>
              <w:pStyle w:val="CommentText"/>
              <w:rPr>
                <w:b/>
                <w:bCs/>
              </w:rPr>
            </w:pPr>
          </w:p>
        </w:tc>
        <w:tc>
          <w:tcPr>
            <w:tcW w:w="1756" w:type="dxa"/>
            <w:gridSpan w:val="2"/>
          </w:tcPr>
          <w:p w14:paraId="056D07ED" w14:textId="02ABFD20" w:rsidR="008500C7" w:rsidRPr="00397D60" w:rsidRDefault="008500C7" w:rsidP="002C575F">
            <w:pPr>
              <w:pStyle w:val="CommentText"/>
              <w:jc w:val="center"/>
              <w:rPr>
                <w:b/>
                <w:bCs/>
              </w:rPr>
            </w:pPr>
            <w:r w:rsidRPr="00397D60">
              <w:rPr>
                <w:b/>
                <w:bCs/>
              </w:rPr>
              <w:t>20% Ethanol</w:t>
            </w:r>
          </w:p>
        </w:tc>
        <w:tc>
          <w:tcPr>
            <w:tcW w:w="1758" w:type="dxa"/>
            <w:gridSpan w:val="2"/>
          </w:tcPr>
          <w:p w14:paraId="1B462DB8" w14:textId="06929979" w:rsidR="008500C7" w:rsidRPr="00397D60" w:rsidRDefault="008500C7" w:rsidP="002C575F">
            <w:pPr>
              <w:pStyle w:val="CommentText"/>
              <w:jc w:val="center"/>
              <w:rPr>
                <w:b/>
                <w:bCs/>
              </w:rPr>
            </w:pPr>
            <w:r w:rsidRPr="00397D60">
              <w:rPr>
                <w:b/>
                <w:bCs/>
              </w:rPr>
              <w:t>Water</w:t>
            </w:r>
          </w:p>
        </w:tc>
        <w:tc>
          <w:tcPr>
            <w:tcW w:w="1758" w:type="dxa"/>
            <w:gridSpan w:val="2"/>
          </w:tcPr>
          <w:p w14:paraId="401D56B4" w14:textId="21030BC2" w:rsidR="008500C7" w:rsidRPr="00397D60" w:rsidRDefault="008500C7" w:rsidP="002C575F">
            <w:pPr>
              <w:pStyle w:val="CommentText"/>
              <w:jc w:val="center"/>
              <w:rPr>
                <w:b/>
                <w:bCs/>
              </w:rPr>
            </w:pPr>
            <w:r w:rsidRPr="00397D60">
              <w:rPr>
                <w:b/>
                <w:bCs/>
              </w:rPr>
              <w:t>0.5% Sucrose</w:t>
            </w:r>
          </w:p>
        </w:tc>
        <w:tc>
          <w:tcPr>
            <w:tcW w:w="1618" w:type="dxa"/>
            <w:vMerge w:val="restart"/>
          </w:tcPr>
          <w:p w14:paraId="4093FFD9" w14:textId="7C352B83" w:rsidR="008500C7" w:rsidRPr="00397D60" w:rsidRDefault="008500C7" w:rsidP="002C575F">
            <w:pPr>
              <w:pStyle w:val="CommentText"/>
              <w:jc w:val="center"/>
              <w:rPr>
                <w:b/>
                <w:bCs/>
              </w:rPr>
            </w:pPr>
            <w:r w:rsidRPr="00397D60">
              <w:rPr>
                <w:b/>
                <w:bCs/>
              </w:rPr>
              <w:t>Grand Total</w:t>
            </w:r>
          </w:p>
        </w:tc>
      </w:tr>
      <w:tr w:rsidR="008500C7" w14:paraId="323AC0E2" w14:textId="77777777" w:rsidTr="00397D60">
        <w:trPr>
          <w:trHeight w:val="215"/>
        </w:trPr>
        <w:tc>
          <w:tcPr>
            <w:tcW w:w="1435" w:type="dxa"/>
            <w:vMerge/>
          </w:tcPr>
          <w:p w14:paraId="0B060DF1" w14:textId="77777777" w:rsidR="008500C7" w:rsidRPr="007F4ABF" w:rsidRDefault="008500C7" w:rsidP="002C575F">
            <w:pPr>
              <w:pStyle w:val="CommentText"/>
              <w:rPr>
                <w:b/>
                <w:bCs/>
              </w:rPr>
            </w:pPr>
          </w:p>
        </w:tc>
        <w:tc>
          <w:tcPr>
            <w:tcW w:w="920" w:type="dxa"/>
          </w:tcPr>
          <w:p w14:paraId="02519592" w14:textId="77777777" w:rsidR="008500C7" w:rsidRDefault="008500C7" w:rsidP="002C575F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6" w:type="dxa"/>
          </w:tcPr>
          <w:p w14:paraId="0EE3AC4D" w14:textId="77777777" w:rsidR="008500C7" w:rsidRDefault="008500C7" w:rsidP="002C575F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921" w:type="dxa"/>
          </w:tcPr>
          <w:p w14:paraId="2947BBF8" w14:textId="77777777" w:rsidR="008500C7" w:rsidRDefault="008500C7" w:rsidP="002C575F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7" w:type="dxa"/>
          </w:tcPr>
          <w:p w14:paraId="4002D689" w14:textId="77777777" w:rsidR="008500C7" w:rsidRDefault="008500C7" w:rsidP="002C575F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921" w:type="dxa"/>
          </w:tcPr>
          <w:p w14:paraId="6E91F8F6" w14:textId="77777777" w:rsidR="008500C7" w:rsidRDefault="008500C7" w:rsidP="002C575F">
            <w:pPr>
              <w:pStyle w:val="CommentText"/>
              <w:jc w:val="center"/>
            </w:pPr>
            <w:r>
              <w:t>Females</w:t>
            </w:r>
          </w:p>
        </w:tc>
        <w:tc>
          <w:tcPr>
            <w:tcW w:w="837" w:type="dxa"/>
          </w:tcPr>
          <w:p w14:paraId="7108F56B" w14:textId="77777777" w:rsidR="008500C7" w:rsidRDefault="008500C7" w:rsidP="002C575F">
            <w:pPr>
              <w:pStyle w:val="CommentText"/>
              <w:jc w:val="center"/>
            </w:pPr>
            <w:r>
              <w:t>Males</w:t>
            </w:r>
          </w:p>
        </w:tc>
        <w:tc>
          <w:tcPr>
            <w:tcW w:w="1618" w:type="dxa"/>
            <w:vMerge/>
          </w:tcPr>
          <w:p w14:paraId="688E32AB" w14:textId="77777777" w:rsidR="008500C7" w:rsidRPr="000662A4" w:rsidRDefault="008500C7" w:rsidP="002C575F">
            <w:pPr>
              <w:pStyle w:val="CommentText"/>
              <w:jc w:val="center"/>
              <w:rPr>
                <w:b/>
                <w:bCs/>
              </w:rPr>
            </w:pPr>
          </w:p>
        </w:tc>
      </w:tr>
      <w:tr w:rsidR="008500C7" w14:paraId="37601781" w14:textId="77777777" w:rsidTr="002C575F">
        <w:tc>
          <w:tcPr>
            <w:tcW w:w="1435" w:type="dxa"/>
          </w:tcPr>
          <w:p w14:paraId="1306741F" w14:textId="13E3C070" w:rsidR="008500C7" w:rsidRDefault="008500C7" w:rsidP="002C575F">
            <w:pPr>
              <w:pStyle w:val="CommentText"/>
            </w:pPr>
            <w:r>
              <w:t>1</w:t>
            </w:r>
            <w:r w:rsidR="00BD54DE">
              <w:t xml:space="preserve"> (8/1)</w:t>
            </w:r>
          </w:p>
        </w:tc>
        <w:tc>
          <w:tcPr>
            <w:tcW w:w="920" w:type="dxa"/>
          </w:tcPr>
          <w:p w14:paraId="79A190D1" w14:textId="0E290C52" w:rsidR="008500C7" w:rsidRDefault="00BD54DE" w:rsidP="002C575F">
            <w:pPr>
              <w:pStyle w:val="CommentText"/>
            </w:pPr>
            <w:r>
              <w:t>107</w:t>
            </w:r>
          </w:p>
        </w:tc>
        <w:tc>
          <w:tcPr>
            <w:tcW w:w="836" w:type="dxa"/>
          </w:tcPr>
          <w:p w14:paraId="463D8DAC" w14:textId="5F9D96F3" w:rsidR="008500C7" w:rsidRDefault="008500C7" w:rsidP="002C575F">
            <w:pPr>
              <w:pStyle w:val="CommentText"/>
            </w:pPr>
            <w:r>
              <w:t>38</w:t>
            </w:r>
          </w:p>
        </w:tc>
        <w:tc>
          <w:tcPr>
            <w:tcW w:w="921" w:type="dxa"/>
          </w:tcPr>
          <w:p w14:paraId="7F79095F" w14:textId="78D9E8C7" w:rsidR="008500C7" w:rsidRDefault="00BD54DE" w:rsidP="002C575F">
            <w:pPr>
              <w:pStyle w:val="CommentText"/>
            </w:pPr>
            <w:r>
              <w:t>47</w:t>
            </w:r>
          </w:p>
        </w:tc>
        <w:tc>
          <w:tcPr>
            <w:tcW w:w="837" w:type="dxa"/>
          </w:tcPr>
          <w:p w14:paraId="61697AAB" w14:textId="76826EE8" w:rsidR="008500C7" w:rsidRDefault="008500C7" w:rsidP="002C575F">
            <w:pPr>
              <w:pStyle w:val="CommentText"/>
            </w:pPr>
            <w:r>
              <w:t>19</w:t>
            </w:r>
          </w:p>
        </w:tc>
        <w:tc>
          <w:tcPr>
            <w:tcW w:w="921" w:type="dxa"/>
          </w:tcPr>
          <w:p w14:paraId="13207EB5" w14:textId="3C5C155C" w:rsidR="008500C7" w:rsidRDefault="00BD54DE" w:rsidP="002C575F">
            <w:pPr>
              <w:pStyle w:val="CommentText"/>
            </w:pPr>
            <w:r>
              <w:t>79</w:t>
            </w:r>
          </w:p>
        </w:tc>
        <w:tc>
          <w:tcPr>
            <w:tcW w:w="837" w:type="dxa"/>
          </w:tcPr>
          <w:p w14:paraId="60A9B301" w14:textId="0BD203C8" w:rsidR="008500C7" w:rsidRDefault="00BD54DE" w:rsidP="002C575F">
            <w:pPr>
              <w:pStyle w:val="CommentText"/>
            </w:pPr>
            <w:r>
              <w:t>37</w:t>
            </w:r>
          </w:p>
        </w:tc>
        <w:tc>
          <w:tcPr>
            <w:tcW w:w="1618" w:type="dxa"/>
            <w:vMerge/>
          </w:tcPr>
          <w:p w14:paraId="19C1B597" w14:textId="79F5A203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5781856A" w14:textId="77777777" w:rsidTr="002C575F">
        <w:tc>
          <w:tcPr>
            <w:tcW w:w="1435" w:type="dxa"/>
          </w:tcPr>
          <w:p w14:paraId="7C728BCC" w14:textId="235A4A7A" w:rsidR="008500C7" w:rsidRDefault="008500C7" w:rsidP="002C575F">
            <w:pPr>
              <w:pStyle w:val="CommentText"/>
            </w:pPr>
            <w:r>
              <w:t>2</w:t>
            </w:r>
            <w:r w:rsidR="00BD54DE">
              <w:t xml:space="preserve"> (9/5)</w:t>
            </w:r>
          </w:p>
        </w:tc>
        <w:tc>
          <w:tcPr>
            <w:tcW w:w="920" w:type="dxa"/>
          </w:tcPr>
          <w:p w14:paraId="516A0C71" w14:textId="57CA4DBA" w:rsidR="008500C7" w:rsidRDefault="00BD54DE" w:rsidP="002C575F">
            <w:pPr>
              <w:pStyle w:val="CommentText"/>
            </w:pPr>
            <w:r>
              <w:t>2</w:t>
            </w:r>
          </w:p>
        </w:tc>
        <w:tc>
          <w:tcPr>
            <w:tcW w:w="836" w:type="dxa"/>
          </w:tcPr>
          <w:p w14:paraId="6C6C244A" w14:textId="3BB4DA3E" w:rsidR="008500C7" w:rsidRDefault="008500C7" w:rsidP="002C575F">
            <w:pPr>
              <w:pStyle w:val="CommentText"/>
            </w:pPr>
            <w:r>
              <w:t>3</w:t>
            </w:r>
          </w:p>
        </w:tc>
        <w:tc>
          <w:tcPr>
            <w:tcW w:w="921" w:type="dxa"/>
          </w:tcPr>
          <w:p w14:paraId="55E288EA" w14:textId="3058EA8A" w:rsidR="008500C7" w:rsidRDefault="00BD54DE" w:rsidP="002C575F">
            <w:pPr>
              <w:pStyle w:val="CommentText"/>
            </w:pPr>
            <w:r>
              <w:t>37</w:t>
            </w:r>
          </w:p>
        </w:tc>
        <w:tc>
          <w:tcPr>
            <w:tcW w:w="837" w:type="dxa"/>
          </w:tcPr>
          <w:p w14:paraId="6EAB522C" w14:textId="78DD1F12" w:rsidR="008500C7" w:rsidRDefault="008500C7" w:rsidP="002C575F">
            <w:pPr>
              <w:pStyle w:val="CommentText"/>
            </w:pPr>
            <w:r>
              <w:t>14</w:t>
            </w:r>
          </w:p>
        </w:tc>
        <w:tc>
          <w:tcPr>
            <w:tcW w:w="921" w:type="dxa"/>
          </w:tcPr>
          <w:p w14:paraId="62F0154F" w14:textId="71174347" w:rsidR="008500C7" w:rsidRDefault="00BD54DE" w:rsidP="002C575F">
            <w:pPr>
              <w:pStyle w:val="CommentText"/>
            </w:pPr>
            <w:r>
              <w:t>27</w:t>
            </w:r>
          </w:p>
        </w:tc>
        <w:tc>
          <w:tcPr>
            <w:tcW w:w="837" w:type="dxa"/>
          </w:tcPr>
          <w:p w14:paraId="2F6E6FE3" w14:textId="614C947A" w:rsidR="008500C7" w:rsidRDefault="00BD54DE" w:rsidP="002C575F">
            <w:pPr>
              <w:pStyle w:val="CommentText"/>
            </w:pPr>
            <w:r>
              <w:t>37</w:t>
            </w:r>
          </w:p>
        </w:tc>
        <w:tc>
          <w:tcPr>
            <w:tcW w:w="1618" w:type="dxa"/>
            <w:vMerge/>
          </w:tcPr>
          <w:p w14:paraId="0300F9F3" w14:textId="4F8D35D1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754BCC05" w14:textId="77777777" w:rsidTr="002C575F">
        <w:tc>
          <w:tcPr>
            <w:tcW w:w="1435" w:type="dxa"/>
          </w:tcPr>
          <w:p w14:paraId="1EE81ECF" w14:textId="31F7CCF8" w:rsidR="008500C7" w:rsidRDefault="008500C7" w:rsidP="002C575F">
            <w:pPr>
              <w:pStyle w:val="CommentText"/>
            </w:pPr>
            <w:r>
              <w:t>3</w:t>
            </w:r>
            <w:r w:rsidR="00BD54DE">
              <w:t xml:space="preserve"> (10/6)</w:t>
            </w:r>
          </w:p>
        </w:tc>
        <w:tc>
          <w:tcPr>
            <w:tcW w:w="920" w:type="dxa"/>
          </w:tcPr>
          <w:p w14:paraId="49F2B9E0" w14:textId="3EFC241A" w:rsidR="008500C7" w:rsidRDefault="00BD54DE" w:rsidP="002C575F">
            <w:pPr>
              <w:pStyle w:val="CommentText"/>
            </w:pPr>
            <w:r>
              <w:t>17</w:t>
            </w:r>
          </w:p>
        </w:tc>
        <w:tc>
          <w:tcPr>
            <w:tcW w:w="836" w:type="dxa"/>
          </w:tcPr>
          <w:p w14:paraId="7FD19592" w14:textId="49044D39" w:rsidR="008500C7" w:rsidRDefault="008500C7" w:rsidP="002C575F">
            <w:pPr>
              <w:pStyle w:val="CommentText"/>
            </w:pPr>
            <w:r>
              <w:t>12</w:t>
            </w:r>
          </w:p>
        </w:tc>
        <w:tc>
          <w:tcPr>
            <w:tcW w:w="921" w:type="dxa"/>
          </w:tcPr>
          <w:p w14:paraId="65AE3695" w14:textId="1C363E18" w:rsidR="008500C7" w:rsidRDefault="00BD54DE" w:rsidP="002C575F">
            <w:pPr>
              <w:pStyle w:val="CommentText"/>
            </w:pPr>
            <w:r>
              <w:t>53</w:t>
            </w:r>
          </w:p>
        </w:tc>
        <w:tc>
          <w:tcPr>
            <w:tcW w:w="837" w:type="dxa"/>
          </w:tcPr>
          <w:p w14:paraId="6770D7E1" w14:textId="0A986E0C" w:rsidR="008500C7" w:rsidRDefault="008500C7" w:rsidP="002C575F">
            <w:pPr>
              <w:pStyle w:val="CommentText"/>
            </w:pPr>
            <w:r>
              <w:t>25</w:t>
            </w:r>
          </w:p>
        </w:tc>
        <w:tc>
          <w:tcPr>
            <w:tcW w:w="921" w:type="dxa"/>
          </w:tcPr>
          <w:p w14:paraId="57BE8F35" w14:textId="69AD3AB2" w:rsidR="008500C7" w:rsidRDefault="00BD54DE" w:rsidP="002C575F">
            <w:pPr>
              <w:pStyle w:val="CommentText"/>
            </w:pPr>
            <w:r>
              <w:t>86</w:t>
            </w:r>
          </w:p>
        </w:tc>
        <w:tc>
          <w:tcPr>
            <w:tcW w:w="837" w:type="dxa"/>
          </w:tcPr>
          <w:p w14:paraId="4488C7AF" w14:textId="48E1F00A" w:rsidR="008500C7" w:rsidRDefault="00BD54DE" w:rsidP="002C575F">
            <w:pPr>
              <w:pStyle w:val="CommentText"/>
            </w:pPr>
            <w:r>
              <w:t>79</w:t>
            </w:r>
          </w:p>
        </w:tc>
        <w:tc>
          <w:tcPr>
            <w:tcW w:w="1618" w:type="dxa"/>
            <w:vMerge/>
          </w:tcPr>
          <w:p w14:paraId="08A677BA" w14:textId="0E74AA62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71CE2DBF" w14:textId="77777777" w:rsidTr="002C575F">
        <w:tc>
          <w:tcPr>
            <w:tcW w:w="1435" w:type="dxa"/>
          </w:tcPr>
          <w:p w14:paraId="2DE304B0" w14:textId="16055545" w:rsidR="008500C7" w:rsidRDefault="008500C7" w:rsidP="002C575F">
            <w:pPr>
              <w:pStyle w:val="CommentText"/>
            </w:pPr>
            <w:r>
              <w:t>4</w:t>
            </w:r>
            <w:r w:rsidR="00BD54DE">
              <w:t xml:space="preserve"> (21/14)</w:t>
            </w:r>
          </w:p>
        </w:tc>
        <w:tc>
          <w:tcPr>
            <w:tcW w:w="920" w:type="dxa"/>
          </w:tcPr>
          <w:p w14:paraId="79379B6A" w14:textId="642FFC63" w:rsidR="008500C7" w:rsidRDefault="00BD54DE" w:rsidP="002C575F">
            <w:pPr>
              <w:pStyle w:val="CommentText"/>
            </w:pPr>
            <w:r>
              <w:t>73</w:t>
            </w:r>
          </w:p>
        </w:tc>
        <w:tc>
          <w:tcPr>
            <w:tcW w:w="836" w:type="dxa"/>
          </w:tcPr>
          <w:p w14:paraId="65523CA6" w14:textId="6FE20EE8" w:rsidR="008500C7" w:rsidRDefault="008500C7" w:rsidP="002C575F">
            <w:pPr>
              <w:pStyle w:val="CommentText"/>
            </w:pPr>
            <w:r>
              <w:t>64</w:t>
            </w:r>
          </w:p>
        </w:tc>
        <w:tc>
          <w:tcPr>
            <w:tcW w:w="921" w:type="dxa"/>
          </w:tcPr>
          <w:p w14:paraId="1B0636AF" w14:textId="53564F49" w:rsidR="008500C7" w:rsidRDefault="00BD54DE" w:rsidP="002C575F">
            <w:pPr>
              <w:pStyle w:val="CommentText"/>
            </w:pPr>
            <w:r>
              <w:t>97</w:t>
            </w:r>
          </w:p>
        </w:tc>
        <w:tc>
          <w:tcPr>
            <w:tcW w:w="837" w:type="dxa"/>
          </w:tcPr>
          <w:p w14:paraId="586C8BA6" w14:textId="0434F8A6" w:rsidR="008500C7" w:rsidRDefault="008500C7" w:rsidP="002C575F">
            <w:pPr>
              <w:pStyle w:val="CommentText"/>
            </w:pPr>
            <w:r>
              <w:t>93</w:t>
            </w:r>
          </w:p>
        </w:tc>
        <w:tc>
          <w:tcPr>
            <w:tcW w:w="921" w:type="dxa"/>
          </w:tcPr>
          <w:p w14:paraId="579CA234" w14:textId="66D74BC6" w:rsidR="008500C7" w:rsidRDefault="00BD54DE" w:rsidP="002C575F">
            <w:pPr>
              <w:pStyle w:val="CommentText"/>
            </w:pPr>
            <w:r>
              <w:t>104</w:t>
            </w:r>
          </w:p>
        </w:tc>
        <w:tc>
          <w:tcPr>
            <w:tcW w:w="837" w:type="dxa"/>
          </w:tcPr>
          <w:p w14:paraId="2F079C7A" w14:textId="4F76635C" w:rsidR="008500C7" w:rsidRDefault="00BD54DE" w:rsidP="002C575F">
            <w:pPr>
              <w:pStyle w:val="CommentText"/>
            </w:pPr>
            <w:r>
              <w:t>135</w:t>
            </w:r>
          </w:p>
        </w:tc>
        <w:tc>
          <w:tcPr>
            <w:tcW w:w="1618" w:type="dxa"/>
            <w:vMerge/>
          </w:tcPr>
          <w:p w14:paraId="02FE534C" w14:textId="77777777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322874B7" w14:textId="77777777" w:rsidTr="002C575F">
        <w:tc>
          <w:tcPr>
            <w:tcW w:w="1435" w:type="dxa"/>
          </w:tcPr>
          <w:p w14:paraId="1FD741CE" w14:textId="02F884A8" w:rsidR="008500C7" w:rsidRDefault="008500C7" w:rsidP="002C575F">
            <w:pPr>
              <w:pStyle w:val="CommentText"/>
            </w:pPr>
            <w:r>
              <w:t>5</w:t>
            </w:r>
            <w:r w:rsidR="00BD54DE">
              <w:t xml:space="preserve"> (22/15)</w:t>
            </w:r>
          </w:p>
        </w:tc>
        <w:tc>
          <w:tcPr>
            <w:tcW w:w="920" w:type="dxa"/>
          </w:tcPr>
          <w:p w14:paraId="2004487D" w14:textId="2CF5681A" w:rsidR="008500C7" w:rsidRDefault="00BD54DE" w:rsidP="002C575F">
            <w:pPr>
              <w:pStyle w:val="CommentText"/>
            </w:pPr>
            <w:r>
              <w:t>85</w:t>
            </w:r>
          </w:p>
        </w:tc>
        <w:tc>
          <w:tcPr>
            <w:tcW w:w="836" w:type="dxa"/>
          </w:tcPr>
          <w:p w14:paraId="5F5DB647" w14:textId="41C93FBB" w:rsidR="008500C7" w:rsidRDefault="008500C7" w:rsidP="002C575F">
            <w:pPr>
              <w:pStyle w:val="CommentText"/>
            </w:pPr>
            <w:r>
              <w:t>36</w:t>
            </w:r>
          </w:p>
        </w:tc>
        <w:tc>
          <w:tcPr>
            <w:tcW w:w="921" w:type="dxa"/>
          </w:tcPr>
          <w:p w14:paraId="4E51EC4B" w14:textId="1689794A" w:rsidR="008500C7" w:rsidRDefault="00BD54DE" w:rsidP="002C575F">
            <w:pPr>
              <w:pStyle w:val="CommentText"/>
            </w:pPr>
            <w:r>
              <w:t>68</w:t>
            </w:r>
          </w:p>
        </w:tc>
        <w:tc>
          <w:tcPr>
            <w:tcW w:w="837" w:type="dxa"/>
          </w:tcPr>
          <w:p w14:paraId="37E2CAFE" w14:textId="7D8B3B3A" w:rsidR="008500C7" w:rsidRDefault="008500C7" w:rsidP="002C575F">
            <w:pPr>
              <w:pStyle w:val="CommentText"/>
            </w:pPr>
            <w:r>
              <w:t>37</w:t>
            </w:r>
          </w:p>
        </w:tc>
        <w:tc>
          <w:tcPr>
            <w:tcW w:w="921" w:type="dxa"/>
          </w:tcPr>
          <w:p w14:paraId="1278DAF5" w14:textId="5EF66EB4" w:rsidR="008500C7" w:rsidRDefault="00BD54DE" w:rsidP="002C575F">
            <w:pPr>
              <w:pStyle w:val="CommentText"/>
            </w:pPr>
            <w:r>
              <w:t>163</w:t>
            </w:r>
          </w:p>
        </w:tc>
        <w:tc>
          <w:tcPr>
            <w:tcW w:w="837" w:type="dxa"/>
          </w:tcPr>
          <w:p w14:paraId="4174B522" w14:textId="2BB6A4D9" w:rsidR="008500C7" w:rsidRDefault="00BD54DE" w:rsidP="002C575F">
            <w:pPr>
              <w:pStyle w:val="CommentText"/>
            </w:pPr>
            <w:r>
              <w:t>195</w:t>
            </w:r>
          </w:p>
        </w:tc>
        <w:tc>
          <w:tcPr>
            <w:tcW w:w="1618" w:type="dxa"/>
            <w:vMerge/>
          </w:tcPr>
          <w:p w14:paraId="312D4E7A" w14:textId="77777777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B13FF5" w14:paraId="1CC8480E" w14:textId="77777777" w:rsidTr="002C575F">
        <w:tc>
          <w:tcPr>
            <w:tcW w:w="1435" w:type="dxa"/>
          </w:tcPr>
          <w:p w14:paraId="4E2A4E7A" w14:textId="1B79E2B0" w:rsidR="00B13FF5" w:rsidRDefault="00135123" w:rsidP="002C575F">
            <w:pPr>
              <w:pStyle w:val="CommentText"/>
            </w:pPr>
            <w:r>
              <w:t xml:space="preserve">6 </w:t>
            </w:r>
            <w:r w:rsidR="00B13FF5">
              <w:t>(17)</w:t>
            </w:r>
          </w:p>
        </w:tc>
        <w:tc>
          <w:tcPr>
            <w:tcW w:w="920" w:type="dxa"/>
          </w:tcPr>
          <w:p w14:paraId="481188B8" w14:textId="77777777" w:rsidR="00B13FF5" w:rsidRDefault="00B13FF5" w:rsidP="002C575F">
            <w:pPr>
              <w:pStyle w:val="CommentText"/>
            </w:pPr>
          </w:p>
        </w:tc>
        <w:tc>
          <w:tcPr>
            <w:tcW w:w="836" w:type="dxa"/>
          </w:tcPr>
          <w:p w14:paraId="63B6D1FC" w14:textId="4EABBF16" w:rsidR="00B13FF5" w:rsidRDefault="00830B87" w:rsidP="002C575F">
            <w:pPr>
              <w:pStyle w:val="CommentText"/>
            </w:pPr>
            <w:r>
              <w:t>39</w:t>
            </w:r>
          </w:p>
        </w:tc>
        <w:tc>
          <w:tcPr>
            <w:tcW w:w="921" w:type="dxa"/>
          </w:tcPr>
          <w:p w14:paraId="77A293E6" w14:textId="77777777" w:rsidR="00B13FF5" w:rsidRDefault="00B13FF5" w:rsidP="002C575F">
            <w:pPr>
              <w:pStyle w:val="CommentText"/>
            </w:pPr>
          </w:p>
        </w:tc>
        <w:tc>
          <w:tcPr>
            <w:tcW w:w="837" w:type="dxa"/>
          </w:tcPr>
          <w:p w14:paraId="3310D937" w14:textId="2A42C177" w:rsidR="00B13FF5" w:rsidRDefault="00830B87" w:rsidP="002C575F">
            <w:pPr>
              <w:pStyle w:val="CommentText"/>
            </w:pPr>
            <w:r>
              <w:t>74</w:t>
            </w:r>
          </w:p>
        </w:tc>
        <w:tc>
          <w:tcPr>
            <w:tcW w:w="921" w:type="dxa"/>
          </w:tcPr>
          <w:p w14:paraId="2869D3CC" w14:textId="77777777" w:rsidR="00B13FF5" w:rsidRDefault="00B13FF5" w:rsidP="002C575F">
            <w:pPr>
              <w:pStyle w:val="CommentText"/>
            </w:pPr>
          </w:p>
        </w:tc>
        <w:tc>
          <w:tcPr>
            <w:tcW w:w="837" w:type="dxa"/>
          </w:tcPr>
          <w:p w14:paraId="7EEEF127" w14:textId="7427B8FB" w:rsidR="00B13FF5" w:rsidRDefault="00830B87" w:rsidP="002C575F">
            <w:pPr>
              <w:pStyle w:val="CommentText"/>
            </w:pPr>
            <w:r>
              <w:t>44</w:t>
            </w:r>
          </w:p>
        </w:tc>
        <w:tc>
          <w:tcPr>
            <w:tcW w:w="1618" w:type="dxa"/>
            <w:vMerge/>
          </w:tcPr>
          <w:p w14:paraId="2FA66047" w14:textId="77777777" w:rsidR="00B13FF5" w:rsidRPr="000662A4" w:rsidRDefault="00B13FF5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4537B171" w14:textId="77777777" w:rsidTr="002C575F">
        <w:tc>
          <w:tcPr>
            <w:tcW w:w="1435" w:type="dxa"/>
          </w:tcPr>
          <w:p w14:paraId="2B119F7F" w14:textId="74536EA8" w:rsidR="008500C7" w:rsidRDefault="00135123" w:rsidP="002C575F">
            <w:pPr>
              <w:pStyle w:val="CommentText"/>
            </w:pPr>
            <w:r>
              <w:t>7</w:t>
            </w:r>
            <w:r w:rsidR="00BD54DE">
              <w:t xml:space="preserve"> (23/18)</w:t>
            </w:r>
          </w:p>
        </w:tc>
        <w:tc>
          <w:tcPr>
            <w:tcW w:w="920" w:type="dxa"/>
          </w:tcPr>
          <w:p w14:paraId="5E20873A" w14:textId="7C600B52" w:rsidR="008500C7" w:rsidRDefault="00BD54DE" w:rsidP="002C575F">
            <w:pPr>
              <w:pStyle w:val="CommentText"/>
            </w:pPr>
            <w:r>
              <w:t>73</w:t>
            </w:r>
          </w:p>
        </w:tc>
        <w:tc>
          <w:tcPr>
            <w:tcW w:w="836" w:type="dxa"/>
          </w:tcPr>
          <w:p w14:paraId="20F0AFD6" w14:textId="69163185" w:rsidR="008500C7" w:rsidRDefault="008500C7" w:rsidP="002C575F">
            <w:pPr>
              <w:pStyle w:val="CommentText"/>
            </w:pPr>
            <w:r>
              <w:t>7</w:t>
            </w:r>
            <w:r w:rsidR="00830B87">
              <w:t>8</w:t>
            </w:r>
          </w:p>
        </w:tc>
        <w:tc>
          <w:tcPr>
            <w:tcW w:w="921" w:type="dxa"/>
          </w:tcPr>
          <w:p w14:paraId="4C967092" w14:textId="747B4183" w:rsidR="008500C7" w:rsidRDefault="00BD54DE" w:rsidP="002C575F">
            <w:pPr>
              <w:pStyle w:val="CommentText"/>
            </w:pPr>
            <w:r>
              <w:t>81</w:t>
            </w:r>
          </w:p>
        </w:tc>
        <w:tc>
          <w:tcPr>
            <w:tcW w:w="837" w:type="dxa"/>
          </w:tcPr>
          <w:p w14:paraId="426963FC" w14:textId="0DBCDC8F" w:rsidR="008500C7" w:rsidRDefault="008500C7" w:rsidP="002C575F">
            <w:pPr>
              <w:pStyle w:val="CommentText"/>
            </w:pPr>
            <w:r>
              <w:t>51</w:t>
            </w:r>
          </w:p>
        </w:tc>
        <w:tc>
          <w:tcPr>
            <w:tcW w:w="921" w:type="dxa"/>
          </w:tcPr>
          <w:p w14:paraId="602D974E" w14:textId="2114CF8D" w:rsidR="008500C7" w:rsidRDefault="00BD54DE" w:rsidP="002C575F">
            <w:pPr>
              <w:pStyle w:val="CommentText"/>
            </w:pPr>
            <w:r>
              <w:t>163/4*</w:t>
            </w:r>
          </w:p>
        </w:tc>
        <w:tc>
          <w:tcPr>
            <w:tcW w:w="837" w:type="dxa"/>
          </w:tcPr>
          <w:p w14:paraId="50128698" w14:textId="2DB406D2" w:rsidR="008500C7" w:rsidRDefault="00BD54DE" w:rsidP="002C575F">
            <w:pPr>
              <w:pStyle w:val="CommentText"/>
            </w:pPr>
            <w:r>
              <w:t>154</w:t>
            </w:r>
          </w:p>
        </w:tc>
        <w:tc>
          <w:tcPr>
            <w:tcW w:w="1618" w:type="dxa"/>
            <w:vMerge/>
          </w:tcPr>
          <w:p w14:paraId="71C24756" w14:textId="77777777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8500C7" w14:paraId="3077FA23" w14:textId="77777777" w:rsidTr="002C575F">
        <w:tc>
          <w:tcPr>
            <w:tcW w:w="1435" w:type="dxa"/>
          </w:tcPr>
          <w:p w14:paraId="2EC7D806" w14:textId="2042DE9A" w:rsidR="008500C7" w:rsidRDefault="00135123" w:rsidP="002C575F">
            <w:pPr>
              <w:pStyle w:val="CommentText"/>
            </w:pPr>
            <w:r>
              <w:t>8</w:t>
            </w:r>
            <w:r w:rsidR="00BD54DE">
              <w:t xml:space="preserve"> (NA/20)</w:t>
            </w:r>
          </w:p>
        </w:tc>
        <w:tc>
          <w:tcPr>
            <w:tcW w:w="920" w:type="dxa"/>
          </w:tcPr>
          <w:p w14:paraId="43B73971" w14:textId="77777777" w:rsidR="008500C7" w:rsidRDefault="008500C7" w:rsidP="002C575F">
            <w:pPr>
              <w:pStyle w:val="CommentText"/>
            </w:pPr>
          </w:p>
        </w:tc>
        <w:tc>
          <w:tcPr>
            <w:tcW w:w="836" w:type="dxa"/>
          </w:tcPr>
          <w:p w14:paraId="67238707" w14:textId="476082E3" w:rsidR="008500C7" w:rsidRDefault="008500C7" w:rsidP="002C575F">
            <w:pPr>
              <w:pStyle w:val="CommentText"/>
            </w:pPr>
            <w:r>
              <w:t>57</w:t>
            </w:r>
          </w:p>
        </w:tc>
        <w:tc>
          <w:tcPr>
            <w:tcW w:w="921" w:type="dxa"/>
          </w:tcPr>
          <w:p w14:paraId="590015B9" w14:textId="77777777" w:rsidR="008500C7" w:rsidRDefault="008500C7" w:rsidP="002C575F">
            <w:pPr>
              <w:pStyle w:val="CommentText"/>
            </w:pPr>
          </w:p>
        </w:tc>
        <w:tc>
          <w:tcPr>
            <w:tcW w:w="837" w:type="dxa"/>
          </w:tcPr>
          <w:p w14:paraId="734E2F8C" w14:textId="6166140E" w:rsidR="008500C7" w:rsidRDefault="008500C7" w:rsidP="002C575F">
            <w:pPr>
              <w:pStyle w:val="CommentText"/>
            </w:pPr>
            <w:r>
              <w:t>55</w:t>
            </w:r>
          </w:p>
        </w:tc>
        <w:tc>
          <w:tcPr>
            <w:tcW w:w="921" w:type="dxa"/>
          </w:tcPr>
          <w:p w14:paraId="198309CB" w14:textId="77777777" w:rsidR="008500C7" w:rsidRDefault="008500C7" w:rsidP="002C575F">
            <w:pPr>
              <w:pStyle w:val="CommentText"/>
            </w:pPr>
          </w:p>
        </w:tc>
        <w:tc>
          <w:tcPr>
            <w:tcW w:w="837" w:type="dxa"/>
          </w:tcPr>
          <w:p w14:paraId="531B7501" w14:textId="537A3F85" w:rsidR="008500C7" w:rsidRDefault="00BD54DE" w:rsidP="002C575F">
            <w:pPr>
              <w:pStyle w:val="CommentText"/>
            </w:pPr>
            <w:r>
              <w:t>93</w:t>
            </w:r>
          </w:p>
        </w:tc>
        <w:tc>
          <w:tcPr>
            <w:tcW w:w="1618" w:type="dxa"/>
            <w:vMerge/>
          </w:tcPr>
          <w:p w14:paraId="5F649369" w14:textId="77777777" w:rsidR="008500C7" w:rsidRPr="000662A4" w:rsidRDefault="008500C7" w:rsidP="002C575F">
            <w:pPr>
              <w:pStyle w:val="CommentText"/>
              <w:rPr>
                <w:b/>
                <w:bCs/>
              </w:rPr>
            </w:pPr>
          </w:p>
        </w:tc>
      </w:tr>
      <w:tr w:rsidR="00397D60" w14:paraId="5E262F68" w14:textId="77777777" w:rsidTr="002C575F">
        <w:tc>
          <w:tcPr>
            <w:tcW w:w="1435" w:type="dxa"/>
          </w:tcPr>
          <w:p w14:paraId="77DED785" w14:textId="77777777" w:rsidR="00397D60" w:rsidRPr="007F4ABF" w:rsidRDefault="00397D60" w:rsidP="002C575F">
            <w:pPr>
              <w:pStyle w:val="CommentText"/>
              <w:rPr>
                <w:b/>
                <w:bCs/>
              </w:rPr>
            </w:pPr>
            <w:r w:rsidRPr="007F4ABF">
              <w:rPr>
                <w:b/>
                <w:bCs/>
              </w:rPr>
              <w:t>Total</w:t>
            </w:r>
          </w:p>
        </w:tc>
        <w:tc>
          <w:tcPr>
            <w:tcW w:w="920" w:type="dxa"/>
          </w:tcPr>
          <w:p w14:paraId="3AFF0553" w14:textId="64DDA152" w:rsidR="00397D60" w:rsidRDefault="00397D60" w:rsidP="002C575F">
            <w:pPr>
              <w:pStyle w:val="CommentText"/>
            </w:pPr>
            <w:r>
              <w:t>3</w:t>
            </w:r>
            <w:r w:rsidR="008500C7">
              <w:t>57</w:t>
            </w:r>
          </w:p>
        </w:tc>
        <w:tc>
          <w:tcPr>
            <w:tcW w:w="836" w:type="dxa"/>
          </w:tcPr>
          <w:p w14:paraId="647C0C4E" w14:textId="327F053B" w:rsidR="00397D60" w:rsidRDefault="00830B87" w:rsidP="002C575F">
            <w:pPr>
              <w:pStyle w:val="CommentText"/>
            </w:pPr>
            <w:r>
              <w:t>327</w:t>
            </w:r>
          </w:p>
        </w:tc>
        <w:tc>
          <w:tcPr>
            <w:tcW w:w="921" w:type="dxa"/>
          </w:tcPr>
          <w:p w14:paraId="06CC31BD" w14:textId="138A63EC" w:rsidR="00397D60" w:rsidRDefault="008500C7" w:rsidP="002C575F">
            <w:pPr>
              <w:pStyle w:val="CommentText"/>
            </w:pPr>
            <w:r>
              <w:t>383</w:t>
            </w:r>
          </w:p>
        </w:tc>
        <w:tc>
          <w:tcPr>
            <w:tcW w:w="837" w:type="dxa"/>
          </w:tcPr>
          <w:p w14:paraId="629CCAD1" w14:textId="328D1CAD" w:rsidR="00830B87" w:rsidRDefault="00830B87" w:rsidP="002C575F">
            <w:pPr>
              <w:pStyle w:val="CommentText"/>
            </w:pPr>
            <w:r>
              <w:t>368</w:t>
            </w:r>
          </w:p>
        </w:tc>
        <w:tc>
          <w:tcPr>
            <w:tcW w:w="921" w:type="dxa"/>
          </w:tcPr>
          <w:p w14:paraId="706C407D" w14:textId="63EFB116" w:rsidR="00397D60" w:rsidRDefault="00830B87" w:rsidP="002C575F">
            <w:pPr>
              <w:pStyle w:val="CommentText"/>
            </w:pPr>
            <w:r>
              <w:t>622/</w:t>
            </w:r>
            <w:r w:rsidR="008500C7">
              <w:t>23</w:t>
            </w:r>
            <w:r>
              <w:t>*</w:t>
            </w:r>
          </w:p>
        </w:tc>
        <w:tc>
          <w:tcPr>
            <w:tcW w:w="837" w:type="dxa"/>
          </w:tcPr>
          <w:p w14:paraId="03F2ECC8" w14:textId="2732E807" w:rsidR="00397D60" w:rsidRDefault="008500C7" w:rsidP="002C575F">
            <w:pPr>
              <w:pStyle w:val="CommentText"/>
            </w:pPr>
            <w:r>
              <w:t>7</w:t>
            </w:r>
            <w:r w:rsidR="00830B87">
              <w:t>74</w:t>
            </w:r>
          </w:p>
        </w:tc>
        <w:tc>
          <w:tcPr>
            <w:tcW w:w="1618" w:type="dxa"/>
          </w:tcPr>
          <w:p w14:paraId="540EFDA9" w14:textId="6011CC5E" w:rsidR="00397D60" w:rsidRPr="000662A4" w:rsidRDefault="00830B87" w:rsidP="002C575F">
            <w:pPr>
              <w:pStyle w:val="CommentText"/>
              <w:rPr>
                <w:b/>
                <w:bCs/>
              </w:rPr>
            </w:pPr>
            <w:r>
              <w:rPr>
                <w:b/>
                <w:bCs/>
              </w:rPr>
              <w:t>2832</w:t>
            </w:r>
          </w:p>
        </w:tc>
      </w:tr>
    </w:tbl>
    <w:p w14:paraId="4C715B01" w14:textId="50F75720" w:rsidR="00566422" w:rsidRPr="00566422" w:rsidRDefault="00BD54DE" w:rsidP="00FD4318">
      <w:pPr>
        <w:pStyle w:val="CommentText"/>
      </w:pPr>
      <w:r>
        <w:t xml:space="preserve">*One </w:t>
      </w:r>
      <w:proofErr w:type="gramStart"/>
      <w:r>
        <w:t>bout</w:t>
      </w:r>
      <w:proofErr w:type="gramEnd"/>
      <w:r>
        <w:t xml:space="preserve"> had only a before signal and not an after signal so effectively 163.</w:t>
      </w:r>
    </w:p>
    <w:p w14:paraId="2C7A244F" w14:textId="6906FADE" w:rsidR="00D262EF" w:rsidRPr="00771993" w:rsidRDefault="00D262EF" w:rsidP="00A520C6">
      <w:pPr>
        <w:pStyle w:val="CommentText"/>
        <w:spacing w:after="0"/>
        <w:rPr>
          <w:b/>
          <w:bCs/>
          <w:sz w:val="24"/>
          <w:szCs w:val="24"/>
        </w:rPr>
      </w:pPr>
      <w:r w:rsidRPr="00771993">
        <w:rPr>
          <w:b/>
          <w:bCs/>
          <w:sz w:val="24"/>
          <w:szCs w:val="24"/>
        </w:rPr>
        <w:lastRenderedPageBreak/>
        <w:t xml:space="preserve">CL20 – CeA Dyn in Drinking Hedonics </w:t>
      </w:r>
    </w:p>
    <w:p w14:paraId="7E439919" w14:textId="4347C420" w:rsidR="00D262EF" w:rsidRPr="00485BC1" w:rsidRDefault="009157F0" w:rsidP="00D262EF">
      <w:pPr>
        <w:pStyle w:val="CommentText"/>
        <w:rPr>
          <w:b/>
          <w:bCs/>
        </w:rPr>
      </w:pPr>
      <w:r>
        <w:t xml:space="preserve">Total Sessions (each animal each recording = 1 session) – </w:t>
      </w:r>
      <w:r w:rsidR="00D262EF" w:rsidRPr="00485BC1">
        <w:rPr>
          <w:b/>
          <w:bCs/>
        </w:rPr>
        <w:t xml:space="preserve">Overall Total = </w:t>
      </w:r>
      <w:r w:rsidR="00D262EF">
        <w:rPr>
          <w:b/>
          <w:bCs/>
        </w:rPr>
        <w:t xml:space="preserve"> </w:t>
      </w:r>
      <w:r w:rsidR="00D262EF" w:rsidRPr="00485BC1">
        <w:rPr>
          <w:b/>
          <w:bCs/>
        </w:rPr>
        <w:t xml:space="preserve"> </w:t>
      </w:r>
      <w:r>
        <w:rPr>
          <w:b/>
          <w:bCs/>
        </w:rPr>
        <w:t>9</w:t>
      </w:r>
      <w:r w:rsidR="00FB1FBF">
        <w:rPr>
          <w:b/>
          <w:bCs/>
        </w:rPr>
        <w:t>2</w:t>
      </w:r>
      <w:r>
        <w:rPr>
          <w:b/>
          <w:bCs/>
        </w:rPr>
        <w:t>/10</w:t>
      </w:r>
      <w:r w:rsidR="00FB1FBF">
        <w:rPr>
          <w:b/>
          <w:bCs/>
        </w:rPr>
        <w:t>8</w:t>
      </w:r>
      <w:r>
        <w:rPr>
          <w:b/>
          <w:bCs/>
        </w:rPr>
        <w:t xml:space="preserve"> </w:t>
      </w:r>
      <w:r w:rsidR="00D262EF" w:rsidRPr="00485BC1">
        <w:rPr>
          <w:b/>
          <w:bCs/>
        </w:rPr>
        <w:t>Sessions</w:t>
      </w:r>
      <w:r w:rsidR="00433DBF">
        <w:rPr>
          <w:b/>
          <w:bCs/>
        </w:rPr>
        <w:t xml:space="preserve"> (</w:t>
      </w:r>
      <w:r w:rsidR="00BC2432">
        <w:rPr>
          <w:b/>
          <w:bCs/>
        </w:rPr>
        <w:t>62</w:t>
      </w:r>
      <w:r w:rsidR="00F4521E">
        <w:rPr>
          <w:b/>
          <w:bCs/>
        </w:rPr>
        <w:t xml:space="preserve"> in “</w:t>
      </w:r>
      <w:r w:rsidR="00BC2432">
        <w:rPr>
          <w:b/>
          <w:bCs/>
        </w:rPr>
        <w:t>Most</w:t>
      </w:r>
      <w:r w:rsidR="00F4521E">
        <w:rPr>
          <w:b/>
          <w:bCs/>
        </w:rPr>
        <w:t xml:space="preserve"> Solutions”</w:t>
      </w:r>
      <w:r w:rsidR="00433DBF">
        <w:rPr>
          <w:b/>
          <w:bCs/>
        </w:rPr>
        <w:t xml:space="preserve"> Data – Dropped “Very High” </w:t>
      </w:r>
      <w:r w:rsidR="00BC2432">
        <w:rPr>
          <w:b/>
          <w:bCs/>
        </w:rPr>
        <w:t xml:space="preserve">and “High” </w:t>
      </w:r>
      <w:proofErr w:type="spellStart"/>
      <w:r w:rsidR="00433DBF">
        <w:rPr>
          <w:b/>
          <w:bCs/>
        </w:rPr>
        <w:t>QHCl</w:t>
      </w:r>
      <w:proofErr w:type="spellEnd"/>
      <w:r w:rsidR="00BC2432">
        <w:rPr>
          <w:b/>
          <w:bCs/>
        </w:rPr>
        <w:t>,</w:t>
      </w:r>
      <w:r w:rsidR="00F4521E">
        <w:rPr>
          <w:b/>
          <w:bCs/>
        </w:rPr>
        <w:t xml:space="preserve"> “Saccharin”</w:t>
      </w:r>
      <w:r w:rsidR="00BC2432">
        <w:rPr>
          <w:b/>
          <w:bCs/>
        </w:rPr>
        <w:t>,</w:t>
      </w:r>
      <w:r w:rsidR="00F4521E">
        <w:rPr>
          <w:b/>
          <w:bCs/>
        </w:rPr>
        <w:t xml:space="preserve"> and “Citric Acid</w:t>
      </w:r>
      <w:r w:rsidR="00B45A3F">
        <w:rPr>
          <w:b/>
          <w:bCs/>
        </w:rPr>
        <w:t>; 52 Sessions in “Half Solutions”</w:t>
      </w:r>
      <w:r w:rsidR="00D654EE">
        <w:rPr>
          <w:b/>
          <w:bCs/>
        </w:rPr>
        <w:t xml:space="preserve"> FINAL</w:t>
      </w:r>
      <w:r w:rsidR="00B45A3F">
        <w:rPr>
          <w:b/>
          <w:bCs/>
        </w:rPr>
        <w:t xml:space="preserve"> Data – same as “Most Solutions” except also dropped EtOH</w:t>
      </w:r>
      <w:r w:rsidR="00433DBF">
        <w:rPr>
          <w:b/>
          <w:bCs/>
        </w:rPr>
        <w:t>)</w:t>
      </w:r>
    </w:p>
    <w:p w14:paraId="156D1292" w14:textId="6AB0B3A2" w:rsidR="0039728C" w:rsidRDefault="0039728C" w:rsidP="0039728C">
      <w:pPr>
        <w:pStyle w:val="CommentText"/>
        <w:ind w:firstLine="720"/>
        <w:rPr>
          <w:b/>
          <w:bCs/>
        </w:rPr>
      </w:pPr>
      <w:r>
        <w:rPr>
          <w:b/>
          <w:bCs/>
        </w:rPr>
        <w:t xml:space="preserve">28/36 </w:t>
      </w:r>
      <w:r w:rsidR="00D262EF">
        <w:rPr>
          <w:b/>
          <w:bCs/>
        </w:rPr>
        <w:t>Quinine</w:t>
      </w:r>
      <w:r w:rsidR="00D262EF" w:rsidRPr="00194FCB">
        <w:rPr>
          <w:b/>
          <w:bCs/>
        </w:rPr>
        <w:t xml:space="preserve"> Sessions </w:t>
      </w:r>
      <w:r w:rsidR="003D6124">
        <w:rPr>
          <w:b/>
          <w:bCs/>
        </w:rPr>
        <w:t>(</w:t>
      </w:r>
      <w:r w:rsidR="00BC2432">
        <w:rPr>
          <w:b/>
          <w:bCs/>
        </w:rPr>
        <w:t>17</w:t>
      </w:r>
      <w:r w:rsidR="003D6124">
        <w:rPr>
          <w:b/>
          <w:bCs/>
        </w:rPr>
        <w:t xml:space="preserve">/33 in </w:t>
      </w:r>
      <w:r w:rsidR="00BC2432">
        <w:rPr>
          <w:b/>
          <w:bCs/>
        </w:rPr>
        <w:t>Most</w:t>
      </w:r>
      <w:r w:rsidR="003D6124">
        <w:rPr>
          <w:b/>
          <w:bCs/>
        </w:rPr>
        <w:t xml:space="preserve"> Solutions)</w:t>
      </w:r>
    </w:p>
    <w:p w14:paraId="33F705A8" w14:textId="1B495E8D" w:rsidR="00E82BC5" w:rsidRDefault="00A669F0" w:rsidP="0039728C">
      <w:pPr>
        <w:pStyle w:val="CommentText"/>
        <w:numPr>
          <w:ilvl w:val="1"/>
          <w:numId w:val="1"/>
        </w:numPr>
      </w:pPr>
      <w:r>
        <w:t xml:space="preserve">3 Quinine Very High – 3 </w:t>
      </w:r>
      <w:proofErr w:type="gramStart"/>
      <w:r>
        <w:t>female</w:t>
      </w:r>
      <w:proofErr w:type="gramEnd"/>
      <w:r w:rsidR="003D6124">
        <w:t xml:space="preserve"> (Dropped in “</w:t>
      </w:r>
      <w:r w:rsidR="00A520C6">
        <w:t>Most</w:t>
      </w:r>
      <w:r w:rsidR="003D6124">
        <w:t xml:space="preserve"> Solutions”)</w:t>
      </w:r>
    </w:p>
    <w:p w14:paraId="543FCC58" w14:textId="5465A7D4" w:rsidR="00E82BC5" w:rsidRDefault="00E82BC5" w:rsidP="00BC2432">
      <w:pPr>
        <w:pStyle w:val="CommentText"/>
        <w:numPr>
          <w:ilvl w:val="1"/>
          <w:numId w:val="1"/>
        </w:numPr>
      </w:pPr>
      <w:r>
        <w:t>8 Quinine High – 2 male, 6 female</w:t>
      </w:r>
      <w:r w:rsidR="00BC2432">
        <w:t xml:space="preserve"> (Dropped in “</w:t>
      </w:r>
      <w:r w:rsidR="00A520C6">
        <w:t>Most</w:t>
      </w:r>
      <w:r w:rsidR="00BC2432">
        <w:t xml:space="preserve"> Solutions”)</w:t>
      </w:r>
    </w:p>
    <w:p w14:paraId="02CDA773" w14:textId="4100E5EC" w:rsidR="00E82BC5" w:rsidRDefault="00E82BC5" w:rsidP="0039728C">
      <w:pPr>
        <w:pStyle w:val="CommentText"/>
        <w:numPr>
          <w:ilvl w:val="1"/>
          <w:numId w:val="1"/>
        </w:numPr>
      </w:pPr>
      <w:r>
        <w:t>17 Quinine Low – 7 male, 10 female</w:t>
      </w:r>
    </w:p>
    <w:p w14:paraId="4CD96856" w14:textId="65FDCA1E" w:rsidR="00D262EF" w:rsidRDefault="0039728C" w:rsidP="0039728C">
      <w:pPr>
        <w:pStyle w:val="CommentText"/>
        <w:numPr>
          <w:ilvl w:val="1"/>
          <w:numId w:val="1"/>
        </w:numPr>
      </w:pPr>
      <w:r>
        <w:t>8</w:t>
      </w:r>
      <w:r w:rsidR="00D262EF">
        <w:t xml:space="preserve"> dropped = no bouts</w:t>
      </w:r>
      <w:r>
        <w:t xml:space="preserve"> (either before or after </w:t>
      </w:r>
      <w:proofErr w:type="spellStart"/>
      <w:r>
        <w:t>TrueBout</w:t>
      </w:r>
      <w:proofErr w:type="spellEnd"/>
      <w:r>
        <w:t xml:space="preserve"> verification)</w:t>
      </w:r>
    </w:p>
    <w:p w14:paraId="0A489E8A" w14:textId="6CB8C436" w:rsidR="0039728C" w:rsidRDefault="0013607D" w:rsidP="0039728C">
      <w:pPr>
        <w:pStyle w:val="CommentText"/>
        <w:ind w:firstLine="720"/>
        <w:rPr>
          <w:b/>
          <w:bCs/>
        </w:rPr>
      </w:pPr>
      <w:r>
        <w:rPr>
          <w:b/>
          <w:bCs/>
        </w:rPr>
        <w:t>10</w:t>
      </w:r>
      <w:r w:rsidR="0039728C">
        <w:rPr>
          <w:b/>
          <w:bCs/>
        </w:rPr>
        <w:t>/</w:t>
      </w:r>
      <w:r>
        <w:rPr>
          <w:b/>
          <w:bCs/>
        </w:rPr>
        <w:t>10</w:t>
      </w:r>
      <w:r w:rsidR="0039728C">
        <w:rPr>
          <w:b/>
          <w:bCs/>
        </w:rPr>
        <w:t xml:space="preserve"> Water</w:t>
      </w:r>
      <w:r w:rsidR="0039728C" w:rsidRPr="00194FCB">
        <w:rPr>
          <w:b/>
          <w:bCs/>
        </w:rPr>
        <w:t xml:space="preserve"> Sessions </w:t>
      </w:r>
    </w:p>
    <w:p w14:paraId="4A8799C0" w14:textId="14A6AD62" w:rsidR="0039728C" w:rsidRDefault="0013607D" w:rsidP="0039728C">
      <w:pPr>
        <w:pStyle w:val="CommentText"/>
        <w:ind w:firstLine="720"/>
        <w:rPr>
          <w:b/>
          <w:bCs/>
        </w:rPr>
      </w:pPr>
      <w:r w:rsidRPr="0013607D">
        <w:rPr>
          <w:b/>
          <w:bCs/>
        </w:rPr>
        <w:t>8</w:t>
      </w:r>
      <w:r>
        <w:t>/</w:t>
      </w:r>
      <w:r>
        <w:rPr>
          <w:b/>
          <w:bCs/>
        </w:rPr>
        <w:t>10</w:t>
      </w:r>
      <w:r w:rsidR="0039728C">
        <w:rPr>
          <w:b/>
          <w:bCs/>
        </w:rPr>
        <w:t xml:space="preserve"> Water</w:t>
      </w:r>
      <w:r w:rsidR="0039728C" w:rsidRPr="00194FCB">
        <w:rPr>
          <w:b/>
          <w:bCs/>
        </w:rPr>
        <w:t xml:space="preserve"> </w:t>
      </w:r>
      <w:r w:rsidR="0039728C">
        <w:rPr>
          <w:b/>
          <w:bCs/>
        </w:rPr>
        <w:t xml:space="preserve">Dep </w:t>
      </w:r>
      <w:r w:rsidR="0039728C" w:rsidRPr="00194FCB">
        <w:rPr>
          <w:b/>
          <w:bCs/>
        </w:rPr>
        <w:t xml:space="preserve">Sessions </w:t>
      </w:r>
    </w:p>
    <w:p w14:paraId="4F2240A4" w14:textId="39FDBD32" w:rsidR="0039728C" w:rsidRDefault="0013607D" w:rsidP="0039728C">
      <w:pPr>
        <w:pStyle w:val="CommentText"/>
        <w:numPr>
          <w:ilvl w:val="1"/>
          <w:numId w:val="1"/>
        </w:numPr>
      </w:pPr>
      <w:r>
        <w:t>2</w:t>
      </w:r>
      <w:r w:rsidR="0039728C">
        <w:t xml:space="preserve"> dropped = </w:t>
      </w:r>
      <w:r>
        <w:t>technical issue (mild dep)</w:t>
      </w:r>
    </w:p>
    <w:p w14:paraId="5DE67820" w14:textId="2ECA9217" w:rsidR="0039728C" w:rsidRDefault="0013607D" w:rsidP="0013607D">
      <w:pPr>
        <w:pStyle w:val="CommentText"/>
        <w:ind w:firstLine="720"/>
        <w:rPr>
          <w:b/>
          <w:bCs/>
        </w:rPr>
      </w:pPr>
      <w:r>
        <w:rPr>
          <w:b/>
          <w:bCs/>
        </w:rPr>
        <w:t>10/10</w:t>
      </w:r>
      <w:r w:rsidR="0039728C">
        <w:rPr>
          <w:b/>
          <w:bCs/>
        </w:rPr>
        <w:t xml:space="preserve"> </w:t>
      </w:r>
      <w:proofErr w:type="spellStart"/>
      <w:r>
        <w:rPr>
          <w:b/>
          <w:bCs/>
        </w:rPr>
        <w:t>Sucrose+QHCl</w:t>
      </w:r>
      <w:proofErr w:type="spellEnd"/>
      <w:r>
        <w:rPr>
          <w:b/>
          <w:bCs/>
        </w:rPr>
        <w:t xml:space="preserve"> High </w:t>
      </w:r>
      <w:r w:rsidR="0039728C" w:rsidRPr="00194FCB">
        <w:rPr>
          <w:b/>
          <w:bCs/>
        </w:rPr>
        <w:t xml:space="preserve">Sessions </w:t>
      </w:r>
    </w:p>
    <w:p w14:paraId="6D9B5763" w14:textId="591905BD" w:rsidR="0039728C" w:rsidRDefault="0013607D" w:rsidP="0039728C">
      <w:pPr>
        <w:pStyle w:val="CommentText"/>
        <w:ind w:firstLine="720"/>
        <w:rPr>
          <w:b/>
          <w:bCs/>
        </w:rPr>
      </w:pPr>
      <w:r>
        <w:rPr>
          <w:b/>
          <w:bCs/>
        </w:rPr>
        <w:t xml:space="preserve">7/10 </w:t>
      </w:r>
      <w:proofErr w:type="spellStart"/>
      <w:r>
        <w:rPr>
          <w:b/>
          <w:bCs/>
        </w:rPr>
        <w:t>Sucrose+QHCl</w:t>
      </w:r>
      <w:proofErr w:type="spellEnd"/>
      <w:r>
        <w:rPr>
          <w:b/>
          <w:bCs/>
        </w:rPr>
        <w:t xml:space="preserve"> Low</w:t>
      </w:r>
      <w:r w:rsidR="0039728C" w:rsidRPr="00194FCB">
        <w:rPr>
          <w:b/>
          <w:bCs/>
        </w:rPr>
        <w:t xml:space="preserve"> Sessions </w:t>
      </w:r>
    </w:p>
    <w:p w14:paraId="7B746327" w14:textId="2D8CC034" w:rsidR="0039728C" w:rsidRDefault="0013607D" w:rsidP="0039728C">
      <w:pPr>
        <w:pStyle w:val="CommentText"/>
        <w:numPr>
          <w:ilvl w:val="1"/>
          <w:numId w:val="1"/>
        </w:numPr>
      </w:pPr>
      <w:r>
        <w:t>2</w:t>
      </w:r>
      <w:r w:rsidR="0039728C">
        <w:t xml:space="preserve"> dropped = no bouts (before </w:t>
      </w:r>
      <w:proofErr w:type="spellStart"/>
      <w:r w:rsidR="0039728C">
        <w:t>TrueBout</w:t>
      </w:r>
      <w:proofErr w:type="spellEnd"/>
      <w:r w:rsidR="0039728C">
        <w:t xml:space="preserve"> verification)</w:t>
      </w:r>
      <w:r>
        <w:t>; 1 dropped = technical issue/outlier</w:t>
      </w:r>
      <w:r w:rsidR="00AF50B1">
        <w:t xml:space="preserve"> – both bouts too high</w:t>
      </w:r>
    </w:p>
    <w:p w14:paraId="1D9617D8" w14:textId="25A8445F" w:rsidR="0039728C" w:rsidRDefault="0013607D" w:rsidP="0039728C">
      <w:pPr>
        <w:pStyle w:val="CommentText"/>
        <w:ind w:firstLine="720"/>
        <w:rPr>
          <w:b/>
          <w:bCs/>
        </w:rPr>
      </w:pPr>
      <w:r>
        <w:rPr>
          <w:b/>
          <w:bCs/>
        </w:rPr>
        <w:t>10/10</w:t>
      </w:r>
      <w:r w:rsidR="0039728C">
        <w:rPr>
          <w:b/>
          <w:bCs/>
        </w:rPr>
        <w:t xml:space="preserve"> </w:t>
      </w:r>
      <w:r>
        <w:rPr>
          <w:b/>
          <w:bCs/>
        </w:rPr>
        <w:t>Ethanol</w:t>
      </w:r>
      <w:r w:rsidR="0039728C" w:rsidRPr="00194FCB">
        <w:rPr>
          <w:b/>
          <w:bCs/>
        </w:rPr>
        <w:t xml:space="preserve"> Sessions </w:t>
      </w:r>
      <w:r w:rsidR="00B45A3F">
        <w:rPr>
          <w:b/>
          <w:bCs/>
        </w:rPr>
        <w:t>(dropped in “Half Solutions”)</w:t>
      </w:r>
    </w:p>
    <w:p w14:paraId="608153B6" w14:textId="465BF0DE" w:rsidR="0039728C" w:rsidRPr="009157F0" w:rsidRDefault="0013607D" w:rsidP="009157F0">
      <w:pPr>
        <w:pStyle w:val="CommentText"/>
        <w:ind w:firstLine="720"/>
        <w:rPr>
          <w:b/>
          <w:bCs/>
        </w:rPr>
      </w:pPr>
      <w:r>
        <w:rPr>
          <w:b/>
          <w:bCs/>
        </w:rPr>
        <w:t>10/10</w:t>
      </w:r>
      <w:r w:rsidR="0039728C">
        <w:rPr>
          <w:b/>
          <w:bCs/>
        </w:rPr>
        <w:t xml:space="preserve"> </w:t>
      </w:r>
      <w:r>
        <w:rPr>
          <w:b/>
          <w:bCs/>
        </w:rPr>
        <w:t xml:space="preserve">Saccharin </w:t>
      </w:r>
      <w:r w:rsidR="0039728C" w:rsidRPr="00194FCB">
        <w:rPr>
          <w:b/>
          <w:bCs/>
        </w:rPr>
        <w:t xml:space="preserve">Sessions </w:t>
      </w:r>
      <w:r w:rsidR="00F4521E">
        <w:rPr>
          <w:b/>
          <w:bCs/>
        </w:rPr>
        <w:t>(dropped in “</w:t>
      </w:r>
      <w:r w:rsidR="00BC2432">
        <w:rPr>
          <w:b/>
          <w:bCs/>
        </w:rPr>
        <w:t>Most</w:t>
      </w:r>
      <w:r w:rsidR="00F4521E">
        <w:rPr>
          <w:b/>
          <w:bCs/>
        </w:rPr>
        <w:t xml:space="preserve"> Solutions”)</w:t>
      </w:r>
    </w:p>
    <w:p w14:paraId="1B2FCB2B" w14:textId="01101644" w:rsidR="0039728C" w:rsidRDefault="00FB1FBF" w:rsidP="0039728C">
      <w:pPr>
        <w:pStyle w:val="CommentText"/>
        <w:ind w:firstLine="720"/>
        <w:rPr>
          <w:b/>
          <w:bCs/>
        </w:rPr>
      </w:pPr>
      <w:r>
        <w:rPr>
          <w:b/>
          <w:bCs/>
        </w:rPr>
        <w:t>9/12</w:t>
      </w:r>
      <w:r w:rsidR="0039728C">
        <w:rPr>
          <w:b/>
          <w:bCs/>
        </w:rPr>
        <w:t xml:space="preserve"> </w:t>
      </w:r>
      <w:r w:rsidR="009157F0">
        <w:rPr>
          <w:b/>
          <w:bCs/>
        </w:rPr>
        <w:t>Citric Acid</w:t>
      </w:r>
      <w:r w:rsidR="0039728C" w:rsidRPr="00194FCB">
        <w:rPr>
          <w:b/>
          <w:bCs/>
        </w:rPr>
        <w:t xml:space="preserve"> Sessions </w:t>
      </w:r>
      <w:r w:rsidR="00F4521E">
        <w:rPr>
          <w:b/>
          <w:bCs/>
        </w:rPr>
        <w:t>(dropped in “</w:t>
      </w:r>
      <w:r w:rsidR="00BC2432">
        <w:rPr>
          <w:b/>
          <w:bCs/>
        </w:rPr>
        <w:t>Most</w:t>
      </w:r>
      <w:r w:rsidR="00F4521E">
        <w:rPr>
          <w:b/>
          <w:bCs/>
        </w:rPr>
        <w:t xml:space="preserve"> Solutions”)</w:t>
      </w:r>
    </w:p>
    <w:p w14:paraId="1391F482" w14:textId="59B0ECEB" w:rsidR="0039728C" w:rsidRDefault="009157F0" w:rsidP="0039728C">
      <w:pPr>
        <w:pStyle w:val="CommentText"/>
        <w:numPr>
          <w:ilvl w:val="1"/>
          <w:numId w:val="1"/>
        </w:numPr>
      </w:pPr>
      <w:r>
        <w:t>1</w:t>
      </w:r>
      <w:r w:rsidR="0039728C">
        <w:t xml:space="preserve"> dropped = no bouts </w:t>
      </w:r>
      <w:r>
        <w:t>due to technical issue; 2 dropped = tech issue/lost recordings</w:t>
      </w:r>
    </w:p>
    <w:p w14:paraId="44E8393A" w14:textId="32FACAEC" w:rsidR="00B44EB2" w:rsidRDefault="00B44EB2" w:rsidP="00A520C6">
      <w:pPr>
        <w:pStyle w:val="CommentText"/>
        <w:spacing w:after="0"/>
      </w:pPr>
      <w:r w:rsidRPr="00761275">
        <w:rPr>
          <w:b/>
          <w:bCs/>
          <w:i/>
          <w:iCs/>
        </w:rPr>
        <w:t xml:space="preserve">Total </w:t>
      </w:r>
      <w:r>
        <w:rPr>
          <w:b/>
          <w:bCs/>
          <w:i/>
          <w:iCs/>
        </w:rPr>
        <w:t xml:space="preserve">Verified </w:t>
      </w:r>
      <w:r w:rsidRPr="00761275">
        <w:rPr>
          <w:b/>
          <w:bCs/>
          <w:i/>
          <w:iCs/>
        </w:rPr>
        <w:t xml:space="preserve">Bouts – Overall Total = </w:t>
      </w:r>
      <w:r w:rsidR="00B45A3F">
        <w:rPr>
          <w:b/>
          <w:bCs/>
          <w:i/>
          <w:iCs/>
        </w:rPr>
        <w:t>1243</w:t>
      </w:r>
      <w:r w:rsidR="003D6124">
        <w:rPr>
          <w:b/>
          <w:bCs/>
          <w:i/>
          <w:iCs/>
        </w:rPr>
        <w:t>/</w:t>
      </w:r>
      <w:r w:rsidR="00B45A3F">
        <w:rPr>
          <w:b/>
          <w:bCs/>
          <w:i/>
          <w:iCs/>
        </w:rPr>
        <w:t>1378</w:t>
      </w:r>
      <w:r>
        <w:rPr>
          <w:b/>
          <w:bCs/>
          <w:i/>
          <w:iCs/>
        </w:rPr>
        <w:t xml:space="preserve"> (</w:t>
      </w:r>
      <w:r w:rsidR="007B176A">
        <w:rPr>
          <w:b/>
          <w:bCs/>
          <w:i/>
          <w:iCs/>
        </w:rPr>
        <w:t>90</w:t>
      </w:r>
      <w:r>
        <w:rPr>
          <w:b/>
          <w:bCs/>
          <w:i/>
          <w:iCs/>
        </w:rPr>
        <w:t xml:space="preserve"> %)</w:t>
      </w:r>
      <w:r w:rsidR="00F4521E">
        <w:rPr>
          <w:b/>
          <w:bCs/>
          <w:i/>
          <w:iCs/>
        </w:rPr>
        <w:t xml:space="preserve"> </w:t>
      </w:r>
    </w:p>
    <w:tbl>
      <w:tblPr>
        <w:tblStyle w:val="TableGrid"/>
        <w:tblW w:w="11155" w:type="dxa"/>
        <w:tblLayout w:type="fixed"/>
        <w:tblLook w:val="04A0" w:firstRow="1" w:lastRow="0" w:firstColumn="1" w:lastColumn="0" w:noHBand="0" w:noVBand="1"/>
      </w:tblPr>
      <w:tblGrid>
        <w:gridCol w:w="711"/>
        <w:gridCol w:w="654"/>
        <w:gridCol w:w="654"/>
        <w:gridCol w:w="658"/>
        <w:gridCol w:w="654"/>
        <w:gridCol w:w="653"/>
        <w:gridCol w:w="654"/>
        <w:gridCol w:w="653"/>
        <w:gridCol w:w="654"/>
        <w:gridCol w:w="654"/>
        <w:gridCol w:w="653"/>
        <w:gridCol w:w="653"/>
        <w:gridCol w:w="655"/>
        <w:gridCol w:w="656"/>
        <w:gridCol w:w="656"/>
        <w:gridCol w:w="654"/>
        <w:gridCol w:w="629"/>
      </w:tblGrid>
      <w:tr w:rsidR="00F72E6A" w:rsidRPr="00F72E6A" w14:paraId="2154B023" w14:textId="77777777" w:rsidTr="007B176A">
        <w:trPr>
          <w:trHeight w:val="454"/>
          <w:tblHeader/>
        </w:trPr>
        <w:tc>
          <w:tcPr>
            <w:tcW w:w="711" w:type="dxa"/>
            <w:vMerge w:val="restart"/>
          </w:tcPr>
          <w:p w14:paraId="22FA2FF9" w14:textId="77777777" w:rsidR="00B44EB2" w:rsidRPr="00F72E6A" w:rsidRDefault="00B44EB2" w:rsidP="007E31D8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bookmarkStart w:id="1" w:name="_Hlk144301625"/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Drinking Bout Validation Status</w:t>
            </w:r>
          </w:p>
        </w:tc>
        <w:tc>
          <w:tcPr>
            <w:tcW w:w="1957" w:type="dxa"/>
            <w:gridSpan w:val="3"/>
            <w:shd w:val="clear" w:color="auto" w:fill="FBE4D5" w:themeFill="accent2" w:themeFillTint="33"/>
          </w:tcPr>
          <w:p w14:paraId="67E5E63A" w14:textId="77777777" w:rsidR="00B44EB2" w:rsidRDefault="00B44EB2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Quinine (3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0 mM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- 25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0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M)</w:t>
            </w:r>
          </w:p>
          <w:p w14:paraId="5C629348" w14:textId="77777777" w:rsidR="008C2EBD" w:rsidRDefault="00A669F0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“Very High”</w:t>
            </w:r>
            <w:r w:rsidR="008C2EB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</w:p>
          <w:p w14:paraId="730F2C22" w14:textId="6EF23184" w:rsidR="00A669F0" w:rsidRPr="00F72E6A" w:rsidRDefault="008C2EBD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1962" w:type="dxa"/>
            <w:gridSpan w:val="3"/>
            <w:shd w:val="clear" w:color="auto" w:fill="FBE4D5" w:themeFill="accent2" w:themeFillTint="33"/>
          </w:tcPr>
          <w:p w14:paraId="4CC7428A" w14:textId="77777777" w:rsidR="00B44EB2" w:rsidRDefault="00B44EB2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Quinine (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25 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="00B14B22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)</w:t>
            </w:r>
          </w:p>
          <w:p w14:paraId="1181AE65" w14:textId="77777777" w:rsidR="00A669F0" w:rsidRDefault="00A669F0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“High”</w:t>
            </w:r>
          </w:p>
          <w:p w14:paraId="281D1BE6" w14:textId="0AFA4A43" w:rsidR="007B176A" w:rsidRPr="00F72E6A" w:rsidRDefault="007B176A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1963" w:type="dxa"/>
            <w:gridSpan w:val="3"/>
          </w:tcPr>
          <w:p w14:paraId="3934CBBD" w14:textId="77777777" w:rsidR="00B44EB2" w:rsidRDefault="00B44EB2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Quinine (9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0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="00B14B22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) </w:t>
            </w:r>
          </w:p>
          <w:p w14:paraId="7FC410A8" w14:textId="7C17D7A1" w:rsidR="00A669F0" w:rsidRPr="00F72E6A" w:rsidRDefault="00A669F0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“Low”</w:t>
            </w:r>
          </w:p>
        </w:tc>
        <w:tc>
          <w:tcPr>
            <w:tcW w:w="1964" w:type="dxa"/>
            <w:gridSpan w:val="3"/>
          </w:tcPr>
          <w:p w14:paraId="506F7BC8" w14:textId="030B36E7" w:rsidR="00B44EB2" w:rsidRPr="00F72E6A" w:rsidRDefault="00F904C5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Water</w:t>
            </w:r>
          </w:p>
        </w:tc>
        <w:tc>
          <w:tcPr>
            <w:tcW w:w="1968" w:type="dxa"/>
            <w:gridSpan w:val="3"/>
          </w:tcPr>
          <w:p w14:paraId="5DA0F509" w14:textId="04C59B82" w:rsidR="00B44EB2" w:rsidRPr="00F72E6A" w:rsidRDefault="00F904C5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Water + Deprivation</w:t>
            </w:r>
          </w:p>
        </w:tc>
        <w:tc>
          <w:tcPr>
            <w:tcW w:w="630" w:type="dxa"/>
            <w:shd w:val="clear" w:color="auto" w:fill="000000" w:themeFill="text1"/>
          </w:tcPr>
          <w:p w14:paraId="1FBFEF86" w14:textId="69AEE85C" w:rsidR="00B44EB2" w:rsidRPr="00F72E6A" w:rsidRDefault="00B44EB2" w:rsidP="007E31D8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1647A860" w14:textId="77777777" w:rsidTr="007B176A">
        <w:trPr>
          <w:trHeight w:val="454"/>
          <w:tblHeader/>
        </w:trPr>
        <w:tc>
          <w:tcPr>
            <w:tcW w:w="711" w:type="dxa"/>
            <w:vMerge/>
          </w:tcPr>
          <w:p w14:paraId="48F5FAFE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654" w:type="dxa"/>
            <w:shd w:val="clear" w:color="auto" w:fill="FBE4D5" w:themeFill="accent2" w:themeFillTint="33"/>
          </w:tcPr>
          <w:p w14:paraId="1FAAB8AB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37B3C27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9BFA1AC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27AA26EB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45A3BA45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52DCC0C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</w:tcPr>
          <w:p w14:paraId="38F9C02D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5" w:type="dxa"/>
          </w:tcPr>
          <w:p w14:paraId="604E53B0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4" w:type="dxa"/>
          </w:tcPr>
          <w:p w14:paraId="37ED82DF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</w:tcPr>
          <w:p w14:paraId="2E5F8781" w14:textId="544A6B91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</w:tcPr>
          <w:p w14:paraId="6C1AA8F4" w14:textId="460D735D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5" w:type="dxa"/>
          </w:tcPr>
          <w:p w14:paraId="11475EC2" w14:textId="0D0FA0E3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</w:tcPr>
          <w:p w14:paraId="70C6977B" w14:textId="0F910964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</w:tcPr>
          <w:p w14:paraId="3AEDBC12" w14:textId="4A21FED8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5" w:type="dxa"/>
          </w:tcPr>
          <w:p w14:paraId="2D942D47" w14:textId="153A832E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30" w:type="dxa"/>
            <w:shd w:val="clear" w:color="auto" w:fill="000000" w:themeFill="text1"/>
          </w:tcPr>
          <w:p w14:paraId="2DC2691F" w14:textId="02E530F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489172DE" w14:textId="77777777" w:rsidTr="007B176A">
        <w:trPr>
          <w:trHeight w:val="302"/>
          <w:tblHeader/>
        </w:trPr>
        <w:tc>
          <w:tcPr>
            <w:tcW w:w="711" w:type="dxa"/>
          </w:tcPr>
          <w:p w14:paraId="561323BF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True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74F2B0E" w14:textId="3510709A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48</w:t>
            </w:r>
            <w:r w:rsidR="00AA4F50" w:rsidRPr="00F72E6A">
              <w:rPr>
                <w:rFonts w:ascii="Arial" w:hAnsi="Arial" w:cs="Arial"/>
                <w:sz w:val="12"/>
                <w:szCs w:val="12"/>
              </w:rPr>
              <w:t xml:space="preserve"> (41.0%)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3339BAA" w14:textId="4AD8421A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0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(0%)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1DE7B1F6" w14:textId="3873D6C7" w:rsidR="00F904C5" w:rsidRPr="00F72E6A" w:rsidRDefault="00E026D3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48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(32.9%)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5CA2DEBE" w14:textId="517AC658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87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(68.5%)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F47F796" w14:textId="5EE81275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34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(72.3%)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6F22A28" w14:textId="186DB62C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121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(69.5%)</w:t>
            </w:r>
          </w:p>
        </w:tc>
        <w:tc>
          <w:tcPr>
            <w:tcW w:w="654" w:type="dxa"/>
          </w:tcPr>
          <w:p w14:paraId="03481355" w14:textId="227F6133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179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(79.6%)</w:t>
            </w:r>
          </w:p>
        </w:tc>
        <w:tc>
          <w:tcPr>
            <w:tcW w:w="655" w:type="dxa"/>
          </w:tcPr>
          <w:p w14:paraId="7F1A4C56" w14:textId="5FB9D592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131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(92.3%)</w:t>
            </w:r>
          </w:p>
        </w:tc>
        <w:tc>
          <w:tcPr>
            <w:tcW w:w="654" w:type="dxa"/>
          </w:tcPr>
          <w:p w14:paraId="2EEF82BF" w14:textId="49A6E484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310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(84.5%)</w:t>
            </w:r>
          </w:p>
        </w:tc>
        <w:tc>
          <w:tcPr>
            <w:tcW w:w="654" w:type="dxa"/>
          </w:tcPr>
          <w:p w14:paraId="60FA525E" w14:textId="58D5E2B1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90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(84.9%)</w:t>
            </w:r>
          </w:p>
        </w:tc>
        <w:tc>
          <w:tcPr>
            <w:tcW w:w="654" w:type="dxa"/>
          </w:tcPr>
          <w:p w14:paraId="39D89E04" w14:textId="103BFCEC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124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(91.9%)</w:t>
            </w:r>
          </w:p>
        </w:tc>
        <w:tc>
          <w:tcPr>
            <w:tcW w:w="655" w:type="dxa"/>
          </w:tcPr>
          <w:p w14:paraId="101640CC" w14:textId="25F0E77B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214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(88.8%)</w:t>
            </w:r>
          </w:p>
        </w:tc>
        <w:tc>
          <w:tcPr>
            <w:tcW w:w="654" w:type="dxa"/>
          </w:tcPr>
          <w:p w14:paraId="718F0435" w14:textId="1E89AB50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212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(94.6%)</w:t>
            </w:r>
          </w:p>
        </w:tc>
        <w:tc>
          <w:tcPr>
            <w:tcW w:w="654" w:type="dxa"/>
          </w:tcPr>
          <w:p w14:paraId="49AD990B" w14:textId="0D531431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133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(96.4%)</w:t>
            </w:r>
          </w:p>
        </w:tc>
        <w:tc>
          <w:tcPr>
            <w:tcW w:w="655" w:type="dxa"/>
          </w:tcPr>
          <w:p w14:paraId="2DEC0EA3" w14:textId="15726BF4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345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(95.3%)</w:t>
            </w:r>
          </w:p>
        </w:tc>
        <w:tc>
          <w:tcPr>
            <w:tcW w:w="630" w:type="dxa"/>
            <w:shd w:val="clear" w:color="auto" w:fill="000000" w:themeFill="text1"/>
          </w:tcPr>
          <w:p w14:paraId="35779B66" w14:textId="7614F932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4089289B" w14:textId="77777777" w:rsidTr="007B176A">
        <w:trPr>
          <w:trHeight w:val="302"/>
          <w:tblHeader/>
        </w:trPr>
        <w:tc>
          <w:tcPr>
            <w:tcW w:w="711" w:type="dxa"/>
          </w:tcPr>
          <w:p w14:paraId="0EF08E2F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False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D8B6B41" w14:textId="09C034B7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69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289E6FB6" w14:textId="0BA72F21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1305D73" w14:textId="0B7BCA04" w:rsidR="00F904C5" w:rsidRPr="00F72E6A" w:rsidRDefault="00AA4F50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98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177DF7CC" w14:textId="3BFD377B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40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697F99E" w14:textId="40C67DF9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1F4FF832" w14:textId="72931037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53</w:t>
            </w:r>
          </w:p>
        </w:tc>
        <w:tc>
          <w:tcPr>
            <w:tcW w:w="654" w:type="dxa"/>
          </w:tcPr>
          <w:p w14:paraId="59F148D0" w14:textId="31592E24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655" w:type="dxa"/>
          </w:tcPr>
          <w:p w14:paraId="18834BAD" w14:textId="17D9BA58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654" w:type="dxa"/>
          </w:tcPr>
          <w:p w14:paraId="7FFAE5D7" w14:textId="01628408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57</w:t>
            </w:r>
          </w:p>
        </w:tc>
        <w:tc>
          <w:tcPr>
            <w:tcW w:w="654" w:type="dxa"/>
          </w:tcPr>
          <w:p w14:paraId="18FF1D3E" w14:textId="3EEE4511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654" w:type="dxa"/>
          </w:tcPr>
          <w:p w14:paraId="26F50D5C" w14:textId="3E050D97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655" w:type="dxa"/>
          </w:tcPr>
          <w:p w14:paraId="380D77EB" w14:textId="132AABED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27</w:t>
            </w:r>
          </w:p>
        </w:tc>
        <w:tc>
          <w:tcPr>
            <w:tcW w:w="654" w:type="dxa"/>
          </w:tcPr>
          <w:p w14:paraId="47623AF9" w14:textId="05DFE55A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654" w:type="dxa"/>
          </w:tcPr>
          <w:p w14:paraId="42649234" w14:textId="62E74021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655" w:type="dxa"/>
          </w:tcPr>
          <w:p w14:paraId="4283C54A" w14:textId="1CE6BB87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630" w:type="dxa"/>
            <w:shd w:val="clear" w:color="auto" w:fill="000000" w:themeFill="text1"/>
          </w:tcPr>
          <w:p w14:paraId="57505992" w14:textId="1DA8E2F6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28E6D4B7" w14:textId="77777777" w:rsidTr="007B176A">
        <w:trPr>
          <w:trHeight w:val="302"/>
          <w:tblHeader/>
        </w:trPr>
        <w:tc>
          <w:tcPr>
            <w:tcW w:w="711" w:type="dxa"/>
          </w:tcPr>
          <w:p w14:paraId="09CE936E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4FA8AD2" w14:textId="0BC2A800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117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2AAC8C68" w14:textId="57AFBB6D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8933DC2" w14:textId="11055CE7" w:rsidR="00F904C5" w:rsidRPr="00F72E6A" w:rsidRDefault="00AA4F50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146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03B51C5D" w14:textId="071615FE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127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60DC9F1" w14:textId="0C7581AB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47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A08F831" w14:textId="0632530B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174</w:t>
            </w:r>
          </w:p>
        </w:tc>
        <w:tc>
          <w:tcPr>
            <w:tcW w:w="654" w:type="dxa"/>
          </w:tcPr>
          <w:p w14:paraId="7526613D" w14:textId="6E7255DE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225</w:t>
            </w:r>
          </w:p>
        </w:tc>
        <w:tc>
          <w:tcPr>
            <w:tcW w:w="655" w:type="dxa"/>
          </w:tcPr>
          <w:p w14:paraId="5C6D6183" w14:textId="4F677A28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142</w:t>
            </w:r>
          </w:p>
        </w:tc>
        <w:tc>
          <w:tcPr>
            <w:tcW w:w="654" w:type="dxa"/>
          </w:tcPr>
          <w:p w14:paraId="6B42BE45" w14:textId="4E983F68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367</w:t>
            </w:r>
          </w:p>
        </w:tc>
        <w:tc>
          <w:tcPr>
            <w:tcW w:w="654" w:type="dxa"/>
          </w:tcPr>
          <w:p w14:paraId="57740249" w14:textId="7B2265FE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106</w:t>
            </w:r>
          </w:p>
        </w:tc>
        <w:tc>
          <w:tcPr>
            <w:tcW w:w="654" w:type="dxa"/>
          </w:tcPr>
          <w:p w14:paraId="48D31F45" w14:textId="34D21ED4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135</w:t>
            </w:r>
          </w:p>
        </w:tc>
        <w:tc>
          <w:tcPr>
            <w:tcW w:w="655" w:type="dxa"/>
          </w:tcPr>
          <w:p w14:paraId="06B10DEE" w14:textId="65201B3B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241</w:t>
            </w:r>
          </w:p>
        </w:tc>
        <w:tc>
          <w:tcPr>
            <w:tcW w:w="654" w:type="dxa"/>
          </w:tcPr>
          <w:p w14:paraId="56BADD61" w14:textId="70941A7C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224</w:t>
            </w:r>
          </w:p>
        </w:tc>
        <w:tc>
          <w:tcPr>
            <w:tcW w:w="654" w:type="dxa"/>
          </w:tcPr>
          <w:p w14:paraId="65E443C7" w14:textId="3DAC8800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138</w:t>
            </w:r>
          </w:p>
        </w:tc>
        <w:tc>
          <w:tcPr>
            <w:tcW w:w="655" w:type="dxa"/>
          </w:tcPr>
          <w:p w14:paraId="750049CC" w14:textId="2D1AC154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362</w:t>
            </w:r>
          </w:p>
        </w:tc>
        <w:tc>
          <w:tcPr>
            <w:tcW w:w="630" w:type="dxa"/>
            <w:shd w:val="clear" w:color="auto" w:fill="000000" w:themeFill="text1"/>
          </w:tcPr>
          <w:p w14:paraId="7A8A5B8B" w14:textId="6E0D719F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73105F1A" w14:textId="77777777" w:rsidTr="00B45A3F">
        <w:trPr>
          <w:trHeight w:val="454"/>
          <w:tblHeader/>
        </w:trPr>
        <w:tc>
          <w:tcPr>
            <w:tcW w:w="711" w:type="dxa"/>
            <w:vMerge w:val="restart"/>
          </w:tcPr>
          <w:p w14:paraId="4D55895E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Drinking Bout Validation Status</w:t>
            </w:r>
          </w:p>
        </w:tc>
        <w:tc>
          <w:tcPr>
            <w:tcW w:w="1957" w:type="dxa"/>
            <w:gridSpan w:val="3"/>
          </w:tcPr>
          <w:p w14:paraId="6583C1CC" w14:textId="251C8DEC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Sucrose + </w:t>
            </w:r>
            <w:proofErr w:type="spellStart"/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QHCl</w:t>
            </w:r>
            <w:proofErr w:type="spellEnd"/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Low (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90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="00B14B22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962" w:type="dxa"/>
            <w:gridSpan w:val="3"/>
          </w:tcPr>
          <w:p w14:paraId="0AAEA979" w14:textId="1EEF16A4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Sucrose + </w:t>
            </w:r>
            <w:proofErr w:type="spellStart"/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QHCl</w:t>
            </w:r>
            <w:proofErr w:type="spellEnd"/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High (125 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="00B14B22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963" w:type="dxa"/>
            <w:gridSpan w:val="3"/>
            <w:shd w:val="clear" w:color="auto" w:fill="FBE4D5" w:themeFill="accent2" w:themeFillTint="33"/>
          </w:tcPr>
          <w:p w14:paraId="093CB04D" w14:textId="77777777" w:rsidR="00F904C5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EtOH (20%)</w:t>
            </w:r>
          </w:p>
          <w:p w14:paraId="69A82BD2" w14:textId="443B5EC3" w:rsidR="00B45A3F" w:rsidRPr="00F72E6A" w:rsidRDefault="00B45A3F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1964" w:type="dxa"/>
            <w:gridSpan w:val="3"/>
            <w:shd w:val="clear" w:color="auto" w:fill="FBE4D5" w:themeFill="accent2" w:themeFillTint="33"/>
          </w:tcPr>
          <w:p w14:paraId="534774F9" w14:textId="77777777" w:rsidR="00F904C5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Saccharin (</w:t>
            </w:r>
            <w:r w:rsidR="00B14B22">
              <w:rPr>
                <w:rFonts w:ascii="Arial" w:hAnsi="Arial" w:cs="Arial"/>
                <w:b/>
                <w:bCs/>
                <w:sz w:val="12"/>
                <w:szCs w:val="12"/>
              </w:rPr>
              <w:t>0.0333%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)</w:t>
            </w:r>
          </w:p>
          <w:p w14:paraId="73A5FF36" w14:textId="6685E704" w:rsidR="003D6124" w:rsidRPr="00F72E6A" w:rsidRDefault="003D6124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1968" w:type="dxa"/>
            <w:gridSpan w:val="3"/>
            <w:shd w:val="clear" w:color="auto" w:fill="FBE4D5" w:themeFill="accent2" w:themeFillTint="33"/>
          </w:tcPr>
          <w:p w14:paraId="22D10860" w14:textId="77777777" w:rsidR="00F904C5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Citric Acid (0.1 mM)</w:t>
            </w:r>
          </w:p>
          <w:p w14:paraId="423CB859" w14:textId="27B780F8" w:rsidR="003D6124" w:rsidRPr="00F72E6A" w:rsidRDefault="003D6124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630" w:type="dxa"/>
          </w:tcPr>
          <w:p w14:paraId="2E790061" w14:textId="06850DB2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AA4F50" w:rsidRPr="00F72E6A" w14:paraId="23F17BC8" w14:textId="77777777" w:rsidTr="00B45A3F">
        <w:trPr>
          <w:trHeight w:val="454"/>
          <w:tblHeader/>
        </w:trPr>
        <w:tc>
          <w:tcPr>
            <w:tcW w:w="711" w:type="dxa"/>
            <w:vMerge/>
          </w:tcPr>
          <w:p w14:paraId="561D6ECA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650" w:type="dxa"/>
          </w:tcPr>
          <w:p w14:paraId="42302F72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49" w:type="dxa"/>
          </w:tcPr>
          <w:p w14:paraId="4D99101D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8" w:type="dxa"/>
          </w:tcPr>
          <w:p w14:paraId="040C115D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3" w:type="dxa"/>
          </w:tcPr>
          <w:p w14:paraId="5E02D4AE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</w:tcPr>
          <w:p w14:paraId="2DA60462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5" w:type="dxa"/>
          </w:tcPr>
          <w:p w14:paraId="5502F007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CBF20DF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B5CED2A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370362AA" w14:textId="77777777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17ECD7B8" w14:textId="5D1B750D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41C7E04" w14:textId="01666252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6" w:type="dxa"/>
            <w:shd w:val="clear" w:color="auto" w:fill="FBE4D5" w:themeFill="accent2" w:themeFillTint="33"/>
          </w:tcPr>
          <w:p w14:paraId="041B46EF" w14:textId="4FD69B29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257CEC75" w14:textId="15F36DC8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Females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44880FBB" w14:textId="36C75D69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Males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2D060DC" w14:textId="19575120" w:rsidR="00F904C5" w:rsidRPr="00F72E6A" w:rsidRDefault="00F904C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30" w:type="dxa"/>
          </w:tcPr>
          <w:p w14:paraId="7F20AF49" w14:textId="782DAD63" w:rsidR="00F904C5" w:rsidRPr="00F72E6A" w:rsidRDefault="00B00625" w:rsidP="00F904C5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Grand Total</w:t>
            </w:r>
          </w:p>
        </w:tc>
      </w:tr>
      <w:tr w:rsidR="00AA4F50" w:rsidRPr="00F72E6A" w14:paraId="6FAA6FD1" w14:textId="77777777" w:rsidTr="00B45A3F">
        <w:trPr>
          <w:trHeight w:val="302"/>
          <w:tblHeader/>
        </w:trPr>
        <w:tc>
          <w:tcPr>
            <w:tcW w:w="711" w:type="dxa"/>
          </w:tcPr>
          <w:p w14:paraId="02266FAB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True</w:t>
            </w:r>
          </w:p>
        </w:tc>
        <w:tc>
          <w:tcPr>
            <w:tcW w:w="650" w:type="dxa"/>
          </w:tcPr>
          <w:p w14:paraId="17969597" w14:textId="246B883E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100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(91.7%)</w:t>
            </w:r>
          </w:p>
        </w:tc>
        <w:tc>
          <w:tcPr>
            <w:tcW w:w="649" w:type="dxa"/>
          </w:tcPr>
          <w:p w14:paraId="06F58A9E" w14:textId="0E4CB87D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121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(95.3%)</w:t>
            </w:r>
          </w:p>
        </w:tc>
        <w:tc>
          <w:tcPr>
            <w:tcW w:w="658" w:type="dxa"/>
          </w:tcPr>
          <w:p w14:paraId="14D381D4" w14:textId="74F04306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221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(93.6%)</w:t>
            </w:r>
          </w:p>
        </w:tc>
        <w:tc>
          <w:tcPr>
            <w:tcW w:w="653" w:type="dxa"/>
          </w:tcPr>
          <w:p w14:paraId="11285EDC" w14:textId="76C3A849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75</w:t>
            </w:r>
            <w:r w:rsidR="00B00625" w:rsidRPr="00F72E6A">
              <w:rPr>
                <w:rFonts w:ascii="Arial" w:hAnsi="Arial" w:cs="Arial"/>
                <w:sz w:val="12"/>
                <w:szCs w:val="12"/>
              </w:rPr>
              <w:t xml:space="preserve"> (85.2%)</w:t>
            </w:r>
          </w:p>
        </w:tc>
        <w:tc>
          <w:tcPr>
            <w:tcW w:w="654" w:type="dxa"/>
          </w:tcPr>
          <w:p w14:paraId="54CBE447" w14:textId="5EE7D259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78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(92.9%)</w:t>
            </w:r>
          </w:p>
        </w:tc>
        <w:tc>
          <w:tcPr>
            <w:tcW w:w="655" w:type="dxa"/>
          </w:tcPr>
          <w:p w14:paraId="2D016723" w14:textId="0D601D03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153</w:t>
            </w:r>
            <w:r w:rsidR="00D74E9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(89.0%)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29DE8069" w14:textId="5FA24D20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83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(91.2%)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7F0F5B0" w14:textId="3F43A37C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56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(90.3%)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520E4DF5" w14:textId="10B3A90C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139</w:t>
            </w:r>
            <w:r w:rsidR="00D74E9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(90.8%)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9D194DC" w14:textId="548686CC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300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(98.7%)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48488221" w14:textId="691A3C93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234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(97.5%)</w:t>
            </w:r>
          </w:p>
        </w:tc>
        <w:tc>
          <w:tcPr>
            <w:tcW w:w="656" w:type="dxa"/>
            <w:shd w:val="clear" w:color="auto" w:fill="FBE4D5" w:themeFill="accent2" w:themeFillTint="33"/>
          </w:tcPr>
          <w:p w14:paraId="20B50D66" w14:textId="0DCD92E8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534</w:t>
            </w:r>
            <w:r w:rsidR="00D74E9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(98.2%)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5CCFBAA0" w14:textId="25C04A2C" w:rsidR="00F904C5" w:rsidRPr="00F72E6A" w:rsidRDefault="00E026D3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134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(91.8%)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28376B49" w14:textId="6A60D1A5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51</w:t>
            </w:r>
            <w:r w:rsidR="00D74E95" w:rsidRPr="00F72E6A">
              <w:rPr>
                <w:rFonts w:ascii="Arial" w:hAnsi="Arial" w:cs="Arial"/>
                <w:sz w:val="12"/>
                <w:szCs w:val="12"/>
              </w:rPr>
              <w:t xml:space="preserve"> (82.3%)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11B9D38" w14:textId="768EAF66" w:rsidR="00F904C5" w:rsidRPr="00F72E6A" w:rsidRDefault="0048456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185</w:t>
            </w:r>
            <w:r w:rsidR="00D74E9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(88.9%)</w:t>
            </w:r>
          </w:p>
        </w:tc>
        <w:tc>
          <w:tcPr>
            <w:tcW w:w="630" w:type="dxa"/>
          </w:tcPr>
          <w:p w14:paraId="4B6B550B" w14:textId="0ED2F965" w:rsidR="00F904C5" w:rsidRPr="00F72E6A" w:rsidRDefault="00B45A3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1243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(</w:t>
            </w:r>
            <w:r w:rsidR="007B176A">
              <w:rPr>
                <w:rFonts w:ascii="Arial" w:hAnsi="Arial" w:cs="Arial"/>
                <w:b/>
                <w:bCs/>
                <w:sz w:val="12"/>
                <w:szCs w:val="12"/>
              </w:rPr>
              <w:t>90</w:t>
            </w:r>
            <w:r w:rsidR="00787E6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="00B00625"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%)</w:t>
            </w:r>
          </w:p>
        </w:tc>
      </w:tr>
      <w:tr w:rsidR="00AA4F50" w:rsidRPr="00F72E6A" w14:paraId="6B61888E" w14:textId="77777777" w:rsidTr="00B45A3F">
        <w:trPr>
          <w:trHeight w:val="302"/>
          <w:tblHeader/>
        </w:trPr>
        <w:tc>
          <w:tcPr>
            <w:tcW w:w="711" w:type="dxa"/>
          </w:tcPr>
          <w:p w14:paraId="7890A98C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False</w:t>
            </w:r>
          </w:p>
        </w:tc>
        <w:tc>
          <w:tcPr>
            <w:tcW w:w="650" w:type="dxa"/>
          </w:tcPr>
          <w:p w14:paraId="60C54D2E" w14:textId="058B3286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649" w:type="dxa"/>
          </w:tcPr>
          <w:p w14:paraId="0C2EB827" w14:textId="5DFFEBC0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658" w:type="dxa"/>
          </w:tcPr>
          <w:p w14:paraId="775B6CDB" w14:textId="60F8A811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653" w:type="dxa"/>
          </w:tcPr>
          <w:p w14:paraId="096C12B6" w14:textId="477F9BDC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654" w:type="dxa"/>
          </w:tcPr>
          <w:p w14:paraId="12167B0E" w14:textId="7ECB72CC" w:rsidR="00F904C5" w:rsidRPr="00F72E6A" w:rsidRDefault="00AA4F50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655" w:type="dxa"/>
          </w:tcPr>
          <w:p w14:paraId="037B7EA3" w14:textId="5A6E0111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33B5EFAF" w14:textId="58D9E20F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5B8D674" w14:textId="57792153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7F07FDB9" w14:textId="35E1AE46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09D9D63" w14:textId="2DB30229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9ABD07B" w14:textId="27C7C248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656" w:type="dxa"/>
            <w:shd w:val="clear" w:color="auto" w:fill="FBE4D5" w:themeFill="accent2" w:themeFillTint="33"/>
          </w:tcPr>
          <w:p w14:paraId="7F69DFB6" w14:textId="31E1F42B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1BB851F0" w14:textId="2C0BB98B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092C31BE" w14:textId="1C8C8FE6" w:rsidR="00F904C5" w:rsidRPr="00F72E6A" w:rsidRDefault="0048456F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F7CF96C" w14:textId="6A57CBC2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630" w:type="dxa"/>
          </w:tcPr>
          <w:p w14:paraId="7879954C" w14:textId="1972E149" w:rsidR="00F904C5" w:rsidRPr="00F72E6A" w:rsidRDefault="00B45A3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135</w:t>
            </w:r>
          </w:p>
        </w:tc>
      </w:tr>
      <w:tr w:rsidR="00AA4F50" w:rsidRPr="00F72E6A" w14:paraId="0EDA59AD" w14:textId="77777777" w:rsidTr="00B45A3F">
        <w:trPr>
          <w:trHeight w:val="302"/>
          <w:tblHeader/>
        </w:trPr>
        <w:tc>
          <w:tcPr>
            <w:tcW w:w="711" w:type="dxa"/>
          </w:tcPr>
          <w:p w14:paraId="6B93C3AA" w14:textId="77777777" w:rsidR="00F904C5" w:rsidRPr="00F72E6A" w:rsidRDefault="00F904C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650" w:type="dxa"/>
          </w:tcPr>
          <w:p w14:paraId="1EC64679" w14:textId="66D98548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109</w:t>
            </w:r>
          </w:p>
        </w:tc>
        <w:tc>
          <w:tcPr>
            <w:tcW w:w="649" w:type="dxa"/>
          </w:tcPr>
          <w:p w14:paraId="378A5138" w14:textId="19B7C6C7" w:rsidR="00F904C5" w:rsidRPr="00F72E6A" w:rsidRDefault="00E7779A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127</w:t>
            </w:r>
          </w:p>
        </w:tc>
        <w:tc>
          <w:tcPr>
            <w:tcW w:w="658" w:type="dxa"/>
          </w:tcPr>
          <w:p w14:paraId="505AB333" w14:textId="33DB92AF" w:rsidR="00F904C5" w:rsidRPr="00F72E6A" w:rsidRDefault="00E7779A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236</w:t>
            </w:r>
          </w:p>
        </w:tc>
        <w:tc>
          <w:tcPr>
            <w:tcW w:w="653" w:type="dxa"/>
          </w:tcPr>
          <w:p w14:paraId="42998DE9" w14:textId="125C6D9F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88</w:t>
            </w:r>
          </w:p>
        </w:tc>
        <w:tc>
          <w:tcPr>
            <w:tcW w:w="654" w:type="dxa"/>
          </w:tcPr>
          <w:p w14:paraId="17E5EA14" w14:textId="5FE51982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84</w:t>
            </w:r>
          </w:p>
        </w:tc>
        <w:tc>
          <w:tcPr>
            <w:tcW w:w="655" w:type="dxa"/>
          </w:tcPr>
          <w:p w14:paraId="6A51D136" w14:textId="378FF766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172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FD3FD8D" w14:textId="52BAD8AA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91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2B2EA81" w14:textId="3A227500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655" w:type="dxa"/>
            <w:shd w:val="clear" w:color="auto" w:fill="FBE4D5" w:themeFill="accent2" w:themeFillTint="33"/>
          </w:tcPr>
          <w:p w14:paraId="04DB405E" w14:textId="21D1AB76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153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6A410008" w14:textId="4559620A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304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5AAB2159" w14:textId="7302EA24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240</w:t>
            </w:r>
          </w:p>
        </w:tc>
        <w:tc>
          <w:tcPr>
            <w:tcW w:w="656" w:type="dxa"/>
            <w:shd w:val="clear" w:color="auto" w:fill="FBE4D5" w:themeFill="accent2" w:themeFillTint="33"/>
          </w:tcPr>
          <w:p w14:paraId="722B497E" w14:textId="4B097588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544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01AF51C6" w14:textId="6B9F3361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146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DE0DB18" w14:textId="7994187F" w:rsidR="00F904C5" w:rsidRPr="00F72E6A" w:rsidRDefault="00B00625" w:rsidP="00F904C5">
            <w:pPr>
              <w:pStyle w:val="CommentText"/>
              <w:rPr>
                <w:rFonts w:ascii="Arial" w:hAnsi="Arial" w:cs="Arial"/>
                <w:sz w:val="12"/>
                <w:szCs w:val="12"/>
              </w:rPr>
            </w:pPr>
            <w:r w:rsidRPr="00F72E6A">
              <w:rPr>
                <w:rFonts w:ascii="Arial" w:hAnsi="Arial" w:cs="Arial"/>
                <w:sz w:val="12"/>
                <w:szCs w:val="12"/>
              </w:rPr>
              <w:t>62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7641EA1B" w14:textId="45E84D39" w:rsidR="00F904C5" w:rsidRPr="00F72E6A" w:rsidRDefault="00B00625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208</w:t>
            </w:r>
          </w:p>
        </w:tc>
        <w:tc>
          <w:tcPr>
            <w:tcW w:w="630" w:type="dxa"/>
          </w:tcPr>
          <w:p w14:paraId="59BEFC1A" w14:textId="4E3F868C" w:rsidR="00F904C5" w:rsidRPr="00F72E6A" w:rsidRDefault="00B45A3F" w:rsidP="00F904C5">
            <w:pPr>
              <w:pStyle w:val="CommentTex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1378</w:t>
            </w:r>
          </w:p>
        </w:tc>
      </w:tr>
      <w:bookmarkEnd w:id="1"/>
    </w:tbl>
    <w:p w14:paraId="25FDE280" w14:textId="77777777" w:rsidR="00FB33E3" w:rsidRPr="00DC5CFD" w:rsidRDefault="00FB33E3" w:rsidP="00DC5CFD">
      <w:pPr>
        <w:pStyle w:val="CommentText"/>
        <w:spacing w:after="0"/>
        <w:rPr>
          <w:b/>
          <w:bCs/>
          <w:sz w:val="2"/>
          <w:szCs w:val="2"/>
        </w:rPr>
      </w:pPr>
    </w:p>
    <w:tbl>
      <w:tblPr>
        <w:tblStyle w:val="TableGrid"/>
        <w:tblW w:w="11155" w:type="dxa"/>
        <w:tblLayout w:type="fixed"/>
        <w:tblLook w:val="04A0" w:firstRow="1" w:lastRow="0" w:firstColumn="1" w:lastColumn="0" w:noHBand="0" w:noVBand="1"/>
      </w:tblPr>
      <w:tblGrid>
        <w:gridCol w:w="774"/>
        <w:gridCol w:w="691"/>
        <w:gridCol w:w="780"/>
        <w:gridCol w:w="990"/>
        <w:gridCol w:w="630"/>
        <w:gridCol w:w="810"/>
        <w:gridCol w:w="540"/>
        <w:gridCol w:w="720"/>
        <w:gridCol w:w="630"/>
        <w:gridCol w:w="720"/>
        <w:gridCol w:w="630"/>
        <w:gridCol w:w="720"/>
        <w:gridCol w:w="630"/>
        <w:gridCol w:w="720"/>
        <w:gridCol w:w="630"/>
        <w:gridCol w:w="540"/>
      </w:tblGrid>
      <w:tr w:rsidR="00AA06A2" w:rsidRPr="00DC5CFD" w14:paraId="37BE9F6F" w14:textId="28A8E2D4" w:rsidTr="001746CC">
        <w:trPr>
          <w:gridAfter w:val="8"/>
          <w:wAfter w:w="5220" w:type="dxa"/>
          <w:trHeight w:val="20"/>
        </w:trPr>
        <w:tc>
          <w:tcPr>
            <w:tcW w:w="774" w:type="dxa"/>
            <w:vMerge w:val="restart"/>
          </w:tcPr>
          <w:p w14:paraId="46A8426C" w14:textId="77777777" w:rsidR="00AA06A2" w:rsidRPr="00DC5CFD" w:rsidRDefault="00AA06A2" w:rsidP="00DC6A51">
            <w:pPr>
              <w:pStyle w:val="CommentText"/>
              <w:rPr>
                <w:b/>
                <w:bCs/>
                <w:sz w:val="14"/>
                <w:szCs w:val="14"/>
              </w:rPr>
            </w:pPr>
            <w:r w:rsidRPr="00DC5CFD">
              <w:rPr>
                <w:b/>
                <w:bCs/>
                <w:sz w:val="14"/>
                <w:szCs w:val="14"/>
              </w:rPr>
              <w:t>Subject</w:t>
            </w:r>
          </w:p>
          <w:p w14:paraId="400916DB" w14:textId="77777777" w:rsidR="00AA06A2" w:rsidRPr="00DC5CFD" w:rsidRDefault="00AA06A2" w:rsidP="00DC6A51">
            <w:pPr>
              <w:pStyle w:val="CommentText"/>
              <w:rPr>
                <w:b/>
                <w:bCs/>
                <w:sz w:val="14"/>
                <w:szCs w:val="14"/>
              </w:rPr>
            </w:pPr>
            <w:r w:rsidRPr="00DC5CFD">
              <w:rPr>
                <w:b/>
                <w:bCs/>
                <w:sz w:val="14"/>
                <w:szCs w:val="14"/>
              </w:rPr>
              <w:t>(Female ID / Male ID)</w:t>
            </w:r>
          </w:p>
        </w:tc>
        <w:tc>
          <w:tcPr>
            <w:tcW w:w="5161" w:type="dxa"/>
            <w:gridSpan w:val="7"/>
            <w:vAlign w:val="center"/>
          </w:tcPr>
          <w:p w14:paraId="7212A884" w14:textId="455EA38B" w:rsidR="00AA06A2" w:rsidRDefault="00AA06A2" w:rsidP="001746CC">
            <w:pPr>
              <w:pStyle w:val="CommentTex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Mouse/Sex Sampling</w:t>
            </w:r>
          </w:p>
        </w:tc>
      </w:tr>
      <w:tr w:rsidR="001746CC" w:rsidRPr="00DC5CFD" w14:paraId="4D91088E" w14:textId="77777777" w:rsidTr="00B45A3F">
        <w:trPr>
          <w:trHeight w:val="20"/>
        </w:trPr>
        <w:tc>
          <w:tcPr>
            <w:tcW w:w="774" w:type="dxa"/>
            <w:vMerge/>
          </w:tcPr>
          <w:p w14:paraId="26F730EE" w14:textId="77777777" w:rsidR="00AA06A2" w:rsidRPr="00DC5CFD" w:rsidRDefault="00AA06A2" w:rsidP="00DC6A51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71" w:type="dxa"/>
            <w:gridSpan w:val="2"/>
            <w:shd w:val="clear" w:color="auto" w:fill="FBE4D5" w:themeFill="accent2" w:themeFillTint="33"/>
            <w:vAlign w:val="center"/>
          </w:tcPr>
          <w:p w14:paraId="3673CE42" w14:textId="77777777" w:rsidR="00AA06A2" w:rsidRDefault="00AA06A2" w:rsidP="001746CC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Quinine (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25 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M)</w:t>
            </w:r>
          </w:p>
          <w:p w14:paraId="741CD880" w14:textId="17DB2653" w:rsidR="007B176A" w:rsidRPr="00DC5CFD" w:rsidRDefault="007B176A" w:rsidP="001746CC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Excluded from Totals</w:t>
            </w:r>
          </w:p>
        </w:tc>
        <w:tc>
          <w:tcPr>
            <w:tcW w:w="1620" w:type="dxa"/>
            <w:gridSpan w:val="2"/>
            <w:vAlign w:val="center"/>
          </w:tcPr>
          <w:p w14:paraId="11AA8FA1" w14:textId="5A889CCB" w:rsidR="00AA06A2" w:rsidRPr="00DC5CFD" w:rsidRDefault="00AA06A2" w:rsidP="001746CC">
            <w:pPr>
              <w:pStyle w:val="CommentText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Quinine (9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0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µ</w:t>
            </w: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M)</w:t>
            </w:r>
          </w:p>
        </w:tc>
        <w:tc>
          <w:tcPr>
            <w:tcW w:w="1350" w:type="dxa"/>
            <w:gridSpan w:val="2"/>
            <w:vAlign w:val="center"/>
          </w:tcPr>
          <w:p w14:paraId="5754C0F8" w14:textId="53196B0C" w:rsidR="00AA06A2" w:rsidRPr="00DC5CFD" w:rsidRDefault="00AA06A2" w:rsidP="001746CC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F72E6A">
              <w:rPr>
                <w:rFonts w:ascii="Arial" w:hAnsi="Arial" w:cs="Arial"/>
                <w:b/>
                <w:bCs/>
                <w:sz w:val="12"/>
                <w:szCs w:val="12"/>
              </w:rPr>
              <w:t>Water</w:t>
            </w:r>
          </w:p>
        </w:tc>
        <w:tc>
          <w:tcPr>
            <w:tcW w:w="1350" w:type="dxa"/>
            <w:gridSpan w:val="2"/>
            <w:vAlign w:val="center"/>
          </w:tcPr>
          <w:p w14:paraId="3BFEB725" w14:textId="5D0EDE55" w:rsidR="00AA06A2" w:rsidRPr="00DC5CFD" w:rsidRDefault="00AA06A2" w:rsidP="001746CC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Water + Dep</w:t>
            </w:r>
          </w:p>
        </w:tc>
        <w:tc>
          <w:tcPr>
            <w:tcW w:w="1350" w:type="dxa"/>
            <w:gridSpan w:val="2"/>
            <w:vAlign w:val="center"/>
          </w:tcPr>
          <w:p w14:paraId="39965897" w14:textId="5486A422" w:rsidR="00AA06A2" w:rsidRPr="00DC5CFD" w:rsidRDefault="00AA06A2" w:rsidP="001746CC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Sucrose + </w:t>
            </w:r>
            <w:proofErr w:type="spellStart"/>
            <w:r>
              <w:rPr>
                <w:b/>
                <w:bCs/>
                <w:sz w:val="14"/>
                <w:szCs w:val="14"/>
              </w:rPr>
              <w:t>QHCl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low</w:t>
            </w:r>
          </w:p>
        </w:tc>
        <w:tc>
          <w:tcPr>
            <w:tcW w:w="1350" w:type="dxa"/>
            <w:gridSpan w:val="2"/>
            <w:vAlign w:val="center"/>
          </w:tcPr>
          <w:p w14:paraId="339D3CFB" w14:textId="442FDB25" w:rsidR="00AA06A2" w:rsidRPr="00DC5CFD" w:rsidRDefault="00AA06A2" w:rsidP="001746CC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Sucrose + </w:t>
            </w:r>
            <w:proofErr w:type="spellStart"/>
            <w:r>
              <w:rPr>
                <w:b/>
                <w:bCs/>
                <w:sz w:val="14"/>
                <w:szCs w:val="14"/>
              </w:rPr>
              <w:t>QHCl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high</w:t>
            </w:r>
          </w:p>
        </w:tc>
        <w:tc>
          <w:tcPr>
            <w:tcW w:w="1350" w:type="dxa"/>
            <w:gridSpan w:val="2"/>
            <w:shd w:val="clear" w:color="auto" w:fill="FBE4D5" w:themeFill="accent2" w:themeFillTint="33"/>
            <w:vAlign w:val="center"/>
          </w:tcPr>
          <w:p w14:paraId="037033AA" w14:textId="3503DE3E" w:rsidR="00AA06A2" w:rsidRPr="00DC5CFD" w:rsidRDefault="00AA06A2" w:rsidP="001746CC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EtOH</w:t>
            </w:r>
          </w:p>
        </w:tc>
        <w:tc>
          <w:tcPr>
            <w:tcW w:w="540" w:type="dxa"/>
            <w:vMerge w:val="restart"/>
          </w:tcPr>
          <w:p w14:paraId="697BCDBF" w14:textId="50D7D76C" w:rsidR="00AA06A2" w:rsidRPr="001746CC" w:rsidRDefault="00AA06A2" w:rsidP="00DC6A51">
            <w:pPr>
              <w:pStyle w:val="CommentText"/>
              <w:jc w:val="center"/>
              <w:rPr>
                <w:b/>
                <w:bCs/>
                <w:sz w:val="10"/>
                <w:szCs w:val="10"/>
              </w:rPr>
            </w:pPr>
            <w:r w:rsidRPr="001746CC">
              <w:rPr>
                <w:b/>
                <w:bCs/>
                <w:sz w:val="10"/>
                <w:szCs w:val="10"/>
              </w:rPr>
              <w:t>Grand Total</w:t>
            </w:r>
          </w:p>
        </w:tc>
      </w:tr>
      <w:tr w:rsidR="001746CC" w:rsidRPr="00DC5CFD" w14:paraId="6A5D967B" w14:textId="77777777" w:rsidTr="00B45A3F">
        <w:trPr>
          <w:trHeight w:val="215"/>
        </w:trPr>
        <w:tc>
          <w:tcPr>
            <w:tcW w:w="774" w:type="dxa"/>
            <w:vMerge/>
          </w:tcPr>
          <w:p w14:paraId="50020634" w14:textId="77777777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91" w:type="dxa"/>
            <w:shd w:val="clear" w:color="auto" w:fill="FBE4D5" w:themeFill="accent2" w:themeFillTint="33"/>
          </w:tcPr>
          <w:p w14:paraId="78B4D1D4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Females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4BE2A328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Males</w:t>
            </w:r>
          </w:p>
        </w:tc>
        <w:tc>
          <w:tcPr>
            <w:tcW w:w="990" w:type="dxa"/>
          </w:tcPr>
          <w:p w14:paraId="509A1A29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Females</w:t>
            </w:r>
          </w:p>
        </w:tc>
        <w:tc>
          <w:tcPr>
            <w:tcW w:w="630" w:type="dxa"/>
          </w:tcPr>
          <w:p w14:paraId="42EA6E90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Males</w:t>
            </w:r>
          </w:p>
        </w:tc>
        <w:tc>
          <w:tcPr>
            <w:tcW w:w="810" w:type="dxa"/>
          </w:tcPr>
          <w:p w14:paraId="36A051B8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Females</w:t>
            </w:r>
          </w:p>
        </w:tc>
        <w:tc>
          <w:tcPr>
            <w:tcW w:w="540" w:type="dxa"/>
          </w:tcPr>
          <w:p w14:paraId="3F6BDDA8" w14:textId="77777777" w:rsidR="00AA06A2" w:rsidRPr="00DC5CFD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Males</w:t>
            </w:r>
          </w:p>
        </w:tc>
        <w:tc>
          <w:tcPr>
            <w:tcW w:w="720" w:type="dxa"/>
          </w:tcPr>
          <w:p w14:paraId="6EC87A53" w14:textId="1292339C" w:rsidR="00AA06A2" w:rsidRPr="00AA06A2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Females</w:t>
            </w:r>
          </w:p>
        </w:tc>
        <w:tc>
          <w:tcPr>
            <w:tcW w:w="630" w:type="dxa"/>
          </w:tcPr>
          <w:p w14:paraId="5ADA7E71" w14:textId="0FF83951" w:rsidR="00AA06A2" w:rsidRPr="00AA06A2" w:rsidRDefault="00AA06A2" w:rsidP="00AA06A2">
            <w:pPr>
              <w:pStyle w:val="CommentText"/>
              <w:jc w:val="center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Males</w:t>
            </w:r>
          </w:p>
        </w:tc>
        <w:tc>
          <w:tcPr>
            <w:tcW w:w="720" w:type="dxa"/>
          </w:tcPr>
          <w:p w14:paraId="4AE5F761" w14:textId="426DC542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Females</w:t>
            </w:r>
          </w:p>
        </w:tc>
        <w:tc>
          <w:tcPr>
            <w:tcW w:w="630" w:type="dxa"/>
          </w:tcPr>
          <w:p w14:paraId="15B1B04D" w14:textId="08353E99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Males</w:t>
            </w:r>
          </w:p>
        </w:tc>
        <w:tc>
          <w:tcPr>
            <w:tcW w:w="720" w:type="dxa"/>
          </w:tcPr>
          <w:p w14:paraId="525A1F9F" w14:textId="58197ADF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Females</w:t>
            </w:r>
          </w:p>
        </w:tc>
        <w:tc>
          <w:tcPr>
            <w:tcW w:w="630" w:type="dxa"/>
          </w:tcPr>
          <w:p w14:paraId="5AB30481" w14:textId="648B9D25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Males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07295C2" w14:textId="68A99D4F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Females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5E5F00D" w14:textId="4E04BF88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Males</w:t>
            </w:r>
          </w:p>
        </w:tc>
        <w:tc>
          <w:tcPr>
            <w:tcW w:w="540" w:type="dxa"/>
            <w:vMerge/>
          </w:tcPr>
          <w:p w14:paraId="28233965" w14:textId="027AA3AE" w:rsidR="00AA06A2" w:rsidRPr="00DC5CFD" w:rsidRDefault="00AA06A2" w:rsidP="00AA06A2">
            <w:pPr>
              <w:pStyle w:val="CommentText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3D2B6C76" w14:textId="77777777" w:rsidTr="00B45A3F">
        <w:tc>
          <w:tcPr>
            <w:tcW w:w="774" w:type="dxa"/>
          </w:tcPr>
          <w:p w14:paraId="2362CEC4" w14:textId="1AA74216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1 (</w:t>
            </w:r>
            <w:r>
              <w:rPr>
                <w:sz w:val="14"/>
                <w:szCs w:val="14"/>
              </w:rPr>
              <w:t>5</w:t>
            </w:r>
            <w:r w:rsidRPr="00DC5CFD">
              <w:rPr>
                <w:sz w:val="14"/>
                <w:szCs w:val="14"/>
              </w:rPr>
              <w:t>/1)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20A30621" w14:textId="2091A5FC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 (3 + 1)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292EDA0F" w14:textId="3CA2B470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990" w:type="dxa"/>
          </w:tcPr>
          <w:p w14:paraId="05704287" w14:textId="2A3C4AE1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630" w:type="dxa"/>
          </w:tcPr>
          <w:p w14:paraId="3EB4D6B0" w14:textId="5E8C1DA2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810" w:type="dxa"/>
          </w:tcPr>
          <w:p w14:paraId="3A9CE6C5" w14:textId="4F6AB5C2" w:rsidR="00AA06A2" w:rsidRPr="00DC5CFD" w:rsidRDefault="001746CC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 (</w:t>
            </w:r>
            <w:r w:rsidR="00AA06A2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 + 7)</w:t>
            </w:r>
          </w:p>
        </w:tc>
        <w:tc>
          <w:tcPr>
            <w:tcW w:w="540" w:type="dxa"/>
          </w:tcPr>
          <w:p w14:paraId="304DDC53" w14:textId="4AC43D7D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2AFA1E24" w14:textId="34E6C51F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31</w:t>
            </w:r>
          </w:p>
        </w:tc>
        <w:tc>
          <w:tcPr>
            <w:tcW w:w="630" w:type="dxa"/>
          </w:tcPr>
          <w:p w14:paraId="074F11FD" w14:textId="2734AA76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09CA9772" w14:textId="4FE8F11D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9</w:t>
            </w:r>
          </w:p>
        </w:tc>
        <w:tc>
          <w:tcPr>
            <w:tcW w:w="630" w:type="dxa"/>
          </w:tcPr>
          <w:p w14:paraId="1478BA6D" w14:textId="2A7C337B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6633828F" w14:textId="0709D8A2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630" w:type="dxa"/>
          </w:tcPr>
          <w:p w14:paraId="1B734AF1" w14:textId="79CFBB83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C6460DC" w14:textId="5288D78D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</w:t>
            </w:r>
            <w:r w:rsidR="00A520C6">
              <w:rPr>
                <w:sz w:val="14"/>
                <w:szCs w:val="14"/>
              </w:rPr>
              <w:t xml:space="preserve"> (19 + 6)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3F47AF7" w14:textId="31599BE2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540" w:type="dxa"/>
            <w:vMerge/>
          </w:tcPr>
          <w:p w14:paraId="360A1DF1" w14:textId="5136F226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3186AECA" w14:textId="77777777" w:rsidTr="00B45A3F">
        <w:tc>
          <w:tcPr>
            <w:tcW w:w="774" w:type="dxa"/>
          </w:tcPr>
          <w:p w14:paraId="45ECB067" w14:textId="773CBD9B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2 (</w:t>
            </w:r>
            <w:r>
              <w:rPr>
                <w:sz w:val="14"/>
                <w:szCs w:val="14"/>
              </w:rPr>
              <w:t>6</w:t>
            </w:r>
            <w:r w:rsidRPr="00DC5CFD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2</w:t>
            </w:r>
            <w:r w:rsidRPr="00DC5CFD">
              <w:rPr>
                <w:sz w:val="14"/>
                <w:szCs w:val="14"/>
              </w:rPr>
              <w:t>)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2438287A" w14:textId="710A086D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 (1+15)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1975879F" w14:textId="572FD91B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 (24.8%)</w:t>
            </w:r>
          </w:p>
        </w:tc>
        <w:tc>
          <w:tcPr>
            <w:tcW w:w="990" w:type="dxa"/>
          </w:tcPr>
          <w:p w14:paraId="4CE0942F" w14:textId="71BE8137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(2 + 7 + 20)</w:t>
            </w:r>
          </w:p>
        </w:tc>
        <w:tc>
          <w:tcPr>
            <w:tcW w:w="630" w:type="dxa"/>
          </w:tcPr>
          <w:p w14:paraId="5EA1BC78" w14:textId="47A3E0A3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 (1 + 40)</w:t>
            </w:r>
          </w:p>
        </w:tc>
        <w:tc>
          <w:tcPr>
            <w:tcW w:w="810" w:type="dxa"/>
          </w:tcPr>
          <w:p w14:paraId="7DC828EC" w14:textId="20DF44AB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  <w:r w:rsidR="001746CC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</w:tcPr>
          <w:p w14:paraId="02D6E411" w14:textId="6F3905E6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42 </w:t>
            </w:r>
          </w:p>
        </w:tc>
        <w:tc>
          <w:tcPr>
            <w:tcW w:w="720" w:type="dxa"/>
          </w:tcPr>
          <w:p w14:paraId="02A2F5A4" w14:textId="6BB6D4D3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29</w:t>
            </w:r>
          </w:p>
        </w:tc>
        <w:tc>
          <w:tcPr>
            <w:tcW w:w="630" w:type="dxa"/>
          </w:tcPr>
          <w:p w14:paraId="48E466DD" w14:textId="79BB4B1E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</w:t>
            </w:r>
          </w:p>
        </w:tc>
        <w:tc>
          <w:tcPr>
            <w:tcW w:w="720" w:type="dxa"/>
          </w:tcPr>
          <w:p w14:paraId="135EBD45" w14:textId="3C475F68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26</w:t>
            </w:r>
            <w:r w:rsidR="00A520C6">
              <w:rPr>
                <w:sz w:val="14"/>
                <w:szCs w:val="14"/>
              </w:rPr>
              <w:t xml:space="preserve"> (10 + 16)</w:t>
            </w:r>
          </w:p>
        </w:tc>
        <w:tc>
          <w:tcPr>
            <w:tcW w:w="630" w:type="dxa"/>
          </w:tcPr>
          <w:p w14:paraId="3E0B19B4" w14:textId="1C6FD3EA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</w:t>
            </w:r>
          </w:p>
        </w:tc>
        <w:tc>
          <w:tcPr>
            <w:tcW w:w="720" w:type="dxa"/>
          </w:tcPr>
          <w:p w14:paraId="15DD6948" w14:textId="632D11BB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630" w:type="dxa"/>
          </w:tcPr>
          <w:p w14:paraId="1DA05214" w14:textId="00D48C59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  <w:r w:rsidR="00A520C6">
              <w:rPr>
                <w:sz w:val="14"/>
                <w:szCs w:val="14"/>
              </w:rPr>
              <w:t xml:space="preserve"> (21 + 19)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EC5623E" w14:textId="5B55A854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421AA9" w14:textId="22072ED8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31</w:t>
            </w:r>
          </w:p>
        </w:tc>
        <w:tc>
          <w:tcPr>
            <w:tcW w:w="540" w:type="dxa"/>
            <w:vMerge/>
          </w:tcPr>
          <w:p w14:paraId="08F81D3F" w14:textId="151E236F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4AB81171" w14:textId="77777777" w:rsidTr="00B45A3F">
        <w:tc>
          <w:tcPr>
            <w:tcW w:w="774" w:type="dxa"/>
          </w:tcPr>
          <w:p w14:paraId="16EC4EFF" w14:textId="5F1E6AE5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3 (</w:t>
            </w:r>
            <w:r>
              <w:rPr>
                <w:sz w:val="14"/>
                <w:szCs w:val="14"/>
              </w:rPr>
              <w:t>7</w:t>
            </w:r>
            <w:r w:rsidRPr="00DC5CFD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3</w:t>
            </w:r>
            <w:r w:rsidRPr="00DC5CFD">
              <w:rPr>
                <w:sz w:val="14"/>
                <w:szCs w:val="14"/>
              </w:rPr>
              <w:t>)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029F4C24" w14:textId="08F1F103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3438C574" w14:textId="3218F97B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90" w:type="dxa"/>
          </w:tcPr>
          <w:p w14:paraId="00FBB01A" w14:textId="43EA45C9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 (3 + 23)</w:t>
            </w:r>
          </w:p>
        </w:tc>
        <w:tc>
          <w:tcPr>
            <w:tcW w:w="630" w:type="dxa"/>
          </w:tcPr>
          <w:p w14:paraId="529F83B6" w14:textId="0F062A2F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 (3 + 2 + 11)</w:t>
            </w:r>
          </w:p>
        </w:tc>
        <w:tc>
          <w:tcPr>
            <w:tcW w:w="810" w:type="dxa"/>
          </w:tcPr>
          <w:p w14:paraId="4C8CD065" w14:textId="15E830F7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  <w:r w:rsidR="001746CC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</w:tcPr>
          <w:p w14:paraId="51239645" w14:textId="0123C54E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13 </w:t>
            </w:r>
          </w:p>
        </w:tc>
        <w:tc>
          <w:tcPr>
            <w:tcW w:w="720" w:type="dxa"/>
          </w:tcPr>
          <w:p w14:paraId="10FF4E1D" w14:textId="4F4FA6B0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47</w:t>
            </w:r>
          </w:p>
        </w:tc>
        <w:tc>
          <w:tcPr>
            <w:tcW w:w="630" w:type="dxa"/>
          </w:tcPr>
          <w:p w14:paraId="43BDB9B5" w14:textId="590BD942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720" w:type="dxa"/>
          </w:tcPr>
          <w:p w14:paraId="4E4CFDFC" w14:textId="7D57822B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11</w:t>
            </w:r>
          </w:p>
        </w:tc>
        <w:tc>
          <w:tcPr>
            <w:tcW w:w="630" w:type="dxa"/>
          </w:tcPr>
          <w:p w14:paraId="719AAAA3" w14:textId="3AED1435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  <w:r w:rsidR="00A520C6">
              <w:rPr>
                <w:sz w:val="14"/>
                <w:szCs w:val="14"/>
              </w:rPr>
              <w:t xml:space="preserve"> (8 + 13)</w:t>
            </w:r>
          </w:p>
        </w:tc>
        <w:tc>
          <w:tcPr>
            <w:tcW w:w="720" w:type="dxa"/>
          </w:tcPr>
          <w:p w14:paraId="56E34200" w14:textId="5CC3FC89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630" w:type="dxa"/>
          </w:tcPr>
          <w:p w14:paraId="123790C0" w14:textId="1C9E56EB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C2F5693" w14:textId="07B0D0AC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19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BF9789A" w14:textId="05B3025B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11</w:t>
            </w:r>
          </w:p>
        </w:tc>
        <w:tc>
          <w:tcPr>
            <w:tcW w:w="540" w:type="dxa"/>
            <w:vMerge/>
          </w:tcPr>
          <w:p w14:paraId="5D48BE44" w14:textId="4305AE38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33578641" w14:textId="77777777" w:rsidTr="00B45A3F">
        <w:tc>
          <w:tcPr>
            <w:tcW w:w="774" w:type="dxa"/>
          </w:tcPr>
          <w:p w14:paraId="1281F49E" w14:textId="6318250D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4 (</w:t>
            </w:r>
            <w:r>
              <w:rPr>
                <w:sz w:val="14"/>
                <w:szCs w:val="14"/>
              </w:rPr>
              <w:t>8</w:t>
            </w:r>
            <w:r w:rsidRPr="00DC5CFD">
              <w:rPr>
                <w:sz w:val="14"/>
                <w:szCs w:val="14"/>
              </w:rPr>
              <w:t>/4)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1E921FB3" w14:textId="51FDFB2C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48 (39.7%)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66D6E8BF" w14:textId="44B7A900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</w:tcPr>
          <w:p w14:paraId="5DABD59B" w14:textId="20767E89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 (32 + 8)</w:t>
            </w:r>
          </w:p>
        </w:tc>
        <w:tc>
          <w:tcPr>
            <w:tcW w:w="630" w:type="dxa"/>
          </w:tcPr>
          <w:p w14:paraId="242E7C91" w14:textId="7875D6C0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74 (22 + 52) </w:t>
            </w:r>
          </w:p>
        </w:tc>
        <w:tc>
          <w:tcPr>
            <w:tcW w:w="810" w:type="dxa"/>
          </w:tcPr>
          <w:p w14:paraId="266D97AD" w14:textId="07AB3380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  <w:r w:rsidR="001746CC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0" w:type="dxa"/>
          </w:tcPr>
          <w:p w14:paraId="556088E2" w14:textId="6A7E8F53" w:rsidR="00AA06A2" w:rsidRPr="00DC5CFD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69</w:t>
            </w:r>
            <w:r w:rsidR="001746CC">
              <w:rPr>
                <w:sz w:val="14"/>
                <w:szCs w:val="14"/>
              </w:rPr>
              <w:t xml:space="preserve">  </w:t>
            </w:r>
          </w:p>
        </w:tc>
        <w:tc>
          <w:tcPr>
            <w:tcW w:w="720" w:type="dxa"/>
          </w:tcPr>
          <w:p w14:paraId="356104D2" w14:textId="3B19AAE2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57</w:t>
            </w:r>
          </w:p>
        </w:tc>
        <w:tc>
          <w:tcPr>
            <w:tcW w:w="630" w:type="dxa"/>
          </w:tcPr>
          <w:p w14:paraId="325DB58B" w14:textId="631ECC2C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</w:t>
            </w:r>
          </w:p>
        </w:tc>
        <w:tc>
          <w:tcPr>
            <w:tcW w:w="720" w:type="dxa"/>
          </w:tcPr>
          <w:p w14:paraId="5F605292" w14:textId="5524E13F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32</w:t>
            </w:r>
          </w:p>
        </w:tc>
        <w:tc>
          <w:tcPr>
            <w:tcW w:w="630" w:type="dxa"/>
          </w:tcPr>
          <w:p w14:paraId="3BA186F7" w14:textId="231925B5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  <w:tc>
          <w:tcPr>
            <w:tcW w:w="720" w:type="dxa"/>
          </w:tcPr>
          <w:p w14:paraId="1F01CF81" w14:textId="0DD9CB1E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630" w:type="dxa"/>
          </w:tcPr>
          <w:p w14:paraId="645184A3" w14:textId="22FAFDA8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6EC4008" w14:textId="6FAAB7C1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18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2BC2E054" w14:textId="7CFA33D0" w:rsidR="00AA06A2" w:rsidRPr="00AA06A2" w:rsidRDefault="00AA06A2" w:rsidP="00AA06A2">
            <w:pPr>
              <w:pStyle w:val="CommentText"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14</w:t>
            </w:r>
          </w:p>
        </w:tc>
        <w:tc>
          <w:tcPr>
            <w:tcW w:w="540" w:type="dxa"/>
            <w:vMerge/>
          </w:tcPr>
          <w:p w14:paraId="7370396A" w14:textId="3C94991E" w:rsidR="00AA06A2" w:rsidRPr="00DC5CFD" w:rsidRDefault="00AA06A2" w:rsidP="00AA06A2">
            <w:pPr>
              <w:pStyle w:val="CommentText"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22F6295F" w14:textId="77777777" w:rsidTr="00B45A3F">
        <w:tc>
          <w:tcPr>
            <w:tcW w:w="774" w:type="dxa"/>
          </w:tcPr>
          <w:p w14:paraId="3FC63112" w14:textId="2D9E9570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DC5CFD">
              <w:rPr>
                <w:sz w:val="14"/>
                <w:szCs w:val="14"/>
              </w:rPr>
              <w:t>5 (</w:t>
            </w:r>
            <w:r>
              <w:rPr>
                <w:sz w:val="14"/>
                <w:szCs w:val="14"/>
              </w:rPr>
              <w:t>9</w:t>
            </w:r>
            <w:r w:rsidRPr="00DC5CFD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-</w:t>
            </w:r>
            <w:r w:rsidRPr="00DC5CFD">
              <w:rPr>
                <w:sz w:val="14"/>
                <w:szCs w:val="14"/>
              </w:rPr>
              <w:t>)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315567FE" w14:textId="59CC2D47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348336B1" w14:textId="54DB4595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990" w:type="dxa"/>
          </w:tcPr>
          <w:p w14:paraId="28D5FFB7" w14:textId="67A9A226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 (32 + 40)</w:t>
            </w:r>
          </w:p>
        </w:tc>
        <w:tc>
          <w:tcPr>
            <w:tcW w:w="630" w:type="dxa"/>
          </w:tcPr>
          <w:p w14:paraId="34BFDA09" w14:textId="7B094422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810" w:type="dxa"/>
          </w:tcPr>
          <w:p w14:paraId="3F1C5AD8" w14:textId="610F19A4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 (2+11)</w:t>
            </w:r>
          </w:p>
        </w:tc>
        <w:tc>
          <w:tcPr>
            <w:tcW w:w="540" w:type="dxa"/>
          </w:tcPr>
          <w:p w14:paraId="3DD5E690" w14:textId="2D87D8D8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127DC371" w14:textId="1A15C310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48</w:t>
            </w:r>
          </w:p>
        </w:tc>
        <w:tc>
          <w:tcPr>
            <w:tcW w:w="630" w:type="dxa"/>
          </w:tcPr>
          <w:p w14:paraId="3AFC4C50" w14:textId="55BDFA5A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73D69515" w14:textId="34469CA2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22</w:t>
            </w:r>
          </w:p>
        </w:tc>
        <w:tc>
          <w:tcPr>
            <w:tcW w:w="630" w:type="dxa"/>
          </w:tcPr>
          <w:p w14:paraId="7018C2D6" w14:textId="743A32F2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</w:tcPr>
          <w:p w14:paraId="2072E6DA" w14:textId="43BB440F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630" w:type="dxa"/>
          </w:tcPr>
          <w:p w14:paraId="70F9BE57" w14:textId="77C16F76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6DED33E" w14:textId="7E6ECD32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10</w:t>
            </w:r>
            <w:r w:rsidR="00A520C6">
              <w:rPr>
                <w:sz w:val="14"/>
                <w:szCs w:val="14"/>
              </w:rPr>
              <w:t xml:space="preserve"> (4 + 6)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12CB4D8" w14:textId="52DE0451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-</w:t>
            </w:r>
          </w:p>
        </w:tc>
        <w:tc>
          <w:tcPr>
            <w:tcW w:w="540" w:type="dxa"/>
            <w:vMerge/>
          </w:tcPr>
          <w:p w14:paraId="51FAF0D6" w14:textId="6E24B47B" w:rsidR="00AA06A2" w:rsidRPr="00DC5CFD" w:rsidRDefault="00AA06A2" w:rsidP="001746CC">
            <w:pPr>
              <w:pStyle w:val="CommentText"/>
              <w:contextualSpacing/>
              <w:rPr>
                <w:b/>
                <w:bCs/>
                <w:sz w:val="14"/>
                <w:szCs w:val="14"/>
              </w:rPr>
            </w:pPr>
          </w:p>
        </w:tc>
      </w:tr>
      <w:tr w:rsidR="001746CC" w:rsidRPr="00DC5CFD" w14:paraId="05DBE61F" w14:textId="77777777" w:rsidTr="00B45A3F">
        <w:tc>
          <w:tcPr>
            <w:tcW w:w="774" w:type="dxa"/>
          </w:tcPr>
          <w:p w14:paraId="1481E13E" w14:textId="117D256C" w:rsidR="00AA06A2" w:rsidRPr="00DC5CFD" w:rsidRDefault="00A520C6" w:rsidP="001746CC">
            <w:pPr>
              <w:pStyle w:val="CommentText"/>
              <w:contextualSpacing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To</w:t>
            </w:r>
            <w:r w:rsidR="00AA06A2" w:rsidRPr="00DC5CFD">
              <w:rPr>
                <w:b/>
                <w:bCs/>
                <w:sz w:val="14"/>
                <w:szCs w:val="14"/>
              </w:rPr>
              <w:t>tal</w:t>
            </w:r>
          </w:p>
        </w:tc>
        <w:tc>
          <w:tcPr>
            <w:tcW w:w="691" w:type="dxa"/>
            <w:shd w:val="clear" w:color="auto" w:fill="FBE4D5" w:themeFill="accent2" w:themeFillTint="33"/>
          </w:tcPr>
          <w:p w14:paraId="55AABBBF" w14:textId="144DEC7A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14:paraId="11F17F62" w14:textId="6089B44E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990" w:type="dxa"/>
          </w:tcPr>
          <w:p w14:paraId="78B082C7" w14:textId="55E59D06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179</w:t>
            </w:r>
          </w:p>
        </w:tc>
        <w:tc>
          <w:tcPr>
            <w:tcW w:w="630" w:type="dxa"/>
          </w:tcPr>
          <w:p w14:paraId="269604A1" w14:textId="3B38B357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131</w:t>
            </w:r>
          </w:p>
        </w:tc>
        <w:tc>
          <w:tcPr>
            <w:tcW w:w="810" w:type="dxa"/>
          </w:tcPr>
          <w:p w14:paraId="643C6389" w14:textId="6D8F3B1F" w:rsidR="00AA06A2" w:rsidRPr="00DC5CFD" w:rsidRDefault="001746CC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40" w:type="dxa"/>
          </w:tcPr>
          <w:p w14:paraId="7BC370CF" w14:textId="2C312774" w:rsidR="00AA06A2" w:rsidRPr="00DC5CFD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124</w:t>
            </w:r>
          </w:p>
        </w:tc>
        <w:tc>
          <w:tcPr>
            <w:tcW w:w="720" w:type="dxa"/>
          </w:tcPr>
          <w:p w14:paraId="1FD8ED91" w14:textId="1B03B09F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212</w:t>
            </w:r>
          </w:p>
        </w:tc>
        <w:tc>
          <w:tcPr>
            <w:tcW w:w="630" w:type="dxa"/>
          </w:tcPr>
          <w:p w14:paraId="691BF162" w14:textId="3F09E742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133</w:t>
            </w:r>
          </w:p>
        </w:tc>
        <w:tc>
          <w:tcPr>
            <w:tcW w:w="720" w:type="dxa"/>
          </w:tcPr>
          <w:p w14:paraId="341FD0C9" w14:textId="235DE6E5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630" w:type="dxa"/>
          </w:tcPr>
          <w:p w14:paraId="31A70CC5" w14:textId="0F82F2A4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121</w:t>
            </w:r>
          </w:p>
        </w:tc>
        <w:tc>
          <w:tcPr>
            <w:tcW w:w="720" w:type="dxa"/>
          </w:tcPr>
          <w:p w14:paraId="245A9DE8" w14:textId="7A738A40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</w:t>
            </w:r>
          </w:p>
        </w:tc>
        <w:tc>
          <w:tcPr>
            <w:tcW w:w="630" w:type="dxa"/>
          </w:tcPr>
          <w:p w14:paraId="23CFBDF0" w14:textId="74156446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78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B2B34B4" w14:textId="7C3E1650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3CE99B0" w14:textId="6C9FC729" w:rsidR="00AA06A2" w:rsidRPr="00AA06A2" w:rsidRDefault="00AA06A2" w:rsidP="001746CC">
            <w:pPr>
              <w:pStyle w:val="CommentText"/>
              <w:contextualSpacing/>
              <w:rPr>
                <w:sz w:val="14"/>
                <w:szCs w:val="14"/>
              </w:rPr>
            </w:pPr>
            <w:r w:rsidRPr="00AA06A2">
              <w:rPr>
                <w:sz w:val="14"/>
                <w:szCs w:val="14"/>
              </w:rPr>
              <w:t>56</w:t>
            </w:r>
          </w:p>
        </w:tc>
        <w:tc>
          <w:tcPr>
            <w:tcW w:w="540" w:type="dxa"/>
          </w:tcPr>
          <w:p w14:paraId="13CBA093" w14:textId="132E0B1F" w:rsidR="00AA06A2" w:rsidRPr="00DC5CFD" w:rsidRDefault="00E278BC" w:rsidP="001746CC">
            <w:pPr>
              <w:pStyle w:val="CommentText"/>
              <w:contextualSpacing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1243</w:t>
            </w:r>
          </w:p>
        </w:tc>
      </w:tr>
    </w:tbl>
    <w:p w14:paraId="5ADEE492" w14:textId="6C71C3D6" w:rsidR="00DC5CFD" w:rsidRDefault="00DC5CFD" w:rsidP="00B45A3F">
      <w:pPr>
        <w:pStyle w:val="CommentText"/>
        <w:spacing w:after="0"/>
        <w:contextualSpacing/>
        <w:rPr>
          <w:b/>
          <w:bCs/>
        </w:rPr>
      </w:pPr>
    </w:p>
    <w:sectPr w:rsidR="00DC5CFD" w:rsidSect="00552D4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96CA8" w14:textId="77777777" w:rsidR="00185192" w:rsidRDefault="00185192" w:rsidP="00771993">
      <w:pPr>
        <w:spacing w:after="0" w:line="240" w:lineRule="auto"/>
      </w:pPr>
      <w:r>
        <w:separator/>
      </w:r>
    </w:p>
  </w:endnote>
  <w:endnote w:type="continuationSeparator" w:id="0">
    <w:p w14:paraId="51B34414" w14:textId="77777777" w:rsidR="00185192" w:rsidRDefault="00185192" w:rsidP="0077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801A3" w14:textId="237A6503" w:rsidR="00771993" w:rsidRDefault="0089645B">
    <w:pPr>
      <w:pStyle w:val="Footer"/>
    </w:pPr>
    <w:fldSimple w:instr=" FILENAME \p \* MERGEFORMAT ">
      <w:r>
        <w:rPr>
          <w:noProof/>
        </w:rPr>
        <w:t>Z:\Christina Lebonville\2020.06.16 (CL8 or DRK-MK) CeA Dyn Fiber Recording in DID\03. Final Groups Notes</w:t>
      </w:r>
      <w:r w:rsidR="00B45A3F">
        <w:rPr>
          <w:noProof/>
        </w:rPr>
        <w:t xml:space="preserve"> - Half Solutions</w:t>
      </w:r>
      <w:r>
        <w:rPr>
          <w:noProof/>
        </w:rPr>
        <w:t>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2D93" w14:textId="77777777" w:rsidR="00185192" w:rsidRDefault="00185192" w:rsidP="00771993">
      <w:pPr>
        <w:spacing w:after="0" w:line="240" w:lineRule="auto"/>
      </w:pPr>
      <w:r>
        <w:separator/>
      </w:r>
    </w:p>
  </w:footnote>
  <w:footnote w:type="continuationSeparator" w:id="0">
    <w:p w14:paraId="1E01D702" w14:textId="77777777" w:rsidR="00185192" w:rsidRDefault="00185192" w:rsidP="0077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7536"/>
    <w:multiLevelType w:val="hybridMultilevel"/>
    <w:tmpl w:val="2C1A313C"/>
    <w:lvl w:ilvl="0" w:tplc="314ED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72F4"/>
    <w:multiLevelType w:val="hybridMultilevel"/>
    <w:tmpl w:val="329A99B4"/>
    <w:lvl w:ilvl="0" w:tplc="A9D00C2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428955">
    <w:abstractNumId w:val="0"/>
  </w:num>
  <w:num w:numId="2" w16cid:durableId="154614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6B"/>
    <w:rsid w:val="000662A4"/>
    <w:rsid w:val="000678EF"/>
    <w:rsid w:val="00075B85"/>
    <w:rsid w:val="00096879"/>
    <w:rsid w:val="00097FFA"/>
    <w:rsid w:val="000A58B8"/>
    <w:rsid w:val="000C6DD3"/>
    <w:rsid w:val="000C7CA4"/>
    <w:rsid w:val="000F272C"/>
    <w:rsid w:val="0010556B"/>
    <w:rsid w:val="00107120"/>
    <w:rsid w:val="001303C0"/>
    <w:rsid w:val="00135123"/>
    <w:rsid w:val="0013607D"/>
    <w:rsid w:val="00137F28"/>
    <w:rsid w:val="001746CC"/>
    <w:rsid w:val="00185192"/>
    <w:rsid w:val="00191B5F"/>
    <w:rsid w:val="00194FCB"/>
    <w:rsid w:val="0019529C"/>
    <w:rsid w:val="001E1E87"/>
    <w:rsid w:val="00202CEC"/>
    <w:rsid w:val="00203857"/>
    <w:rsid w:val="0021242E"/>
    <w:rsid w:val="00281D68"/>
    <w:rsid w:val="002C1D68"/>
    <w:rsid w:val="002F0187"/>
    <w:rsid w:val="0031107A"/>
    <w:rsid w:val="0039728C"/>
    <w:rsid w:val="00397D60"/>
    <w:rsid w:val="003C404E"/>
    <w:rsid w:val="003D6124"/>
    <w:rsid w:val="004001CD"/>
    <w:rsid w:val="00425122"/>
    <w:rsid w:val="00433DBF"/>
    <w:rsid w:val="004479FE"/>
    <w:rsid w:val="004554DE"/>
    <w:rsid w:val="004843AF"/>
    <w:rsid w:val="0048456F"/>
    <w:rsid w:val="00485BC1"/>
    <w:rsid w:val="00495153"/>
    <w:rsid w:val="004F1DBD"/>
    <w:rsid w:val="00500DC2"/>
    <w:rsid w:val="0052210D"/>
    <w:rsid w:val="00552D49"/>
    <w:rsid w:val="00566422"/>
    <w:rsid w:val="005B7961"/>
    <w:rsid w:val="00624246"/>
    <w:rsid w:val="006311EF"/>
    <w:rsid w:val="00641C11"/>
    <w:rsid w:val="006B1FC5"/>
    <w:rsid w:val="00725D07"/>
    <w:rsid w:val="00753913"/>
    <w:rsid w:val="00761275"/>
    <w:rsid w:val="00771993"/>
    <w:rsid w:val="0077254E"/>
    <w:rsid w:val="00772804"/>
    <w:rsid w:val="00781373"/>
    <w:rsid w:val="00787E6D"/>
    <w:rsid w:val="007A36E3"/>
    <w:rsid w:val="007B176A"/>
    <w:rsid w:val="007F4ABF"/>
    <w:rsid w:val="00830B87"/>
    <w:rsid w:val="00841204"/>
    <w:rsid w:val="008500C7"/>
    <w:rsid w:val="00877BC3"/>
    <w:rsid w:val="0088489E"/>
    <w:rsid w:val="00885131"/>
    <w:rsid w:val="0089645B"/>
    <w:rsid w:val="008C0D8C"/>
    <w:rsid w:val="008C2EBD"/>
    <w:rsid w:val="009157F0"/>
    <w:rsid w:val="00943DA5"/>
    <w:rsid w:val="009A0915"/>
    <w:rsid w:val="009B386B"/>
    <w:rsid w:val="009B43A0"/>
    <w:rsid w:val="00A05AEE"/>
    <w:rsid w:val="00A107D6"/>
    <w:rsid w:val="00A10CAC"/>
    <w:rsid w:val="00A36A7D"/>
    <w:rsid w:val="00A520C6"/>
    <w:rsid w:val="00A65593"/>
    <w:rsid w:val="00A669F0"/>
    <w:rsid w:val="00A856A6"/>
    <w:rsid w:val="00AA06A2"/>
    <w:rsid w:val="00AA4F50"/>
    <w:rsid w:val="00AB2B63"/>
    <w:rsid w:val="00AF50B1"/>
    <w:rsid w:val="00B00625"/>
    <w:rsid w:val="00B13FF5"/>
    <w:rsid w:val="00B148EC"/>
    <w:rsid w:val="00B14B22"/>
    <w:rsid w:val="00B44EB2"/>
    <w:rsid w:val="00B45A3F"/>
    <w:rsid w:val="00BB5655"/>
    <w:rsid w:val="00BC2432"/>
    <w:rsid w:val="00BD54DE"/>
    <w:rsid w:val="00BF22EA"/>
    <w:rsid w:val="00C8081B"/>
    <w:rsid w:val="00CD604B"/>
    <w:rsid w:val="00CF3C3E"/>
    <w:rsid w:val="00D0064C"/>
    <w:rsid w:val="00D262EF"/>
    <w:rsid w:val="00D654EE"/>
    <w:rsid w:val="00D74E95"/>
    <w:rsid w:val="00D91E73"/>
    <w:rsid w:val="00DC0CFC"/>
    <w:rsid w:val="00DC5CFD"/>
    <w:rsid w:val="00DC68B6"/>
    <w:rsid w:val="00E026D3"/>
    <w:rsid w:val="00E120FA"/>
    <w:rsid w:val="00E236B7"/>
    <w:rsid w:val="00E239B4"/>
    <w:rsid w:val="00E278BC"/>
    <w:rsid w:val="00E7779A"/>
    <w:rsid w:val="00E82BC5"/>
    <w:rsid w:val="00EA3F80"/>
    <w:rsid w:val="00F0394D"/>
    <w:rsid w:val="00F4521E"/>
    <w:rsid w:val="00F62357"/>
    <w:rsid w:val="00F725F3"/>
    <w:rsid w:val="00F72E6A"/>
    <w:rsid w:val="00F904C5"/>
    <w:rsid w:val="00FB1FBF"/>
    <w:rsid w:val="00FB33E3"/>
    <w:rsid w:val="00FD4318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3179"/>
  <w15:chartTrackingRefBased/>
  <w15:docId w15:val="{ECC6A758-32D6-4303-AF66-325970FB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4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65593"/>
    <w:pPr>
      <w:widowControl w:val="0"/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5593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7F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1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9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A0915"/>
    <w:pPr>
      <w:widowControl w:val="0"/>
      <w:spacing w:after="200" w:line="240" w:lineRule="auto"/>
      <w:textboxTightWrap w:val="allLines"/>
    </w:pPr>
    <w:rPr>
      <w:rFonts w:ascii="Arial" w:hAnsi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Lebonville, Christina</dc:creator>
  <cp:keywords/>
  <dc:description/>
  <cp:lastModifiedBy>Christina Lebonville</cp:lastModifiedBy>
  <cp:revision>3</cp:revision>
  <cp:lastPrinted>2023-09-11T19:51:00Z</cp:lastPrinted>
  <dcterms:created xsi:type="dcterms:W3CDTF">2024-11-15T14:57:00Z</dcterms:created>
  <dcterms:modified xsi:type="dcterms:W3CDTF">2024-11-15T14:58:00Z</dcterms:modified>
</cp:coreProperties>
</file>