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E0FB" w14:textId="7BEC9D15" w:rsidR="00401B0B" w:rsidRDefault="00401B0B" w:rsidP="00401B0B">
      <w:pPr>
        <w:jc w:val="center"/>
        <w:rPr>
          <w:sz w:val="40"/>
          <w:szCs w:val="40"/>
        </w:rPr>
      </w:pPr>
      <w:r>
        <w:rPr>
          <w:sz w:val="40"/>
          <w:szCs w:val="40"/>
        </w:rPr>
        <w:t>Project 1/</w:t>
      </w:r>
      <w:r w:rsidR="00613E4E">
        <w:rPr>
          <w:sz w:val="40"/>
          <w:szCs w:val="40"/>
        </w:rPr>
        <w:t>31/2022</w:t>
      </w:r>
    </w:p>
    <w:p w14:paraId="3F532491" w14:textId="73AEA4EA" w:rsidR="00613E4E" w:rsidRDefault="00613E4E" w:rsidP="00401B0B">
      <w:pPr>
        <w:jc w:val="center"/>
        <w:rPr>
          <w:sz w:val="40"/>
          <w:szCs w:val="40"/>
        </w:rPr>
      </w:pPr>
    </w:p>
    <w:p w14:paraId="0DF9A7D6" w14:textId="6468BF36" w:rsidR="00613E4E" w:rsidRDefault="00613E4E" w:rsidP="00613E4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Statement of Work</w:t>
      </w:r>
    </w:p>
    <w:p w14:paraId="217C7102" w14:textId="57D4D114" w:rsidR="00613E4E" w:rsidRDefault="00613E4E" w:rsidP="00613E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reusable</w:t>
      </w:r>
      <w:r w:rsidR="006B4CE6">
        <w:rPr>
          <w:sz w:val="28"/>
          <w:szCs w:val="28"/>
        </w:rPr>
        <w:t xml:space="preserve"> </w:t>
      </w:r>
      <w:proofErr w:type="spellStart"/>
      <w:r w:rsidR="00D56411">
        <w:rPr>
          <w:sz w:val="28"/>
          <w:szCs w:val="28"/>
        </w:rPr>
        <w:t>J</w:t>
      </w:r>
      <w:r w:rsidR="006B4CE6">
        <w:rPr>
          <w:sz w:val="28"/>
          <w:szCs w:val="28"/>
        </w:rPr>
        <w:t>upyter</w:t>
      </w:r>
      <w:proofErr w:type="spellEnd"/>
      <w:r w:rsidR="006B4CE6">
        <w:rPr>
          <w:sz w:val="28"/>
          <w:szCs w:val="28"/>
        </w:rPr>
        <w:t xml:space="preserve"> notebook that’s purpose is to clean datasets and perform some initial exploratory data analysis (EDA)</w:t>
      </w:r>
    </w:p>
    <w:p w14:paraId="0B12D283" w14:textId="120980B2" w:rsidR="002D2D67" w:rsidRDefault="002D2D67" w:rsidP="002D2D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notebook you create should have the flexibility to be applied to different datasets (don’t build it just to fit one dataset)</w:t>
      </w:r>
    </w:p>
    <w:p w14:paraId="119AE2D7" w14:textId="48D2558F" w:rsidR="00D56411" w:rsidRDefault="00D56411" w:rsidP="002D2D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Apply the notebook to a dataset of your choosing as an example of your process at work</w:t>
      </w:r>
    </w:p>
    <w:p w14:paraId="10675A09" w14:textId="540874A8" w:rsidR="00D56411" w:rsidRDefault="00D56411" w:rsidP="00D5641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Goal</w:t>
      </w:r>
    </w:p>
    <w:p w14:paraId="63703476" w14:textId="71199C01" w:rsidR="00D56411" w:rsidRDefault="00D56411" w:rsidP="00D564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create a useful, repeatable process/script that will help clean datasets</w:t>
      </w:r>
    </w:p>
    <w:p w14:paraId="7E82CDD7" w14:textId="20E1826C" w:rsidR="00D56411" w:rsidRDefault="00D56411" w:rsidP="00D564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 product that you can have for personal and professional use in the future</w:t>
      </w:r>
    </w:p>
    <w:p w14:paraId="065527A7" w14:textId="1AA8A5DD" w:rsidR="00D56411" w:rsidRDefault="00D56411" w:rsidP="00D564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a product that you can include in your personal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 to show to potential employers and assist in the interview process</w:t>
      </w:r>
    </w:p>
    <w:p w14:paraId="52EFCB3A" w14:textId="0F030282" w:rsidR="00D56411" w:rsidRDefault="00D56411" w:rsidP="00D56411">
      <w:pPr>
        <w:rPr>
          <w:b/>
          <w:bCs/>
          <w:sz w:val="28"/>
          <w:szCs w:val="28"/>
          <w:u w:val="single"/>
        </w:rPr>
      </w:pPr>
      <w:r w:rsidRPr="00D56411">
        <w:rPr>
          <w:b/>
          <w:bCs/>
          <w:sz w:val="28"/>
          <w:szCs w:val="28"/>
          <w:u w:val="single"/>
        </w:rPr>
        <w:t>Project Requirements</w:t>
      </w:r>
    </w:p>
    <w:p w14:paraId="47245645" w14:textId="7E1764EE" w:rsidR="00D47F6B" w:rsidRPr="00D47F6B" w:rsidRDefault="00D47F6B" w:rsidP="00D47F6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Research and find a dataset that needs cleaning processes applied to it</w:t>
      </w:r>
    </w:p>
    <w:p w14:paraId="76234A9E" w14:textId="4E118C39" w:rsidR="00D47F6B" w:rsidRPr="009E568F" w:rsidRDefault="00776D8F" w:rsidP="00D47F6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Include an introduction section that gives a verbal explanation of the data set, where you found it (site the source), what </w:t>
      </w:r>
      <w:r w:rsidR="00D47F6B">
        <w:rPr>
          <w:sz w:val="28"/>
          <w:szCs w:val="28"/>
        </w:rPr>
        <w:t>the data describes/the purpose of the data, what you could potentially use it for, and a brief overview of the contents/purpose of your process/notebook</w:t>
      </w:r>
    </w:p>
    <w:p w14:paraId="123D3E14" w14:textId="2641BF8A" w:rsidR="009E568F" w:rsidRPr="00D47F6B" w:rsidRDefault="009E568F" w:rsidP="00D47F6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Provide a brief list/description of the different skills/tools/methods that you learned in this program and applied in the notebook (make this list </w:t>
      </w:r>
      <w:proofErr w:type="gramStart"/>
      <w:r>
        <w:rPr>
          <w:sz w:val="28"/>
          <w:szCs w:val="28"/>
        </w:rPr>
        <w:t>as long as</w:t>
      </w:r>
      <w:proofErr w:type="gramEnd"/>
      <w:r>
        <w:rPr>
          <w:sz w:val="28"/>
          <w:szCs w:val="28"/>
        </w:rPr>
        <w:t xml:space="preserve"> you want but make it concise)</w:t>
      </w:r>
    </w:p>
    <w:p w14:paraId="08CBD91E" w14:textId="016CC6A2" w:rsidR="00E36F4D" w:rsidRPr="00AE3EFE" w:rsidRDefault="00E36F4D" w:rsidP="00E36F4D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At the end of your process, summarize the difference between original and clean datasets</w:t>
      </w:r>
      <w:r w:rsidR="00AE3EFE">
        <w:rPr>
          <w:sz w:val="28"/>
          <w:szCs w:val="28"/>
        </w:rPr>
        <w:t xml:space="preserve"> and how you improved the dataset</w:t>
      </w:r>
    </w:p>
    <w:p w14:paraId="450CEDF2" w14:textId="2A67617B" w:rsidR="00AE3EFE" w:rsidRPr="00E36F4D" w:rsidRDefault="00AE3EFE" w:rsidP="00E36F4D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Your process needs to implement the </w:t>
      </w:r>
      <w:proofErr w:type="gramStart"/>
      <w:r>
        <w:rPr>
          <w:sz w:val="28"/>
          <w:szCs w:val="28"/>
        </w:rPr>
        <w:t>pandas</w:t>
      </w:r>
      <w:proofErr w:type="gramEnd"/>
      <w:r>
        <w:rPr>
          <w:sz w:val="28"/>
          <w:szCs w:val="28"/>
        </w:rPr>
        <w:t xml:space="preserve"> library, and the result of process should be a pandas </w:t>
      </w:r>
      <w:proofErr w:type="spellStart"/>
      <w:r>
        <w:rPr>
          <w:sz w:val="28"/>
          <w:szCs w:val="28"/>
        </w:rPr>
        <w:t>dataframe</w:t>
      </w:r>
      <w:proofErr w:type="spellEnd"/>
    </w:p>
    <w:p w14:paraId="545B7CB0" w14:textId="30E9B43A" w:rsidR="0004749C" w:rsidRPr="0004749C" w:rsidRDefault="005E53BE" w:rsidP="0004749C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All sub-processes created to clean data should be implemented via functions</w:t>
      </w:r>
      <w:r w:rsidR="0004749C">
        <w:rPr>
          <w:sz w:val="28"/>
          <w:szCs w:val="28"/>
        </w:rPr>
        <w:t xml:space="preserve"> (one sub-process per function)</w:t>
      </w:r>
    </w:p>
    <w:p w14:paraId="10B3F1AF" w14:textId="76FC8D4F" w:rsidR="0004749C" w:rsidRPr="0004749C" w:rsidRDefault="0004749C" w:rsidP="0004749C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Visualize your dataset in at least 2 different ways</w:t>
      </w:r>
    </w:p>
    <w:p w14:paraId="51C618CF" w14:textId="7046E463" w:rsidR="0004749C" w:rsidRPr="0004749C" w:rsidRDefault="0004749C" w:rsidP="0004749C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Prove that your dataset is either normally distributed, right-skewed, or left-skewed</w:t>
      </w:r>
    </w:p>
    <w:p w14:paraId="1D22AA62" w14:textId="3431E462" w:rsidR="0004749C" w:rsidRPr="00D47F6B" w:rsidRDefault="0004749C" w:rsidP="0004749C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Calculate the 3 different measures of central tendency we discussed in class (mean, median, mode)</w:t>
      </w:r>
    </w:p>
    <w:p w14:paraId="79134C47" w14:textId="6287FE83" w:rsidR="00D47F6B" w:rsidRPr="00D47F6B" w:rsidRDefault="00D47F6B" w:rsidP="0004749C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Bonus: implement some or </w:t>
      </w:r>
      <w:proofErr w:type="gramStart"/>
      <w:r>
        <w:rPr>
          <w:sz w:val="28"/>
          <w:szCs w:val="28"/>
        </w:rPr>
        <w:t>all of</w:t>
      </w:r>
      <w:proofErr w:type="gramEnd"/>
      <w:r>
        <w:rPr>
          <w:sz w:val="28"/>
          <w:szCs w:val="28"/>
        </w:rPr>
        <w:t xml:space="preserve"> your functions via organized modules that you import from different file(s) (organized meaning all stats function in one file and all data cleaning processes in another)</w:t>
      </w:r>
    </w:p>
    <w:p w14:paraId="163BD1C4" w14:textId="6012D8BC" w:rsidR="00D47F6B" w:rsidRPr="0004749C" w:rsidRDefault="00D47F6B" w:rsidP="0004749C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Bonus: provide a summary of how you think you could use </w:t>
      </w:r>
      <w:r w:rsidR="009E568F">
        <w:rPr>
          <w:sz w:val="28"/>
          <w:szCs w:val="28"/>
        </w:rPr>
        <w:t xml:space="preserve">the data to create predictions, calculations, or whatever </w:t>
      </w:r>
      <w:proofErr w:type="gramStart"/>
      <w:r w:rsidR="009E568F">
        <w:rPr>
          <w:sz w:val="28"/>
          <w:szCs w:val="28"/>
        </w:rPr>
        <w:t>future plans</w:t>
      </w:r>
      <w:proofErr w:type="gramEnd"/>
      <w:r w:rsidR="009E568F">
        <w:rPr>
          <w:sz w:val="28"/>
          <w:szCs w:val="28"/>
        </w:rPr>
        <w:t xml:space="preserve"> you potentially think you could implement (these don’t need to be too detailed for now; this is just to get you thinking – you can add on later)</w:t>
      </w:r>
    </w:p>
    <w:p w14:paraId="56F1E78B" w14:textId="77777777" w:rsidR="00613E4E" w:rsidRPr="00613E4E" w:rsidRDefault="00613E4E" w:rsidP="00613E4E">
      <w:pPr>
        <w:rPr>
          <w:b/>
          <w:bCs/>
          <w:sz w:val="28"/>
          <w:szCs w:val="28"/>
          <w:u w:val="single"/>
        </w:rPr>
      </w:pPr>
    </w:p>
    <w:p w14:paraId="361BAA61" w14:textId="4A292315" w:rsidR="00401B0B" w:rsidRDefault="00401B0B" w:rsidP="00401B0B">
      <w:pPr>
        <w:jc w:val="center"/>
        <w:rPr>
          <w:sz w:val="40"/>
          <w:szCs w:val="40"/>
        </w:rPr>
      </w:pPr>
    </w:p>
    <w:p w14:paraId="2733A875" w14:textId="77777777" w:rsidR="00401B0B" w:rsidRPr="00401B0B" w:rsidRDefault="00401B0B" w:rsidP="00401B0B">
      <w:pPr>
        <w:rPr>
          <w:b/>
          <w:bCs/>
          <w:sz w:val="28"/>
          <w:szCs w:val="28"/>
          <w:u w:val="single"/>
        </w:rPr>
      </w:pPr>
    </w:p>
    <w:sectPr w:rsidR="00401B0B" w:rsidRPr="00401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755E3"/>
    <w:multiLevelType w:val="hybridMultilevel"/>
    <w:tmpl w:val="41303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5402E"/>
    <w:multiLevelType w:val="hybridMultilevel"/>
    <w:tmpl w:val="EF0AD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83322"/>
    <w:multiLevelType w:val="hybridMultilevel"/>
    <w:tmpl w:val="B1A0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0B"/>
    <w:rsid w:val="0004749C"/>
    <w:rsid w:val="002D2D67"/>
    <w:rsid w:val="00401B0B"/>
    <w:rsid w:val="00543A07"/>
    <w:rsid w:val="005E53BE"/>
    <w:rsid w:val="00613E4E"/>
    <w:rsid w:val="006B4CE6"/>
    <w:rsid w:val="00776D8F"/>
    <w:rsid w:val="0095079B"/>
    <w:rsid w:val="009E568F"/>
    <w:rsid w:val="00AE3EFE"/>
    <w:rsid w:val="00D47F6B"/>
    <w:rsid w:val="00D56411"/>
    <w:rsid w:val="00E3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48736"/>
  <w15:chartTrackingRefBased/>
  <w15:docId w15:val="{81AD58F6-4E8F-254B-B64C-6E95A49C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Cocke, Steven</dc:creator>
  <cp:keywords/>
  <dc:description/>
  <cp:lastModifiedBy>Cocke, Steven</cp:lastModifiedBy>
  <cp:revision>3</cp:revision>
  <dcterms:created xsi:type="dcterms:W3CDTF">2022-02-02T01:10:00Z</dcterms:created>
  <dcterms:modified xsi:type="dcterms:W3CDTF">2022-02-02T23:50:00Z</dcterms:modified>
</cp:coreProperties>
</file>