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A2D" w:rsidRDefault="00FE2A5E">
      <w:r>
        <w:rPr>
          <w:rFonts w:hint="eastAsia"/>
        </w:rPr>
        <w:t>E</w:t>
      </w:r>
      <w:r>
        <w:t>xample Docx</w:t>
      </w:r>
      <w:bookmarkStart w:id="0" w:name="_GoBack"/>
      <w:bookmarkEnd w:id="0"/>
    </w:p>
    <w:sectPr w:rsidR="00C12A2D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A1"/>
    <w:rsid w:val="00623DA1"/>
    <w:rsid w:val="00B0799A"/>
    <w:rsid w:val="00C12A2D"/>
    <w:rsid w:val="00F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72B9"/>
  <w15:chartTrackingRefBased/>
  <w15:docId w15:val="{839CF704-6F5B-4613-A33D-171F99C8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유태우</dc:creator>
  <cp:keywords/>
  <dc:description/>
  <cp:lastModifiedBy>유태우</cp:lastModifiedBy>
  <cp:revision>3</cp:revision>
  <dcterms:created xsi:type="dcterms:W3CDTF">2023-04-26T11:34:00Z</dcterms:created>
  <dcterms:modified xsi:type="dcterms:W3CDTF">2023-04-26T11:34:00Z</dcterms:modified>
</cp:coreProperties>
</file>