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31.wmf" ContentType="image/x-wmf"/>
  <Override PartName="/word/media/image2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3.png" ContentType="image/png"/>
  <Override PartName="/word/media/image12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600" w:after="0"/>
        <w:rPr/>
      </w:pPr>
      <w:r>
        <w:rPr>
          <w:b/>
          <w:bCs/>
          <w:i/>
          <w:iCs/>
          <w:u w:val="single"/>
        </w:rPr>
        <w:t>ПУСТОЙ ЛИСТ ДЛЯ ЗАГОТОВОК</w:t>
      </w:r>
      <w:r>
        <w:br w:type="page"/>
      </w:r>
    </w:p>
    <w:p>
      <w:pPr>
        <w:pStyle w:val="TOCHeading"/>
        <w:spacing w:before="0" w:after="120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  <w:i/>
              <w:iCs/>
            </w:rPr>
            <w:instrText xml:space="preserve"> TOC \f \o "1-9" \h</w:instrText>
          </w:r>
          <w:r>
            <w:rPr>
              <w:rStyle w:val="IndexLink"/>
              <w:i/>
              <w:iCs/>
            </w:rPr>
            <w:fldChar w:fldCharType="separate"/>
          </w:r>
          <w:hyperlink w:anchor="__RefHeading___Toc7428_1772474102">
            <w:r>
              <w:rPr>
                <w:rStyle w:val="IndexLink"/>
                <w:i/>
                <w:iCs/>
              </w:rPr>
              <w:t>Задача А 1/1</w:t>
            </w:r>
            <w:r>
              <w:rPr>
                <w:rStyle w:val="IndexLink"/>
                <w:i/>
                <w:iCs/>
              </w:rPr>
              <w:t xml:space="preserve"> (Зачтено)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1">
            <w:r>
              <w:rPr>
                <w:rStyle w:val="IndexLink"/>
                <w:i/>
                <w:iCs/>
              </w:rPr>
              <w:t>Задача А 2/1 ИСПРАВЛЕНО (добавлен блок с пояснением)</w:t>
            </w:r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TOC2"/>
            <w:tabs>
              <w:tab w:val="clear" w:pos="9072"/>
              <w:tab w:val="right" w:pos="9354" w:leader="dot"/>
            </w:tabs>
            <w:rPr/>
          </w:pPr>
          <w:hyperlink w:anchor="__RefHeading___Toc2673_344495710">
            <w:r>
              <w:rPr>
                <w:rStyle w:val="IndexLink"/>
                <w:i/>
                <w:iCs/>
              </w:rPr>
              <w:t>Блок с пояснением Задачи А 2/2</w:t>
            </w:r>
            <w:r>
              <w:rPr>
                <w:rStyle w:val="IndexLink"/>
              </w:rPr>
              <w:tab/>
              <w:t>7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2">
            <w:r>
              <w:rPr>
                <w:rStyle w:val="IndexLink"/>
                <w:i/>
                <w:iCs/>
              </w:rPr>
              <w:t>Задача А 3/2 (Зачтено)</w:t>
            </w:r>
            <w:r>
              <w:rPr>
                <w:rStyle w:val="IndexLink"/>
              </w:rPr>
              <w:tab/>
              <w:t>8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3">
            <w:r>
              <w:rPr>
                <w:rStyle w:val="IndexLink"/>
                <w:i/>
                <w:iCs/>
              </w:rPr>
              <w:t>Задача А 4/3 (Зачтено)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4">
            <w:r>
              <w:rPr>
                <w:rStyle w:val="IndexLink"/>
                <w:i/>
                <w:iCs/>
              </w:rPr>
              <w:t>Задача А 5/3 ИСПРАВЛЕНО (заменено условие)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5">
            <w:r>
              <w:rPr>
                <w:rStyle w:val="IndexLink"/>
                <w:i/>
                <w:iCs/>
              </w:rPr>
              <w:t>Задача А 6/3 (Зачтено)</w:t>
            </w:r>
            <w:r>
              <w:rPr>
                <w:rStyle w:val="IndexLink"/>
              </w:rPr>
              <w:tab/>
              <w:t>14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6">
            <w:r>
              <w:rPr>
                <w:rStyle w:val="IndexLink"/>
                <w:i/>
                <w:iCs/>
              </w:rPr>
              <w:t>Задача А 7/3 (Зачтено)</w:t>
            </w:r>
            <w:r>
              <w:rPr>
                <w:rStyle w:val="IndexLink"/>
              </w:rPr>
              <w:tab/>
              <w:t>16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7">
            <w:r>
              <w:rPr>
                <w:rStyle w:val="IndexLink"/>
                <w:i/>
                <w:iCs/>
              </w:rPr>
              <w:t>Задача А 8/4 (Зачтено)</w:t>
            </w:r>
            <w:r>
              <w:rPr>
                <w:rStyle w:val="IndexLink"/>
              </w:rPr>
              <w:tab/>
              <w:t>18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8">
            <w:r>
              <w:rPr>
                <w:rStyle w:val="IndexLink"/>
                <w:i/>
                <w:iCs/>
              </w:rPr>
              <w:t>Задача А 9/4</w:t>
            </w:r>
            <w:r>
              <w:rPr>
                <w:rStyle w:val="IndexLink"/>
              </w:rPr>
              <w:tab/>
              <w:t>20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9">
            <w:r>
              <w:rPr>
                <w:rStyle w:val="IndexLink"/>
                <w:i/>
                <w:iCs/>
              </w:rPr>
              <w:t>Задача А 10/5</w:t>
            </w:r>
            <w:r>
              <w:rPr>
                <w:rStyle w:val="IndexLink"/>
              </w:rPr>
              <w:tab/>
              <w:t>22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a">
            <w:r>
              <w:rPr>
                <w:rStyle w:val="IndexLink"/>
                <w:i/>
                <w:iCs/>
              </w:rPr>
              <w:t>Задача А 11/5</w:t>
            </w:r>
            <w:r>
              <w:rPr>
                <w:rStyle w:val="IndexLink"/>
              </w:rPr>
              <w:tab/>
              <w:t>24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b">
            <w:r>
              <w:rPr>
                <w:rStyle w:val="IndexLink"/>
                <w:i/>
                <w:iCs/>
              </w:rPr>
              <w:t>Задача А 12/5</w:t>
            </w:r>
            <w:r>
              <w:rPr>
                <w:rStyle w:val="IndexLink"/>
              </w:rPr>
              <w:tab/>
              <w:t>26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0" w:name="__RefHeading___Toc7428_1772474102"/>
      <w:bookmarkEnd w:id="0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1/1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Главная государственная налоговая инспекция страны Х определила следующую шкалу ставок месячного подоходного налога граждан: до 1000 у.е. – не облагается, более 1000-5000 у.е. - 10% суммы дохода, превышающего размер не облагаемого минимума, более 5000 до 10000 – 500 у.е. плюс 20% от суммы, превышающей 5000 у.е., свыше 10000 у.е. – 1000 у.е    плюс 30% от суммы, превышающей 10000 у.е. Требуется определить величину месячного подоходного налога по заданной сумме месячного дохода.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margin">
                    <wp:posOffset>72390</wp:posOffset>
                  </wp:positionH>
                  <wp:positionV relativeFrom="paragraph">
                    <wp:posOffset>635</wp:posOffset>
                  </wp:positionV>
                  <wp:extent cx="2783840" cy="3858260"/>
                  <wp:effectExtent l="0" t="0" r="0" b="0"/>
                  <wp:wrapSquare wrapText="largest"/>
                  <wp:docPr id="1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7" t="-8" r="-7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840" cy="3858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double CalculateTax(double income)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1000) return 0;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5000) return (income - 1000) * 0.1;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10000) return 500 + (income - 5000) * 0.2;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return 1000 + (income - 10000) * 0.3;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Console.Write("Введите доход: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income = double.Parse(input);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 0) throw new ArgumentException("Отрицательный доход");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tax = CalculateTax(income);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Console.WriteLine($"Налог: {tax} у.е.");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69940" cy="3098165"/>
                  <wp:effectExtent l="0" t="0" r="0" b="0"/>
                  <wp:wrapSquare wrapText="largest"/>
                  <wp:docPr id="2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-6" t="-11" r="-6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940" cy="309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" w:name="__RefHeading___Toc7428_1772474102_Copy_1"/>
      <w:bookmarkEnd w:id="1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2/1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вещественных чисел. Выяснить: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  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а) верно ли, что максимальный элемент превышает минимальный не более чем на 25;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б) верно ли, что минимальный элемент меньше мак</w:t>
        <w:softHyphen/>
        <w:t>симального более чем в два раза?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0883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margin">
                    <wp:posOffset>175895</wp:posOffset>
                  </wp:positionH>
                  <wp:positionV relativeFrom="paragraph">
                    <wp:posOffset>5080</wp:posOffset>
                  </wp:positionV>
                  <wp:extent cx="2674620" cy="6181090"/>
                  <wp:effectExtent l="0" t="0" r="0" b="0"/>
                  <wp:wrapSquare wrapText="largest"/>
                  <wp:docPr id="3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-8" t="-3" r="-8" b="-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6181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bool CheckDifference(double max, double min) =&gt; (max - min) &lt;= 25;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bool CheckRatio(double max, double min) =&gt; min != 0 &amp;&amp; max / min &gt; 2;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Console.Write("Количество чисел: 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(n &lt;= 0) { Console.WriteLine("Положительное число!"); return;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min = 0, max = 0;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Console.Write($"Число {i + 1}: 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num = double.Parse(Console.ReadLine() ?? "");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 == 0) min = max = num;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else { if (num &lt; min) min = num; if (num &gt; max) max = num;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Console.WriteLine($"Мин: {min}\nМакс: {max}");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Console.WriteLine($"Условие а): {CheckDifference(max, min)}");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Console.WriteLine($"Условие б): {CheckRatio(max, min)}");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127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3067050" cy="7727315"/>
                  <wp:effectExtent l="0" t="0" r="0" b="0"/>
                  <wp:wrapSquare wrapText="largest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9" t="-4" r="-9" b="-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7727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2"/>
        <w:numPr>
          <w:ilvl w:val="0"/>
          <w:numId w:val="0"/>
        </w:numPr>
        <w:spacing w:before="0" w:after="120"/>
        <w:ind w:hanging="0" w:start="0"/>
        <w:rPr>
          <w:sz w:val="28"/>
          <w:szCs w:val="28"/>
        </w:rPr>
      </w:pPr>
      <w:bookmarkStart w:id="2" w:name="__RefHeading___Toc2673_344495710"/>
      <w:bookmarkEnd w:id="2"/>
      <w:r>
        <w:rPr>
          <w:rFonts w:ascii="Times New Roman" w:hAnsi="Times New Roman"/>
          <w:i/>
          <w:iCs/>
          <w:sz w:val="28"/>
          <w:szCs w:val="28"/>
          <w:u w:val="single"/>
        </w:rPr>
        <w:t>Блок с пояснением Задачи А 2/2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Конструкция =&gt; в выражении static bool CheckRatio(double max, double min) =&gt; min != 0 &amp;&amp; max / min &gt; 2;</w:t>
        <w:br/>
        <w:t>Оператор =&gt; в языке C# используется для объявления лямбда-выражений или сокращённой формы методов. В данном случае он применяется для компактной записи логики метода. Метод CheckRatio проверяет, что значение min не равно нулю (во избежание деления на ноль), и что отношение max / min больше 2.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Конструкция int n = int.Parse(Console.ReadLine() ?? "");</w:t>
        <w:br/>
        <w:t>Оператор ?? (null-coalescing operator) используется для обработки возможного значения null, которое может вернуть метод Console.ReadLine(). Если Console.ReadLine() вернёт null, вместо этого будет использована пустая строка "", чтобы избежать ошибки компиляции CS8600: Converting null literal or possible null value to non-nullable type.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Модульное тестирование</w:t>
        <w:br/>
        <w:t>Полноценного модульного тестирования с использованием специализированных библиотек не проводилось, так как разработка велась в Linux-среде (NixOS) без Visual Studio, а фреймворки для модульного тестирования на C# не изучались в рамках курса. Вместо этого была реализована собственная функция RunTests(), которая вручную проверяет корректность работы условий с заранее заданными входными данными и ожидаемыми результатами.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Источник изображения с тестами</w:t>
        <w:br/>
        <w:t>Изображение, демонстрирующее результаты тестирования, было получено с использованием расширения CodeSnap для редактора Visual Studio Code. Сначала запускался тестирующий метод, затем вывод копировался в редактор и из него делался скриншот. Таким образом, иллюстрация создаётся вручную на основе фактического вывода программы.</w:t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3" w:name="__RefHeading___Toc7428_1772474102_Copy_2"/>
      <w:bookmarkEnd w:id="3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3/2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Найти все простые несократимые дроби, зак</w:t>
        <w:softHyphen/>
        <w:t>люченные между 0 и 1, знаменатели которых не превышают 7 (дробь задается двумя натуральными числами - числителем и знаменателем)  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1231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margin">
                    <wp:posOffset>131445</wp:posOffset>
                  </wp:positionH>
                  <wp:positionV relativeFrom="paragraph">
                    <wp:posOffset>635</wp:posOffset>
                  </wp:positionV>
                  <wp:extent cx="2237105" cy="6850380"/>
                  <wp:effectExtent l="0" t="0" r="0" b="0"/>
                  <wp:wrapSquare wrapText="largest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105" cy="6850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int Gcd(int a, int b)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while (b != 0) { int temp = b; b = a % b; a = temp;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return a;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Console.WriteLine("Несократимые дроби (0 &lt; x &lt; 1, знаменатель ≤ 7):");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d = 2; d &lt;= 7; d++)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n = 1; n &lt; d; n++)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(Gcd(n, d) == 1)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Console.WriteLine($"{n}/{d}");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69940" cy="5411470"/>
                  <wp:effectExtent l="0" t="0" r="0" b="0"/>
                  <wp:wrapSquare wrapText="largest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-8" t="-8" r="-8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940" cy="541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4" w:name="__RefHeading___Toc7428_1772474102_Copy_3"/>
      <w:bookmarkEnd w:id="4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4/3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x [1]..x[n] целых чисел. Не используя других массивов, переставить элементы массива в обратном порядке. 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margin">
                    <wp:posOffset>24765</wp:posOffset>
                  </wp:positionH>
                  <wp:positionV relativeFrom="paragraph">
                    <wp:posOffset>74295</wp:posOffset>
                  </wp:positionV>
                  <wp:extent cx="2899410" cy="6325235"/>
                  <wp:effectExtent l="0" t="0" r="0" b="0"/>
                  <wp:wrapTopAndBottom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20" t="-9" r="-20" b="-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10" cy="6325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ReverseArray(int[] arr)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arr.Length / 2; i++)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temp = arr[i];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arr[i] = arr[arr.Length - 1 - i];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arr[arr.Length - 1 - i] = temp;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Console.Write("Введите размер массива: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(n &lt;= 0) { Console.WriteLine("Размер должен быть положительным"); return;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int[] arr = new int[n];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Console.Write($"Элемент {i + 1}: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arr[i] = int.Parse(Console.ReadLine() ?? "");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Console.WriteLine("Массив: [" + string.Join(", ", arr) + "]");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ReverseArray(arr);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Console.WriteLine("Обратный массив: [" + string.Join(", ", arr) + "]");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128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094605" cy="7943215"/>
                  <wp:effectExtent l="0" t="0" r="0" b="0"/>
                  <wp:wrapSquare wrapText="largest"/>
                  <wp:docPr id="8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10" t="-7" r="-10" b="-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05" cy="79432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5" w:name="__RefHeading___Toc7428_1772474102_Copy_4"/>
      <w:bookmarkEnd w:id="5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5/3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  <w:shd w:fill="FFFFFF" w:val="clear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В массиве хранятся значения роста двенадцати человек. С помощью датчика случайных чисел запол</w:t>
        <w:softHyphen/>
        <w:t>нить массив целыми значениями, лежащими в диапазоне от 163 до 190 включительно.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1175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margin">
                    <wp:posOffset>125095</wp:posOffset>
                  </wp:positionH>
                  <wp:positionV relativeFrom="paragraph">
                    <wp:posOffset>635</wp:posOffset>
                  </wp:positionV>
                  <wp:extent cx="2667000" cy="6858000"/>
                  <wp:effectExtent l="0" t="0" r="0" b="0"/>
                  <wp:wrapSquare wrapText="largest"/>
                  <wp:docPr id="9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FillArrayWithRandomHeights(int[] arr, int min, int max)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Random rand = new Random();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arr.Length;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arr[i] = rand.Next(min, max + 1);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const int n = 12, minHeight = 163, maxHeight = 190;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int[] heights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FillArrayWithRandomHeights(heights, minHeight, maxHeight);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Console.WriteLine("Рост: [" + string.Join(", ", heights)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3261360"/>
                  <wp:effectExtent l="0" t="0" r="0" b="0"/>
                  <wp:wrapSquare wrapText="largest"/>
                  <wp:docPr id="10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3261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6" w:name="__RefHeading___Toc7428_1772474102_Copy_5"/>
      <w:bookmarkEnd w:id="6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6/3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В массиве хранятся сведения о количестве осадков, выпавших за каждый день июня. Определить общее количество осадков, выпавших за каждую дека</w:t>
        <w:softHyphen/>
        <w:t>ду этого месяца.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margin">
                    <wp:posOffset>104140</wp:posOffset>
                  </wp:positionH>
                  <wp:positionV relativeFrom="paragraph">
                    <wp:posOffset>107950</wp:posOffset>
                  </wp:positionV>
                  <wp:extent cx="2243455" cy="5629275"/>
                  <wp:effectExtent l="0" t="0" r="0" b="0"/>
                  <wp:wrapSquare wrapText="largest"/>
                  <wp:docPr id="11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5629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int SumDecade(int[] arr, int start, int count)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sum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start; i &lt; start + count;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(arr[i] &lt; 0) throw new ArgumentException($"Отрицательное значение в день {i + 1}");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sum += arr[i];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sum;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int[] rainfall = new int[30];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30;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Console.Write($"День {i + 1}: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if (!int.TryParse(input, out int value)) throw new FormatException("Введено не число. Пожалуйста, введите целое число.");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rainfall[i] = value;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Console.WriteLine($"1-я декада: {SumDecade(rainfall, 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Console.WriteLine($"2-я декада: {SumDecade(rainfall, 10,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Console.WriteLine($"3-я декада: {SumDecade(rainfall, 20,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6099175"/>
                  <wp:effectExtent l="0" t="0" r="0" b="0"/>
                  <wp:wrapSquare wrapText="largest"/>
                  <wp:docPr id="12" name="Image1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6099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7" w:name="__RefHeading___Toc7428_1772474102_Copy_6"/>
      <w:bookmarkEnd w:id="7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7/3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Из элементов массива P сформировать мас</w:t>
        <w:softHyphen/>
        <w:t>сив Q того же размера по правилу: элементы с номе</w:t>
        <w:softHyphen/>
        <w:t>ром i с 3-го по 10-й находятся по формуле Qi= —Рi,, все остальные — по формуле Qi = Рi*i. 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1906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margin">
                    <wp:posOffset>57150</wp:posOffset>
                  </wp:positionH>
                  <wp:positionV relativeFrom="paragraph">
                    <wp:posOffset>71755</wp:posOffset>
                  </wp:positionV>
                  <wp:extent cx="2821940" cy="7021195"/>
                  <wp:effectExtent l="0" t="0" r="0" b="0"/>
                  <wp:wrapSquare wrapText="largest"/>
                  <wp:docPr id="13" name="Image1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940" cy="7021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FormArrayQ(int[] P, int[] Q)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(P.Length != Q.Length) throw new ArgumentException("Одинаковый размер массивов");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P.Length;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Q[i] = (i &gt;= 2 &amp;&amp; i &lt;= 9) ? -P[i] : P[i] * i;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Console.Write("Размер массива: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(n &lt;= 0) throw new ArgumentException("Положительный размер");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int[] P = new int[n], Q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Console.Write($"Элемент {i + 1}: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P[i]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FormArrayQ(P, Q);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Console.WriteLine("P: [" + string.Join(", ", P)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Console.WriteLine("Q: [" + string.Join(", ", Q)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6519545"/>
                  <wp:effectExtent l="0" t="0" r="0" b="0"/>
                  <wp:wrapSquare wrapText="largest"/>
                  <wp:docPr id="14" name="Image1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6519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8" w:name="__RefHeading___Toc7428_1772474102_Copy_7"/>
      <w:bookmarkEnd w:id="8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8/4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Дана квадратная таблица a[1:n,1:n]. Переставить местами строки 1 и 2, 3 и 4 и т.д. Если n нечетно, то последняя строка остается на месте. 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margin">
                    <wp:posOffset>157480</wp:posOffset>
                  </wp:positionH>
                  <wp:positionV relativeFrom="paragraph">
                    <wp:posOffset>72390</wp:posOffset>
                  </wp:positionV>
                  <wp:extent cx="2649855" cy="6221730"/>
                  <wp:effectExtent l="0" t="0" r="0" b="0"/>
                  <wp:wrapSquare wrapText="largest"/>
                  <wp:docPr id="15" name="Image1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6221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SwapRows(int[,] a, 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if (n &lt;= 0 || a.GetLength(0) != n || a.GetLength(1) !=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throw new ArgumentException("Квадратная таблица с n &gt; 0");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 - 1; i += 2)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 temp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a[i + 1,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a[i + 1, j] = temp;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Console.Write("Размер таблицы: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if (n &lt;= 0) throw new ArgumentException("Положительный размер");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int[,] a = new int[n, 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Console.Write($"Элемент [{i + 1},{j + 1}]: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Console.WriteLine("Исходная:");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SwapRows(a, 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Console.WriteLine("После обмена:");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8388985"/>
                  <wp:effectExtent l="0" t="0" r="0" b="0"/>
                  <wp:wrapSquare wrapText="largest"/>
                  <wp:docPr id="16" name="Image1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8388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9" w:name="__RefHeading___Toc7428_1772474102_Copy_8"/>
      <w:bookmarkEnd w:id="9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9/4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двумерный массив размерностью 5 х 6, заполненный целыми числами с клавиатуры. Сформировать одномерный массив, каждый элемент которого равен наибольшему по модулю элементу соответствующего столбца. 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8558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margin">
                    <wp:posOffset>71120</wp:posOffset>
                  </wp:positionH>
                  <wp:positionV relativeFrom="paragraph">
                    <wp:posOffset>635</wp:posOffset>
                  </wp:positionV>
                  <wp:extent cx="2851150" cy="6567805"/>
                  <wp:effectExtent l="0" t="0" r="0" b="0"/>
                  <wp:wrapSquare wrapText="largest"/>
                  <wp:docPr id="17" name="Image1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6567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FormMaxAbsArray(int[,] a, int[] result)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if (a.GetLength(0) != 5 || a.GetLength(1) != 6 || result.Length != 6)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throw new ArgumentException("Размер матрицы 5x6, размер массива результат — 6");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6;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 maxAbs = Math.Abs(a[0, j]);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1; i &lt; 5;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if (Math.Abs(a[i, j]) &gt; maxAbs)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maxAbs = Math.Abs(a[i, j]);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result[j] = maxAbs;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int[,] a = new int[5, 6];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int[] result = new int[6];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5;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6;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Console.Write($"Элемент [{i + 1},{j + 1}]: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FormMaxAbsArray(a, result);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Console.WriteLine("Матрица: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5;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int[6];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6;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Console.WriteLine("Результат: [" + string.Join(", ", result)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</w:tc>
      </w:tr>
      <w:tr>
        <w:trPr>
          <w:trHeight w:val="139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margin">
                    <wp:posOffset>760095</wp:posOffset>
                  </wp:positionH>
                  <wp:positionV relativeFrom="paragraph">
                    <wp:posOffset>64135</wp:posOffset>
                  </wp:positionV>
                  <wp:extent cx="4493260" cy="8357235"/>
                  <wp:effectExtent l="0" t="0" r="0" b="0"/>
                  <wp:wrapSquare wrapText="largest"/>
                  <wp:docPr id="18" name="Image1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260" cy="83572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0" w:name="__RefHeading___Toc7428_1772474102_Copy_9"/>
      <w:bookmarkEnd w:id="10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10/5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Дано слово. Удалить из него все повторяющиеся буквы, оставив их первые вхождения, то есть в слове должны остаться только различные буквы.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635</wp:posOffset>
                  </wp:positionV>
                  <wp:extent cx="2773045" cy="6602095"/>
                  <wp:effectExtent l="0" t="0" r="0" b="0"/>
                  <wp:wrapSquare wrapText="largest"/>
                  <wp:docPr id="19" name="Image1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6602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string RemoveDuplicates(string word)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(string.IsNullOrEmpty(word)) throw new ArgumentException("Пустое слово");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word.Length;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bool isDuplicate = false;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j = 0; j &lt; result.Length;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if (word[i] == result[j])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ascii="Times New Roman" w:hAnsi="Times New Roman"/>
                <w:sz w:val="20"/>
                <w:szCs w:val="20"/>
              </w:rPr>
              <w:t>isDuplicate = true;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ascii="Times New Roman" w:hAnsi="Times New Roman"/>
                <w:sz w:val="20"/>
                <w:szCs w:val="20"/>
              </w:rPr>
              <w:t>break;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(!isDuplicate)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result += word[i];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result;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слово: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RemoveDuplicates(input);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Console.WriteLine($"Слово: {input}\nРезультат: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4447540"/>
                  <wp:effectExtent l="0" t="0" r="0" b="0"/>
                  <wp:wrapSquare wrapText="largest"/>
                  <wp:docPr id="20" name="Image2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4447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1" w:name="__RefHeading___Toc7428_1772474102_Copy_a"/>
      <w:bookmarkEnd w:id="11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11/5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(Зачтено)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Составить программу подсчета общего количества цифр и знаков '+’, '-‘, '*' в строке s, введенной с клавиатуры. 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margin">
                    <wp:posOffset>24765</wp:posOffset>
                  </wp:positionH>
                  <wp:positionV relativeFrom="paragraph">
                    <wp:posOffset>48260</wp:posOffset>
                  </wp:positionV>
                  <wp:extent cx="2829560" cy="5066665"/>
                  <wp:effectExtent l="0" t="0" r="0" b="0"/>
                  <wp:wrapSquare wrapText="largest"/>
                  <wp:docPr id="21" name="Image2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560" cy="5066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int CountDigitsAndSigns(string s)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(string.IsNullOrEmpty(s)) throw new ArgumentException("Пустая строка");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count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s.Length;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char c = s[i];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(char.IsDigit(c) || c == '+' || c == '-' || c == '*')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count++;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count;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строку: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result = CountDigitsAndSigns(input);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Console.WriteLine($"Строка: {input}\nРезультат: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5236845"/>
                  <wp:effectExtent l="0" t="0" r="0" b="0"/>
                  <wp:wrapSquare wrapText="largest"/>
                  <wp:docPr id="22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5236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2" w:name="__RefHeading___Toc7428_1772474102_Copy_b"/>
      <w:bookmarkEnd w:id="12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12/5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Дано предложение. Все пробелы в нем заменить на символ «_» 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00045" cy="4575175"/>
                  <wp:effectExtent l="0" t="0" r="0" b="0"/>
                  <wp:wrapSquare wrapText="largest"/>
                  <wp:docPr id="23" name="Image2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457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string ReplaceSpaces(string sentence)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(string.IsNullOrEmpty(sentence)) throw new ArgumentException("Пустая строка");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sentence.Length;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char c = sentence[i];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result += c == ' ' ? '_' : c;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result;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предложение: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string result = ReplaceSpaces(input);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Console.WriteLine($"Строка: {input}\nРезультат: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4815205"/>
                  <wp:effectExtent l="0" t="0" r="0" b="0"/>
                  <wp:wrapSquare wrapText="largest"/>
                  <wp:docPr id="24" name="Image2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4815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3" w:name="__RefHeading___Toc7428_1772474102_Copy_c"/>
      <w:bookmarkEnd w:id="13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13/7 (7 раздел отсутствует)</w:t>
      </w:r>
    </w:p>
    <w:p>
      <w:pPr>
        <w:pStyle w:val="BodyText"/>
        <w:bidi w:val="0"/>
        <w:jc w:val="start"/>
        <w:rPr/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Составить программу, печатающую квадраты всех натуральных чисел от 0 до заданного натурального n, но разрешается использовать из арифметических операций лишь сложение и вычитание, причем общее число действий должно быть порядка n.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635</wp:posOffset>
                  </wp:positionV>
                  <wp:extent cx="2900045" cy="4059555"/>
                  <wp:effectExtent l="0" t="0" r="0" b="0"/>
                  <wp:wrapSquare wrapText="largest"/>
                  <wp:docPr id="25" name="Image2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4059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PrintSquares(int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(n &lt; 0) throw new ArgumentException("Неотрицательное число");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square = 0, diff = 1;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&lt;=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Console.WriteLine($"{i}² = {square}");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diff += 2;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square += diff - 2;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n: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PrintSquares(n);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8436610"/>
                  <wp:effectExtent l="0" t="0" r="0" b="0"/>
                  <wp:wrapSquare wrapText="largest"/>
                  <wp:docPr id="26" name="Image2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84366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4" w:name="__RefHeading___Toc7428_1772474102_Copy_d"/>
      <w:bookmarkEnd w:id="14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B 1/1</w:t>
      </w:r>
    </w:p>
    <w:p>
      <w:pPr>
        <w:pStyle w:val="BodyText"/>
        <w:bidi w:val="0"/>
        <w:jc w:val="start"/>
        <w:rPr/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Найти количество делителей натурального числа. Сколько из них четных.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635</wp:posOffset>
                  </wp:positionV>
                  <wp:extent cx="2864485" cy="5319395"/>
                  <wp:effectExtent l="0" t="0" r="0" b="0"/>
                  <wp:wrapSquare wrapText="largest"/>
                  <wp:docPr id="27" name="Image2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485" cy="5319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(int total, int even) CountDivisors(int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(n &lt;= 0) throw new ArgumentException("Натуральное число");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total = 0, even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1; i &lt;=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(n % i == 0)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total++;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if (i % 2 == 0) even++;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(total, even);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число: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var (total, even) = CountDivisors(n);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Console.WriteLine($"Число: {n}\nДелители: {total}, Чётные: {even}");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4968875"/>
                  <wp:effectExtent l="0" t="0" r="0" b="0"/>
                  <wp:wrapSquare wrapText="largest"/>
                  <wp:docPr id="28" name="Image2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4968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5" w:name="__RefHeading___Toc7428_1772474102_Copy_e"/>
      <w:bookmarkEnd w:id="15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B 2/1</w:t>
      </w:r>
    </w:p>
    <w:p>
      <w:pPr>
        <w:pStyle w:val="BodyText"/>
        <w:bidi w:val="0"/>
        <w:jc w:val="start"/>
        <w:rPr/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Функция f с натуральными аргументами и значениями определена так: f(0) = 0, f(1) = 1, …, f (2n) = f(n), f (2n+1) = f (n) + f (n+1). Составить программу вычисления f (n) по заданному n.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24765</wp:posOffset>
                  </wp:positionV>
                  <wp:extent cx="2900045" cy="3741420"/>
                  <wp:effectExtent l="0" t="0" r="0" b="0"/>
                  <wp:wrapSquare wrapText="largest"/>
                  <wp:docPr id="29" name="Image2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3741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int ComputeF(int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(n &lt; 0) throw new ArgumentException("Неотрицательное число");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(n == 0) return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coeff_a = 1, coeff_b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while (n &gt; 0)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(n % 2 == 0)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coeff_a += coeff_b;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n /= 2;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else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coeff_b += coeff_a;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n = (n - 1) / 2;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coeff_b;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n: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result = ComputeF(n);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Console.WriteLine($"Число: {n}\nРезультат: {result}");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5754370"/>
                  <wp:effectExtent l="0" t="0" r="0" b="0"/>
                  <wp:wrapSquare wrapText="largest"/>
                  <wp:docPr id="30" name="Image3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5754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6" w:name="__RefHeading___Toc7428_1772474102_Copy_f"/>
      <w:bookmarkEnd w:id="16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B 3/2</w:t>
      </w:r>
    </w:p>
    <w:p>
      <w:pPr>
        <w:pStyle w:val="Normal"/>
        <w:bidi w:val="0"/>
        <w:ind w:hanging="180" w:start="180" w:end="0"/>
        <w:rPr/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 xml:space="preserve">Вычислить произведение ряда </w:t>
      </w:r>
      <w:r>
        <w:rPr/>
        <w:drawing>
          <wp:inline distT="0" distB="0" distL="0" distR="0">
            <wp:extent cx="723900" cy="445770"/>
            <wp:effectExtent l="0" t="0" r="0" b="0"/>
            <wp:docPr id="31" name="Image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4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где n – натуральное число.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405130</wp:posOffset>
                  </wp:positionV>
                  <wp:extent cx="2900045" cy="4015105"/>
                  <wp:effectExtent l="0" t="0" r="0" b="0"/>
                  <wp:wrapSquare wrapText="largest"/>
                  <wp:docPr id="32" name="Image3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401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double ComputeProduct(int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(n &lt;= 0) throw new ArgumentException("Натуральное число");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double product = 1.0;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1; i &lt;=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double factorial = 1.0;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j = 1; j &lt;= i; j++) factorial *= j;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product *= 2.0 + 1.0 / factorial;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product;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Console.Write("Введите n: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double result = ComputeProduct(n);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Console.WriteLine($"Число: {n}\nРезультат: {result:F10}");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70575" cy="4968875"/>
                  <wp:effectExtent l="0" t="0" r="0" b="0"/>
                  <wp:wrapSquare wrapText="largest"/>
                  <wp:docPr id="33" name="Image3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4968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sectPr>
      <w:headerReference w:type="even" r:id="rId35"/>
      <w:headerReference w:type="default" r:id="rId36"/>
      <w:headerReference w:type="first" r:id="rId37"/>
      <w:footerReference w:type="even" r:id="rId38"/>
      <w:footerReference w:type="default" r:id="rId39"/>
      <w:footerReference w:type="first" r:id="rId40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2025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360" w:before="0" w:after="0"/>
      <w:ind w:start="-567" w:end="-143"/>
      <w:jc w:val="center"/>
      <w:rPr>
        <w:rFonts w:ascii="Times New Roman" w:hAnsi="Times New Roman" w:cs="Times New Roman"/>
        <w:caps/>
        <w:sz w:val="24"/>
        <w:szCs w:val="24"/>
      </w:rPr>
    </w:pPr>
    <w:r>
      <w:rPr>
        <w:rFonts w:cs="Times New Roman" w:ascii="Times New Roman" w:hAnsi="Times New Roman"/>
        <w:caps/>
        <w:sz w:val="24"/>
        <w:szCs w:val="24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360" w:before="0" w:after="0"/>
      <w:ind w:start="-567" w:end="-143"/>
      <w:jc w:val="center"/>
      <w:rPr>
        <w:rFonts w:ascii="Times New Roman" w:hAnsi="Times New Roman" w:cs="Times New Roman"/>
        <w:caps/>
        <w:sz w:val="24"/>
        <w:szCs w:val="24"/>
      </w:rPr>
    </w:pPr>
    <w:r>
      <w:rPr>
        <w:rFonts w:cs="Times New Roman" w:ascii="Times New Roman" w:hAnsi="Times New Roman"/>
        <w:caps/>
        <w:sz w:val="24"/>
        <w:szCs w:val="24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Free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Calibri" w:hAnsi="Calibri" w:eastAsia="Times New Roman" w:cs="Times New Roman"/>
      <w:color w:val="auto"/>
      <w:kern w:val="0"/>
      <w:sz w:val="22"/>
      <w:szCs w:val="22"/>
      <w:lang w:val="ru-RU" w:eastAsia="zh-CN" w:bidi="ar-SA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Основной шрифт абзаца"/>
    <w:qFormat/>
    <w:rPr/>
  </w:style>
  <w:style w:type="character" w:styleId="Style13">
    <w:name w:val="Верхний колонтитул Знак"/>
    <w:qFormat/>
    <w:rPr>
      <w:rFonts w:cs="Times New Roman"/>
    </w:rPr>
  </w:style>
  <w:style w:type="character" w:styleId="Style14">
    <w:name w:val="Нижний колонтитул Знак"/>
    <w:qFormat/>
    <w:rPr>
      <w:rFonts w:cs="Times New Roman"/>
    </w:rPr>
  </w:style>
  <w:style w:type="character" w:styleId="Style15">
    <w:name w:val="Текст выноски Знак"/>
    <w:qFormat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;Arial" w:hAnsi="Liberation Sans;Arial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sz w:val="20"/>
      <w:szCs w:val="20"/>
      <w:lang w:val="en-US"/>
    </w:rPr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sz w:val="20"/>
      <w:szCs w:val="20"/>
      <w:lang w:val="en-US"/>
    </w:rPr>
  </w:style>
  <w:style w:type="paragraph" w:styleId="Style16">
    <w:name w:val="Текст выноски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  <w:lang w:val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Left">
    <w:name w:val="Header Left"/>
    <w:basedOn w:val="Header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 w:end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 w:end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8"/>
        <w:tab w:val="right" w:pos="9355" w:leader="dot"/>
      </w:tabs>
      <w:ind w:hanging="0" w:start="0" w:end="0"/>
    </w:pPr>
    <w:rPr/>
  </w:style>
  <w:style w:type="paragraph" w:styleId="TOC2">
    <w:name w:val="toc 2"/>
    <w:basedOn w:val="Index"/>
    <w:pPr>
      <w:tabs>
        <w:tab w:val="clear" w:pos="708"/>
        <w:tab w:val="right" w:pos="9072" w:leader="dot"/>
      </w:tabs>
      <w:ind w:hanging="0" w:start="283"/>
    </w:pPr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wmf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header" Target="header3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oter" Target="footer3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Application>LibreOffice/25.2.1.2$Linux_X86_64 LibreOffice_project/520$Build-2</Application>
  <AppVersion>15.0000</AppVersion>
  <Pages>35</Pages>
  <Words>2682</Words>
  <Characters>14841</Characters>
  <CharactersWithSpaces>20912</CharactersWithSpaces>
  <Paragraphs>562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2014-01-22T06:11:00Z</dcterms:created>
  <dc:creator>oat</dc:creator>
  <dc:description/>
  <dc:language>en-US</dc:language>
  <cp:lastModifiedBy/>
  <cp:lastPrinted>2025-05-19T14:19:00Z</cp:lastPrinted>
  <dcterms:modified xsi:type="dcterms:W3CDTF">2025-05-21T22:24:50Z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