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DE" w:rsidRDefault="00885850">
      <w:r>
        <w:rPr>
          <w:rFonts w:hint="eastAsia"/>
        </w:rPr>
        <w:t>Axure</w:t>
      </w:r>
      <w:bookmarkStart w:id="0" w:name="_GoBack"/>
      <w:bookmarkEnd w:id="0"/>
    </w:p>
    <w:p w:rsidR="00885850" w:rsidRDefault="00885850"/>
    <w:p w:rsidR="00885850" w:rsidRDefault="00885850">
      <w:proofErr w:type="spellStart"/>
      <w:r>
        <w:rPr>
          <w:rFonts w:hint="eastAsia"/>
        </w:rPr>
        <w:t>Ctrl+</w:t>
      </w:r>
      <w:r>
        <w:t>D</w:t>
      </w:r>
      <w:proofErr w:type="spellEnd"/>
      <w:r>
        <w:t xml:space="preserve">   </w:t>
      </w:r>
      <w:r>
        <w:rPr>
          <w:rFonts w:hint="eastAsia"/>
        </w:rPr>
        <w:t>复制原件</w:t>
      </w:r>
    </w:p>
    <w:p w:rsidR="00885850" w:rsidRDefault="00885850">
      <w:r>
        <w:rPr>
          <w:rFonts w:hint="eastAsia"/>
        </w:rPr>
        <w:t>对齐，先选择的为参照物</w:t>
      </w:r>
    </w:p>
    <w:p w:rsidR="00885850" w:rsidRDefault="00885850">
      <w:pPr>
        <w:rPr>
          <w:rFonts w:hint="eastAsia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网页的字号通常为12、14、16、18这样的偶数字号</w:t>
      </w:r>
    </w:p>
    <w:sectPr w:rsidR="0088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50"/>
    <w:rsid w:val="00065EDE"/>
    <w:rsid w:val="00201879"/>
    <w:rsid w:val="006912FA"/>
    <w:rsid w:val="00885850"/>
    <w:rsid w:val="00C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AB3F"/>
  <w15:chartTrackingRefBased/>
  <w15:docId w15:val="{23E462DF-14CF-4538-A8C4-35F0B00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2017-06-16T03:23:00Z</dcterms:created>
  <dcterms:modified xsi:type="dcterms:W3CDTF">2017-06-17T03:59:00Z</dcterms:modified>
</cp:coreProperties>
</file>