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ApplicationListener接口中的onApplicationEvent被调用两次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我是要在项目启动的时候去连接websocket接口，所以，使用了这个springmvc的这个工具类，于是我发现了这个被执行两次的问题。</w:t>
      </w:r>
    </w:p>
    <w:p>
      <w:pPr>
        <w:numPr>
          <w:numId w:val="0"/>
        </w:numPr>
        <w:ind w:firstLine="42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"https://www.cnblogs.com/mayi1/p/6323238.html"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https://www.cnblogs.com/mayi1/p/6323238.html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numPr>
          <w:numId w:val="0"/>
        </w:num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用了这里的if判断的方式解决了目前的问题。</w:t>
      </w:r>
    </w:p>
    <w:p>
      <w:pPr>
        <w:numPr>
          <w:numId w:val="0"/>
        </w:num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但是有网友说这样判断逻辑不好，无法处理自定义事件。</w:t>
      </w:r>
    </w:p>
    <w:p>
      <w:pPr>
        <w:numPr>
          <w:numId w:val="0"/>
        </w:num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"https://mahl1990.iteye.com/blog/2403911"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https://mahl1990.iteye.com/blog/2403911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numPr>
          <w:numId w:val="0"/>
        </w:num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"https://blog.csdn.net/ginkgo_leaf/article/details/38904945"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https://blog.csdn.net/ginkgo_leaf/article/details/38904945</w:t>
      </w:r>
      <w:r>
        <w:rPr>
          <w:rFonts w:ascii="宋体" w:hAnsi="宋体" w:eastAsia="宋体" w:cs="宋体"/>
          <w:sz w:val="24"/>
          <w:szCs w:val="24"/>
        </w:rPr>
        <w:fldChar w:fldCharType="end"/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decorative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60329939">
    <w:nsid w:val="5D00BED3"/>
    <w:multiLevelType w:val="singleLevel"/>
    <w:tmpl w:val="5D00BED3"/>
    <w:lvl w:ilvl="0" w:tentative="1">
      <w:start w:val="1"/>
      <w:numFmt w:val="decimal"/>
      <w:suff w:val="nothing"/>
      <w:lvlText w:val="%1."/>
      <w:lvlJc w:val="left"/>
    </w:lvl>
  </w:abstractNum>
  <w:num w:numId="1">
    <w:abstractNumId w:val="15603299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E565F93"/>
    <w:rsid w:val="29AE0DEF"/>
    <w:rsid w:val="2E9051CB"/>
    <w:rsid w:val="303632A7"/>
    <w:rsid w:val="51272EB1"/>
    <w:rsid w:val="6B126E3A"/>
    <w:rsid w:val="6C3E0B2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Office_10.8.0.5391_F1E327BC-269C-435d-A152-05C5408002CA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pan_zhongjian</dc:creator>
  <cp:lastModifiedBy>pan_zhongjian</cp:lastModifiedBy>
  <dcterms:modified xsi:type="dcterms:W3CDTF">2019-06-12T09:08:52Z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2052-10.8.0.5391</vt:lpwstr>
  </property>
</Properties>
</file>