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5CA3" w14:textId="77777777" w:rsidR="000E22B2" w:rsidRPr="00B76A09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A09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3855B467" w14:textId="77777777" w:rsidR="000E22B2" w:rsidRPr="00B76A09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6AF6E" w14:textId="77777777" w:rsidR="000E22B2" w:rsidRPr="00B76A0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4B4EAE5" w14:textId="77777777" w:rsidR="000E22B2" w:rsidRPr="00B76A0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BA44E86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B76A09" w14:paraId="7FF53B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43EB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7506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B76A09" w14:paraId="42A1F8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F892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0754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B76A09" w14:paraId="362D35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A7DE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D9D2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B76A09" w14:paraId="018D7F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352E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1F3E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B76A09" w14:paraId="03BC34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0313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BAE8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B76A09" w14:paraId="62FDC3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8ED0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A272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B76A09" w14:paraId="0CC5B3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7D78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2FAC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B76A09" w14:paraId="422434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0891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73D3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B76A09" w14:paraId="511D7B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C934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2A8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B76A09" w14:paraId="0119C1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F110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D784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B76A09" w14:paraId="69919C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8124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2044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B76A09" w14:paraId="47FE60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C143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D439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B76A09" w14:paraId="6E1B01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4199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37D6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B76A09" w14:paraId="3A2EEE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04BB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2936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B76A09" w14:paraId="5DF883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8F70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9B4D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B76A09" w14:paraId="01F67A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7874" w14:textId="77777777" w:rsidR="000E22B2" w:rsidRPr="00B76A0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BEDA" w14:textId="77777777" w:rsidR="000E22B2" w:rsidRPr="00B76A0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6A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67BFA6C7" w14:textId="77777777" w:rsidR="000E22B2" w:rsidRPr="00B76A0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E6E1E53" w14:textId="02889111" w:rsidR="000E22B2" w:rsidRPr="00B76A09" w:rsidRDefault="007254AF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5620DE3F" w14:textId="1D503D2B" w:rsidR="007254AF" w:rsidRPr="00B76A09" w:rsidRDefault="007254AF" w:rsidP="007254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</w:r>
    </w:p>
    <w:p w14:paraId="363EDC72" w14:textId="0AE8B631" w:rsidR="000E22B2" w:rsidRPr="00B76A09" w:rsidRDefault="007254AF" w:rsidP="007254AF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 w:rsidRPr="00B76A09">
        <w:rPr>
          <w:rFonts w:ascii="Times New Roman" w:hAnsi="Times New Roman" w:cs="Times New Roman"/>
          <w:color w:val="0070C0"/>
          <w:sz w:val="28"/>
          <w:szCs w:val="28"/>
        </w:rPr>
        <w:t>https://github.com/CM-007/DS_ASS/blob/8f5a63551c8014cabb03104d3b2fad1180e76fd6/Ass02_Descriptive_Statistics_and_Probability01.ipynb</w:t>
      </w:r>
    </w:p>
    <w:p w14:paraId="249BE179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B25B38E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06604D6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4D44CB4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F8F4963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6FF5D6A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DAF8E7C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2FA293A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20C6B69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674FD54" w14:textId="77777777" w:rsidR="000E22B2" w:rsidRPr="00B76A09" w:rsidRDefault="000E22B2" w:rsidP="00B76A0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1273CBB" w14:textId="77777777" w:rsidR="000E22B2" w:rsidRPr="00B76A0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951BB21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24E9E" wp14:editId="25BF06F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4E216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27E264EC" w14:textId="77777777" w:rsidR="000E22B2" w:rsidRPr="00B76A0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14:paraId="62D0FC79" w14:textId="7D6D8A4C" w:rsidR="0020151F" w:rsidRPr="00B76A09" w:rsidRDefault="0020151F" w:rsidP="0020151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2A19BF0F" w14:textId="337DBD20" w:rsidR="0020151F" w:rsidRPr="00B76A09" w:rsidRDefault="0020151F" w:rsidP="0020151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</w:r>
      <w:r w:rsidRPr="00B76A09">
        <w:rPr>
          <w:rFonts w:ascii="Times New Roman" w:hAnsi="Times New Roman" w:cs="Times New Roman"/>
          <w:sz w:val="28"/>
          <w:szCs w:val="28"/>
        </w:rPr>
        <w:tab/>
        <w:t>UQ=12,LQ=5</w:t>
      </w:r>
    </w:p>
    <w:p w14:paraId="1EE7E087" w14:textId="02C49346" w:rsidR="0020151F" w:rsidRPr="00B76A09" w:rsidRDefault="0020151F" w:rsidP="0020151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  <w:t>IQR =UQ-LQ=12-5</w:t>
      </w:r>
    </w:p>
    <w:p w14:paraId="5EA67073" w14:textId="756206D4" w:rsidR="0020151F" w:rsidRPr="00B76A09" w:rsidRDefault="0020151F" w:rsidP="0020151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  <w:t>IQR=7</w:t>
      </w:r>
    </w:p>
    <w:p w14:paraId="46631B7E" w14:textId="77777777" w:rsidR="0020151F" w:rsidRPr="00B76A09" w:rsidRDefault="0020151F" w:rsidP="0020151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346802F" w14:textId="77777777" w:rsidR="000E22B2" w:rsidRPr="00B76A0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352881F3" w14:textId="7F8F8195" w:rsidR="007254AF" w:rsidRPr="00B76A09" w:rsidRDefault="007254AF" w:rsidP="007254A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2B9A5645" w14:textId="3CC3CCD2" w:rsidR="0020151F" w:rsidRPr="00B76A09" w:rsidRDefault="0020151F" w:rsidP="007254A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  <w:t>Positive skewed data.</w:t>
      </w:r>
    </w:p>
    <w:p w14:paraId="179FEEEA" w14:textId="77777777" w:rsidR="0020151F" w:rsidRPr="00B76A09" w:rsidRDefault="0020151F" w:rsidP="007254A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2B06BBC" w14:textId="77777777" w:rsidR="000E22B2" w:rsidRPr="00B76A0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3D9ADD37" w14:textId="77777777" w:rsidR="0020151F" w:rsidRPr="00B76A09" w:rsidRDefault="0020151F" w:rsidP="0020151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3521CAE9" w14:textId="602FD0ED" w:rsidR="000E22B2" w:rsidRDefault="0020151F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  <w:t xml:space="preserve">Then the No outlier present in this data  </w:t>
      </w:r>
      <w:r w:rsidR="00B76A09">
        <w:rPr>
          <w:rFonts w:ascii="Times New Roman" w:hAnsi="Times New Roman" w:cs="Times New Roman"/>
          <w:sz w:val="28"/>
          <w:szCs w:val="28"/>
        </w:rPr>
        <w:t>.</w:t>
      </w:r>
    </w:p>
    <w:p w14:paraId="7AAB198D" w14:textId="77777777" w:rsid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512BFA39" w14:textId="77777777" w:rsid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5773CF0E" w14:textId="77777777" w:rsid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4697B53D" w14:textId="77777777" w:rsid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D991EE4" w14:textId="77777777" w:rsid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D2C3695" w14:textId="77777777" w:rsid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4922266" w14:textId="77777777" w:rsid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56A7B7C" w14:textId="77777777" w:rsid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CDF7E1E" w14:textId="77777777" w:rsid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52C39649" w14:textId="77777777" w:rsidR="00B76A09" w:rsidRPr="00B76A09" w:rsidRDefault="00B76A09" w:rsidP="00B76A0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C722EA6" w14:textId="77777777" w:rsidR="000E22B2" w:rsidRPr="00B76A09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374869F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B56CD" wp14:editId="12BDAFD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D6664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22DE213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05469AEB" w14:textId="77777777" w:rsidR="000E22B2" w:rsidRPr="00B76A0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4146D83E" w14:textId="3C5B11C0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72FE04A4" w14:textId="36ACDDC6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</w:r>
      <w:r w:rsidRPr="00B76A0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mode of this data set lie approximately between 4 to 8.</w:t>
      </w:r>
    </w:p>
    <w:p w14:paraId="1854C989" w14:textId="77777777" w:rsidR="0020151F" w:rsidRPr="00B76A09" w:rsidRDefault="0020151F" w:rsidP="0020151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0B1DCB3" w14:textId="77777777" w:rsidR="000E22B2" w:rsidRPr="00B76A0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B76A09">
        <w:rPr>
          <w:rFonts w:ascii="Times New Roman" w:hAnsi="Times New Roman" w:cs="Times New Roman"/>
          <w:sz w:val="28"/>
          <w:szCs w:val="28"/>
        </w:rPr>
        <w:tab/>
      </w:r>
    </w:p>
    <w:p w14:paraId="71FE4145" w14:textId="4E5C1F82" w:rsidR="0020151F" w:rsidRPr="00B76A09" w:rsidRDefault="0020151F" w:rsidP="002015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11F7FEFF" w14:textId="477F5CA6" w:rsidR="0020151F" w:rsidRDefault="0020151F" w:rsidP="00B76A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</w:r>
      <w:r w:rsidRPr="00B76A09">
        <w:rPr>
          <w:rFonts w:ascii="Times New Roman" w:hAnsi="Times New Roman" w:cs="Times New Roman"/>
          <w:sz w:val="28"/>
          <w:szCs w:val="28"/>
        </w:rPr>
        <w:t>Positive skewed data.</w:t>
      </w:r>
    </w:p>
    <w:p w14:paraId="60FA77D8" w14:textId="77777777" w:rsidR="00B76A09" w:rsidRPr="00B76A09" w:rsidRDefault="00B76A09" w:rsidP="00B76A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6C82C3" w14:textId="77777777" w:rsidR="000E22B2" w:rsidRPr="00B76A0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7E15479" w14:textId="1938A1E4" w:rsidR="000E22B2" w:rsidRPr="00B76A09" w:rsidRDefault="00B76A09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7A727EE5" w14:textId="6ED3556E" w:rsidR="000E22B2" w:rsidRPr="00B76A09" w:rsidRDefault="00B76A0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</w:r>
      <w:r w:rsidRPr="00B76A0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458F0515" w14:textId="77777777" w:rsidR="0020151F" w:rsidRPr="00B76A09" w:rsidRDefault="0020151F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E79A0A1" w14:textId="77777777" w:rsidR="0020151F" w:rsidRPr="00B76A09" w:rsidRDefault="0020151F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57B0856" w14:textId="77777777" w:rsidR="000E22B2" w:rsidRPr="00B76A0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BFB8982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BD717E4" w14:textId="45C88159" w:rsidR="000E22B2" w:rsidRPr="00B76A09" w:rsidRDefault="00B76A09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2C720612" w14:textId="7D40C403" w:rsidR="009C09BD" w:rsidRPr="009C09BD" w:rsidRDefault="009C09BD" w:rsidP="009C09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</w:t>
      </w: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1 in 200 long-distance telephone calls are getting misdirected.</w:t>
      </w:r>
      <w:r w:rsidRPr="009C09BD">
        <w:rPr>
          <w:rFonts w:ascii="Times New Roman" w:hAnsi="Times New Roman" w:cs="Times New Roman"/>
          <w:color w:val="24292F"/>
          <w:sz w:val="28"/>
          <w:szCs w:val="28"/>
        </w:rPr>
        <w:br/>
      </w: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             Probability of call misdirecting = 1/200 </w:t>
      </w:r>
    </w:p>
    <w:p w14:paraId="2D5F9C42" w14:textId="77777777" w:rsidR="009C09BD" w:rsidRPr="009C09BD" w:rsidRDefault="009C09BD" w:rsidP="009C09BD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  Probability of call not Misdirecting = 1-1/200 = 199/200 </w:t>
      </w:r>
    </w:p>
    <w:p w14:paraId="47FA60E6" w14:textId="6C02272B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  The probability for at least one in five attempted telephone calls reaches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        </w:t>
      </w: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wrong number,  Number of Calls =5, n = 5, p = 1/200, q = 199/200</w:t>
      </w:r>
    </w:p>
    <w:p w14:paraId="6B6437FC" w14:textId="77777777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P(x) = at least one in five attempted telephone calls reaches the wrong number</w:t>
      </w:r>
    </w:p>
    <w:p w14:paraId="7EC4B5FB" w14:textId="77777777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P(x) = ⁿCₓ pˣ qⁿ⁻ˣ </w:t>
      </w:r>
    </w:p>
    <w:p w14:paraId="5B864CB4" w14:textId="77777777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P(x) = (nCx) (p^x) (q^n-x) </w:t>
      </w:r>
    </w:p>
    <w:p w14:paraId="4A396C3B" w14:textId="77777777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As we know, nCr = n! / r! * (n - r)! </w:t>
      </w:r>
    </w:p>
    <w:p w14:paraId="17FA0148" w14:textId="77777777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P(1) = (5C1)*(1/200)^1 *(199/200)^5-1 </w:t>
      </w:r>
    </w:p>
    <w:p w14:paraId="6D0FE592" w14:textId="77777777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C09B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So, P(1) = 0.0245037</w:t>
      </w:r>
    </w:p>
    <w:p w14:paraId="15E6F7A5" w14:textId="77777777" w:rsidR="009C09BD" w:rsidRPr="009C09BD" w:rsidRDefault="009C09BD" w:rsidP="009C09B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C09BD">
        <w:rPr>
          <w:rFonts w:ascii="Times New Roman" w:hAnsi="Times New Roman" w:cs="Times New Roman"/>
          <w:sz w:val="28"/>
          <w:szCs w:val="28"/>
        </w:rPr>
        <w:t>Therefore, The probability that at least one in five attempted telephone calls reaches the wrong number is 0.0245.</w:t>
      </w:r>
    </w:p>
    <w:p w14:paraId="220A9C57" w14:textId="58B7341B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B8B3A3" w14:textId="77777777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A1BAE99" w14:textId="77777777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4E10C0D" w14:textId="77777777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C98D92E" w14:textId="77777777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1F5E2B1" w14:textId="77777777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C7DB74F" w14:textId="77777777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31AB50C" w14:textId="77777777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150026C" w14:textId="77777777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7EAA7DA" w14:textId="77777777" w:rsidR="0020151F" w:rsidRPr="00B76A09" w:rsidRDefault="0020151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5BC7399" w14:textId="77777777" w:rsidR="000E22B2" w:rsidRPr="00B76A0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B76A09" w14:paraId="471B71C4" w14:textId="77777777" w:rsidTr="00BB3C58">
        <w:trPr>
          <w:trHeight w:val="276"/>
          <w:jc w:val="center"/>
        </w:trPr>
        <w:tc>
          <w:tcPr>
            <w:tcW w:w="2078" w:type="dxa"/>
          </w:tcPr>
          <w:p w14:paraId="19AB9278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661ECFEC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B76A09" w14:paraId="1CC03BF1" w14:textId="77777777" w:rsidTr="00BB3C58">
        <w:trPr>
          <w:trHeight w:val="276"/>
          <w:jc w:val="center"/>
        </w:trPr>
        <w:tc>
          <w:tcPr>
            <w:tcW w:w="2078" w:type="dxa"/>
          </w:tcPr>
          <w:p w14:paraId="02E84EAA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251E76CC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B76A09" w14:paraId="4CAFEBDD" w14:textId="77777777" w:rsidTr="00BB3C58">
        <w:trPr>
          <w:trHeight w:val="276"/>
          <w:jc w:val="center"/>
        </w:trPr>
        <w:tc>
          <w:tcPr>
            <w:tcW w:w="2078" w:type="dxa"/>
          </w:tcPr>
          <w:p w14:paraId="15C85024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40B72269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B76A09" w14:paraId="3068905F" w14:textId="77777777" w:rsidTr="00BB3C58">
        <w:trPr>
          <w:trHeight w:val="276"/>
          <w:jc w:val="center"/>
        </w:trPr>
        <w:tc>
          <w:tcPr>
            <w:tcW w:w="2078" w:type="dxa"/>
          </w:tcPr>
          <w:p w14:paraId="13F84F56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380845BF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B76A09" w14:paraId="2874EF5D" w14:textId="77777777" w:rsidTr="00BB3C58">
        <w:trPr>
          <w:trHeight w:val="276"/>
          <w:jc w:val="center"/>
        </w:trPr>
        <w:tc>
          <w:tcPr>
            <w:tcW w:w="2078" w:type="dxa"/>
          </w:tcPr>
          <w:p w14:paraId="36775A23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1BC9D173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B76A09" w14:paraId="4B1F3493" w14:textId="77777777" w:rsidTr="00BB3C58">
        <w:trPr>
          <w:trHeight w:val="276"/>
          <w:jc w:val="center"/>
        </w:trPr>
        <w:tc>
          <w:tcPr>
            <w:tcW w:w="2078" w:type="dxa"/>
          </w:tcPr>
          <w:p w14:paraId="290F7A4F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51D3F307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B76A09" w14:paraId="65A1C1FA" w14:textId="77777777" w:rsidTr="00BB3C58">
        <w:trPr>
          <w:trHeight w:val="276"/>
          <w:jc w:val="center"/>
        </w:trPr>
        <w:tc>
          <w:tcPr>
            <w:tcW w:w="2078" w:type="dxa"/>
          </w:tcPr>
          <w:p w14:paraId="0730CDDD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76563E52" w14:textId="77777777" w:rsidR="000E22B2" w:rsidRPr="00B76A0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0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099B8D22" w14:textId="77777777" w:rsidR="000E22B2" w:rsidRPr="00B76A0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F8207C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625363D3" w14:textId="091C8B74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407A42FB" w14:textId="77777777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</w:r>
      <w:r w:rsidRPr="00B76A09">
        <w:rPr>
          <w:rFonts w:ascii="Times New Roman" w:hAnsi="Times New Roman" w:cs="Times New Roman"/>
          <w:sz w:val="28"/>
          <w:szCs w:val="28"/>
        </w:rPr>
        <w:t>The most likely monetary outcome of the business venture is 2000$.</w:t>
      </w:r>
    </w:p>
    <w:p w14:paraId="2D68608A" w14:textId="77777777" w:rsidR="00B76A09" w:rsidRPr="00B76A09" w:rsidRDefault="00B76A09" w:rsidP="00B76A09">
      <w:pPr>
        <w:autoSpaceDE w:val="0"/>
        <w:autoSpaceDN w:val="0"/>
        <w:adjustRightInd w:val="0"/>
        <w:spacing w:after="0"/>
        <w:ind w:left="1536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 xml:space="preserve">As we see in table that the probability of getting 2000$ is 0.3 which is maximum as    compared to other. </w:t>
      </w:r>
    </w:p>
    <w:p w14:paraId="6A01C464" w14:textId="184C614E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A7025A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038467BC" w14:textId="77777777" w:rsid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3A20E555" w14:textId="77777777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</w:r>
      <w:r w:rsidRPr="00B76A09">
        <w:rPr>
          <w:rFonts w:ascii="Times New Roman" w:hAnsi="Times New Roman" w:cs="Times New Roman"/>
          <w:sz w:val="28"/>
          <w:szCs w:val="28"/>
        </w:rPr>
        <w:t xml:space="preserve">Yes, the venture will make profit. </w:t>
      </w:r>
    </w:p>
    <w:p w14:paraId="7CF30D2B" w14:textId="77777777" w:rsidR="00B76A09" w:rsidRDefault="00B76A09" w:rsidP="00B76A0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 xml:space="preserve">   P(x&gt;0)+ P(x&gt;1000)+ P(x&gt;2000)+ P(x&gt;3000) </w:t>
      </w:r>
    </w:p>
    <w:p w14:paraId="11C43A29" w14:textId="77777777" w:rsidR="00B76A09" w:rsidRDefault="00B76A09" w:rsidP="00B76A0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= 0.2+0.2+0.3+0.1</w:t>
      </w:r>
    </w:p>
    <w:p w14:paraId="1B0ABB95" w14:textId="134D2655" w:rsidR="00B76A09" w:rsidRPr="00B76A09" w:rsidRDefault="00B76A09" w:rsidP="00B76A0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= 0.8.</w:t>
      </w:r>
    </w:p>
    <w:p w14:paraId="05CB0478" w14:textId="77777777" w:rsidR="00B76A09" w:rsidRPr="00B76A09" w:rsidRDefault="00B76A09" w:rsidP="00B76A0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This shows that this venture have 80% of chance to be making profit.</w:t>
      </w:r>
    </w:p>
    <w:p w14:paraId="6BFBFF54" w14:textId="5877320E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BF615E5" w14:textId="77777777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B60FD1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41C0FFF1" w14:textId="77777777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3730E0CD" w14:textId="77777777" w:rsidR="009C09BD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6A09">
        <w:rPr>
          <w:rFonts w:ascii="Times New Roman" w:hAnsi="Times New Roman" w:cs="Times New Roman"/>
          <w:sz w:val="28"/>
          <w:szCs w:val="28"/>
        </w:rPr>
        <w:t>The long-term average earning expected value</w:t>
      </w:r>
    </w:p>
    <w:p w14:paraId="7D920AA2" w14:textId="77777777" w:rsidR="009C09BD" w:rsidRDefault="00B76A09" w:rsidP="009C09BD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= Sum(X*P(X))</w:t>
      </w:r>
    </w:p>
    <w:p w14:paraId="60CA9D6A" w14:textId="5805C4F9" w:rsidR="009C09BD" w:rsidRDefault="00B76A09" w:rsidP="009C09BD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= 0.8*1000</w:t>
      </w:r>
    </w:p>
    <w:p w14:paraId="358409B9" w14:textId="706259A6" w:rsidR="00B76A09" w:rsidRPr="00B76A09" w:rsidRDefault="00B76A09" w:rsidP="009C09BD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=800$</w:t>
      </w:r>
    </w:p>
    <w:p w14:paraId="2575DDE4" w14:textId="77777777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ab/>
        <w:t xml:space="preserve">  Which means on an average the return will be 800$.</w:t>
      </w:r>
    </w:p>
    <w:p w14:paraId="7C692AE6" w14:textId="35CE4BF2" w:rsid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8708772" w14:textId="77777777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2D92BA6" w14:textId="77777777" w:rsidR="000E22B2" w:rsidRPr="00B76A0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14:paraId="73054888" w14:textId="77777777" w:rsidR="00B76A09" w:rsidRPr="00B76A09" w:rsidRDefault="00B76A09" w:rsidP="00B76A0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76A09">
        <w:rPr>
          <w:rFonts w:ascii="Times New Roman" w:hAnsi="Times New Roman" w:cs="Times New Roman"/>
          <w:sz w:val="28"/>
          <w:szCs w:val="28"/>
          <w:highlight w:val="yellow"/>
        </w:rPr>
        <w:t>Ans:-</w:t>
      </w:r>
    </w:p>
    <w:p w14:paraId="7AE3C685" w14:textId="77777777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C09BD">
        <w:rPr>
          <w:rFonts w:ascii="Times New Roman" w:hAnsi="Times New Roman" w:cs="Times New Roman"/>
          <w:sz w:val="28"/>
          <w:szCs w:val="28"/>
        </w:rPr>
        <w:t>The good measure of the risk involved in a venture of this kind depends on the Variability in the distribution.</w:t>
      </w:r>
    </w:p>
    <w:p w14:paraId="0F43D6E7" w14:textId="77777777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C09BD">
        <w:rPr>
          <w:rFonts w:ascii="Times New Roman" w:hAnsi="Times New Roman" w:cs="Times New Roman"/>
          <w:sz w:val="28"/>
          <w:szCs w:val="28"/>
        </w:rPr>
        <w:t>Higher variance means more chances of risk.</w:t>
      </w:r>
    </w:p>
    <w:p w14:paraId="6DD4EA49" w14:textId="77777777" w:rsid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C09BD">
        <w:rPr>
          <w:rFonts w:ascii="Times New Roman" w:hAnsi="Times New Roman" w:cs="Times New Roman"/>
          <w:sz w:val="28"/>
          <w:szCs w:val="28"/>
        </w:rPr>
        <w:t>Var(X)= E(X^2)-(E(X)^2)</w:t>
      </w:r>
    </w:p>
    <w:p w14:paraId="023AA29D" w14:textId="77777777" w:rsid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C09BD">
        <w:rPr>
          <w:rFonts w:ascii="Times New Roman" w:hAnsi="Times New Roman" w:cs="Times New Roman"/>
          <w:sz w:val="28"/>
          <w:szCs w:val="28"/>
        </w:rPr>
        <w:t>= 2800000-(800*800)</w:t>
      </w:r>
    </w:p>
    <w:p w14:paraId="389815B0" w14:textId="1C2CEADB" w:rsidR="009C09BD" w:rsidRPr="009C09BD" w:rsidRDefault="009C09BD" w:rsidP="009C09B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C09BD">
        <w:rPr>
          <w:rFonts w:ascii="Times New Roman" w:hAnsi="Times New Roman" w:cs="Times New Roman"/>
          <w:sz w:val="28"/>
          <w:szCs w:val="28"/>
        </w:rPr>
        <w:t>=2160000.</w:t>
      </w:r>
    </w:p>
    <w:p w14:paraId="206C5B2B" w14:textId="3D84DC80" w:rsidR="00ED4082" w:rsidRPr="00B76A09" w:rsidRDefault="00000000" w:rsidP="00B76A09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D4082" w:rsidRPr="00B76A0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8AF7" w14:textId="77777777" w:rsidR="00017867" w:rsidRDefault="00017867">
      <w:pPr>
        <w:spacing w:after="0" w:line="240" w:lineRule="auto"/>
      </w:pPr>
      <w:r>
        <w:separator/>
      </w:r>
    </w:p>
  </w:endnote>
  <w:endnote w:type="continuationSeparator" w:id="0">
    <w:p w14:paraId="10232E66" w14:textId="77777777" w:rsidR="00017867" w:rsidRDefault="0001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B20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4AE5DFBB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1B80F" w14:textId="77777777" w:rsidR="00017867" w:rsidRDefault="00017867">
      <w:pPr>
        <w:spacing w:after="0" w:line="240" w:lineRule="auto"/>
      </w:pPr>
      <w:r>
        <w:separator/>
      </w:r>
    </w:p>
  </w:footnote>
  <w:footnote w:type="continuationSeparator" w:id="0">
    <w:p w14:paraId="22A9EFDE" w14:textId="77777777" w:rsidR="00017867" w:rsidRDefault="00017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1021277">
    <w:abstractNumId w:val="1"/>
  </w:num>
  <w:num w:numId="2" w16cid:durableId="1283996188">
    <w:abstractNumId w:val="2"/>
  </w:num>
  <w:num w:numId="3" w16cid:durableId="1363826492">
    <w:abstractNumId w:val="3"/>
  </w:num>
  <w:num w:numId="4" w16cid:durableId="95606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7867"/>
    <w:rsid w:val="000E22B2"/>
    <w:rsid w:val="0020151F"/>
    <w:rsid w:val="00310065"/>
    <w:rsid w:val="00614CA4"/>
    <w:rsid w:val="007254AF"/>
    <w:rsid w:val="008B5FFA"/>
    <w:rsid w:val="009C09BD"/>
    <w:rsid w:val="00AF65C6"/>
    <w:rsid w:val="00B76A0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888B"/>
  <w15:docId w15:val="{C39D8784-D45D-446E-873B-96FCC1A0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54A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4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54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7254AF"/>
    <w:pPr>
      <w:spacing w:after="0" w:line="240" w:lineRule="auto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725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Chetan More</cp:lastModifiedBy>
  <cp:revision>3</cp:revision>
  <dcterms:created xsi:type="dcterms:W3CDTF">2013-09-25T10:59:00Z</dcterms:created>
  <dcterms:modified xsi:type="dcterms:W3CDTF">2023-08-02T15:00:00Z</dcterms:modified>
</cp:coreProperties>
</file>