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7F9F" w14:textId="77777777" w:rsidR="00EE4CF9" w:rsidRPr="00565E26" w:rsidRDefault="00000000">
      <w:pPr>
        <w:pStyle w:val="Ttulo"/>
        <w:rPr>
          <w:sz w:val="32"/>
          <w:szCs w:val="32"/>
        </w:rPr>
      </w:pPr>
      <w:r w:rsidRPr="00565E26">
        <w:rPr>
          <w:spacing w:val="-2"/>
          <w:sz w:val="32"/>
          <w:szCs w:val="32"/>
        </w:rPr>
        <w:t>Resolução</w:t>
      </w:r>
      <w:r w:rsidRPr="00565E26">
        <w:rPr>
          <w:spacing w:val="-36"/>
          <w:sz w:val="32"/>
          <w:szCs w:val="32"/>
        </w:rPr>
        <w:t xml:space="preserve"> </w:t>
      </w:r>
      <w:r w:rsidRPr="00565E26">
        <w:rPr>
          <w:spacing w:val="-2"/>
          <w:sz w:val="32"/>
          <w:szCs w:val="32"/>
        </w:rPr>
        <w:t>Exame</w:t>
      </w:r>
      <w:r w:rsidRPr="00565E26">
        <w:rPr>
          <w:spacing w:val="-34"/>
          <w:sz w:val="32"/>
          <w:szCs w:val="32"/>
        </w:rPr>
        <w:t xml:space="preserve"> </w:t>
      </w:r>
      <w:r w:rsidRPr="00565E26">
        <w:rPr>
          <w:spacing w:val="-2"/>
          <w:sz w:val="32"/>
          <w:szCs w:val="32"/>
        </w:rPr>
        <w:t>2022/2023</w:t>
      </w:r>
    </w:p>
    <w:p w14:paraId="671CCAE7" w14:textId="77777777" w:rsidR="00EE4CF9" w:rsidRDefault="00EE4CF9">
      <w:pPr>
        <w:pStyle w:val="Corpodetexto"/>
        <w:spacing w:before="353"/>
        <w:rPr>
          <w:rFonts w:ascii="Arial"/>
          <w:b/>
          <w:sz w:val="60"/>
        </w:rPr>
      </w:pPr>
    </w:p>
    <w:p w14:paraId="56A0FF72" w14:textId="291EE8D2" w:rsidR="00EE4CF9" w:rsidRDefault="00EE4CF9">
      <w:pPr>
        <w:pStyle w:val="PargrafodaLista"/>
        <w:numPr>
          <w:ilvl w:val="0"/>
          <w:numId w:val="1"/>
        </w:numPr>
        <w:tabs>
          <w:tab w:val="left" w:pos="453"/>
        </w:tabs>
        <w:ind w:left="453" w:hanging="314"/>
        <w:rPr>
          <w:b/>
          <w:sz w:val="24"/>
        </w:rPr>
      </w:pPr>
    </w:p>
    <w:p w14:paraId="79749818" w14:textId="77777777" w:rsidR="00EE4CF9" w:rsidRDefault="00000000">
      <w:pPr>
        <w:spacing w:before="84" w:line="312" w:lineRule="auto"/>
        <w:ind w:left="454" w:right="9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“Investigação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digital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sistemas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ligados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tentar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extrair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informação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não </w:t>
      </w:r>
      <w:r>
        <w:rPr>
          <w:rFonts w:ascii="Arial" w:hAnsi="Arial"/>
          <w:b/>
          <w:spacing w:val="-2"/>
          <w:sz w:val="24"/>
        </w:rPr>
        <w:t>volátil.”</w:t>
      </w:r>
    </w:p>
    <w:p w14:paraId="08FBCF34" w14:textId="77777777" w:rsidR="00EE4CF9" w:rsidRDefault="00000000">
      <w:pPr>
        <w:spacing w:before="3" w:line="312" w:lineRule="auto"/>
        <w:ind w:left="454" w:right="9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Comente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afirmação,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indicando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também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concorda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 mesma. Fundamente a sua resposta com um exemplo concreto.</w:t>
      </w:r>
    </w:p>
    <w:p w14:paraId="3F48A262" w14:textId="77777777" w:rsidR="00EE4CF9" w:rsidRDefault="00EE4CF9">
      <w:pPr>
        <w:pStyle w:val="Corpodetexto"/>
        <w:spacing w:before="86"/>
        <w:rPr>
          <w:rFonts w:ascii="Arial"/>
          <w:b/>
        </w:rPr>
      </w:pPr>
    </w:p>
    <w:p w14:paraId="608A4EAF" w14:textId="77777777" w:rsidR="00EE4CF9" w:rsidRDefault="00000000">
      <w:pPr>
        <w:ind w:left="454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>R:</w:t>
      </w:r>
    </w:p>
    <w:p w14:paraId="34F97B8C" w14:textId="77777777" w:rsidR="00EE4CF9" w:rsidRDefault="00EE4CF9">
      <w:pPr>
        <w:pStyle w:val="Corpodetexto"/>
        <w:spacing w:before="172"/>
        <w:rPr>
          <w:rFonts w:ascii="Arial"/>
          <w:b/>
        </w:rPr>
      </w:pPr>
    </w:p>
    <w:p w14:paraId="620579E2" w14:textId="30B65B1B" w:rsidR="00EE4CF9" w:rsidRDefault="005F72E9">
      <w:pPr>
        <w:pStyle w:val="Corpodetexto"/>
        <w:spacing w:line="314" w:lineRule="auto"/>
        <w:ind w:left="454" w:right="91"/>
      </w:pPr>
      <w:r>
        <w:t xml:space="preserve">Não </w:t>
      </w:r>
      <w:r w:rsidR="00616447">
        <w:t>concordo, pois,</w:t>
      </w:r>
      <w:r>
        <w:t xml:space="preserve"> a investigação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ligados</w:t>
      </w:r>
      <w:r>
        <w:rPr>
          <w:spacing w:val="-3"/>
        </w:rPr>
        <w:t xml:space="preserve"> </w:t>
      </w:r>
      <w:r>
        <w:t>tenta</w:t>
      </w:r>
      <w:r>
        <w:rPr>
          <w:spacing w:val="-3"/>
        </w:rPr>
        <w:t xml:space="preserve"> </w:t>
      </w:r>
      <w:r>
        <w:t>precisamente</w:t>
      </w:r>
      <w:r>
        <w:rPr>
          <w:spacing w:val="-3"/>
        </w:rPr>
        <w:t xml:space="preserve"> </w:t>
      </w:r>
      <w:r>
        <w:t>extrair</w:t>
      </w:r>
      <w:r>
        <w:rPr>
          <w:spacing w:val="-3"/>
        </w:rPr>
        <w:t xml:space="preserve"> </w:t>
      </w:r>
      <w:r>
        <w:t xml:space="preserve">informação volátil como por exemplo </w:t>
      </w:r>
      <w:proofErr w:type="spellStart"/>
      <w:r>
        <w:rPr>
          <w:rFonts w:ascii="Arial" w:hAnsi="Arial"/>
          <w:i/>
        </w:rPr>
        <w:t>dumps</w:t>
      </w:r>
      <w:proofErr w:type="spellEnd"/>
      <w:r>
        <w:rPr>
          <w:rFonts w:ascii="Arial" w:hAnsi="Arial"/>
          <w:i/>
        </w:rPr>
        <w:t xml:space="preserve"> </w:t>
      </w:r>
      <w:r>
        <w:t xml:space="preserve">de memória </w:t>
      </w:r>
      <w:r>
        <w:rPr>
          <w:rFonts w:ascii="Arial" w:hAnsi="Arial"/>
          <w:i/>
        </w:rPr>
        <w:t xml:space="preserve">RAM </w:t>
      </w:r>
      <w:r>
        <w:t>para tentar perceber o que estava a acontecer na máquina naquele momento.</w:t>
      </w:r>
    </w:p>
    <w:p w14:paraId="0721ACA5" w14:textId="77777777" w:rsidR="00EE4CF9" w:rsidRDefault="00EE4CF9">
      <w:pPr>
        <w:pStyle w:val="Corpodetexto"/>
        <w:spacing w:before="226"/>
      </w:pPr>
    </w:p>
    <w:p w14:paraId="31E8EBBE" w14:textId="61B0D4AD" w:rsidR="00EE4CF9" w:rsidRDefault="00EE4CF9">
      <w:pPr>
        <w:pStyle w:val="PargrafodaLista"/>
        <w:numPr>
          <w:ilvl w:val="0"/>
          <w:numId w:val="1"/>
        </w:numPr>
        <w:tabs>
          <w:tab w:val="left" w:pos="453"/>
        </w:tabs>
        <w:ind w:left="453" w:hanging="314"/>
        <w:rPr>
          <w:b/>
          <w:sz w:val="24"/>
        </w:rPr>
      </w:pPr>
    </w:p>
    <w:p w14:paraId="4FA89B88" w14:textId="77777777" w:rsidR="00EE4CF9" w:rsidRDefault="00000000">
      <w:pPr>
        <w:spacing w:before="84" w:line="312" w:lineRule="auto"/>
        <w:ind w:left="454" w:right="9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módulo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identificação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tipos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ficheiros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Autopsy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gera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output </w:t>
      </w:r>
      <w:r>
        <w:rPr>
          <w:rFonts w:ascii="Arial" w:hAnsi="Arial"/>
          <w:b/>
          <w:spacing w:val="-2"/>
          <w:sz w:val="24"/>
        </w:rPr>
        <w:t>próprio.”</w:t>
      </w:r>
    </w:p>
    <w:p w14:paraId="1263A380" w14:textId="77777777" w:rsidR="00EE4CF9" w:rsidRDefault="00000000">
      <w:pPr>
        <w:spacing w:before="3" w:line="312" w:lineRule="auto"/>
        <w:ind w:left="454" w:right="9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Comente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afirmação,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indicando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também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concorda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 mesma. Fundamente a sua resposta com um exemplo concreto.</w:t>
      </w:r>
    </w:p>
    <w:p w14:paraId="138418FB" w14:textId="77777777" w:rsidR="00EE4CF9" w:rsidRDefault="00EE4CF9">
      <w:pPr>
        <w:pStyle w:val="Corpodetexto"/>
        <w:spacing w:before="86"/>
        <w:rPr>
          <w:rFonts w:ascii="Arial"/>
          <w:b/>
        </w:rPr>
      </w:pPr>
    </w:p>
    <w:p w14:paraId="4DBF007E" w14:textId="77777777" w:rsidR="00EE4CF9" w:rsidRDefault="00000000">
      <w:pPr>
        <w:ind w:left="454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>R:</w:t>
      </w:r>
    </w:p>
    <w:p w14:paraId="3382BB2A" w14:textId="77777777" w:rsidR="00EE4CF9" w:rsidRDefault="00EE4CF9">
      <w:pPr>
        <w:pStyle w:val="Corpodetexto"/>
        <w:spacing w:before="172"/>
        <w:rPr>
          <w:rFonts w:ascii="Arial"/>
          <w:b/>
        </w:rPr>
      </w:pPr>
    </w:p>
    <w:p w14:paraId="3953087C" w14:textId="77777777" w:rsidR="00EE4CF9" w:rsidRDefault="00000000">
      <w:pPr>
        <w:pStyle w:val="Corpodetexto"/>
        <w:spacing w:line="319" w:lineRule="auto"/>
        <w:ind w:left="454" w:right="395"/>
        <w:jc w:val="both"/>
      </w:pPr>
      <w:r>
        <w:t>Concordo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afirmação,</w:t>
      </w:r>
      <w:r>
        <w:rPr>
          <w:spacing w:val="-1"/>
        </w:rPr>
        <w:t xml:space="preserve"> </w:t>
      </w:r>
      <w:r>
        <w:t>pois</w:t>
      </w:r>
      <w:r>
        <w:rPr>
          <w:spacing w:val="-1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Autopsy,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ferramenta</w:t>
      </w:r>
      <w:r>
        <w:rPr>
          <w:spacing w:val="-1"/>
        </w:rPr>
        <w:t xml:space="preserve"> </w:t>
      </w:r>
      <w:r>
        <w:t>forense</w:t>
      </w:r>
      <w:r>
        <w:rPr>
          <w:spacing w:val="-1"/>
        </w:rPr>
        <w:t xml:space="preserve"> </w:t>
      </w:r>
      <w:r>
        <w:t>digital,</w:t>
      </w:r>
      <w:r>
        <w:rPr>
          <w:spacing w:val="-1"/>
        </w:rPr>
        <w:t xml:space="preserve"> </w:t>
      </w:r>
      <w:r>
        <w:t>é conhecido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módulos</w:t>
      </w:r>
      <w:r>
        <w:rPr>
          <w:spacing w:val="-2"/>
        </w:rPr>
        <w:t xml:space="preserve"> </w:t>
      </w:r>
      <w:r>
        <w:t>dedicados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diferentes</w:t>
      </w:r>
      <w:r>
        <w:rPr>
          <w:spacing w:val="-2"/>
        </w:rPr>
        <w:t xml:space="preserve"> </w:t>
      </w:r>
      <w:proofErr w:type="spellStart"/>
      <w:r>
        <w:t>aspectos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 caso forense.</w:t>
      </w:r>
    </w:p>
    <w:p w14:paraId="64EAAC73" w14:textId="4CCE62CC" w:rsidR="005F72E9" w:rsidRDefault="00000000" w:rsidP="005449EB">
      <w:pPr>
        <w:pStyle w:val="Corpodetexto"/>
        <w:spacing w:line="319" w:lineRule="auto"/>
        <w:ind w:left="454" w:right="91"/>
      </w:pPr>
      <w:r>
        <w:t>O módulo de identificação de tipos de ficheiros do</w:t>
      </w:r>
      <w:r>
        <w:rPr>
          <w:spacing w:val="-9"/>
        </w:rPr>
        <w:t xml:space="preserve"> </w:t>
      </w:r>
      <w:r>
        <w:t>Autopsy é responsável por determinar o tipo de ficheiro com base nas suas características e assinaturas. Gera um output próprio, o que significa que fornece informações específicas sobre os tipos de ficheiro identificados durante a análise forense</w:t>
      </w:r>
      <w:r w:rsidR="005449EB">
        <w:t xml:space="preserve"> como</w:t>
      </w:r>
      <w:r>
        <w:rPr>
          <w:spacing w:val="-2"/>
        </w:rPr>
        <w:t xml:space="preserve"> </w:t>
      </w:r>
      <w:r w:rsidR="005449EB">
        <w:rPr>
          <w:spacing w:val="-2"/>
        </w:rPr>
        <w:t xml:space="preserve">por </w:t>
      </w:r>
      <w:r>
        <w:t>exemplo</w:t>
      </w:r>
      <w:r>
        <w:rPr>
          <w:spacing w:val="-2"/>
        </w:rPr>
        <w:t xml:space="preserve"> </w:t>
      </w:r>
      <w:r>
        <w:t>seria</w:t>
      </w:r>
      <w:r>
        <w:rPr>
          <w:spacing w:val="-2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identifica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ficheiro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sendo do tipo JPEG</w:t>
      </w:r>
      <w:r w:rsidR="005449EB">
        <w:t>, data, localização</w:t>
      </w:r>
      <w:r>
        <w:t xml:space="preserve"> durante a análise. </w:t>
      </w:r>
    </w:p>
    <w:p w14:paraId="3E7B5FEA" w14:textId="77777777" w:rsidR="00EE4CF9" w:rsidRDefault="00EE4CF9">
      <w:pPr>
        <w:pStyle w:val="Corpodetexto"/>
        <w:spacing w:line="265" w:lineRule="exact"/>
        <w:sectPr w:rsidR="00EE4CF9">
          <w:footerReference w:type="default" r:id="rId7"/>
          <w:type w:val="continuous"/>
          <w:pgSz w:w="11920" w:h="16860"/>
          <w:pgMar w:top="1360" w:right="1417" w:bottom="700" w:left="1417" w:header="0" w:footer="518" w:gutter="0"/>
          <w:pgNumType w:start="1"/>
          <w:cols w:space="720"/>
        </w:sectPr>
      </w:pPr>
    </w:p>
    <w:p w14:paraId="1CB0F6C0" w14:textId="77777777" w:rsidR="00EE4CF9" w:rsidRDefault="00EE4CF9">
      <w:pPr>
        <w:pStyle w:val="Corpodetexto"/>
      </w:pPr>
    </w:p>
    <w:p w14:paraId="4BF6D760" w14:textId="77777777" w:rsidR="00EE4CF9" w:rsidRDefault="00EE4CF9">
      <w:pPr>
        <w:pStyle w:val="Corpodetexto"/>
        <w:spacing w:before="51"/>
      </w:pPr>
    </w:p>
    <w:p w14:paraId="57B15D7B" w14:textId="48FEED54" w:rsidR="00EE4CF9" w:rsidRDefault="00EE4CF9">
      <w:pPr>
        <w:pStyle w:val="PargrafodaLista"/>
        <w:numPr>
          <w:ilvl w:val="0"/>
          <w:numId w:val="1"/>
        </w:numPr>
        <w:tabs>
          <w:tab w:val="left" w:pos="453"/>
        </w:tabs>
        <w:ind w:left="453" w:hanging="314"/>
        <w:rPr>
          <w:b/>
          <w:sz w:val="24"/>
        </w:rPr>
      </w:pPr>
    </w:p>
    <w:p w14:paraId="4A5C2F32" w14:textId="77777777" w:rsidR="00EE4CF9" w:rsidRDefault="00000000">
      <w:pPr>
        <w:spacing w:before="84" w:line="312" w:lineRule="auto"/>
        <w:ind w:left="454" w:right="9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Distinga,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palavras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suas,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técnicas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investigação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digital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forense,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técnicas </w:t>
      </w:r>
      <w:proofErr w:type="spellStart"/>
      <w:r>
        <w:rPr>
          <w:rFonts w:ascii="Arial" w:hAnsi="Arial"/>
          <w:b/>
          <w:sz w:val="24"/>
        </w:rPr>
        <w:t>anti-forense</w:t>
      </w:r>
      <w:proofErr w:type="spellEnd"/>
      <w:r>
        <w:rPr>
          <w:rFonts w:ascii="Arial" w:hAnsi="Arial"/>
          <w:b/>
          <w:sz w:val="24"/>
        </w:rPr>
        <w:t>.</w:t>
      </w:r>
    </w:p>
    <w:p w14:paraId="4D8B6023" w14:textId="77777777" w:rsidR="00EE4CF9" w:rsidRDefault="00000000">
      <w:pPr>
        <w:spacing w:before="3" w:line="626" w:lineRule="auto"/>
        <w:ind w:left="454" w:right="48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Apresente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exemplos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 xml:space="preserve">ambas. </w:t>
      </w:r>
      <w:r>
        <w:rPr>
          <w:rFonts w:ascii="Arial"/>
          <w:b/>
          <w:spacing w:val="-6"/>
          <w:sz w:val="24"/>
        </w:rPr>
        <w:t>R:</w:t>
      </w:r>
    </w:p>
    <w:p w14:paraId="76F409C9" w14:textId="4933EBB9" w:rsidR="00EE4CF9" w:rsidRDefault="00000000">
      <w:pPr>
        <w:pStyle w:val="Corpodetexto"/>
        <w:spacing w:before="3" w:line="316" w:lineRule="auto"/>
        <w:ind w:left="454" w:right="115"/>
      </w:pPr>
      <w:r>
        <w:rPr>
          <w:u w:val="single"/>
        </w:rPr>
        <w:t>Técnicas de investigação forense digital</w:t>
      </w:r>
      <w:r>
        <w:t xml:space="preserve"> são técnicas e ferramenta que permitem</w:t>
      </w:r>
      <w:r>
        <w:rPr>
          <w:spacing w:val="-5"/>
        </w:rPr>
        <w:t xml:space="preserve"> </w:t>
      </w:r>
      <w:r>
        <w:t>recuperar,</w:t>
      </w:r>
      <w:r>
        <w:rPr>
          <w:spacing w:val="-5"/>
        </w:rPr>
        <w:t xml:space="preserve"> </w:t>
      </w:r>
      <w:r>
        <w:t>preservar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analisar</w:t>
      </w:r>
      <w:r>
        <w:rPr>
          <w:spacing w:val="-5"/>
        </w:rPr>
        <w:t xml:space="preserve"> </w:t>
      </w:r>
      <w:r>
        <w:t>evidências</w:t>
      </w:r>
      <w:r>
        <w:rPr>
          <w:spacing w:val="-5"/>
        </w:rPr>
        <w:t xml:space="preserve"> </w:t>
      </w:r>
      <w:r>
        <w:t>digitais</w:t>
      </w:r>
      <w:r>
        <w:rPr>
          <w:spacing w:val="-5"/>
        </w:rPr>
        <w:t xml:space="preserve"> </w:t>
      </w:r>
      <w:r>
        <w:t>armazenadas</w:t>
      </w:r>
      <w:r>
        <w:rPr>
          <w:spacing w:val="-5"/>
        </w:rPr>
        <w:t xml:space="preserve"> </w:t>
      </w:r>
      <w:r>
        <w:t xml:space="preserve">em, ou transmitidas </w:t>
      </w:r>
      <w:r w:rsidR="000E3A1C">
        <w:t>por dispositivos</w:t>
      </w:r>
      <w:r>
        <w:t xml:space="preserve"> digitais. Exemplos disso seria o programa </w:t>
      </w:r>
      <w:r>
        <w:rPr>
          <w:rFonts w:ascii="Arial" w:hAnsi="Arial"/>
          <w:i/>
        </w:rPr>
        <w:t>autopsy</w:t>
      </w:r>
      <w:r>
        <w:rPr>
          <w:rFonts w:ascii="Arial" w:hAnsi="Arial"/>
          <w:i/>
          <w:spacing w:val="40"/>
        </w:rPr>
        <w:t xml:space="preserve"> </w:t>
      </w:r>
      <w:r>
        <w:t xml:space="preserve">que é um programa que permite analisar discos rígidos, </w:t>
      </w:r>
      <w:proofErr w:type="spellStart"/>
      <w:r>
        <w:t>pens</w:t>
      </w:r>
      <w:proofErr w:type="spellEnd"/>
      <w:r>
        <w:t>, telemóveis, entre outros dipositivos e recuperar por exemplo, ficheiros apagados.</w:t>
      </w:r>
    </w:p>
    <w:p w14:paraId="0B285384" w14:textId="77777777" w:rsidR="00EE4CF9" w:rsidRDefault="00EE4CF9">
      <w:pPr>
        <w:pStyle w:val="Corpodetexto"/>
      </w:pPr>
    </w:p>
    <w:p w14:paraId="2518AD38" w14:textId="77777777" w:rsidR="00EE4CF9" w:rsidRDefault="00EE4CF9">
      <w:pPr>
        <w:pStyle w:val="Corpodetexto"/>
        <w:spacing w:before="175"/>
      </w:pPr>
    </w:p>
    <w:p w14:paraId="292E2DB0" w14:textId="46D41693" w:rsidR="00C81CF8" w:rsidRDefault="00000000" w:rsidP="00C81CF8">
      <w:pPr>
        <w:pStyle w:val="Corpodetexto"/>
        <w:spacing w:line="316" w:lineRule="auto"/>
        <w:ind w:left="454" w:right="39"/>
        <w:rPr>
          <w:rFonts w:ascii="Arial" w:hAnsi="Arial"/>
          <w:i/>
        </w:rPr>
      </w:pPr>
      <w:r>
        <w:rPr>
          <w:u w:val="single"/>
        </w:rPr>
        <w:t xml:space="preserve">Técnicas </w:t>
      </w:r>
      <w:proofErr w:type="spellStart"/>
      <w:r>
        <w:rPr>
          <w:u w:val="single"/>
        </w:rPr>
        <w:t>anti-forense</w:t>
      </w:r>
      <w:proofErr w:type="spellEnd"/>
      <w:r>
        <w:t xml:space="preserve"> é um conjunto de técnicas que imped</w:t>
      </w:r>
      <w:r w:rsidR="000E3A1C">
        <w:t>em</w:t>
      </w:r>
      <w:r>
        <w:rPr>
          <w:spacing w:val="40"/>
        </w:rPr>
        <w:t xml:space="preserve"> </w:t>
      </w:r>
      <w:r>
        <w:t>a análise de evidências. Exemplos disso seria por exemplo a encriptação de dados/ficheiros, estenografia (Esconder dados dentro de dados de forma a dificultar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mesmos</w:t>
      </w:r>
      <w:r>
        <w:rPr>
          <w:rFonts w:ascii="Arial" w:hAnsi="Arial"/>
          <w:i/>
        </w:rPr>
        <w:t>.</w:t>
      </w:r>
    </w:p>
    <w:p w14:paraId="3D4D31D2" w14:textId="77777777" w:rsidR="00C81CF8" w:rsidRPr="00C81CF8" w:rsidRDefault="00C81CF8" w:rsidP="00C81CF8">
      <w:pPr>
        <w:pStyle w:val="Corpodetexto"/>
        <w:spacing w:line="316" w:lineRule="auto"/>
        <w:ind w:left="454" w:right="39"/>
        <w:rPr>
          <w:rFonts w:ascii="Arial" w:hAnsi="Arial"/>
          <w:i/>
        </w:rPr>
      </w:pPr>
    </w:p>
    <w:p w14:paraId="5ABCBF5E" w14:textId="17BD0081" w:rsidR="00EE4CF9" w:rsidRPr="00C81CF8" w:rsidRDefault="00000000" w:rsidP="00C81CF8">
      <w:pPr>
        <w:pStyle w:val="PargrafodaLista"/>
        <w:numPr>
          <w:ilvl w:val="0"/>
          <w:numId w:val="1"/>
        </w:numPr>
        <w:tabs>
          <w:tab w:val="left" w:pos="454"/>
        </w:tabs>
        <w:spacing w:line="312" w:lineRule="auto"/>
        <w:ind w:right="586"/>
        <w:rPr>
          <w:b/>
          <w:sz w:val="24"/>
        </w:rPr>
      </w:pPr>
      <w:r>
        <w:rPr>
          <w:b/>
          <w:sz w:val="24"/>
        </w:rPr>
        <w:t>Desenhe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esquema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gráfico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particionado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MBR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 contenha as partições</w:t>
      </w:r>
      <w:r w:rsidR="00C81CF8">
        <w:rPr>
          <w:b/>
          <w:sz w:val="24"/>
        </w:rPr>
        <w:t xml:space="preserve"> </w:t>
      </w:r>
      <w:r w:rsidRPr="00C81CF8">
        <w:rPr>
          <w:b/>
          <w:sz w:val="24"/>
        </w:rPr>
        <w:t>seguintes,</w:t>
      </w:r>
      <w:r w:rsidRPr="00C81CF8">
        <w:rPr>
          <w:b/>
          <w:spacing w:val="-8"/>
          <w:sz w:val="24"/>
        </w:rPr>
        <w:t xml:space="preserve"> </w:t>
      </w:r>
      <w:r w:rsidRPr="00C81CF8">
        <w:rPr>
          <w:b/>
          <w:sz w:val="24"/>
        </w:rPr>
        <w:t>por</w:t>
      </w:r>
      <w:r w:rsidRPr="00C81CF8">
        <w:rPr>
          <w:b/>
          <w:spacing w:val="-8"/>
          <w:sz w:val="24"/>
        </w:rPr>
        <w:t xml:space="preserve"> </w:t>
      </w:r>
      <w:r w:rsidRPr="00C81CF8">
        <w:rPr>
          <w:b/>
          <w:sz w:val="24"/>
        </w:rPr>
        <w:t>ordem:</w:t>
      </w:r>
      <w:r w:rsidRPr="00C81CF8">
        <w:rPr>
          <w:b/>
          <w:spacing w:val="-8"/>
          <w:sz w:val="24"/>
        </w:rPr>
        <w:t xml:space="preserve"> </w:t>
      </w:r>
      <w:r w:rsidRPr="00C81CF8">
        <w:rPr>
          <w:b/>
          <w:sz w:val="24"/>
        </w:rPr>
        <w:t>duas</w:t>
      </w:r>
      <w:r w:rsidRPr="00C81CF8">
        <w:rPr>
          <w:b/>
          <w:spacing w:val="-8"/>
          <w:sz w:val="24"/>
        </w:rPr>
        <w:t xml:space="preserve"> </w:t>
      </w:r>
      <w:r w:rsidR="00C81CF8">
        <w:rPr>
          <w:b/>
          <w:sz w:val="24"/>
        </w:rPr>
        <w:t xml:space="preserve">partições </w:t>
      </w:r>
      <w:r w:rsidRPr="00C81CF8">
        <w:rPr>
          <w:b/>
          <w:sz w:val="24"/>
        </w:rPr>
        <w:t>estendidas</w:t>
      </w:r>
      <w:r w:rsidRPr="00C81CF8">
        <w:rPr>
          <w:b/>
          <w:spacing w:val="-8"/>
          <w:sz w:val="24"/>
        </w:rPr>
        <w:t xml:space="preserve"> </w:t>
      </w:r>
      <w:r w:rsidRPr="00C81CF8">
        <w:rPr>
          <w:b/>
          <w:sz w:val="24"/>
        </w:rPr>
        <w:t>FAT32</w:t>
      </w:r>
      <w:r w:rsidRPr="00C81CF8">
        <w:rPr>
          <w:b/>
          <w:spacing w:val="-8"/>
          <w:sz w:val="24"/>
        </w:rPr>
        <w:t xml:space="preserve"> </w:t>
      </w:r>
      <w:r w:rsidRPr="00C81CF8">
        <w:rPr>
          <w:b/>
          <w:sz w:val="24"/>
        </w:rPr>
        <w:t>e</w:t>
      </w:r>
      <w:r w:rsidRPr="00C81CF8">
        <w:rPr>
          <w:b/>
          <w:spacing w:val="-8"/>
          <w:sz w:val="24"/>
        </w:rPr>
        <w:t xml:space="preserve"> </w:t>
      </w:r>
      <w:r w:rsidRPr="00C81CF8">
        <w:rPr>
          <w:b/>
          <w:sz w:val="24"/>
        </w:rPr>
        <w:t>uma</w:t>
      </w:r>
      <w:r w:rsidRPr="00C81CF8">
        <w:rPr>
          <w:b/>
          <w:spacing w:val="-8"/>
          <w:sz w:val="24"/>
        </w:rPr>
        <w:t xml:space="preserve"> </w:t>
      </w:r>
      <w:r w:rsidRPr="00C81CF8">
        <w:rPr>
          <w:b/>
          <w:sz w:val="24"/>
        </w:rPr>
        <w:t>partição primária NTFS. As</w:t>
      </w:r>
      <w:r w:rsidR="00C81CF8" w:rsidRPr="00C81CF8">
        <w:rPr>
          <w:b/>
          <w:sz w:val="24"/>
        </w:rPr>
        <w:t xml:space="preserve"> </w:t>
      </w:r>
      <w:r w:rsidRPr="00C81CF8">
        <w:rPr>
          <w:b/>
          <w:sz w:val="24"/>
        </w:rPr>
        <w:t xml:space="preserve">partições devem ter um tamanho </w:t>
      </w:r>
      <w:r w:rsidRPr="00C81CF8">
        <w:rPr>
          <w:b/>
          <w:spacing w:val="-2"/>
          <w:sz w:val="24"/>
        </w:rPr>
        <w:t>igual.</w:t>
      </w:r>
    </w:p>
    <w:p w14:paraId="0F126AFE" w14:textId="77777777" w:rsidR="00C81CF8" w:rsidRDefault="00C81CF8">
      <w:pPr>
        <w:spacing w:before="3"/>
        <w:ind w:left="454"/>
        <w:rPr>
          <w:rFonts w:ascii="Arial" w:hAnsi="Arial"/>
          <w:b/>
          <w:sz w:val="24"/>
        </w:rPr>
      </w:pPr>
    </w:p>
    <w:p w14:paraId="6913CFFD" w14:textId="1B6A1D29" w:rsidR="00EE4CF9" w:rsidRDefault="00EE4CF9">
      <w:pPr>
        <w:rPr>
          <w:rFonts w:ascii="Arial" w:hAnsi="Arial"/>
          <w:b/>
          <w:sz w:val="24"/>
        </w:rPr>
      </w:pPr>
    </w:p>
    <w:p w14:paraId="4818EF27" w14:textId="50ED711B" w:rsidR="00C16B04" w:rsidRPr="00C16B04" w:rsidRDefault="00C16B04" w:rsidP="00C16B04">
      <w:pPr>
        <w:rPr>
          <w:rFonts w:ascii="Arial" w:hAnsi="Arial"/>
          <w:sz w:val="24"/>
        </w:rPr>
      </w:pPr>
      <w:r w:rsidRPr="00505807">
        <w:rPr>
          <w:rFonts w:ascii="Arial"/>
          <w:noProof/>
          <w:sz w:val="20"/>
        </w:rPr>
        <w:drawing>
          <wp:anchor distT="0" distB="0" distL="114300" distR="114300" simplePos="0" relativeHeight="251658752" behindDoc="0" locked="0" layoutInCell="1" allowOverlap="1" wp14:anchorId="7047BD1E" wp14:editId="25F96A98">
            <wp:simplePos x="0" y="0"/>
            <wp:positionH relativeFrom="column">
              <wp:posOffset>3385</wp:posOffset>
            </wp:positionH>
            <wp:positionV relativeFrom="paragraph">
              <wp:posOffset>62211</wp:posOffset>
            </wp:positionV>
            <wp:extent cx="5769610" cy="556895"/>
            <wp:effectExtent l="0" t="0" r="2540" b="0"/>
            <wp:wrapNone/>
            <wp:docPr id="244956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68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91" cy="55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428E1" w14:textId="174CDE36" w:rsidR="00C16B04" w:rsidRPr="00C16B04" w:rsidRDefault="00C16B04" w:rsidP="00C16B04">
      <w:pPr>
        <w:rPr>
          <w:rFonts w:ascii="Arial" w:hAnsi="Arial"/>
          <w:sz w:val="24"/>
        </w:rPr>
      </w:pPr>
    </w:p>
    <w:p w14:paraId="091C79B7" w14:textId="754C014E" w:rsidR="00C16B04" w:rsidRDefault="00C16B04" w:rsidP="00C16B04">
      <w:pPr>
        <w:rPr>
          <w:rFonts w:ascii="Arial" w:hAnsi="Arial"/>
          <w:b/>
          <w:sz w:val="24"/>
        </w:rPr>
      </w:pPr>
    </w:p>
    <w:p w14:paraId="16065B3C" w14:textId="3FC3B6FF" w:rsidR="00C16B04" w:rsidRPr="00C16B04" w:rsidRDefault="00C16B04" w:rsidP="00C16B04">
      <w:pPr>
        <w:rPr>
          <w:rFonts w:ascii="Arial" w:hAnsi="Arial"/>
          <w:sz w:val="24"/>
        </w:rPr>
        <w:sectPr w:rsidR="00C16B04" w:rsidRPr="00C16B04">
          <w:pgSz w:w="11920" w:h="16860"/>
          <w:pgMar w:top="1380" w:right="1417" w:bottom="700" w:left="1417" w:header="0" w:footer="518" w:gutter="0"/>
          <w:cols w:space="720"/>
        </w:sectPr>
      </w:pPr>
    </w:p>
    <w:p w14:paraId="6273F8D8" w14:textId="77777777" w:rsidR="00EE4CF9" w:rsidRDefault="00EE4CF9">
      <w:pPr>
        <w:pStyle w:val="Corpodetexto"/>
        <w:rPr>
          <w:rFonts w:ascii="Arial"/>
          <w:b/>
        </w:rPr>
      </w:pPr>
    </w:p>
    <w:p w14:paraId="161E64D7" w14:textId="77777777" w:rsidR="00EE4CF9" w:rsidRDefault="00EE4CF9">
      <w:pPr>
        <w:pStyle w:val="Corpodetexto"/>
        <w:spacing w:before="16"/>
        <w:rPr>
          <w:rFonts w:ascii="Arial"/>
          <w:b/>
        </w:rPr>
      </w:pPr>
    </w:p>
    <w:p w14:paraId="270F54F0" w14:textId="71F63DB9" w:rsidR="00EE4CF9" w:rsidRDefault="00EE4CF9">
      <w:pPr>
        <w:pStyle w:val="PargrafodaLista"/>
        <w:numPr>
          <w:ilvl w:val="0"/>
          <w:numId w:val="1"/>
        </w:numPr>
        <w:tabs>
          <w:tab w:val="left" w:pos="453"/>
        </w:tabs>
        <w:ind w:left="453" w:hanging="314"/>
        <w:rPr>
          <w:b/>
          <w:sz w:val="24"/>
        </w:rPr>
      </w:pPr>
    </w:p>
    <w:p w14:paraId="604D5CB3" w14:textId="64452CE0" w:rsidR="00EE4CF9" w:rsidRPr="00CF1A0E" w:rsidRDefault="00000000" w:rsidP="00CF1A0E">
      <w:pPr>
        <w:spacing w:before="84" w:line="312" w:lineRule="auto"/>
        <w:ind w:left="454" w:right="9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Enumere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todos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comandos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necessários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espelhar,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num</w:t>
      </w:r>
      <w:r>
        <w:rPr>
          <w:rFonts w:ascii="Arial" w:hAnsi="Arial"/>
          <w:b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switch</w:t>
      </w:r>
      <w:proofErr w:type="spellEnd"/>
      <w:r>
        <w:rPr>
          <w:rFonts w:ascii="Arial" w:hAnsi="Arial"/>
          <w:b/>
          <w:sz w:val="24"/>
        </w:rPr>
        <w:t xml:space="preserve"> Cisco, todo o tráfego de</w:t>
      </w:r>
      <w:r w:rsidR="00CF1A0E">
        <w:rPr>
          <w:rFonts w:ascii="Arial" w:hAnsi="Arial"/>
          <w:b/>
          <w:sz w:val="24"/>
        </w:rPr>
        <w:t xml:space="preserve"> </w:t>
      </w:r>
      <w:r>
        <w:rPr>
          <w:rFonts w:ascii="Arial"/>
          <w:b/>
          <w:sz w:val="24"/>
        </w:rPr>
        <w:t xml:space="preserve">entrada nas portas Gig0/23 e Gig0/24 para a porta </w:t>
      </w:r>
      <w:r>
        <w:rPr>
          <w:rFonts w:ascii="Arial"/>
          <w:b/>
          <w:spacing w:val="-2"/>
          <w:sz w:val="24"/>
        </w:rPr>
        <w:t>Gig0/1.</w:t>
      </w:r>
    </w:p>
    <w:p w14:paraId="6BE44C05" w14:textId="77777777" w:rsidR="006E222B" w:rsidRDefault="006E222B">
      <w:pPr>
        <w:spacing w:before="3"/>
        <w:ind w:left="454"/>
        <w:rPr>
          <w:rFonts w:ascii="Arial"/>
          <w:b/>
          <w:sz w:val="24"/>
        </w:rPr>
      </w:pPr>
    </w:p>
    <w:p w14:paraId="12EA2B4D" w14:textId="0E483451" w:rsidR="00EE4CF9" w:rsidRDefault="006E222B">
      <w:pPr>
        <w:pStyle w:val="Corpodetexto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953A8B0" wp14:editId="6C5540D3">
                <wp:simplePos x="0" y="0"/>
                <wp:positionH relativeFrom="page">
                  <wp:posOffset>1189282</wp:posOffset>
                </wp:positionH>
                <wp:positionV relativeFrom="paragraph">
                  <wp:posOffset>37442</wp:posOffset>
                </wp:positionV>
                <wp:extent cx="5054444" cy="2316854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4444" cy="2316854"/>
                          <a:chOff x="0" y="0"/>
                          <a:chExt cx="5467350" cy="110513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46735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762000">
                                <a:moveTo>
                                  <a:pt x="5442563" y="761998"/>
                                </a:moveTo>
                                <a:lnTo>
                                  <a:pt x="24785" y="761998"/>
                                </a:lnTo>
                                <a:lnTo>
                                  <a:pt x="21140" y="761272"/>
                                </a:lnTo>
                                <a:lnTo>
                                  <a:pt x="0" y="737213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442563" y="0"/>
                                </a:lnTo>
                                <a:lnTo>
                                  <a:pt x="5467349" y="24785"/>
                                </a:lnTo>
                                <a:lnTo>
                                  <a:pt x="5467349" y="737213"/>
                                </a:lnTo>
                                <a:lnTo>
                                  <a:pt x="5446208" y="761272"/>
                                </a:lnTo>
                                <a:lnTo>
                                  <a:pt x="5442563" y="761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467350" cy="110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6FA20B" w14:textId="77777777" w:rsidR="00EE4CF9" w:rsidRDefault="00EE4CF9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433B079B" w14:textId="4F2D083A" w:rsidR="006E222B" w:rsidRDefault="006E222B">
                              <w:pPr>
                                <w:spacing w:line="316" w:lineRule="auto"/>
                                <w:ind w:left="236" w:right="224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En</w:t>
                              </w:r>
                              <w:proofErr w:type="spellEnd"/>
                            </w:p>
                            <w:p w14:paraId="37FB5EF4" w14:textId="41769666" w:rsidR="006E222B" w:rsidRDefault="006E222B" w:rsidP="006E222B">
                              <w:pPr>
                                <w:spacing w:line="316" w:lineRule="auto"/>
                                <w:ind w:left="236" w:right="224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Conf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t</w:t>
                              </w:r>
                            </w:p>
                            <w:p w14:paraId="49002788" w14:textId="3C779AAB" w:rsidR="006E222B" w:rsidRDefault="00000000">
                              <w:pPr>
                                <w:spacing w:line="316" w:lineRule="auto"/>
                                <w:ind w:left="236" w:right="22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monitor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source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interface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Gig0/23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24 </w:t>
                              </w:r>
                            </w:p>
                            <w:p w14:paraId="28A86B85" w14:textId="7CAE625B" w:rsidR="00EE4CF9" w:rsidRDefault="00000000">
                              <w:pPr>
                                <w:spacing w:line="316" w:lineRule="auto"/>
                                <w:ind w:left="236" w:right="22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monitor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1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destination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interface Gig0/1</w:t>
                              </w:r>
                            </w:p>
                            <w:p w14:paraId="0E7A5ED8" w14:textId="722DF12B" w:rsidR="009C5715" w:rsidRDefault="009C5715">
                              <w:pPr>
                                <w:spacing w:line="316" w:lineRule="auto"/>
                                <w:ind w:left="236" w:right="22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exit</w:t>
                              </w:r>
                            </w:p>
                            <w:p w14:paraId="31E82E82" w14:textId="647B437D" w:rsidR="009C5715" w:rsidRDefault="009C5715">
                              <w:pPr>
                                <w:spacing w:line="316" w:lineRule="auto"/>
                                <w:ind w:left="236" w:right="224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write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3A8B0" id="Group 4" o:spid="_x0000_s1026" style="position:absolute;margin-left:93.65pt;margin-top:2.95pt;width:398pt;height:182.45pt;z-index:251656704;mso-wrap-distance-left:0;mso-wrap-distance-right:0;mso-position-horizontal-relative:page;mso-width-relative:margin;mso-height-relative:margin" coordsize="54673,1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">
                <v:shape id="Graphic 5" o:spid="_x0000_s1027" style="position:absolute;width:54673;height:7620;visibility:visible;mso-wrap-style:square;v-text-anchor:top" coordsize="54673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" path="m5442563,761998r-5417778,l21140,761272,,737213r,-3789l,24785,24785,,5442563,r24786,24785l5467349,737213r-21141,24059l5442563,761998xe" fillcolor="#f5f1f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width:54673;height:1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F6FA20B" w14:textId="77777777" w:rsidR="00EE4CF9" w:rsidRDefault="00EE4CF9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433B079B" w14:textId="4F2D083A" w:rsidR="006E222B" w:rsidRDefault="006E222B">
                        <w:pPr>
                          <w:spacing w:line="316" w:lineRule="auto"/>
                          <w:ind w:left="236" w:right="224"/>
                          <w:rPr>
                            <w:rFonts w:ascii="Courier New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En</w:t>
                        </w:r>
                        <w:proofErr w:type="spellEnd"/>
                      </w:p>
                      <w:p w14:paraId="37FB5EF4" w14:textId="41769666" w:rsidR="006E222B" w:rsidRDefault="006E222B" w:rsidP="006E222B">
                        <w:pPr>
                          <w:spacing w:line="316" w:lineRule="auto"/>
                          <w:ind w:left="236" w:right="224"/>
                          <w:rPr>
                            <w:rFonts w:ascii="Courier New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Conf</w:t>
                        </w:r>
                        <w:proofErr w:type="spellEnd"/>
                        <w:r>
                          <w:rPr>
                            <w:rFonts w:ascii="Courier New"/>
                            <w:sz w:val="24"/>
                          </w:rPr>
                          <w:t xml:space="preserve"> t</w:t>
                        </w:r>
                      </w:p>
                      <w:p w14:paraId="49002788" w14:textId="3C779AAB" w:rsidR="006E222B" w:rsidRDefault="00000000">
                        <w:pPr>
                          <w:spacing w:line="316" w:lineRule="auto"/>
                          <w:ind w:left="236" w:right="22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monitor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session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source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interface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Gig0/23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24 </w:t>
                        </w:r>
                      </w:p>
                      <w:p w14:paraId="28A86B85" w14:textId="7CAE625B" w:rsidR="00EE4CF9" w:rsidRDefault="00000000">
                        <w:pPr>
                          <w:spacing w:line="316" w:lineRule="auto"/>
                          <w:ind w:left="236" w:right="22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monitor </w:t>
                        </w: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session</w:t>
                        </w:r>
                        <w:proofErr w:type="spellEnd"/>
                        <w:r>
                          <w:rPr>
                            <w:rFonts w:ascii="Courier New"/>
                            <w:sz w:val="24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destination</w:t>
                        </w:r>
                        <w:proofErr w:type="spellEnd"/>
                        <w:r>
                          <w:rPr>
                            <w:rFonts w:ascii="Courier New"/>
                            <w:sz w:val="24"/>
                          </w:rPr>
                          <w:t xml:space="preserve"> interface Gig0/1</w:t>
                        </w:r>
                      </w:p>
                      <w:p w14:paraId="0E7A5ED8" w14:textId="722DF12B" w:rsidR="009C5715" w:rsidRDefault="009C5715">
                        <w:pPr>
                          <w:spacing w:line="316" w:lineRule="auto"/>
                          <w:ind w:left="236" w:right="22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exit</w:t>
                        </w:r>
                      </w:p>
                      <w:p w14:paraId="31E82E82" w14:textId="647B437D" w:rsidR="009C5715" w:rsidRDefault="009C5715">
                        <w:pPr>
                          <w:spacing w:line="316" w:lineRule="auto"/>
                          <w:ind w:left="236" w:right="224"/>
                          <w:rPr>
                            <w:rFonts w:ascii="Courier New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write</w:t>
                        </w:r>
                        <w:proofErr w:type="spellEnd"/>
                        <w:r>
                          <w:rPr>
                            <w:rFonts w:ascii="Courier New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C8BEE82" w14:textId="77777777" w:rsidR="00EE4CF9" w:rsidRDefault="00EE4CF9">
      <w:pPr>
        <w:pStyle w:val="Corpodetexto"/>
        <w:rPr>
          <w:rFonts w:ascii="Arial"/>
          <w:b/>
        </w:rPr>
      </w:pPr>
    </w:p>
    <w:p w14:paraId="5F49BA48" w14:textId="77777777" w:rsidR="00EE4CF9" w:rsidRDefault="00EE4CF9">
      <w:pPr>
        <w:pStyle w:val="Corpodetexto"/>
        <w:rPr>
          <w:rFonts w:ascii="Arial"/>
          <w:b/>
        </w:rPr>
      </w:pPr>
    </w:p>
    <w:p w14:paraId="2A7C39D1" w14:textId="77777777" w:rsidR="00EE4CF9" w:rsidRDefault="00EE4CF9">
      <w:pPr>
        <w:pStyle w:val="Corpodetexto"/>
        <w:rPr>
          <w:rFonts w:ascii="Arial"/>
          <w:b/>
        </w:rPr>
      </w:pPr>
    </w:p>
    <w:p w14:paraId="7AC2E2B6" w14:textId="77777777" w:rsidR="00EE4CF9" w:rsidRDefault="00EE4CF9">
      <w:pPr>
        <w:pStyle w:val="Corpodetexto"/>
        <w:rPr>
          <w:rFonts w:ascii="Arial"/>
          <w:b/>
        </w:rPr>
      </w:pPr>
    </w:p>
    <w:p w14:paraId="21804D84" w14:textId="77777777" w:rsidR="00EE4CF9" w:rsidRDefault="00EE4CF9">
      <w:pPr>
        <w:pStyle w:val="Corpodetexto"/>
        <w:rPr>
          <w:rFonts w:ascii="Arial"/>
          <w:b/>
        </w:rPr>
      </w:pPr>
    </w:p>
    <w:p w14:paraId="522A7BEC" w14:textId="77777777" w:rsidR="00EE4CF9" w:rsidRDefault="00EE4CF9">
      <w:pPr>
        <w:pStyle w:val="Corpodetexto"/>
        <w:spacing w:before="117"/>
        <w:rPr>
          <w:rFonts w:ascii="Arial"/>
          <w:b/>
        </w:rPr>
      </w:pPr>
    </w:p>
    <w:p w14:paraId="426B5083" w14:textId="77777777" w:rsidR="009C5715" w:rsidRDefault="009C5715">
      <w:pPr>
        <w:pStyle w:val="Corpodetexto"/>
        <w:spacing w:before="117"/>
        <w:rPr>
          <w:rFonts w:ascii="Arial"/>
          <w:b/>
        </w:rPr>
      </w:pPr>
    </w:p>
    <w:p w14:paraId="591BE585" w14:textId="77777777" w:rsidR="009C5715" w:rsidRDefault="009C5715">
      <w:pPr>
        <w:pStyle w:val="Corpodetexto"/>
        <w:spacing w:before="117"/>
        <w:rPr>
          <w:rFonts w:ascii="Arial"/>
          <w:b/>
        </w:rPr>
      </w:pPr>
    </w:p>
    <w:p w14:paraId="48B28A4F" w14:textId="2C688C55" w:rsidR="00EE4CF9" w:rsidRPr="003D0C65" w:rsidRDefault="00000000" w:rsidP="003D0C65">
      <w:pPr>
        <w:pStyle w:val="PargrafodaLista"/>
        <w:numPr>
          <w:ilvl w:val="0"/>
          <w:numId w:val="1"/>
        </w:numPr>
        <w:tabs>
          <w:tab w:val="left" w:pos="454"/>
        </w:tabs>
        <w:spacing w:line="312" w:lineRule="auto"/>
        <w:ind w:right="212"/>
        <w:rPr>
          <w:b/>
          <w:sz w:val="24"/>
        </w:rPr>
      </w:pPr>
      <w:r>
        <w:rPr>
          <w:b/>
          <w:sz w:val="24"/>
        </w:rPr>
        <w:t>Responda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seguintes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questões.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sempre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 resumo que lhe</w:t>
      </w:r>
      <w:r w:rsidR="003D0C65">
        <w:rPr>
          <w:b/>
          <w:sz w:val="24"/>
        </w:rPr>
        <w:t xml:space="preserve"> </w:t>
      </w:r>
      <w:r w:rsidRPr="003D0C65">
        <w:rPr>
          <w:b/>
          <w:sz w:val="24"/>
        </w:rPr>
        <w:t xml:space="preserve">permitiu chegar a cada </w:t>
      </w:r>
      <w:r w:rsidRPr="003D0C65">
        <w:rPr>
          <w:b/>
          <w:spacing w:val="-2"/>
          <w:sz w:val="24"/>
        </w:rPr>
        <w:t>resposta.</w:t>
      </w:r>
    </w:p>
    <w:p w14:paraId="0470C607" w14:textId="77777777" w:rsidR="00EE4CF9" w:rsidRDefault="00000000">
      <w:pPr>
        <w:pStyle w:val="Corpodetexto"/>
        <w:spacing w:before="1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8DF1DBB" wp14:editId="02847464">
            <wp:simplePos x="0" y="0"/>
            <wp:positionH relativeFrom="page">
              <wp:posOffset>1037744</wp:posOffset>
            </wp:positionH>
            <wp:positionV relativeFrom="paragraph">
              <wp:posOffset>263287</wp:posOffset>
            </wp:positionV>
            <wp:extent cx="5456807" cy="150952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807" cy="150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9BF66" w14:textId="77777777" w:rsidR="00EE4CF9" w:rsidRDefault="00EE4CF9">
      <w:pPr>
        <w:pStyle w:val="Corpodetexto"/>
        <w:spacing w:before="230"/>
        <w:rPr>
          <w:rFonts w:ascii="Arial"/>
          <w:b/>
        </w:rPr>
      </w:pPr>
    </w:p>
    <w:p w14:paraId="1F89E962" w14:textId="2082E167" w:rsidR="00404B3D" w:rsidRDefault="00000000">
      <w:pPr>
        <w:pStyle w:val="Corpodetexto"/>
        <w:spacing w:line="451" w:lineRule="auto"/>
        <w:ind w:left="615" w:right="3943" w:hanging="161"/>
        <w:rPr>
          <w:noProof/>
          <w:position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7616" behindDoc="0" locked="0" layoutInCell="1" allowOverlap="1" wp14:anchorId="2E71D18F" wp14:editId="73D38E75">
                <wp:simplePos x="0" y="0"/>
                <wp:positionH relativeFrom="page">
                  <wp:posOffset>1019174</wp:posOffset>
                </wp:positionH>
                <wp:positionV relativeFrom="paragraph">
                  <wp:posOffset>74181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F9B0F" id="Graphic 8" o:spid="_x0000_s1026" style="position:absolute;margin-left:80.25pt;margin-top:5.85pt;width:3.75pt;height:3.75pt;z-index: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>Que</w:t>
      </w:r>
      <w:r>
        <w:rPr>
          <w:spacing w:val="-5"/>
        </w:rPr>
        <w:t xml:space="preserve"> </w:t>
      </w:r>
      <w:r>
        <w:t>protocolos</w:t>
      </w:r>
      <w:r>
        <w:rPr>
          <w:spacing w:val="-5"/>
        </w:rPr>
        <w:t xml:space="preserve"> </w:t>
      </w:r>
      <w:r>
        <w:t>estão</w:t>
      </w:r>
      <w:r>
        <w:rPr>
          <w:spacing w:val="-5"/>
        </w:rPr>
        <w:t xml:space="preserve"> </w:t>
      </w:r>
      <w:r>
        <w:t>presentes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 xml:space="preserve">pacote? </w:t>
      </w:r>
      <w:r w:rsidR="00404B3D">
        <w:rPr>
          <w:noProof/>
          <w:position w:val="2"/>
        </w:rPr>
        <w:t>Linha 1:</w:t>
      </w:r>
      <w:r w:rsidR="00404B3D" w:rsidRPr="00404B3D">
        <w:t xml:space="preserve"> </w:t>
      </w:r>
      <w:r w:rsidR="00404B3D">
        <w:t>Ethernet</w:t>
      </w:r>
    </w:p>
    <w:p w14:paraId="74E0A97B" w14:textId="3552255D" w:rsidR="00EE4CF9" w:rsidRDefault="00404B3D" w:rsidP="00404B3D">
      <w:pPr>
        <w:pStyle w:val="Corpodetexto"/>
        <w:spacing w:line="451" w:lineRule="auto"/>
        <w:ind w:left="615" w:right="3943"/>
      </w:pPr>
      <w:r>
        <w:rPr>
          <w:noProof/>
          <w:position w:val="2"/>
        </w:rPr>
        <w:t>Linha 2:</w:t>
      </w:r>
      <w:r w:rsidR="003D0C65">
        <w:t xml:space="preserve"> </w:t>
      </w:r>
      <w:r>
        <w:t>ARP</w:t>
      </w:r>
    </w:p>
    <w:p w14:paraId="743E7C21" w14:textId="05A3CC8D" w:rsidR="003D0C65" w:rsidRDefault="003D0C65" w:rsidP="003D0C65">
      <w:pPr>
        <w:pStyle w:val="Corpodetexto"/>
        <w:spacing w:line="451" w:lineRule="auto"/>
        <w:ind w:left="615" w:right="3943"/>
      </w:pPr>
      <w:r>
        <w:t xml:space="preserve">Linha </w:t>
      </w:r>
      <w:r w:rsidR="00414FBA">
        <w:t>4</w:t>
      </w:r>
      <w:r>
        <w:t>: IP</w:t>
      </w:r>
    </w:p>
    <w:p w14:paraId="2984D766" w14:textId="77777777" w:rsidR="003D0C65" w:rsidRDefault="00000000" w:rsidP="003D0C65">
      <w:pPr>
        <w:pStyle w:val="Corpodetexto"/>
        <w:spacing w:line="270" w:lineRule="exact"/>
        <w:ind w:left="454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128" behindDoc="0" locked="0" layoutInCell="1" allowOverlap="1" wp14:anchorId="7FD1DB50" wp14:editId="160D115F">
                <wp:simplePos x="0" y="0"/>
                <wp:positionH relativeFrom="page">
                  <wp:posOffset>1019174</wp:posOffset>
                </wp:positionH>
                <wp:positionV relativeFrom="paragraph">
                  <wp:posOffset>73312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6A8E2" id="Graphic 10" o:spid="_x0000_s1026" style="position:absolute;margin-left:80.25pt;margin-top:5.75pt;width:3.75pt;height:3.75pt;z-index: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>Qual 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emissor?</w:t>
      </w:r>
    </w:p>
    <w:p w14:paraId="3575B7A2" w14:textId="77777777" w:rsidR="003D0C65" w:rsidRDefault="003D0C65" w:rsidP="003D0C65">
      <w:pPr>
        <w:pStyle w:val="Corpodetexto"/>
        <w:spacing w:line="270" w:lineRule="exact"/>
        <w:ind w:left="454"/>
        <w:rPr>
          <w:spacing w:val="-2"/>
        </w:rPr>
      </w:pPr>
    </w:p>
    <w:p w14:paraId="20296B14" w14:textId="77777777" w:rsidR="003D0C65" w:rsidRDefault="003D0C65" w:rsidP="003D0C65">
      <w:pPr>
        <w:pStyle w:val="Corpodetexto"/>
        <w:numPr>
          <w:ilvl w:val="0"/>
          <w:numId w:val="2"/>
        </w:numPr>
        <w:spacing w:before="76"/>
      </w:pPr>
      <w:r>
        <w:t>5c:78:f8:8a:67:67</w:t>
      </w:r>
    </w:p>
    <w:p w14:paraId="587EF88E" w14:textId="2D34D7A2" w:rsidR="003D0C65" w:rsidRPr="003D0C65" w:rsidRDefault="003D0C65" w:rsidP="003D0C65">
      <w:pPr>
        <w:pStyle w:val="Corpodetexto"/>
        <w:spacing w:line="270" w:lineRule="exact"/>
        <w:ind w:left="454"/>
        <w:sectPr w:rsidR="003D0C65" w:rsidRPr="003D0C65">
          <w:pgSz w:w="11920" w:h="16860"/>
          <w:pgMar w:top="1740" w:right="1417" w:bottom="700" w:left="1417" w:header="0" w:footer="518" w:gutter="0"/>
          <w:cols w:space="720"/>
        </w:sectPr>
      </w:pPr>
    </w:p>
    <w:p w14:paraId="49EF6839" w14:textId="5FF1F40C" w:rsidR="00EE4CF9" w:rsidRDefault="00000000">
      <w:pPr>
        <w:pStyle w:val="Corpodetexto"/>
        <w:spacing w:before="238" w:line="436" w:lineRule="auto"/>
        <w:ind w:left="615" w:right="5342" w:hanging="428"/>
      </w:pPr>
      <w:r>
        <w:rPr>
          <w:noProof/>
          <w:position w:val="3"/>
        </w:rPr>
        <w:lastRenderedPageBreak/>
        <w:drawing>
          <wp:inline distT="0" distB="0" distL="0" distR="0" wp14:anchorId="089521D6" wp14:editId="5C3FBC4C">
            <wp:extent cx="47625" cy="4762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o</w:t>
      </w:r>
      <w:r w:rsidR="00834BB4">
        <w:rPr>
          <w:spacing w:val="-3"/>
        </w:rPr>
        <w:t xml:space="preserve"> IP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 xml:space="preserve">destinatário? </w:t>
      </w:r>
      <w:r>
        <w:rPr>
          <w:noProof/>
          <w:position w:val="2"/>
        </w:rPr>
        <w:drawing>
          <wp:inline distT="0" distB="0" distL="0" distR="0" wp14:anchorId="14279A3C" wp14:editId="4E54B57B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 w:rsidR="00834BB4">
        <w:t>192.168.3.129</w:t>
      </w:r>
    </w:p>
    <w:p w14:paraId="007E3983" w14:textId="77777777" w:rsidR="00EE4CF9" w:rsidRDefault="00000000">
      <w:pPr>
        <w:pStyle w:val="Corpodetexto"/>
        <w:spacing w:before="16"/>
        <w:ind w:left="187"/>
      </w:pPr>
      <w:r>
        <w:rPr>
          <w:noProof/>
          <w:position w:val="3"/>
        </w:rPr>
        <w:drawing>
          <wp:inline distT="0" distB="0" distL="0" distR="0" wp14:anchorId="22C306AD" wp14:editId="2EE3F044">
            <wp:extent cx="47625" cy="4762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>Qual é a aplicação geradora do pacote?</w:t>
      </w:r>
    </w:p>
    <w:p w14:paraId="05711229" w14:textId="241A6537" w:rsidR="00EE4CF9" w:rsidRDefault="00000000">
      <w:pPr>
        <w:pStyle w:val="Corpodetexto"/>
        <w:spacing w:before="224"/>
        <w:ind w:left="615"/>
      </w:pPr>
      <w:r>
        <w:rPr>
          <w:noProof/>
          <w:position w:val="2"/>
        </w:rPr>
        <w:drawing>
          <wp:inline distT="0" distB="0" distL="0" distR="0" wp14:anchorId="79853D3D" wp14:editId="078B3384">
            <wp:extent cx="57150" cy="571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3E3330" w:rsidRPr="003E3330">
        <w:t>ARP</w:t>
      </w:r>
    </w:p>
    <w:p w14:paraId="5DD271E1" w14:textId="77777777" w:rsidR="00EE4CF9" w:rsidRDefault="00000000">
      <w:pPr>
        <w:pStyle w:val="Corpodetexto"/>
        <w:spacing w:before="238"/>
        <w:ind w:left="187"/>
      </w:pPr>
      <w:r>
        <w:rPr>
          <w:noProof/>
          <w:position w:val="3"/>
        </w:rPr>
        <w:drawing>
          <wp:inline distT="0" distB="0" distL="0" distR="0" wp14:anchorId="0244073A" wp14:editId="06D5FF5C">
            <wp:extent cx="47625" cy="476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>Qual é o propósito deste pacote?</w:t>
      </w:r>
    </w:p>
    <w:p w14:paraId="6D67B8E8" w14:textId="77777777" w:rsidR="00EE4CF9" w:rsidRDefault="00000000">
      <w:pPr>
        <w:pStyle w:val="Corpodetexto"/>
        <w:spacing w:before="239" w:line="436" w:lineRule="auto"/>
        <w:ind w:left="187" w:right="3735" w:firstLine="427"/>
      </w:pPr>
      <w:r>
        <w:rPr>
          <w:noProof/>
          <w:position w:val="2"/>
        </w:rPr>
        <w:drawing>
          <wp:inline distT="0" distB="0" distL="0" distR="0" wp14:anchorId="5AB2243F" wp14:editId="7F255BB7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Descobrir</w:t>
      </w:r>
      <w:r>
        <w:rPr>
          <w:spacing w:val="-3"/>
        </w:rPr>
        <w:t xml:space="preserve"> </w:t>
      </w:r>
      <w:r>
        <w:t>endereço</w:t>
      </w:r>
      <w:r>
        <w:rPr>
          <w:spacing w:val="-3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associado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 xml:space="preserve">IP </w:t>
      </w:r>
      <w:r>
        <w:rPr>
          <w:noProof/>
          <w:position w:val="3"/>
        </w:rPr>
        <w:drawing>
          <wp:inline distT="0" distB="0" distL="0" distR="0" wp14:anchorId="573C8067" wp14:editId="4716D240">
            <wp:extent cx="47625" cy="4762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O pacote é confidencial?</w:t>
      </w:r>
    </w:p>
    <w:p w14:paraId="3F2D9A03" w14:textId="43F36BB0" w:rsidR="00EE4CF9" w:rsidRDefault="00000000">
      <w:pPr>
        <w:pStyle w:val="Corpodetexto"/>
        <w:spacing w:before="16"/>
        <w:ind w:left="615"/>
      </w:pPr>
      <w:r>
        <w:rPr>
          <w:noProof/>
          <w:position w:val="2"/>
        </w:rPr>
        <w:drawing>
          <wp:inline distT="0" distB="0" distL="0" distR="0" wp14:anchorId="518CAB21" wp14:editId="1C8DEE94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 w:rsidR="00AD02CA">
        <w:t>O pacote não é confidencial</w:t>
      </w:r>
      <w:r w:rsidR="000A3DF2">
        <w:t xml:space="preserve"> </w:t>
      </w:r>
      <w:r w:rsidR="000A3DF2" w:rsidRPr="000A3DF2">
        <w:t>pois ele é enviado em uma rede local e contém informações básicas como endereços MAC e IP</w:t>
      </w:r>
      <w:r>
        <w:t>.</w:t>
      </w:r>
    </w:p>
    <w:p w14:paraId="537A3723" w14:textId="77777777" w:rsidR="00EE4CF9" w:rsidRDefault="00EE4CF9">
      <w:pPr>
        <w:pStyle w:val="Corpodetexto"/>
      </w:pPr>
    </w:p>
    <w:p w14:paraId="12A20F96" w14:textId="77777777" w:rsidR="00EE4CF9" w:rsidRDefault="00EE4CF9">
      <w:pPr>
        <w:pStyle w:val="Corpodetexto"/>
        <w:spacing w:before="186"/>
      </w:pPr>
    </w:p>
    <w:p w14:paraId="69DBF2A0" w14:textId="2E01846B" w:rsidR="00EE4CF9" w:rsidRPr="003D0C65" w:rsidRDefault="00000000" w:rsidP="003D0C65">
      <w:pPr>
        <w:pStyle w:val="PargrafodaLista"/>
        <w:numPr>
          <w:ilvl w:val="0"/>
          <w:numId w:val="1"/>
        </w:numPr>
        <w:tabs>
          <w:tab w:val="left" w:pos="454"/>
        </w:tabs>
        <w:spacing w:line="312" w:lineRule="auto"/>
        <w:ind w:right="265"/>
        <w:rPr>
          <w:b/>
          <w:sz w:val="24"/>
        </w:rPr>
      </w:pPr>
      <w:r>
        <w:rPr>
          <w:b/>
          <w:sz w:val="24"/>
        </w:rPr>
        <w:t>Apresente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comandos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permita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ligacões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TCP efetuadas pelo PC</w:t>
      </w:r>
      <w:r w:rsidR="003D0C65">
        <w:rPr>
          <w:b/>
          <w:sz w:val="24"/>
        </w:rPr>
        <w:t xml:space="preserve"> </w:t>
      </w:r>
      <w:r w:rsidRPr="003D0C65">
        <w:rPr>
          <w:b/>
          <w:sz w:val="24"/>
        </w:rPr>
        <w:t xml:space="preserve">com o endereço IP 192.168.10.12, bem assim como todas as </w:t>
      </w:r>
      <w:proofErr w:type="spellStart"/>
      <w:r w:rsidRPr="003D0C65">
        <w:rPr>
          <w:b/>
          <w:sz w:val="24"/>
        </w:rPr>
        <w:t>ligacões</w:t>
      </w:r>
      <w:proofErr w:type="spellEnd"/>
      <w:r w:rsidRPr="003D0C65">
        <w:rPr>
          <w:b/>
          <w:sz w:val="24"/>
        </w:rPr>
        <w:t xml:space="preserve"> seguras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estabelecidas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para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o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servidor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web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com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o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endereço</w:t>
      </w:r>
      <w:r w:rsidRPr="003D0C65">
        <w:rPr>
          <w:b/>
          <w:spacing w:val="40"/>
          <w:sz w:val="24"/>
        </w:rPr>
        <w:t xml:space="preserve"> </w:t>
      </w:r>
      <w:r w:rsidRPr="003D0C65">
        <w:rPr>
          <w:b/>
          <w:sz w:val="24"/>
        </w:rPr>
        <w:t>IP</w:t>
      </w:r>
      <w:r w:rsidRPr="003D0C65">
        <w:rPr>
          <w:b/>
          <w:spacing w:val="-8"/>
          <w:sz w:val="24"/>
        </w:rPr>
        <w:t xml:space="preserve"> </w:t>
      </w:r>
      <w:r w:rsidRPr="003D0C65">
        <w:rPr>
          <w:b/>
          <w:sz w:val="24"/>
        </w:rPr>
        <w:t>192.168.0.1, constantes de uma captura de</w:t>
      </w:r>
      <w:r w:rsidR="003D0C65">
        <w:rPr>
          <w:b/>
          <w:sz w:val="24"/>
        </w:rPr>
        <w:t xml:space="preserve"> </w:t>
      </w:r>
      <w:r w:rsidRPr="003D0C65">
        <w:rPr>
          <w:b/>
          <w:sz w:val="24"/>
        </w:rPr>
        <w:t>rede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guardada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no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ficheiro</w:t>
      </w:r>
      <w:r w:rsidRPr="003D0C65">
        <w:rPr>
          <w:b/>
          <w:spacing w:val="-4"/>
          <w:sz w:val="24"/>
        </w:rPr>
        <w:t xml:space="preserve"> </w:t>
      </w:r>
      <w:proofErr w:type="spellStart"/>
      <w:r w:rsidRPr="003D0C65">
        <w:rPr>
          <w:b/>
          <w:sz w:val="24"/>
        </w:rPr>
        <w:t>captura.pcap</w:t>
      </w:r>
      <w:proofErr w:type="spellEnd"/>
      <w:r w:rsidRPr="003D0C65">
        <w:rPr>
          <w:b/>
          <w:sz w:val="24"/>
        </w:rPr>
        <w:t>.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Recorra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ao</w:t>
      </w:r>
      <w:r w:rsidRPr="003D0C65">
        <w:rPr>
          <w:b/>
          <w:spacing w:val="-4"/>
          <w:sz w:val="24"/>
        </w:rPr>
        <w:t xml:space="preserve"> </w:t>
      </w:r>
      <w:proofErr w:type="spellStart"/>
      <w:r w:rsidRPr="003D0C65">
        <w:rPr>
          <w:b/>
          <w:sz w:val="24"/>
        </w:rPr>
        <w:t>tcpdump</w:t>
      </w:r>
      <w:proofErr w:type="spellEnd"/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e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filtros</w:t>
      </w:r>
      <w:r w:rsidRPr="003D0C65">
        <w:rPr>
          <w:b/>
          <w:spacing w:val="-4"/>
          <w:sz w:val="24"/>
        </w:rPr>
        <w:t xml:space="preserve"> </w:t>
      </w:r>
      <w:r w:rsidRPr="003D0C65">
        <w:rPr>
          <w:b/>
          <w:sz w:val="24"/>
        </w:rPr>
        <w:t>do tipo BPF.</w:t>
      </w:r>
    </w:p>
    <w:p w14:paraId="63018EFD" w14:textId="4DD5EF44" w:rsidR="00EE4CF9" w:rsidRDefault="00000000" w:rsidP="00616447">
      <w:pPr>
        <w:pStyle w:val="Corpodetex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9431C98" wp14:editId="3EACBEAC">
                <wp:simplePos x="0" y="0"/>
                <wp:positionH relativeFrom="page">
                  <wp:posOffset>1190625</wp:posOffset>
                </wp:positionH>
                <wp:positionV relativeFrom="paragraph">
                  <wp:posOffset>283785</wp:posOffset>
                </wp:positionV>
                <wp:extent cx="5467350" cy="5334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33400"/>
                          <a:chOff x="0" y="0"/>
                          <a:chExt cx="5467350" cy="533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467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33400">
                                <a:moveTo>
                                  <a:pt x="5446664" y="533399"/>
                                </a:moveTo>
                                <a:lnTo>
                                  <a:pt x="20684" y="533399"/>
                                </a:lnTo>
                                <a:lnTo>
                                  <a:pt x="13949" y="530609"/>
                                </a:lnTo>
                                <a:lnTo>
                                  <a:pt x="2789" y="519450"/>
                                </a:lnTo>
                                <a:lnTo>
                                  <a:pt x="0" y="51271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9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5446664" y="0"/>
                                </a:lnTo>
                                <a:lnTo>
                                  <a:pt x="5453399" y="2789"/>
                                </a:lnTo>
                                <a:lnTo>
                                  <a:pt x="5464559" y="13948"/>
                                </a:lnTo>
                                <a:lnTo>
                                  <a:pt x="5467349" y="20683"/>
                                </a:lnTo>
                                <a:lnTo>
                                  <a:pt x="5467349" y="512715"/>
                                </a:lnTo>
                                <a:lnTo>
                                  <a:pt x="5464559" y="519450"/>
                                </a:lnTo>
                                <a:lnTo>
                                  <a:pt x="5453399" y="530609"/>
                                </a:lnTo>
                                <a:lnTo>
                                  <a:pt x="5446664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85824" y="180974"/>
                            <a:ext cx="857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71450">
                                <a:moveTo>
                                  <a:pt x="85724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85724" y="0"/>
                                </a:lnTo>
                                <a:lnTo>
                                  <a:pt x="85724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4673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D15938" w14:textId="77777777" w:rsidR="00EE4CF9" w:rsidRDefault="00EE4CF9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0758A82B" w14:textId="77777777" w:rsidR="00EE4CF9" w:rsidRPr="009C5715" w:rsidRDefault="00000000">
                              <w:pPr>
                                <w:ind w:left="236"/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tcpdump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-r 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captura.pcap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\(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src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host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192.168.10.12 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and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pacing w:val="-2"/>
                                  <w:sz w:val="24"/>
                                </w:rPr>
                                <w:t>tcp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pacing w:val="-2"/>
                                  <w:sz w:val="24"/>
                                </w:rPr>
                                <w:t>\)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31C98" id="Group 26" o:spid="_x0000_s1029" style="position:absolute;margin-left:93.75pt;margin-top:22.35pt;width:430.5pt;height:42pt;z-index:251659264;mso-wrap-distance-left:0;mso-wrap-distance-right:0;mso-position-horizontal-relative:page" coordsize="5467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">
                <v:shape id="Graphic 27" o:spid="_x0000_s1030" style="position:absolute;width:54673;height:5334;visibility:visible;mso-wrap-style:square;v-text-anchor:top" coordsize="5467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" path="m5446664,533399r-5425980,l13949,530609,2789,519450,,512715,,20683,2789,13948,13949,2789,20684,,5446664,r6735,2789l5464559,13948r2790,6735l5467349,512715r-2790,6735l5453399,530609r-6735,2790xe" fillcolor="#f5f1f0" stroked="f">
                  <v:path arrowok="t"/>
                </v:shape>
                <v:shape id="Graphic 28" o:spid="_x0000_s1031" style="position:absolute;left:8858;top:1809;width:857;height:1715;visibility:visible;mso-wrap-style:square;v-text-anchor:top" coordsize="857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" path="m85724,171449l,171449,,,85724,r,171449xe" stroked="f">
                  <v:fill opacity="32896f"/>
                  <v:path arrowok="t"/>
                </v:shape>
                <v:shape id="Textbox 29" o:spid="_x0000_s1032" type="#_x0000_t202" style="position:absolute;width:54673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1D15938" w14:textId="77777777" w:rsidR="00EE4CF9" w:rsidRDefault="00EE4CF9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0758A82B" w14:textId="77777777" w:rsidR="00EE4CF9" w:rsidRPr="009C5715" w:rsidRDefault="00000000">
                        <w:pPr>
                          <w:ind w:left="236"/>
                          <w:rPr>
                            <w:rFonts w:ascii="Courier New"/>
                            <w:color w:val="000000" w:themeColor="text1"/>
                            <w:sz w:val="24"/>
                          </w:rPr>
                        </w:pP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tcpdump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-r 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captura.pcap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\(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src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host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192.168.10.12 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and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pacing w:val="-2"/>
                            <w:sz w:val="24"/>
                          </w:rPr>
                          <w:t>tcp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pacing w:val="-2"/>
                            <w:sz w:val="24"/>
                          </w:rPr>
                          <w:t>\)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041BA2F5" wp14:editId="334735A5">
                <wp:simplePos x="0" y="0"/>
                <wp:positionH relativeFrom="page">
                  <wp:posOffset>1190624</wp:posOffset>
                </wp:positionH>
                <wp:positionV relativeFrom="paragraph">
                  <wp:posOffset>893384</wp:posOffset>
                </wp:positionV>
                <wp:extent cx="5467350" cy="53340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33400"/>
                          <a:chOff x="0" y="0"/>
                          <a:chExt cx="5467350" cy="5334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467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33400">
                                <a:moveTo>
                                  <a:pt x="54425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442563" y="0"/>
                                </a:lnTo>
                                <a:lnTo>
                                  <a:pt x="5467349" y="24782"/>
                                </a:lnTo>
                                <a:lnTo>
                                  <a:pt x="5467349" y="508613"/>
                                </a:lnTo>
                                <a:lnTo>
                                  <a:pt x="5446208" y="532669"/>
                                </a:lnTo>
                                <a:lnTo>
                                  <a:pt x="54425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4673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911975" w14:textId="77777777" w:rsidR="00EE4CF9" w:rsidRPr="009C5715" w:rsidRDefault="00EE4CF9">
                              <w:pPr>
                                <w:spacing w:before="8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  <w:p w14:paraId="0B8A88BB" w14:textId="77777777" w:rsidR="00EE4CF9" w:rsidRPr="009C5715" w:rsidRDefault="00000000">
                              <w:pPr>
                                <w:ind w:left="236"/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or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\(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dst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host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192.168.0.1 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and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>port</w:t>
                              </w:r>
                              <w:proofErr w:type="spellEnd"/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Pr="009C5715">
                                <w:rPr>
                                  <w:rFonts w:ascii="Courier New"/>
                                  <w:color w:val="000000" w:themeColor="text1"/>
                                  <w:spacing w:val="-2"/>
                                  <w:sz w:val="24"/>
                                </w:rPr>
                                <w:t>443\)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BA2F5" id="Group 30" o:spid="_x0000_s1033" style="position:absolute;margin-left:93.75pt;margin-top:70.35pt;width:430.5pt;height:42pt;z-index:251662336;mso-wrap-distance-left:0;mso-wrap-distance-right:0;mso-position-horizontal-relative:page" coordsize="5467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">
                <v:shape id="Graphic 31" o:spid="_x0000_s1034" style="position:absolute;width:54673;height:5334;visibility:visible;mso-wrap-style:square;v-text-anchor:top" coordsize="5467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" path="m5442563,533398r-5417778,l21140,532669,,508613r,-3789l,24782,24785,,5442563,r24786,24782l5467349,508613r-21141,24056l5442563,533398xe" fillcolor="#f5f1f0" stroked="f">
                  <v:path arrowok="t"/>
                </v:shape>
                <v:shape id="Textbox 32" o:spid="_x0000_s1035" type="#_x0000_t202" style="position:absolute;width:54673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A911975" w14:textId="77777777" w:rsidR="00EE4CF9" w:rsidRPr="009C5715" w:rsidRDefault="00EE4CF9">
                        <w:pPr>
                          <w:spacing w:before="8"/>
                          <w:rPr>
                            <w:color w:val="000000" w:themeColor="text1"/>
                            <w:sz w:val="24"/>
                          </w:rPr>
                        </w:pPr>
                      </w:p>
                      <w:p w14:paraId="0B8A88BB" w14:textId="77777777" w:rsidR="00EE4CF9" w:rsidRPr="009C5715" w:rsidRDefault="00000000">
                        <w:pPr>
                          <w:ind w:left="236"/>
                          <w:rPr>
                            <w:rFonts w:ascii="Courier New"/>
                            <w:color w:val="000000" w:themeColor="text1"/>
                            <w:sz w:val="24"/>
                          </w:rPr>
                        </w:pP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or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pacing w:val="-2"/>
                            <w:sz w:val="24"/>
                          </w:rPr>
                          <w:t xml:space="preserve"> </w:t>
                        </w:r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\(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dst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host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192.168.0.1 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and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</w:t>
                        </w:r>
                        <w:proofErr w:type="spellStart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>port</w:t>
                        </w:r>
                        <w:proofErr w:type="spellEnd"/>
                        <w:r w:rsidRPr="009C5715">
                          <w:rPr>
                            <w:rFonts w:ascii="Courier New"/>
                            <w:color w:val="000000" w:themeColor="text1"/>
                            <w:sz w:val="24"/>
                          </w:rPr>
                          <w:t xml:space="preserve"> </w:t>
                        </w:r>
                        <w:r w:rsidRPr="009C5715">
                          <w:rPr>
                            <w:rFonts w:ascii="Courier New"/>
                            <w:color w:val="000000" w:themeColor="text1"/>
                            <w:spacing w:val="-2"/>
                            <w:sz w:val="24"/>
                          </w:rPr>
                          <w:t>443\)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59AB956" w14:textId="77777777" w:rsidR="00581493" w:rsidRPr="00581493" w:rsidRDefault="00581493" w:rsidP="00581493"/>
    <w:p w14:paraId="0A8583F7" w14:textId="77777777" w:rsidR="00581493" w:rsidRPr="00581493" w:rsidRDefault="00581493" w:rsidP="00581493"/>
    <w:p w14:paraId="6D9167AB" w14:textId="77777777" w:rsidR="00581493" w:rsidRPr="00581493" w:rsidRDefault="00581493" w:rsidP="00581493"/>
    <w:p w14:paraId="68AF7398" w14:textId="77777777" w:rsidR="00581493" w:rsidRPr="00581493" w:rsidRDefault="00581493" w:rsidP="00581493"/>
    <w:p w14:paraId="492CC67F" w14:textId="77777777" w:rsidR="00581493" w:rsidRPr="00581493" w:rsidRDefault="00581493" w:rsidP="00581493"/>
    <w:p w14:paraId="707F1917" w14:textId="77777777" w:rsidR="00581493" w:rsidRPr="00581493" w:rsidRDefault="00581493" w:rsidP="00581493"/>
    <w:p w14:paraId="2DE8F17F" w14:textId="77777777" w:rsidR="00581493" w:rsidRPr="00581493" w:rsidRDefault="00581493" w:rsidP="00581493"/>
    <w:p w14:paraId="02870675" w14:textId="77777777" w:rsidR="00581493" w:rsidRPr="00581493" w:rsidRDefault="00581493" w:rsidP="00581493"/>
    <w:p w14:paraId="186CE7D5" w14:textId="77777777" w:rsidR="00581493" w:rsidRPr="00581493" w:rsidRDefault="00581493" w:rsidP="00581493"/>
    <w:p w14:paraId="0A5300A9" w14:textId="77777777" w:rsidR="00581493" w:rsidRDefault="00581493" w:rsidP="00581493">
      <w:pPr>
        <w:rPr>
          <w:sz w:val="24"/>
          <w:szCs w:val="24"/>
        </w:rPr>
      </w:pPr>
    </w:p>
    <w:p w14:paraId="7FB9E2EC" w14:textId="77777777" w:rsidR="00581493" w:rsidRDefault="00581493" w:rsidP="00581493">
      <w:pPr>
        <w:rPr>
          <w:sz w:val="24"/>
          <w:szCs w:val="24"/>
        </w:rPr>
      </w:pPr>
    </w:p>
    <w:p w14:paraId="49BC6232" w14:textId="2D68C97E" w:rsidR="00581493" w:rsidRDefault="00581493" w:rsidP="00581493">
      <w:pPr>
        <w:ind w:firstLine="720"/>
      </w:pPr>
      <w:r>
        <w:t xml:space="preserve">Tipos de </w:t>
      </w:r>
      <w:proofErr w:type="spellStart"/>
      <w:r>
        <w:t>bpf</w:t>
      </w:r>
      <w:proofErr w:type="spellEnd"/>
      <w:r>
        <w:t xml:space="preserve"> e suas portas</w:t>
      </w:r>
    </w:p>
    <w:p w14:paraId="22432E58" w14:textId="77777777" w:rsidR="00581493" w:rsidRDefault="00581493" w:rsidP="00581493">
      <w:pPr>
        <w:ind w:firstLine="720"/>
      </w:pPr>
    </w:p>
    <w:p w14:paraId="15CCB49C" w14:textId="77777777" w:rsidR="00581493" w:rsidRDefault="00581493" w:rsidP="00581493">
      <w:pPr>
        <w:ind w:firstLine="720"/>
      </w:pPr>
      <w:r>
        <w:t>25, 465, 587: SMTP (não cifrado e cifrado).</w:t>
      </w:r>
    </w:p>
    <w:p w14:paraId="693984A9" w14:textId="77777777" w:rsidR="00581493" w:rsidRDefault="00581493" w:rsidP="00581493">
      <w:pPr>
        <w:ind w:firstLine="720"/>
      </w:pPr>
      <w:r>
        <w:t>110, 995: POP3 (não cifrado e cifrado).</w:t>
      </w:r>
    </w:p>
    <w:p w14:paraId="5EA325E1" w14:textId="77777777" w:rsidR="00581493" w:rsidRDefault="00581493" w:rsidP="00581493">
      <w:pPr>
        <w:ind w:firstLine="720"/>
      </w:pPr>
      <w:r>
        <w:t>143, 993: IMAP (não cifrado e cifrado).</w:t>
      </w:r>
    </w:p>
    <w:p w14:paraId="22638363" w14:textId="33F10474" w:rsidR="00581493" w:rsidRPr="00581493" w:rsidRDefault="00581493" w:rsidP="00581493">
      <w:pPr>
        <w:ind w:firstLine="720"/>
      </w:pPr>
      <w:r>
        <w:t>53, 853: DNS (não cifrado e cifrado).</w:t>
      </w:r>
    </w:p>
    <w:sectPr w:rsidR="00581493" w:rsidRPr="00581493">
      <w:pgSz w:w="11920" w:h="16860"/>
      <w:pgMar w:top="1380" w:right="1417" w:bottom="700" w:left="1417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84DE8" w14:textId="77777777" w:rsidR="00E22C42" w:rsidRDefault="00E22C42">
      <w:r>
        <w:separator/>
      </w:r>
    </w:p>
  </w:endnote>
  <w:endnote w:type="continuationSeparator" w:id="0">
    <w:p w14:paraId="443315C2" w14:textId="77777777" w:rsidR="00E22C42" w:rsidRDefault="00E2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5E509" w14:textId="77777777" w:rsidR="00EE4CF9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0AF7061B" wp14:editId="41B20377">
              <wp:simplePos x="0" y="0"/>
              <wp:positionH relativeFrom="page">
                <wp:posOffset>330199</wp:posOffset>
              </wp:positionH>
              <wp:positionV relativeFrom="page">
                <wp:posOffset>10235697</wp:posOffset>
              </wp:positionV>
              <wp:extent cx="1275715" cy="1320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71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CEFF5D" w14:textId="77777777" w:rsidR="00EE4CF9" w:rsidRDefault="00000000">
                          <w:pPr>
                            <w:spacing w:before="17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Resolução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Exame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2022/2023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706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26pt;margin-top:805.95pt;width:100.45pt;height:10.4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" filled="f" stroked="f">
              <v:textbox inset="0,0,0,0">
                <w:txbxContent>
                  <w:p w14:paraId="37CEFF5D" w14:textId="77777777" w:rsidR="00EE4CF9" w:rsidRDefault="00000000">
                    <w:pPr>
                      <w:spacing w:before="17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Resolução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Exame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2022/2023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653BB4E9" wp14:editId="3E982FD4">
              <wp:simplePos x="0" y="0"/>
              <wp:positionH relativeFrom="page">
                <wp:posOffset>7135117</wp:posOffset>
              </wp:positionH>
              <wp:positionV relativeFrom="page">
                <wp:posOffset>10235697</wp:posOffset>
              </wp:positionV>
              <wp:extent cx="142240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DB3C4" w14:textId="77777777" w:rsidR="00EE4CF9" w:rsidRDefault="00000000">
                          <w:pPr>
                            <w:spacing w:before="17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3BB4E9" id="Textbox 2" o:spid="_x0000_s1037" type="#_x0000_t202" style="position:absolute;margin-left:561.8pt;margin-top:805.95pt;width:11.2pt;height:10.4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" filled="f" stroked="f">
              <v:textbox inset="0,0,0,0">
                <w:txbxContent>
                  <w:p w14:paraId="4EADB3C4" w14:textId="77777777" w:rsidR="00EE4CF9" w:rsidRDefault="00000000">
                    <w:pPr>
                      <w:spacing w:before="17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1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4058F" w14:textId="77777777" w:rsidR="00E22C42" w:rsidRDefault="00E22C42">
      <w:r>
        <w:separator/>
      </w:r>
    </w:p>
  </w:footnote>
  <w:footnote w:type="continuationSeparator" w:id="0">
    <w:p w14:paraId="21E83270" w14:textId="77777777" w:rsidR="00E22C42" w:rsidRDefault="00E22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E207F"/>
    <w:multiLevelType w:val="hybridMultilevel"/>
    <w:tmpl w:val="E6363A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F587B"/>
    <w:multiLevelType w:val="hybridMultilevel"/>
    <w:tmpl w:val="6004F522"/>
    <w:lvl w:ilvl="0" w:tplc="E1C01768">
      <w:start w:val="1"/>
      <w:numFmt w:val="decimal"/>
      <w:lvlText w:val="%1."/>
      <w:lvlJc w:val="left"/>
      <w:pPr>
        <w:ind w:left="454" w:hanging="31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9E44CB8">
      <w:numFmt w:val="bullet"/>
      <w:lvlText w:val="•"/>
      <w:lvlJc w:val="left"/>
      <w:pPr>
        <w:ind w:left="1322" w:hanging="315"/>
      </w:pPr>
      <w:rPr>
        <w:rFonts w:hint="default"/>
        <w:lang w:val="pt-PT" w:eastAsia="en-US" w:bidi="ar-SA"/>
      </w:rPr>
    </w:lvl>
    <w:lvl w:ilvl="2" w:tplc="A110774A">
      <w:numFmt w:val="bullet"/>
      <w:lvlText w:val="•"/>
      <w:lvlJc w:val="left"/>
      <w:pPr>
        <w:ind w:left="2184" w:hanging="315"/>
      </w:pPr>
      <w:rPr>
        <w:rFonts w:hint="default"/>
        <w:lang w:val="pt-PT" w:eastAsia="en-US" w:bidi="ar-SA"/>
      </w:rPr>
    </w:lvl>
    <w:lvl w:ilvl="3" w:tplc="F7AAC712">
      <w:numFmt w:val="bullet"/>
      <w:lvlText w:val="•"/>
      <w:lvlJc w:val="left"/>
      <w:pPr>
        <w:ind w:left="3047" w:hanging="315"/>
      </w:pPr>
      <w:rPr>
        <w:rFonts w:hint="default"/>
        <w:lang w:val="pt-PT" w:eastAsia="en-US" w:bidi="ar-SA"/>
      </w:rPr>
    </w:lvl>
    <w:lvl w:ilvl="4" w:tplc="B4EEC3A6">
      <w:numFmt w:val="bullet"/>
      <w:lvlText w:val="•"/>
      <w:lvlJc w:val="left"/>
      <w:pPr>
        <w:ind w:left="3909" w:hanging="315"/>
      </w:pPr>
      <w:rPr>
        <w:rFonts w:hint="default"/>
        <w:lang w:val="pt-PT" w:eastAsia="en-US" w:bidi="ar-SA"/>
      </w:rPr>
    </w:lvl>
    <w:lvl w:ilvl="5" w:tplc="4DDED7A2">
      <w:numFmt w:val="bullet"/>
      <w:lvlText w:val="•"/>
      <w:lvlJc w:val="left"/>
      <w:pPr>
        <w:ind w:left="4772" w:hanging="315"/>
      </w:pPr>
      <w:rPr>
        <w:rFonts w:hint="default"/>
        <w:lang w:val="pt-PT" w:eastAsia="en-US" w:bidi="ar-SA"/>
      </w:rPr>
    </w:lvl>
    <w:lvl w:ilvl="6" w:tplc="F7FAB2EA">
      <w:numFmt w:val="bullet"/>
      <w:lvlText w:val="•"/>
      <w:lvlJc w:val="left"/>
      <w:pPr>
        <w:ind w:left="5634" w:hanging="315"/>
      </w:pPr>
      <w:rPr>
        <w:rFonts w:hint="default"/>
        <w:lang w:val="pt-PT" w:eastAsia="en-US" w:bidi="ar-SA"/>
      </w:rPr>
    </w:lvl>
    <w:lvl w:ilvl="7" w:tplc="4E86D526">
      <w:numFmt w:val="bullet"/>
      <w:lvlText w:val="•"/>
      <w:lvlJc w:val="left"/>
      <w:pPr>
        <w:ind w:left="6497" w:hanging="315"/>
      </w:pPr>
      <w:rPr>
        <w:rFonts w:hint="default"/>
        <w:lang w:val="pt-PT" w:eastAsia="en-US" w:bidi="ar-SA"/>
      </w:rPr>
    </w:lvl>
    <w:lvl w:ilvl="8" w:tplc="A5A2D214">
      <w:numFmt w:val="bullet"/>
      <w:lvlText w:val="•"/>
      <w:lvlJc w:val="left"/>
      <w:pPr>
        <w:ind w:left="7359" w:hanging="315"/>
      </w:pPr>
      <w:rPr>
        <w:rFonts w:hint="default"/>
        <w:lang w:val="pt-PT" w:eastAsia="en-US" w:bidi="ar-SA"/>
      </w:rPr>
    </w:lvl>
  </w:abstractNum>
  <w:num w:numId="1" w16cid:durableId="1402825195">
    <w:abstractNumId w:val="1"/>
  </w:num>
  <w:num w:numId="2" w16cid:durableId="6553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CF9"/>
    <w:rsid w:val="000A3DF2"/>
    <w:rsid w:val="000E3A1C"/>
    <w:rsid w:val="002F5128"/>
    <w:rsid w:val="003D0C65"/>
    <w:rsid w:val="003E3330"/>
    <w:rsid w:val="00404B3D"/>
    <w:rsid w:val="00414FBA"/>
    <w:rsid w:val="00503041"/>
    <w:rsid w:val="00505807"/>
    <w:rsid w:val="005449EB"/>
    <w:rsid w:val="00565E26"/>
    <w:rsid w:val="00581493"/>
    <w:rsid w:val="005F72E9"/>
    <w:rsid w:val="00616447"/>
    <w:rsid w:val="00694379"/>
    <w:rsid w:val="006E222B"/>
    <w:rsid w:val="00834BB4"/>
    <w:rsid w:val="00954DC8"/>
    <w:rsid w:val="00975D9B"/>
    <w:rsid w:val="009C5715"/>
    <w:rsid w:val="00AD02CA"/>
    <w:rsid w:val="00C16B04"/>
    <w:rsid w:val="00C81CF8"/>
    <w:rsid w:val="00C9587C"/>
    <w:rsid w:val="00CF1A0E"/>
    <w:rsid w:val="00E22C42"/>
    <w:rsid w:val="00EE4CF9"/>
    <w:rsid w:val="00EE6468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28F1"/>
  <w15:docId w15:val="{94B8530A-E7E8-415A-A7E4-4E74631C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9"/>
      <w:ind w:left="22"/>
    </w:pPr>
    <w:rPr>
      <w:rFonts w:ascii="Arial" w:eastAsia="Arial" w:hAnsi="Arial" w:cs="Arial"/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ind w:left="453" w:hanging="31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3D0C6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D0C65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D0C6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0C65"/>
    <w:rPr>
      <w:rFonts w:ascii="Microsoft Sans Serif" w:eastAsia="Microsoft Sans Serif" w:hAnsi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Leite Martins</cp:lastModifiedBy>
  <cp:revision>21</cp:revision>
  <dcterms:created xsi:type="dcterms:W3CDTF">2025-01-11T23:17:00Z</dcterms:created>
  <dcterms:modified xsi:type="dcterms:W3CDTF">2025-01-12T15:16:00Z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2025-01-11T00:00:00Z</vt:filetime>
  </property>
  <property fmtid="{D5CDD505-2E9C-101B-9397-08002B2CF9AE}" pid="5" name="Producer">
    <vt:lpwstr>Skia/PDF m119</vt:lpwstr>
  </property>
</Properties>
</file>