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Caroline Duncan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4/8/25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 2080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Homework Outputs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29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267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