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1EB" w:rsidRDefault="000F51EB">
      <w:r>
        <w:rPr>
          <w:noProof/>
          <w:lang w:eastAsia="en-GB"/>
        </w:rPr>
        <w:drawing>
          <wp:inline distT="0" distB="0" distL="0" distR="0" wp14:anchorId="22C8C212" wp14:editId="0AC9E437">
            <wp:extent cx="5555197" cy="52863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461" t="13887" r="63107" b="6845"/>
                    <a:stretch/>
                  </pic:blipFill>
                  <pic:spPr bwMode="auto">
                    <a:xfrm>
                      <a:off x="0" y="0"/>
                      <a:ext cx="5575576" cy="5305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1EB" w:rsidRPr="000F51EB" w:rsidRDefault="000F51EB" w:rsidP="000F51EB"/>
    <w:p w:rsidR="000F51EB" w:rsidRPr="000F51EB" w:rsidRDefault="000F51EB" w:rsidP="000F51EB"/>
    <w:p w:rsidR="000F51EB" w:rsidRPr="000F51EB" w:rsidRDefault="000F51EB" w:rsidP="000F51EB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9E5BC9E" wp14:editId="7D81E0A5">
            <wp:simplePos x="0" y="0"/>
            <wp:positionH relativeFrom="margin">
              <wp:align>left</wp:align>
            </wp:positionH>
            <wp:positionV relativeFrom="paragraph">
              <wp:posOffset>85090</wp:posOffset>
            </wp:positionV>
            <wp:extent cx="527685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522" y="21526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6" t="53171" r="64023" b="7837"/>
                    <a:stretch/>
                  </pic:blipFill>
                  <pic:spPr bwMode="auto">
                    <a:xfrm>
                      <a:off x="0" y="0"/>
                      <a:ext cx="527685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F51EB" w:rsidRDefault="000F51EB" w:rsidP="000F51EB"/>
    <w:p w:rsidR="006B0C14" w:rsidRPr="000F51EB" w:rsidRDefault="000F51EB" w:rsidP="000F51EB"/>
    <w:sectPr w:rsidR="006B0C14" w:rsidRPr="000F5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EB"/>
    <w:rsid w:val="000A3946"/>
    <w:rsid w:val="000F51EB"/>
    <w:rsid w:val="004E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7C091-7B4C-448F-8A2C-F4CD4EBF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 W. (871617)</dc:creator>
  <cp:keywords/>
  <dc:description/>
  <cp:lastModifiedBy>DAVIES W. (871617)</cp:lastModifiedBy>
  <cp:revision>1</cp:revision>
  <dcterms:created xsi:type="dcterms:W3CDTF">2019-02-27T21:05:00Z</dcterms:created>
  <dcterms:modified xsi:type="dcterms:W3CDTF">2019-02-27T21:10:00Z</dcterms:modified>
</cp:coreProperties>
</file>