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82" w:rsidRPr="00944BAF" w:rsidRDefault="00C56362" w:rsidP="00C56362">
      <w:pPr>
        <w:pStyle w:val="Ttulo"/>
      </w:pPr>
      <w:r w:rsidRPr="00944BAF">
        <w:t>Plan de Pruebas USURUS</w:t>
      </w:r>
    </w:p>
    <w:p w:rsidR="00944BAF" w:rsidRPr="00944BAF" w:rsidRDefault="00944BAF" w:rsidP="00944BAF">
      <w:pPr>
        <w:pStyle w:val="Ttulo1"/>
      </w:pPr>
      <w:r w:rsidRPr="00944BAF">
        <w:t>AreaDAO.java</w:t>
      </w:r>
    </w:p>
    <w:p w:rsidR="00944BAF" w:rsidRPr="00944BAF" w:rsidRDefault="00944BAF" w:rsidP="00944BAF">
      <w:pPr>
        <w:pStyle w:val="Ttulo2"/>
      </w:pPr>
      <w:proofErr w:type="spellStart"/>
      <w:proofErr w:type="gramStart"/>
      <w:r w:rsidRPr="00944BAF">
        <w:t>consultarElementos</w:t>
      </w:r>
      <w:proofErr w:type="spellEnd"/>
      <w:r w:rsidRPr="00944BAF">
        <w:t>(</w:t>
      </w:r>
      <w:proofErr w:type="gramEnd"/>
      <w:r w:rsidRPr="00944BA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C56362" w:rsidRPr="00944BAF" w:rsidTr="00825637">
        <w:tc>
          <w:tcPr>
            <w:tcW w:w="1980" w:type="dxa"/>
            <w:shd w:val="clear" w:color="auto" w:fill="000000" w:themeFill="text1"/>
            <w:vAlign w:val="center"/>
          </w:tcPr>
          <w:p w:rsidR="00C56362" w:rsidRPr="00944BAF" w:rsidRDefault="00C56362" w:rsidP="00C56362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C56362" w:rsidRPr="00944BAF" w:rsidRDefault="00C56362" w:rsidP="00C56362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C56362" w:rsidRPr="00944BAF" w:rsidRDefault="00C56362" w:rsidP="00C56362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C56362" w:rsidRPr="00944BAF" w:rsidRDefault="00C56362" w:rsidP="00C56362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C56362" w:rsidRPr="00944BAF" w:rsidRDefault="00C56362" w:rsidP="00C56362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C56362" w:rsidRPr="00944BAF" w:rsidTr="00825637">
        <w:tc>
          <w:tcPr>
            <w:tcW w:w="1980" w:type="dxa"/>
          </w:tcPr>
          <w:p w:rsidR="00C56362" w:rsidRPr="00944BAF" w:rsidRDefault="00944BAF" w:rsidP="00C56362">
            <w:r w:rsidRPr="00944BAF">
              <w:t>Acceder a ventana “Agregar hardware”</w:t>
            </w:r>
          </w:p>
        </w:tc>
        <w:tc>
          <w:tcPr>
            <w:tcW w:w="1984" w:type="dxa"/>
          </w:tcPr>
          <w:p w:rsidR="00C56362" w:rsidRPr="00944BAF" w:rsidRDefault="00825637" w:rsidP="00C56362">
            <w:r>
              <w:t>Se debe estar conectado a la base de datos</w:t>
            </w:r>
          </w:p>
        </w:tc>
        <w:tc>
          <w:tcPr>
            <w:tcW w:w="2127" w:type="dxa"/>
          </w:tcPr>
          <w:p w:rsidR="00C56362" w:rsidRPr="00944BAF" w:rsidRDefault="00944BAF" w:rsidP="00C56362">
            <w:r w:rsidRPr="00944BAF">
              <w:t>Lista de áreas cuenta con 5 el</w:t>
            </w:r>
            <w:r>
              <w:t>ementos.</w:t>
            </w:r>
          </w:p>
        </w:tc>
        <w:tc>
          <w:tcPr>
            <w:tcW w:w="2117" w:type="dxa"/>
          </w:tcPr>
          <w:p w:rsidR="00C56362" w:rsidRPr="00944BAF" w:rsidRDefault="0006047E" w:rsidP="00C56362">
            <w:r>
              <w:t>La caja se llena con los elementos recuperados</w:t>
            </w:r>
          </w:p>
        </w:tc>
        <w:tc>
          <w:tcPr>
            <w:tcW w:w="620" w:type="dxa"/>
          </w:tcPr>
          <w:p w:rsidR="00C56362" w:rsidRPr="00944BAF" w:rsidRDefault="00C56362" w:rsidP="00C56362"/>
        </w:tc>
      </w:tr>
      <w:tr w:rsidR="00825637" w:rsidRPr="00825637" w:rsidTr="00825637">
        <w:tc>
          <w:tcPr>
            <w:tcW w:w="1980" w:type="dxa"/>
          </w:tcPr>
          <w:p w:rsidR="00825637" w:rsidRPr="00825637" w:rsidRDefault="00825637" w:rsidP="00C56362">
            <w:pPr>
              <w:rPr>
                <w:lang w:val="pt-BR"/>
              </w:rPr>
            </w:pPr>
            <w:proofErr w:type="spellStart"/>
            <w:r w:rsidRPr="00825637">
              <w:rPr>
                <w:lang w:val="pt-BR"/>
              </w:rPr>
              <w:t>Acceder</w:t>
            </w:r>
            <w:proofErr w:type="spellEnd"/>
            <w:r w:rsidRPr="00825637">
              <w:rPr>
                <w:lang w:val="pt-BR"/>
              </w:rPr>
              <w:t xml:space="preserve"> a ventana “Agregar h</w:t>
            </w:r>
            <w:r>
              <w:rPr>
                <w:lang w:val="pt-BR"/>
              </w:rPr>
              <w:t>ardware”</w:t>
            </w:r>
          </w:p>
        </w:tc>
        <w:tc>
          <w:tcPr>
            <w:tcW w:w="1984" w:type="dxa"/>
          </w:tcPr>
          <w:p w:rsidR="00825637" w:rsidRPr="00825637" w:rsidRDefault="00825637" w:rsidP="00C56362">
            <w:r w:rsidRPr="00825637">
              <w:t>Se debe estar desconectado d</w:t>
            </w:r>
            <w:r>
              <w:t>e la base de datos</w:t>
            </w:r>
          </w:p>
        </w:tc>
        <w:tc>
          <w:tcPr>
            <w:tcW w:w="2127" w:type="dxa"/>
          </w:tcPr>
          <w:p w:rsidR="00825637" w:rsidRPr="00825637" w:rsidRDefault="00825637" w:rsidP="00C56362">
            <w:r>
              <w:t>Mensaje “No es posible recuperar la información”</w:t>
            </w:r>
          </w:p>
        </w:tc>
        <w:tc>
          <w:tcPr>
            <w:tcW w:w="2117" w:type="dxa"/>
          </w:tcPr>
          <w:p w:rsidR="00825637" w:rsidRPr="00825637" w:rsidRDefault="0006047E" w:rsidP="00C56362">
            <w:r>
              <w:t>Se cancela la carga de la ventana</w:t>
            </w:r>
          </w:p>
        </w:tc>
        <w:tc>
          <w:tcPr>
            <w:tcW w:w="620" w:type="dxa"/>
          </w:tcPr>
          <w:p w:rsidR="00825637" w:rsidRPr="00825637" w:rsidRDefault="00825637" w:rsidP="00C56362"/>
        </w:tc>
      </w:tr>
    </w:tbl>
    <w:p w:rsidR="00C56362" w:rsidRDefault="00944BAF" w:rsidP="00944BAF">
      <w:pPr>
        <w:pStyle w:val="Ttulo1"/>
      </w:pPr>
      <w:r>
        <w:t>DictamenDAO.java</w:t>
      </w:r>
    </w:p>
    <w:p w:rsidR="00944BAF" w:rsidRDefault="00944BAF" w:rsidP="00944BAF">
      <w:pPr>
        <w:pStyle w:val="Ttulo2"/>
      </w:pPr>
      <w:proofErr w:type="spellStart"/>
      <w:proofErr w:type="gramStart"/>
      <w:r>
        <w:t>insertarElemento</w:t>
      </w:r>
      <w:proofErr w:type="spellEnd"/>
      <w:r>
        <w:t>(</w:t>
      </w:r>
      <w:proofErr w:type="gramEnd"/>
      <w:r>
        <w:t>Dictamen elemento)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701"/>
        <w:gridCol w:w="2117"/>
        <w:gridCol w:w="620"/>
      </w:tblGrid>
      <w:tr w:rsidR="00944BAF" w:rsidRPr="00944BAF" w:rsidTr="00090C20">
        <w:tc>
          <w:tcPr>
            <w:tcW w:w="2547" w:type="dxa"/>
            <w:shd w:val="clear" w:color="auto" w:fill="000000" w:themeFill="text1"/>
            <w:vAlign w:val="center"/>
          </w:tcPr>
          <w:p w:rsidR="00944BAF" w:rsidRPr="00944BAF" w:rsidRDefault="00944BAF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:rsidR="00944BAF" w:rsidRPr="00944BAF" w:rsidRDefault="00944BAF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944BAF" w:rsidRPr="00944BAF" w:rsidRDefault="00944BAF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944BAF" w:rsidRPr="00944BAF" w:rsidRDefault="00944BAF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944BAF" w:rsidRPr="00944BAF" w:rsidRDefault="00944BAF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944BAF" w:rsidRPr="00944BAF" w:rsidTr="00090C20">
        <w:tc>
          <w:tcPr>
            <w:tcW w:w="2547" w:type="dxa"/>
          </w:tcPr>
          <w:p w:rsidR="00944BAF" w:rsidRDefault="00944BAF" w:rsidP="00FD444A">
            <w:r>
              <w:t>Descripción = “Este hardware necesita reparación inmediata”</w:t>
            </w:r>
          </w:p>
          <w:p w:rsidR="00944BAF" w:rsidRDefault="00944BAF" w:rsidP="00FD444A">
            <w:r>
              <w:t>Fecha dictamen = fecha actual calculada por Java</w:t>
            </w:r>
          </w:p>
          <w:p w:rsidR="00944BAF" w:rsidRDefault="00944BAF" w:rsidP="00FD444A">
            <w:r>
              <w:t>Observaciones = “Ninguna”</w:t>
            </w:r>
          </w:p>
          <w:p w:rsidR="00944BAF" w:rsidRDefault="00944BAF" w:rsidP="00FD444A">
            <w:r>
              <w:t>Tipo = “Reparación”</w:t>
            </w:r>
          </w:p>
          <w:p w:rsidR="00944BAF" w:rsidRDefault="00944BAF" w:rsidP="00FD444A">
            <w:r>
              <w:t>Reporte falla (id) = 1</w:t>
            </w:r>
          </w:p>
          <w:p w:rsidR="00944BAF" w:rsidRDefault="00944BAF" w:rsidP="00FD444A">
            <w:r>
              <w:t>Técnico académico (id) = 4</w:t>
            </w:r>
          </w:p>
          <w:p w:rsidR="00944BAF" w:rsidRPr="00944BAF" w:rsidRDefault="00944BAF" w:rsidP="00FD444A">
            <w:r>
              <w:t>Clic botón “Registrar”</w:t>
            </w:r>
          </w:p>
        </w:tc>
        <w:tc>
          <w:tcPr>
            <w:tcW w:w="1843" w:type="dxa"/>
          </w:tcPr>
          <w:p w:rsidR="00944BAF" w:rsidRDefault="00825637" w:rsidP="00FD444A">
            <w:r>
              <w:t>No debe quedar ningún dato vacío.</w:t>
            </w:r>
          </w:p>
          <w:p w:rsidR="00825637" w:rsidRPr="00944BAF" w:rsidRDefault="00825637" w:rsidP="00FD444A">
            <w:r>
              <w:t>Se debe estar conectado a la base de datos.</w:t>
            </w:r>
          </w:p>
        </w:tc>
        <w:tc>
          <w:tcPr>
            <w:tcW w:w="1701" w:type="dxa"/>
          </w:tcPr>
          <w:p w:rsidR="00825637" w:rsidRPr="00944BAF" w:rsidRDefault="00825637" w:rsidP="00FD444A">
            <w:r>
              <w:t>Mensaje “Actividad de mantenimiento registrada con éxito”</w:t>
            </w:r>
          </w:p>
        </w:tc>
        <w:tc>
          <w:tcPr>
            <w:tcW w:w="2117" w:type="dxa"/>
          </w:tcPr>
          <w:p w:rsidR="00944BAF" w:rsidRPr="00944BAF" w:rsidRDefault="00825637" w:rsidP="00FD444A">
            <w:r>
              <w:t>Dictamen guardado en la base de datos</w:t>
            </w:r>
          </w:p>
        </w:tc>
        <w:tc>
          <w:tcPr>
            <w:tcW w:w="620" w:type="dxa"/>
          </w:tcPr>
          <w:p w:rsidR="00944BAF" w:rsidRPr="00944BAF" w:rsidRDefault="00944BAF" w:rsidP="00FD444A"/>
        </w:tc>
      </w:tr>
      <w:tr w:rsidR="00825637" w:rsidRPr="00825637" w:rsidTr="00090C20">
        <w:tc>
          <w:tcPr>
            <w:tcW w:w="2547" w:type="dxa"/>
          </w:tcPr>
          <w:p w:rsidR="00825637" w:rsidRDefault="00825637" w:rsidP="00825637">
            <w:r>
              <w:t>Descripción = “”</w:t>
            </w:r>
          </w:p>
          <w:p w:rsidR="00825637" w:rsidRDefault="00825637" w:rsidP="00825637">
            <w:r>
              <w:t>Fecha dictamen = fecha actual calculada por Java</w:t>
            </w:r>
          </w:p>
          <w:p w:rsidR="00825637" w:rsidRDefault="00825637" w:rsidP="00825637">
            <w:r>
              <w:t>Observaciones = “”</w:t>
            </w:r>
          </w:p>
          <w:p w:rsidR="00825637" w:rsidRDefault="00825637" w:rsidP="00825637">
            <w:r>
              <w:t>Tipo = “”</w:t>
            </w:r>
          </w:p>
          <w:p w:rsidR="00825637" w:rsidRDefault="00825637" w:rsidP="00825637">
            <w:r>
              <w:lastRenderedPageBreak/>
              <w:t>Reporte falla (id) = 1</w:t>
            </w:r>
          </w:p>
          <w:p w:rsidR="00825637" w:rsidRDefault="00825637" w:rsidP="00825637">
            <w:r>
              <w:t>Técnico académico (id) = 4</w:t>
            </w:r>
          </w:p>
          <w:p w:rsidR="00825637" w:rsidRPr="00944BAF" w:rsidRDefault="00825637" w:rsidP="00825637">
            <w:r>
              <w:t>Clic botón “Registrar”</w:t>
            </w:r>
          </w:p>
        </w:tc>
        <w:tc>
          <w:tcPr>
            <w:tcW w:w="1843" w:type="dxa"/>
          </w:tcPr>
          <w:p w:rsidR="00825637" w:rsidRPr="00944BAF" w:rsidRDefault="00825637" w:rsidP="00825637">
            <w:r>
              <w:lastRenderedPageBreak/>
              <w:t>Algunos datos deben de estar vacíos</w:t>
            </w:r>
          </w:p>
        </w:tc>
        <w:tc>
          <w:tcPr>
            <w:tcW w:w="1701" w:type="dxa"/>
          </w:tcPr>
          <w:p w:rsidR="00825637" w:rsidRPr="00944BAF" w:rsidRDefault="00825637" w:rsidP="00825637">
            <w:r>
              <w:t>Mensaje “Los datos ingresados son inválidos”</w:t>
            </w:r>
          </w:p>
        </w:tc>
        <w:tc>
          <w:tcPr>
            <w:tcW w:w="2117" w:type="dxa"/>
          </w:tcPr>
          <w:p w:rsidR="00825637" w:rsidRPr="00825637" w:rsidRDefault="00825637" w:rsidP="00825637">
            <w:r w:rsidRPr="00825637">
              <w:t>No se modifica nada en la</w:t>
            </w:r>
            <w:r>
              <w:t xml:space="preserve"> base de datos.</w:t>
            </w:r>
          </w:p>
        </w:tc>
        <w:tc>
          <w:tcPr>
            <w:tcW w:w="620" w:type="dxa"/>
          </w:tcPr>
          <w:p w:rsidR="00825637" w:rsidRPr="00825637" w:rsidRDefault="00825637" w:rsidP="00825637"/>
        </w:tc>
      </w:tr>
      <w:tr w:rsidR="00825637" w:rsidRPr="00825637" w:rsidTr="00090C20">
        <w:tc>
          <w:tcPr>
            <w:tcW w:w="2547" w:type="dxa"/>
          </w:tcPr>
          <w:p w:rsidR="00825637" w:rsidRDefault="00825637" w:rsidP="00825637">
            <w:r>
              <w:t>Descripción = “Este hardware necesita reparación inmediata”</w:t>
            </w:r>
          </w:p>
          <w:p w:rsidR="00825637" w:rsidRDefault="00825637" w:rsidP="00825637">
            <w:r>
              <w:t>Fecha dictamen = fecha actual calculada por Java</w:t>
            </w:r>
          </w:p>
          <w:p w:rsidR="00825637" w:rsidRDefault="00825637" w:rsidP="00825637">
            <w:r>
              <w:t>Observaciones = “Ninguna”</w:t>
            </w:r>
          </w:p>
          <w:p w:rsidR="00825637" w:rsidRDefault="00825637" w:rsidP="00825637">
            <w:r>
              <w:t>Tipo = “Reparación”</w:t>
            </w:r>
          </w:p>
          <w:p w:rsidR="00825637" w:rsidRDefault="00825637" w:rsidP="00825637">
            <w:r>
              <w:t>Reporte falla (id) = 1</w:t>
            </w:r>
          </w:p>
          <w:p w:rsidR="00825637" w:rsidRDefault="00825637" w:rsidP="00825637">
            <w:r>
              <w:t>Técnico académico (id) = 4</w:t>
            </w:r>
          </w:p>
          <w:p w:rsidR="00825637" w:rsidRPr="00944BAF" w:rsidRDefault="00825637" w:rsidP="00825637">
            <w:r>
              <w:t>Clic botón “Registrar”</w:t>
            </w:r>
          </w:p>
        </w:tc>
        <w:tc>
          <w:tcPr>
            <w:tcW w:w="1843" w:type="dxa"/>
          </w:tcPr>
          <w:p w:rsidR="00825637" w:rsidRDefault="00825637" w:rsidP="00825637">
            <w:r>
              <w:t>No debe quedar ningún dato vacío</w:t>
            </w:r>
          </w:p>
          <w:p w:rsidR="00825637" w:rsidRPr="00825637" w:rsidRDefault="00825637" w:rsidP="00825637">
            <w:r>
              <w:t>Se debe estar desconectado de la base de datos</w:t>
            </w:r>
          </w:p>
        </w:tc>
        <w:tc>
          <w:tcPr>
            <w:tcW w:w="1701" w:type="dxa"/>
          </w:tcPr>
          <w:p w:rsidR="00825637" w:rsidRPr="00825637" w:rsidRDefault="00825637" w:rsidP="00825637">
            <w:r>
              <w:t>Mensaje “No es posible registrar el dictamen”</w:t>
            </w:r>
          </w:p>
        </w:tc>
        <w:tc>
          <w:tcPr>
            <w:tcW w:w="2117" w:type="dxa"/>
          </w:tcPr>
          <w:p w:rsidR="00825637" w:rsidRPr="00825637" w:rsidRDefault="00825637" w:rsidP="00825637"/>
        </w:tc>
        <w:tc>
          <w:tcPr>
            <w:tcW w:w="620" w:type="dxa"/>
          </w:tcPr>
          <w:p w:rsidR="00825637" w:rsidRPr="00825637" w:rsidRDefault="00825637" w:rsidP="00825637"/>
        </w:tc>
      </w:tr>
    </w:tbl>
    <w:p w:rsidR="00944BAF" w:rsidRPr="00090C20" w:rsidRDefault="00825637" w:rsidP="00825637">
      <w:pPr>
        <w:pStyle w:val="Ttulo1"/>
        <w:rPr>
          <w:lang w:val="pt-BR"/>
        </w:rPr>
      </w:pPr>
      <w:r w:rsidRPr="00090C20">
        <w:rPr>
          <w:lang w:val="pt-BR"/>
        </w:rPr>
        <w:t>HardwareDAO.java</w:t>
      </w:r>
    </w:p>
    <w:p w:rsidR="00825637" w:rsidRDefault="00825637" w:rsidP="00825637">
      <w:pPr>
        <w:pStyle w:val="Ttulo2"/>
        <w:rPr>
          <w:lang w:val="pt-BR"/>
        </w:rPr>
      </w:pPr>
      <w:proofErr w:type="spellStart"/>
      <w:proofErr w:type="gramStart"/>
      <w:r w:rsidRPr="00090C20">
        <w:rPr>
          <w:lang w:val="pt-BR"/>
        </w:rPr>
        <w:t>consultarElementos</w:t>
      </w:r>
      <w:proofErr w:type="spellEnd"/>
      <w:r w:rsidRPr="00090C20">
        <w:rPr>
          <w:lang w:val="pt-BR"/>
        </w:rPr>
        <w:t>(</w:t>
      </w:r>
      <w:proofErr w:type="gramEnd"/>
      <w:r w:rsidRPr="00090C20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090C20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090C20" w:rsidRPr="00944BAF" w:rsidRDefault="00090C20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090C20" w:rsidRPr="00944BAF" w:rsidRDefault="00090C20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090C20" w:rsidRPr="00944BAF" w:rsidRDefault="00090C20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090C20" w:rsidRPr="00944BAF" w:rsidRDefault="00090C20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090C20" w:rsidRPr="00944BAF" w:rsidRDefault="00090C20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090C20" w:rsidRPr="00944BAF" w:rsidTr="00FD444A">
        <w:tc>
          <w:tcPr>
            <w:tcW w:w="1980" w:type="dxa"/>
          </w:tcPr>
          <w:p w:rsidR="00090C20" w:rsidRPr="00944BAF" w:rsidRDefault="00090C20" w:rsidP="00FD444A">
            <w:r w:rsidRPr="00944BAF">
              <w:t>Acceder a ventana “A</w:t>
            </w:r>
            <w:r w:rsidR="0006047E">
              <w:t>dministr</w:t>
            </w:r>
            <w:r w:rsidRPr="00944BAF">
              <w:t>ar hardware”</w:t>
            </w:r>
          </w:p>
        </w:tc>
        <w:tc>
          <w:tcPr>
            <w:tcW w:w="1984" w:type="dxa"/>
          </w:tcPr>
          <w:p w:rsidR="00090C20" w:rsidRPr="00944BAF" w:rsidRDefault="00090C20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090C20" w:rsidRPr="00944BAF" w:rsidRDefault="00090C20" w:rsidP="00FD444A">
            <w:r w:rsidRPr="00944BAF">
              <w:t xml:space="preserve">Lista de </w:t>
            </w:r>
            <w:proofErr w:type="spellStart"/>
            <w:r w:rsidR="0006047E">
              <w:t>hardwares</w:t>
            </w:r>
            <w:proofErr w:type="spellEnd"/>
            <w:r w:rsidRPr="00944BAF">
              <w:t xml:space="preserve"> cuenta con 5 el</w:t>
            </w:r>
            <w:r>
              <w:t>ementos</w:t>
            </w:r>
          </w:p>
        </w:tc>
        <w:tc>
          <w:tcPr>
            <w:tcW w:w="2117" w:type="dxa"/>
          </w:tcPr>
          <w:p w:rsidR="00090C20" w:rsidRPr="00944BAF" w:rsidRDefault="0006047E" w:rsidP="00FD444A">
            <w:r>
              <w:t>La tabla se llena con los elementos recuperados</w:t>
            </w:r>
          </w:p>
        </w:tc>
        <w:tc>
          <w:tcPr>
            <w:tcW w:w="620" w:type="dxa"/>
          </w:tcPr>
          <w:p w:rsidR="00090C20" w:rsidRPr="00944BAF" w:rsidRDefault="00090C20" w:rsidP="00FD444A"/>
        </w:tc>
      </w:tr>
      <w:tr w:rsidR="0006047E" w:rsidRPr="00944BAF" w:rsidTr="00FD444A">
        <w:tc>
          <w:tcPr>
            <w:tcW w:w="1980" w:type="dxa"/>
          </w:tcPr>
          <w:p w:rsidR="0006047E" w:rsidRPr="00944BAF" w:rsidRDefault="0006047E" w:rsidP="0006047E">
            <w:r w:rsidRPr="00944BAF">
              <w:t>Acceder a ventana “A</w:t>
            </w:r>
            <w:r>
              <w:t>dministr</w:t>
            </w:r>
            <w:r w:rsidRPr="00944BAF">
              <w:t>ar hardware”</w:t>
            </w:r>
          </w:p>
        </w:tc>
        <w:tc>
          <w:tcPr>
            <w:tcW w:w="1984" w:type="dxa"/>
          </w:tcPr>
          <w:p w:rsidR="0006047E" w:rsidRDefault="0006047E" w:rsidP="0006047E">
            <w:r>
              <w:t>Se debe estar desconectado de la base de datos</w:t>
            </w:r>
          </w:p>
        </w:tc>
        <w:tc>
          <w:tcPr>
            <w:tcW w:w="2127" w:type="dxa"/>
          </w:tcPr>
          <w:p w:rsidR="0006047E" w:rsidRPr="00944BAF" w:rsidRDefault="0006047E" w:rsidP="0006047E">
            <w:r>
              <w:t>Mensaje “No es posible recuperar la información”</w:t>
            </w:r>
          </w:p>
        </w:tc>
        <w:tc>
          <w:tcPr>
            <w:tcW w:w="2117" w:type="dxa"/>
          </w:tcPr>
          <w:p w:rsidR="0006047E" w:rsidRDefault="0006047E" w:rsidP="0006047E">
            <w:r>
              <w:t>Se cancela la carga de la ventana</w:t>
            </w:r>
          </w:p>
        </w:tc>
        <w:tc>
          <w:tcPr>
            <w:tcW w:w="620" w:type="dxa"/>
          </w:tcPr>
          <w:p w:rsidR="0006047E" w:rsidRPr="00944BAF" w:rsidRDefault="0006047E" w:rsidP="0006047E"/>
        </w:tc>
      </w:tr>
    </w:tbl>
    <w:p w:rsidR="00825637" w:rsidRDefault="00825637" w:rsidP="00825637">
      <w:pPr>
        <w:pStyle w:val="Ttulo2"/>
        <w:rPr>
          <w:lang w:val="pt-BR"/>
        </w:rPr>
      </w:pPr>
      <w:proofErr w:type="spellStart"/>
      <w:proofErr w:type="gramStart"/>
      <w:r w:rsidRPr="00825637">
        <w:rPr>
          <w:lang w:val="pt-BR"/>
        </w:rPr>
        <w:t>insertarElemento</w:t>
      </w:r>
      <w:proofErr w:type="spellEnd"/>
      <w:r w:rsidRPr="00825637">
        <w:rPr>
          <w:lang w:val="pt-BR"/>
        </w:rPr>
        <w:t>(</w:t>
      </w:r>
      <w:proofErr w:type="gramEnd"/>
      <w:r w:rsidRPr="00825637">
        <w:rPr>
          <w:lang w:val="pt-BR"/>
        </w:rPr>
        <w:t>Hardware elemento)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06047E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06047E" w:rsidRPr="00944BAF" w:rsidTr="00FD444A">
        <w:tc>
          <w:tcPr>
            <w:tcW w:w="1980" w:type="dxa"/>
          </w:tcPr>
          <w:p w:rsidR="0006047E" w:rsidRDefault="0006047E" w:rsidP="00FD444A">
            <w:r>
              <w:t>Descripción = “Adaptador VGA para cable HDMI”</w:t>
            </w:r>
          </w:p>
          <w:p w:rsidR="0006047E" w:rsidRPr="0006047E" w:rsidRDefault="0006047E" w:rsidP="00FD444A">
            <w:pPr>
              <w:rPr>
                <w:lang w:val="pt-BR"/>
              </w:rPr>
            </w:pPr>
            <w:r w:rsidRPr="0006047E">
              <w:rPr>
                <w:lang w:val="pt-BR"/>
              </w:rPr>
              <w:t>Estado = “Ocupado”</w:t>
            </w:r>
          </w:p>
          <w:p w:rsidR="0006047E" w:rsidRPr="0006047E" w:rsidRDefault="0006047E" w:rsidP="00FD444A">
            <w:pPr>
              <w:rPr>
                <w:lang w:val="pt-BR"/>
              </w:rPr>
            </w:pPr>
            <w:r w:rsidRPr="0006047E">
              <w:rPr>
                <w:lang w:val="pt-BR"/>
              </w:rPr>
              <w:lastRenderedPageBreak/>
              <w:t>Modelo = “Adaptador”</w:t>
            </w:r>
          </w:p>
          <w:p w:rsidR="0006047E" w:rsidRDefault="0006047E" w:rsidP="00FD444A">
            <w:pPr>
              <w:rPr>
                <w:lang w:val="pt-BR"/>
              </w:rPr>
            </w:pPr>
            <w:r w:rsidRPr="0006047E">
              <w:rPr>
                <w:lang w:val="pt-BR"/>
              </w:rPr>
              <w:t>N</w:t>
            </w:r>
            <w:r>
              <w:rPr>
                <w:lang w:val="pt-BR"/>
              </w:rPr>
              <w:t>o. Inventario = 6</w:t>
            </w:r>
          </w:p>
          <w:p w:rsidR="0006047E" w:rsidRDefault="0006047E" w:rsidP="00FD444A">
            <w:pPr>
              <w:rPr>
                <w:lang w:val="pt-BR"/>
              </w:rPr>
            </w:pPr>
            <w:r>
              <w:rPr>
                <w:lang w:val="pt-BR"/>
              </w:rPr>
              <w:t>Serie = 453</w:t>
            </w:r>
          </w:p>
          <w:p w:rsidR="0006047E" w:rsidRDefault="0006047E" w:rsidP="00FD444A">
            <w:pPr>
              <w:rPr>
                <w:lang w:val="pt-BR"/>
              </w:rPr>
            </w:pPr>
            <w:r>
              <w:rPr>
                <w:lang w:val="pt-BR"/>
              </w:rPr>
              <w:t>Tipo = “Adaptador”</w:t>
            </w:r>
          </w:p>
          <w:p w:rsidR="0006047E" w:rsidRDefault="0006047E" w:rsidP="00FD444A">
            <w:pPr>
              <w:rPr>
                <w:lang w:val="pt-BR"/>
              </w:rPr>
            </w:pPr>
            <w:r>
              <w:rPr>
                <w:lang w:val="pt-BR"/>
              </w:rPr>
              <w:t>Licencia = 7</w:t>
            </w:r>
          </w:p>
          <w:p w:rsidR="0006047E" w:rsidRDefault="0006047E" w:rsidP="00FD444A">
            <w:pPr>
              <w:rPr>
                <w:lang w:val="pt-BR"/>
              </w:rPr>
            </w:pPr>
            <w:r>
              <w:rPr>
                <w:lang w:val="pt-BR"/>
              </w:rPr>
              <w:t>Área = 3</w:t>
            </w:r>
          </w:p>
          <w:p w:rsidR="0006047E" w:rsidRPr="0006047E" w:rsidRDefault="0006047E" w:rsidP="00FD444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Clic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botón</w:t>
            </w:r>
            <w:proofErr w:type="spellEnd"/>
            <w:r>
              <w:rPr>
                <w:lang w:val="pt-BR"/>
              </w:rPr>
              <w:t xml:space="preserve"> “Guardar”</w:t>
            </w:r>
          </w:p>
        </w:tc>
        <w:tc>
          <w:tcPr>
            <w:tcW w:w="1984" w:type="dxa"/>
          </w:tcPr>
          <w:p w:rsidR="0006047E" w:rsidRDefault="0006047E" w:rsidP="00FD444A">
            <w:r>
              <w:lastRenderedPageBreak/>
              <w:t>Ningún dato debe de estar vacío</w:t>
            </w:r>
          </w:p>
          <w:p w:rsidR="0006047E" w:rsidRDefault="0006047E" w:rsidP="00FD444A">
            <w:r>
              <w:t>Algunos datos deben ser de tipo numérico</w:t>
            </w:r>
          </w:p>
          <w:p w:rsidR="0006047E" w:rsidRPr="00944BAF" w:rsidRDefault="0006047E" w:rsidP="00FD444A">
            <w:r>
              <w:lastRenderedPageBreak/>
              <w:t>Se debe estar conectado a la base de datos</w:t>
            </w:r>
          </w:p>
        </w:tc>
        <w:tc>
          <w:tcPr>
            <w:tcW w:w="2127" w:type="dxa"/>
          </w:tcPr>
          <w:p w:rsidR="0006047E" w:rsidRPr="00944BAF" w:rsidRDefault="005D35F9" w:rsidP="00FD444A">
            <w:r>
              <w:lastRenderedPageBreak/>
              <w:t>Mensaje “Hardware registrado con éxito”</w:t>
            </w:r>
          </w:p>
        </w:tc>
        <w:tc>
          <w:tcPr>
            <w:tcW w:w="2117" w:type="dxa"/>
          </w:tcPr>
          <w:p w:rsidR="0006047E" w:rsidRPr="00944BAF" w:rsidRDefault="005D35F9" w:rsidP="00FD444A">
            <w:r>
              <w:t>Nuevo hardware registrado en la base de datos</w:t>
            </w:r>
          </w:p>
        </w:tc>
        <w:tc>
          <w:tcPr>
            <w:tcW w:w="620" w:type="dxa"/>
          </w:tcPr>
          <w:p w:rsidR="0006047E" w:rsidRPr="00944BAF" w:rsidRDefault="0006047E" w:rsidP="00FD444A"/>
        </w:tc>
      </w:tr>
      <w:tr w:rsidR="005D35F9" w:rsidRPr="00944BAF" w:rsidTr="00FD444A">
        <w:tc>
          <w:tcPr>
            <w:tcW w:w="1980" w:type="dxa"/>
          </w:tcPr>
          <w:p w:rsidR="005D35F9" w:rsidRDefault="005D35F9" w:rsidP="005D35F9">
            <w:r>
              <w:t>Descripción = “”</w:t>
            </w:r>
          </w:p>
          <w:p w:rsidR="005D35F9" w:rsidRPr="005D35F9" w:rsidRDefault="005D35F9" w:rsidP="005D35F9">
            <w:r w:rsidRPr="005D35F9">
              <w:t xml:space="preserve">Estado = </w:t>
            </w:r>
            <w:r>
              <w:t>“</w:t>
            </w:r>
            <w:r w:rsidRPr="005D35F9">
              <w:t>”</w:t>
            </w:r>
          </w:p>
          <w:p w:rsidR="005D35F9" w:rsidRPr="005D35F9" w:rsidRDefault="005D35F9" w:rsidP="005D35F9">
            <w:r w:rsidRPr="005D35F9">
              <w:t>Modelo = “”</w:t>
            </w:r>
          </w:p>
          <w:p w:rsidR="005D35F9" w:rsidRPr="005D35F9" w:rsidRDefault="005D35F9" w:rsidP="005D35F9">
            <w:r w:rsidRPr="005D35F9">
              <w:t xml:space="preserve">No. Inventario = </w:t>
            </w:r>
            <w:r>
              <w:t>0</w:t>
            </w:r>
          </w:p>
          <w:p w:rsidR="005D35F9" w:rsidRPr="005D35F9" w:rsidRDefault="005D35F9" w:rsidP="005D35F9">
            <w:r w:rsidRPr="005D35F9">
              <w:t xml:space="preserve">Serie = </w:t>
            </w:r>
            <w:r>
              <w:t>0</w:t>
            </w:r>
          </w:p>
          <w:p w:rsidR="005D35F9" w:rsidRPr="005D35F9" w:rsidRDefault="005D35F9" w:rsidP="005D35F9">
            <w:r w:rsidRPr="005D35F9">
              <w:t>Tipo = “”</w:t>
            </w:r>
          </w:p>
          <w:p w:rsidR="005D35F9" w:rsidRPr="005D35F9" w:rsidRDefault="005D35F9" w:rsidP="005D35F9">
            <w:r w:rsidRPr="005D35F9">
              <w:t>Licencia = 7</w:t>
            </w:r>
          </w:p>
          <w:p w:rsidR="005D35F9" w:rsidRPr="005D35F9" w:rsidRDefault="005D35F9" w:rsidP="005D35F9">
            <w:r w:rsidRPr="005D35F9">
              <w:t>Área = 3</w:t>
            </w:r>
          </w:p>
          <w:p w:rsidR="005D35F9" w:rsidRPr="005D35F9" w:rsidRDefault="005D35F9" w:rsidP="005D35F9">
            <w:r w:rsidRPr="005D35F9">
              <w:t>Clic botón “Guardar”</w:t>
            </w:r>
          </w:p>
        </w:tc>
        <w:tc>
          <w:tcPr>
            <w:tcW w:w="1984" w:type="dxa"/>
          </w:tcPr>
          <w:p w:rsidR="005D35F9" w:rsidRDefault="005D35F9" w:rsidP="005D35F9">
            <w:r>
              <w:t>Algunos datos deben de estar vacío</w:t>
            </w:r>
          </w:p>
        </w:tc>
        <w:tc>
          <w:tcPr>
            <w:tcW w:w="2127" w:type="dxa"/>
          </w:tcPr>
          <w:p w:rsidR="005D35F9" w:rsidRPr="00944BAF" w:rsidRDefault="005D35F9" w:rsidP="005D35F9">
            <w:r>
              <w:t>Mensaje “Los datos ingresados no son válidos”</w:t>
            </w:r>
          </w:p>
        </w:tc>
        <w:tc>
          <w:tcPr>
            <w:tcW w:w="2117" w:type="dxa"/>
          </w:tcPr>
          <w:p w:rsidR="005D35F9" w:rsidRDefault="005D35F9" w:rsidP="005D35F9">
            <w:r>
              <w:t>No se modifica la base de datos</w:t>
            </w:r>
          </w:p>
        </w:tc>
        <w:tc>
          <w:tcPr>
            <w:tcW w:w="620" w:type="dxa"/>
          </w:tcPr>
          <w:p w:rsidR="005D35F9" w:rsidRPr="00944BAF" w:rsidRDefault="005D35F9" w:rsidP="005D35F9"/>
        </w:tc>
      </w:tr>
      <w:tr w:rsidR="005D35F9" w:rsidRPr="00944BAF" w:rsidTr="00FD444A">
        <w:tc>
          <w:tcPr>
            <w:tcW w:w="1980" w:type="dxa"/>
          </w:tcPr>
          <w:p w:rsidR="005D35F9" w:rsidRDefault="005D35F9" w:rsidP="005D35F9">
            <w:r>
              <w:t>Descripción = “Adaptador VGA para cable HDMI”</w:t>
            </w:r>
          </w:p>
          <w:p w:rsidR="005D35F9" w:rsidRPr="0006047E" w:rsidRDefault="005D35F9" w:rsidP="005D35F9">
            <w:pPr>
              <w:rPr>
                <w:lang w:val="pt-BR"/>
              </w:rPr>
            </w:pPr>
            <w:r w:rsidRPr="0006047E">
              <w:rPr>
                <w:lang w:val="pt-BR"/>
              </w:rPr>
              <w:t>Estado = “Ocupado”</w:t>
            </w:r>
          </w:p>
          <w:p w:rsidR="005D35F9" w:rsidRPr="0006047E" w:rsidRDefault="005D35F9" w:rsidP="005D35F9">
            <w:pPr>
              <w:rPr>
                <w:lang w:val="pt-BR"/>
              </w:rPr>
            </w:pPr>
            <w:r w:rsidRPr="0006047E">
              <w:rPr>
                <w:lang w:val="pt-BR"/>
              </w:rPr>
              <w:t>Modelo = “Adaptador”</w:t>
            </w:r>
          </w:p>
          <w:p w:rsidR="005D35F9" w:rsidRDefault="005D35F9" w:rsidP="005D35F9">
            <w:pPr>
              <w:rPr>
                <w:lang w:val="pt-BR"/>
              </w:rPr>
            </w:pPr>
            <w:r w:rsidRPr="0006047E">
              <w:rPr>
                <w:lang w:val="pt-BR"/>
              </w:rPr>
              <w:t>N</w:t>
            </w:r>
            <w:r>
              <w:rPr>
                <w:lang w:val="pt-BR"/>
              </w:rPr>
              <w:t>o. Inventario = 6</w:t>
            </w:r>
          </w:p>
          <w:p w:rsidR="005D35F9" w:rsidRDefault="005D35F9" w:rsidP="005D35F9">
            <w:pPr>
              <w:rPr>
                <w:lang w:val="pt-BR"/>
              </w:rPr>
            </w:pPr>
            <w:r>
              <w:rPr>
                <w:lang w:val="pt-BR"/>
              </w:rPr>
              <w:t>Serie = 453</w:t>
            </w:r>
          </w:p>
          <w:p w:rsidR="005D35F9" w:rsidRDefault="005D35F9" w:rsidP="005D35F9">
            <w:pPr>
              <w:rPr>
                <w:lang w:val="pt-BR"/>
              </w:rPr>
            </w:pPr>
            <w:r>
              <w:rPr>
                <w:lang w:val="pt-BR"/>
              </w:rPr>
              <w:t>Tipo = “Adaptador”</w:t>
            </w:r>
          </w:p>
          <w:p w:rsidR="005D35F9" w:rsidRDefault="005D35F9" w:rsidP="005D35F9">
            <w:pPr>
              <w:rPr>
                <w:lang w:val="pt-BR"/>
              </w:rPr>
            </w:pPr>
            <w:r>
              <w:rPr>
                <w:lang w:val="pt-BR"/>
              </w:rPr>
              <w:t>Licencia = 7</w:t>
            </w:r>
          </w:p>
          <w:p w:rsidR="005D35F9" w:rsidRDefault="005D35F9" w:rsidP="005D35F9">
            <w:pPr>
              <w:rPr>
                <w:lang w:val="pt-BR"/>
              </w:rPr>
            </w:pPr>
            <w:r>
              <w:rPr>
                <w:lang w:val="pt-BR"/>
              </w:rPr>
              <w:t>Área = 3</w:t>
            </w:r>
          </w:p>
          <w:p w:rsidR="005D35F9" w:rsidRPr="0006047E" w:rsidRDefault="005D35F9" w:rsidP="005D35F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Clic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botón</w:t>
            </w:r>
            <w:proofErr w:type="spellEnd"/>
            <w:r>
              <w:rPr>
                <w:lang w:val="pt-BR"/>
              </w:rPr>
              <w:t xml:space="preserve"> “Guardar”</w:t>
            </w:r>
          </w:p>
        </w:tc>
        <w:tc>
          <w:tcPr>
            <w:tcW w:w="1984" w:type="dxa"/>
          </w:tcPr>
          <w:p w:rsidR="005D35F9" w:rsidRDefault="005D35F9" w:rsidP="005D35F9">
            <w:r>
              <w:t>Se debe estar desconectado de la base de datos</w:t>
            </w:r>
          </w:p>
        </w:tc>
        <w:tc>
          <w:tcPr>
            <w:tcW w:w="2127" w:type="dxa"/>
          </w:tcPr>
          <w:p w:rsidR="005D35F9" w:rsidRDefault="005D35F9" w:rsidP="005D35F9">
            <w:r>
              <w:t>Mensaje “No es posible registrar el hardware”</w:t>
            </w:r>
          </w:p>
        </w:tc>
        <w:tc>
          <w:tcPr>
            <w:tcW w:w="2117" w:type="dxa"/>
          </w:tcPr>
          <w:p w:rsidR="005D35F9" w:rsidRDefault="005D35F9" w:rsidP="005D35F9"/>
        </w:tc>
        <w:tc>
          <w:tcPr>
            <w:tcW w:w="620" w:type="dxa"/>
          </w:tcPr>
          <w:p w:rsidR="005D35F9" w:rsidRPr="00944BAF" w:rsidRDefault="005D35F9" w:rsidP="005D35F9"/>
        </w:tc>
      </w:tr>
    </w:tbl>
    <w:p w:rsidR="00825637" w:rsidRDefault="00825637" w:rsidP="00825637">
      <w:pPr>
        <w:pStyle w:val="Ttulo2"/>
        <w:rPr>
          <w:lang w:val="pt-BR"/>
        </w:rPr>
      </w:pPr>
      <w:proofErr w:type="spellStart"/>
      <w:proofErr w:type="gramStart"/>
      <w:r w:rsidRPr="00825637">
        <w:rPr>
          <w:lang w:val="pt-BR"/>
        </w:rPr>
        <w:lastRenderedPageBreak/>
        <w:t>eliminarElemento</w:t>
      </w:r>
      <w:proofErr w:type="spellEnd"/>
      <w:r w:rsidRPr="00825637">
        <w:rPr>
          <w:lang w:val="pt-BR"/>
        </w:rPr>
        <w:t>(</w:t>
      </w:r>
      <w:proofErr w:type="gramEnd"/>
      <w:r w:rsidRPr="00825637">
        <w:rPr>
          <w:lang w:val="pt-BR"/>
        </w:rPr>
        <w:t>Hardware elemento)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06047E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06047E" w:rsidRPr="00944BAF" w:rsidTr="00FD444A">
        <w:tc>
          <w:tcPr>
            <w:tcW w:w="1980" w:type="dxa"/>
          </w:tcPr>
          <w:p w:rsidR="0006047E" w:rsidRDefault="005D35F9" w:rsidP="00FD444A">
            <w:r>
              <w:t>Seleccionar fila que contiene el número de serie “453”</w:t>
            </w:r>
          </w:p>
          <w:p w:rsidR="005D35F9" w:rsidRDefault="005D35F9" w:rsidP="00FD444A">
            <w:r>
              <w:t>Clic botón “Eliminar”</w:t>
            </w:r>
          </w:p>
          <w:p w:rsidR="005D35F9" w:rsidRPr="00944BAF" w:rsidRDefault="005D35F9" w:rsidP="00FD444A">
            <w:r>
              <w:t>Clic botón “Yes” en mensaje “¿Seguro que desea eliminar este hardware?”</w:t>
            </w:r>
          </w:p>
        </w:tc>
        <w:tc>
          <w:tcPr>
            <w:tcW w:w="1984" w:type="dxa"/>
          </w:tcPr>
          <w:p w:rsidR="0006047E" w:rsidRPr="00944BAF" w:rsidRDefault="0006047E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06047E" w:rsidRDefault="005D35F9" w:rsidP="00FD444A">
            <w:r>
              <w:t>Mensaje “Hardware eliminado con éxito”</w:t>
            </w:r>
          </w:p>
          <w:p w:rsidR="005D35F9" w:rsidRPr="00944BAF" w:rsidRDefault="005D35F9" w:rsidP="00FD444A">
            <w:r>
              <w:t>La tabla tiene una fila menos</w:t>
            </w:r>
          </w:p>
        </w:tc>
        <w:tc>
          <w:tcPr>
            <w:tcW w:w="2117" w:type="dxa"/>
          </w:tcPr>
          <w:p w:rsidR="0006047E" w:rsidRPr="00944BAF" w:rsidRDefault="005D35F9" w:rsidP="00FD444A">
            <w:r>
              <w:t>Se elimina el hardware de la base de datos</w:t>
            </w:r>
          </w:p>
        </w:tc>
        <w:tc>
          <w:tcPr>
            <w:tcW w:w="620" w:type="dxa"/>
          </w:tcPr>
          <w:p w:rsidR="0006047E" w:rsidRPr="00944BAF" w:rsidRDefault="0006047E" w:rsidP="00FD444A"/>
        </w:tc>
      </w:tr>
      <w:tr w:rsidR="0006047E" w:rsidRPr="00944BAF" w:rsidTr="00FD444A">
        <w:tc>
          <w:tcPr>
            <w:tcW w:w="1980" w:type="dxa"/>
          </w:tcPr>
          <w:p w:rsidR="0006047E" w:rsidRDefault="005D35F9" w:rsidP="00FD444A">
            <w:r>
              <w:t>Ninguna fila seleccionada</w:t>
            </w:r>
          </w:p>
          <w:p w:rsidR="005D35F9" w:rsidRDefault="005D35F9" w:rsidP="00FD444A">
            <w:r>
              <w:t>Clic botón “Eliminar”</w:t>
            </w:r>
          </w:p>
          <w:p w:rsidR="005D35F9" w:rsidRPr="00944BAF" w:rsidRDefault="005D35F9" w:rsidP="00FD444A">
            <w:r>
              <w:t>Clic botón “Yes” en mensaje “¿Seguro que desea eliminar este hardware?”</w:t>
            </w:r>
          </w:p>
        </w:tc>
        <w:tc>
          <w:tcPr>
            <w:tcW w:w="1984" w:type="dxa"/>
          </w:tcPr>
          <w:p w:rsidR="0006047E" w:rsidRDefault="0006047E" w:rsidP="00FD444A">
            <w:r>
              <w:t xml:space="preserve">Se debe estar conectado </w:t>
            </w:r>
            <w:r w:rsidR="0036727B">
              <w:t>a</w:t>
            </w:r>
            <w:r>
              <w:t xml:space="preserve"> la base de datos</w:t>
            </w:r>
          </w:p>
        </w:tc>
        <w:tc>
          <w:tcPr>
            <w:tcW w:w="2127" w:type="dxa"/>
          </w:tcPr>
          <w:p w:rsidR="0006047E" w:rsidRPr="00944BAF" w:rsidRDefault="0006047E" w:rsidP="00FD444A">
            <w:r>
              <w:t>Mensaje “</w:t>
            </w:r>
            <w:r w:rsidR="0036727B">
              <w:t>Por favor, seleccione una fila de la tabla</w:t>
            </w:r>
            <w:r>
              <w:t>”</w:t>
            </w:r>
          </w:p>
        </w:tc>
        <w:tc>
          <w:tcPr>
            <w:tcW w:w="2117" w:type="dxa"/>
          </w:tcPr>
          <w:p w:rsidR="0006047E" w:rsidRDefault="0006047E" w:rsidP="00FD444A"/>
        </w:tc>
        <w:tc>
          <w:tcPr>
            <w:tcW w:w="620" w:type="dxa"/>
          </w:tcPr>
          <w:p w:rsidR="0006047E" w:rsidRPr="00944BAF" w:rsidRDefault="0006047E" w:rsidP="00FD444A"/>
        </w:tc>
      </w:tr>
      <w:tr w:rsidR="0036727B" w:rsidRPr="00944BAF" w:rsidTr="00FD444A">
        <w:tc>
          <w:tcPr>
            <w:tcW w:w="1980" w:type="dxa"/>
          </w:tcPr>
          <w:p w:rsidR="0036727B" w:rsidRDefault="0036727B" w:rsidP="00FD444A">
            <w:r>
              <w:t>Clic botón “Eliminar”</w:t>
            </w:r>
          </w:p>
          <w:p w:rsidR="0036727B" w:rsidRDefault="0036727B" w:rsidP="00FD444A">
            <w:r>
              <w:t>Clic botón “No” en mensaje “¿Seguro que desea eliminar este hardware?”</w:t>
            </w:r>
          </w:p>
        </w:tc>
        <w:tc>
          <w:tcPr>
            <w:tcW w:w="1984" w:type="dxa"/>
          </w:tcPr>
          <w:p w:rsidR="0036727B" w:rsidRDefault="0036727B" w:rsidP="00FD444A"/>
        </w:tc>
        <w:tc>
          <w:tcPr>
            <w:tcW w:w="2127" w:type="dxa"/>
          </w:tcPr>
          <w:p w:rsidR="0036727B" w:rsidRDefault="0036727B" w:rsidP="00FD444A">
            <w:r>
              <w:t>La tabla está igual que antes</w:t>
            </w:r>
          </w:p>
        </w:tc>
        <w:tc>
          <w:tcPr>
            <w:tcW w:w="2117" w:type="dxa"/>
          </w:tcPr>
          <w:p w:rsidR="0036727B" w:rsidRDefault="0036727B" w:rsidP="00FD444A">
            <w:r>
              <w:t>No se ejecuta ninguna operación</w:t>
            </w:r>
          </w:p>
        </w:tc>
        <w:tc>
          <w:tcPr>
            <w:tcW w:w="620" w:type="dxa"/>
          </w:tcPr>
          <w:p w:rsidR="0036727B" w:rsidRPr="00944BAF" w:rsidRDefault="0036727B" w:rsidP="00FD444A"/>
        </w:tc>
      </w:tr>
      <w:tr w:rsidR="0036727B" w:rsidRPr="00944BAF" w:rsidTr="00FD444A">
        <w:tc>
          <w:tcPr>
            <w:tcW w:w="1980" w:type="dxa"/>
          </w:tcPr>
          <w:p w:rsidR="0036727B" w:rsidRDefault="0036727B" w:rsidP="0036727B">
            <w:r>
              <w:t>Seleccionar fila que contiene el número de serie “101”</w:t>
            </w:r>
          </w:p>
          <w:p w:rsidR="0036727B" w:rsidRDefault="0036727B" w:rsidP="0036727B">
            <w:r>
              <w:t>Clic botón “Eliminar”</w:t>
            </w:r>
          </w:p>
          <w:p w:rsidR="0036727B" w:rsidRPr="00944BAF" w:rsidRDefault="0036727B" w:rsidP="0036727B">
            <w:r>
              <w:t>Clic botón “Yes” en mensaje “¿Seguro que desea eliminar este hardware?”</w:t>
            </w:r>
          </w:p>
        </w:tc>
        <w:tc>
          <w:tcPr>
            <w:tcW w:w="1984" w:type="dxa"/>
          </w:tcPr>
          <w:p w:rsidR="0036727B" w:rsidRDefault="0036727B" w:rsidP="0036727B">
            <w:r>
              <w:t>Se debe estar desconectado de la base de datos</w:t>
            </w:r>
          </w:p>
        </w:tc>
        <w:tc>
          <w:tcPr>
            <w:tcW w:w="2127" w:type="dxa"/>
          </w:tcPr>
          <w:p w:rsidR="0036727B" w:rsidRDefault="0036727B" w:rsidP="0036727B">
            <w:r>
              <w:t>Mensaje “No se puede eliminar el software”</w:t>
            </w:r>
          </w:p>
        </w:tc>
        <w:tc>
          <w:tcPr>
            <w:tcW w:w="2117" w:type="dxa"/>
          </w:tcPr>
          <w:p w:rsidR="0036727B" w:rsidRDefault="0036727B" w:rsidP="0036727B"/>
        </w:tc>
        <w:tc>
          <w:tcPr>
            <w:tcW w:w="620" w:type="dxa"/>
          </w:tcPr>
          <w:p w:rsidR="0036727B" w:rsidRPr="00944BAF" w:rsidRDefault="0036727B" w:rsidP="0036727B"/>
        </w:tc>
      </w:tr>
    </w:tbl>
    <w:p w:rsidR="00825637" w:rsidRDefault="00825637" w:rsidP="00825637">
      <w:pPr>
        <w:pStyle w:val="Ttulo2"/>
        <w:rPr>
          <w:lang w:val="pt-BR"/>
        </w:rPr>
      </w:pPr>
      <w:proofErr w:type="spellStart"/>
      <w:proofErr w:type="gramStart"/>
      <w:r w:rsidRPr="00825637">
        <w:rPr>
          <w:lang w:val="pt-BR"/>
        </w:rPr>
        <w:lastRenderedPageBreak/>
        <w:t>actualizarElemento</w:t>
      </w:r>
      <w:proofErr w:type="spellEnd"/>
      <w:r w:rsidRPr="00825637">
        <w:rPr>
          <w:lang w:val="pt-BR"/>
        </w:rPr>
        <w:t>(</w:t>
      </w:r>
      <w:proofErr w:type="gramEnd"/>
      <w:r w:rsidRPr="00825637">
        <w:rPr>
          <w:lang w:val="pt-BR"/>
        </w:rPr>
        <w:t>Hardware elemento)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06047E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06047E" w:rsidRPr="00944BAF" w:rsidTr="00FD444A">
        <w:tc>
          <w:tcPr>
            <w:tcW w:w="1980" w:type="dxa"/>
          </w:tcPr>
          <w:p w:rsidR="0006047E" w:rsidRDefault="0036727B" w:rsidP="00FD444A">
            <w:r>
              <w:t>Seleccionar hardware que tiene el número de serie “436”</w:t>
            </w:r>
          </w:p>
          <w:p w:rsidR="0036727B" w:rsidRDefault="0036727B" w:rsidP="00FD444A">
            <w:r>
              <w:t>Estado = “Deficiente”</w:t>
            </w:r>
          </w:p>
          <w:p w:rsidR="0036727B" w:rsidRPr="00944BAF" w:rsidRDefault="0036727B" w:rsidP="00FD444A">
            <w:r>
              <w:t>Clic botón “Actualizar”</w:t>
            </w:r>
          </w:p>
        </w:tc>
        <w:tc>
          <w:tcPr>
            <w:tcW w:w="1984" w:type="dxa"/>
          </w:tcPr>
          <w:p w:rsidR="0036727B" w:rsidRDefault="0036727B" w:rsidP="00FD444A">
            <w:r>
              <w:t>No se debe modificar nada aparte de los cambios indicados en la columna de la izquierda</w:t>
            </w:r>
          </w:p>
          <w:p w:rsidR="0006047E" w:rsidRPr="00944BAF" w:rsidRDefault="0006047E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06047E" w:rsidRPr="00944BAF" w:rsidRDefault="0036727B" w:rsidP="00FD444A">
            <w:r>
              <w:t>Mensaje “Hardware actualizado con éxito”</w:t>
            </w:r>
          </w:p>
        </w:tc>
        <w:tc>
          <w:tcPr>
            <w:tcW w:w="2117" w:type="dxa"/>
          </w:tcPr>
          <w:p w:rsidR="0006047E" w:rsidRPr="00944BAF" w:rsidRDefault="0036727B" w:rsidP="00FD444A">
            <w:r>
              <w:t>Los cambios se ven reflejados en la base de datos</w:t>
            </w:r>
          </w:p>
        </w:tc>
        <w:tc>
          <w:tcPr>
            <w:tcW w:w="620" w:type="dxa"/>
          </w:tcPr>
          <w:p w:rsidR="0006047E" w:rsidRPr="00944BAF" w:rsidRDefault="0006047E" w:rsidP="00FD444A"/>
        </w:tc>
      </w:tr>
      <w:tr w:rsidR="00B97649" w:rsidRPr="00944BAF" w:rsidTr="00FD444A">
        <w:tc>
          <w:tcPr>
            <w:tcW w:w="1980" w:type="dxa"/>
          </w:tcPr>
          <w:p w:rsidR="00B97649" w:rsidRDefault="00B97649" w:rsidP="00B97649">
            <w:r>
              <w:t>Seleccionar hardware que tiene el número de serie “436”</w:t>
            </w:r>
          </w:p>
          <w:p w:rsidR="00B97649" w:rsidRDefault="00B97649" w:rsidP="00B97649">
            <w:r>
              <w:t>Estado = “”</w:t>
            </w:r>
          </w:p>
          <w:p w:rsidR="00B97649" w:rsidRPr="00944BAF" w:rsidRDefault="00B97649" w:rsidP="00B97649">
            <w:r>
              <w:t>Clic botón “Actualizar”</w:t>
            </w:r>
          </w:p>
        </w:tc>
        <w:tc>
          <w:tcPr>
            <w:tcW w:w="1984" w:type="dxa"/>
          </w:tcPr>
          <w:p w:rsidR="00B97649" w:rsidRDefault="00B97649" w:rsidP="00B97649">
            <w:r>
              <w:t>No se debe modificar nada aparte de los cambios indicados en la columna de la izquierda</w:t>
            </w:r>
          </w:p>
          <w:p w:rsidR="00B97649" w:rsidRPr="00944BAF" w:rsidRDefault="00B97649" w:rsidP="00B97649">
            <w:r>
              <w:t>Se debe estar conectado a la base de datos</w:t>
            </w:r>
          </w:p>
        </w:tc>
        <w:tc>
          <w:tcPr>
            <w:tcW w:w="2127" w:type="dxa"/>
          </w:tcPr>
          <w:p w:rsidR="00B97649" w:rsidRPr="00944BAF" w:rsidRDefault="00B97649" w:rsidP="00B97649">
            <w:r>
              <w:t>Mensaje “Los datos ingresados no son válidos”</w:t>
            </w:r>
          </w:p>
        </w:tc>
        <w:tc>
          <w:tcPr>
            <w:tcW w:w="2117" w:type="dxa"/>
          </w:tcPr>
          <w:p w:rsidR="00B97649" w:rsidRDefault="00B97649" w:rsidP="00B97649"/>
        </w:tc>
        <w:tc>
          <w:tcPr>
            <w:tcW w:w="620" w:type="dxa"/>
          </w:tcPr>
          <w:p w:rsidR="00B97649" w:rsidRPr="00944BAF" w:rsidRDefault="00B97649" w:rsidP="00B97649"/>
        </w:tc>
      </w:tr>
      <w:tr w:rsidR="00B97649" w:rsidRPr="00944BAF" w:rsidTr="00FD444A">
        <w:tc>
          <w:tcPr>
            <w:tcW w:w="1980" w:type="dxa"/>
          </w:tcPr>
          <w:p w:rsidR="00B97649" w:rsidRDefault="00B97649" w:rsidP="00B97649">
            <w:r>
              <w:t>Seleccionar hardware que tiene el número de serie “436”</w:t>
            </w:r>
          </w:p>
          <w:p w:rsidR="00B97649" w:rsidRDefault="00B97649" w:rsidP="00B97649">
            <w:r>
              <w:t>Estado = “Deficiente”</w:t>
            </w:r>
          </w:p>
          <w:p w:rsidR="00B97649" w:rsidRPr="00944BAF" w:rsidRDefault="00B97649" w:rsidP="00B97649">
            <w:r>
              <w:t>Clic botón “Actualizar”</w:t>
            </w:r>
          </w:p>
        </w:tc>
        <w:tc>
          <w:tcPr>
            <w:tcW w:w="1984" w:type="dxa"/>
          </w:tcPr>
          <w:p w:rsidR="00B97649" w:rsidRDefault="00B97649" w:rsidP="00B97649">
            <w:r>
              <w:t>Se debe estar desconectado de la base de datos</w:t>
            </w:r>
          </w:p>
        </w:tc>
        <w:tc>
          <w:tcPr>
            <w:tcW w:w="2127" w:type="dxa"/>
          </w:tcPr>
          <w:p w:rsidR="00B97649" w:rsidRDefault="00B97649" w:rsidP="00B97649">
            <w:r>
              <w:t>Mensaje “No es posible actualizar el hardware”</w:t>
            </w:r>
          </w:p>
        </w:tc>
        <w:tc>
          <w:tcPr>
            <w:tcW w:w="2117" w:type="dxa"/>
          </w:tcPr>
          <w:p w:rsidR="00B97649" w:rsidRDefault="00B97649" w:rsidP="00B97649"/>
        </w:tc>
        <w:tc>
          <w:tcPr>
            <w:tcW w:w="620" w:type="dxa"/>
          </w:tcPr>
          <w:p w:rsidR="00B97649" w:rsidRPr="00944BAF" w:rsidRDefault="00B97649" w:rsidP="00B97649"/>
        </w:tc>
      </w:tr>
    </w:tbl>
    <w:p w:rsidR="00825637" w:rsidRDefault="00825637" w:rsidP="00825637">
      <w:pPr>
        <w:pStyle w:val="Ttulo2"/>
        <w:rPr>
          <w:lang w:val="pt-BR"/>
        </w:rPr>
      </w:pPr>
      <w:proofErr w:type="spellStart"/>
      <w:proofErr w:type="gramStart"/>
      <w:r w:rsidRPr="00825637">
        <w:rPr>
          <w:lang w:val="pt-BR"/>
        </w:rPr>
        <w:t>buscarElemento</w:t>
      </w:r>
      <w:proofErr w:type="spellEnd"/>
      <w:r w:rsidRPr="00825637">
        <w:rPr>
          <w:lang w:val="pt-BR"/>
        </w:rPr>
        <w:t>(</w:t>
      </w:r>
      <w:proofErr w:type="spellStart"/>
      <w:proofErr w:type="gramEnd"/>
      <w:r w:rsidRPr="00825637">
        <w:rPr>
          <w:lang w:val="pt-BR"/>
        </w:rPr>
        <w:t>Object</w:t>
      </w:r>
      <w:proofErr w:type="spellEnd"/>
      <w:r w:rsidRPr="00825637">
        <w:rPr>
          <w:lang w:val="pt-BR"/>
        </w:rPr>
        <w:t xml:space="preserve"> </w:t>
      </w:r>
      <w:proofErr w:type="spellStart"/>
      <w:r w:rsidRPr="00825637">
        <w:rPr>
          <w:lang w:val="pt-BR"/>
        </w:rPr>
        <w:t>parámetro</w:t>
      </w:r>
      <w:proofErr w:type="spellEnd"/>
      <w:r w:rsidRPr="00825637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06047E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06047E" w:rsidRPr="00944BAF" w:rsidRDefault="0006047E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06047E" w:rsidRPr="00944BAF" w:rsidTr="00FD444A">
        <w:tc>
          <w:tcPr>
            <w:tcW w:w="1980" w:type="dxa"/>
          </w:tcPr>
          <w:p w:rsidR="0006047E" w:rsidRDefault="00B97649" w:rsidP="00FD444A">
            <w:r>
              <w:t>Clic botón “Buscar”</w:t>
            </w:r>
          </w:p>
          <w:p w:rsidR="00B97649" w:rsidRPr="00944BAF" w:rsidRDefault="00B97649" w:rsidP="00FD444A">
            <w:r>
              <w:t xml:space="preserve">Ingresar </w:t>
            </w:r>
            <w:r w:rsidR="00C65C11">
              <w:t xml:space="preserve">“101” en mensaje “Ingrese el número de serie de hardware </w:t>
            </w:r>
            <w:r w:rsidR="00C65C11">
              <w:lastRenderedPageBreak/>
              <w:t>que desea buscar”</w:t>
            </w:r>
          </w:p>
        </w:tc>
        <w:tc>
          <w:tcPr>
            <w:tcW w:w="1984" w:type="dxa"/>
          </w:tcPr>
          <w:p w:rsidR="00C65C11" w:rsidRDefault="00C65C11" w:rsidP="00FD444A">
            <w:r>
              <w:lastRenderedPageBreak/>
              <w:t>El dato por ingresar debe ser numérico</w:t>
            </w:r>
          </w:p>
          <w:p w:rsidR="0006047E" w:rsidRPr="00944BAF" w:rsidRDefault="0006047E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06047E" w:rsidRPr="00944BAF" w:rsidRDefault="00C65C11" w:rsidP="00FD444A">
            <w:r>
              <w:t>Tabla sólo muestra el hardware solicitado</w:t>
            </w:r>
          </w:p>
        </w:tc>
        <w:tc>
          <w:tcPr>
            <w:tcW w:w="2117" w:type="dxa"/>
          </w:tcPr>
          <w:p w:rsidR="0006047E" w:rsidRPr="00944BAF" w:rsidRDefault="0006047E" w:rsidP="00FD444A"/>
        </w:tc>
        <w:tc>
          <w:tcPr>
            <w:tcW w:w="620" w:type="dxa"/>
          </w:tcPr>
          <w:p w:rsidR="0006047E" w:rsidRPr="00944BAF" w:rsidRDefault="0006047E" w:rsidP="00FD444A"/>
        </w:tc>
      </w:tr>
      <w:tr w:rsidR="00C65C11" w:rsidRPr="00944BAF" w:rsidTr="00FD444A">
        <w:tc>
          <w:tcPr>
            <w:tcW w:w="1980" w:type="dxa"/>
          </w:tcPr>
          <w:p w:rsidR="00C65C11" w:rsidRDefault="00C65C11" w:rsidP="00C65C11">
            <w:r>
              <w:t>Clic botón “Buscar”</w:t>
            </w:r>
          </w:p>
          <w:p w:rsidR="00C65C11" w:rsidRPr="00944BAF" w:rsidRDefault="00C65C11" w:rsidP="00C65C11">
            <w:r>
              <w:t>Ingresar “000” en mensaje “Ingrese el número de serie de hardware que desea buscar”</w:t>
            </w:r>
          </w:p>
        </w:tc>
        <w:tc>
          <w:tcPr>
            <w:tcW w:w="1984" w:type="dxa"/>
          </w:tcPr>
          <w:p w:rsidR="00C65C11" w:rsidRDefault="00C65C11" w:rsidP="00C65C11">
            <w:r>
              <w:t>El dato por ingresar debe ser numérico</w:t>
            </w:r>
          </w:p>
          <w:p w:rsidR="00C65C11" w:rsidRPr="00944BAF" w:rsidRDefault="00C65C11" w:rsidP="00C65C11">
            <w:r>
              <w:t>Se debe estar conectado a la base de datos</w:t>
            </w:r>
          </w:p>
        </w:tc>
        <w:tc>
          <w:tcPr>
            <w:tcW w:w="2127" w:type="dxa"/>
          </w:tcPr>
          <w:p w:rsidR="00C65C11" w:rsidRDefault="00C65C11" w:rsidP="00C65C11">
            <w:r>
              <w:t>Mensaje “No es posible buscar el hardware”</w:t>
            </w:r>
          </w:p>
          <w:p w:rsidR="00C65C11" w:rsidRPr="00944BAF" w:rsidRDefault="00C65C11" w:rsidP="00C65C11">
            <w:r>
              <w:t>Mensaje “El hardware que buscas no existe”</w:t>
            </w:r>
          </w:p>
        </w:tc>
        <w:tc>
          <w:tcPr>
            <w:tcW w:w="2117" w:type="dxa"/>
          </w:tcPr>
          <w:p w:rsidR="00C65C11" w:rsidRDefault="00C65C11" w:rsidP="00C65C11"/>
        </w:tc>
        <w:tc>
          <w:tcPr>
            <w:tcW w:w="620" w:type="dxa"/>
          </w:tcPr>
          <w:p w:rsidR="00C65C11" w:rsidRPr="00944BAF" w:rsidRDefault="00C65C11" w:rsidP="00C65C11"/>
        </w:tc>
      </w:tr>
    </w:tbl>
    <w:p w:rsidR="0006047E" w:rsidRPr="00C65C11" w:rsidRDefault="00B97649" w:rsidP="00B97649">
      <w:pPr>
        <w:pStyle w:val="Ttulo1"/>
        <w:rPr>
          <w:lang w:val="pt-BR"/>
        </w:rPr>
      </w:pPr>
      <w:r w:rsidRPr="00C65C11">
        <w:rPr>
          <w:lang w:val="pt-BR"/>
        </w:rPr>
        <w:t>LicenciaDAO.java</w:t>
      </w:r>
    </w:p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C65C11">
        <w:rPr>
          <w:lang w:val="pt-BR"/>
        </w:rPr>
        <w:t>consultarElementos</w:t>
      </w:r>
      <w:proofErr w:type="spellEnd"/>
      <w:r w:rsidRPr="00C65C11">
        <w:rPr>
          <w:lang w:val="pt-BR"/>
        </w:rPr>
        <w:t>(</w:t>
      </w:r>
      <w:proofErr w:type="gramEnd"/>
      <w:r w:rsidRPr="00C65C11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7B4A0A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7B4A0A" w:rsidRPr="00944BAF" w:rsidTr="00FD444A">
        <w:tc>
          <w:tcPr>
            <w:tcW w:w="1980" w:type="dxa"/>
          </w:tcPr>
          <w:p w:rsidR="007B4A0A" w:rsidRPr="00944BAF" w:rsidRDefault="007B4A0A" w:rsidP="00FD444A">
            <w:r w:rsidRPr="00944BAF">
              <w:t>Acceder a ventana “Agregar hardware”</w:t>
            </w:r>
          </w:p>
        </w:tc>
        <w:tc>
          <w:tcPr>
            <w:tcW w:w="1984" w:type="dxa"/>
          </w:tcPr>
          <w:p w:rsidR="007B4A0A" w:rsidRPr="00944BAF" w:rsidRDefault="007B4A0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7B4A0A" w:rsidRPr="00944BAF" w:rsidRDefault="007B4A0A" w:rsidP="00FD444A">
            <w:r w:rsidRPr="00944BAF">
              <w:t xml:space="preserve">Lista de </w:t>
            </w:r>
            <w:r>
              <w:t>licencias</w:t>
            </w:r>
            <w:r w:rsidRPr="00944BAF">
              <w:t xml:space="preserve"> cuenta con </w:t>
            </w:r>
            <w:r>
              <w:t>9</w:t>
            </w:r>
            <w:r w:rsidRPr="00944BAF">
              <w:t xml:space="preserve"> el</w:t>
            </w:r>
            <w:r>
              <w:t>ementos.</w:t>
            </w:r>
          </w:p>
        </w:tc>
        <w:tc>
          <w:tcPr>
            <w:tcW w:w="2117" w:type="dxa"/>
          </w:tcPr>
          <w:p w:rsidR="007B4A0A" w:rsidRPr="00944BAF" w:rsidRDefault="007B4A0A" w:rsidP="00FD444A">
            <w:r>
              <w:t>La caja se llena con los elementos recuperados</w:t>
            </w:r>
          </w:p>
        </w:tc>
        <w:tc>
          <w:tcPr>
            <w:tcW w:w="620" w:type="dxa"/>
          </w:tcPr>
          <w:p w:rsidR="007B4A0A" w:rsidRPr="00944BAF" w:rsidRDefault="007B4A0A" w:rsidP="00FD444A"/>
        </w:tc>
      </w:tr>
      <w:tr w:rsidR="007B4A0A" w:rsidRPr="00825637" w:rsidTr="00FD444A">
        <w:tc>
          <w:tcPr>
            <w:tcW w:w="1980" w:type="dxa"/>
          </w:tcPr>
          <w:p w:rsidR="007B4A0A" w:rsidRPr="00825637" w:rsidRDefault="007B4A0A" w:rsidP="00FD444A">
            <w:pPr>
              <w:rPr>
                <w:lang w:val="pt-BR"/>
              </w:rPr>
            </w:pPr>
            <w:proofErr w:type="spellStart"/>
            <w:r w:rsidRPr="00825637">
              <w:rPr>
                <w:lang w:val="pt-BR"/>
              </w:rPr>
              <w:t>Acceder</w:t>
            </w:r>
            <w:proofErr w:type="spellEnd"/>
            <w:r w:rsidRPr="00825637">
              <w:rPr>
                <w:lang w:val="pt-BR"/>
              </w:rPr>
              <w:t xml:space="preserve"> a ventana “Agregar h</w:t>
            </w:r>
            <w:r>
              <w:rPr>
                <w:lang w:val="pt-BR"/>
              </w:rPr>
              <w:t>ardware”</w:t>
            </w:r>
          </w:p>
        </w:tc>
        <w:tc>
          <w:tcPr>
            <w:tcW w:w="1984" w:type="dxa"/>
          </w:tcPr>
          <w:p w:rsidR="007B4A0A" w:rsidRPr="00825637" w:rsidRDefault="007B4A0A" w:rsidP="00FD444A">
            <w:r w:rsidRPr="00825637">
              <w:t>Se debe estar desconectado d</w:t>
            </w:r>
            <w:r>
              <w:t>e la base de datos</w:t>
            </w:r>
          </w:p>
        </w:tc>
        <w:tc>
          <w:tcPr>
            <w:tcW w:w="2127" w:type="dxa"/>
          </w:tcPr>
          <w:p w:rsidR="007B4A0A" w:rsidRPr="00825637" w:rsidRDefault="007B4A0A" w:rsidP="00FD444A">
            <w:r>
              <w:t>Mensaje “No es posible recuperar la información”</w:t>
            </w:r>
          </w:p>
        </w:tc>
        <w:tc>
          <w:tcPr>
            <w:tcW w:w="2117" w:type="dxa"/>
          </w:tcPr>
          <w:p w:rsidR="007B4A0A" w:rsidRPr="00825637" w:rsidRDefault="007B4A0A" w:rsidP="00FD444A">
            <w:r>
              <w:t>Se cancela la carga de la ventana</w:t>
            </w:r>
          </w:p>
        </w:tc>
        <w:tc>
          <w:tcPr>
            <w:tcW w:w="620" w:type="dxa"/>
          </w:tcPr>
          <w:p w:rsidR="007B4A0A" w:rsidRPr="00825637" w:rsidRDefault="007B4A0A" w:rsidP="00FD444A"/>
        </w:tc>
      </w:tr>
    </w:tbl>
    <w:p w:rsidR="007B4A0A" w:rsidRPr="007B4A0A" w:rsidRDefault="00B97649" w:rsidP="007B4A0A">
      <w:pPr>
        <w:pStyle w:val="Ttulo1"/>
        <w:rPr>
          <w:lang w:val="pt-BR"/>
        </w:rPr>
      </w:pPr>
      <w:r w:rsidRPr="00C65C11">
        <w:rPr>
          <w:lang w:val="pt-BR"/>
        </w:rPr>
        <w:t>ReporteFallaDAO.java</w:t>
      </w:r>
    </w:p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C65C11">
        <w:rPr>
          <w:lang w:val="pt-BR"/>
        </w:rPr>
        <w:t>consultarElementos</w:t>
      </w:r>
      <w:proofErr w:type="spellEnd"/>
      <w:r w:rsidRPr="00C65C11">
        <w:rPr>
          <w:lang w:val="pt-BR"/>
        </w:rPr>
        <w:t>(</w:t>
      </w:r>
      <w:proofErr w:type="gramEnd"/>
      <w:r w:rsidRPr="00C65C11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7B4A0A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7B4A0A" w:rsidRPr="00944BAF" w:rsidTr="00FD444A">
        <w:tc>
          <w:tcPr>
            <w:tcW w:w="1980" w:type="dxa"/>
          </w:tcPr>
          <w:p w:rsidR="007B4A0A" w:rsidRPr="00944BAF" w:rsidRDefault="007B4A0A" w:rsidP="00FD444A">
            <w:r w:rsidRPr="00944BAF">
              <w:t>Acceder a ventana “</w:t>
            </w:r>
            <w:r>
              <w:t>Registrar actividad de mantenimiento</w:t>
            </w:r>
            <w:r w:rsidRPr="00944BAF">
              <w:t>”</w:t>
            </w:r>
          </w:p>
        </w:tc>
        <w:tc>
          <w:tcPr>
            <w:tcW w:w="1984" w:type="dxa"/>
          </w:tcPr>
          <w:p w:rsidR="007B4A0A" w:rsidRPr="00944BAF" w:rsidRDefault="007B4A0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7B4A0A" w:rsidRPr="00944BAF" w:rsidRDefault="007B4A0A" w:rsidP="00FD444A">
            <w:r w:rsidRPr="00944BAF">
              <w:t xml:space="preserve">Lista de áreas cuenta con </w:t>
            </w:r>
            <w:r>
              <w:t>1</w:t>
            </w:r>
            <w:r w:rsidRPr="00944BAF">
              <w:t xml:space="preserve"> el</w:t>
            </w:r>
            <w:r>
              <w:t>ementos.</w:t>
            </w:r>
          </w:p>
        </w:tc>
        <w:tc>
          <w:tcPr>
            <w:tcW w:w="2117" w:type="dxa"/>
          </w:tcPr>
          <w:p w:rsidR="007B4A0A" w:rsidRPr="00944BAF" w:rsidRDefault="007B4A0A" w:rsidP="00FD444A">
            <w:r>
              <w:t>La caja se llena con el elemento recuperado</w:t>
            </w:r>
          </w:p>
        </w:tc>
        <w:tc>
          <w:tcPr>
            <w:tcW w:w="620" w:type="dxa"/>
          </w:tcPr>
          <w:p w:rsidR="007B4A0A" w:rsidRPr="00944BAF" w:rsidRDefault="007B4A0A" w:rsidP="00FD444A"/>
        </w:tc>
      </w:tr>
      <w:tr w:rsidR="007B4A0A" w:rsidRPr="00825637" w:rsidTr="00FD444A">
        <w:tc>
          <w:tcPr>
            <w:tcW w:w="1980" w:type="dxa"/>
          </w:tcPr>
          <w:p w:rsidR="007B4A0A" w:rsidRPr="00944BAF" w:rsidRDefault="007B4A0A" w:rsidP="007B4A0A">
            <w:r w:rsidRPr="00944BAF">
              <w:t>Acceder a ventana “</w:t>
            </w:r>
            <w:r>
              <w:t>Registrar actividad de mantenimiento</w:t>
            </w:r>
            <w:r w:rsidRPr="00944BAF">
              <w:t>”</w:t>
            </w:r>
          </w:p>
        </w:tc>
        <w:tc>
          <w:tcPr>
            <w:tcW w:w="1984" w:type="dxa"/>
          </w:tcPr>
          <w:p w:rsidR="007B4A0A" w:rsidRPr="00825637" w:rsidRDefault="007B4A0A" w:rsidP="007B4A0A">
            <w:r w:rsidRPr="00825637">
              <w:t>Se debe estar desconectado d</w:t>
            </w:r>
            <w:r>
              <w:t>e la base de datos</w:t>
            </w:r>
          </w:p>
        </w:tc>
        <w:tc>
          <w:tcPr>
            <w:tcW w:w="2127" w:type="dxa"/>
          </w:tcPr>
          <w:p w:rsidR="007B4A0A" w:rsidRPr="00825637" w:rsidRDefault="007B4A0A" w:rsidP="007B4A0A">
            <w:r>
              <w:t>Mensaje “No es posible recuperar la información”</w:t>
            </w:r>
          </w:p>
        </w:tc>
        <w:tc>
          <w:tcPr>
            <w:tcW w:w="2117" w:type="dxa"/>
          </w:tcPr>
          <w:p w:rsidR="007B4A0A" w:rsidRPr="00825637" w:rsidRDefault="007B4A0A" w:rsidP="007B4A0A">
            <w:r>
              <w:t>Se cancela la carga de la ventana</w:t>
            </w:r>
          </w:p>
        </w:tc>
        <w:tc>
          <w:tcPr>
            <w:tcW w:w="620" w:type="dxa"/>
          </w:tcPr>
          <w:p w:rsidR="007B4A0A" w:rsidRPr="00825637" w:rsidRDefault="007B4A0A" w:rsidP="007B4A0A"/>
        </w:tc>
      </w:tr>
    </w:tbl>
    <w:p w:rsidR="00B97649" w:rsidRDefault="00B97649" w:rsidP="00B97649">
      <w:pPr>
        <w:pStyle w:val="Ttulo1"/>
      </w:pPr>
      <w:r>
        <w:lastRenderedPageBreak/>
        <w:t>SoftwareDAO.java</w:t>
      </w:r>
    </w:p>
    <w:p w:rsidR="00B97649" w:rsidRDefault="00B97649" w:rsidP="00B97649">
      <w:pPr>
        <w:pStyle w:val="Ttulo2"/>
      </w:pPr>
      <w:proofErr w:type="spellStart"/>
      <w:proofErr w:type="gramStart"/>
      <w:r>
        <w:t>consultarElementos</w:t>
      </w:r>
      <w:proofErr w:type="spellEnd"/>
      <w:r>
        <w:t>(</w:t>
      </w:r>
      <w:proofErr w:type="gram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7B4A0A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7B4A0A" w:rsidRPr="00944BAF" w:rsidRDefault="007B4A0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7B4A0A" w:rsidRPr="00944BAF" w:rsidTr="00FD444A">
        <w:tc>
          <w:tcPr>
            <w:tcW w:w="1980" w:type="dxa"/>
          </w:tcPr>
          <w:p w:rsidR="007B4A0A" w:rsidRPr="00944BAF" w:rsidRDefault="007B4A0A" w:rsidP="00FD444A">
            <w:r w:rsidRPr="00944BAF">
              <w:t>Acceder a ventana “A</w:t>
            </w:r>
            <w:r>
              <w:t>dministr</w:t>
            </w:r>
            <w:r w:rsidRPr="00944BAF">
              <w:t xml:space="preserve">ar </w:t>
            </w:r>
            <w:r>
              <w:t>software</w:t>
            </w:r>
            <w:r w:rsidRPr="00944BAF">
              <w:t>”</w:t>
            </w:r>
          </w:p>
        </w:tc>
        <w:tc>
          <w:tcPr>
            <w:tcW w:w="1984" w:type="dxa"/>
          </w:tcPr>
          <w:p w:rsidR="007B4A0A" w:rsidRPr="00944BAF" w:rsidRDefault="007B4A0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7B4A0A" w:rsidRPr="00944BAF" w:rsidRDefault="007B4A0A" w:rsidP="00FD444A">
            <w:r w:rsidRPr="00944BAF">
              <w:t xml:space="preserve">Lista de </w:t>
            </w:r>
            <w:r w:rsidR="00D148CE">
              <w:t>softwares</w:t>
            </w:r>
            <w:r w:rsidRPr="00944BAF">
              <w:t xml:space="preserve"> cuenta con 5 el</w:t>
            </w:r>
            <w:r>
              <w:t>ementos</w:t>
            </w:r>
          </w:p>
        </w:tc>
        <w:tc>
          <w:tcPr>
            <w:tcW w:w="2117" w:type="dxa"/>
          </w:tcPr>
          <w:p w:rsidR="007B4A0A" w:rsidRPr="00944BAF" w:rsidRDefault="007B4A0A" w:rsidP="00FD444A">
            <w:r>
              <w:t>La tabla se llena con los elementos recuperados</w:t>
            </w:r>
          </w:p>
        </w:tc>
        <w:tc>
          <w:tcPr>
            <w:tcW w:w="620" w:type="dxa"/>
          </w:tcPr>
          <w:p w:rsidR="007B4A0A" w:rsidRPr="00944BAF" w:rsidRDefault="007B4A0A" w:rsidP="00FD444A"/>
        </w:tc>
      </w:tr>
      <w:tr w:rsidR="007B4A0A" w:rsidRPr="00944BAF" w:rsidTr="00FD444A">
        <w:tc>
          <w:tcPr>
            <w:tcW w:w="1980" w:type="dxa"/>
          </w:tcPr>
          <w:p w:rsidR="007B4A0A" w:rsidRPr="00944BAF" w:rsidRDefault="007B4A0A" w:rsidP="00FD444A">
            <w:r w:rsidRPr="00944BAF">
              <w:t>Acceder a ventana “A</w:t>
            </w:r>
            <w:r>
              <w:t>dministr</w:t>
            </w:r>
            <w:r w:rsidRPr="00944BAF">
              <w:t xml:space="preserve">ar </w:t>
            </w:r>
            <w:r>
              <w:t>Software</w:t>
            </w:r>
            <w:r w:rsidRPr="00944BAF">
              <w:t>”</w:t>
            </w:r>
          </w:p>
        </w:tc>
        <w:tc>
          <w:tcPr>
            <w:tcW w:w="1984" w:type="dxa"/>
          </w:tcPr>
          <w:p w:rsidR="007B4A0A" w:rsidRDefault="007B4A0A" w:rsidP="00FD444A">
            <w:r>
              <w:t>Se debe estar desconectado de la base de datos</w:t>
            </w:r>
          </w:p>
        </w:tc>
        <w:tc>
          <w:tcPr>
            <w:tcW w:w="2127" w:type="dxa"/>
          </w:tcPr>
          <w:p w:rsidR="007B4A0A" w:rsidRPr="00944BAF" w:rsidRDefault="007B4A0A" w:rsidP="00FD444A">
            <w:r>
              <w:t>Mensaje “No es posible recuperar la información”</w:t>
            </w:r>
          </w:p>
        </w:tc>
        <w:tc>
          <w:tcPr>
            <w:tcW w:w="2117" w:type="dxa"/>
          </w:tcPr>
          <w:p w:rsidR="007B4A0A" w:rsidRDefault="007B4A0A" w:rsidP="00FD444A">
            <w:r>
              <w:t>Se cancela la carga de la ventana</w:t>
            </w:r>
          </w:p>
        </w:tc>
        <w:tc>
          <w:tcPr>
            <w:tcW w:w="620" w:type="dxa"/>
          </w:tcPr>
          <w:p w:rsidR="007B4A0A" w:rsidRPr="00944BAF" w:rsidRDefault="007B4A0A" w:rsidP="00FD444A"/>
        </w:tc>
      </w:tr>
    </w:tbl>
    <w:p w:rsidR="00B97649" w:rsidRDefault="00B97649" w:rsidP="00B97649">
      <w:pPr>
        <w:pStyle w:val="Ttulo2"/>
      </w:pPr>
      <w:proofErr w:type="spellStart"/>
      <w:proofErr w:type="gramStart"/>
      <w:r>
        <w:t>insertarElemento</w:t>
      </w:r>
      <w:proofErr w:type="spellEnd"/>
      <w:r>
        <w:t>(</w:t>
      </w:r>
      <w:proofErr w:type="gram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FD444A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 xml:space="preserve">Nombre = “MySQL </w:t>
            </w:r>
            <w:proofErr w:type="spellStart"/>
            <w:r>
              <w:t>Installer</w:t>
            </w:r>
            <w:proofErr w:type="spellEnd"/>
            <w:r>
              <w:t>”</w:t>
            </w:r>
          </w:p>
          <w:p w:rsidR="00FD444A" w:rsidRPr="00FD444A" w:rsidRDefault="00FD444A" w:rsidP="00FD444A">
            <w:r w:rsidRPr="00FD444A">
              <w:t>Observaciones = “</w:t>
            </w:r>
            <w:r>
              <w:t>Ninguna</w:t>
            </w:r>
            <w:r w:rsidRPr="00FD444A">
              <w:t>”</w:t>
            </w:r>
          </w:p>
          <w:p w:rsidR="00FD444A" w:rsidRDefault="00FD444A" w:rsidP="00FD444A">
            <w:r>
              <w:t>Versión</w:t>
            </w:r>
            <w:r w:rsidRPr="00FD444A">
              <w:t xml:space="preserve"> = </w:t>
            </w:r>
            <w:r>
              <w:t>5</w:t>
            </w:r>
          </w:p>
          <w:p w:rsidR="00FD444A" w:rsidRDefault="00FD444A" w:rsidP="00FD444A">
            <w:r w:rsidRPr="00FD444A">
              <w:t xml:space="preserve">Licencia = </w:t>
            </w:r>
            <w:r>
              <w:t>8</w:t>
            </w:r>
          </w:p>
          <w:p w:rsidR="00FD444A" w:rsidRPr="00FD444A" w:rsidRDefault="00FD444A" w:rsidP="00FD444A">
            <w:r w:rsidRPr="00FD444A">
              <w:t>Clic botón “Guardar”</w:t>
            </w:r>
          </w:p>
        </w:tc>
        <w:tc>
          <w:tcPr>
            <w:tcW w:w="1984" w:type="dxa"/>
          </w:tcPr>
          <w:p w:rsidR="00FD444A" w:rsidRDefault="00FD444A" w:rsidP="00FD444A">
            <w:r>
              <w:t>Ningún dato debe de estar vacío</w:t>
            </w:r>
          </w:p>
          <w:p w:rsidR="00FD444A" w:rsidRDefault="00FD444A" w:rsidP="00FD444A">
            <w:r>
              <w:t>“Versión” debe ser de tipo numérico</w:t>
            </w:r>
          </w:p>
          <w:p w:rsidR="00FD444A" w:rsidRPr="00944BAF" w:rsidRDefault="00FD444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FD444A" w:rsidRPr="00944BAF" w:rsidRDefault="00FD444A" w:rsidP="00FD444A">
            <w:r>
              <w:t>Mensaje “Software registrado con éxito”</w:t>
            </w:r>
          </w:p>
        </w:tc>
        <w:tc>
          <w:tcPr>
            <w:tcW w:w="2117" w:type="dxa"/>
          </w:tcPr>
          <w:p w:rsidR="00FD444A" w:rsidRPr="00944BAF" w:rsidRDefault="00FD444A" w:rsidP="00FD444A">
            <w:r>
              <w:t>Nuevo software registrado en la base de datos</w:t>
            </w:r>
          </w:p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>Nombre = “”</w:t>
            </w:r>
          </w:p>
          <w:p w:rsidR="00FD444A" w:rsidRPr="00FD444A" w:rsidRDefault="00FD444A" w:rsidP="00FD444A">
            <w:r w:rsidRPr="00FD444A">
              <w:t>Observaciones = “”</w:t>
            </w:r>
          </w:p>
          <w:p w:rsidR="00FD444A" w:rsidRDefault="00FD444A" w:rsidP="00FD444A">
            <w:r>
              <w:t>Versión</w:t>
            </w:r>
            <w:r w:rsidRPr="00FD444A">
              <w:t xml:space="preserve"> = </w:t>
            </w:r>
            <w:r>
              <w:t>0</w:t>
            </w:r>
          </w:p>
          <w:p w:rsidR="00FD444A" w:rsidRDefault="00FD444A" w:rsidP="00FD444A">
            <w:r w:rsidRPr="00FD444A">
              <w:t xml:space="preserve">Licencia = </w:t>
            </w:r>
            <w:r>
              <w:t>8</w:t>
            </w:r>
          </w:p>
          <w:p w:rsidR="00FD444A" w:rsidRPr="00FD444A" w:rsidRDefault="00FD444A" w:rsidP="00FD444A">
            <w:r w:rsidRPr="00FD444A">
              <w:t>Clic botón “Guardar”</w:t>
            </w:r>
          </w:p>
        </w:tc>
        <w:tc>
          <w:tcPr>
            <w:tcW w:w="1984" w:type="dxa"/>
          </w:tcPr>
          <w:p w:rsidR="00FD444A" w:rsidRDefault="00FD444A" w:rsidP="00FD444A">
            <w:r>
              <w:t>Algunos datos deben de estar vacíos</w:t>
            </w:r>
          </w:p>
        </w:tc>
        <w:tc>
          <w:tcPr>
            <w:tcW w:w="2127" w:type="dxa"/>
          </w:tcPr>
          <w:p w:rsidR="00FD444A" w:rsidRPr="00944BAF" w:rsidRDefault="00FD444A" w:rsidP="00FD444A">
            <w:r>
              <w:t>Mensaje “Los datos ingresados no son válidos”</w:t>
            </w:r>
          </w:p>
        </w:tc>
        <w:tc>
          <w:tcPr>
            <w:tcW w:w="2117" w:type="dxa"/>
          </w:tcPr>
          <w:p w:rsidR="00FD444A" w:rsidRDefault="00FD444A" w:rsidP="00FD444A">
            <w:r>
              <w:t>No se modifica la base de datos</w:t>
            </w:r>
          </w:p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 xml:space="preserve">Nombre = “MySQL </w:t>
            </w:r>
            <w:proofErr w:type="spellStart"/>
            <w:r>
              <w:t>Installer</w:t>
            </w:r>
            <w:proofErr w:type="spellEnd"/>
            <w:r>
              <w:t>”</w:t>
            </w:r>
          </w:p>
          <w:p w:rsidR="00FD444A" w:rsidRPr="00FD444A" w:rsidRDefault="00FD444A" w:rsidP="00FD444A">
            <w:r w:rsidRPr="00FD444A">
              <w:t>Observaciones = “</w:t>
            </w:r>
            <w:r>
              <w:t>Ninguna</w:t>
            </w:r>
            <w:r w:rsidRPr="00FD444A">
              <w:t>”</w:t>
            </w:r>
          </w:p>
          <w:p w:rsidR="00FD444A" w:rsidRDefault="00FD444A" w:rsidP="00FD444A">
            <w:r>
              <w:t>Versión</w:t>
            </w:r>
            <w:r w:rsidRPr="00FD444A">
              <w:t xml:space="preserve"> = </w:t>
            </w:r>
            <w:r>
              <w:t>5</w:t>
            </w:r>
          </w:p>
          <w:p w:rsidR="00FD444A" w:rsidRDefault="00FD444A" w:rsidP="00FD444A">
            <w:r w:rsidRPr="00FD444A">
              <w:t xml:space="preserve">Licencia = </w:t>
            </w:r>
            <w:r>
              <w:t>8</w:t>
            </w:r>
          </w:p>
          <w:p w:rsidR="00FD444A" w:rsidRPr="00FD444A" w:rsidRDefault="00FD444A" w:rsidP="00FD444A">
            <w:r w:rsidRPr="00FD444A">
              <w:lastRenderedPageBreak/>
              <w:t>Clic botón “Guardar”</w:t>
            </w:r>
          </w:p>
        </w:tc>
        <w:tc>
          <w:tcPr>
            <w:tcW w:w="1984" w:type="dxa"/>
          </w:tcPr>
          <w:p w:rsidR="00FD444A" w:rsidRDefault="00FD444A" w:rsidP="00FD444A">
            <w:r>
              <w:lastRenderedPageBreak/>
              <w:t>Se debe estar desconectado de la base de datos</w:t>
            </w:r>
          </w:p>
        </w:tc>
        <w:tc>
          <w:tcPr>
            <w:tcW w:w="2127" w:type="dxa"/>
          </w:tcPr>
          <w:p w:rsidR="00FD444A" w:rsidRDefault="00FD444A" w:rsidP="00FD444A">
            <w:r>
              <w:t>Mensaje “No es posible registrar el software”</w:t>
            </w:r>
          </w:p>
        </w:tc>
        <w:tc>
          <w:tcPr>
            <w:tcW w:w="2117" w:type="dxa"/>
          </w:tcPr>
          <w:p w:rsidR="00FD444A" w:rsidRDefault="00FD444A" w:rsidP="00FD444A"/>
        </w:tc>
        <w:tc>
          <w:tcPr>
            <w:tcW w:w="620" w:type="dxa"/>
          </w:tcPr>
          <w:p w:rsidR="00FD444A" w:rsidRPr="00944BAF" w:rsidRDefault="00FD444A" w:rsidP="00FD444A"/>
        </w:tc>
      </w:tr>
    </w:tbl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FD444A">
        <w:rPr>
          <w:lang w:val="pt-BR"/>
        </w:rPr>
        <w:t>eliminarElemento</w:t>
      </w:r>
      <w:proofErr w:type="spellEnd"/>
      <w:r w:rsidRPr="00FD444A">
        <w:rPr>
          <w:lang w:val="pt-BR"/>
        </w:rPr>
        <w:t>(</w:t>
      </w:r>
      <w:proofErr w:type="gramEnd"/>
      <w:r w:rsidRPr="00FD444A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FD444A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 xml:space="preserve">Seleccionar fila que contiene el nombre “MySQL </w:t>
            </w:r>
            <w:proofErr w:type="spellStart"/>
            <w:r>
              <w:t>Installer</w:t>
            </w:r>
            <w:proofErr w:type="spellEnd"/>
            <w:r>
              <w:t>”</w:t>
            </w:r>
          </w:p>
          <w:p w:rsidR="00FD444A" w:rsidRDefault="00FD444A" w:rsidP="00FD444A">
            <w:r>
              <w:t>Clic botón “Eliminar”</w:t>
            </w:r>
          </w:p>
          <w:p w:rsidR="00FD444A" w:rsidRPr="00944BAF" w:rsidRDefault="00FD444A" w:rsidP="00FD444A">
            <w:r>
              <w:t>Clic botón “Yes” en mensaje “¿Seguro que desea eliminar este software?”</w:t>
            </w:r>
          </w:p>
        </w:tc>
        <w:tc>
          <w:tcPr>
            <w:tcW w:w="1984" w:type="dxa"/>
          </w:tcPr>
          <w:p w:rsidR="00FD444A" w:rsidRPr="00944BAF" w:rsidRDefault="00FD444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FD444A" w:rsidRDefault="00FD444A" w:rsidP="00FD444A">
            <w:r>
              <w:t>Mensaje “Software eliminado con éxito”</w:t>
            </w:r>
          </w:p>
          <w:p w:rsidR="00FD444A" w:rsidRPr="00944BAF" w:rsidRDefault="00FD444A" w:rsidP="00FD444A">
            <w:r>
              <w:t>La tabla tiene una fila menos</w:t>
            </w:r>
          </w:p>
        </w:tc>
        <w:tc>
          <w:tcPr>
            <w:tcW w:w="2117" w:type="dxa"/>
          </w:tcPr>
          <w:p w:rsidR="00FD444A" w:rsidRPr="00944BAF" w:rsidRDefault="00FD444A" w:rsidP="00FD444A">
            <w:r>
              <w:t>Se elimina el software de la base de datos</w:t>
            </w:r>
          </w:p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>Ninguna fila seleccionada</w:t>
            </w:r>
          </w:p>
          <w:p w:rsidR="00FD444A" w:rsidRDefault="00FD444A" w:rsidP="00FD444A">
            <w:r>
              <w:t>Clic botón “Eliminar”</w:t>
            </w:r>
          </w:p>
          <w:p w:rsidR="00FD444A" w:rsidRPr="00944BAF" w:rsidRDefault="00FD444A" w:rsidP="00FD444A">
            <w:r>
              <w:t>Clic botón “Yes” en mensaje “¿Seguro que desea eliminar este software?”</w:t>
            </w:r>
          </w:p>
        </w:tc>
        <w:tc>
          <w:tcPr>
            <w:tcW w:w="1984" w:type="dxa"/>
          </w:tcPr>
          <w:p w:rsidR="00FD444A" w:rsidRDefault="00FD444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FD444A" w:rsidRPr="00944BAF" w:rsidRDefault="00FD444A" w:rsidP="00FD444A">
            <w:r>
              <w:t>Mensaje “Por favor, seleccione una fila de la tabla”</w:t>
            </w:r>
          </w:p>
        </w:tc>
        <w:tc>
          <w:tcPr>
            <w:tcW w:w="2117" w:type="dxa"/>
          </w:tcPr>
          <w:p w:rsidR="00FD444A" w:rsidRDefault="00FD444A" w:rsidP="00FD444A"/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>Clic botón “Eliminar”</w:t>
            </w:r>
          </w:p>
          <w:p w:rsidR="00FD444A" w:rsidRDefault="00FD444A" w:rsidP="00FD444A">
            <w:r>
              <w:t>Clic botón “No” en mensaje “¿Seguro que desea eliminar este software?”</w:t>
            </w:r>
          </w:p>
        </w:tc>
        <w:tc>
          <w:tcPr>
            <w:tcW w:w="1984" w:type="dxa"/>
          </w:tcPr>
          <w:p w:rsidR="00FD444A" w:rsidRDefault="00FD444A" w:rsidP="00FD444A"/>
        </w:tc>
        <w:tc>
          <w:tcPr>
            <w:tcW w:w="2127" w:type="dxa"/>
          </w:tcPr>
          <w:p w:rsidR="00FD444A" w:rsidRDefault="00FD444A" w:rsidP="00FD444A">
            <w:r>
              <w:t>La tabla está igual que antes</w:t>
            </w:r>
          </w:p>
        </w:tc>
        <w:tc>
          <w:tcPr>
            <w:tcW w:w="2117" w:type="dxa"/>
          </w:tcPr>
          <w:p w:rsidR="00FD444A" w:rsidRDefault="00FD444A" w:rsidP="00FD444A">
            <w:r>
              <w:t>No se ejecuta ninguna operación</w:t>
            </w:r>
          </w:p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 xml:space="preserve">Seleccionar fila que contiene el nombre “MySQL </w:t>
            </w:r>
            <w:proofErr w:type="spellStart"/>
            <w:r>
              <w:t>Installer</w:t>
            </w:r>
            <w:proofErr w:type="spellEnd"/>
            <w:r>
              <w:t>”</w:t>
            </w:r>
          </w:p>
          <w:p w:rsidR="00FD444A" w:rsidRDefault="00FD444A" w:rsidP="00FD444A">
            <w:r>
              <w:t>Clic botón “Eliminar”</w:t>
            </w:r>
          </w:p>
          <w:p w:rsidR="00FD444A" w:rsidRPr="00944BAF" w:rsidRDefault="00FD444A" w:rsidP="00FD444A">
            <w:r>
              <w:t xml:space="preserve">Clic botón “Yes” en mensaje “¿Seguro que </w:t>
            </w:r>
            <w:r>
              <w:lastRenderedPageBreak/>
              <w:t>desea eliminar este software?”</w:t>
            </w:r>
          </w:p>
        </w:tc>
        <w:tc>
          <w:tcPr>
            <w:tcW w:w="1984" w:type="dxa"/>
          </w:tcPr>
          <w:p w:rsidR="00FD444A" w:rsidRDefault="00FD444A" w:rsidP="00FD444A">
            <w:r>
              <w:lastRenderedPageBreak/>
              <w:t>Se debe estar desconectado de la base de datos</w:t>
            </w:r>
          </w:p>
        </w:tc>
        <w:tc>
          <w:tcPr>
            <w:tcW w:w="2127" w:type="dxa"/>
          </w:tcPr>
          <w:p w:rsidR="00FD444A" w:rsidRDefault="00FD444A" w:rsidP="00FD444A">
            <w:r>
              <w:t>Mensaje “No se puede eliminar el software”</w:t>
            </w:r>
          </w:p>
        </w:tc>
        <w:tc>
          <w:tcPr>
            <w:tcW w:w="2117" w:type="dxa"/>
          </w:tcPr>
          <w:p w:rsidR="00FD444A" w:rsidRDefault="00FD444A" w:rsidP="00FD444A"/>
        </w:tc>
        <w:tc>
          <w:tcPr>
            <w:tcW w:w="620" w:type="dxa"/>
          </w:tcPr>
          <w:p w:rsidR="00FD444A" w:rsidRPr="00944BAF" w:rsidRDefault="00FD444A" w:rsidP="00FD444A"/>
        </w:tc>
      </w:tr>
    </w:tbl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FD444A">
        <w:rPr>
          <w:lang w:val="pt-BR"/>
        </w:rPr>
        <w:t>actualizarElemento</w:t>
      </w:r>
      <w:proofErr w:type="spellEnd"/>
      <w:r w:rsidRPr="00FD444A">
        <w:rPr>
          <w:lang w:val="pt-BR"/>
        </w:rPr>
        <w:t>(</w:t>
      </w:r>
      <w:proofErr w:type="gramEnd"/>
      <w:r w:rsidRPr="00FD444A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FD444A" w:rsidRPr="00944BAF" w:rsidTr="00FD444A">
        <w:tc>
          <w:tcPr>
            <w:tcW w:w="1980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 xml:space="preserve">Seleccionar software que tiene el nombre “Java </w:t>
            </w:r>
            <w:proofErr w:type="spellStart"/>
            <w:r>
              <w:t>Development</w:t>
            </w:r>
            <w:proofErr w:type="spellEnd"/>
            <w:r>
              <w:t xml:space="preserve"> Kit”</w:t>
            </w:r>
          </w:p>
          <w:p w:rsidR="00FD444A" w:rsidRDefault="00FD444A" w:rsidP="00FD444A">
            <w:r>
              <w:t>Nombre = “JDK”</w:t>
            </w:r>
          </w:p>
          <w:p w:rsidR="00FD444A" w:rsidRPr="00944BAF" w:rsidRDefault="00FD444A" w:rsidP="00FD444A">
            <w:r>
              <w:t>Clic botón “Actualizar”</w:t>
            </w:r>
          </w:p>
        </w:tc>
        <w:tc>
          <w:tcPr>
            <w:tcW w:w="1984" w:type="dxa"/>
          </w:tcPr>
          <w:p w:rsidR="00FD444A" w:rsidRDefault="00FD444A" w:rsidP="00FD444A">
            <w:r>
              <w:t>No se debe modificar nada aparte de los cambios indicados en la columna de la izquierda</w:t>
            </w:r>
          </w:p>
          <w:p w:rsidR="00FD444A" w:rsidRPr="00944BAF" w:rsidRDefault="00FD444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FD444A" w:rsidRPr="00944BAF" w:rsidRDefault="00FD444A" w:rsidP="00FD444A">
            <w:r>
              <w:t>Mensaje “Software actualizado con éxito”</w:t>
            </w:r>
          </w:p>
        </w:tc>
        <w:tc>
          <w:tcPr>
            <w:tcW w:w="2117" w:type="dxa"/>
          </w:tcPr>
          <w:p w:rsidR="00FD444A" w:rsidRPr="00944BAF" w:rsidRDefault="00FD444A" w:rsidP="00FD444A">
            <w:r>
              <w:t>Los cambios se ven reflejados en la base de datos</w:t>
            </w:r>
          </w:p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 xml:space="preserve">Seleccionar software que tiene el nombre “Java </w:t>
            </w:r>
            <w:proofErr w:type="spellStart"/>
            <w:r>
              <w:t>Development</w:t>
            </w:r>
            <w:proofErr w:type="spellEnd"/>
            <w:r>
              <w:t xml:space="preserve"> Kit”</w:t>
            </w:r>
          </w:p>
          <w:p w:rsidR="00FD444A" w:rsidRDefault="00FD444A" w:rsidP="00FD444A">
            <w:r>
              <w:t>Nombre = “”</w:t>
            </w:r>
          </w:p>
          <w:p w:rsidR="00FD444A" w:rsidRPr="00944BAF" w:rsidRDefault="00FD444A" w:rsidP="00FD444A">
            <w:r>
              <w:t>Clic botón “Actualizar”</w:t>
            </w:r>
          </w:p>
        </w:tc>
        <w:tc>
          <w:tcPr>
            <w:tcW w:w="1984" w:type="dxa"/>
          </w:tcPr>
          <w:p w:rsidR="00FD444A" w:rsidRDefault="00FD444A" w:rsidP="00FD444A">
            <w:r>
              <w:t>No se debe modificar nada aparte de los cambios indicados en la columna de la izquierda</w:t>
            </w:r>
          </w:p>
          <w:p w:rsidR="00FD444A" w:rsidRPr="00944BAF" w:rsidRDefault="00FD444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FD444A" w:rsidRPr="00944BAF" w:rsidRDefault="00FD444A" w:rsidP="00FD444A">
            <w:r>
              <w:t>Mensaje “Los datos ingresados no son válidos”</w:t>
            </w:r>
          </w:p>
        </w:tc>
        <w:tc>
          <w:tcPr>
            <w:tcW w:w="2117" w:type="dxa"/>
          </w:tcPr>
          <w:p w:rsidR="00FD444A" w:rsidRDefault="00FD444A" w:rsidP="00FD444A"/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1980" w:type="dxa"/>
          </w:tcPr>
          <w:p w:rsidR="00FD444A" w:rsidRDefault="00FD444A" w:rsidP="00FD444A">
            <w:r>
              <w:t xml:space="preserve">Seleccionar software que tiene el nombre “Java </w:t>
            </w:r>
            <w:proofErr w:type="spellStart"/>
            <w:r>
              <w:t>Development</w:t>
            </w:r>
            <w:proofErr w:type="spellEnd"/>
            <w:r>
              <w:t xml:space="preserve"> Kit”</w:t>
            </w:r>
          </w:p>
          <w:p w:rsidR="00FD444A" w:rsidRDefault="00FD444A" w:rsidP="00FD444A">
            <w:r>
              <w:t>Nombre = “JDK”</w:t>
            </w:r>
          </w:p>
          <w:p w:rsidR="00FD444A" w:rsidRPr="00944BAF" w:rsidRDefault="00FD444A" w:rsidP="00FD444A">
            <w:r>
              <w:t>Clic botón “Actualizar”</w:t>
            </w:r>
          </w:p>
        </w:tc>
        <w:tc>
          <w:tcPr>
            <w:tcW w:w="1984" w:type="dxa"/>
          </w:tcPr>
          <w:p w:rsidR="00FD444A" w:rsidRDefault="00FD444A" w:rsidP="00FD444A">
            <w:r>
              <w:t>Se debe estar desconectado de la base de datos</w:t>
            </w:r>
          </w:p>
        </w:tc>
        <w:tc>
          <w:tcPr>
            <w:tcW w:w="2127" w:type="dxa"/>
          </w:tcPr>
          <w:p w:rsidR="00FD444A" w:rsidRDefault="00FD444A" w:rsidP="00FD444A">
            <w:r>
              <w:t>Mensaje “No es posible actualizar el software”</w:t>
            </w:r>
          </w:p>
        </w:tc>
        <w:tc>
          <w:tcPr>
            <w:tcW w:w="2117" w:type="dxa"/>
          </w:tcPr>
          <w:p w:rsidR="00FD444A" w:rsidRDefault="00FD444A" w:rsidP="00FD444A"/>
        </w:tc>
        <w:tc>
          <w:tcPr>
            <w:tcW w:w="620" w:type="dxa"/>
          </w:tcPr>
          <w:p w:rsidR="00FD444A" w:rsidRPr="00944BAF" w:rsidRDefault="00FD444A" w:rsidP="00FD444A"/>
        </w:tc>
      </w:tr>
    </w:tbl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FD444A">
        <w:rPr>
          <w:lang w:val="pt-BR"/>
        </w:rPr>
        <w:t>buscarElemento</w:t>
      </w:r>
      <w:proofErr w:type="spellEnd"/>
      <w:r w:rsidRPr="00FD444A">
        <w:rPr>
          <w:lang w:val="pt-BR"/>
        </w:rPr>
        <w:t>(</w:t>
      </w:r>
      <w:proofErr w:type="gramEnd"/>
      <w:r w:rsidRPr="00FD444A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2117"/>
        <w:gridCol w:w="620"/>
      </w:tblGrid>
      <w:tr w:rsidR="00FD444A" w:rsidRPr="00944BAF" w:rsidTr="00FD444A">
        <w:tc>
          <w:tcPr>
            <w:tcW w:w="2263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FD444A" w:rsidRPr="00944BAF" w:rsidRDefault="00FD444A" w:rsidP="00FD444A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FD444A" w:rsidRPr="00944BAF" w:rsidTr="00FD444A">
        <w:tc>
          <w:tcPr>
            <w:tcW w:w="2263" w:type="dxa"/>
          </w:tcPr>
          <w:p w:rsidR="00FD444A" w:rsidRDefault="00FD444A" w:rsidP="00FD444A">
            <w:r>
              <w:t>Clic botón “Buscar”</w:t>
            </w:r>
          </w:p>
          <w:p w:rsidR="00FD444A" w:rsidRPr="00944BAF" w:rsidRDefault="00FD444A" w:rsidP="00FD444A">
            <w:r>
              <w:t xml:space="preserve">Ingresar “Ubuntu” en mensaje “Ingrese el </w:t>
            </w:r>
            <w:r>
              <w:lastRenderedPageBreak/>
              <w:t>nombre del software que desea buscar”</w:t>
            </w:r>
          </w:p>
        </w:tc>
        <w:tc>
          <w:tcPr>
            <w:tcW w:w="1701" w:type="dxa"/>
          </w:tcPr>
          <w:p w:rsidR="00FD444A" w:rsidRPr="00944BAF" w:rsidRDefault="00FD444A" w:rsidP="00FD444A">
            <w:r>
              <w:lastRenderedPageBreak/>
              <w:t>Se debe estar conectado a la base de datos</w:t>
            </w:r>
          </w:p>
        </w:tc>
        <w:tc>
          <w:tcPr>
            <w:tcW w:w="2127" w:type="dxa"/>
          </w:tcPr>
          <w:p w:rsidR="00FD444A" w:rsidRPr="00944BAF" w:rsidRDefault="00FD444A" w:rsidP="00FD444A">
            <w:r>
              <w:t>Tabla sólo muestra el software solicitado</w:t>
            </w:r>
          </w:p>
        </w:tc>
        <w:tc>
          <w:tcPr>
            <w:tcW w:w="2117" w:type="dxa"/>
          </w:tcPr>
          <w:p w:rsidR="00FD444A" w:rsidRPr="00944BAF" w:rsidRDefault="00FD444A" w:rsidP="00FD444A"/>
        </w:tc>
        <w:tc>
          <w:tcPr>
            <w:tcW w:w="620" w:type="dxa"/>
          </w:tcPr>
          <w:p w:rsidR="00FD444A" w:rsidRPr="00944BAF" w:rsidRDefault="00FD444A" w:rsidP="00FD444A"/>
        </w:tc>
      </w:tr>
      <w:tr w:rsidR="00FD444A" w:rsidRPr="00944BAF" w:rsidTr="00FD444A">
        <w:tc>
          <w:tcPr>
            <w:tcW w:w="2263" w:type="dxa"/>
          </w:tcPr>
          <w:p w:rsidR="00FD444A" w:rsidRDefault="00FD444A" w:rsidP="00FD444A">
            <w:r>
              <w:t>Clic botón “Buscar”</w:t>
            </w:r>
          </w:p>
          <w:p w:rsidR="00FD444A" w:rsidRPr="00944BAF" w:rsidRDefault="00FD444A" w:rsidP="00FD444A">
            <w:r>
              <w:t>Ingresar “</w:t>
            </w:r>
            <w:proofErr w:type="spellStart"/>
            <w:r>
              <w:t>foo</w:t>
            </w:r>
            <w:proofErr w:type="spellEnd"/>
            <w:r>
              <w:t>” en mensaje “Ingrese el nombre del software que desea buscar”</w:t>
            </w:r>
          </w:p>
        </w:tc>
        <w:tc>
          <w:tcPr>
            <w:tcW w:w="1701" w:type="dxa"/>
          </w:tcPr>
          <w:p w:rsidR="00FD444A" w:rsidRPr="00944BAF" w:rsidRDefault="00FD444A" w:rsidP="00FD444A">
            <w:r>
              <w:t>Se debe estar conectado a la base de datos</w:t>
            </w:r>
          </w:p>
        </w:tc>
        <w:tc>
          <w:tcPr>
            <w:tcW w:w="2127" w:type="dxa"/>
          </w:tcPr>
          <w:p w:rsidR="00FD444A" w:rsidRDefault="00FD444A" w:rsidP="00FD444A">
            <w:r>
              <w:t>Mensaje “No es posible buscar el software”</w:t>
            </w:r>
          </w:p>
          <w:p w:rsidR="00FD444A" w:rsidRPr="00944BAF" w:rsidRDefault="00FD444A" w:rsidP="00FD444A">
            <w:r>
              <w:t>Mensaje “El software que buscas no existe”</w:t>
            </w:r>
          </w:p>
        </w:tc>
        <w:tc>
          <w:tcPr>
            <w:tcW w:w="2117" w:type="dxa"/>
          </w:tcPr>
          <w:p w:rsidR="00FD444A" w:rsidRDefault="00FD444A" w:rsidP="00FD444A"/>
        </w:tc>
        <w:tc>
          <w:tcPr>
            <w:tcW w:w="620" w:type="dxa"/>
          </w:tcPr>
          <w:p w:rsidR="00FD444A" w:rsidRPr="00944BAF" w:rsidRDefault="00FD444A" w:rsidP="00FD444A"/>
        </w:tc>
      </w:tr>
    </w:tbl>
    <w:p w:rsidR="00B97649" w:rsidRPr="00B97649" w:rsidRDefault="00B97649" w:rsidP="00B97649">
      <w:pPr>
        <w:pStyle w:val="Ttulo1"/>
        <w:rPr>
          <w:lang w:val="pt-BR"/>
        </w:rPr>
      </w:pPr>
      <w:r>
        <w:rPr>
          <w:lang w:val="pt-BR"/>
        </w:rPr>
        <w:t>TecnicoAcademico</w:t>
      </w:r>
      <w:r w:rsidRPr="00B97649">
        <w:rPr>
          <w:lang w:val="pt-BR"/>
        </w:rPr>
        <w:t>DAO.java</w:t>
      </w:r>
    </w:p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B97649">
        <w:rPr>
          <w:lang w:val="pt-BR"/>
        </w:rPr>
        <w:t>consultarElementos</w:t>
      </w:r>
      <w:proofErr w:type="spellEnd"/>
      <w:r w:rsidRPr="00B97649">
        <w:rPr>
          <w:lang w:val="pt-BR"/>
        </w:rPr>
        <w:t>(</w:t>
      </w:r>
      <w:proofErr w:type="gramEnd"/>
      <w:r w:rsidRPr="00B97649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D148CE" w:rsidRPr="00944BAF" w:rsidTr="009B34B1">
        <w:tc>
          <w:tcPr>
            <w:tcW w:w="1980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D148CE" w:rsidRPr="00944BAF" w:rsidTr="009B34B1">
        <w:tc>
          <w:tcPr>
            <w:tcW w:w="1980" w:type="dxa"/>
          </w:tcPr>
          <w:p w:rsidR="00D148CE" w:rsidRPr="00944BAF" w:rsidRDefault="00D148CE" w:rsidP="009B34B1">
            <w:r w:rsidRPr="00944BAF">
              <w:t>Acceder a ventana “A</w:t>
            </w:r>
            <w:r>
              <w:t>dministr</w:t>
            </w:r>
            <w:r w:rsidRPr="00944BAF">
              <w:t xml:space="preserve">ar </w:t>
            </w:r>
            <w:r>
              <w:t>técnicos académicos</w:t>
            </w:r>
            <w:r w:rsidRPr="00944BAF">
              <w:t>”</w:t>
            </w:r>
          </w:p>
        </w:tc>
        <w:tc>
          <w:tcPr>
            <w:tcW w:w="1984" w:type="dxa"/>
          </w:tcPr>
          <w:p w:rsidR="00D148CE" w:rsidRPr="00944BAF" w:rsidRDefault="00D148CE" w:rsidP="009B34B1">
            <w:r>
              <w:t>Se debe estar conectado a la base de datos</w:t>
            </w:r>
          </w:p>
        </w:tc>
        <w:tc>
          <w:tcPr>
            <w:tcW w:w="2127" w:type="dxa"/>
          </w:tcPr>
          <w:p w:rsidR="00D148CE" w:rsidRPr="00944BAF" w:rsidRDefault="00D148CE" w:rsidP="009B34B1">
            <w:r w:rsidRPr="00944BAF">
              <w:t xml:space="preserve">Lista de </w:t>
            </w:r>
            <w:r>
              <w:t>técnicos</w:t>
            </w:r>
            <w:r w:rsidRPr="00944BAF">
              <w:t xml:space="preserve"> cuenta con 5 el</w:t>
            </w:r>
            <w:r>
              <w:t>ementos</w:t>
            </w:r>
          </w:p>
        </w:tc>
        <w:tc>
          <w:tcPr>
            <w:tcW w:w="2117" w:type="dxa"/>
          </w:tcPr>
          <w:p w:rsidR="00D148CE" w:rsidRPr="00944BAF" w:rsidRDefault="00D148CE" w:rsidP="009B34B1">
            <w:r>
              <w:t>La tabla se llena con los elementos recuperados</w:t>
            </w:r>
          </w:p>
        </w:tc>
        <w:tc>
          <w:tcPr>
            <w:tcW w:w="620" w:type="dxa"/>
          </w:tcPr>
          <w:p w:rsidR="00D148CE" w:rsidRPr="00944BAF" w:rsidRDefault="00D148CE" w:rsidP="009B34B1"/>
        </w:tc>
      </w:tr>
      <w:tr w:rsidR="00D148CE" w:rsidRPr="00944BAF" w:rsidTr="009B34B1">
        <w:tc>
          <w:tcPr>
            <w:tcW w:w="1980" w:type="dxa"/>
          </w:tcPr>
          <w:p w:rsidR="00D148CE" w:rsidRPr="00944BAF" w:rsidRDefault="00D148CE" w:rsidP="009B34B1">
            <w:r w:rsidRPr="00944BAF">
              <w:t>Acceder a ventana “A</w:t>
            </w:r>
            <w:r>
              <w:t>dministr</w:t>
            </w:r>
            <w:r w:rsidRPr="00944BAF">
              <w:t xml:space="preserve">ar </w:t>
            </w:r>
            <w:r>
              <w:t>técnicos académicos</w:t>
            </w:r>
            <w:r w:rsidRPr="00944BAF">
              <w:t>”</w:t>
            </w:r>
          </w:p>
        </w:tc>
        <w:tc>
          <w:tcPr>
            <w:tcW w:w="1984" w:type="dxa"/>
          </w:tcPr>
          <w:p w:rsidR="00D148CE" w:rsidRDefault="00D148CE" w:rsidP="009B34B1">
            <w:r>
              <w:t>Se debe estar desconectado de la base de datos</w:t>
            </w:r>
          </w:p>
        </w:tc>
        <w:tc>
          <w:tcPr>
            <w:tcW w:w="2127" w:type="dxa"/>
          </w:tcPr>
          <w:p w:rsidR="00D148CE" w:rsidRPr="00944BAF" w:rsidRDefault="00D148CE" w:rsidP="009B34B1">
            <w:r>
              <w:t>Mensaje “No es posible recuperar la información”</w:t>
            </w:r>
          </w:p>
        </w:tc>
        <w:tc>
          <w:tcPr>
            <w:tcW w:w="2117" w:type="dxa"/>
          </w:tcPr>
          <w:p w:rsidR="00D148CE" w:rsidRDefault="00D148CE" w:rsidP="009B34B1">
            <w:r>
              <w:t>Se cancela la carga de la ventana</w:t>
            </w:r>
          </w:p>
        </w:tc>
        <w:tc>
          <w:tcPr>
            <w:tcW w:w="620" w:type="dxa"/>
          </w:tcPr>
          <w:p w:rsidR="00D148CE" w:rsidRPr="00944BAF" w:rsidRDefault="00D148CE" w:rsidP="009B34B1"/>
        </w:tc>
      </w:tr>
    </w:tbl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B97649">
        <w:rPr>
          <w:lang w:val="pt-BR"/>
        </w:rPr>
        <w:t>insertarElemento</w:t>
      </w:r>
      <w:proofErr w:type="spellEnd"/>
      <w:r w:rsidRPr="00B97649">
        <w:rPr>
          <w:lang w:val="pt-BR"/>
        </w:rPr>
        <w:t>(</w:t>
      </w:r>
      <w:proofErr w:type="gramEnd"/>
      <w:r w:rsidRPr="00B97649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1865"/>
        <w:gridCol w:w="1881"/>
        <w:gridCol w:w="1944"/>
        <w:gridCol w:w="620"/>
      </w:tblGrid>
      <w:tr w:rsidR="00D148CE" w:rsidRPr="00944BAF" w:rsidTr="00BD523B">
        <w:tc>
          <w:tcPr>
            <w:tcW w:w="2518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865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1881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1944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D148CE" w:rsidRPr="00944BAF" w:rsidRDefault="00D148CE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D148CE" w:rsidRPr="00944BAF" w:rsidTr="00BD523B">
        <w:tc>
          <w:tcPr>
            <w:tcW w:w="2518" w:type="dxa"/>
          </w:tcPr>
          <w:p w:rsidR="00D148CE" w:rsidRDefault="00D148CE" w:rsidP="009B34B1">
            <w:r>
              <w:t>Correo</w:t>
            </w:r>
            <w:r>
              <w:t xml:space="preserve"> </w:t>
            </w:r>
            <w:r>
              <w:t xml:space="preserve">electrónico </w:t>
            </w:r>
            <w:r>
              <w:t>= “</w:t>
            </w:r>
            <w:r>
              <w:t>jatnielmtz@gmail.com</w:t>
            </w:r>
            <w:r>
              <w:t>”</w:t>
            </w:r>
          </w:p>
          <w:p w:rsidR="00D148CE" w:rsidRPr="00FD444A" w:rsidRDefault="00D148CE" w:rsidP="009B34B1">
            <w:r>
              <w:t>Entidad académica</w:t>
            </w:r>
            <w:r w:rsidRPr="00FD444A">
              <w:t xml:space="preserve"> = “</w:t>
            </w:r>
            <w:r>
              <w:t>Informática</w:t>
            </w:r>
            <w:r w:rsidRPr="00FD444A">
              <w:t>”</w:t>
            </w:r>
          </w:p>
          <w:p w:rsidR="00D148CE" w:rsidRPr="00D148CE" w:rsidRDefault="00D148CE" w:rsidP="009B34B1">
            <w:r w:rsidRPr="00D148CE">
              <w:t>Nombre = “Jatniel Jasdekj Martínez Sos</w:t>
            </w:r>
            <w:r>
              <w:t>a”</w:t>
            </w:r>
          </w:p>
          <w:p w:rsidR="00D148CE" w:rsidRDefault="00D148CE" w:rsidP="009B34B1">
            <w:r>
              <w:t>No. Personal = “01234”</w:t>
            </w:r>
          </w:p>
          <w:p w:rsidR="00D148CE" w:rsidRPr="00D148CE" w:rsidRDefault="00D148CE" w:rsidP="009B34B1">
            <w:r>
              <w:t>Teléfono = “2281595972”</w:t>
            </w:r>
          </w:p>
          <w:p w:rsidR="00D148CE" w:rsidRPr="00FD444A" w:rsidRDefault="00D148CE" w:rsidP="009B34B1">
            <w:r w:rsidRPr="00FD444A">
              <w:t>Clic botón “Guardar”</w:t>
            </w:r>
          </w:p>
        </w:tc>
        <w:tc>
          <w:tcPr>
            <w:tcW w:w="1865" w:type="dxa"/>
          </w:tcPr>
          <w:p w:rsidR="00D148CE" w:rsidRDefault="00D148CE" w:rsidP="00D148CE">
            <w:r>
              <w:t>Ningún dato debe de estar vacío</w:t>
            </w:r>
          </w:p>
          <w:p w:rsidR="00D148CE" w:rsidRPr="00944BAF" w:rsidRDefault="00D148CE" w:rsidP="00D148CE">
            <w:r>
              <w:t>Se debe estar conectado a la base de datos</w:t>
            </w:r>
          </w:p>
        </w:tc>
        <w:tc>
          <w:tcPr>
            <w:tcW w:w="1881" w:type="dxa"/>
          </w:tcPr>
          <w:p w:rsidR="00D148CE" w:rsidRPr="00944BAF" w:rsidRDefault="00D148CE" w:rsidP="009B34B1">
            <w:r>
              <w:t>Mensaje “</w:t>
            </w:r>
            <w:r>
              <w:t>Técnico</w:t>
            </w:r>
            <w:r>
              <w:t xml:space="preserve"> registrado con éxito”</w:t>
            </w:r>
          </w:p>
        </w:tc>
        <w:tc>
          <w:tcPr>
            <w:tcW w:w="1944" w:type="dxa"/>
          </w:tcPr>
          <w:p w:rsidR="00D148CE" w:rsidRPr="00944BAF" w:rsidRDefault="00D148CE" w:rsidP="009B34B1">
            <w:r>
              <w:t xml:space="preserve">Nuevo </w:t>
            </w:r>
            <w:r>
              <w:t>técnico académico</w:t>
            </w:r>
            <w:r>
              <w:t xml:space="preserve"> registrado en la base de datos</w:t>
            </w:r>
          </w:p>
        </w:tc>
        <w:tc>
          <w:tcPr>
            <w:tcW w:w="620" w:type="dxa"/>
          </w:tcPr>
          <w:p w:rsidR="00D148CE" w:rsidRPr="00944BAF" w:rsidRDefault="00D148CE" w:rsidP="009B34B1"/>
        </w:tc>
      </w:tr>
      <w:tr w:rsidR="00BD523B" w:rsidRPr="00944BAF" w:rsidTr="00BD523B">
        <w:tc>
          <w:tcPr>
            <w:tcW w:w="2518" w:type="dxa"/>
          </w:tcPr>
          <w:p w:rsidR="00BD523B" w:rsidRDefault="00BD523B" w:rsidP="00BD523B">
            <w:r>
              <w:lastRenderedPageBreak/>
              <w:t>Correo electrónico = “”</w:t>
            </w:r>
          </w:p>
          <w:p w:rsidR="00BD523B" w:rsidRPr="00FD444A" w:rsidRDefault="00BD523B" w:rsidP="00BD523B">
            <w:r>
              <w:t>Entidad académica</w:t>
            </w:r>
            <w:r w:rsidRPr="00FD444A">
              <w:t xml:space="preserve"> = “”</w:t>
            </w:r>
          </w:p>
          <w:p w:rsidR="00BD523B" w:rsidRPr="00D148CE" w:rsidRDefault="00BD523B" w:rsidP="00BD523B">
            <w:r w:rsidRPr="00D148CE">
              <w:t>Nombre = “</w:t>
            </w:r>
            <w:r>
              <w:t>”</w:t>
            </w:r>
          </w:p>
          <w:p w:rsidR="00BD523B" w:rsidRDefault="00BD523B" w:rsidP="00BD523B">
            <w:r>
              <w:t xml:space="preserve">No. Personal = </w:t>
            </w:r>
            <w:r>
              <w:t>“</w:t>
            </w:r>
            <w:r>
              <w:t>”</w:t>
            </w:r>
          </w:p>
          <w:p w:rsidR="00BD523B" w:rsidRPr="00D148CE" w:rsidRDefault="00BD523B" w:rsidP="00BD523B">
            <w:r>
              <w:t>Teléfono = “”</w:t>
            </w:r>
          </w:p>
          <w:p w:rsidR="00BD523B" w:rsidRPr="00FD444A" w:rsidRDefault="00BD523B" w:rsidP="00BD523B">
            <w:r w:rsidRPr="00FD444A">
              <w:t>Clic botón “Guardar”</w:t>
            </w:r>
          </w:p>
        </w:tc>
        <w:tc>
          <w:tcPr>
            <w:tcW w:w="1865" w:type="dxa"/>
          </w:tcPr>
          <w:p w:rsidR="00BD523B" w:rsidRDefault="00BD523B" w:rsidP="00BD523B"/>
        </w:tc>
        <w:tc>
          <w:tcPr>
            <w:tcW w:w="1881" w:type="dxa"/>
          </w:tcPr>
          <w:p w:rsidR="00BD523B" w:rsidRPr="00944BAF" w:rsidRDefault="00BD523B" w:rsidP="00BD523B">
            <w:r>
              <w:t>Mensaje “Los datos ingresados no son válidos”</w:t>
            </w:r>
          </w:p>
        </w:tc>
        <w:tc>
          <w:tcPr>
            <w:tcW w:w="1944" w:type="dxa"/>
          </w:tcPr>
          <w:p w:rsidR="00BD523B" w:rsidRDefault="00BD523B" w:rsidP="00BD523B">
            <w:r>
              <w:t>No se modifica la base de datos</w:t>
            </w:r>
          </w:p>
        </w:tc>
        <w:tc>
          <w:tcPr>
            <w:tcW w:w="620" w:type="dxa"/>
          </w:tcPr>
          <w:p w:rsidR="00BD523B" w:rsidRPr="00944BAF" w:rsidRDefault="00BD523B" w:rsidP="00BD523B"/>
        </w:tc>
      </w:tr>
      <w:tr w:rsidR="00BD523B" w:rsidRPr="00944BAF" w:rsidTr="00BD523B">
        <w:tc>
          <w:tcPr>
            <w:tcW w:w="2518" w:type="dxa"/>
          </w:tcPr>
          <w:p w:rsidR="00BD523B" w:rsidRDefault="00BD523B" w:rsidP="00BD523B">
            <w:r>
              <w:t>Correo electrónico = “jatnielmtz@gmail.com”</w:t>
            </w:r>
          </w:p>
          <w:p w:rsidR="00BD523B" w:rsidRPr="00FD444A" w:rsidRDefault="00BD523B" w:rsidP="00BD523B">
            <w:r>
              <w:t>Entidad académica</w:t>
            </w:r>
            <w:r w:rsidRPr="00FD444A">
              <w:t xml:space="preserve"> = “</w:t>
            </w:r>
            <w:r>
              <w:t>Informática</w:t>
            </w:r>
            <w:r w:rsidRPr="00FD444A">
              <w:t>”</w:t>
            </w:r>
          </w:p>
          <w:p w:rsidR="00BD523B" w:rsidRPr="00D148CE" w:rsidRDefault="00BD523B" w:rsidP="00BD523B">
            <w:r w:rsidRPr="00D148CE">
              <w:t>Nombre = “Jatniel Jasdekj Martínez Sos</w:t>
            </w:r>
            <w:r>
              <w:t>a”</w:t>
            </w:r>
          </w:p>
          <w:p w:rsidR="00BD523B" w:rsidRDefault="00BD523B" w:rsidP="00BD523B">
            <w:r>
              <w:t>No. Personal = “01234”</w:t>
            </w:r>
          </w:p>
          <w:p w:rsidR="00BD523B" w:rsidRPr="00D148CE" w:rsidRDefault="00BD523B" w:rsidP="00BD523B">
            <w:r>
              <w:t>Teléfono = “2281595972”</w:t>
            </w:r>
          </w:p>
          <w:p w:rsidR="00BD523B" w:rsidRPr="00FD444A" w:rsidRDefault="00BD523B" w:rsidP="00BD523B">
            <w:r w:rsidRPr="00FD444A">
              <w:t>Clic botón “Guardar”</w:t>
            </w:r>
          </w:p>
        </w:tc>
        <w:tc>
          <w:tcPr>
            <w:tcW w:w="1865" w:type="dxa"/>
          </w:tcPr>
          <w:p w:rsidR="00BD523B" w:rsidRDefault="00BD523B" w:rsidP="00BD523B">
            <w:r>
              <w:t>Se debe estar desconectado de la base de datos</w:t>
            </w:r>
          </w:p>
        </w:tc>
        <w:tc>
          <w:tcPr>
            <w:tcW w:w="1881" w:type="dxa"/>
          </w:tcPr>
          <w:p w:rsidR="00BD523B" w:rsidRDefault="00BD523B" w:rsidP="00BD523B">
            <w:r>
              <w:t>Mensaje “No es posible registrar el software”</w:t>
            </w:r>
          </w:p>
        </w:tc>
        <w:tc>
          <w:tcPr>
            <w:tcW w:w="1944" w:type="dxa"/>
          </w:tcPr>
          <w:p w:rsidR="00BD523B" w:rsidRDefault="00BD523B" w:rsidP="00BD523B"/>
        </w:tc>
        <w:tc>
          <w:tcPr>
            <w:tcW w:w="620" w:type="dxa"/>
          </w:tcPr>
          <w:p w:rsidR="00BD523B" w:rsidRPr="00944BAF" w:rsidRDefault="00BD523B" w:rsidP="00BD523B"/>
        </w:tc>
      </w:tr>
    </w:tbl>
    <w:p w:rsidR="00B97649" w:rsidRDefault="00B97649" w:rsidP="00B97649">
      <w:pPr>
        <w:pStyle w:val="Ttulo2"/>
        <w:rPr>
          <w:lang w:val="pt-BR"/>
        </w:rPr>
      </w:pPr>
      <w:proofErr w:type="spellStart"/>
      <w:proofErr w:type="gramStart"/>
      <w:r w:rsidRPr="00B97649">
        <w:rPr>
          <w:lang w:val="pt-BR"/>
        </w:rPr>
        <w:t>eliminarElemento</w:t>
      </w:r>
      <w:proofErr w:type="spellEnd"/>
      <w:r w:rsidRPr="00B97649">
        <w:rPr>
          <w:lang w:val="pt-BR"/>
        </w:rPr>
        <w:t>(</w:t>
      </w:r>
      <w:proofErr w:type="gramEnd"/>
      <w:r w:rsidRPr="00B97649">
        <w:rPr>
          <w:lang w:val="pt-BR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BD523B" w:rsidRPr="00944BAF" w:rsidTr="009B34B1">
        <w:tc>
          <w:tcPr>
            <w:tcW w:w="1980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BD523B" w:rsidRPr="00944BAF" w:rsidTr="009B34B1">
        <w:tc>
          <w:tcPr>
            <w:tcW w:w="1980" w:type="dxa"/>
          </w:tcPr>
          <w:p w:rsidR="00BD523B" w:rsidRDefault="00BD523B" w:rsidP="009B34B1">
            <w:r>
              <w:t>Seleccionar fila que contiene el n</w:t>
            </w:r>
            <w:r>
              <w:t>o. personal</w:t>
            </w:r>
            <w:r>
              <w:t xml:space="preserve"> “</w:t>
            </w:r>
            <w:r>
              <w:t>01234</w:t>
            </w:r>
            <w:r>
              <w:t>”</w:t>
            </w:r>
          </w:p>
          <w:p w:rsidR="00BD523B" w:rsidRDefault="00BD523B" w:rsidP="009B34B1">
            <w:r>
              <w:t>Clic botón “Eliminar”</w:t>
            </w:r>
          </w:p>
          <w:p w:rsidR="00BD523B" w:rsidRPr="00944BAF" w:rsidRDefault="00BD523B" w:rsidP="009B34B1">
            <w:r>
              <w:t xml:space="preserve">Clic botón “Yes” en mensaje “¿Seguro que desea eliminar este </w:t>
            </w:r>
            <w:r>
              <w:t>técnico académico</w:t>
            </w:r>
            <w:r>
              <w:t>?”</w:t>
            </w:r>
          </w:p>
        </w:tc>
        <w:tc>
          <w:tcPr>
            <w:tcW w:w="1984" w:type="dxa"/>
          </w:tcPr>
          <w:p w:rsidR="00BD523B" w:rsidRPr="00944BAF" w:rsidRDefault="00BD523B" w:rsidP="009B34B1">
            <w:r>
              <w:t>Se debe estar conectado a la base de datos</w:t>
            </w:r>
          </w:p>
        </w:tc>
        <w:tc>
          <w:tcPr>
            <w:tcW w:w="2127" w:type="dxa"/>
          </w:tcPr>
          <w:p w:rsidR="00BD523B" w:rsidRDefault="00BD523B" w:rsidP="009B34B1">
            <w:r>
              <w:t>Mensaje “</w:t>
            </w:r>
            <w:r>
              <w:t>Técnico académico</w:t>
            </w:r>
            <w:r>
              <w:t xml:space="preserve"> eliminado con éxito”</w:t>
            </w:r>
          </w:p>
          <w:p w:rsidR="00BD523B" w:rsidRPr="00944BAF" w:rsidRDefault="00BD523B" w:rsidP="009B34B1">
            <w:r>
              <w:t>La tabla tiene una fila menos</w:t>
            </w:r>
          </w:p>
        </w:tc>
        <w:tc>
          <w:tcPr>
            <w:tcW w:w="2117" w:type="dxa"/>
          </w:tcPr>
          <w:p w:rsidR="00BD523B" w:rsidRPr="00944BAF" w:rsidRDefault="00BD523B" w:rsidP="009B34B1">
            <w:r>
              <w:t xml:space="preserve">Se elimina el </w:t>
            </w:r>
            <w:r>
              <w:t>técnico académico</w:t>
            </w:r>
            <w:r>
              <w:t xml:space="preserve"> de la base de datos</w:t>
            </w:r>
          </w:p>
        </w:tc>
        <w:tc>
          <w:tcPr>
            <w:tcW w:w="620" w:type="dxa"/>
          </w:tcPr>
          <w:p w:rsidR="00BD523B" w:rsidRPr="00944BAF" w:rsidRDefault="00BD523B" w:rsidP="009B34B1"/>
        </w:tc>
      </w:tr>
      <w:tr w:rsidR="00BD523B" w:rsidRPr="00944BAF" w:rsidTr="009B34B1">
        <w:tc>
          <w:tcPr>
            <w:tcW w:w="1980" w:type="dxa"/>
          </w:tcPr>
          <w:p w:rsidR="00BD523B" w:rsidRDefault="00BD523B" w:rsidP="009B34B1">
            <w:r>
              <w:t>Ninguna fila seleccionada</w:t>
            </w:r>
          </w:p>
          <w:p w:rsidR="00BD523B" w:rsidRDefault="00BD523B" w:rsidP="009B34B1">
            <w:r>
              <w:t>Clic botón “Eliminar”</w:t>
            </w:r>
          </w:p>
          <w:p w:rsidR="00BD523B" w:rsidRPr="00944BAF" w:rsidRDefault="00BD523B" w:rsidP="009B34B1">
            <w:r>
              <w:t xml:space="preserve">Clic botón “Yes” en mensaje “¿Seguro que desea eliminar </w:t>
            </w:r>
            <w:r>
              <w:lastRenderedPageBreak/>
              <w:t xml:space="preserve">este </w:t>
            </w:r>
            <w:r>
              <w:t>técnico académico</w:t>
            </w:r>
            <w:r>
              <w:t>?”</w:t>
            </w:r>
          </w:p>
        </w:tc>
        <w:tc>
          <w:tcPr>
            <w:tcW w:w="1984" w:type="dxa"/>
          </w:tcPr>
          <w:p w:rsidR="00BD523B" w:rsidRDefault="00BD523B" w:rsidP="009B34B1">
            <w:r>
              <w:lastRenderedPageBreak/>
              <w:t>Se debe estar conectado a la base de datos</w:t>
            </w:r>
          </w:p>
        </w:tc>
        <w:tc>
          <w:tcPr>
            <w:tcW w:w="2127" w:type="dxa"/>
          </w:tcPr>
          <w:p w:rsidR="00BD523B" w:rsidRPr="00944BAF" w:rsidRDefault="00BD523B" w:rsidP="009B34B1">
            <w:r>
              <w:t>Mensaje “Por favor, seleccione una fila de la tabla”</w:t>
            </w:r>
          </w:p>
        </w:tc>
        <w:tc>
          <w:tcPr>
            <w:tcW w:w="2117" w:type="dxa"/>
          </w:tcPr>
          <w:p w:rsidR="00BD523B" w:rsidRDefault="00BD523B" w:rsidP="009B34B1"/>
        </w:tc>
        <w:tc>
          <w:tcPr>
            <w:tcW w:w="620" w:type="dxa"/>
          </w:tcPr>
          <w:p w:rsidR="00BD523B" w:rsidRPr="00944BAF" w:rsidRDefault="00BD523B" w:rsidP="009B34B1"/>
        </w:tc>
      </w:tr>
      <w:tr w:rsidR="00BD523B" w:rsidRPr="00944BAF" w:rsidTr="009B34B1">
        <w:tc>
          <w:tcPr>
            <w:tcW w:w="1980" w:type="dxa"/>
          </w:tcPr>
          <w:p w:rsidR="00BD523B" w:rsidRDefault="00BD523B" w:rsidP="009B34B1">
            <w:r>
              <w:t>Clic botón “Eliminar”</w:t>
            </w:r>
          </w:p>
          <w:p w:rsidR="00BD523B" w:rsidRDefault="00BD523B" w:rsidP="009B34B1">
            <w:r>
              <w:t xml:space="preserve">Clic botón “No” en mensaje “¿Seguro que desea eliminar este </w:t>
            </w:r>
            <w:r>
              <w:t>técnico académico</w:t>
            </w:r>
            <w:r>
              <w:t>?”</w:t>
            </w:r>
          </w:p>
        </w:tc>
        <w:tc>
          <w:tcPr>
            <w:tcW w:w="1984" w:type="dxa"/>
          </w:tcPr>
          <w:p w:rsidR="00BD523B" w:rsidRDefault="00BD523B" w:rsidP="009B34B1"/>
        </w:tc>
        <w:tc>
          <w:tcPr>
            <w:tcW w:w="2127" w:type="dxa"/>
          </w:tcPr>
          <w:p w:rsidR="00BD523B" w:rsidRDefault="00BD523B" w:rsidP="009B34B1">
            <w:r>
              <w:t>La tabla está igual que antes</w:t>
            </w:r>
          </w:p>
        </w:tc>
        <w:tc>
          <w:tcPr>
            <w:tcW w:w="2117" w:type="dxa"/>
          </w:tcPr>
          <w:p w:rsidR="00BD523B" w:rsidRDefault="00BD523B" w:rsidP="009B34B1">
            <w:r>
              <w:t>No se ejecuta ninguna operación</w:t>
            </w:r>
          </w:p>
        </w:tc>
        <w:tc>
          <w:tcPr>
            <w:tcW w:w="620" w:type="dxa"/>
          </w:tcPr>
          <w:p w:rsidR="00BD523B" w:rsidRPr="00944BAF" w:rsidRDefault="00BD523B" w:rsidP="009B34B1"/>
        </w:tc>
      </w:tr>
      <w:tr w:rsidR="00BD523B" w:rsidRPr="00944BAF" w:rsidTr="009B34B1">
        <w:tc>
          <w:tcPr>
            <w:tcW w:w="1980" w:type="dxa"/>
          </w:tcPr>
          <w:p w:rsidR="00BD523B" w:rsidRDefault="00BD523B" w:rsidP="00BD523B">
            <w:r>
              <w:t>Seleccionar fila que contiene el no. personal “01234”</w:t>
            </w:r>
          </w:p>
          <w:p w:rsidR="00BD523B" w:rsidRDefault="00BD523B" w:rsidP="00BD523B">
            <w:r>
              <w:t>Clic botón “Eliminar”</w:t>
            </w:r>
          </w:p>
          <w:p w:rsidR="00BD523B" w:rsidRPr="00944BAF" w:rsidRDefault="00BD523B" w:rsidP="00BD523B">
            <w:r>
              <w:t xml:space="preserve">Clic botón “Yes” en mensaje “¿Seguro que desea eliminar este </w:t>
            </w:r>
            <w:r>
              <w:t>técnico académico</w:t>
            </w:r>
            <w:r>
              <w:t>?”</w:t>
            </w:r>
          </w:p>
        </w:tc>
        <w:tc>
          <w:tcPr>
            <w:tcW w:w="1984" w:type="dxa"/>
          </w:tcPr>
          <w:p w:rsidR="00BD523B" w:rsidRDefault="00BD523B" w:rsidP="00BD523B">
            <w:r>
              <w:t>Se debe estar desconectado de la base de datos</w:t>
            </w:r>
          </w:p>
        </w:tc>
        <w:tc>
          <w:tcPr>
            <w:tcW w:w="2127" w:type="dxa"/>
          </w:tcPr>
          <w:p w:rsidR="00BD523B" w:rsidRDefault="00BD523B" w:rsidP="00BD523B">
            <w:r>
              <w:t xml:space="preserve">Mensaje “No se puede eliminar el </w:t>
            </w:r>
            <w:r>
              <w:t>técnico académico</w:t>
            </w:r>
            <w:r>
              <w:t>”</w:t>
            </w:r>
          </w:p>
        </w:tc>
        <w:tc>
          <w:tcPr>
            <w:tcW w:w="2117" w:type="dxa"/>
          </w:tcPr>
          <w:p w:rsidR="00BD523B" w:rsidRDefault="00BD523B" w:rsidP="00BD523B"/>
        </w:tc>
        <w:tc>
          <w:tcPr>
            <w:tcW w:w="620" w:type="dxa"/>
          </w:tcPr>
          <w:p w:rsidR="00BD523B" w:rsidRPr="00944BAF" w:rsidRDefault="00BD523B" w:rsidP="00BD523B"/>
        </w:tc>
      </w:tr>
    </w:tbl>
    <w:p w:rsidR="00B97649" w:rsidRDefault="00B97649" w:rsidP="00B97649">
      <w:pPr>
        <w:pStyle w:val="Ttulo2"/>
      </w:pPr>
      <w:proofErr w:type="spellStart"/>
      <w:proofErr w:type="gramStart"/>
      <w:r>
        <w:t>actualizarElemento</w:t>
      </w:r>
      <w:proofErr w:type="spellEnd"/>
      <w:r>
        <w:t>(</w:t>
      </w:r>
      <w:proofErr w:type="gram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2117"/>
        <w:gridCol w:w="620"/>
      </w:tblGrid>
      <w:tr w:rsidR="00BD523B" w:rsidRPr="00944BAF" w:rsidTr="009B34B1">
        <w:tc>
          <w:tcPr>
            <w:tcW w:w="1980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2117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BD523B" w:rsidRPr="00944BAF" w:rsidRDefault="00BD523B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BD523B" w:rsidRPr="00944BAF" w:rsidTr="009B34B1">
        <w:tc>
          <w:tcPr>
            <w:tcW w:w="1980" w:type="dxa"/>
          </w:tcPr>
          <w:p w:rsidR="00BD523B" w:rsidRDefault="00BD523B" w:rsidP="009B34B1">
            <w:r>
              <w:t>Seleccionar software que tiene el no</w:t>
            </w:r>
            <w:r>
              <w:t xml:space="preserve">. Personal </w:t>
            </w:r>
            <w:r>
              <w:t>“</w:t>
            </w:r>
            <w:r>
              <w:t>84290</w:t>
            </w:r>
            <w:r>
              <w:t>”</w:t>
            </w:r>
          </w:p>
          <w:p w:rsidR="00BD523B" w:rsidRDefault="00BD523B" w:rsidP="009B34B1">
            <w:r>
              <w:t>Entidad académica</w:t>
            </w:r>
            <w:r>
              <w:t xml:space="preserve"> = “</w:t>
            </w:r>
            <w:r>
              <w:t>Humanidades</w:t>
            </w:r>
            <w:r>
              <w:t>”</w:t>
            </w:r>
          </w:p>
          <w:p w:rsidR="00BD523B" w:rsidRPr="00944BAF" w:rsidRDefault="00BD523B" w:rsidP="009B34B1">
            <w:r>
              <w:t>Clic botón “Actualizar”</w:t>
            </w:r>
          </w:p>
        </w:tc>
        <w:tc>
          <w:tcPr>
            <w:tcW w:w="1984" w:type="dxa"/>
          </w:tcPr>
          <w:p w:rsidR="00BD523B" w:rsidRDefault="00BD523B" w:rsidP="009B34B1">
            <w:r>
              <w:t>No se debe modificar nada aparte de los cambios indicados en la columna de la izquierda</w:t>
            </w:r>
          </w:p>
          <w:p w:rsidR="00BD523B" w:rsidRPr="00944BAF" w:rsidRDefault="00BD523B" w:rsidP="009B34B1">
            <w:r>
              <w:t>Se debe estar conectado a la base de datos</w:t>
            </w:r>
          </w:p>
        </w:tc>
        <w:tc>
          <w:tcPr>
            <w:tcW w:w="2127" w:type="dxa"/>
          </w:tcPr>
          <w:p w:rsidR="00BD523B" w:rsidRPr="00944BAF" w:rsidRDefault="00BD523B" w:rsidP="009B34B1">
            <w:r>
              <w:t>Mensaje “</w:t>
            </w:r>
            <w:r>
              <w:t>Técnico académico</w:t>
            </w:r>
            <w:r>
              <w:t xml:space="preserve"> actualizado con éxito”</w:t>
            </w:r>
          </w:p>
        </w:tc>
        <w:tc>
          <w:tcPr>
            <w:tcW w:w="2117" w:type="dxa"/>
          </w:tcPr>
          <w:p w:rsidR="00BD523B" w:rsidRPr="00944BAF" w:rsidRDefault="00BD523B" w:rsidP="009B34B1">
            <w:r>
              <w:t>Los cambios se ven reflejados en la base de datos</w:t>
            </w:r>
          </w:p>
        </w:tc>
        <w:tc>
          <w:tcPr>
            <w:tcW w:w="620" w:type="dxa"/>
          </w:tcPr>
          <w:p w:rsidR="00BD523B" w:rsidRPr="00944BAF" w:rsidRDefault="00BD523B" w:rsidP="009B34B1"/>
        </w:tc>
      </w:tr>
      <w:tr w:rsidR="000E32E5" w:rsidRPr="00944BAF" w:rsidTr="009B34B1">
        <w:tc>
          <w:tcPr>
            <w:tcW w:w="1980" w:type="dxa"/>
          </w:tcPr>
          <w:p w:rsidR="000E32E5" w:rsidRDefault="000E32E5" w:rsidP="000E32E5">
            <w:r>
              <w:t>Seleccionar software que tiene el no. Personal “84290”</w:t>
            </w:r>
          </w:p>
          <w:p w:rsidR="000E32E5" w:rsidRDefault="000E32E5" w:rsidP="000E32E5">
            <w:r>
              <w:t>Entidad académica = “”</w:t>
            </w:r>
          </w:p>
          <w:p w:rsidR="000E32E5" w:rsidRPr="00944BAF" w:rsidRDefault="000E32E5" w:rsidP="000E32E5">
            <w:r>
              <w:lastRenderedPageBreak/>
              <w:t>Clic botón “Actualizar”</w:t>
            </w:r>
          </w:p>
        </w:tc>
        <w:tc>
          <w:tcPr>
            <w:tcW w:w="1984" w:type="dxa"/>
          </w:tcPr>
          <w:p w:rsidR="000E32E5" w:rsidRDefault="000E32E5" w:rsidP="000E32E5">
            <w:r>
              <w:lastRenderedPageBreak/>
              <w:t>No se debe modificar nada aparte de los cambios indicados en la columna de la izquierda</w:t>
            </w:r>
          </w:p>
          <w:p w:rsidR="000E32E5" w:rsidRPr="00944BAF" w:rsidRDefault="000E32E5" w:rsidP="000E32E5">
            <w:r>
              <w:lastRenderedPageBreak/>
              <w:t>Se debe estar conectado a la base de datos</w:t>
            </w:r>
          </w:p>
        </w:tc>
        <w:tc>
          <w:tcPr>
            <w:tcW w:w="2127" w:type="dxa"/>
          </w:tcPr>
          <w:p w:rsidR="000E32E5" w:rsidRPr="00944BAF" w:rsidRDefault="000E32E5" w:rsidP="000E32E5">
            <w:r>
              <w:lastRenderedPageBreak/>
              <w:t>Mensaje “Los datos ingresados no son válidos”</w:t>
            </w:r>
          </w:p>
        </w:tc>
        <w:tc>
          <w:tcPr>
            <w:tcW w:w="2117" w:type="dxa"/>
          </w:tcPr>
          <w:p w:rsidR="000E32E5" w:rsidRDefault="000E32E5" w:rsidP="000E32E5"/>
        </w:tc>
        <w:tc>
          <w:tcPr>
            <w:tcW w:w="620" w:type="dxa"/>
          </w:tcPr>
          <w:p w:rsidR="000E32E5" w:rsidRPr="00944BAF" w:rsidRDefault="000E32E5" w:rsidP="000E32E5"/>
        </w:tc>
      </w:tr>
      <w:tr w:rsidR="000E32E5" w:rsidRPr="00944BAF" w:rsidTr="009B34B1">
        <w:tc>
          <w:tcPr>
            <w:tcW w:w="1980" w:type="dxa"/>
          </w:tcPr>
          <w:p w:rsidR="000E32E5" w:rsidRDefault="000E32E5" w:rsidP="000E32E5">
            <w:r>
              <w:t>Seleccionar software que tiene el no. Personal “84290”</w:t>
            </w:r>
          </w:p>
          <w:p w:rsidR="000E32E5" w:rsidRDefault="000E32E5" w:rsidP="000E32E5">
            <w:r>
              <w:t>Entidad académica = “Humanidades”</w:t>
            </w:r>
          </w:p>
          <w:p w:rsidR="000E32E5" w:rsidRPr="00944BAF" w:rsidRDefault="000E32E5" w:rsidP="000E32E5">
            <w:r>
              <w:t>Clic botón “Actualizar”</w:t>
            </w:r>
          </w:p>
        </w:tc>
        <w:tc>
          <w:tcPr>
            <w:tcW w:w="1984" w:type="dxa"/>
          </w:tcPr>
          <w:p w:rsidR="000E32E5" w:rsidRDefault="000E32E5" w:rsidP="000E32E5">
            <w:r>
              <w:t>Se debe estar desconectado de la base de datos</w:t>
            </w:r>
          </w:p>
        </w:tc>
        <w:tc>
          <w:tcPr>
            <w:tcW w:w="2127" w:type="dxa"/>
          </w:tcPr>
          <w:p w:rsidR="000E32E5" w:rsidRDefault="000E32E5" w:rsidP="000E32E5">
            <w:r>
              <w:t xml:space="preserve">Mensaje “No es posible actualizar el </w:t>
            </w:r>
            <w:r>
              <w:t>técnico académico</w:t>
            </w:r>
            <w:r>
              <w:t>”</w:t>
            </w:r>
          </w:p>
        </w:tc>
        <w:tc>
          <w:tcPr>
            <w:tcW w:w="2117" w:type="dxa"/>
          </w:tcPr>
          <w:p w:rsidR="000E32E5" w:rsidRDefault="000E32E5" w:rsidP="000E32E5"/>
        </w:tc>
        <w:tc>
          <w:tcPr>
            <w:tcW w:w="620" w:type="dxa"/>
          </w:tcPr>
          <w:p w:rsidR="000E32E5" w:rsidRPr="00944BAF" w:rsidRDefault="000E32E5" w:rsidP="000E32E5"/>
        </w:tc>
      </w:tr>
    </w:tbl>
    <w:p w:rsidR="00B97649" w:rsidRPr="00B97649" w:rsidRDefault="00B97649" w:rsidP="00B97649">
      <w:pPr>
        <w:pStyle w:val="Ttulo2"/>
      </w:pPr>
      <w:proofErr w:type="spellStart"/>
      <w:proofErr w:type="gramStart"/>
      <w:r>
        <w:t>buscarElemento</w:t>
      </w:r>
      <w:proofErr w:type="spellEnd"/>
      <w:r>
        <w:t>(</w:t>
      </w:r>
      <w:proofErr w:type="gram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2410"/>
        <w:gridCol w:w="1692"/>
        <w:gridCol w:w="620"/>
      </w:tblGrid>
      <w:tr w:rsidR="000E32E5" w:rsidRPr="00944BAF" w:rsidTr="000E32E5">
        <w:tc>
          <w:tcPr>
            <w:tcW w:w="2405" w:type="dxa"/>
            <w:shd w:val="clear" w:color="auto" w:fill="000000" w:themeFill="text1"/>
            <w:vAlign w:val="center"/>
          </w:tcPr>
          <w:p w:rsidR="000E32E5" w:rsidRPr="00944BAF" w:rsidRDefault="000E32E5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Entradas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0E32E5" w:rsidRPr="00944BAF" w:rsidRDefault="000E32E5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entrada</w:t>
            </w:r>
          </w:p>
        </w:tc>
        <w:tc>
          <w:tcPr>
            <w:tcW w:w="2410" w:type="dxa"/>
            <w:shd w:val="clear" w:color="auto" w:fill="000000" w:themeFill="text1"/>
            <w:vAlign w:val="center"/>
          </w:tcPr>
          <w:p w:rsidR="000E32E5" w:rsidRPr="00944BAF" w:rsidRDefault="000E32E5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Salidas esperadas</w:t>
            </w:r>
          </w:p>
        </w:tc>
        <w:tc>
          <w:tcPr>
            <w:tcW w:w="1692" w:type="dxa"/>
            <w:shd w:val="clear" w:color="auto" w:fill="000000" w:themeFill="text1"/>
            <w:vAlign w:val="center"/>
          </w:tcPr>
          <w:p w:rsidR="000E32E5" w:rsidRPr="00944BAF" w:rsidRDefault="000E32E5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Condiciones de salidas esperadas</w:t>
            </w:r>
          </w:p>
        </w:tc>
        <w:tc>
          <w:tcPr>
            <w:tcW w:w="620" w:type="dxa"/>
            <w:shd w:val="clear" w:color="auto" w:fill="000000" w:themeFill="text1"/>
            <w:vAlign w:val="center"/>
          </w:tcPr>
          <w:p w:rsidR="000E32E5" w:rsidRPr="00944BAF" w:rsidRDefault="000E32E5" w:rsidP="009B34B1">
            <w:pPr>
              <w:jc w:val="center"/>
              <w:rPr>
                <w:b/>
                <w:color w:val="FFFFFF" w:themeColor="background1"/>
              </w:rPr>
            </w:pPr>
            <w:r w:rsidRPr="00944BAF">
              <w:rPr>
                <w:b/>
                <w:color w:val="FFFFFF" w:themeColor="background1"/>
              </w:rPr>
              <w:t>Res</w:t>
            </w:r>
          </w:p>
        </w:tc>
      </w:tr>
      <w:tr w:rsidR="000E32E5" w:rsidRPr="00944BAF" w:rsidTr="000E32E5">
        <w:tc>
          <w:tcPr>
            <w:tcW w:w="2405" w:type="dxa"/>
          </w:tcPr>
          <w:p w:rsidR="000E32E5" w:rsidRDefault="000E32E5" w:rsidP="009B34B1">
            <w:r>
              <w:t>Clic botón “Buscar”</w:t>
            </w:r>
          </w:p>
          <w:p w:rsidR="000E32E5" w:rsidRPr="00944BAF" w:rsidRDefault="000E32E5" w:rsidP="009B34B1">
            <w:r>
              <w:t>Ingresar “</w:t>
            </w:r>
            <w:r>
              <w:t>23945</w:t>
            </w:r>
            <w:r>
              <w:t>” en mensaje “Ingrese el n</w:t>
            </w:r>
            <w:r>
              <w:t xml:space="preserve">úmero de personal del técnico académico </w:t>
            </w:r>
            <w:r>
              <w:t>que desea buscar”</w:t>
            </w:r>
          </w:p>
        </w:tc>
        <w:tc>
          <w:tcPr>
            <w:tcW w:w="1701" w:type="dxa"/>
          </w:tcPr>
          <w:p w:rsidR="000E32E5" w:rsidRPr="00944BAF" w:rsidRDefault="000E32E5" w:rsidP="009B34B1">
            <w:r>
              <w:t>Se debe estar conectado a la base de datos</w:t>
            </w:r>
          </w:p>
        </w:tc>
        <w:tc>
          <w:tcPr>
            <w:tcW w:w="2410" w:type="dxa"/>
          </w:tcPr>
          <w:p w:rsidR="000E32E5" w:rsidRPr="00944BAF" w:rsidRDefault="000E32E5" w:rsidP="009B34B1">
            <w:r>
              <w:t xml:space="preserve">Tabla sólo muestra el </w:t>
            </w:r>
            <w:r>
              <w:t xml:space="preserve">técnico académico </w:t>
            </w:r>
            <w:r>
              <w:t>solicitado</w:t>
            </w:r>
          </w:p>
        </w:tc>
        <w:tc>
          <w:tcPr>
            <w:tcW w:w="1692" w:type="dxa"/>
          </w:tcPr>
          <w:p w:rsidR="000E32E5" w:rsidRPr="00944BAF" w:rsidRDefault="000E32E5" w:rsidP="009B34B1"/>
        </w:tc>
        <w:tc>
          <w:tcPr>
            <w:tcW w:w="620" w:type="dxa"/>
          </w:tcPr>
          <w:p w:rsidR="000E32E5" w:rsidRPr="00944BAF" w:rsidRDefault="000E32E5" w:rsidP="009B34B1"/>
        </w:tc>
      </w:tr>
      <w:tr w:rsidR="000E32E5" w:rsidRPr="00944BAF" w:rsidTr="000E32E5">
        <w:tc>
          <w:tcPr>
            <w:tcW w:w="2405" w:type="dxa"/>
          </w:tcPr>
          <w:p w:rsidR="000E32E5" w:rsidRDefault="000E32E5" w:rsidP="009B34B1">
            <w:r>
              <w:t>Clic botón “Buscar”</w:t>
            </w:r>
          </w:p>
          <w:p w:rsidR="000E32E5" w:rsidRPr="00944BAF" w:rsidRDefault="000E32E5" w:rsidP="009B34B1">
            <w:r>
              <w:t>Ingresar “</w:t>
            </w:r>
            <w:r>
              <w:t>01010</w:t>
            </w:r>
            <w:r>
              <w:t>” en mensaje “Ingrese el n</w:t>
            </w:r>
            <w:r>
              <w:t xml:space="preserve">úmero de personal del técnico académico </w:t>
            </w:r>
            <w:r>
              <w:t>que desea buscar”</w:t>
            </w:r>
          </w:p>
        </w:tc>
        <w:tc>
          <w:tcPr>
            <w:tcW w:w="1701" w:type="dxa"/>
          </w:tcPr>
          <w:p w:rsidR="000E32E5" w:rsidRPr="00944BAF" w:rsidRDefault="000E32E5" w:rsidP="009B34B1">
            <w:r>
              <w:t>Se debe estar conectado a la base de datos</w:t>
            </w:r>
          </w:p>
        </w:tc>
        <w:tc>
          <w:tcPr>
            <w:tcW w:w="2410" w:type="dxa"/>
          </w:tcPr>
          <w:p w:rsidR="000E32E5" w:rsidRDefault="000E32E5" w:rsidP="009B34B1">
            <w:r>
              <w:t xml:space="preserve">Mensaje “No es posible buscar el </w:t>
            </w:r>
            <w:r>
              <w:t>técnico académico</w:t>
            </w:r>
            <w:r>
              <w:t>”</w:t>
            </w:r>
          </w:p>
          <w:p w:rsidR="000E32E5" w:rsidRPr="00944BAF" w:rsidRDefault="000E32E5" w:rsidP="009B34B1">
            <w:r>
              <w:t xml:space="preserve">Mensaje “El </w:t>
            </w:r>
            <w:r>
              <w:t xml:space="preserve">técnico académico </w:t>
            </w:r>
            <w:bookmarkStart w:id="0" w:name="_GoBack"/>
            <w:bookmarkEnd w:id="0"/>
            <w:r>
              <w:t>que buscas no existe”</w:t>
            </w:r>
          </w:p>
        </w:tc>
        <w:tc>
          <w:tcPr>
            <w:tcW w:w="1692" w:type="dxa"/>
          </w:tcPr>
          <w:p w:rsidR="000E32E5" w:rsidRDefault="000E32E5" w:rsidP="009B34B1"/>
        </w:tc>
        <w:tc>
          <w:tcPr>
            <w:tcW w:w="620" w:type="dxa"/>
          </w:tcPr>
          <w:p w:rsidR="000E32E5" w:rsidRPr="00944BAF" w:rsidRDefault="000E32E5" w:rsidP="009B34B1"/>
        </w:tc>
      </w:tr>
    </w:tbl>
    <w:p w:rsidR="00B97649" w:rsidRPr="00B97649" w:rsidRDefault="00B97649" w:rsidP="00B97649"/>
    <w:sectPr w:rsidR="00B97649" w:rsidRPr="00B97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2"/>
    <w:rsid w:val="00024F15"/>
    <w:rsid w:val="0006047E"/>
    <w:rsid w:val="00090C20"/>
    <w:rsid w:val="000E32E5"/>
    <w:rsid w:val="002433E9"/>
    <w:rsid w:val="00284B82"/>
    <w:rsid w:val="0036727B"/>
    <w:rsid w:val="003A2201"/>
    <w:rsid w:val="00487B20"/>
    <w:rsid w:val="005D35F9"/>
    <w:rsid w:val="007B4A0A"/>
    <w:rsid w:val="00825637"/>
    <w:rsid w:val="00944BAF"/>
    <w:rsid w:val="00B97649"/>
    <w:rsid w:val="00BD523B"/>
    <w:rsid w:val="00C56362"/>
    <w:rsid w:val="00C65C11"/>
    <w:rsid w:val="00D148CE"/>
    <w:rsid w:val="00D41908"/>
    <w:rsid w:val="00F771D7"/>
    <w:rsid w:val="00FB794A"/>
    <w:rsid w:val="00FD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D21F"/>
  <w15:chartTrackingRefBased/>
  <w15:docId w15:val="{05ED14F8-9F71-4B91-91BB-381CAC29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201"/>
    <w:pPr>
      <w:spacing w:before="120" w:after="120"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771D7"/>
    <w:pPr>
      <w:keepNext/>
      <w:keepLines/>
      <w:outlineLvl w:val="0"/>
    </w:pPr>
    <w:rPr>
      <w:rFonts w:ascii="Century Gothic" w:eastAsiaTheme="majorEastAsia" w:hAnsi="Century Gothic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1D7"/>
    <w:pPr>
      <w:keepNext/>
      <w:keepLines/>
      <w:outlineLvl w:val="1"/>
    </w:pPr>
    <w:rPr>
      <w:rFonts w:ascii="Century Gothic" w:eastAsiaTheme="majorEastAsia" w:hAnsi="Century Gothic" w:cstheme="majorBidi"/>
      <w:color w:val="00206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1D7"/>
    <w:pPr>
      <w:keepNext/>
      <w:keepLines/>
      <w:jc w:val="left"/>
      <w:outlineLvl w:val="2"/>
    </w:pPr>
    <w:rPr>
      <w:rFonts w:ascii="Century Gothic" w:eastAsiaTheme="majorEastAsia" w:hAnsi="Century Gothic" w:cstheme="majorBidi"/>
      <w:color w:val="00B05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94A"/>
    <w:pPr>
      <w:keepNext/>
      <w:keepLines/>
      <w:outlineLvl w:val="3"/>
    </w:pPr>
    <w:rPr>
      <w:rFonts w:ascii="Century Gothic" w:eastAsiaTheme="majorEastAsia" w:hAnsi="Century Gothic" w:cstheme="majorBidi"/>
      <w:iCs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1D7"/>
    <w:rPr>
      <w:rFonts w:ascii="Century Gothic" w:eastAsiaTheme="majorEastAsia" w:hAnsi="Century Gothic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71D7"/>
    <w:rPr>
      <w:rFonts w:ascii="Century Gothic" w:eastAsiaTheme="majorEastAsia" w:hAnsi="Century Gothic" w:cstheme="majorBidi"/>
      <w:color w:val="00206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1D7"/>
    <w:rPr>
      <w:rFonts w:ascii="Century Gothic" w:eastAsiaTheme="majorEastAsia" w:hAnsi="Century Gothic" w:cstheme="majorBidi"/>
      <w:color w:val="00B05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94A"/>
    <w:rPr>
      <w:rFonts w:ascii="Century Gothic" w:eastAsiaTheme="majorEastAsia" w:hAnsi="Century Gothic" w:cstheme="majorBidi"/>
      <w:iCs/>
      <w:color w:val="ED7D31" w:themeColor="accent2"/>
    </w:rPr>
  </w:style>
  <w:style w:type="paragraph" w:styleId="Ttulo">
    <w:name w:val="Title"/>
    <w:basedOn w:val="Normal"/>
    <w:next w:val="Normal"/>
    <w:link w:val="TtuloCar"/>
    <w:uiPriority w:val="10"/>
    <w:qFormat/>
    <w:rsid w:val="00D41908"/>
    <w:pPr>
      <w:spacing w:before="0" w:after="0"/>
      <w:contextualSpacing/>
      <w:jc w:val="center"/>
    </w:pPr>
    <w:rPr>
      <w:rFonts w:ascii="Century Gothic" w:eastAsiaTheme="majorEastAsia" w:hAnsi="Century Gothic" w:cstheme="majorBidi"/>
      <w:b/>
      <w:smallCaps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908"/>
    <w:rPr>
      <w:rFonts w:ascii="Century Gothic" w:eastAsiaTheme="majorEastAsia" w:hAnsi="Century Gothic" w:cstheme="majorBidi"/>
      <w:b/>
      <w:smallCaps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5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2241</Words>
  <Characters>12327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4</cp:revision>
  <dcterms:created xsi:type="dcterms:W3CDTF">2018-12-06T19:26:00Z</dcterms:created>
  <dcterms:modified xsi:type="dcterms:W3CDTF">2018-12-09T23:33:00Z</dcterms:modified>
</cp:coreProperties>
</file>