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730"/>
        <w:gridCol w:w="5952"/>
      </w:tblGrid>
      <w:tr w:rsidR="0011169D" w:rsidRPr="005B6FE0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11169D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</w:t>
                </w:r>
                <w:r w:rsidR="00CF170C">
                  <w:rPr>
                    <w:rFonts w:cs="Arial"/>
                    <w:lang w:val="es-ES"/>
                  </w:rPr>
                  <w:t>8</w:t>
                </w:r>
              </w:p>
            </w:sdtContent>
          </w:sdt>
        </w:tc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CF170C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Generar reporte de tutoría</w:t>
                </w:r>
              </w:p>
            </w:sdtContent>
          </w:sdt>
        </w:tc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CF170C" w:rsidP="00CF170C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5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8E65FE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05/05/2019</w:t>
                </w:r>
              </w:p>
            </w:tc>
          </w:sdtContent>
        </w:sdt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Actor(es):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8E65FE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</w:t>
                </w:r>
              </w:p>
            </w:tc>
          </w:sdtContent>
        </w:sdt>
      </w:tr>
      <w:tr w:rsidR="0011169D" w:rsidRPr="001219DD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8E65FE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tutor genera un reporte una vez finalizada la tutoría</w:t>
                </w:r>
              </w:p>
            </w:sdtContent>
          </w:sdt>
        </w:tc>
      </w:tr>
      <w:tr w:rsidR="0011169D" w:rsidRPr="001219DD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3B5041" w:rsidRDefault="003B5041" w:rsidP="00CF170C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haber iniciado sesión</w:t>
                    </w:r>
                  </w:p>
                  <w:p w:rsidR="0011169D" w:rsidRPr="00731113" w:rsidRDefault="003B5041" w:rsidP="003B5041">
                    <w:pPr>
                      <w:spacing w:after="0"/>
                      <w:jc w:val="both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Debe haber al menos una tutoría guardada en la base de datos</w:t>
                    </w:r>
                  </w:p>
                </w:sdtContent>
              </w:sdt>
            </w:sdtContent>
          </w:sdt>
        </w:tc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before="120"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muestra un formulario para generar el reporte. Dicho formulario pide los siguientes datos: tutorado quien reservó la cita, número de tutoría, fecha y hora en la que se llevó a cabo la tutoría, si la tutoría fue atendida o no, y duración de la sesión.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sistema recupera los elementos de la entidad TUTORADO, y los coloca en una caja.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selecciona un tutorado de la caja.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selecciona el número de la tutoría.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 xml:space="preserve">El tutor selecciona una fecha del </w:t>
                </w:r>
                <w:proofErr w:type="spellStart"/>
                <w:r>
                  <w:rPr>
                    <w:lang w:val="es-ES"/>
                  </w:rPr>
                  <w:t>DatePicker</w:t>
                </w:r>
                <w:proofErr w:type="spellEnd"/>
                <w:r>
                  <w:rPr>
                    <w:lang w:val="es-ES"/>
                  </w:rPr>
                  <w:t>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ingresa la hora de atención.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marca una de las dos casillas: “Sí” en caso de que la tutoría sí haya sido atendida, o “No” en caso contrario.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ingresa la duración de la sesión.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tutor presiona el botón “Generar reporte”.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 xml:space="preserve"> El sistema valida los datos ingresados.</w:t>
                </w:r>
              </w:p>
              <w:p w:rsid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 xml:space="preserve"> El sistema guarda el reporte en la entidad REPORTE de la base de datos.</w:t>
                </w:r>
              </w:p>
              <w:p w:rsidR="0011169D" w:rsidRPr="003B5041" w:rsidRDefault="003B5041" w:rsidP="003B5041">
                <w:pPr>
                  <w:pStyle w:val="Prrafodelista"/>
                  <w:numPr>
                    <w:ilvl w:val="0"/>
                    <w:numId w:val="1"/>
                  </w:numPr>
                  <w:spacing w:after="12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 xml:space="preserve"> Termina caso de uso.</w:t>
                </w:r>
              </w:p>
            </w:tc>
          </w:sdtContent>
        </w:sdt>
      </w:tr>
      <w:tr w:rsidR="0011169D" w:rsidRPr="001623DA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3B5041" w:rsidRDefault="003B5041" w:rsidP="003B5041">
                <w:pPr>
                  <w:spacing w:before="120"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9) El tutor presiona el botón “Cancelar”.</w:t>
                </w:r>
              </w:p>
              <w:p w:rsidR="003B5041" w:rsidRDefault="003B5041" w:rsidP="003B5041">
                <w:pPr>
                  <w:spacing w:after="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9.1) El sistema cierra la ventana, descartando cualquier cambio realizado.</w:t>
                </w:r>
              </w:p>
              <w:p w:rsidR="003B5041" w:rsidRDefault="003B5041" w:rsidP="003B5041">
                <w:pPr>
                  <w:spacing w:after="240"/>
                  <w:ind w:left="510" w:hanging="51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9.2) Termina caso de uso.</w:t>
                </w:r>
              </w:p>
              <w:p w:rsidR="005E7FB4" w:rsidRDefault="003B5041" w:rsidP="003B5041">
                <w:pPr>
                  <w:spacing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11) El sistema no puede generar el reporte debido a la presencia de datos inválidos.</w:t>
                </w:r>
              </w:p>
              <w:p w:rsidR="005E7FB4" w:rsidRDefault="005E7FB4" w:rsidP="003B5041">
                <w:pPr>
                  <w:spacing w:after="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lastRenderedPageBreak/>
                  <w:t>11.1) El tutor corrige los datos.</w:t>
                </w:r>
              </w:p>
              <w:p w:rsidR="0011169D" w:rsidRPr="005B6FE0" w:rsidRDefault="005E7FB4" w:rsidP="005E7FB4">
                <w:pPr>
                  <w:spacing w:after="120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11.2) El tutor se regresa al paso 9 del flujo normal.</w:t>
                </w:r>
              </w:p>
            </w:sdtContent>
          </w:sdt>
        </w:tc>
      </w:tr>
      <w:tr w:rsidR="0011169D" w:rsidRPr="001219DD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lastRenderedPageBreak/>
              <w:t>Excepciones: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id w:val="9248624"/>
              <w:placeholder>
                <w:docPart w:val="DefaultPlaceholder_22675703"/>
              </w:placeholder>
            </w:sdtPr>
            <w:sdtEndPr/>
            <w:sdtContent>
              <w:p w:rsidR="005E7FB4" w:rsidRDefault="005E7FB4" w:rsidP="005E7FB4">
                <w:pPr>
                  <w:spacing w:before="120" w:after="0"/>
                </w:pPr>
                <w:r>
                  <w:t>2) Se produjo un error al recuperar los tutorados.</w:t>
                </w:r>
              </w:p>
              <w:p w:rsidR="005E7FB4" w:rsidRDefault="005E7FB4" w:rsidP="005E7FB4">
                <w:pPr>
                  <w:spacing w:after="0"/>
                  <w:ind w:left="510" w:hanging="510"/>
                  <w:jc w:val="both"/>
                </w:pPr>
                <w:r>
                  <w:t>2.1) El sistema notifica al tutor del error, y le solicita que haga la generación más tarde.</w:t>
                </w:r>
              </w:p>
              <w:p w:rsidR="005E7FB4" w:rsidRDefault="005E7FB4" w:rsidP="005E7FB4">
                <w:pPr>
                  <w:spacing w:after="240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2.2) Termina caso de uso.</w:t>
                </w:r>
              </w:p>
              <w:p w:rsidR="0011169D" w:rsidRDefault="005E7FB4" w:rsidP="005E7FB4">
                <w:pPr>
                  <w:spacing w:after="0"/>
                  <w:ind w:left="510" w:hanging="510"/>
                  <w:jc w:val="both"/>
                </w:pPr>
                <w:r>
                  <w:rPr>
                    <w:rFonts w:cs="Arial"/>
                  </w:rPr>
                  <w:t>11) Se produjo un error al guardar el reporte.</w:t>
                </w:r>
              </w:p>
            </w:sdtContent>
          </w:sdt>
          <w:p w:rsidR="005E7FB4" w:rsidRDefault="005E7FB4" w:rsidP="005E7FB4">
            <w:pPr>
              <w:spacing w:after="0"/>
              <w:ind w:left="567" w:hanging="567"/>
              <w:jc w:val="both"/>
            </w:pPr>
            <w:r>
              <w:t>11.1) El sistema notifica al tutor del error, y le pide que intente de nuevo más tarde.</w:t>
            </w:r>
          </w:p>
          <w:p w:rsidR="005E7FB4" w:rsidRPr="00917614" w:rsidRDefault="005E7FB4" w:rsidP="005E7FB4">
            <w:pPr>
              <w:spacing w:after="120"/>
              <w:ind w:left="567" w:hanging="567"/>
              <w:jc w:val="both"/>
              <w:rPr>
                <w:rFonts w:cs="Arial"/>
              </w:rPr>
            </w:pPr>
            <w:r>
              <w:rPr>
                <w:rFonts w:cs="Arial"/>
              </w:rPr>
              <w:t>11.2) Termina caso de uso.</w:t>
            </w:r>
          </w:p>
        </w:tc>
      </w:tr>
      <w:tr w:rsidR="0011169D" w:rsidRPr="001219DD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428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5E7FB4" w:rsidP="005E7FB4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El sistema notifica al tutor que el reporte ya se encuentra generado en la base de datos</w:t>
                </w:r>
              </w:p>
            </w:sdtContent>
          </w:sdt>
        </w:tc>
      </w:tr>
      <w:tr w:rsidR="0011169D" w:rsidRPr="00A5396E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5E7FB4" w:rsidP="005E7FB4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Nuevo reporte, incluyendo alumno, número de tutoría, fecha, hora, si fue atendida o no, y duración.</w:t>
                </w:r>
              </w:p>
            </w:tc>
          </w:sdtContent>
        </w:sdt>
      </w:tr>
      <w:tr w:rsidR="0011169D" w:rsidRPr="00A5396E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5E7FB4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Mensaje de generación exitosa</w:t>
                </w:r>
              </w:p>
            </w:tc>
          </w:sdtContent>
        </w:sdt>
      </w:tr>
      <w:tr w:rsidR="0011169D" w:rsidRPr="00A5396E" w:rsidTr="00DE4584">
        <w:trPr>
          <w:trHeight w:val="329"/>
        </w:trPr>
        <w:tc>
          <w:tcPr>
            <w:tcW w:w="1572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CF170C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428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5E7FB4" w:rsidP="00CF170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Media</w:t>
                </w:r>
              </w:p>
            </w:tc>
          </w:sdtContent>
        </w:sdt>
      </w:tr>
    </w:tbl>
    <w:p w:rsidR="005B0370" w:rsidRDefault="005B0370"/>
    <w:sectPr w:rsidR="005B037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C3F4C5E"/>
    <w:multiLevelType w:val="hybridMultilevel"/>
    <w:tmpl w:val="F6303224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11169D"/>
    <w:rsid w:val="003B5041"/>
    <w:rsid w:val="004D6EDB"/>
    <w:rsid w:val="005B0370"/>
    <w:rsid w:val="005E7FB4"/>
    <w:rsid w:val="008E65FE"/>
    <w:rsid w:val="00CF17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0402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170C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3B504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0A27C6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0A27C6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0A27C6" w:rsidRDefault="000A27C6" w:rsidP="000A27C6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110C8A"/>
    <w:rsid w:val="000A27C6"/>
    <w:rsid w:val="00110C8A"/>
    <w:rsid w:val="003549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0A27C6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0A27C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F7A2DCAD-3624-4DF7-82C5-8A67842599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Generar_reporte_tutoria</Template>
  <TotalTime>28</TotalTime>
  <Pages>2</Pages>
  <Words>346</Words>
  <Characters>1904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4</cp:revision>
  <dcterms:created xsi:type="dcterms:W3CDTF">2019-05-05T19:37:00Z</dcterms:created>
  <dcterms:modified xsi:type="dcterms:W3CDTF">2019-05-05T20:05:00Z</dcterms:modified>
</cp:coreProperties>
</file>