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923" w:type="pct"/>
        <w:tblLook w:val="04A0" w:firstRow="1" w:lastRow="0" w:firstColumn="1" w:lastColumn="0" w:noHBand="0" w:noVBand="1"/>
      </w:tblPr>
      <w:tblGrid>
        <w:gridCol w:w="2137"/>
        <w:gridCol w:w="6545"/>
      </w:tblGrid>
      <w:tr w:rsidR="0011169D" w:rsidRPr="005B6FE0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softHyphen/>
            </w:r>
            <w:r w:rsidRPr="00731113">
              <w:rPr>
                <w:rFonts w:cs="Arial"/>
                <w:b/>
                <w:lang w:val="es-ES"/>
              </w:rPr>
              <w:softHyphen/>
              <w:t>ID:</w:t>
            </w:r>
          </w:p>
        </w:tc>
        <w:tc>
          <w:tcPr>
            <w:tcW w:w="380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3"/>
              <w:placeholder>
                <w:docPart w:val="DefaultPlaceholder_22675703"/>
              </w:placeholder>
            </w:sdtPr>
            <w:sdtEndPr/>
            <w:sdtContent>
              <w:p w:rsidR="0011169D" w:rsidRPr="005B6FE0" w:rsidRDefault="0011169D" w:rsidP="00987D8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CU0</w:t>
                </w:r>
                <w:r w:rsidR="00C44FC4">
                  <w:rPr>
                    <w:rFonts w:cs="Arial"/>
                    <w:lang w:val="es-ES"/>
                  </w:rPr>
                  <w:t>2</w:t>
                </w:r>
              </w:p>
            </w:sdtContent>
          </w:sdt>
        </w:tc>
      </w:tr>
      <w:tr w:rsidR="0011169D" w:rsidRPr="001623DA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Nombre:</w:t>
            </w:r>
          </w:p>
        </w:tc>
        <w:tc>
          <w:tcPr>
            <w:tcW w:w="380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4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987D81" w:rsidP="00987D8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Registrar tutorado</w:t>
                </w:r>
              </w:p>
            </w:sdtContent>
          </w:sdt>
        </w:tc>
      </w:tr>
      <w:tr w:rsidR="0011169D" w:rsidRPr="001623DA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Autor:</w:t>
            </w:r>
          </w:p>
        </w:tc>
        <w:tc>
          <w:tcPr>
            <w:tcW w:w="380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p w:rsidR="0011169D" w:rsidRPr="00731113" w:rsidRDefault="00987D81" w:rsidP="00987D81">
            <w:pPr>
              <w:spacing w:after="0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Jatniel Jasdekj Martínez Sosa</w:t>
            </w:r>
          </w:p>
        </w:tc>
      </w:tr>
      <w:tr w:rsidR="0011169D" w:rsidRPr="001623DA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creación:</w:t>
            </w:r>
          </w:p>
        </w:tc>
        <w:sdt>
          <w:sdtPr>
            <w:rPr>
              <w:rFonts w:cs="Arial"/>
              <w:lang w:val="es-ES"/>
            </w:rPr>
            <w:id w:val="9248616"/>
            <w:placeholder>
              <w:docPart w:val="DefaultPlaceholder_22675705"/>
            </w:placeholder>
            <w:date w:fullDate="2019-05-04T00:00:00Z"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801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987D81" w:rsidP="00987D8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04/05/2019</w:t>
                </w:r>
              </w:p>
            </w:tc>
          </w:sdtContent>
        </w:sdt>
      </w:tr>
      <w:tr w:rsidR="0011169D" w:rsidRPr="001623DA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actualización:</w:t>
            </w:r>
          </w:p>
        </w:tc>
        <w:sdt>
          <w:sdtPr>
            <w:rPr>
              <w:rFonts w:cs="Arial"/>
              <w:lang w:val="es-ES"/>
            </w:rPr>
            <w:id w:val="9248617"/>
            <w:placeholder>
              <w:docPart w:val="DefaultPlaceholder_22675705"/>
            </w:placeholder>
            <w:date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801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11169D" w:rsidP="00987D8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Fecha en la que se modifica (opcional)</w:t>
                </w:r>
              </w:p>
            </w:tc>
          </w:sdtContent>
        </w:sdt>
      </w:tr>
      <w:tr w:rsidR="0011169D" w:rsidRPr="001623DA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Actor(es):</w:t>
            </w:r>
          </w:p>
        </w:tc>
        <w:sdt>
          <w:sdtPr>
            <w:rPr>
              <w:rFonts w:cs="Arial"/>
              <w:lang w:val="es-ES"/>
            </w:rPr>
            <w:id w:val="9248618"/>
            <w:placeholder>
              <w:docPart w:val="DefaultPlaceholder_22675703"/>
            </w:placeholder>
          </w:sdtPr>
          <w:sdtEndPr/>
          <w:sdtContent>
            <w:tc>
              <w:tcPr>
                <w:tcW w:w="3801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987D81" w:rsidP="00987D8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Administrador</w:t>
                </w:r>
              </w:p>
            </w:tc>
          </w:sdtContent>
        </w:sdt>
      </w:tr>
      <w:tr w:rsidR="0011169D" w:rsidRPr="001219DD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Descripción:</w:t>
            </w:r>
          </w:p>
        </w:tc>
        <w:tc>
          <w:tcPr>
            <w:tcW w:w="380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9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987D81" w:rsidP="00987D8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administrador registra a un tutorado</w:t>
                </w:r>
              </w:p>
            </w:sdtContent>
          </w:sdt>
        </w:tc>
      </w:tr>
      <w:tr w:rsidR="0011169D" w:rsidRPr="001219DD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Precondiciones:</w:t>
            </w:r>
          </w:p>
        </w:tc>
        <w:tc>
          <w:tcPr>
            <w:tcW w:w="380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0"/>
              <w:placeholder>
                <w:docPart w:val="DefaultPlaceholder_22675703"/>
              </w:placeholder>
            </w:sdtPr>
            <w:sdtEndPr/>
            <w:sdtContent>
              <w:sdt>
                <w:sdtPr>
                  <w:rPr>
                    <w:rFonts w:cs="Arial"/>
                    <w:lang w:val="es-ES"/>
                  </w:rPr>
                  <w:id w:val="9248621"/>
                  <w:placeholder>
                    <w:docPart w:val="DefaultPlaceholder_22675703"/>
                  </w:placeholder>
                </w:sdtPr>
                <w:sdtEndPr/>
                <w:sdtContent>
                  <w:p w:rsidR="00863B44" w:rsidRDefault="00863B44" w:rsidP="00987D81">
                    <w:pPr>
                      <w:spacing w:after="0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El actor debe haber iniciado sesión como administrador</w:t>
                    </w:r>
                  </w:p>
                  <w:p w:rsidR="0011169D" w:rsidRPr="00731113" w:rsidRDefault="00863B44" w:rsidP="00987D81">
                    <w:pPr>
                      <w:spacing w:after="0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Debe haber al menos un tutor guardado en la base de datos</w:t>
                    </w:r>
                  </w:p>
                </w:sdtContent>
              </w:sdt>
            </w:sdtContent>
          </w:sdt>
        </w:tc>
      </w:tr>
      <w:tr w:rsidR="0011169D" w:rsidRPr="001623DA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 Normal:</w:t>
            </w:r>
          </w:p>
        </w:tc>
        <w:sdt>
          <w:sdtPr>
            <w:rPr>
              <w:lang w:val="es-ES"/>
            </w:rPr>
            <w:id w:val="9248622"/>
            <w:placeholder>
              <w:docPart w:val="DefaultPlaceholder_22675703"/>
            </w:placeholder>
          </w:sdtPr>
          <w:sdtEndPr/>
          <w:sdtContent>
            <w:tc>
              <w:tcPr>
                <w:tcW w:w="3801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863B44" w:rsidRDefault="00863B44" w:rsidP="00863B44">
                <w:pPr>
                  <w:pStyle w:val="Prrafodelista"/>
                  <w:numPr>
                    <w:ilvl w:val="0"/>
                    <w:numId w:val="1"/>
                  </w:numPr>
                  <w:spacing w:before="120"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muestra un formulario que pide los siguientes datos: nombre, apellido paterno y materno del tutorado, su correo, carrera en la que estudia, y una contraseña.</w:t>
                </w:r>
              </w:p>
              <w:p w:rsidR="00863B44" w:rsidRDefault="00863B44" w:rsidP="00863B44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recupera los elementos de la entidad TUTOR de la base de datos, y los coloca en la caja de tutores.</w:t>
                </w:r>
              </w:p>
              <w:p w:rsidR="00863B44" w:rsidRDefault="00863B44" w:rsidP="00863B44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administrador llena el formulario.</w:t>
                </w:r>
                <w:r w:rsidR="00D80573">
                  <w:rPr>
                    <w:lang w:val="es-ES"/>
                  </w:rPr>
                  <w:t xml:space="preserve"> Todos los datos ingresados deben ser de tipo </w:t>
                </w:r>
                <w:proofErr w:type="spellStart"/>
                <w:r w:rsidR="00D80573">
                  <w:rPr>
                    <w:lang w:val="es-ES"/>
                  </w:rPr>
                  <w:t>String</w:t>
                </w:r>
                <w:proofErr w:type="spellEnd"/>
                <w:r w:rsidR="00D80573">
                  <w:rPr>
                    <w:lang w:val="es-ES"/>
                  </w:rPr>
                  <w:t>.</w:t>
                </w:r>
              </w:p>
              <w:p w:rsidR="00863B44" w:rsidRDefault="00863B44" w:rsidP="00863B44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administrador selecciona un tutor de la caja. Este tutor será el asignado al tutorado a registrar.</w:t>
                </w:r>
              </w:p>
              <w:p w:rsidR="00863B44" w:rsidRDefault="00863B44" w:rsidP="00863B44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administrador presiona el botón “Registrar tutorado”.</w:t>
                </w:r>
              </w:p>
              <w:p w:rsidR="00863B44" w:rsidRDefault="00863B44" w:rsidP="00863B44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valida los datos ingresados.</w:t>
                </w:r>
              </w:p>
              <w:p w:rsidR="00863B44" w:rsidRDefault="00863B44" w:rsidP="00863B44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guarda el nuevo tutorado</w:t>
                </w:r>
                <w:r w:rsidR="008A14E9">
                  <w:rPr>
                    <w:lang w:val="es-ES"/>
                  </w:rPr>
                  <w:t xml:space="preserve"> en la entidad TUTORADO de la base de datos</w:t>
                </w:r>
                <w:r>
                  <w:rPr>
                    <w:lang w:val="es-ES"/>
                  </w:rPr>
                  <w:t>.</w:t>
                </w:r>
              </w:p>
              <w:p w:rsidR="0011169D" w:rsidRPr="00863B44" w:rsidRDefault="00863B44" w:rsidP="00863B44">
                <w:pPr>
                  <w:pStyle w:val="Prrafodelista"/>
                  <w:numPr>
                    <w:ilvl w:val="0"/>
                    <w:numId w:val="1"/>
                  </w:numPr>
                  <w:spacing w:after="12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Termina caso de uso.</w:t>
                </w:r>
              </w:p>
            </w:tc>
          </w:sdtContent>
        </w:sdt>
      </w:tr>
      <w:tr w:rsidR="0011169D" w:rsidRPr="001623DA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Flujos Alternos:</w:t>
            </w:r>
          </w:p>
        </w:tc>
        <w:tc>
          <w:tcPr>
            <w:tcW w:w="380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  <w:hideMark/>
          </w:tcPr>
          <w:sdt>
            <w:sdtPr>
              <w:rPr>
                <w:rFonts w:cs="Arial"/>
                <w:lang w:val="es-ES"/>
              </w:rPr>
              <w:id w:val="9248623"/>
              <w:placeholder>
                <w:docPart w:val="DefaultPlaceholder_22675703"/>
              </w:placeholder>
            </w:sdtPr>
            <w:sdtEndPr/>
            <w:sdtContent>
              <w:p w:rsidR="00D80573" w:rsidRDefault="00D80573" w:rsidP="00D80573">
                <w:pPr>
                  <w:spacing w:before="120" w:after="0"/>
                  <w:ind w:left="284" w:hanging="284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5) El administrador presiona el botón “Cancelar”.</w:t>
                </w:r>
              </w:p>
              <w:p w:rsidR="00D80573" w:rsidRDefault="00D80573" w:rsidP="00D80573">
                <w:pPr>
                  <w:spacing w:after="0"/>
                  <w:ind w:left="510" w:hanging="51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5.1) El sistema cierra la ventana, y descarta cualquier información ingresada.</w:t>
                </w:r>
              </w:p>
              <w:p w:rsidR="00D80573" w:rsidRDefault="00D80573" w:rsidP="00D80573">
                <w:pPr>
                  <w:spacing w:after="240"/>
                  <w:ind w:left="510" w:hanging="51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5.2) Termina caso de uso.</w:t>
                </w:r>
              </w:p>
              <w:p w:rsidR="00863B44" w:rsidRDefault="00863B44" w:rsidP="00D80573">
                <w:pPr>
                  <w:spacing w:before="240" w:after="0"/>
                  <w:ind w:left="284" w:hanging="284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7) El sistema no puede registrar un tutorado con campos vacíos o inválidos.</w:t>
                </w:r>
              </w:p>
              <w:p w:rsidR="00D80573" w:rsidRDefault="00863B44" w:rsidP="00863B44">
                <w:pPr>
                  <w:spacing w:after="0"/>
                  <w:ind w:left="284" w:hanging="284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7.1) El administrador corrige los datos ingresados</w:t>
                </w:r>
                <w:r w:rsidR="00D80573">
                  <w:rPr>
                    <w:rFonts w:cs="Arial"/>
                    <w:lang w:val="es-ES"/>
                  </w:rPr>
                  <w:t>.</w:t>
                </w:r>
              </w:p>
              <w:p w:rsidR="0011169D" w:rsidRPr="005B6FE0" w:rsidRDefault="00D80573" w:rsidP="00D80573">
                <w:pPr>
                  <w:spacing w:after="120"/>
                  <w:ind w:left="284" w:hanging="284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7.2) El administrador regresa al paso 5 del flujo normal.</w:t>
                </w:r>
              </w:p>
            </w:sdtContent>
          </w:sdt>
        </w:tc>
      </w:tr>
      <w:tr w:rsidR="0011169D" w:rsidRPr="001219DD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lastRenderedPageBreak/>
              <w:t>Excepciones:</w:t>
            </w:r>
          </w:p>
        </w:tc>
        <w:tc>
          <w:tcPr>
            <w:tcW w:w="380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id w:val="9248624"/>
              <w:placeholder>
                <w:docPart w:val="DefaultPlaceholder_22675703"/>
              </w:placeholder>
            </w:sdtPr>
            <w:sdtEndPr/>
            <w:sdtContent>
              <w:p w:rsidR="00D80573" w:rsidRDefault="00D80573" w:rsidP="00D80573">
                <w:pPr>
                  <w:spacing w:before="120" w:after="0"/>
                </w:pPr>
                <w:r>
                  <w:t>2) Se produjo un error al recuperar los tutores.</w:t>
                </w:r>
              </w:p>
              <w:p w:rsidR="00D80573" w:rsidRDefault="00D80573" w:rsidP="00987D81">
                <w:pPr>
                  <w:spacing w:after="0"/>
                  <w:rPr>
                    <w:rFonts w:cs="Arial"/>
                  </w:rPr>
                </w:pPr>
                <w:r>
                  <w:rPr>
                    <w:rFonts w:cs="Arial"/>
                  </w:rPr>
                  <w:t>2.1) El sistema notifica al administrador del error.</w:t>
                </w:r>
              </w:p>
              <w:p w:rsidR="00D80573" w:rsidRDefault="00D80573" w:rsidP="00D80573">
                <w:pPr>
                  <w:spacing w:after="240"/>
                  <w:rPr>
                    <w:rFonts w:cs="Arial"/>
                  </w:rPr>
                </w:pPr>
                <w:r>
                  <w:rPr>
                    <w:rFonts w:cs="Arial"/>
                  </w:rPr>
                  <w:t>2.2) Termina caso de uso.</w:t>
                </w:r>
              </w:p>
              <w:p w:rsidR="0011169D" w:rsidRDefault="00D80573" w:rsidP="00D80573">
                <w:pPr>
                  <w:spacing w:before="240" w:after="0"/>
                </w:pPr>
                <w:r>
                  <w:rPr>
                    <w:rFonts w:cs="Arial"/>
                  </w:rPr>
                  <w:t>7) Se produjo un error al guardar el tutorado.</w:t>
                </w:r>
              </w:p>
            </w:sdtContent>
          </w:sdt>
          <w:p w:rsidR="00D80573" w:rsidRDefault="00D80573" w:rsidP="0036679B">
            <w:pPr>
              <w:spacing w:after="0"/>
              <w:ind w:left="510" w:hanging="510"/>
            </w:pPr>
            <w:r>
              <w:t>7.1) El sistema notifica al administrador del error, y le pide que realice el registro más tarde.</w:t>
            </w:r>
          </w:p>
          <w:p w:rsidR="0036679B" w:rsidRPr="00917614" w:rsidRDefault="0036679B" w:rsidP="00D80573">
            <w:pPr>
              <w:spacing w:after="120"/>
              <w:ind w:left="510" w:hanging="510"/>
              <w:rPr>
                <w:rFonts w:cs="Arial"/>
              </w:rPr>
            </w:pPr>
            <w:r>
              <w:t>7.2) Termina caso de uso.</w:t>
            </w:r>
            <w:bookmarkStart w:id="0" w:name="_GoBack"/>
            <w:bookmarkEnd w:id="0"/>
          </w:p>
        </w:tc>
      </w:tr>
      <w:tr w:rsidR="0011169D" w:rsidRPr="001219DD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proofErr w:type="spellStart"/>
            <w:r w:rsidRPr="00731113">
              <w:rPr>
                <w:rFonts w:cs="Arial"/>
                <w:b/>
                <w:lang w:val="es-ES"/>
              </w:rPr>
              <w:t>Poscondiciones</w:t>
            </w:r>
            <w:proofErr w:type="spellEnd"/>
            <w:r w:rsidRPr="00731113">
              <w:rPr>
                <w:rFonts w:cs="Arial"/>
                <w:b/>
                <w:lang w:val="es-ES"/>
              </w:rPr>
              <w:t>:</w:t>
            </w:r>
          </w:p>
        </w:tc>
        <w:tc>
          <w:tcPr>
            <w:tcW w:w="380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5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D80573" w:rsidP="00987D8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sistema notifica al administrador que el registro fue exitoso</w:t>
                </w:r>
              </w:p>
            </w:sdtContent>
          </w:sdt>
        </w:tc>
      </w:tr>
      <w:tr w:rsidR="0011169D" w:rsidRPr="00A5396E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Entradas:</w:t>
            </w:r>
          </w:p>
        </w:tc>
        <w:sdt>
          <w:sdtPr>
            <w:rPr>
              <w:rFonts w:cs="Arial"/>
              <w:lang w:val="es-ES"/>
            </w:rPr>
            <w:id w:val="9248626"/>
            <w:placeholder>
              <w:docPart w:val="DefaultPlaceholder_22675703"/>
            </w:placeholder>
          </w:sdtPr>
          <w:sdtEndPr/>
          <w:sdtContent>
            <w:tc>
              <w:tcPr>
                <w:tcW w:w="3801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D80573" w:rsidP="00987D8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Nuevo tutorado, incluyendo su nombre, apellido paterno, apellido materno, correo, carrera, contraseña, y un tutor.</w:t>
                </w:r>
              </w:p>
            </w:tc>
          </w:sdtContent>
        </w:sdt>
      </w:tr>
      <w:tr w:rsidR="0011169D" w:rsidRPr="00A5396E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 xml:space="preserve">Salidas: </w:t>
            </w:r>
          </w:p>
        </w:tc>
        <w:sdt>
          <w:sdtPr>
            <w:rPr>
              <w:rFonts w:cs="Arial"/>
              <w:lang w:val="es-ES"/>
            </w:rPr>
            <w:id w:val="9248627"/>
            <w:placeholder>
              <w:docPart w:val="DefaultPlaceholder_22675703"/>
            </w:placeholder>
          </w:sdtPr>
          <w:sdtEndPr/>
          <w:sdtContent>
            <w:tc>
              <w:tcPr>
                <w:tcW w:w="3801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D80573" w:rsidP="00987D8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Mensaje de registro exitoso</w:t>
                </w:r>
              </w:p>
            </w:tc>
          </w:sdtContent>
        </w:sdt>
      </w:tr>
      <w:tr w:rsidR="0011169D" w:rsidRPr="00A5396E" w:rsidTr="00D80573">
        <w:trPr>
          <w:trHeight w:val="329"/>
        </w:trPr>
        <w:tc>
          <w:tcPr>
            <w:tcW w:w="1199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987D81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Prioridad:</w:t>
            </w:r>
          </w:p>
        </w:tc>
        <w:sdt>
          <w:sdtPr>
            <w:rPr>
              <w:rFonts w:cs="Arial"/>
              <w:lang w:val="es-ES"/>
            </w:rPr>
            <w:id w:val="9248651"/>
            <w:placeholder>
              <w:docPart w:val="DefaultPlaceholder_22675704"/>
            </w:placeholder>
            <w:comboBox>
              <w:listItem w:value="Elija un elemento."/>
            </w:comboBox>
          </w:sdtPr>
          <w:sdtEndPr/>
          <w:sdtContent>
            <w:tc>
              <w:tcPr>
                <w:tcW w:w="3801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  <w:hideMark/>
              </w:tcPr>
              <w:p w:rsidR="0011169D" w:rsidRPr="00731113" w:rsidRDefault="00D80573" w:rsidP="00987D81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Alta</w:t>
                </w:r>
              </w:p>
            </w:tc>
          </w:sdtContent>
        </w:sdt>
      </w:tr>
    </w:tbl>
    <w:p w:rsidR="00577CFF" w:rsidRDefault="00577CFF"/>
    <w:sectPr w:rsidR="00577CF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65D1465"/>
    <w:multiLevelType w:val="hybridMultilevel"/>
    <w:tmpl w:val="2DA22406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69D"/>
    <w:rsid w:val="0011169D"/>
    <w:rsid w:val="0036679B"/>
    <w:rsid w:val="004D6EDB"/>
    <w:rsid w:val="00577CFF"/>
    <w:rsid w:val="00863B44"/>
    <w:rsid w:val="008A14E9"/>
    <w:rsid w:val="00963EB7"/>
    <w:rsid w:val="00987D81"/>
    <w:rsid w:val="00C44FC4"/>
    <w:rsid w:val="00D805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ED2F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87D81"/>
    <w:rPr>
      <w:rFonts w:ascii="Arial" w:hAnsi="Arial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1169D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116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1169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863B4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AF92A-26CB-4147-A7E0-7666478F7A57}"/>
      </w:docPartPr>
      <w:docPartBody>
        <w:p w:rsidR="00140A71" w:rsidRDefault="00110C8A">
          <w:r w:rsidRPr="00CC2508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efaultPlaceholder_22675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7E5C5-DCB5-49E0-8796-37BD3462ED08}"/>
      </w:docPartPr>
      <w:docPartBody>
        <w:p w:rsidR="00140A71" w:rsidRDefault="00110C8A">
          <w:r w:rsidRPr="00CC2508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2395E-BD68-4D00-98C4-B190211E0B5E}"/>
      </w:docPartPr>
      <w:docPartBody>
        <w:p w:rsidR="00140A71" w:rsidRDefault="00140A71" w:rsidP="00140A71">
          <w:pPr>
            <w:pStyle w:val="DefaultPlaceholder22675704"/>
          </w:pPr>
          <w:r w:rsidRPr="00CC2508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10C8A"/>
    <w:rsid w:val="00110C8A"/>
    <w:rsid w:val="00140A71"/>
    <w:rsid w:val="003F648E"/>
    <w:rsid w:val="00433500"/>
    <w:rsid w:val="00FF5E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40A71"/>
    <w:rPr>
      <w:color w:val="808080"/>
    </w:rPr>
  </w:style>
  <w:style w:type="paragraph" w:customStyle="1" w:styleId="341CCBEC09884139803114189D14B06C">
    <w:name w:val="341CCBEC09884139803114189D14B06C"/>
    <w:rsid w:val="00110C8A"/>
  </w:style>
  <w:style w:type="paragraph" w:customStyle="1" w:styleId="DefaultPlaceholder22675704">
    <w:name w:val="DefaultPlaceholder_22675704"/>
    <w:rsid w:val="00140A7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E0121920-97D7-47EF-A82F-93F3509C89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Registrar_tutorado</Template>
  <TotalTime>1</TotalTime>
  <Pages>2</Pages>
  <Words>313</Words>
  <Characters>1723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Angeles</dc:creator>
  <cp:lastModifiedBy>luis martinez</cp:lastModifiedBy>
  <cp:revision>4</cp:revision>
  <dcterms:created xsi:type="dcterms:W3CDTF">2019-05-05T01:33:00Z</dcterms:created>
  <dcterms:modified xsi:type="dcterms:W3CDTF">2019-05-05T01:43:00Z</dcterms:modified>
</cp:coreProperties>
</file>