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6DE7A074">
      <w:r w:rsidR="0D93D680">
        <w:rPr/>
        <w:t>https://portfoliochegue.000webhostapp.com/#about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0008C"/>
    <w:rsid w:val="0D93D680"/>
    <w:rsid w:val="21CC639E"/>
    <w:rsid w:val="5C20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008C"/>
  <w15:chartTrackingRefBased/>
  <w15:docId w15:val="{C5568B00-F68C-4209-AC59-F5153B77D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2024-05-28T23:02:29.7886900Z</dcterms:created>
  <dcterms:modified xsi:type="dcterms:W3CDTF">2024-05-28T23:03:11.8850358Z</dcterms:modified>
  <dc:creator>Cheguevara MONNEY</dc:creator>
  <lastModifiedBy>Cheguevara MONNEY</lastModifiedBy>
</coreProperties>
</file>