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DD47C" w14:textId="77777777" w:rsidR="007A2CDA" w:rsidRDefault="007A2CDA" w:rsidP="007A2CDA">
      <w:r>
        <w:t>#Citation that u</w:t>
      </w:r>
      <w:r>
        <w:t xml:space="preserve">ses the </w:t>
      </w:r>
      <w:proofErr w:type="spellStart"/>
      <w:r>
        <w:t>Youdin</w:t>
      </w:r>
      <w:proofErr w:type="spellEnd"/>
      <w:r>
        <w:t xml:space="preserve"> method of threshold selection but doesn’t cross-validation an average threshold. </w:t>
      </w:r>
    </w:p>
    <w:p w14:paraId="1B7D3FA3" w14:textId="77777777" w:rsidR="007A2CDA" w:rsidRDefault="007A2CDA" w:rsidP="007A2CDA">
      <w:bookmarkStart w:id="0" w:name="_GoBack"/>
      <w:bookmarkEnd w:id="0"/>
    </w:p>
    <w:p w14:paraId="2EFF1899" w14:textId="77777777" w:rsidR="007A2CDA" w:rsidRDefault="007A2CDA" w:rsidP="007A2CDA">
      <w:r>
        <w:t>#https://www.researchgate.net/publication/303702524_Modeling_the_spatial_distribution_of_the_striped_dolphin_Stenella_coeruleoalba_and_common_bottlenose_dolphin_Tursiops_truncatus_in_the_Gulf_of_Taranto_Northern_Ionian_Sea_Central-eastern_Mediterranean</w:t>
      </w:r>
    </w:p>
    <w:p w14:paraId="0B5F6AE5" w14:textId="77777777" w:rsidR="00366E08" w:rsidRDefault="00E91052"/>
    <w:sectPr w:rsidR="00366E08" w:rsidSect="0099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DA"/>
    <w:rsid w:val="00320F29"/>
    <w:rsid w:val="007A2CDA"/>
    <w:rsid w:val="00992D3A"/>
    <w:rsid w:val="00BF7B9A"/>
    <w:rsid w:val="00E00E8C"/>
    <w:rsid w:val="00E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D4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2016-12-20T17:36:00Z</dcterms:created>
  <dcterms:modified xsi:type="dcterms:W3CDTF">2016-12-20T17:46:00Z</dcterms:modified>
</cp:coreProperties>
</file>