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3"/>
          <w:rFonts w:hint="eastAsia"/>
          <w:sz w:val="28"/>
          <w:szCs w:val="24"/>
          <w:lang w:val="ru-RU"/>
        </w:rPr>
      </w:pPr>
      <w:r>
        <w:rPr>
          <w:b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13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>
        <w:rPr>
          <w:rStyle w:val="13"/>
          <w:sz w:val="28"/>
          <w:szCs w:val="24"/>
          <w:lang w:val="ru-RU"/>
        </w:rPr>
        <w:br w:type="textWrapping"/>
      </w:r>
      <w:r>
        <w:rPr>
          <w:rStyle w:val="13"/>
          <w:sz w:val="28"/>
          <w:szCs w:val="24"/>
          <w:lang w:val="ru-RU"/>
        </w:rPr>
        <w:t>Кафедра «Системы обработки информации и управления»</w:t>
      </w: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  <w:r>
        <w:rPr>
          <w:rStyle w:val="13"/>
          <w:lang w:val="ru-RU"/>
        </w:rPr>
        <w:br w:type="textWrapping"/>
      </w: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  <w:r>
        <w:rPr>
          <w:rStyle w:val="13"/>
          <w:lang w:val="ru-RU"/>
        </w:rPr>
        <w:t>Лабораторная работа №4</w:t>
      </w: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 w:type="textWrapping"/>
      </w:r>
      <w:r>
        <w:rPr>
          <w:rStyle w:val="13"/>
          <w:lang w:val="ru-RU"/>
        </w:rPr>
        <w:t>по дисциплине</w:t>
      </w: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 w:type="textWrapping"/>
      </w:r>
      <w:r>
        <w:rPr>
          <w:rStyle w:val="13"/>
          <w:sz w:val="42"/>
          <w:szCs w:val="42"/>
          <w:lang w:val="ru-RU"/>
        </w:rPr>
        <w:t>«Методы машинного обучения»</w:t>
      </w:r>
      <w:r>
        <w:rPr>
          <w:rFonts w:ascii="CMUSerif-Roman-Identity-H" w:hAnsi="CMUSerif-Roman-Identity-H"/>
          <w:color w:val="000000"/>
          <w:sz w:val="42"/>
          <w:szCs w:val="42"/>
          <w:lang w:val="ru-RU"/>
        </w:rPr>
        <w:br w:type="textWrapping"/>
      </w:r>
      <w:r>
        <w:rPr>
          <w:rStyle w:val="13"/>
          <w:lang w:val="ru-RU"/>
        </w:rPr>
        <w:t>на тему</w:t>
      </w:r>
    </w:p>
    <w:p>
      <w:pPr>
        <w:pStyle w:val="3"/>
        <w:shd w:val="clear" w:color="auto" w:fill="FFFFFF"/>
        <w:spacing w:before="360" w:beforeAutospacing="0" w:after="240" w:afterAutospacing="0" w:line="19" w:lineRule="atLeast"/>
        <w:jc w:val="center"/>
        <w:rPr>
          <w:rStyle w:val="13"/>
          <w:rFonts w:ascii="Times New Roman" w:hAnsi="Times New Roman" w:cs="Times New Roman"/>
          <w:color w:val="24292F"/>
          <w:sz w:val="30"/>
          <w:szCs w:val="3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br w:type="textWrapping"/>
      </w:r>
      <w:r>
        <w:rPr>
          <w:rStyle w:val="13"/>
          <w:rFonts w:ascii="Times New Roman" w:hAnsi="Times New Roman" w:cs="Times New Roman"/>
          <w:sz w:val="30"/>
          <w:szCs w:val="30"/>
          <w:lang w:val="ru-RU"/>
        </w:rPr>
        <w:t>«</w:t>
      </w:r>
      <w:r>
        <w:rPr>
          <w:rFonts w:ascii="Times New Roman" w:hAnsi="Times New Roman" w:eastAsia="Segoe UI" w:cs="Times New Roman"/>
          <w:color w:val="1F2328"/>
          <w:sz w:val="30"/>
          <w:szCs w:val="30"/>
          <w:shd w:val="clear" w:color="auto" w:fill="FFFFFF"/>
          <w:lang w:val="ru-RU"/>
        </w:rPr>
        <w:t xml:space="preserve">Реализация алгоритма </w:t>
      </w:r>
      <w:r>
        <w:rPr>
          <w:rFonts w:ascii="Times New Roman" w:hAnsi="Times New Roman" w:eastAsia="Segoe UI" w:cs="Times New Roman"/>
          <w:color w:val="1F2328"/>
          <w:sz w:val="30"/>
          <w:szCs w:val="30"/>
          <w:shd w:val="clear" w:color="auto" w:fill="FFFFFF"/>
        </w:rPr>
        <w:t>Policy</w:t>
      </w:r>
      <w:r>
        <w:rPr>
          <w:rFonts w:ascii="Times New Roman" w:hAnsi="Times New Roman" w:eastAsia="Segoe UI" w:cs="Times New Roman"/>
          <w:color w:val="1F2328"/>
          <w:sz w:val="30"/>
          <w:szCs w:val="30"/>
          <w:shd w:val="clear" w:color="auto" w:fill="FFFFFF"/>
          <w:lang w:val="ru-RU"/>
        </w:rPr>
        <w:t xml:space="preserve"> </w:t>
      </w:r>
      <w:r>
        <w:rPr>
          <w:rFonts w:ascii="Times New Roman" w:hAnsi="Times New Roman" w:eastAsia="Segoe UI" w:cs="Times New Roman"/>
          <w:color w:val="1F2328"/>
          <w:sz w:val="30"/>
          <w:szCs w:val="30"/>
          <w:shd w:val="clear" w:color="auto" w:fill="FFFFFF"/>
        </w:rPr>
        <w:t>Iteration</w:t>
      </w:r>
      <w:r>
        <w:rPr>
          <w:rStyle w:val="13"/>
          <w:rFonts w:ascii="Times New Roman" w:hAnsi="Times New Roman" w:cs="Times New Roman"/>
          <w:sz w:val="30"/>
          <w:szCs w:val="30"/>
          <w:lang w:val="ru-RU"/>
        </w:rPr>
        <w:t>»</w:t>
      </w:r>
      <w:bookmarkStart w:id="0" w:name="_GoBack"/>
      <w:bookmarkEnd w:id="0"/>
    </w:p>
    <w:p>
      <w:pPr>
        <w:rPr>
          <w:rFonts w:hint="eastAsia" w:ascii="CMUSerif-Roman-Identity-H" w:hAnsi="CMUSerif-Roman-Identity-H"/>
          <w:color w:val="000000"/>
          <w:sz w:val="46"/>
          <w:szCs w:val="48"/>
          <w:lang w:val="ru-RU"/>
        </w:rPr>
      </w:pPr>
    </w:p>
    <w:p>
      <w:pPr>
        <w:wordWrap w:val="0"/>
        <w:jc w:val="right"/>
        <w:rPr>
          <w:rStyle w:val="13"/>
          <w:rFonts w:hint="eastAsia"/>
          <w:sz w:val="28"/>
          <w:szCs w:val="32"/>
          <w:lang w:val="ru-RU"/>
        </w:rPr>
      </w:pPr>
      <w:r>
        <w:rPr>
          <w:rFonts w:ascii="CMUSerif-Roman-Identity-H" w:hAnsi="CMUSerif-Roman-Identity-H"/>
          <w:color w:val="000000"/>
          <w:sz w:val="46"/>
          <w:szCs w:val="48"/>
          <w:lang w:val="ru-RU"/>
        </w:rPr>
        <w:br w:type="textWrapping"/>
      </w:r>
      <w:r>
        <w:rPr>
          <w:rStyle w:val="13"/>
          <w:sz w:val="28"/>
          <w:szCs w:val="32"/>
          <w:lang w:val="ru-RU"/>
        </w:rPr>
        <w:t>Выполнил:</w:t>
      </w:r>
      <w:r>
        <w:rPr>
          <w:rFonts w:ascii="CMUSerif-Roman-Identity-H" w:hAnsi="CMUSerif-Roman-Identity-H"/>
          <w:color w:val="000000"/>
          <w:sz w:val="26"/>
          <w:szCs w:val="28"/>
          <w:lang w:val="ru-RU"/>
        </w:rPr>
        <w:br w:type="textWrapping"/>
      </w:r>
      <w:r>
        <w:rPr>
          <w:rStyle w:val="13"/>
          <w:sz w:val="28"/>
          <w:szCs w:val="32"/>
          <w:lang w:val="ru-RU"/>
        </w:rPr>
        <w:t>студент группы ИУ5И-2</w:t>
      </w:r>
      <w:r>
        <w:rPr>
          <w:rStyle w:val="13"/>
          <w:rFonts w:hint="eastAsia"/>
          <w:sz w:val="28"/>
          <w:szCs w:val="32"/>
          <w:lang w:val="en-US" w:eastAsia="zh-CN"/>
        </w:rPr>
        <w:t>3</w:t>
      </w:r>
      <w:r>
        <w:rPr>
          <w:rStyle w:val="13"/>
          <w:sz w:val="28"/>
          <w:szCs w:val="32"/>
          <w:lang w:val="ru-RU"/>
        </w:rPr>
        <w:t>М</w:t>
      </w:r>
      <w:r>
        <w:rPr>
          <w:rFonts w:ascii="CMUSerif-Roman-Identity-H" w:hAnsi="CMUSerif-Roman-Identity-H"/>
          <w:color w:val="000000"/>
          <w:sz w:val="26"/>
          <w:szCs w:val="28"/>
          <w:lang w:val="ru-RU"/>
        </w:rPr>
        <w:br w:type="textWrapping"/>
      </w:r>
      <w:r>
        <w:rPr>
          <w:rStyle w:val="13"/>
          <w:sz w:val="28"/>
          <w:szCs w:val="32"/>
          <w:lang w:val="ru-RU"/>
        </w:rPr>
        <w:t>ЧжанЦзюй</w:t>
      </w:r>
    </w:p>
    <w:p>
      <w:pPr>
        <w:rPr>
          <w:rStyle w:val="13"/>
          <w:rFonts w:hint="eastAsia"/>
          <w:sz w:val="24"/>
          <w:szCs w:val="24"/>
          <w:lang w:val="ru-RU"/>
        </w:rPr>
      </w:pPr>
    </w:p>
    <w:p>
      <w:pPr>
        <w:rPr>
          <w:rStyle w:val="13"/>
          <w:rFonts w:hint="eastAsia"/>
          <w:sz w:val="24"/>
          <w:szCs w:val="24"/>
          <w:lang w:val="ru-RU"/>
        </w:rPr>
      </w:pPr>
    </w:p>
    <w:p>
      <w:pPr>
        <w:jc w:val="center"/>
        <w:rPr>
          <w:rStyle w:val="13"/>
          <w:rFonts w:hint="eastAsia"/>
          <w:sz w:val="30"/>
          <w:szCs w:val="36"/>
          <w:lang w:val="ru-RU"/>
        </w:rPr>
      </w:pPr>
      <w:r>
        <w:rPr>
          <w:rStyle w:val="13"/>
          <w:sz w:val="30"/>
          <w:szCs w:val="36"/>
          <w:lang w:val="ru-RU"/>
        </w:rPr>
        <w:t>Москва — 2023 г.</w:t>
      </w: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1. Цель лабораторной работы</w:t>
      </w:r>
    </w:p>
    <w:p>
      <w:pPr>
        <w:spacing w:line="360" w:lineRule="auto"/>
        <w:jc w:val="both"/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  <w:lang w:val="ru-RU"/>
        </w:rPr>
        <w:t>ознакомление с базовыми методами обучения с подкреплением.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>
      <w:p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  <w:lang w:val="ru-RU"/>
        </w:rPr>
        <w:t xml:space="preserve">На основе рассмотренного на лекции примера реализуйте алгоритм </w:t>
      </w: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</w:rPr>
        <w:t>Policy</w:t>
      </w: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</w:rPr>
        <w:t>Iteration</w:t>
      </w: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  <w:lang w:val="ru-RU"/>
        </w:rPr>
        <w:t xml:space="preserve"> для любой среды обучения с подкреплением (кроме рассмотренной на лекции).</w:t>
      </w:r>
    </w:p>
    <w:p>
      <w:pPr>
        <w:numPr>
          <w:ilvl w:val="0"/>
          <w:numId w:val="1"/>
        </w:numPr>
        <w:spacing w:before="53" w:after="0" w:afterAutospacing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2328"/>
          <w:sz w:val="32"/>
          <w:szCs w:val="32"/>
          <w:shd w:val="clear" w:color="auto" w:fill="FFFFFF"/>
          <w:lang w:val="ru-RU" w:eastAsia="zh-CN"/>
        </w:rPr>
        <w:t>Т</w:t>
      </w:r>
      <w:r>
        <w:rPr>
          <w:rFonts w:ascii="Times New Roman" w:hAnsi="Times New Roman" w:eastAsia="Segoe UI" w:cs="Times New Roman"/>
          <w:b/>
          <w:bCs/>
          <w:color w:val="1F2328"/>
          <w:sz w:val="32"/>
          <w:szCs w:val="32"/>
          <w:shd w:val="clear" w:color="auto" w:fill="FFFFFF"/>
        </w:rPr>
        <w:t>екст программы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matplotlib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pyplot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as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plt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numpy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as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np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from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scipy.stats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poisson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seaborn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as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sns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"""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Hyper parameters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&lt;int&gt; MAX_NUM: 每个停车场能停的最大数目（20）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&lt;int&gt; lam1_rent: 停车场1租车λ值（3）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&lt;int&gt; lam1_return: 停车场1还车λ值（3）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&lt;int&gt; lam2_rent: 停车场2租车λ值（4）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&lt;int&gt; lam2_return: 停车场2还车λ值（2）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&lt;int&gt; MAX_ACTION: 最大移动汽车数目（5）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&lt;int&gt; CAR_COST: 移动车辆的代价（2）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&lt;int&gt; CAR_EARNING: 租车的收入（10）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&lt;float&gt; DISCOUNT: 收益折扣（0.9）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&lt;np.array&gt; actions: 动作集合（-5，-4，…，4，5）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&lt;int&gt; POISSON_UPPER_BOUND: 限制泊松分布产生请求数目的上限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&lt;dict&gt; poisson_cache: 存储每个（n，λ）对应的泊松概率，key为n*(POISSON_UPPER_BOUND-1)+lam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"""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MAX_NUM =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20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lam1_rent =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3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lam1_return =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3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lam2_rent =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4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lam2_return =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2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MAX_ACTION =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5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DISCOUNT =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0.9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CAR_COST =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2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CAR_EARNING =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10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actions = np.arange(-MAX_ACTION, MAX_ACTION +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POISSON_UPPER_BOUND =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11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poisson_cache =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eastAsia="zh-CN" w:bidi="ar"/>
        </w:rPr>
        <w:t>dict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()</w:t>
      </w:r>
    </w:p>
    <w:p>
      <w:pPr>
        <w:spacing w:after="240"/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def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eastAsia="zh-CN" w:bidi="ar"/>
        </w:rPr>
        <w:t>poisson_prob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eastAsia="zh-CN" w:bidi="ar"/>
        </w:rPr>
        <w:t>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eastAsia="zh-CN" w:bidi="ar"/>
        </w:rPr>
        <w:t>lam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):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global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poisson_cache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key = n * (POISSON_UPPER_BOUND -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) + lam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if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key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not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in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poisson_cache: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poisson_cache[key] = poisson.pmf(n, lam)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return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poisson_cache[key]</w:t>
      </w:r>
    </w:p>
    <w:p>
      <w:pPr>
        <w:spacing w:after="240"/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eastAsia="zh-CN" w:bidi="ar"/>
        </w:rPr>
        <w:t>dp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def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eastAsia="zh-CN" w:bidi="ar"/>
        </w:rPr>
        <w:t>__init__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):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.v = np.ones((MAX_NUM +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MAX_NUM +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),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eastAsia="zh-CN" w:bidi="ar"/>
        </w:rPr>
        <w:t>float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.actions = np.zeros((MAX_NUM +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MAX_NUM +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),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eastAsia="zh-CN" w:bidi="ar"/>
        </w:rPr>
        <w:t>int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.gama = DISCOUNT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.delta =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0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.theta =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0.01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pass</w:t>
      </w:r>
    </w:p>
    <w:p/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def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eastAsia="zh-CN" w:bidi="ar"/>
        </w:rPr>
        <w:t>state_value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eastAsia="zh-CN" w:bidi="ar"/>
        </w:rPr>
        <w:t>state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eastAsia="zh-CN" w:bidi="ar"/>
        </w:rPr>
        <w:t>action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eastAsia="zh-CN" w:bidi="ar"/>
        </w:rPr>
        <w:t>state_value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eastAsia="zh-CN" w:bidi="ar"/>
        </w:rPr>
        <w:t>constant_returned_cars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):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"""</w:t>
      </w:r>
    </w:p>
    <w:p/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        :param state: 状态定义为每个地点的车辆数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        :param action: 车辆的移动数量[-5,5]，负：2-&gt;1，正：1-&gt;2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        :param state_value: 状态价值矩阵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        :param constant_returned_cars: 将换车的数目设定为泊松均值，替换为泊松概率分布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        :return: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        """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initial total return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returns =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0.0</w:t>
      </w:r>
    </w:p>
    <w:p/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移动车辆产生负收益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returns -= CAR_COST *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eastAsia="zh-CN" w:bidi="ar"/>
        </w:rPr>
        <w:t>abs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(action)</w:t>
      </w:r>
    </w:p>
    <w:p/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移动后的车辆总数不能超过20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NUM_OF_CARS_1 =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eastAsia="zh-CN" w:bidi="ar"/>
        </w:rPr>
        <w:t>min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(state[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0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] - action, MAX_NUM)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NUM_OF_CARS_2 =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eastAsia="zh-CN" w:bidi="ar"/>
        </w:rPr>
        <w:t>min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(state[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] + action, MAX_NUM)</w:t>
      </w:r>
    </w:p>
    <w:p/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eastAsia="zh-CN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遍历两地全部的可能概率下（截断泊松概率）租车请求数目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for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rent_1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in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eastAsia="zh-CN" w:bidi="ar"/>
        </w:rPr>
        <w:t>range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(POISSON_UPPER_BOUND):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for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rent_2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in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eastAsia="zh-CN" w:bidi="ar"/>
        </w:rPr>
        <w:t>range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(POISSON_UPPER_BOUND):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eastAsia="zh-CN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prob为两地租车请求的联合概率，概率为泊松分布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prob = poisson_prob(rent_1, lam1_rent) * poisson_prob(rent_2, lam2_rent)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两地原本汽车数量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num_of_cars_1 = NUM_OF_CARS_1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num_of_cars_2 = NUM_OF_CARS_2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有效租车数目必须小于等于该地原有的车辆数目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valid_rent_1 =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eastAsia="zh-CN" w:bidi="ar"/>
        </w:rPr>
        <w:t>min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(num_of_cars_1, rent_1)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valid_rent_2 =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eastAsia="zh-CN" w:bidi="ar"/>
        </w:rPr>
        <w:t>min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(num_of_cars_2, rent_2)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eastAsia="zh-CN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计算回报，更新两地车辆数目变动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reward = (valid_rent_1 + valid_rent_2) * CAR_EARNING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num_of_cars_1 -= valid_rent_1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num_of_cars_2 -= valid_rent_2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eastAsia="zh-CN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如果还车数目为泊松分布的均值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if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constant_returned_cars: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两地的还车数目均为泊松分布均值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    returned_cars_1 = lam1_return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    returned_cars_2 = lam2_return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eastAsia="zh-CN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还车后总数不能超过车场容量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num_of_cars_first_loc =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eastAsia="zh-CN" w:bidi="ar"/>
        </w:rPr>
        <w:t>min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(num_of_cars_1 + returned_cars_1, MAX_NUM)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num_of_cars_second_loc =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eastAsia="zh-CN" w:bidi="ar"/>
        </w:rPr>
        <w:t>min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(num_of_cars_2 + returned_cars_2, MAX_NUM)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核心：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策略评估：V(s) = p(s',r|s,π(s))[r + γV(s')]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    returns += prob * (reward + DISCOUNT * state_value[num_of_cars_first_loc, num_of_cars_second_loc])</w:t>
      </w:r>
    </w:p>
    <w:p/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eastAsia="zh-CN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否则计算所有泊松概率分布下的还车空间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else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for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returned_cars_first_loc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in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eastAsia="zh-CN" w:bidi="ar"/>
        </w:rPr>
        <w:t>range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(POISSON_UPPER_BOUND):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for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returned_cars_second_loc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in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eastAsia="zh-CN" w:bidi="ar"/>
        </w:rPr>
        <w:t>range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(POISSON_UPPER_BOUND):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            prob_return = poisson_prob(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                returned_cars_first_loc, lam1_return) * poisson_prob(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                returned_cars_second_loc, lam2_return)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        num_of_cars_first_loc_ =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eastAsia="zh-CN" w:bidi="ar"/>
        </w:rPr>
        <w:t>min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(num_of_cars_1 + returned_cars_first_loc, MAX_NUM)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        num_of_cars_second_loc_ =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eastAsia="zh-CN" w:bidi="ar"/>
        </w:rPr>
        <w:t>min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(num_of_cars_2 + returned_cars_second_loc, MAX_NUM)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eastAsia="zh-CN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联合概率为【还车概率】*【租车概率】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            prob_ = prob_return * prob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            returns += prob_ * (reward + DISCOUNT *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                                state_value[num_of_cars_first_loc_, num_of_cars_second_loc_])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return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returns</w:t>
      </w:r>
    </w:p>
    <w:p/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def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eastAsia="zh-CN" w:bidi="ar"/>
        </w:rPr>
        <w:t>policy_iteration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eastAsia="zh-CN" w:bidi="ar"/>
        </w:rPr>
        <w:t>constant_returned_cars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True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):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"""</w:t>
      </w:r>
    </w:p>
    <w:p/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        :param constant_returned_cars: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        :return: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        """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设置迭代参数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iterations =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0</w:t>
      </w:r>
    </w:p>
    <w:p/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准备画布大小，并准备多个子图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_, axes = plt.subplots(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2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3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eastAsia="zh-CN" w:bidi="ar"/>
        </w:rPr>
        <w:t>figsize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=(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40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20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))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调整子图的间距，wspace=0.1为水平间距，hspace=0.2为垂直间距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plt.subplots_adjust(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eastAsia="zh-CN" w:bidi="ar"/>
        </w:rPr>
        <w:t>wspace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0.1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eastAsia="zh-CN" w:bidi="ar"/>
        </w:rPr>
        <w:t>hspace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0.2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eastAsia="zh-CN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这里将子图形成一个1*6的列表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axes = axes.flatten()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while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True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eastAsia="zh-CN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使用seaborn的heatmap作图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eastAsia="zh-CN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flipud为将矩阵进行垂直角度的上下翻转，第n行变为第一行，第一行变为第n行，如此。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cmap:matplotlib的colormap名称或颜色对象；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如果没有提供，默认为cubehelix map (数据集为连续数据集时) 或 RdBu_r (数据集为离散数据集时)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fig = sns.heatmap(np.flipud(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.actions),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eastAsia="zh-CN" w:bidi="ar"/>
        </w:rPr>
        <w:t>cmap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"rainbow"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eastAsia="zh-CN" w:bidi="ar"/>
        </w:rPr>
        <w:t>ax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=axes[iterations])</w:t>
      </w:r>
    </w:p>
    <w:p/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定义标签与标题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fig.set_ylabel(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'# cars at first location'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eastAsia="zh-CN" w:bidi="ar"/>
        </w:rPr>
        <w:t>fontsize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30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fig.set_yticks(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eastAsia="zh-CN" w:bidi="ar"/>
        </w:rPr>
        <w:t>list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(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eastAsia="zh-CN" w:bidi="ar"/>
        </w:rPr>
        <w:t>reversed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(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eastAsia="zh-CN" w:bidi="ar"/>
        </w:rPr>
        <w:t>range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(MAX_NUM +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))))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fig.set_xlabel(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'# cars at second location'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eastAsia="zh-CN" w:bidi="ar"/>
        </w:rPr>
        <w:t>fontsize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30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fig.set_title(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 xml:space="preserve">'policy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{}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.format(iterations),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eastAsia="zh-CN" w:bidi="ar"/>
        </w:rPr>
        <w:t>fontsize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30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/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policy evaluation (in-place) 策略评估（in-place）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未改进前，第一轮policy全为0，即[0，0，0...]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while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True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old_value =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.v.copy()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for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i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in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eastAsia="zh-CN" w:bidi="ar"/>
        </w:rPr>
        <w:t>range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(MAX_NUM +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):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for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j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in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eastAsia="zh-CN" w:bidi="ar"/>
        </w:rPr>
        <w:t>range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(MAX_NUM +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):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更新V（s）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    new_state_value =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.state_value([i, j],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.actions[i, j],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.v, constant_returned_cars)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in-place操作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   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.v[i, j] = new_state_value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比较V_old(s)、V(s)，收敛后退出循环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max_value_change =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eastAsia="zh-CN" w:bidi="ar"/>
        </w:rPr>
        <w:t>abs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(old_value -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.v).max()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eastAsia="zh-CN" w:bidi="ar"/>
        </w:rPr>
        <w:t>print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 xml:space="preserve">'max value change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{}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.format(max_value_change))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if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max_value_change &lt;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1e-4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break</w:t>
      </w:r>
    </w:p>
    <w:p/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policy improvement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在上一部分可以看到，策略policy全都是0，如不进行策略改进，其必然不会收敛到实际最优策略。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所以需要如下策略改进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policy_stable =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True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i、j分别为两地现有车辆总数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for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i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in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eastAsia="zh-CN" w:bidi="ar"/>
        </w:rPr>
        <w:t>range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(MAX_NUM +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):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for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j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in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eastAsia="zh-CN" w:bidi="ar"/>
        </w:rPr>
        <w:t>range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(MAX_NUM +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):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old_action =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.actions[i, j]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    action_returns = []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actions为全部的动作空间，即[-5、-4...4、5]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for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action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in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actions: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if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(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0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&lt;= action &lt;= i)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(-j &lt;= action &lt;=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0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):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            action_returns.append(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.state_value([i, j], action,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.v, constant_returned_cars))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else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            action_returns.append(-np.inf)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eastAsia="zh-CN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找出产生最大动作价值的动作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    new_action = actions[np.argmax(action_returns)]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更新策略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.actions[i, j] = new_action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if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policy_stable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and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old_action != new_action: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    policy_stable =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False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eastAsia="zh-CN" w:bidi="ar"/>
        </w:rPr>
        <w:t>print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 xml:space="preserve">'policy stable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{}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.format(policy_stable))</w:t>
      </w:r>
    </w:p>
    <w:p/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if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policy_stable: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fig = sns.heatmap(np.flipud(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.v),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eastAsia="zh-CN" w:bidi="ar"/>
        </w:rPr>
        <w:t>cmap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"rainbow"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eastAsia="zh-CN" w:bidi="ar"/>
        </w:rPr>
        <w:t>ax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=axes[-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])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fig.set_ylabel(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'# cars at first location'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eastAsia="zh-CN" w:bidi="ar"/>
        </w:rPr>
        <w:t>fontsize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30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fig.set_yticks(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eastAsia="zh-CN" w:bidi="ar"/>
        </w:rPr>
        <w:t>list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(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eastAsia="zh-CN" w:bidi="ar"/>
        </w:rPr>
        <w:t>reversed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(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eastAsia="zh-CN" w:bidi="ar"/>
        </w:rPr>
        <w:t>range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(MAX_NUM +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))))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fig.set_xlabel(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'# cars at second location'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eastAsia="zh-CN" w:bidi="ar"/>
        </w:rPr>
        <w:t>fontsize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30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fig.set_title(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'optimal value'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eastAsia="zh-CN" w:bidi="ar"/>
        </w:rPr>
        <w:t>fontsize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30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break</w:t>
      </w:r>
    </w:p>
    <w:p/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iterations +=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plt.title('Policy Iteration')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plt.savefig(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'./policy_iteration.png'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plt.show()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plt.close()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return</w:t>
      </w:r>
    </w:p>
    <w:p/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def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eastAsia="zh-CN" w:bidi="ar"/>
        </w:rPr>
        <w:t>value_iteration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eastAsia="zh-CN" w:bidi="ar"/>
        </w:rPr>
        <w:t>constant_returned_cars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True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):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"""</w:t>
      </w:r>
    </w:p>
    <w:p/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        :param constant_returned_cars: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        :return: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        """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设置迭代参数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iterations =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0</w:t>
      </w:r>
    </w:p>
    <w:p/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准备画布大小，并准备多个子图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_, axes = plt.subplots(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3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eastAsia="zh-CN" w:bidi="ar"/>
        </w:rPr>
        <w:t>figsize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=(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40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10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))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调整子图的间距，wspace=0.1为水平间距，hspace=0.2为垂直间距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plt.subplots_adjust(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eastAsia="zh-CN" w:bidi="ar"/>
        </w:rPr>
        <w:t>wspace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0.1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eastAsia="zh-CN" w:bidi="ar"/>
        </w:rPr>
        <w:t>hspace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0.2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eastAsia="zh-CN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这里将子图形成一个1*6的列表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axes = axes.flatten()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while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True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eastAsia="zh-CN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使用seaborn的heatmap作图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eastAsia="zh-CN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flipud为将矩阵进行垂直角度的上下翻转，第n行变为第一行，第一行变为第n行，如此。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cmap:matplotlib的colormap名称或颜色对象；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如果没有提供，默认为cubehelix map (数据集为连续数据集时) 或 RdBu_r (数据集为离散数据集时)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fig = sns.heatmap(np.flipud(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.actions),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eastAsia="zh-CN" w:bidi="ar"/>
        </w:rPr>
        <w:t>cmap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"rainbow"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eastAsia="zh-CN" w:bidi="ar"/>
        </w:rPr>
        <w:t>ax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=axes[iterations])</w:t>
      </w:r>
    </w:p>
    <w:p/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定义标签与标题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fig.set_ylabel(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'# cars at first location'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eastAsia="zh-CN" w:bidi="ar"/>
        </w:rPr>
        <w:t>fontsize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30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fig.set_yticks(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eastAsia="zh-CN" w:bidi="ar"/>
        </w:rPr>
        <w:t>list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(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eastAsia="zh-CN" w:bidi="ar"/>
        </w:rPr>
        <w:t>reversed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(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eastAsia="zh-CN" w:bidi="ar"/>
        </w:rPr>
        <w:t>range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(MAX_NUM +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))))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fig.set_xlabel(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'# cars at second location'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eastAsia="zh-CN" w:bidi="ar"/>
        </w:rPr>
        <w:t>fontsize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30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fig.set_title(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 xml:space="preserve">'policy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{}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.format(iterations),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eastAsia="zh-CN" w:bidi="ar"/>
        </w:rPr>
        <w:t>fontsize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30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/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value iteration 价值迭代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while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True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:</w:t>
      </w:r>
    </w:p>
    <w:p/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old_value =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.v.copy()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for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i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in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eastAsia="zh-CN" w:bidi="ar"/>
        </w:rPr>
        <w:t>range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(MAX_NUM +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):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for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j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in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eastAsia="zh-CN" w:bidi="ar"/>
        </w:rPr>
        <w:t>range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(MAX_NUM +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):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        action_returns = []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actions为全部的动作空间，即[-5、-4...4、5]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for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action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in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actions: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if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(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0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&lt;= action &lt;= i)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(-j &lt;= action &lt;=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0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):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                action_returns.append(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.state_value([i, j], action,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.v, constant_returned_cars))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else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                action_returns.append(-np.inf)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eastAsia="zh-CN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找出产生最大动作价值的动作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        max_action = actions[np.argmax(action_returns)]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更新V（s）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    new_state_value =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.state_value([i, j], max_action,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.v, constant_returned_cars)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in-place操作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   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.v[i, j] = new_state_value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比较V_old(s)、V(s)，收敛后退出循环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max_value_change =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eastAsia="zh-CN" w:bidi="ar"/>
        </w:rPr>
        <w:t>abs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(old_value -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.v).max()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eastAsia="zh-CN" w:bidi="ar"/>
        </w:rPr>
        <w:t>print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 xml:space="preserve">'max value change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{}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.format(max_value_change))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if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max_value_change &lt;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1e-4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eastAsia="zh-CN" w:bidi="ar"/>
        </w:rPr>
        <w:t>print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(iterations)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break</w:t>
      </w:r>
    </w:p>
    <w:p/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policy improvement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policy_stable =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True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eastAsia="zh-CN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i、j分别为两地现有车辆总数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for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i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in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eastAsia="zh-CN" w:bidi="ar"/>
        </w:rPr>
        <w:t>range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(MAX_NUM +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):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for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j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in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eastAsia="zh-CN" w:bidi="ar"/>
        </w:rPr>
        <w:t>range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(MAX_NUM +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):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old_action =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.actions[i, j]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    action_returns = []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actions为全部的动作空间，即[-5、-4...4、5]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for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action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in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actions: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if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(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0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&lt;= action &lt;= i)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(-j &lt;= action &lt;=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0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):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            action_returns.append(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.state_value([i, j], action,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.v, constant_returned_cars))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else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            action_returns.append(-np.inf)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eastAsia="zh-CN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找出产生最大动作价值的动作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    new_action = actions[np.argmax(action_returns)]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更新策略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.actions[i, j] = new_action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if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policy_stable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and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old_action != new_action: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    policy_stable =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False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eastAsia="zh-CN" w:bidi="ar"/>
        </w:rPr>
        <w:t>print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 xml:space="preserve">'policy stable 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{}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.format(policy_stable))</w:t>
      </w:r>
    </w:p>
    <w:p/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if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policy_stable: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fig = sns.heatmap(np.flipud(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.v),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eastAsia="zh-CN" w:bidi="ar"/>
        </w:rPr>
        <w:t>cmap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"rainbow"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eastAsia="zh-CN" w:bidi="ar"/>
        </w:rPr>
        <w:t>ax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=axes[-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])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fig.set_ylabel(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'# cars at first location'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eastAsia="zh-CN" w:bidi="ar"/>
        </w:rPr>
        <w:t>fontsize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30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fig.set_yticks(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eastAsia="zh-CN" w:bidi="ar"/>
        </w:rPr>
        <w:t>list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(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eastAsia="zh-CN" w:bidi="ar"/>
        </w:rPr>
        <w:t>reversed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(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eastAsia="zh-CN" w:bidi="ar"/>
        </w:rPr>
        <w:t>range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(MAX_NUM +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))))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fig.set_xlabel(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'# cars at second location'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eastAsia="zh-CN" w:bidi="ar"/>
        </w:rPr>
        <w:t>fontsize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30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fig.set_title(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'optimal value'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eastAsia="zh-CN" w:bidi="ar"/>
        </w:rPr>
        <w:t>fontsize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30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break</w:t>
      </w:r>
    </w:p>
    <w:p/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iterations += 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</w:p>
    <w:p/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eastAsia="zh-CN" w:bidi="ar"/>
        </w:rPr>
        <w:t># plt.title('Value Iteration')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plt.savefig(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'./value_iteration.png'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plt.show()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plt.close()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return</w:t>
      </w:r>
    </w:p>
    <w:p>
      <w:pPr>
        <w:spacing w:after="240"/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if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eastAsia="zh-CN" w:bidi="ar"/>
        </w:rPr>
        <w:t>__name__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== 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eastAsia="zh-CN" w:bidi="ar"/>
        </w:rPr>
        <w:t>'__main__'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model = dp()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model.policy_iteration(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eastAsia="zh-CN" w:bidi="ar"/>
        </w:rPr>
        <w:t>constant_returned_cars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True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/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model1 = dp()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    model1.value_iteration(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eastAsia="zh-CN" w:bidi="ar"/>
        </w:rPr>
        <w:t>constant_returned_cars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eastAsia="zh-CN" w:bidi="ar"/>
        </w:rPr>
        <w:t>True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eastAsia="zh-CN" w:bidi="ar"/>
        </w:rPr>
        <w:t>pass</w:t>
      </w:r>
    </w:p>
    <w:p/>
    <w:p>
      <w:pPr>
        <w:numPr>
          <w:ilvl w:val="0"/>
          <w:numId w:val="1"/>
        </w:numPr>
        <w:spacing w:before="53" w:after="0" w:afterAutospacing="1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Результат</w:t>
      </w:r>
    </w:p>
    <w:p>
      <w:pPr>
        <w:spacing w:before="53" w:after="0" w:afterAutospacing="1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rPr>
          <w:lang w:val="ru-RU"/>
        </w:rPr>
      </w:pPr>
      <w:r>
        <w:rPr>
          <w:rFonts w:hint="eastAsia"/>
          <w:lang w:val="ru-RU"/>
        </w:rPr>
        <w:drawing>
          <wp:inline distT="0" distB="0" distL="114300" distR="114300">
            <wp:extent cx="5925185" cy="2962910"/>
            <wp:effectExtent l="0" t="0" r="18415" b="8890"/>
            <wp:docPr id="1" name="图片 1" descr="policy_it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olicy_iterati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r>
        <w:rPr>
          <w:rFonts w:hint="eastAsia"/>
          <w:lang w:val="ru-RU"/>
        </w:rPr>
        <w:drawing>
          <wp:inline distT="0" distB="0" distL="114300" distR="114300">
            <wp:extent cx="5925185" cy="1481455"/>
            <wp:effectExtent l="0" t="0" r="18415" b="4445"/>
            <wp:docPr id="2" name="图片 2" descr="value_it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alue_iteratio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MUSerif-Bold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USerif-Roman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FCC046"/>
    <w:multiLevelType w:val="singleLevel"/>
    <w:tmpl w:val="94FCC046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JkYzYyMTNhZTlhMDJmNWFjZWVmNDQxODQ5N2VhMGQifQ=="/>
  </w:docVars>
  <w:rsids>
    <w:rsidRoot w:val="008B69AF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16798"/>
    <w:rsid w:val="002243A3"/>
    <w:rsid w:val="00233C48"/>
    <w:rsid w:val="00242B51"/>
    <w:rsid w:val="00281FEE"/>
    <w:rsid w:val="00285B94"/>
    <w:rsid w:val="002B3728"/>
    <w:rsid w:val="002D4013"/>
    <w:rsid w:val="002E6B94"/>
    <w:rsid w:val="00324F31"/>
    <w:rsid w:val="0035556B"/>
    <w:rsid w:val="003673B5"/>
    <w:rsid w:val="003768CA"/>
    <w:rsid w:val="003C750B"/>
    <w:rsid w:val="003D743F"/>
    <w:rsid w:val="003E4A41"/>
    <w:rsid w:val="00421106"/>
    <w:rsid w:val="00427BA0"/>
    <w:rsid w:val="00467CE4"/>
    <w:rsid w:val="004A0A78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6132AD"/>
    <w:rsid w:val="00652D76"/>
    <w:rsid w:val="006D6BB0"/>
    <w:rsid w:val="006E5695"/>
    <w:rsid w:val="007430B4"/>
    <w:rsid w:val="00746A14"/>
    <w:rsid w:val="007B5DAC"/>
    <w:rsid w:val="007E6AEC"/>
    <w:rsid w:val="00843E91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B03A1F"/>
    <w:rsid w:val="00B064F2"/>
    <w:rsid w:val="00B14135"/>
    <w:rsid w:val="00B17AA4"/>
    <w:rsid w:val="00B53B0A"/>
    <w:rsid w:val="00B73912"/>
    <w:rsid w:val="00B80519"/>
    <w:rsid w:val="00BB021B"/>
    <w:rsid w:val="00BD1ACA"/>
    <w:rsid w:val="00BF01AF"/>
    <w:rsid w:val="00C069B0"/>
    <w:rsid w:val="00C45480"/>
    <w:rsid w:val="00C503AE"/>
    <w:rsid w:val="00C60121"/>
    <w:rsid w:val="00CA2B0A"/>
    <w:rsid w:val="00CB5621"/>
    <w:rsid w:val="00CB751E"/>
    <w:rsid w:val="00CD1D16"/>
    <w:rsid w:val="00D205AF"/>
    <w:rsid w:val="00D239CE"/>
    <w:rsid w:val="00D31F11"/>
    <w:rsid w:val="00D60CD9"/>
    <w:rsid w:val="00D652FC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  <w:rsid w:val="049E4DDA"/>
    <w:rsid w:val="0A1809DB"/>
    <w:rsid w:val="22AE78A7"/>
    <w:rsid w:val="320138D4"/>
    <w:rsid w:val="58287318"/>
    <w:rsid w:val="71D2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宋体" w:asciiTheme="minorHAnsi" w:hAnsi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9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semiHidden/>
    <w:unhideWhenUsed/>
    <w:qFormat/>
    <w:uiPriority w:val="99"/>
    <w:pPr>
      <w:spacing w:beforeAutospacing="1" w:after="0" w:afterAutospacing="1"/>
    </w:pPr>
    <w:rPr>
      <w:rFonts w:cs="Times New Roman"/>
      <w:sz w:val="24"/>
      <w:lang w:eastAsia="zh-CN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2">
    <w:name w:val="fontstyle01"/>
    <w:basedOn w:val="9"/>
    <w:qFormat/>
    <w:uiPriority w:val="0"/>
    <w:rPr>
      <w:rFonts w:hint="default" w:ascii="CMUSerif-Bold-Identity-H" w:hAnsi="CMUSerif-Bold-Identity-H"/>
      <w:b/>
      <w:bCs/>
      <w:color w:val="000000"/>
      <w:sz w:val="22"/>
      <w:szCs w:val="22"/>
    </w:rPr>
  </w:style>
  <w:style w:type="character" w:customStyle="1" w:styleId="13">
    <w:name w:val="fontstyle21"/>
    <w:basedOn w:val="9"/>
    <w:qFormat/>
    <w:uiPriority w:val="0"/>
    <w:rPr>
      <w:rFonts w:hint="default" w:ascii="CMUSerif-Roman-Identity-H" w:hAnsi="CMUSerif-Roman-Identity-H"/>
      <w:color w:val="000000"/>
      <w:sz w:val="34"/>
      <w:szCs w:val="34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批注框文本 字符"/>
    <w:basedOn w:val="9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6">
    <w:name w:val="页眉 字符"/>
    <w:basedOn w:val="9"/>
    <w:link w:val="6"/>
    <w:qFormat/>
    <w:uiPriority w:val="99"/>
  </w:style>
  <w:style w:type="character" w:customStyle="1" w:styleId="17">
    <w:name w:val="页脚 字符"/>
    <w:basedOn w:val="9"/>
    <w:link w:val="5"/>
    <w:qFormat/>
    <w:uiPriority w:val="99"/>
  </w:style>
  <w:style w:type="character" w:customStyle="1" w:styleId="18">
    <w:name w:val="标题 2 字符"/>
    <w:basedOn w:val="9"/>
    <w:link w:val="3"/>
    <w:qFormat/>
    <w:uiPriority w:val="9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9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未处理的提及1"/>
    <w:basedOn w:val="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jlqj4b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1829</Words>
  <Characters>7911</Characters>
  <Lines>86</Lines>
  <Paragraphs>24</Paragraphs>
  <TotalTime>0</TotalTime>
  <ScaleCrop>false</ScaleCrop>
  <LinksUpToDate>false</LinksUpToDate>
  <CharactersWithSpaces>11939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2022-04-12T16:17:00Z</dcterms:created>
  <dc:creator>ahmadismail2020@gmail.com</dc:creator>
  <cp:lastModifiedBy>kanade</cp:lastModifiedBy>
  <cp:lastPrinted>2022-06-08T14:07:00Z</cp:lastPrinted>
  <dcterms:modified xsi:type="dcterms:W3CDTF">2023-06-26T10:36:47Z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B0994170911A466290DE28C09D548169</vt:lpwstr>
  </property>
</Properties>
</file>