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3"/>
          <w:sz w:val="28"/>
          <w:szCs w:val="24"/>
          <w:lang w:val="ru-RU"/>
        </w:rPr>
        <w:br w:type="textWrapping"/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br w:type="textWrapping"/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ru-RU" w:eastAsia="zh-CN"/>
        </w:rPr>
        <w:t>6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3"/>
          <w:lang w:val="ru-RU"/>
        </w:rPr>
        <w:t>на тему</w:t>
      </w:r>
    </w:p>
    <w:p>
      <w:pPr>
        <w:pStyle w:val="3"/>
        <w:shd w:val="clear" w:color="auto" w:fill="FFFFFF"/>
        <w:spacing w:before="360" w:beforeAutospacing="0" w:after="240" w:afterAutospacing="0" w:line="19" w:lineRule="atLeast"/>
        <w:jc w:val="center"/>
        <w:rPr>
          <w:rStyle w:val="13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3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>
        <w:rPr>
          <w:rFonts w:ascii="Times New Roman" w:hAnsi="Times New Roman" w:eastAsia="Segoe UI" w:cs="Times New Roman"/>
          <w:b w:val="0"/>
          <w:bCs w:val="0"/>
          <w:color w:val="1F2328"/>
          <w:sz w:val="31"/>
          <w:szCs w:val="31"/>
          <w:shd w:val="clear" w:color="auto" w:fill="FFFFFF"/>
          <w:lang w:val="ru-RU"/>
        </w:rPr>
        <w:t xml:space="preserve">Обучение на основе глубоких </w:t>
      </w:r>
      <w:r>
        <w:rPr>
          <w:rFonts w:ascii="Times New Roman" w:hAnsi="Times New Roman" w:eastAsia="Segoe UI" w:cs="Times New Roman"/>
          <w:b w:val="0"/>
          <w:bCs w:val="0"/>
          <w:color w:val="1F2328"/>
          <w:sz w:val="31"/>
          <w:szCs w:val="31"/>
          <w:shd w:val="clear" w:color="auto" w:fill="FFFFFF"/>
        </w:rPr>
        <w:t>Q</w:t>
      </w:r>
      <w:r>
        <w:rPr>
          <w:rFonts w:ascii="Times New Roman" w:hAnsi="Times New Roman" w:eastAsia="Segoe UI" w:cs="Times New Roman"/>
          <w:b w:val="0"/>
          <w:bCs w:val="0"/>
          <w:color w:val="1F2328"/>
          <w:sz w:val="31"/>
          <w:szCs w:val="31"/>
          <w:shd w:val="clear" w:color="auto" w:fill="FFFFFF"/>
          <w:lang w:val="ru-RU"/>
        </w:rPr>
        <w:t>-сетей</w:t>
      </w:r>
      <w:r>
        <w:rPr>
          <w:rStyle w:val="13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wordWrap w:val="0"/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студент группы ИУ5И-2</w:t>
      </w:r>
      <w:r>
        <w:rPr>
          <w:rStyle w:val="13"/>
          <w:rFonts w:hint="eastAsia"/>
          <w:sz w:val="28"/>
          <w:szCs w:val="32"/>
          <w:lang w:val="en-US" w:eastAsia="zh-CN"/>
        </w:rPr>
        <w:t>3</w:t>
      </w:r>
      <w:r>
        <w:rPr>
          <w:rStyle w:val="13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ЧжанЦзюй</w:t>
      </w:r>
    </w:p>
    <w:p>
      <w:pPr>
        <w:rPr>
          <w:rStyle w:val="13"/>
          <w:rFonts w:hint="eastAsia"/>
          <w:sz w:val="24"/>
          <w:szCs w:val="24"/>
          <w:lang w:val="ru-RU"/>
        </w:rPr>
      </w:pPr>
      <w:bookmarkStart w:id="0" w:name="_GoBack"/>
      <w:bookmarkEnd w:id="0"/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2023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spacing w:line="360" w:lineRule="auto"/>
        <w:jc w:val="both"/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ознакомление с базовыми методами обучения с подкреплением на основе глубоких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Q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-сетей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На основе рассмотренных на лекции примеров реализуйте алгоритм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DQN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.</w:t>
      </w:r>
    </w:p>
    <w:p>
      <w:pPr>
        <w:numPr>
          <w:ilvl w:val="0"/>
          <w:numId w:val="1"/>
        </w:numPr>
        <w:spacing w:before="53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>
      <w:pPr>
        <w:numPr>
          <w:ilvl w:val="0"/>
          <w:numId w:val="1"/>
        </w:numPr>
        <w:spacing w:before="53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В качестве среды можно использовать игры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Atari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 (в этом случае используется сверточная архитектура нейронной сети).</w:t>
      </w:r>
    </w:p>
    <w:p>
      <w:pPr>
        <w:numPr>
          <w:ilvl w:val="0"/>
          <w:numId w:val="1"/>
        </w:numPr>
        <w:spacing w:before="53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10"/>
          <w:rFonts w:ascii="Times New Roman" w:hAnsi="Times New Roman" w:eastAsia="Segoe UI" w:cs="Times New Roman"/>
          <w:b w:val="0"/>
          <w:bCs w:val="0"/>
          <w:color w:val="1F2328"/>
          <w:sz w:val="24"/>
          <w:szCs w:val="24"/>
          <w:shd w:val="clear" w:color="auto" w:fill="FFFFFF"/>
          <w:lang w:val="ru-RU"/>
        </w:rPr>
        <w:t>В случае реализации среды на основе сверточной архитектуры нейронной сети +1 балл за экзамен.</w:t>
      </w:r>
    </w:p>
    <w:p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hAnsi="Times New Roman" w:eastAsia="Segoe UI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>
      <w:pPr>
        <w:spacing w:before="53" w:after="0" w:afterAutospacing="1"/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eastAsia="Segoe UI" w:cs="Times New Roman"/>
          <w:color w:val="0000FF"/>
          <w:sz w:val="32"/>
          <w:szCs w:val="32"/>
          <w:shd w:val="clear" w:color="auto" w:fill="FFFFFF"/>
          <w:lang w:val="ru-RU"/>
        </w:rPr>
        <w:t>Среда</w:t>
      </w:r>
      <w:r>
        <w:rPr>
          <w:rFonts w:ascii="Times New Roman" w:hAnsi="Times New Roman" w:eastAsia="Segoe UI" w:cs="Times New Roman"/>
          <w:color w:val="0000FF"/>
          <w:sz w:val="32"/>
          <w:szCs w:val="32"/>
          <w:shd w:val="clear" w:color="auto" w:fill="FFFFFF"/>
        </w:rPr>
        <w:t>: Acrobot-v1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gym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math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random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matplotlib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matplotlib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pyplot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collections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namedtuple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deque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itertools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count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optim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optim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functional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F</w:t>
      </w:r>
    </w:p>
    <w:p>
      <w:pPr>
        <w:spacing w:after="240"/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Название среды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CONST_ENV_NAME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'Acrobot-v1'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Использование GPU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"cuda"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cuda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is_available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"cpu"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Элемент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ReplayMemory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в форме именованного кортежа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namedtuple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'Transition'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       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'state'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'action'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'next_state'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'reward'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Реализация техники Replay Memory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ReplayMemory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object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__init__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capacity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deque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([],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maxlen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capacity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push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args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Сохранение данных в ReplayMemory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append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args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Выборка случайных элементов размера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size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random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__len__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len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DQN_Model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Module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__init__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Инициализация топологии нейронной сети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super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DQN_Model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__init__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layer1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Linear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layer2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Linear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layer3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Linear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forward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Прямой проход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Вызывается для одного элемента, чтобы определить следующее действие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Или для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'а во время процедуры оптимизации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relu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layer1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relu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layer2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layer3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DQN_Agent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__init__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128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0.99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EPS_START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0.9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0.05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EPS_DECAY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1000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0.005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1e-4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      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Среда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Размерности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-модели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.action_space.n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.reset()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len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Коэффициенты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GAMMA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EPS_START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EPS_START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EPS_DECAY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EPS_DECAY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Модели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Основная модель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DQN_Model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to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Вспомогательная модель, используется для стабилизации алгоритма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Обновление контролируется гиперпараметром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TAU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Используется подход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Double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DQN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DQN_Model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n_observations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n_actions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to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load_state_dict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Оптимизатор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optimizer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optim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AdamW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parameters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amsgrad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Replay Memory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ReplayMemory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10000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Количество шагов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steps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0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Длительность эпизодов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episode_durations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[]</w:t>
      </w:r>
    </w:p>
    <w:p>
      <w:pPr>
        <w:spacing w:after="240"/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select_action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Выбор действия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random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random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EPS_START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EPS_END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\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math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exp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.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steps_done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EPS_DECAY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steps_done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+=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with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no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grad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Если вероятность больше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eps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то выбирается действие, соответствующее максимальному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Q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-значению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t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max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(1) возвращает максимальное значение колонки для каждой строки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[1] возвращает индекс максимального элемента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).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max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)[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].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view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val="ru-RU"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Если вероятность меньше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eps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то выбирается случайное действие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([[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.action_space.sample()]],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long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plot_durations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show_result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figure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durations_t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episode_durations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float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show_result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title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'Результат'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clf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title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'Обучение...'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xlabel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'Эпизод'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ylabel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'Количество шагов в эпизоде'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plot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durations_t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numpy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pause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0.001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  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пауза</w:t>
      </w:r>
    </w:p>
    <w:p>
      <w:pPr>
        <w:spacing w:after="240"/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optimize_model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Оптимизация модели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len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sample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Транспонирование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'а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(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https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://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stackoverflow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com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/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a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/19343/3343043)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Конвертация batch-массива из Transition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в Transition batch-массивов.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zip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transitions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Вычисление маски нефинальных состояний и конкатенация элементов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'а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non_final_mask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tuple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map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lambda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not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None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    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)),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bool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non_final_next_states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cat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            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is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not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None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])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state_batch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cat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action_batch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cat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reward_batch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cat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Вычисление Q(s_t, a)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state_action_values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state_batch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).gather(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action_batch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Вычисление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V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(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s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_{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t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+1}) для всех следующих состояний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next_state_values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zeros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BATCH_SIZE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with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no_grad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next_state_values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non_final_mask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non_final_next_states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).max(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)[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Вычисление ожидаемых значений Q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expected_state_action_values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next_state_values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GAMMA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reward_batch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Вычисление Huber loss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criterion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SmoothL1Loss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loss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criterion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state_action_values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expected_state_action_values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Оптимизация модели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optimizer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zero_grad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loss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.backward()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gradient clipping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nn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utils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clip_grad_value_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parameters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(),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100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optimizer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step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pacing w:after="240"/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play_agent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Проигрывание сессии для обученного агента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gym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make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CONST_ENV_NAME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render_mode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'human'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reset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()[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float32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[]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while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not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select_action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observation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step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append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None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observation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float32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print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'Данные об эпизоде: 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pacing w:after="240"/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learn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Обучение агента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        '''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cuda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is_available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600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50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i_episode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range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num_episodes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Инициализация среды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info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.reset()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float32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count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select_action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observation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truncated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.step(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truncated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terminated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None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tensor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observation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dtype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torch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float32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device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CONST_DEVICE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unsqueeze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Сохранение данных в Replay Memory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memory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push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action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next_state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reward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Переход к следующему состоянию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val="ru-RU"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next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</w:p>
    <w:p>
      <w:pPr>
        <w:rPr>
          <w:lang w:val="ru-RU"/>
        </w:rPr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Выполнение одного шага оптимизации модели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optimize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val="ru-RU" w:eastAsia="zh-CN" w:bidi="ar"/>
        </w:rPr>
        <w:t>_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model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>()</w:t>
      </w:r>
    </w:p>
    <w:p>
      <w:pPr>
        <w:rPr>
          <w:lang w:val="ru-RU"/>
        </w:rPr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Обновление весов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target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-сети 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lang w:val="ru-RU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#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θ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′ ←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τ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θ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+ (1 −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τ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)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θ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′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 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target_net_state_dict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policy_net_state_dict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policy_net_state_dict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target_net_state_dict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policy_net_state_dict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target_net_state_dict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TAU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load_state_dict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target_net_state_dict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done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episode_durations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append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self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plot_durations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break</w:t>
      </w:r>
    </w:p>
    <w:p>
      <w:pPr>
        <w:spacing w:after="240"/>
      </w:pP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main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gym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make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F1F1F"/>
          <w:lang w:eastAsia="zh-CN" w:bidi="ar"/>
        </w:rPr>
        <w:t>CONST_ENV_NAME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DQN_Agent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env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learn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agent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play_agent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/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F1F1F"/>
          <w:lang w:eastAsia="zh-CN" w:bidi="ar"/>
        </w:rPr>
        <w:t>__name__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F1F1F"/>
          <w:lang w:eastAsia="zh-CN" w:bidi="ar"/>
        </w:rPr>
        <w:t>==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F1F1F"/>
          <w:lang w:eastAsia="zh-CN" w:bidi="ar"/>
        </w:rPr>
        <w:t>'__main__'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F1F1F"/>
          <w:lang w:eastAsia="zh-CN" w:bidi="ar"/>
        </w:rPr>
        <w:t>main</w:t>
      </w:r>
      <w:r>
        <w:rPr>
          <w:rFonts w:ascii="Consolas" w:hAnsi="Consolas" w:eastAsia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lang w:val="ru-RU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Результат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宋体" w:hAnsi="宋体" w:cs="宋体"/>
          <w:sz w:val="24"/>
          <w:szCs w:val="24"/>
          <w:lang w:eastAsia="zh-CN" w:bidi="ar"/>
        </w:rPr>
        <w:drawing>
          <wp:inline distT="0" distB="0" distL="114300" distR="114300">
            <wp:extent cx="4500245" cy="3807460"/>
            <wp:effectExtent l="0" t="0" r="1460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  <w:lang w:eastAsia="zh-CN" w:bidi="ar"/>
        </w:rPr>
        <w:drawing>
          <wp:inline distT="0" distB="0" distL="114300" distR="114300">
            <wp:extent cx="7662545" cy="617220"/>
            <wp:effectExtent l="0" t="0" r="14605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254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宋体" w:hAnsi="宋体" w:cs="宋体"/>
          <w:sz w:val="24"/>
          <w:szCs w:val="24"/>
          <w:lang w:eastAsia="zh-CN" w:bidi="ar"/>
        </w:rPr>
        <w:drawing>
          <wp:inline distT="0" distB="0" distL="114300" distR="114300">
            <wp:extent cx="2436495" cy="2545715"/>
            <wp:effectExtent l="0" t="0" r="1905" b="698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C046"/>
    <w:multiLevelType w:val="singleLevel"/>
    <w:tmpl w:val="94FCC04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E54C8F1"/>
    <w:multiLevelType w:val="multilevel"/>
    <w:tmpl w:val="5E54C8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kYzYyMTNhZTlhMDJmNWFjZWVmNDQxODQ5N2VhMGQ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84C71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4372A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A1BAD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0E9A1289"/>
    <w:rsid w:val="319D5437"/>
    <w:rsid w:val="320138D4"/>
    <w:rsid w:val="40DE766D"/>
    <w:rsid w:val="58287318"/>
    <w:rsid w:val="71D21464"/>
    <w:rsid w:val="7A380166"/>
    <w:rsid w:val="7C6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844</Words>
  <Characters>7119</Characters>
  <Lines>72</Lines>
  <Paragraphs>20</Paragraphs>
  <TotalTime>0</TotalTime>
  <ScaleCrop>false</ScaleCrop>
  <LinksUpToDate>false</LinksUpToDate>
  <CharactersWithSpaces>9877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2022-04-12T16:17:00Z</dcterms:created>
  <dc:creator>ahmadismail2020@gmail.com</dc:creator>
  <cp:lastModifiedBy>kanade</cp:lastModifiedBy>
  <cp:lastPrinted>2022-06-08T14:07:00Z</cp:lastPrinted>
  <dcterms:modified xsi:type="dcterms:W3CDTF">2023-06-26T10:37:01Z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B0994170911A466290DE28C09D548169</vt:lpwstr>
  </property>
</Properties>
</file>