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646B0D" w14:textId="77777777" w:rsidR="00C154E6" w:rsidRDefault="00C154E6">
      <w:pPr>
        <w:spacing w:after="0" w:line="288" w:lineRule="auto"/>
        <w:rPr>
          <w:lang w:val="es-PE"/>
        </w:rPr>
      </w:pPr>
    </w:p>
    <w:p w14:paraId="366BCA5C" w14:textId="7DD1A89E" w:rsidR="00C154E6" w:rsidRDefault="00E25ED8">
      <w:pPr>
        <w:spacing w:after="0" w:line="288" w:lineRule="auto"/>
        <w:rPr>
          <w:lang w:val="es-PE"/>
        </w:rPr>
      </w:pPr>
      <w:r>
        <w:rPr>
          <w:noProof/>
        </w:rPr>
        <w:pict w14:anchorId="30FFDA1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n 3" o:spid="_x0000_s2057" type="#_x0000_t75" style="position:absolute;margin-left:340.4pt;margin-top:-47.6pt;width:134.8pt;height:65.2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7" o:title=""/>
          </v:shape>
        </w:pict>
      </w:r>
    </w:p>
    <w:p w14:paraId="603EEFD4" w14:textId="77777777" w:rsidR="00C154E6" w:rsidRDefault="00C154E6">
      <w:pPr>
        <w:spacing w:after="0"/>
        <w:ind w:left="3540" w:firstLine="708"/>
        <w:rPr>
          <w:noProof/>
          <w:lang w:val="es-PE" w:eastAsia="es-PE"/>
        </w:rPr>
      </w:pPr>
    </w:p>
    <w:p w14:paraId="698391FF" w14:textId="77777777" w:rsidR="00C154E6" w:rsidRDefault="00C154E6">
      <w:pPr>
        <w:spacing w:after="0"/>
        <w:ind w:left="3540" w:firstLine="708"/>
        <w:rPr>
          <w:noProof/>
          <w:lang w:val="es-PE" w:eastAsia="es-PE"/>
        </w:rPr>
      </w:pPr>
    </w:p>
    <w:p w14:paraId="7784D8BF" w14:textId="7D713DA9" w:rsidR="00C154E6" w:rsidRDefault="00C154E6">
      <w:pPr>
        <w:spacing w:after="0"/>
        <w:ind w:left="3540" w:firstLine="708"/>
        <w:rPr>
          <w:noProof/>
          <w:lang w:val="es-PE" w:eastAsia="es-PE"/>
        </w:rPr>
      </w:pPr>
    </w:p>
    <w:p w14:paraId="3E7C13EB" w14:textId="77777777" w:rsidR="00C154E6" w:rsidRDefault="00E25ED8">
      <w:pPr>
        <w:ind w:left="3540" w:firstLine="708"/>
        <w:rPr>
          <w:lang w:val="es-PE"/>
        </w:rPr>
      </w:pPr>
      <w:r>
        <w:rPr>
          <w:lang w:val="es-PE"/>
        </w:rPr>
        <w:t>#RESMOTGEN.CIUAGE</w:t>
      </w:r>
      <w:proofErr w:type="gramStart"/>
      <w:r>
        <w:rPr>
          <w:lang w:val="es-PE"/>
        </w:rPr>
        <w:t>#,#</w:t>
      </w:r>
      <w:proofErr w:type="gramEnd"/>
      <w:r>
        <w:rPr>
          <w:lang w:val="es-PE"/>
        </w:rPr>
        <w:t>RESMOTGEN.DIA# de #RESMOTGEN.MES# del #RESMOTGEN.ANNO#</w:t>
      </w:r>
    </w:p>
    <w:p w14:paraId="3914F404" w14:textId="73326EC9" w:rsidR="00C154E6" w:rsidRDefault="00C154E6">
      <w:pPr>
        <w:spacing w:after="0"/>
        <w:rPr>
          <w:lang w:val="es-PE"/>
        </w:rPr>
      </w:pPr>
    </w:p>
    <w:p w14:paraId="73E20887" w14:textId="00558326" w:rsidR="00C154E6" w:rsidRDefault="00C154E6">
      <w:pPr>
        <w:spacing w:after="0"/>
        <w:rPr>
          <w:lang w:val="es-PE"/>
        </w:rPr>
      </w:pPr>
    </w:p>
    <w:p w14:paraId="416E2365" w14:textId="2E44C109" w:rsidR="00C154E6" w:rsidRDefault="00E25ED8">
      <w:pPr>
        <w:rPr>
          <w:lang w:val="es-PE"/>
        </w:rPr>
      </w:pPr>
      <w:r>
        <w:rPr>
          <w:lang w:val="es-PE"/>
        </w:rPr>
        <w:t>Estimado/a #RESMOTGEN.NOMBRE#,</w:t>
      </w:r>
    </w:p>
    <w:p w14:paraId="3950B960" w14:textId="77777777" w:rsidR="00C154E6" w:rsidRDefault="00C154E6">
      <w:pPr>
        <w:rPr>
          <w:sz w:val="4"/>
          <w:lang w:val="es-PE"/>
        </w:rPr>
      </w:pPr>
    </w:p>
    <w:p w14:paraId="68E46FFD" w14:textId="37FBE2CA" w:rsidR="00C154E6" w:rsidRDefault="00E25ED8">
      <w:pPr>
        <w:jc w:val="both"/>
        <w:rPr>
          <w:lang w:val="es-PE"/>
        </w:rPr>
      </w:pPr>
      <w:r>
        <w:rPr>
          <w:lang w:val="es-PE"/>
        </w:rPr>
        <w:t>Agradecemos sinceramente su interés en nuestros productos crediticios.</w:t>
      </w:r>
      <w:r>
        <w:rPr>
          <w:lang w:val="es-PE"/>
        </w:rPr>
        <w:t xml:space="preserve"> Entendemos que solicitar un crédito es una decisión importante y valoramos la confianza que ha depositado en nuestra institución.</w:t>
      </w:r>
      <w:r w:rsidR="00155D5D" w:rsidRPr="00155D5D">
        <w:t xml:space="preserve"> </w:t>
      </w:r>
    </w:p>
    <w:p w14:paraId="1EA92E21" w14:textId="77777777" w:rsidR="00C154E6" w:rsidRDefault="00C154E6">
      <w:pPr>
        <w:rPr>
          <w:sz w:val="2"/>
          <w:lang w:val="es-PE"/>
        </w:rPr>
      </w:pPr>
    </w:p>
    <w:p w14:paraId="5B5B6D12" w14:textId="4680D927" w:rsidR="00C154E6" w:rsidRDefault="00E25ED8">
      <w:pPr>
        <w:jc w:val="both"/>
        <w:rPr>
          <w:lang w:val="es-PE"/>
        </w:rPr>
      </w:pPr>
      <w:r>
        <w:rPr>
          <w:lang w:val="es-PE"/>
        </w:rPr>
        <w:t xml:space="preserve">Hemos revisado detenidamente su solicitud y luego de la evaluación realizada, debemos informarle </w:t>
      </w:r>
      <w:proofErr w:type="gramStart"/>
      <w:r>
        <w:rPr>
          <w:lang w:val="es-PE"/>
        </w:rPr>
        <w:t>que</w:t>
      </w:r>
      <w:proofErr w:type="gramEnd"/>
      <w:r>
        <w:rPr>
          <w:lang w:val="es-PE"/>
        </w:rPr>
        <w:t xml:space="preserve"> en este momento, no es</w:t>
      </w:r>
      <w:r>
        <w:rPr>
          <w:lang w:val="es-PE"/>
        </w:rPr>
        <w:t xml:space="preserve"> posible atenderla. </w:t>
      </w:r>
    </w:p>
    <w:p w14:paraId="5D743782" w14:textId="77777777" w:rsidR="00C154E6" w:rsidRDefault="00C154E6">
      <w:pPr>
        <w:rPr>
          <w:sz w:val="6"/>
          <w:lang w:val="es-PE"/>
        </w:rPr>
      </w:pPr>
    </w:p>
    <w:p w14:paraId="4E826C9D" w14:textId="77777777" w:rsidR="00C154E6" w:rsidRDefault="00E25ED8">
      <w:pPr>
        <w:rPr>
          <w:lang w:val="es-PE"/>
        </w:rPr>
      </w:pPr>
      <w:r>
        <w:rPr>
          <w:lang w:val="es-PE"/>
        </w:rPr>
        <w:t>#RESMOTGEN.RESPUESTA#</w:t>
      </w:r>
    </w:p>
    <w:p w14:paraId="7C8D9C92" w14:textId="63DEEDA0" w:rsidR="00C154E6" w:rsidRDefault="00C154E6">
      <w:pPr>
        <w:rPr>
          <w:sz w:val="8"/>
          <w:lang w:val="es-PE"/>
        </w:rPr>
      </w:pPr>
    </w:p>
    <w:p w14:paraId="5FBC8F90" w14:textId="1E3E1710" w:rsidR="00C154E6" w:rsidRDefault="00E25ED8">
      <w:pPr>
        <w:jc w:val="both"/>
        <w:rPr>
          <w:lang w:val="es-PE"/>
        </w:rPr>
      </w:pPr>
      <w:r>
        <w:rPr>
          <w:lang w:val="es-PE"/>
        </w:rPr>
        <w:t xml:space="preserve">Queremos enfatizar que esta decisión no cierra las puertas a futuras oportunidades. En nuestra institución valoramos las relaciones a largo plazo y entendemos que las circunstancias financieras o económicas </w:t>
      </w:r>
      <w:r>
        <w:rPr>
          <w:lang w:val="es-PE"/>
        </w:rPr>
        <w:t>evolucionan con el tiempo.</w:t>
      </w:r>
    </w:p>
    <w:p w14:paraId="5FDC7156" w14:textId="3B4681D6" w:rsidR="00C154E6" w:rsidRDefault="00C154E6">
      <w:pPr>
        <w:rPr>
          <w:sz w:val="2"/>
          <w:lang w:val="es-PE"/>
        </w:rPr>
      </w:pPr>
    </w:p>
    <w:p w14:paraId="26F4CAE8" w14:textId="01EDD11D" w:rsidR="00C154E6" w:rsidRDefault="00E25ED8">
      <w:pPr>
        <w:jc w:val="both"/>
        <w:rPr>
          <w:lang w:val="es-PE"/>
        </w:rPr>
      </w:pPr>
      <w:r>
        <w:rPr>
          <w:lang w:val="es-PE"/>
        </w:rPr>
        <w:t>Una vez superados estos aspectos que hemos detallado, estaremos felices de volver a atenderlo/a</w:t>
      </w:r>
      <w:r>
        <w:rPr>
          <w:lang w:val="es-PE"/>
        </w:rPr>
        <w:t>. Siempre será bienvenido/a</w:t>
      </w:r>
      <w:bookmarkStart w:id="0" w:name="_GoBack"/>
      <w:bookmarkEnd w:id="0"/>
      <w:r>
        <w:rPr>
          <w:lang w:val="es-PE"/>
        </w:rPr>
        <w:t xml:space="preserve"> a una nueva evaluación con nosotros.</w:t>
      </w:r>
    </w:p>
    <w:p w14:paraId="1818F7E2" w14:textId="12D8835B" w:rsidR="00C154E6" w:rsidRDefault="00C154E6">
      <w:pPr>
        <w:jc w:val="both"/>
        <w:rPr>
          <w:sz w:val="2"/>
          <w:lang w:val="es-PE"/>
        </w:rPr>
      </w:pPr>
    </w:p>
    <w:p w14:paraId="10EA452A" w14:textId="66FB3DA6" w:rsidR="00C154E6" w:rsidRDefault="00E25ED8">
      <w:pPr>
        <w:jc w:val="both"/>
        <w:rPr>
          <w:lang w:val="es-PE"/>
        </w:rPr>
      </w:pPr>
      <w:r>
        <w:rPr>
          <w:lang w:val="es-PE"/>
        </w:rPr>
        <w:t>Cordialmente,</w:t>
      </w:r>
    </w:p>
    <w:p w14:paraId="066C083F" w14:textId="209C1D6F" w:rsidR="00C154E6" w:rsidRDefault="00C154E6">
      <w:pPr>
        <w:jc w:val="both"/>
        <w:rPr>
          <w:lang w:val="es-PE"/>
        </w:rPr>
      </w:pPr>
    </w:p>
    <w:p w14:paraId="7984FDE6" w14:textId="0DABD7CB" w:rsidR="00C154E6" w:rsidRDefault="00E25ED8">
      <w:pPr>
        <w:jc w:val="both"/>
        <w:rPr>
          <w:lang w:val="es-PE"/>
        </w:rPr>
      </w:pPr>
      <w:r>
        <w:rPr>
          <w:noProof/>
        </w:rPr>
        <w:pict w14:anchorId="62BF9BE2">
          <v:group id="_x0000_s2055" style="position:absolute;left:0;text-align:left;margin-left:54.75pt;margin-top:.65pt;width:349.95pt;height:164.2pt;z-index:251656704" coordorigin="2796,11897" coordsize="6999,3284">
            <v:shape id="_x0000_s2053" type="#_x0000_t75" style="position:absolute;left:6408;top:12464;width:3387;height:1961;mso-position-horizontal-relative:margin;mso-position-vertical-relative:margin;mso-width-relative:page;mso-height-relative:page">
              <v:imagedata r:id="rId8" o:title="" chromakey="#fefefe"/>
            </v:shape>
            <v:shape id="_x0000_s2054" type="#_x0000_t75" style="position:absolute;left:2796;top:11897;width:1864;height:3284;mso-position-horizontal-relative:margin;mso-position-vertical-relative:margin;mso-width-relative:page;mso-height-relative:page">
              <v:imagedata r:id="rId9" o:title="" chromakey="white"/>
            </v:shape>
          </v:group>
        </w:pict>
      </w:r>
    </w:p>
    <w:p w14:paraId="7E0D566A" w14:textId="6BCC0A16" w:rsidR="00C154E6" w:rsidRDefault="00C154E6">
      <w:pPr>
        <w:jc w:val="both"/>
        <w:rPr>
          <w:lang w:val="es-PE"/>
        </w:rPr>
      </w:pPr>
    </w:p>
    <w:p w14:paraId="62273E17" w14:textId="77777777" w:rsidR="00155D5D" w:rsidRDefault="00155D5D">
      <w:pPr>
        <w:jc w:val="both"/>
        <w:rPr>
          <w:lang w:val="es-PE"/>
        </w:rPr>
      </w:pPr>
    </w:p>
    <w:p w14:paraId="29503DA5" w14:textId="77777777" w:rsidR="00155D5D" w:rsidRDefault="00155D5D">
      <w:pPr>
        <w:jc w:val="both"/>
        <w:rPr>
          <w:lang w:val="es-PE"/>
        </w:rPr>
      </w:pPr>
    </w:p>
    <w:p w14:paraId="60B91612" w14:textId="34AD3EE6" w:rsidR="00C154E6" w:rsidRDefault="00C154E6">
      <w:pPr>
        <w:spacing w:after="0"/>
        <w:rPr>
          <w:lang w:val="es-PE"/>
        </w:rPr>
      </w:pPr>
    </w:p>
    <w:tbl>
      <w:tblPr>
        <w:tblpPr w:leftFromText="141" w:rightFromText="141" w:vertAnchor="text" w:horzAnchor="margin" w:tblpY="15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64"/>
        <w:gridCol w:w="4365"/>
      </w:tblGrid>
      <w:tr w:rsidR="00C154E6" w14:paraId="2C60A04D" w14:textId="77777777">
        <w:tc>
          <w:tcPr>
            <w:tcW w:w="4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08A3B" w14:textId="77777777" w:rsidR="00C154E6" w:rsidRDefault="00E25ED8">
            <w:pPr>
              <w:spacing w:after="0" w:line="240" w:lineRule="auto"/>
              <w:jc w:val="center"/>
              <w:rPr>
                <w:color w:val="808080"/>
              </w:rPr>
            </w:pPr>
            <w:bookmarkStart w:id="1" w:name="_Hlk200527806"/>
            <w:r>
              <w:rPr>
                <w:color w:val="808080"/>
              </w:rPr>
              <w:t>Firma Luis Alberto Gallegos</w:t>
            </w:r>
          </w:p>
          <w:p w14:paraId="3F13BD2B" w14:textId="77777777" w:rsidR="00C154E6" w:rsidRDefault="00E25ED8">
            <w:pPr>
              <w:spacing w:after="0" w:line="240" w:lineRule="auto"/>
              <w:jc w:val="center"/>
              <w:rPr>
                <w:color w:val="808080"/>
              </w:rPr>
            </w:pPr>
            <w:r>
              <w:rPr>
                <w:color w:val="808080"/>
              </w:rPr>
              <w:t>Apoderado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CFC40" w14:textId="77777777" w:rsidR="00C154E6" w:rsidRDefault="00E25ED8">
            <w:pPr>
              <w:spacing w:after="0" w:line="240" w:lineRule="auto"/>
              <w:jc w:val="center"/>
              <w:rPr>
                <w:color w:val="808080"/>
              </w:rPr>
            </w:pPr>
            <w:r>
              <w:rPr>
                <w:color w:val="808080"/>
              </w:rPr>
              <w:t>Firma Yuri</w:t>
            </w:r>
            <w:r>
              <w:rPr>
                <w:color w:val="808080"/>
              </w:rPr>
              <w:t xml:space="preserve"> Valdez Quispe</w:t>
            </w:r>
          </w:p>
          <w:p w14:paraId="6B761716" w14:textId="77777777" w:rsidR="00C154E6" w:rsidRDefault="00E25ED8">
            <w:pPr>
              <w:spacing w:after="0" w:line="240" w:lineRule="auto"/>
              <w:jc w:val="center"/>
              <w:rPr>
                <w:color w:val="808080"/>
              </w:rPr>
            </w:pPr>
            <w:r>
              <w:rPr>
                <w:color w:val="808080"/>
              </w:rPr>
              <w:t>Apoderado</w:t>
            </w:r>
          </w:p>
        </w:tc>
      </w:tr>
    </w:tbl>
    <w:bookmarkEnd w:id="1"/>
    <w:p w14:paraId="1BBF26D1" w14:textId="08BF6BA9" w:rsidR="00877240" w:rsidRDefault="00E25ED8">
      <w:pPr>
        <w:spacing w:after="0"/>
        <w:rPr>
          <w:noProof/>
          <w:lang w:val="es-PE" w:eastAsia="es-PE"/>
        </w:rPr>
      </w:pPr>
      <w:r>
        <w:rPr>
          <w:noProof/>
        </w:rPr>
        <w:pict w14:anchorId="5FCFFCDA">
          <v:shape id="0 Imagen" o:spid="_x0000_s2056" type="#_x0000_t75" style="position:absolute;margin-left:-87.45pt;margin-top:784.8pt;width:599.5pt;height:58.25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>
            <v:imagedata r:id="rId10" o:title=""/>
            <w10:wrap anchory="page"/>
          </v:shape>
        </w:pict>
      </w:r>
    </w:p>
    <w:sectPr w:rsidR="00877240">
      <w:pgSz w:w="11907" w:h="16839"/>
      <w:pgMar w:top="1417" w:right="146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1A2838" w14:textId="77777777" w:rsidR="00FF09E3" w:rsidRDefault="00FF09E3">
      <w:pPr>
        <w:spacing w:after="0" w:line="240" w:lineRule="auto"/>
        <w:rPr>
          <w:lang w:val="es-PE"/>
        </w:rPr>
      </w:pPr>
      <w:r>
        <w:rPr>
          <w:lang w:val="es-PE"/>
        </w:rPr>
        <w:separator/>
      </w:r>
    </w:p>
  </w:endnote>
  <w:endnote w:type="continuationSeparator" w:id="0">
    <w:p w14:paraId="2943F209" w14:textId="77777777" w:rsidR="00FF09E3" w:rsidRDefault="00FF09E3">
      <w:pPr>
        <w:spacing w:after="0" w:line="240" w:lineRule="auto"/>
        <w:rPr>
          <w:lang w:val="es-PE"/>
        </w:rPr>
      </w:pPr>
      <w:r>
        <w:rPr>
          <w:lang w:val="es-PE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3D2D7F" w14:textId="77777777" w:rsidR="00FF09E3" w:rsidRDefault="00FF09E3">
      <w:pPr>
        <w:spacing w:after="0" w:line="240" w:lineRule="auto"/>
        <w:rPr>
          <w:lang w:val="es-PE"/>
        </w:rPr>
      </w:pPr>
      <w:r>
        <w:rPr>
          <w:lang w:val="es-PE"/>
        </w:rPr>
        <w:separator/>
      </w:r>
    </w:p>
  </w:footnote>
  <w:footnote w:type="continuationSeparator" w:id="0">
    <w:p w14:paraId="126D80F2" w14:textId="77777777" w:rsidR="00FF09E3" w:rsidRDefault="00FF09E3">
      <w:pPr>
        <w:spacing w:after="0" w:line="240" w:lineRule="auto"/>
        <w:rPr>
          <w:lang w:val="es-PE"/>
        </w:rPr>
      </w:pPr>
      <w:r>
        <w:rPr>
          <w:lang w:val="es-PE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oNotTrackMoves/>
  <w:defaultTabStop w:val="708"/>
  <w:hyphenationZone w:val="420"/>
  <w:characterSpacingControl w:val="doNotCompress"/>
  <w:hdrShapeDefaults>
    <o:shapedefaults v:ext="edit" spidmax="2058" style="mso-position-horizontal-relative:margin;mso-position-vertical-relative:margin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8451F"/>
    <w:rsid w:val="00155D5D"/>
    <w:rsid w:val="0018451F"/>
    <w:rsid w:val="00234380"/>
    <w:rsid w:val="003B21AA"/>
    <w:rsid w:val="004800D3"/>
    <w:rsid w:val="00601548"/>
    <w:rsid w:val="00877240"/>
    <w:rsid w:val="008A53FE"/>
    <w:rsid w:val="00963754"/>
    <w:rsid w:val="009F06A3"/>
    <w:rsid w:val="00C154E6"/>
    <w:rsid w:val="00D95E11"/>
    <w:rsid w:val="00E25ED8"/>
    <w:rsid w:val="00F378A7"/>
    <w:rsid w:val="00FF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 style="mso-position-horizontal-relative:margin;mso-position-vertical-relative:margin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0B11B93A"/>
  <w15:chartTrackingRefBased/>
  <w15:docId w15:val="{EF0BEE47-73C8-4608-AE37-1B8A96931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Times New Roman"/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Pr>
      <w:color w:val="96607D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Pr>
      <w:rFonts w:ascii="Tahoma" w:hAnsi="Tahoma" w:cs="Tahoma" w:hint="default"/>
      <w:sz w:val="16"/>
      <w:szCs w:val="1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table" w:styleId="Tablaconcuadrcula">
    <w:name w:val="Table Grid"/>
    <w:basedOn w:val="Tablanormal"/>
    <w:uiPriority w:val="59"/>
    <w:rPr>
      <w:rFonts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1DC8B8-36E8-494C-8EF1-DA1BD66416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150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Beatriz Huerta Perochena</dc:creator>
  <cp:keywords/>
  <dc:description/>
  <cp:lastModifiedBy>Jair Imanol Alvaro Huamani</cp:lastModifiedBy>
  <cp:revision>9</cp:revision>
  <cp:lastPrinted>2018-11-22T15:39:00Z</cp:lastPrinted>
  <dcterms:created xsi:type="dcterms:W3CDTF">2025-06-27T19:08:00Z</dcterms:created>
  <dcterms:modified xsi:type="dcterms:W3CDTF">2025-07-02T21:10:00Z</dcterms:modified>
</cp:coreProperties>
</file>