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B7" w:rsidRDefault="001C2BB7" w:rsidP="001C2BB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Fondo MIVIVIENDA S.A.</w:t>
      </w:r>
    </w:p>
    <w:p w:rsidR="001C2BB7" w:rsidRDefault="001C2BB7" w:rsidP="001C2BB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CARTA DE SOLICITUD DE DESEMBOLSO</w:t>
      </w:r>
    </w:p>
    <w:p w:rsidR="001C2BB7" w:rsidRDefault="001C2BB7" w:rsidP="001C2BB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(Operación individual)</w:t>
      </w:r>
    </w:p>
    <w:p w:rsidR="001C2BB7" w:rsidRDefault="001C2BB7" w:rsidP="00532470">
      <w:pPr>
        <w:tabs>
          <w:tab w:val="right" w:pos="10206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Señores</w:t>
      </w:r>
      <w:r w:rsidR="0053247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 w:rsidR="00532470">
        <w:rPr>
          <w:sz w:val="20"/>
          <w:szCs w:val="20"/>
        </w:rPr>
        <w:t>#FC.DIA#</w:t>
      </w:r>
      <w:r>
        <w:rPr>
          <w:sz w:val="20"/>
          <w:szCs w:val="20"/>
        </w:rPr>
        <w:t xml:space="preserve"> de </w:t>
      </w:r>
      <w:r w:rsidR="00532470">
        <w:rPr>
          <w:sz w:val="20"/>
          <w:szCs w:val="20"/>
        </w:rPr>
        <w:t>#FC.MES#</w:t>
      </w:r>
      <w:r>
        <w:rPr>
          <w:sz w:val="20"/>
          <w:szCs w:val="20"/>
        </w:rPr>
        <w:t xml:space="preserve"> del </w:t>
      </w:r>
      <w:r w:rsidR="00532470">
        <w:rPr>
          <w:sz w:val="20"/>
          <w:szCs w:val="20"/>
        </w:rPr>
        <w:t>#FC.ANNO#</w:t>
      </w:r>
    </w:p>
    <w:p w:rsidR="00EF618B" w:rsidRDefault="003568FD" w:rsidP="00532470">
      <w:pPr>
        <w:tabs>
          <w:tab w:val="right" w:pos="10206"/>
        </w:tabs>
        <w:spacing w:after="0" w:line="240" w:lineRule="auto"/>
        <w:jc w:val="both"/>
        <w:rPr>
          <w:sz w:val="20"/>
          <w:szCs w:val="20"/>
        </w:rPr>
      </w:pPr>
      <w:r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C295F" wp14:editId="711C08D6">
                <wp:simplePos x="0" y="0"/>
                <wp:positionH relativeFrom="column">
                  <wp:posOffset>5572125</wp:posOffset>
                </wp:positionH>
                <wp:positionV relativeFrom="page">
                  <wp:posOffset>1285875</wp:posOffset>
                </wp:positionV>
                <wp:extent cx="200025" cy="1905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8FD" w:rsidRPr="00EF618B" w:rsidRDefault="003568FD" w:rsidP="00DE41BF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576D">
                              <w:rPr>
                                <w:sz w:val="16"/>
                                <w:szCs w:val="16"/>
                              </w:rPr>
                              <w:t>#BONO.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3F576D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left:0;text-align:left;margin-left:438.75pt;margin-top:101.25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5FoAIAAJkFAAAOAAAAZHJzL2Uyb0RvYy54bWysVMFu2zAMvQ/YPwi6r7azZF2DOkWQosOA&#10;oi3aDj0rshQbkERNUmJnf7Nv2Y+Nkh0n6Iodhl1sSiQfyUdSl1edVmQnnG/AlLQ4yykRhkPVmE1J&#10;vz3ffPhMiQ/MVEyBESXdC0+vFu/fXbZ2LiZQg6qEIwhi/Ly1Ja1DsPMs87wWmvkzsMKgUoLTLODR&#10;bbLKsRbRtcomef4pa8FV1gEX3uPtda+ki4QvpeDhXkovAlElxdxC+rr0Xcdvtrhk841jtm74kAb7&#10;hyw0awwGHaGuWWBk65o/oHTDHXiQ4YyDzkDKhotUA1ZT5K+qeaqZFakWJMfbkSb//2D53e7BkabC&#10;3lFimMYWFeQRafv102y2CiJBrfVztHuyD244eRRjtZ10Ov6xDtIlUvcjqaILhOMldimfzCjhqCou&#10;8lmeSM+Oztb58EWAJlEoqcPgiUq2u/UBA6LpwSTGMnDTKJX6pgxpS/qxOJ8lBw+qqaIymqUJEivl&#10;yI5h70NXxFIQ68QKT8rgZSywLylJYa9EhFDmUUjkJhbRB4hTecRknAsTil5Vs0r0obDCscYxixQ6&#10;AUZkiUmO2APA29h9zoN9dBVpqEfn/G+J9c6jR4oMJozOujHg3gJQWNUQubc/kNRTE1kK3bpDkyiu&#10;odrjEDnot8tbftNgK2+ZDw/M4Trh4uETEe7xIxVgy2CQKKnB/XjrPtrjlKOWkhbXs6T++5Y5QYn6&#10;anD+L4rpNO5zOkxn5xM8uFPN+lRjtnoFOAU445hdEqN9UAdROtAv+JIsY1RUMcMxdkl5cIfDKvTP&#10;Br5FXCyXyQx32LJwa54sj+CR4Diqz90Lc3aY54CLcAeHVWbzV2Pd20ZPA8ttANmkmT/yOlCP+59m&#10;aHir4gNzek5Wxxd18RsAAP//AwBQSwMEFAAGAAgAAAAhAE6L3KfeAAAACwEAAA8AAABkcnMvZG93&#10;bnJldi54bWxMj0FPwzAMhe9I/IfISFwQSyiMdaXphJB6RWJMcM0a0xYap2rStf33mBO72c9Pz9/L&#10;d7PrxAmH0HrScLdSIJAqb1uqNRzey9sURIiGrOk8oYYFA+yKy4vcZNZP9IanfawFh1DIjIYmxj6T&#10;MlQNOhNWvkfi25cfnIm8DrW0g5k43HUyUepROtMSf2hMjy8NVj/70Wl4+Aw3H+mrXFR0h2/nlnI9&#10;TqXW11fz8xOIiHP8N8MfPqNDwUxHP5INotOQbjZrtmpIVMIDO7Zqy+2OrNyzIotcnncofgEAAP//&#10;AwBQSwECLQAUAAYACAAAACEAtoM4kv4AAADhAQAAEwAAAAAAAAAAAAAAAAAAAAAAW0NvbnRlbnRf&#10;VHlwZXNdLnhtbFBLAQItABQABgAIAAAAIQA4/SH/1gAAAJQBAAALAAAAAAAAAAAAAAAAAC8BAABf&#10;cmVscy8ucmVsc1BLAQItABQABgAIAAAAIQC27M5FoAIAAJkFAAAOAAAAAAAAAAAAAAAAAC4CAABk&#10;cnMvZTJvRG9jLnhtbFBLAQItABQABgAIAAAAIQBOi9yn3gAAAAsBAAAPAAAAAAAAAAAAAAAAAPoE&#10;AABkcnMvZG93bnJldi54bWxQSwUGAAAAAAQABADzAAAABQYAAAAA&#10;" filled="f" strokecolor="black [3213]" strokeweight=".25pt">
                <v:textbox>
                  <w:txbxContent>
                    <w:p w:rsidR="003568FD" w:rsidRPr="00EF618B" w:rsidRDefault="003568FD" w:rsidP="00DE41BF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r w:rsidRPr="003F576D">
                        <w:rPr>
                          <w:sz w:val="16"/>
                          <w:szCs w:val="16"/>
                        </w:rPr>
                        <w:t>#BONO.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3F576D">
                        <w:rPr>
                          <w:sz w:val="16"/>
                          <w:szCs w:val="16"/>
                        </w:rPr>
                        <w:t>#</w:t>
                      </w:r>
                      <w:bookmarkEnd w:id="1"/>
                    </w:p>
                  </w:txbxContent>
                </v:textbox>
                <w10:wrap anchory="page"/>
              </v:rect>
            </w:pict>
          </mc:Fallback>
        </mc:AlternateContent>
      </w:r>
      <w:r w:rsidR="002B015A"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E244E" wp14:editId="12638035">
                <wp:simplePos x="0" y="0"/>
                <wp:positionH relativeFrom="column">
                  <wp:posOffset>5572125</wp:posOffset>
                </wp:positionH>
                <wp:positionV relativeFrom="page">
                  <wp:posOffset>1628775</wp:posOffset>
                </wp:positionV>
                <wp:extent cx="200025" cy="19050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8C" w:rsidRPr="003F576D" w:rsidRDefault="009C188C" w:rsidP="00762530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576D">
                              <w:rPr>
                                <w:sz w:val="16"/>
                                <w:szCs w:val="16"/>
                              </w:rPr>
                              <w:t>#BONO.P#</w:t>
                            </w:r>
                          </w:p>
                          <w:p w:rsidR="00A27FFA" w:rsidRPr="00EF618B" w:rsidRDefault="00A27FFA" w:rsidP="00762530">
                            <w:pPr>
                              <w:spacing w:after="0" w:line="240" w:lineRule="auto"/>
                              <w:ind w:left="-426" w:right="-411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7" style="position:absolute;left:0;text-align:left;margin-left:438.75pt;margin-top:128.25pt;width:15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iFoQIAAJkFAAAOAAAAZHJzL2Uyb0RvYy54bWysVMFu2zAMvQ/YPwi6r7azZl2COkXQosOA&#10;og3aDj0rshQLkEVNUmJnf7Nv2Y+Nkh0n6Iodhl1sUSQfySeSl1ddo8lOOK/AlLQ4yykRhkOlzKak&#10;355vP3ymxAdmKqbBiJLuhadXi/fvLls7FxOoQVfCEQQxft7aktYh2HmWeV6LhvkzsMKgUoJrWEDR&#10;bbLKsRbRG51N8vxT1oKrrAMuvMfbm15JFwlfSsHDg5ReBKJLirmF9HXpu47fbHHJ5hvHbK34kAb7&#10;hywapgwGHaFuWGBk69QfUI3iDjzIcMahyUBKxUWqAasp8lfVPNXMilQLkuPtSJP/f7D8frdyRFUl&#10;nVFiWINPNCOPSNuvn2az1RAJaq2fo92TXblB8niM1XbSNfGPdZAukbofSRVdIBwv8ZXyyZQSjqpi&#10;lk/zRHp2dLbOhy8CGhIPJXUYPFHJdnc+YEA0PZjEWAZuldbp3bQhbUk/FhfT5OBBqyoqo1nqIHGt&#10;HdkxfPvQFbEUxDqxQkkbvIwF9iWlU9hrESG0eRQSuYlF9AFiVx4xGefChKJX1awSfSiscKxxzCKF&#10;ToARWWKSI/YA8DZ2n/NgH11FaurROf9bYr3z6JEigwmjc6MMuLcANFY1RO7tDyT11ESWQrfu0CQe&#10;11DtsYkc9NPlLb9V+JR3zIcVczhOOHi4IsIDfqQGfDIYTpTU4H68dR/tsctRS0mL41lS/33LnKBE&#10;fzXY/7Pi/DzOcxLOpxcTFNypZn2qMdvmGrALClxGlqdjtA/6cJQOmhfcJMsYFVXMcIxdUh7cQbgO&#10;/drAXcTFcpnMcIYtC3fmyfIIHgmOrfrcvTBnh34OOAj3cBhlNn/V1r1t9DSw3AaQKvX8kdeBepz/&#10;1EPDrooL5lROVseNuvgNAAD//wMAUEsDBBQABgAIAAAAIQCFNbFD3gAAAAsBAAAPAAAAZHJzL2Rv&#10;d25yZXYueG1sTI9BT8MwDIXvSPyHyEhcEEuY6NaVphNC6hWJMcE1a0xbaJyqSdf232NO7GY/Pz1/&#10;L9/PrhNnHELrScPDSoFAqrxtqdZwfC/vUxAhGrKm84QaFgywL66vcpNZP9Ebng+xFhxCITMamhj7&#10;TMpQNehMWPkeiW9ffnAm8jrU0g5m4nDXybVSG+lMS/yhMT2+NFj9HEan4fEz3H2kr3JR0R2/nVvK&#10;ZJxKrW9v5ucnEBHn+G+GP3xGh4KZTn4kG0SnId1uE7ZqWCcbHtixUztud2IlZUUWubzsUPwCAAD/&#10;/wMAUEsBAi0AFAAGAAgAAAAhALaDOJL+AAAA4QEAABMAAAAAAAAAAAAAAAAAAAAAAFtDb250ZW50&#10;X1R5cGVzXS54bWxQSwECLQAUAAYACAAAACEAOP0h/9YAAACUAQAACwAAAAAAAAAAAAAAAAAvAQAA&#10;X3JlbHMvLnJlbHNQSwECLQAUAAYACAAAACEAB6IIhaECAACZBQAADgAAAAAAAAAAAAAAAAAuAgAA&#10;ZHJzL2Uyb0RvYy54bWxQSwECLQAUAAYACAAAACEAhTWxQ94AAAALAQAADwAAAAAAAAAAAAAAAAD7&#10;BAAAZHJzL2Rvd25yZXYueG1sUEsFBgAAAAAEAAQA8wAAAAYGAAAAAA==&#10;" filled="f" strokecolor="black [3213]" strokeweight=".25pt">
                <v:textbox>
                  <w:txbxContent>
                    <w:p w:rsidR="009C188C" w:rsidRPr="003F576D" w:rsidRDefault="009C188C" w:rsidP="00762530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F576D">
                        <w:rPr>
                          <w:sz w:val="16"/>
                          <w:szCs w:val="16"/>
                        </w:rPr>
                        <w:t>#BONO.P#</w:t>
                      </w:r>
                    </w:p>
                    <w:p w:rsidR="00A27FFA" w:rsidRPr="00EF618B" w:rsidRDefault="00A27FFA" w:rsidP="00762530">
                      <w:pPr>
                        <w:spacing w:after="0" w:line="240" w:lineRule="auto"/>
                        <w:ind w:left="-426" w:right="-411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2B015A"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A29C1" wp14:editId="686082F0">
                <wp:simplePos x="0" y="0"/>
                <wp:positionH relativeFrom="column">
                  <wp:posOffset>6086475</wp:posOffset>
                </wp:positionH>
                <wp:positionV relativeFrom="page">
                  <wp:posOffset>1285875</wp:posOffset>
                </wp:positionV>
                <wp:extent cx="200025" cy="1905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FA" w:rsidRPr="00EF618B" w:rsidRDefault="00A27FFA" w:rsidP="00EF618B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left:0;text-align:left;margin-left:479.25pt;margin-top:101.25pt;width:15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oxpAIAAKAFAAAOAAAAZHJzL2Uyb0RvYy54bWysVM1u2zAMvg/YOwi6r7azZm2DOkXQosOA&#10;og3aDj0rshQLkEVNUmJnb7Nn2YuVkh0n6Iodhl1sUSQ/ih9/Lq+6RpOtcF6BKWlxklMiDIdKmXVJ&#10;vz/ffjqnxAdmKqbBiJLuhKdX848fLls7ExOoQVfCEQQxftbaktYh2FmWeV6LhvkTsMKgUoJrWEDR&#10;rbPKsRbRG51N8vxL1oKrrAMuvMfbm15J5wlfSsHDg5ReBKJLim8L6evSdxW/2fySzdaO2Vrx4Rns&#10;H17RMGUw6Ah1wwIjG6f+gGoUd+BBhhMOTQZSKi5SDphNkb/J5qlmVqRckBxvR5r8/4Pl99ulI6oq&#10;KRbKsAZLdE4ekbbfv8x6oyES1Fo/Q7snu3SD5PEYs+2ka+If8yBdInU3kiq6QDheYpXyyZQSjqri&#10;Ip/mifTs4GydD18FNCQeSuoweKKSbe98wIBoujeJsQzcKq1T3bQhbUk/F2fT5OBBqyoqo1nqIHGt&#10;HdkyrH3oipgKYh1ZoaQNXsYE+5TSKey0iBDaPAqJ3MQk+gCxKw+YjHNhQtGralaJPhRmOOY4viKF&#10;ToARWeIjR+wB4H3s/s2DfXQVqalH5/xvD+udR48UGUwYnRtlwL0HoDGrIXJvvyeppyayFLpVl/om&#10;WcabFVQ77CUH/ZB5y28VVvSO+bBkDqcK5w83RXjAj9SAlYPhREkN7ud799Eemx21lLQ4pSX1PzbM&#10;CUr0N4NjcFGcnsaxTsLp9GyCgjvWrI41ZtNcAzZDgTvJ8nSM9kHvj9JB84ILZRGjoooZjrFLyoPb&#10;C9eh3x64krhYLJIZjrJl4c48WR7BI8+xY5+7F+bs0NYB5+Ee9hPNZm+6u7eNngYWmwBSpdY/8DpU&#10;ANdAaqVhZcU9cywnq8Ninb8CAAD//wMAUEsDBBQABgAIAAAAIQC6/R6i3QAAAAsBAAAPAAAAZHJz&#10;L2Rvd25yZXYueG1sTI9BT4QwEIXvJv6HZky8mN1WFANI2RgTriauG712YRZQOiW0LPDvHU/ubebN&#10;y5vv5bvF9uKMo+8cabjfKhBIlas7ajQcPspNAsIHQ7XpHaGGFT3siuur3GS1m+kdz/vQCA4hnxkN&#10;bQhDJqWvWrTGb92AxLeTG60JvI6NrEczc7jtZaTUk7SmI/7QmgFfW6x+9pPV8Pjl7z6TN7mqYA/f&#10;1q5lPM2l1rc3y8sziIBL+DfDHz6jQ8FMRzdR7UWvIY2TmK0aIhXxwI40VdzuyMoDK7LI5WWH4hcA&#10;AP//AwBQSwECLQAUAAYACAAAACEAtoM4kv4AAADhAQAAEwAAAAAAAAAAAAAAAAAAAAAAW0NvbnRl&#10;bnRfVHlwZXNdLnhtbFBLAQItABQABgAIAAAAIQA4/SH/1gAAAJQBAAALAAAAAAAAAAAAAAAAAC8B&#10;AABfcmVscy8ucmVsc1BLAQItABQABgAIAAAAIQCFSToxpAIAAKAFAAAOAAAAAAAAAAAAAAAAAC4C&#10;AABkcnMvZTJvRG9jLnhtbFBLAQItABQABgAIAAAAIQC6/R6i3QAAAAsBAAAPAAAAAAAAAAAAAAAA&#10;AP4EAABkcnMvZG93bnJldi54bWxQSwUGAAAAAAQABADzAAAACAYAAAAA&#10;" filled="f" strokecolor="black [3213]" strokeweight=".25pt">
                <v:textbox>
                  <w:txbxContent>
                    <w:p w:rsidR="00A27FFA" w:rsidRPr="00EF618B" w:rsidRDefault="00A27FFA" w:rsidP="00EF618B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EF618B">
        <w:rPr>
          <w:sz w:val="20"/>
          <w:szCs w:val="20"/>
        </w:rPr>
        <w:t>Corporación Financiera de desarrollo S.A. -  COFIDE</w:t>
      </w:r>
      <w:r w:rsidR="00EF618B">
        <w:rPr>
          <w:sz w:val="20"/>
          <w:szCs w:val="20"/>
        </w:rPr>
        <w:tab/>
      </w:r>
    </w:p>
    <w:p w:rsidR="001C2BB7" w:rsidRDefault="00EF618B" w:rsidP="001C2BB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C2BB7">
        <w:rPr>
          <w:sz w:val="20"/>
          <w:szCs w:val="20"/>
        </w:rPr>
        <w:tab/>
      </w:r>
      <w:r w:rsidR="001C2BB7">
        <w:rPr>
          <w:sz w:val="20"/>
          <w:szCs w:val="20"/>
        </w:rPr>
        <w:tab/>
      </w:r>
      <w:r w:rsidR="001C2BB7">
        <w:rPr>
          <w:sz w:val="20"/>
          <w:szCs w:val="20"/>
        </w:rPr>
        <w:tab/>
      </w:r>
      <w:r w:rsidR="001C2BB7">
        <w:rPr>
          <w:sz w:val="20"/>
          <w:szCs w:val="20"/>
        </w:rPr>
        <w:tab/>
      </w:r>
      <w:r w:rsidR="001C2BB7">
        <w:rPr>
          <w:sz w:val="20"/>
          <w:szCs w:val="20"/>
        </w:rPr>
        <w:tab/>
        <w:t xml:space="preserve">BBP      Sí     </w:t>
      </w:r>
      <w:r w:rsidR="001C2BB7">
        <w:rPr>
          <w:sz w:val="20"/>
          <w:szCs w:val="20"/>
        </w:rPr>
        <w:tab/>
        <w:t>No</w:t>
      </w:r>
    </w:p>
    <w:p w:rsidR="00EF618B" w:rsidRDefault="00EF618B" w:rsidP="001C2BB7">
      <w:pPr>
        <w:spacing w:after="0" w:line="240" w:lineRule="auto"/>
        <w:jc w:val="both"/>
        <w:rPr>
          <w:sz w:val="20"/>
          <w:szCs w:val="20"/>
        </w:rPr>
      </w:pPr>
      <w:r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BDC65" wp14:editId="7C32D5CC">
                <wp:simplePos x="0" y="0"/>
                <wp:positionH relativeFrom="column">
                  <wp:posOffset>6086475</wp:posOffset>
                </wp:positionH>
                <wp:positionV relativeFrom="page">
                  <wp:posOffset>1619250</wp:posOffset>
                </wp:positionV>
                <wp:extent cx="200025" cy="19050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FA" w:rsidRPr="00EF618B" w:rsidRDefault="00A27FFA" w:rsidP="00EF618B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9" style="position:absolute;left:0;text-align:left;margin-left:479.25pt;margin-top:127.5pt;width:15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ATpwIAAKIFAAAOAAAAZHJzL2Uyb0RvYy54bWysVM1u2zAMvg/YOwi6r7azZl2DOEXQosOA&#10;og3aDj0rshQbkEVNUmJnb7Nn2YuNkhw36IIdhl1sUSQ/ih9/5ld9q8hOWNeALmlxllMiNIeq0ZuS&#10;fnu+/fCZEueZrpgCLUq6F45eLd6/m3dmJiZQg6qEJQii3awzJa29N7Msc7wWLXNnYIRGpQTbMo+i&#10;3WSVZR2ityqb5PmnrANbGQtcOIe3N0lJFxFfSsH9g5ROeKJKim/z8Wvjdx2+2WLOZhvLTN3w4Rns&#10;H17RskZj0BHqhnlGtrb5A6ptuAUH0p9xaDOQsuEi5oDZFPmbbJ5qZkTMBclxZqTJ/T9Yfr9bWdJU&#10;WDukR7MWa1Tk5BGJ+/VTb7YKAkWdcTO0fDIrO0gOjyHfXto2/DET0kda9yOtoveE4yXWKZ9MKeGo&#10;Ki7zaR5pz16djXX+i4CWhENJLQaPZLLdnfMYEE0PJiGWhttGqVg5pUlX0o/FxTQ6OFBNFZTBLPaQ&#10;uFaW7BhW3/dFSAWxjqxQUhovQ4IppXjyeyUChNKPQiI7IYkUIPTlKybjXGhfJFXNKpFCYYZjjuMr&#10;YugIGJAlPnLEHgBOY6c3D/bBVcS2Hp3zvz0sOY8eMTJoPzq3jQZ7CkBhVkPkZH8gKVETWPL9uo+d&#10;Mzm0yBqqPXaThTRmzvDbBit6x5xfMYtzhS2Gu8I/4EcqwMrBcKKkBvvj1H2wx3ZHLSUdzmlJ3fct&#10;s4IS9VXjIFwW5+dhsKNwPr2YoGCPNetjjd6214DNUOBWMjweg71Xh6O00L7gSlmGqKhimmPsknJv&#10;D8K1T/sDlxIXy2U0w2E2zN/pJ8MDeOA5dOxz/8KsGdra4zzcw2Gm2exNdyfb4KlhufUgm9j6genE&#10;61ABXASxlYalFTbNsRytXlfr4jcAAAD//wMAUEsDBBQABgAIAAAAIQDGwht03QAAAAsBAAAPAAAA&#10;ZHJzL2Rvd25yZXYueG1sTI9BT4QwEIXvJv6HZky8GLd1IwZYysaYcDVx3ei1S2cBpVNCywL/3vGk&#10;t5k3L2++V+wX14sLjqHzpOFho0Ag1d521Gg4vlf3KYgQDVnTe0INKwbYl9dXhcmtn+kNL4fYCA6h&#10;kBsNbYxDLmWoW3QmbPyAxLezH52JvI6NtKOZOdz1cqvUk3SmI/7QmgFfWqy/D5PT8PgZ7j7SV7mq&#10;6I5fzq1VMs2V1rc3y/MORMQl/pnhF5/RoWSmk5/IBtFryJI0YauGbZJwKXZkmeLhxErKiiwL+b9D&#10;+QMAAP//AwBQSwECLQAUAAYACAAAACEAtoM4kv4AAADhAQAAEwAAAAAAAAAAAAAAAAAAAAAAW0Nv&#10;bnRlbnRfVHlwZXNdLnhtbFBLAQItABQABgAIAAAAIQA4/SH/1gAAAJQBAAALAAAAAAAAAAAAAAAA&#10;AC8BAABfcmVscy8ucmVsc1BLAQItABQABgAIAAAAIQAc1iATpwIAAKIFAAAOAAAAAAAAAAAAAAAA&#10;AC4CAABkcnMvZTJvRG9jLnhtbFBLAQItABQABgAIAAAAIQDGwht03QAAAAsBAAAPAAAAAAAAAAAA&#10;AAAAAAEFAABkcnMvZG93bnJldi54bWxQSwUGAAAAAAQABADzAAAACwYAAAAA&#10;" filled="f" strokecolor="black [3213]" strokeweight=".25pt">
                <v:textbox>
                  <w:txbxContent>
                    <w:p w:rsidR="00A27FFA" w:rsidRPr="00EF618B" w:rsidRDefault="00A27FFA" w:rsidP="00EF618B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sz w:val="20"/>
          <w:szCs w:val="20"/>
        </w:rPr>
        <w:t>Lima</w:t>
      </w:r>
    </w:p>
    <w:p w:rsidR="001C2BB7" w:rsidRDefault="001C2BB7" w:rsidP="001C2BB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PBP      Sí     </w:t>
      </w:r>
      <w:r>
        <w:rPr>
          <w:sz w:val="20"/>
          <w:szCs w:val="20"/>
        </w:rPr>
        <w:tab/>
        <w:t>No</w:t>
      </w:r>
    </w:p>
    <w:p w:rsidR="00F20C37" w:rsidRDefault="00F20C37" w:rsidP="008D5FB9">
      <w:pPr>
        <w:spacing w:after="0" w:line="240" w:lineRule="auto"/>
        <w:rPr>
          <w:sz w:val="20"/>
          <w:szCs w:val="20"/>
        </w:rPr>
      </w:pPr>
    </w:p>
    <w:p w:rsidR="001956E5" w:rsidRPr="008D5FB9" w:rsidRDefault="00701B82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 xml:space="preserve">Nos dirigimos a ustedes, a fin de solicitarles con cargo a los recursos del Fondo MI Vivienda S.A., el siguiente Préstamo a favor de: </w:t>
      </w:r>
      <w:r w:rsidR="00532470">
        <w:rPr>
          <w:sz w:val="20"/>
          <w:szCs w:val="20"/>
        </w:rPr>
        <w:t xml:space="preserve">#PRESTATARIO.NOMBRE# </w:t>
      </w:r>
      <w:r w:rsidRPr="008D5FB9">
        <w:rPr>
          <w:sz w:val="20"/>
          <w:szCs w:val="20"/>
        </w:rPr>
        <w:t xml:space="preserve"> identificado con DNI/CE N° </w:t>
      </w:r>
      <w:r w:rsidR="00532470">
        <w:rPr>
          <w:sz w:val="20"/>
          <w:szCs w:val="20"/>
        </w:rPr>
        <w:t xml:space="preserve"> #PRESTATARIO.DNI</w:t>
      </w:r>
      <w:r w:rsidR="00F12AE2">
        <w:rPr>
          <w:sz w:val="20"/>
          <w:szCs w:val="20"/>
        </w:rPr>
        <w:t>#.</w:t>
      </w:r>
    </w:p>
    <w:p w:rsidR="001C2BB7" w:rsidRDefault="001C2BB7" w:rsidP="008D5FB9">
      <w:pPr>
        <w:spacing w:after="0" w:line="240" w:lineRule="auto"/>
        <w:rPr>
          <w:sz w:val="20"/>
          <w:szCs w:val="20"/>
        </w:rPr>
      </w:pPr>
    </w:p>
    <w:p w:rsidR="00701B82" w:rsidRDefault="00701B82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De acuerdo a las siguientes características:</w:t>
      </w:r>
    </w:p>
    <w:p w:rsidR="00941C99" w:rsidRPr="008D5FB9" w:rsidRDefault="00BF47E9" w:rsidP="008D5FB9">
      <w:pPr>
        <w:spacing w:after="0" w:line="240" w:lineRule="auto"/>
        <w:rPr>
          <w:sz w:val="20"/>
          <w:szCs w:val="20"/>
        </w:rPr>
      </w:pPr>
      <w:r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210C8" wp14:editId="729A72C3">
                <wp:simplePos x="0" y="0"/>
                <wp:positionH relativeFrom="column">
                  <wp:posOffset>733425</wp:posOffset>
                </wp:positionH>
                <wp:positionV relativeFrom="page">
                  <wp:posOffset>2695575</wp:posOffset>
                </wp:positionV>
                <wp:extent cx="200025" cy="1905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FA" w:rsidRPr="00EF618B" w:rsidRDefault="00A27FFA" w:rsidP="00AE01F6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F61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0" style="position:absolute;margin-left:57.75pt;margin-top:212.25pt;width:15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4HpwIAAKIFAAAOAAAAZHJzL2Uyb0RvYy54bWysVM1u2zAMvg/YOwi6r7azZF2DOEWQosOA&#10;oi3aDj0rshQbkEVNUmJnb7Nn2YuNkhw36Iodhl1sUSQ/ih9/Fpd9q8heWNeALmlxllMiNIeq0duS&#10;fnu6/vCZEueZrpgCLUp6EI5eLt+/W3RmLiZQg6qEJQii3bwzJa29N/Msc7wWLXNnYIRGpQTbMo+i&#10;3WaVZR2ityqb5PmnrANbGQtcOIe3V0lJlxFfSsH9nZROeKJKim/z8WvjdxO+2XLB5lvLTN3w4Rns&#10;H17RskZj0BHqinlGdrb5A6ptuAUH0p9xaDOQsuEi5oDZFPmrbB5rZkTMBclxZqTJ/T9Yfru/t6Sp&#10;sHYTSjRrsUbFhDwgcb9+6u1OQaCoM26Olo/m3g6Sw2PIt5e2DX/MhPSR1sNIq+g94XiJdconM0o4&#10;qoqLfJZH2rMXZ2Od/yKgJeFQUovBI5lsf+M8BkTTo0mIpeG6USpWTmnSlfRjcT6LDg5UUwVlMIs9&#10;JNbKkj3D6vu+CKkg1okVSkrjZUgwpRRP/qBEgFD6QUhkJySRAoS+fMFknAvti6SqWSVSKMxwzHF8&#10;RQwdAQOyxEeO2APA29jpzYN9cBWxrUfn/G8PS86jR4wM2o/ObaPBvgWgMKshcrI/kpSoCSz5ftPH&#10;zpkeW2QD1QG7yUIaM2f4dYMVvWHO3zOLc4UTiLvC3+FHKsDKwXCipAb74637YI/tjlpKOpzTkrrv&#10;O2YFJeqrxkG4KKbTMNhRmM7OJyjYU83mVKN37RqwGQrcSobHY7D36niUFtpnXCmrEBVVTHOMXVLu&#10;7VFY+7Q/cClxsVpFMxxmw/yNfjQ8gAeeQ8c+9c/MmqGtPc7DLRxnms1fdXeyDZ4aVjsPsomtH5hO&#10;vA4VwEUQW2lYWmHTnMrR6mW1Ln8DAAD//wMAUEsDBBQABgAIAAAAIQDN3mA82wAAAAsBAAAPAAAA&#10;ZHJzL2Rvd25yZXYueG1sTE9Na4NAEL0X+h+WKfRSkjVB22BdQyl4DTQJ7XXjTtTWnRV3jfrvMzk1&#10;t3kfvHkv2062FRfsfeNIwWoZgUAqnWmoUnA8FIsNCB80Gd06QgUzetjmjw+ZTo0b6Qsv+1AJDiGf&#10;agV1CF0qpS9rtNovXYfE2tn1VgeGfSVNr0cOt61cR9GrtLoh/lDrDj9rLP/2g1UQ//iX781OzlGw&#10;x19r5yIZxkKp56fp4x1EwCn8m+FWn6tDzp1ObiDjRct4lSRs5bB1zMfNEb/xuhMzCTMyz+T9hvwK&#10;AAD//wMAUEsBAi0AFAAGAAgAAAAhALaDOJL+AAAA4QEAABMAAAAAAAAAAAAAAAAAAAAAAFtDb250&#10;ZW50X1R5cGVzXS54bWxQSwECLQAUAAYACAAAACEAOP0h/9YAAACUAQAACwAAAAAAAAAAAAAAAAAv&#10;AQAAX3JlbHMvLnJlbHNQSwECLQAUAAYACAAAACEAwbluB6cCAACiBQAADgAAAAAAAAAAAAAAAAAu&#10;AgAAZHJzL2Uyb0RvYy54bWxQSwECLQAUAAYACAAAACEAzd5gPNsAAAALAQAADwAAAAAAAAAAAAAA&#10;AAABBQAAZHJzL2Rvd25yZXYueG1sUEsFBgAAAAAEAAQA8wAAAAkGAAAAAA==&#10;" filled="f" strokecolor="black [3213]" strokeweight=".25pt">
                <v:textbox>
                  <w:txbxContent>
                    <w:p w:rsidR="00A27FFA" w:rsidRPr="00EF618B" w:rsidRDefault="00A27FFA" w:rsidP="00AE01F6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  <w:r w:rsidRPr="00EF618B">
                        <w:rPr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8D5FB9"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2EF1A" wp14:editId="633BB4C0">
                <wp:simplePos x="0" y="0"/>
                <wp:positionH relativeFrom="column">
                  <wp:posOffset>1905000</wp:posOffset>
                </wp:positionH>
                <wp:positionV relativeFrom="page">
                  <wp:posOffset>2695575</wp:posOffset>
                </wp:positionV>
                <wp:extent cx="200025" cy="190500"/>
                <wp:effectExtent l="0" t="0" r="28575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FA" w:rsidRPr="00EF618B" w:rsidRDefault="00A27FFA" w:rsidP="00E513E6">
                            <w:pPr>
                              <w:spacing w:after="0" w:line="240" w:lineRule="auto"/>
                              <w:ind w:left="-426" w:right="-411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margin-left:150pt;margin-top:212.25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AgpwIAAKIFAAAOAAAAZHJzL2Uyb0RvYy54bWysVM1u2zAMvg/YOwi6r7aTZl2DOEXQosOA&#10;oi3aDj0rshQLkEVNUmJnb7Nn2YuVkh036Iodhl1sUSQ/ih9/Fhddo8lOOK/AlLQ4ySkRhkOlzKak&#10;35+uP32hxAdmKqbBiJLuhacXy48fFq2diwnUoCvhCIIYP29tSesQ7DzLPK9Fw/wJWGFQKcE1LKDo&#10;NlnlWIvojc4mef45a8FV1gEX3uPtVa+ky4QvpeDhTkovAtElxbeF9HXpu47fbLlg841jtlZ8eAb7&#10;h1c0TBkMOkJdscDI1qk/oBrFHXiQ4YRDk4GUiouUA2ZT5G+yeayZFSkXJMfbkSb//2D57e7eEVVh&#10;7aaUGNZgjYopeUDifv8ym62GSFFr/RwtH+29GySPx5hvJ10T/5gJ6RKt+5FW0QXC8RLrlE9mlHBU&#10;Fef5LE+0Z6/O1vnwVUBD4qGkDoMnMtnuxgcMiKYHkxjLwLXSOlVOG9KWdFqczZKDB62qqIxmqYfE&#10;pXZkx7D6oStiKoh1ZIWSNngZE+xTSqew1yJCaPMgJLITk+gDxL58xWScCxOKXlWzSvShMMMxx/EV&#10;KXQCjMgSHzliDwDvY/dvHuyjq0htPTrnf3tY7zx6pMhgwujcKAPuPQCNWQ2Re/sDST01kaXQrbvU&#10;ObNDi6yh2mM3OejHzFt+rbCiN8yHe+ZwrnACcVeEO/xIDVg5GE6U1OB+vncf7bHdUUtJi3NaUv9j&#10;y5ygRH8zOAjnxelpHOwknM7OJii4Y836WGO2zSVgMxS4lSxPx2gf9OEoHTTPuFJWMSqqmOEYu6Q8&#10;uINwGfr9gUuJi9UqmeEwWxZuzKPlETzyHDv2qXtmzg5tHXAebuEw02z+prt72+hpYLUNIFVq/ch0&#10;z+tQAVwEqZWGpRU3zbGcrF5X6/IFAAD//wMAUEsDBBQABgAIAAAAIQAyGIy23gAAAAsBAAAPAAAA&#10;ZHJzL2Rvd25yZXYueG1sTI9BT8MwDIXvSPyHyEhcEEu2rmjqmk4IqVckxgTXrPHaQuNUTbq2/x5z&#10;gpv9/PT8vfwwu05ccQitJw3rlQKBVHnbUq3h9F4+7kCEaMiazhNqWDDAobi9yU1m/URveD3GWnAI&#10;hcxoaGLsMylD1aAzYeV7JL5d/OBM5HWopR3MxOGukxulnqQzLfGHxvT40mD1fRydhu1nePjYvcpF&#10;RXf6cm4p03Eqtb6/m5/3ICLO8c8Mv/iMDgUznf1INohOQ6IUd4kcttmmINiRJGsezqykrMgil/87&#10;FD8AAAD//wMAUEsBAi0AFAAGAAgAAAAhALaDOJL+AAAA4QEAABMAAAAAAAAAAAAAAAAAAAAAAFtD&#10;b250ZW50X1R5cGVzXS54bWxQSwECLQAUAAYACAAAACEAOP0h/9YAAACUAQAACwAAAAAAAAAAAAAA&#10;AAAvAQAAX3JlbHMvLnJlbHNQSwECLQAUAAYACAAAACEA4s4QIKcCAACiBQAADgAAAAAAAAAAAAAA&#10;AAAuAgAAZHJzL2Uyb0RvYy54bWxQSwECLQAUAAYACAAAACEAMhiMtt4AAAALAQAADwAAAAAAAAAA&#10;AAAAAAABBQAAZHJzL2Rvd25yZXYueG1sUEsFBgAAAAAEAAQA8wAAAAwGAAAAAA==&#10;" filled="f" strokecolor="black [3213]" strokeweight=".25pt">
                <v:textbox>
                  <w:txbxContent>
                    <w:p w:rsidR="00A27FFA" w:rsidRPr="00EF618B" w:rsidRDefault="00A27FFA" w:rsidP="00E513E6">
                      <w:pPr>
                        <w:spacing w:after="0" w:line="240" w:lineRule="auto"/>
                        <w:ind w:left="-426" w:right="-411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701B82" w:rsidRPr="008D5FB9" w:rsidRDefault="00701B82" w:rsidP="00866DC3">
      <w:pPr>
        <w:tabs>
          <w:tab w:val="left" w:pos="1134"/>
          <w:tab w:val="left" w:pos="1560"/>
        </w:tabs>
        <w:spacing w:after="0" w:line="240" w:lineRule="auto"/>
        <w:rPr>
          <w:b/>
          <w:sz w:val="20"/>
          <w:szCs w:val="20"/>
        </w:rPr>
      </w:pPr>
      <w:r w:rsidRPr="008D5FB9">
        <w:rPr>
          <w:b/>
          <w:sz w:val="20"/>
          <w:szCs w:val="20"/>
        </w:rPr>
        <w:t xml:space="preserve">Modalidad:   </w:t>
      </w:r>
      <w:r w:rsidR="008D5FB9">
        <w:rPr>
          <w:b/>
          <w:sz w:val="20"/>
          <w:szCs w:val="20"/>
        </w:rPr>
        <w:t xml:space="preserve">   </w:t>
      </w:r>
      <w:r w:rsidR="0014764F">
        <w:rPr>
          <w:b/>
          <w:sz w:val="20"/>
          <w:szCs w:val="20"/>
        </w:rPr>
        <w:t xml:space="preserve"> </w:t>
      </w:r>
      <w:r w:rsidR="001E640F">
        <w:rPr>
          <w:b/>
          <w:sz w:val="20"/>
          <w:szCs w:val="20"/>
        </w:rPr>
        <w:tab/>
      </w:r>
      <w:r w:rsidRPr="008D5FB9">
        <w:rPr>
          <w:b/>
          <w:sz w:val="20"/>
          <w:szCs w:val="20"/>
        </w:rPr>
        <w:t xml:space="preserve">Desembolso       </w:t>
      </w:r>
      <w:r w:rsidR="008D5FB9">
        <w:rPr>
          <w:b/>
          <w:sz w:val="20"/>
          <w:szCs w:val="20"/>
        </w:rPr>
        <w:t xml:space="preserve"> </w:t>
      </w:r>
      <w:r w:rsidRPr="008D5FB9">
        <w:rPr>
          <w:b/>
          <w:sz w:val="20"/>
          <w:szCs w:val="20"/>
        </w:rPr>
        <w:t xml:space="preserve"> </w:t>
      </w:r>
      <w:r w:rsidR="008D5FB9">
        <w:rPr>
          <w:b/>
          <w:sz w:val="20"/>
          <w:szCs w:val="20"/>
        </w:rPr>
        <w:t xml:space="preserve">     </w:t>
      </w:r>
      <w:r w:rsidR="0014764F">
        <w:rPr>
          <w:b/>
          <w:sz w:val="20"/>
          <w:szCs w:val="20"/>
        </w:rPr>
        <w:tab/>
      </w:r>
      <w:r w:rsidRPr="008D5FB9">
        <w:rPr>
          <w:b/>
          <w:sz w:val="20"/>
          <w:szCs w:val="20"/>
        </w:rPr>
        <w:t>Reembolso</w:t>
      </w:r>
    </w:p>
    <w:p w:rsidR="008D5FB9" w:rsidRDefault="008D5FB9" w:rsidP="008D5FB9">
      <w:pPr>
        <w:spacing w:after="0" w:line="240" w:lineRule="auto"/>
        <w:rPr>
          <w:b/>
          <w:sz w:val="20"/>
          <w:szCs w:val="20"/>
        </w:rPr>
      </w:pPr>
    </w:p>
    <w:p w:rsidR="00701B82" w:rsidRPr="008D5FB9" w:rsidRDefault="00701B82" w:rsidP="008D5FB9">
      <w:pPr>
        <w:spacing w:after="0" w:line="240" w:lineRule="auto"/>
        <w:rPr>
          <w:b/>
          <w:sz w:val="20"/>
          <w:szCs w:val="20"/>
        </w:rPr>
      </w:pPr>
      <w:r w:rsidRPr="008D5FB9">
        <w:rPr>
          <w:b/>
          <w:sz w:val="20"/>
          <w:szCs w:val="20"/>
        </w:rPr>
        <w:t>Características del Préstamo:</w:t>
      </w:r>
    </w:p>
    <w:p w:rsidR="00701B82" w:rsidRPr="008D5FB9" w:rsidRDefault="00701B82" w:rsidP="00A421C1">
      <w:pPr>
        <w:tabs>
          <w:tab w:val="left" w:pos="4820"/>
        </w:tabs>
        <w:spacing w:after="0" w:line="240" w:lineRule="auto"/>
        <w:rPr>
          <w:b/>
          <w:sz w:val="20"/>
          <w:szCs w:val="20"/>
        </w:rPr>
      </w:pPr>
      <w:r w:rsidRPr="008D5FB9">
        <w:rPr>
          <w:b/>
          <w:sz w:val="20"/>
          <w:szCs w:val="20"/>
        </w:rPr>
        <w:t xml:space="preserve">Monto del </w:t>
      </w:r>
      <w:r w:rsidR="00A421C1">
        <w:rPr>
          <w:b/>
          <w:sz w:val="20"/>
          <w:szCs w:val="20"/>
        </w:rPr>
        <w:t>Préstamo: S/.  #MONTO.PRESTAMO#</w:t>
      </w:r>
      <w:r w:rsidR="00A421C1">
        <w:rPr>
          <w:b/>
          <w:sz w:val="20"/>
          <w:szCs w:val="20"/>
        </w:rPr>
        <w:tab/>
      </w:r>
      <w:r w:rsidRPr="008D5FB9">
        <w:rPr>
          <w:b/>
          <w:sz w:val="20"/>
          <w:szCs w:val="20"/>
        </w:rPr>
        <w:t>Cuota Inicial: S</w:t>
      </w:r>
      <w:r w:rsidR="00A421C1">
        <w:rPr>
          <w:b/>
          <w:sz w:val="20"/>
          <w:szCs w:val="20"/>
        </w:rPr>
        <w:t>/. #MONTO.CUOTA#</w:t>
      </w:r>
    </w:p>
    <w:p w:rsidR="00701B82" w:rsidRPr="008D5FB9" w:rsidRDefault="00701B82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El importe solicitado se abonará en nuestra Cuenta Corriente No</w:t>
      </w:r>
      <w:r w:rsidR="00A421C1">
        <w:rPr>
          <w:sz w:val="20"/>
          <w:szCs w:val="20"/>
        </w:rPr>
        <w:t xml:space="preserve">. #CREDITO.CCORRIENTEP# </w:t>
      </w:r>
      <w:r w:rsidRPr="008D5FB9">
        <w:rPr>
          <w:sz w:val="20"/>
          <w:szCs w:val="20"/>
        </w:rPr>
        <w:t>del Banco Central de Reserva del Perú</w:t>
      </w:r>
      <w:bookmarkStart w:id="0" w:name="_GoBack"/>
      <w:bookmarkEnd w:id="0"/>
      <w:r w:rsidRPr="008D5FB9">
        <w:rPr>
          <w:sz w:val="20"/>
          <w:szCs w:val="20"/>
        </w:rPr>
        <w:t>.</w:t>
      </w:r>
    </w:p>
    <w:p w:rsidR="00701B82" w:rsidRPr="008D5FB9" w:rsidRDefault="00701B82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 xml:space="preserve">Por este medio declaramos que el solicitante del </w:t>
      </w:r>
      <w:r w:rsidR="008D5FB9" w:rsidRPr="008D5FB9">
        <w:rPr>
          <w:sz w:val="20"/>
          <w:szCs w:val="20"/>
        </w:rPr>
        <w:t>Crédito</w:t>
      </w:r>
      <w:r w:rsidRPr="008D5FB9">
        <w:rPr>
          <w:sz w:val="20"/>
          <w:szCs w:val="20"/>
        </w:rPr>
        <w:t xml:space="preserve"> ha cumplido con los requisitos de </w:t>
      </w:r>
      <w:r w:rsidR="008D5FB9" w:rsidRPr="008D5FB9">
        <w:rPr>
          <w:sz w:val="20"/>
          <w:szCs w:val="20"/>
        </w:rPr>
        <w:t>elegibilidad</w:t>
      </w:r>
      <w:r w:rsidRPr="008D5FB9">
        <w:rPr>
          <w:sz w:val="20"/>
          <w:szCs w:val="20"/>
        </w:rPr>
        <w:t xml:space="preserve"> exigidos en la ley y en el Reglamento de Crédito:</w:t>
      </w:r>
    </w:p>
    <w:p w:rsidR="00701B82" w:rsidRDefault="00701B82" w:rsidP="008D5FB9">
      <w:pPr>
        <w:spacing w:after="0" w:line="240" w:lineRule="auto"/>
        <w:rPr>
          <w:sz w:val="20"/>
          <w:szCs w:val="20"/>
        </w:rPr>
      </w:pPr>
    </w:p>
    <w:p w:rsidR="005E6358" w:rsidRDefault="005E6358" w:rsidP="008D5FB9">
      <w:pPr>
        <w:spacing w:after="0" w:line="240" w:lineRule="auto"/>
        <w:rPr>
          <w:sz w:val="20"/>
          <w:szCs w:val="20"/>
        </w:rPr>
      </w:pPr>
    </w:p>
    <w:p w:rsidR="005E6358" w:rsidRPr="008D5FB9" w:rsidRDefault="005E6358" w:rsidP="008D5FB9">
      <w:pPr>
        <w:spacing w:after="0" w:line="240" w:lineRule="auto"/>
        <w:rPr>
          <w:sz w:val="20"/>
          <w:szCs w:val="20"/>
        </w:rPr>
      </w:pPr>
    </w:p>
    <w:p w:rsidR="00CA2711" w:rsidRPr="008D5FB9" w:rsidRDefault="00CA2711" w:rsidP="008D5FB9">
      <w:pPr>
        <w:spacing w:after="0" w:line="240" w:lineRule="auto"/>
        <w:rPr>
          <w:sz w:val="20"/>
          <w:szCs w:val="20"/>
        </w:rPr>
      </w:pPr>
    </w:p>
    <w:p w:rsidR="00A421C1" w:rsidRDefault="00A421C1" w:rsidP="008D5FB9">
      <w:pPr>
        <w:spacing w:after="0" w:line="240" w:lineRule="auto"/>
        <w:rPr>
          <w:sz w:val="20"/>
          <w:szCs w:val="20"/>
        </w:rPr>
        <w:sectPr w:rsidR="00A421C1" w:rsidSect="00F20C37">
          <w:headerReference w:type="default" r:id="rId8"/>
          <w:footerReference w:type="default" r:id="rId9"/>
          <w:pgSz w:w="11907" w:h="16839" w:code="9"/>
          <w:pgMar w:top="720" w:right="720" w:bottom="426" w:left="720" w:header="708" w:footer="373" w:gutter="0"/>
          <w:cols w:space="708"/>
          <w:docGrid w:linePitch="360"/>
        </w:sectPr>
      </w:pPr>
    </w:p>
    <w:p w:rsidR="00A421C1" w:rsidRDefault="00701B82" w:rsidP="00A421C1">
      <w:pPr>
        <w:pBdr>
          <w:top w:val="single" w:sz="4" w:space="1" w:color="auto"/>
        </w:pBdr>
        <w:spacing w:after="0" w:line="240" w:lineRule="auto"/>
        <w:jc w:val="center"/>
        <w:rPr>
          <w:sz w:val="20"/>
          <w:szCs w:val="20"/>
        </w:rPr>
      </w:pPr>
      <w:r w:rsidRPr="008D5FB9">
        <w:rPr>
          <w:sz w:val="20"/>
          <w:szCs w:val="20"/>
        </w:rPr>
        <w:lastRenderedPageBreak/>
        <w:t xml:space="preserve">Nombre de la Institución Financiera </w:t>
      </w:r>
    </w:p>
    <w:p w:rsidR="00A421C1" w:rsidRDefault="00701B82" w:rsidP="00A421C1">
      <w:pPr>
        <w:spacing w:after="0" w:line="240" w:lineRule="auto"/>
        <w:jc w:val="center"/>
        <w:rPr>
          <w:sz w:val="20"/>
          <w:szCs w:val="20"/>
        </w:rPr>
      </w:pPr>
      <w:r w:rsidRPr="008D5FB9">
        <w:rPr>
          <w:sz w:val="20"/>
          <w:szCs w:val="20"/>
        </w:rPr>
        <w:t>Intermediaria</w:t>
      </w:r>
    </w:p>
    <w:p w:rsidR="00701B82" w:rsidRPr="008D5FB9" w:rsidRDefault="00A421C1" w:rsidP="00A421C1">
      <w:pPr>
        <w:pBdr>
          <w:top w:val="single" w:sz="4" w:space="1" w:color="auto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Firma y Sello de los Representantes de </w:t>
      </w:r>
      <w:r w:rsidR="008D5FB9" w:rsidRPr="008D5FB9">
        <w:rPr>
          <w:sz w:val="20"/>
          <w:szCs w:val="20"/>
        </w:rPr>
        <w:t>Institución</w:t>
      </w:r>
      <w:r w:rsidR="00955A7F" w:rsidRPr="008D5FB9">
        <w:rPr>
          <w:sz w:val="20"/>
          <w:szCs w:val="20"/>
        </w:rPr>
        <w:t xml:space="preserve"> Financiera Intermediaria</w:t>
      </w:r>
    </w:p>
    <w:p w:rsidR="00A421C1" w:rsidRDefault="00A421C1" w:rsidP="00A421C1">
      <w:pPr>
        <w:spacing w:after="0" w:line="240" w:lineRule="auto"/>
        <w:jc w:val="center"/>
        <w:rPr>
          <w:sz w:val="20"/>
          <w:szCs w:val="20"/>
        </w:rPr>
        <w:sectPr w:rsidR="00A421C1" w:rsidSect="00F20C37">
          <w:type w:val="continuous"/>
          <w:pgSz w:w="11907" w:h="16839" w:code="9"/>
          <w:pgMar w:top="720" w:right="720" w:bottom="720" w:left="720" w:header="708" w:footer="373" w:gutter="0"/>
          <w:cols w:num="2" w:space="708"/>
          <w:docGrid w:linePitch="360"/>
        </w:sectPr>
      </w:pPr>
    </w:p>
    <w:p w:rsidR="00955A7F" w:rsidRPr="008D5FB9" w:rsidRDefault="00955A7F" w:rsidP="008D5FB9">
      <w:pPr>
        <w:spacing w:after="0" w:line="240" w:lineRule="auto"/>
        <w:rPr>
          <w:sz w:val="20"/>
          <w:szCs w:val="20"/>
        </w:rPr>
      </w:pPr>
    </w:p>
    <w:p w:rsidR="00955A7F" w:rsidRPr="008D5FB9" w:rsidRDefault="00955A7F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Se adjunta:</w:t>
      </w:r>
    </w:p>
    <w:p w:rsidR="00955A7F" w:rsidRPr="008D5FB9" w:rsidRDefault="00955A7F" w:rsidP="008D5FB9">
      <w:pPr>
        <w:spacing w:after="0" w:line="240" w:lineRule="auto"/>
        <w:rPr>
          <w:b/>
          <w:sz w:val="20"/>
          <w:szCs w:val="20"/>
        </w:rPr>
      </w:pPr>
      <w:r w:rsidRPr="008D5FB9">
        <w:rPr>
          <w:b/>
          <w:sz w:val="20"/>
          <w:szCs w:val="20"/>
        </w:rPr>
        <w:t>Para el desembolso:</w:t>
      </w:r>
    </w:p>
    <w:p w:rsidR="00955A7F" w:rsidRPr="008D5FB9" w:rsidRDefault="00955A7F" w:rsidP="008D5FB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Informe del Crédito</w:t>
      </w:r>
    </w:p>
    <w:p w:rsidR="00955A7F" w:rsidRPr="008D5FB9" w:rsidRDefault="00955A7F" w:rsidP="008D5FB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Pagaré emitido por la institución Financiera Intermediaria a favor de El fiduciario</w:t>
      </w:r>
    </w:p>
    <w:p w:rsidR="00955A7F" w:rsidRPr="008D5FB9" w:rsidRDefault="00955A7F" w:rsidP="008D5FB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Expediente del Crédito.</w:t>
      </w:r>
    </w:p>
    <w:p w:rsidR="00955A7F" w:rsidRPr="008D5FB9" w:rsidRDefault="00955A7F" w:rsidP="008D5FB9">
      <w:p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Así mismo, nos comprometemos a remitir:</w:t>
      </w:r>
    </w:p>
    <w:p w:rsidR="00955A7F" w:rsidRPr="008D5FB9" w:rsidRDefault="00955A7F" w:rsidP="008D5FB9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En caso del financiamiento de viviendas terminadas</w:t>
      </w:r>
    </w:p>
    <w:p w:rsidR="00955A7F" w:rsidRPr="008D5FB9" w:rsidRDefault="00955A7F" w:rsidP="008D5FB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0"/>
          <w:szCs w:val="20"/>
        </w:rPr>
      </w:pPr>
      <w:r w:rsidRPr="008D5FB9">
        <w:rPr>
          <w:sz w:val="20"/>
          <w:szCs w:val="20"/>
        </w:rPr>
        <w:t>En un plazo no mayor a 30 días calendario de efectuado el desembolso, copia de la nota de abono del desembolso a favor del Su prestatario, y en un plazo no mayor a 90 días, remitir copia de la Ficha o Partida Registral de la vivienda financiada con la respectiva inscripción de la primera y preferente hipoteca a su favor o del Título de Crédito Hipotecario Negociable en los Registros Públicos o alternativamente del contrato de Fidecomiso en garantía.</w:t>
      </w:r>
    </w:p>
    <w:p w:rsidR="00955A7F" w:rsidRPr="008D5FB9" w:rsidRDefault="00955A7F" w:rsidP="008D5FB9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En caso de Financiamiento de bien futuro se deberá remitir:</w:t>
      </w:r>
    </w:p>
    <w:p w:rsidR="00955A7F" w:rsidRPr="008D5FB9" w:rsidRDefault="00955A7F" w:rsidP="008D5F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8D5FB9">
        <w:rPr>
          <w:sz w:val="20"/>
          <w:szCs w:val="20"/>
        </w:rPr>
        <w:t xml:space="preserve">Copia de la ficha o partida registral del predio matriz sobre el que se construye la vivienda objeto de financiamiento donde conste la inscripción de </w:t>
      </w:r>
      <w:r w:rsidR="00CA2711" w:rsidRPr="008D5FB9">
        <w:rPr>
          <w:sz w:val="20"/>
          <w:szCs w:val="20"/>
        </w:rPr>
        <w:t xml:space="preserve">la </w:t>
      </w:r>
      <w:r w:rsidR="008D5FB9" w:rsidRPr="008D5FB9">
        <w:rPr>
          <w:sz w:val="20"/>
          <w:szCs w:val="20"/>
        </w:rPr>
        <w:t>Pre declaratoria</w:t>
      </w:r>
      <w:r w:rsidR="00CA2711" w:rsidRPr="008D5FB9">
        <w:rPr>
          <w:sz w:val="20"/>
          <w:szCs w:val="20"/>
        </w:rPr>
        <w:t xml:space="preserve"> de Fábrica y el contrato de compraventa y préstamo con la </w:t>
      </w:r>
      <w:r w:rsidR="008D5FB9" w:rsidRPr="008D5FB9">
        <w:rPr>
          <w:sz w:val="20"/>
          <w:szCs w:val="20"/>
        </w:rPr>
        <w:t>cláusula</w:t>
      </w:r>
      <w:r w:rsidR="00CA2711" w:rsidRPr="008D5FB9">
        <w:rPr>
          <w:sz w:val="20"/>
          <w:szCs w:val="20"/>
        </w:rPr>
        <w:t xml:space="preserve"> de hipoteca convencional incorporada dentro de un plazo no mayor a los 60 </w:t>
      </w:r>
      <w:r w:rsidR="008D5FB9" w:rsidRPr="008D5FB9">
        <w:rPr>
          <w:sz w:val="20"/>
          <w:szCs w:val="20"/>
        </w:rPr>
        <w:t>días</w:t>
      </w:r>
      <w:r w:rsidR="00CA2711" w:rsidRPr="008D5FB9">
        <w:rPr>
          <w:sz w:val="20"/>
          <w:szCs w:val="20"/>
        </w:rPr>
        <w:t xml:space="preserve"> </w:t>
      </w:r>
      <w:r w:rsidR="008D5FB9" w:rsidRPr="008D5FB9">
        <w:rPr>
          <w:sz w:val="20"/>
          <w:szCs w:val="20"/>
        </w:rPr>
        <w:t>calendario de</w:t>
      </w:r>
      <w:r w:rsidR="00CA2711" w:rsidRPr="008D5FB9">
        <w:rPr>
          <w:sz w:val="20"/>
          <w:szCs w:val="20"/>
        </w:rPr>
        <w:t xml:space="preserve"> efectuada dicha inscripción. En este caso, la IFI deberá verificar que independizada la vivienda en forma definitiva se haya procedido a la inscripción del contrato de compraventa y préstamo junto con la hipoteca respectiva.</w:t>
      </w:r>
    </w:p>
    <w:p w:rsidR="00CA2711" w:rsidRPr="008D5FB9" w:rsidRDefault="00CA2711" w:rsidP="008D5FB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8D5FB9">
        <w:rPr>
          <w:sz w:val="20"/>
          <w:szCs w:val="20"/>
        </w:rPr>
        <w:t xml:space="preserve">Copia de la ficha o partida registral de la vivienda objeto de financiamiento con la respectiva inscripción en los Registros Públicos de primera y preferente hipoteca a su favor o del </w:t>
      </w:r>
      <w:r w:rsidR="008D5FB9" w:rsidRPr="008D5FB9">
        <w:rPr>
          <w:sz w:val="20"/>
          <w:szCs w:val="20"/>
        </w:rPr>
        <w:t>Título</w:t>
      </w:r>
      <w:r w:rsidRPr="008D5FB9">
        <w:rPr>
          <w:sz w:val="20"/>
          <w:szCs w:val="20"/>
        </w:rPr>
        <w:t xml:space="preserve"> de Crédito Hipotecario Negociable o alternativamente el contrato del fideicomiso en garantía dentro de un plazo no mayor a los 60 días calendario de efectuada la independización del inmueble o la declaratoria de fábrica según corresponda.</w:t>
      </w:r>
    </w:p>
    <w:p w:rsidR="00CA2711" w:rsidRPr="008D5FB9" w:rsidRDefault="008D5FB9" w:rsidP="008D5FB9">
      <w:pPr>
        <w:spacing w:after="0" w:line="240" w:lineRule="auto"/>
        <w:rPr>
          <w:b/>
          <w:sz w:val="20"/>
          <w:szCs w:val="20"/>
        </w:rPr>
      </w:pPr>
      <w:r w:rsidRPr="008D5FB9">
        <w:rPr>
          <w:b/>
          <w:sz w:val="20"/>
          <w:szCs w:val="20"/>
        </w:rPr>
        <w:t>Para Reembolso</w:t>
      </w:r>
    </w:p>
    <w:p w:rsidR="008D5FB9" w:rsidRPr="008D5FB9" w:rsidRDefault="008D5FB9" w:rsidP="008D5FB9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Pagaré emitido por la institución Financiera Intermediaria a favor de El fiduciario</w:t>
      </w:r>
    </w:p>
    <w:p w:rsidR="008D5FB9" w:rsidRPr="008D5FB9" w:rsidRDefault="008D5FB9" w:rsidP="008D5FB9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Informe de Crédito</w:t>
      </w:r>
    </w:p>
    <w:p w:rsidR="008D5FB9" w:rsidRPr="008D5FB9" w:rsidRDefault="008D5FB9" w:rsidP="008D5FB9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Hoja Resumen de Crédito Hipotecario MiVivienda</w:t>
      </w:r>
    </w:p>
    <w:p w:rsidR="008D5FB9" w:rsidRPr="008D5FB9" w:rsidRDefault="008D5FB9" w:rsidP="008D5FB9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Copia del Contrato de Subprestamo</w:t>
      </w:r>
    </w:p>
    <w:p w:rsidR="008D5FB9" w:rsidRPr="008D5FB9" w:rsidRDefault="008D5FB9" w:rsidP="008D5FB9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D5FB9">
        <w:rPr>
          <w:sz w:val="20"/>
          <w:szCs w:val="20"/>
        </w:rPr>
        <w:t>Copia de la nota de abono el desembolso a favor del Subprestatario.</w:t>
      </w:r>
    </w:p>
    <w:p w:rsidR="00701B82" w:rsidRPr="005E6358" w:rsidRDefault="008D5FB9" w:rsidP="00163933">
      <w:pPr>
        <w:spacing w:after="0" w:line="240" w:lineRule="auto"/>
        <w:jc w:val="both"/>
        <w:rPr>
          <w:b/>
        </w:rPr>
      </w:pPr>
      <w:r w:rsidRPr="005E6358">
        <w:rPr>
          <w:b/>
          <w:sz w:val="20"/>
          <w:szCs w:val="20"/>
        </w:rPr>
        <w:t>Así mismo, nos comprometemos a remitir en un plazo no mayor a 90 días calendario copia de la Ficha o partida registral de la vivienda financiada con la respectiva inscripción de la primera y preferente hipoteca a su favor o del título de Crédito Hipotecario Negociable en los Registros Públicos o alternativamente del contrato de fideicomiso en garantía.</w:t>
      </w:r>
    </w:p>
    <w:sectPr w:rsidR="00701B82" w:rsidRPr="005E6358" w:rsidSect="00F20C37">
      <w:type w:val="continuous"/>
      <w:pgSz w:w="11907" w:h="16839" w:code="9"/>
      <w:pgMar w:top="720" w:right="720" w:bottom="720" w:left="720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FA" w:rsidRDefault="00A27FFA" w:rsidP="001C2BB7">
      <w:pPr>
        <w:spacing w:after="0" w:line="240" w:lineRule="auto"/>
      </w:pPr>
      <w:r>
        <w:separator/>
      </w:r>
    </w:p>
  </w:endnote>
  <w:endnote w:type="continuationSeparator" w:id="0">
    <w:p w:rsidR="00A27FFA" w:rsidRDefault="00A27FFA" w:rsidP="001C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FFA" w:rsidRDefault="00A27FFA" w:rsidP="00163933">
    <w:pPr>
      <w:pStyle w:val="Piedepgina"/>
      <w:pBdr>
        <w:top w:val="single" w:sz="4" w:space="1" w:color="auto"/>
      </w:pBdr>
      <w:jc w:val="center"/>
    </w:pPr>
    <w:r>
      <w:t>NUEVO CREDITO MIVIVIENDA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FA" w:rsidRDefault="00A27FFA" w:rsidP="001C2BB7">
      <w:pPr>
        <w:spacing w:after="0" w:line="240" w:lineRule="auto"/>
      </w:pPr>
      <w:r>
        <w:separator/>
      </w:r>
    </w:p>
  </w:footnote>
  <w:footnote w:type="continuationSeparator" w:id="0">
    <w:p w:rsidR="00A27FFA" w:rsidRDefault="00A27FFA" w:rsidP="001C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FFA" w:rsidRPr="00163933" w:rsidRDefault="00A27FFA" w:rsidP="00163933">
    <w:pPr>
      <w:pStyle w:val="Encabezado"/>
      <w:jc w:val="right"/>
    </w:pPr>
    <w:r>
      <w:t>ANEXO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6F8A"/>
    <w:multiLevelType w:val="hybridMultilevel"/>
    <w:tmpl w:val="B8E6D7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51676"/>
    <w:multiLevelType w:val="hybridMultilevel"/>
    <w:tmpl w:val="9C0A981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B75DC"/>
    <w:multiLevelType w:val="hybridMultilevel"/>
    <w:tmpl w:val="A262257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4B52"/>
    <w:multiLevelType w:val="hybridMultilevel"/>
    <w:tmpl w:val="B4AA9020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870BD0"/>
    <w:multiLevelType w:val="hybridMultilevel"/>
    <w:tmpl w:val="AB288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82"/>
    <w:rsid w:val="000A1FD1"/>
    <w:rsid w:val="000C2947"/>
    <w:rsid w:val="0014764F"/>
    <w:rsid w:val="00163933"/>
    <w:rsid w:val="001956E5"/>
    <w:rsid w:val="001A59B7"/>
    <w:rsid w:val="001C2BB7"/>
    <w:rsid w:val="001E640F"/>
    <w:rsid w:val="00240286"/>
    <w:rsid w:val="002674CC"/>
    <w:rsid w:val="002B015A"/>
    <w:rsid w:val="002B2334"/>
    <w:rsid w:val="00331E10"/>
    <w:rsid w:val="00340FE2"/>
    <w:rsid w:val="003568FD"/>
    <w:rsid w:val="003A73C9"/>
    <w:rsid w:val="003C4847"/>
    <w:rsid w:val="003F576D"/>
    <w:rsid w:val="003F6B0A"/>
    <w:rsid w:val="00532470"/>
    <w:rsid w:val="005E3189"/>
    <w:rsid w:val="005E6358"/>
    <w:rsid w:val="0060171D"/>
    <w:rsid w:val="00624EE3"/>
    <w:rsid w:val="006F3C55"/>
    <w:rsid w:val="00701B82"/>
    <w:rsid w:val="00704E7A"/>
    <w:rsid w:val="00762530"/>
    <w:rsid w:val="00866DC3"/>
    <w:rsid w:val="008D5FB9"/>
    <w:rsid w:val="00941C99"/>
    <w:rsid w:val="00955A7F"/>
    <w:rsid w:val="009C188C"/>
    <w:rsid w:val="009F5359"/>
    <w:rsid w:val="00A27FFA"/>
    <w:rsid w:val="00A421C1"/>
    <w:rsid w:val="00AA45FB"/>
    <w:rsid w:val="00AE01F6"/>
    <w:rsid w:val="00BB2E4C"/>
    <w:rsid w:val="00BD3C02"/>
    <w:rsid w:val="00BF47E9"/>
    <w:rsid w:val="00CA2711"/>
    <w:rsid w:val="00D14530"/>
    <w:rsid w:val="00DE41BF"/>
    <w:rsid w:val="00E513E6"/>
    <w:rsid w:val="00EF618B"/>
    <w:rsid w:val="00F12AE2"/>
    <w:rsid w:val="00F20C37"/>
    <w:rsid w:val="00FB7525"/>
    <w:rsid w:val="00F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A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2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BB7"/>
  </w:style>
  <w:style w:type="paragraph" w:styleId="Piedepgina">
    <w:name w:val="footer"/>
    <w:basedOn w:val="Normal"/>
    <w:link w:val="PiedepginaCar"/>
    <w:uiPriority w:val="99"/>
    <w:unhideWhenUsed/>
    <w:rsid w:val="001C2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A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2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BB7"/>
  </w:style>
  <w:style w:type="paragraph" w:styleId="Piedepgina">
    <w:name w:val="footer"/>
    <w:basedOn w:val="Normal"/>
    <w:link w:val="PiedepginaCar"/>
    <w:uiPriority w:val="99"/>
    <w:unhideWhenUsed/>
    <w:rsid w:val="001C2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Henry Angel Suarez Lazarte</cp:lastModifiedBy>
  <cp:revision>39</cp:revision>
  <dcterms:created xsi:type="dcterms:W3CDTF">2017-12-05T17:59:00Z</dcterms:created>
  <dcterms:modified xsi:type="dcterms:W3CDTF">2018-05-11T17:46:00Z</dcterms:modified>
</cp:coreProperties>
</file>