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A1EE" w14:textId="77777777" w:rsidR="00344F2C" w:rsidRPr="00406385" w:rsidRDefault="00C90351" w:rsidP="000B001D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3519C07" wp14:editId="1CDBBA1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43E80BCA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819268A" w14:textId="77777777" w:rsidR="004B2222" w:rsidRPr="00185977" w:rsidRDefault="007F1F3E" w:rsidP="00185977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09"/>
        <w:gridCol w:w="625"/>
        <w:gridCol w:w="567"/>
        <w:gridCol w:w="425"/>
        <w:gridCol w:w="453"/>
        <w:gridCol w:w="198"/>
        <w:gridCol w:w="1871"/>
        <w:gridCol w:w="1022"/>
        <w:gridCol w:w="425"/>
        <w:gridCol w:w="142"/>
        <w:gridCol w:w="481"/>
        <w:gridCol w:w="2070"/>
      </w:tblGrid>
      <w:tr w:rsidR="00ED78D9" w:rsidRPr="004B2222" w14:paraId="11592139" w14:textId="77777777" w:rsidTr="0038540E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37E85406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7" w:type="dxa"/>
            <w:gridSpan w:val="9"/>
            <w:shd w:val="clear" w:color="auto" w:fill="auto"/>
          </w:tcPr>
          <w:p w14:paraId="66EC467D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9F398B" w14:textId="77777777" w:rsidTr="0038540E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235C4C32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969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6E3CE64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0C719CF6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38540E" w:rsidRPr="004B2222" w14:paraId="624B097E" w14:textId="77777777" w:rsidTr="0038540E">
        <w:trPr>
          <w:trHeight w:val="414"/>
        </w:trPr>
        <w:tc>
          <w:tcPr>
            <w:tcW w:w="2069" w:type="dxa"/>
            <w:gridSpan w:val="2"/>
            <w:shd w:val="clear" w:color="auto" w:fill="000000" w:themeFill="text1"/>
          </w:tcPr>
          <w:p w14:paraId="606F81D4" w14:textId="77777777" w:rsidR="0038540E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0D4976E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66C222A3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8279" w:type="dxa"/>
            <w:gridSpan w:val="11"/>
            <w:shd w:val="clear" w:color="auto" w:fill="000000" w:themeFill="text1"/>
            <w:vAlign w:val="center"/>
          </w:tcPr>
          <w:p w14:paraId="40B7B296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38540E" w:rsidRPr="004B2222" w14:paraId="29E6CFDC" w14:textId="77777777" w:rsidTr="0038540E">
        <w:trPr>
          <w:trHeight w:val="408"/>
        </w:trPr>
        <w:tc>
          <w:tcPr>
            <w:tcW w:w="2069" w:type="dxa"/>
            <w:gridSpan w:val="2"/>
            <w:shd w:val="clear" w:color="auto" w:fill="000000" w:themeFill="text1"/>
            <w:vAlign w:val="center"/>
          </w:tcPr>
          <w:p w14:paraId="73B82147" w14:textId="77777777" w:rsidR="0038540E" w:rsidRPr="004B2222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79E1A051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5FD0499F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54A53EE3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26A7A68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38540E" w:rsidRPr="004B2222" w14:paraId="6921366A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16C0E9DD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01D88CF2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6BA3C23B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045F329F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070" w:type="dxa"/>
            <w:shd w:val="clear" w:color="auto" w:fill="auto"/>
          </w:tcPr>
          <w:p w14:paraId="5325B86E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38540E" w:rsidRPr="004B2222" w14:paraId="571A6307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3A317446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16466D43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6DA4FED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2038ED7F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070" w:type="dxa"/>
            <w:shd w:val="clear" w:color="auto" w:fill="auto"/>
          </w:tcPr>
          <w:p w14:paraId="42FBF608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38540E" w:rsidRPr="004B2222" w14:paraId="480454FD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2A55E061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3B8DC51A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48CF4472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5281A6A0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070" w:type="dxa"/>
            <w:shd w:val="clear" w:color="auto" w:fill="auto"/>
          </w:tcPr>
          <w:p w14:paraId="52E22077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38540E" w:rsidRPr="004B2222" w14:paraId="0A85171A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693D4CFE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6FBF995E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46B96F9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4E8B909E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070" w:type="dxa"/>
            <w:shd w:val="clear" w:color="auto" w:fill="auto"/>
          </w:tcPr>
          <w:p w14:paraId="5B37E626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38540E" w:rsidRPr="004B2222" w14:paraId="4DA2F3FA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2ED3E503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12057025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75ABFCED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621306DB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070" w:type="dxa"/>
            <w:shd w:val="clear" w:color="auto" w:fill="auto"/>
          </w:tcPr>
          <w:p w14:paraId="0EFAFC05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38540E" w:rsidRPr="004B2222" w14:paraId="037D2FA8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7F76A571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05B5E846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E9C8199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45249EF4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070" w:type="dxa"/>
            <w:shd w:val="clear" w:color="auto" w:fill="auto"/>
          </w:tcPr>
          <w:p w14:paraId="28F2BE59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38540E" w:rsidRPr="004B2222" w14:paraId="4BC382A9" w14:textId="77777777" w:rsidTr="0038540E">
        <w:trPr>
          <w:trHeight w:val="408"/>
        </w:trPr>
        <w:tc>
          <w:tcPr>
            <w:tcW w:w="2069" w:type="dxa"/>
            <w:gridSpan w:val="2"/>
            <w:shd w:val="clear" w:color="auto" w:fill="000000" w:themeFill="text1"/>
          </w:tcPr>
          <w:p w14:paraId="7499F2E8" w14:textId="77777777" w:rsidR="0038540E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510894EF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514668F8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8279" w:type="dxa"/>
            <w:gridSpan w:val="11"/>
            <w:shd w:val="clear" w:color="auto" w:fill="000000" w:themeFill="text1"/>
            <w:vAlign w:val="center"/>
          </w:tcPr>
          <w:p w14:paraId="1535CB43" w14:textId="77777777" w:rsidR="0038540E" w:rsidRPr="004B2222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38540E" w:rsidRPr="004B2222" w14:paraId="28C8687D" w14:textId="77777777" w:rsidTr="0038540E">
        <w:trPr>
          <w:trHeight w:val="408"/>
        </w:trPr>
        <w:tc>
          <w:tcPr>
            <w:tcW w:w="2069" w:type="dxa"/>
            <w:gridSpan w:val="2"/>
            <w:shd w:val="clear" w:color="auto" w:fill="000000" w:themeFill="text1"/>
            <w:vAlign w:val="center"/>
          </w:tcPr>
          <w:p w14:paraId="26786583" w14:textId="77777777" w:rsidR="0038540E" w:rsidRPr="00BD3F24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73DB1D71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38056380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41C6EB42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73C20F1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38540E" w:rsidRPr="004B2222" w14:paraId="00A13053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2B5D39F6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32854ED6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3F2E319F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6A327E58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E25F127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38540E" w:rsidRPr="004B2222" w14:paraId="3DCD0A15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42C79ABF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7E886CDF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52C5AA5C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0425754D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C11B156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38540E" w:rsidRPr="004B2222" w14:paraId="493F6480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7E08994C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2AEDF85D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065DD617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58EADCB6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5222056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38540E" w:rsidRPr="004B2222" w14:paraId="7F937E96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1FFF5380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2133168A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3FF47916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20D60960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E326D2F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38540E" w:rsidRPr="004B2222" w14:paraId="3478ECCE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586C2A84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48A7E4B1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6BFD32DD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6B953CF2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7500912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38540E" w:rsidRPr="004B2222" w14:paraId="02F53275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1E215894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004FF305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162AC4B6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01C92EF2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E1ABDEF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38540E" w:rsidRPr="004B2222" w14:paraId="1914A7A6" w14:textId="77777777" w:rsidTr="0038540E">
        <w:trPr>
          <w:trHeight w:val="57"/>
        </w:trPr>
        <w:tc>
          <w:tcPr>
            <w:tcW w:w="10348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D6ABE" w14:textId="77777777" w:rsidR="0038540E" w:rsidRPr="00C928D7" w:rsidRDefault="0038540E" w:rsidP="0038540E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577836" w:rsidRPr="004B2222" w14:paraId="16ADAEAE" w14:textId="77777777" w:rsidTr="0038540E">
        <w:trPr>
          <w:trHeight w:val="57"/>
        </w:trPr>
        <w:tc>
          <w:tcPr>
            <w:tcW w:w="10348" w:type="dxa"/>
            <w:gridSpan w:val="13"/>
            <w:shd w:val="solid" w:color="auto" w:fill="auto"/>
            <w:vAlign w:val="center"/>
          </w:tcPr>
          <w:p w14:paraId="48704902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2A2012CB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012F60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1274E91F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4493E145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B7DC8FE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13948A8C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50144B2E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7835E7AF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470619B0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67D433C1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3595002C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034775F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6B4F6243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52D24E73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9187BB9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56B85" w:rsidRPr="004B2222" w14:paraId="64659D06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5F79A06B" w14:textId="77777777" w:rsidR="00556B85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580C2148" w14:textId="77777777" w:rsidR="00556B85" w:rsidRPr="004A64F3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77836" w:rsidRPr="004B2222" w14:paraId="2950FDD6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945CF2A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76294BE1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580492DA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326C167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20D64AE9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586F46E5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4282969A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26D870E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</w:t>
            </w:r>
            <w:proofErr w:type="gramStart"/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  cuotas</w:t>
            </w:r>
            <w:proofErr w:type="gramEnd"/>
          </w:p>
        </w:tc>
      </w:tr>
      <w:tr w:rsidR="00577836" w:rsidRPr="004B2222" w14:paraId="62BB61E3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3FFFB341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4F8CAC50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589DFAAA" w14:textId="77777777" w:rsidTr="0038540E">
        <w:trPr>
          <w:trHeight w:val="57"/>
        </w:trPr>
        <w:tc>
          <w:tcPr>
            <w:tcW w:w="43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71FB9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8E961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658F9E25" w14:textId="77777777" w:rsidTr="0038540E">
        <w:trPr>
          <w:trHeight w:val="57"/>
        </w:trPr>
        <w:tc>
          <w:tcPr>
            <w:tcW w:w="10348" w:type="dxa"/>
            <w:gridSpan w:val="13"/>
            <w:shd w:val="solid" w:color="auto" w:fill="auto"/>
            <w:vAlign w:val="center"/>
          </w:tcPr>
          <w:p w14:paraId="3FA63016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56B85" w:rsidRPr="00A21246" w14:paraId="323E0B31" w14:textId="77777777" w:rsidTr="0038540E">
        <w:trPr>
          <w:trHeight w:val="410"/>
        </w:trPr>
        <w:tc>
          <w:tcPr>
            <w:tcW w:w="1560" w:type="dxa"/>
            <w:shd w:val="clear" w:color="auto" w:fill="D9D9D9" w:themeFill="background1" w:themeFillShade="D9"/>
          </w:tcPr>
          <w:p w14:paraId="51B2EFB2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D9D9D9" w:themeFill="background1" w:themeFillShade="D9"/>
          </w:tcPr>
          <w:p w14:paraId="58A25BF9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22" w:type="dxa"/>
            <w:gridSpan w:val="3"/>
            <w:shd w:val="clear" w:color="auto" w:fill="D9D9D9" w:themeFill="background1" w:themeFillShade="D9"/>
          </w:tcPr>
          <w:p w14:paraId="67AF5744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47" w:type="dxa"/>
            <w:gridSpan w:val="2"/>
            <w:shd w:val="clear" w:color="auto" w:fill="D9D9D9" w:themeFill="background1" w:themeFillShade="D9"/>
          </w:tcPr>
          <w:p w14:paraId="4CB3B68D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256F19D0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56B85" w:rsidRPr="00A21246" w14:paraId="50400177" w14:textId="77777777" w:rsidTr="0038540E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11402D59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66185AF0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F659E7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22" w:type="dxa"/>
            <w:gridSpan w:val="3"/>
            <w:shd w:val="clear" w:color="auto" w:fill="auto"/>
          </w:tcPr>
          <w:p w14:paraId="087C85E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2C28FC5B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B65ECF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56B85" w:rsidRPr="00A21246" w14:paraId="2136EDF5" w14:textId="77777777" w:rsidTr="0038540E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42850E3E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05803C7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22" w:type="dxa"/>
            <w:gridSpan w:val="3"/>
            <w:shd w:val="clear" w:color="auto" w:fill="auto"/>
          </w:tcPr>
          <w:p w14:paraId="239C4FD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3EAF9DD5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7246CD1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56B85" w:rsidRPr="00A21246" w14:paraId="09DD8110" w14:textId="77777777" w:rsidTr="0038540E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53539A8F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495D2F86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22" w:type="dxa"/>
            <w:gridSpan w:val="3"/>
            <w:shd w:val="clear" w:color="auto" w:fill="auto"/>
          </w:tcPr>
          <w:p w14:paraId="16F4FDC6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B624C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4FB8637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6FCC40C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B624C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4BEB78E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  <w:vAlign w:val="center"/>
          </w:tcPr>
          <w:p w14:paraId="11ACFEFC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448A3291" w14:textId="77777777" w:rsidTr="0038540E">
        <w:trPr>
          <w:trHeight w:val="57"/>
        </w:trPr>
        <w:tc>
          <w:tcPr>
            <w:tcW w:w="1034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DDD8F67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7D357D5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1DD5222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2A4AE54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2C0AD65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14C8F694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7CA83B0B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CEE0670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3948A4C" w14:textId="5E8E9D14" w:rsidR="00577836" w:rsidRPr="00185977" w:rsidRDefault="00A46CB9" w:rsidP="00A46CB9">
            <w:pPr>
              <w:spacing w:after="0" w:line="240" w:lineRule="auto"/>
              <w:ind w:left="30"/>
              <w:rPr>
                <w:rFonts w:ascii="Arial" w:hAnsi="Arial" w:cs="Arial"/>
                <w:sz w:val="24"/>
                <w:szCs w:val="24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los riesgos objeto de cobertura y demás condiciones de su póliza de seguros podrán ser consultados a través de la página web de LA CAJA:</w:t>
            </w:r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hyperlink r:id="rId9" w:history="1">
              <w:r w:rsidR="00577836" w:rsidRPr="00185977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3DFCA0A9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000000"/>
            <w:vAlign w:val="center"/>
          </w:tcPr>
          <w:p w14:paraId="04C2BDEB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2F90E1E7" w14:textId="77777777" w:rsidTr="0038540E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1FAC4764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14:paraId="2F3B928F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1B723984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08152DF6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3240C70F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  <w:vAlign w:val="center"/>
          </w:tcPr>
          <w:p w14:paraId="643722D9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CATEGORÍA : Servicios Asociados al Crédito / DENOMINACIÓN: Envío Físico De Estado De Cuenta</w:t>
            </w:r>
          </w:p>
        </w:tc>
      </w:tr>
      <w:tr w:rsidR="00577836" w:rsidRPr="004B2222" w14:paraId="359CADEA" w14:textId="77777777" w:rsidTr="0038540E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7A215753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14:paraId="6C1FF2ED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0B75DF8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6CAFA8CA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  <w:vAlign w:val="center"/>
          </w:tcPr>
          <w:p w14:paraId="56C8B409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410F7C34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</w:tcPr>
          <w:p w14:paraId="29EB4053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62B3F9EC" w14:textId="77777777" w:rsidR="00104115" w:rsidRDefault="00104115" w:rsidP="00A06567">
      <w:pPr>
        <w:spacing w:after="0" w:line="240" w:lineRule="atLeast"/>
        <w:ind w:left="567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lang w:val="es-ES" w:eastAsia="es-PE"/>
        </w:rPr>
      </w:pPr>
    </w:p>
    <w:p w14:paraId="0BCE4F6D" w14:textId="5C2DC38E" w:rsidR="008F717E" w:rsidRPr="008F717E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61128E39" w14:textId="77777777" w:rsidR="004D0306" w:rsidRPr="00CC392C" w:rsidRDefault="00CC392C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  <w:sectPr w:rsidR="004D0306" w:rsidRPr="00CC392C" w:rsidSect="001C4110">
          <w:footerReference w:type="default" r:id="rId11"/>
          <w:pgSz w:w="11906" w:h="16838" w:code="9"/>
          <w:pgMar w:top="720" w:right="720" w:bottom="720" w:left="284" w:header="709" w:footer="314" w:gutter="0"/>
          <w:cols w:space="708"/>
          <w:docGrid w:linePitch="360"/>
        </w:sectPr>
      </w:pPr>
      <w:r>
        <w:rPr>
          <w:rFonts w:ascii="Futura LtCn BT" w:hAnsi="Futura LtCn BT" w:cs="Courier New"/>
          <w:sz w:val="24"/>
          <w:szCs w:val="24"/>
        </w:rPr>
        <w:tab/>
      </w: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AE09F2" w14:paraId="41F4BC64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1FE704E3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CB34CAE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591B5B6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AE09F2" w14:paraId="63237CC8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4EC27C9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2BF3398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C2B2570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E47FDA5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ADA997A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0F3EC4F3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61659C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527EBCF2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AE09F2" w14:paraId="0CF727E9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37701EF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79222A3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C47A7DF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3FFFBF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E72FAFD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C13B331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1ACE6599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B1C6FBA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852A6B4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0C2DA82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E455DEE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6314FD9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CD11BB6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D20F3D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436D645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6C6EF22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08D0AB92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62F0C6D5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5D216BE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7BF3837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DDC4A81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7231D5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92A6535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2A7975BA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10A62163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05B8B03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241EE7A3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A08C3ED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D51402D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117D976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AFE58E9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AA5C2B5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642B47FC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B756B28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29CCADB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55D72389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0A914E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193E712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2144866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F2A46FF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3F2971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C9B258B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6FC3DA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3C40E14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97B2B1E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31EA66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6FA365B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803F8BA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B69F632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B16DB52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6E895B5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31E8927A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35D007D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AE09F2" w14:paraId="47E2FBA8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482EB5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34AE2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0A8E5A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03C74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0175B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0DD5C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CF2D80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116B2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48A757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4864D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5224DD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5CFD10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65334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6D8DF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EC7F77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AE09F2" w14:paraId="641E1810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DD2695" w14:textId="77777777" w:rsidR="00AE09F2" w:rsidRPr="00E13DE6" w:rsidRDefault="00AE09F2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718E1A44" w14:textId="77777777" w:rsidR="001C4110" w:rsidRDefault="001C4110" w:rsidP="001C4110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C4110" w14:paraId="7C69FF1D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73929797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59CE637B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DCB479D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A873B6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0FE0748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04B103D3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96CF0F4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3646608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DAB0CE3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61A1AFD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28A0A1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47A32D4F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5EC5A5F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2753B92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51F214A5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4F0EE47B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9601F73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70033665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A0E01D2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668B220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5986517C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10F0F66A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729F75C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7BAF095A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464AC6D0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DB9F8CC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28A7EC8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62E7BE0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0530336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C4110" w14:paraId="465A7032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506C0A1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6F188893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1B3C5010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3D83593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88C3858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68EFB0B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</w:p>
    <w:p w14:paraId="0641966A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1D340394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58FDBBAE" w14:textId="77777777" w:rsidR="007D56DE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6F79F88A" w14:textId="6FFD06E0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3540B3AE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0E39E345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5DD0855D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23991C9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43E9FA6F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23955A9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6C97E5FF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A5F4AEC" w14:textId="589438B8" w:rsidR="00DE0C93" w:rsidRDefault="001C4110" w:rsidP="005C13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</w:t>
      </w:r>
      <w:r w:rsidR="00B7452A">
        <w:rPr>
          <w:sz w:val="16"/>
          <w:szCs w:val="16"/>
        </w:rPr>
        <w:t>#</w:t>
      </w:r>
    </w:p>
    <w:p w14:paraId="4950DA1D" w14:textId="5751AC73" w:rsidR="00026CF1" w:rsidRDefault="00026CF1" w:rsidP="005C13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23E5FED" w14:textId="178FC12D" w:rsidR="007D56DE" w:rsidRDefault="007D56DE" w:rsidP="007D56D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54C9FDB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</w:p>
    <w:p w14:paraId="64169E2E" w14:textId="77777777" w:rsidR="001C4110" w:rsidRDefault="001C4110" w:rsidP="001C4110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calculado en base al número de días de atraso en el pago de la cuota, aplica cuando el crédito ingrese a cobranza judicial.</w:t>
      </w:r>
    </w:p>
    <w:p w14:paraId="52BF48F7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 ICV: Interés Compensatorio, calculado en base al número de días de atraso en el pago de la cuota.</w:t>
      </w:r>
    </w:p>
    <w:p w14:paraId="0F5F080C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4BC45F71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478E5CE6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3B8EBE25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6E215C11" w14:textId="77777777" w:rsidR="001C4110" w:rsidRDefault="001C4110" w:rsidP="00DE5F91">
      <w:pPr>
        <w:keepNext/>
        <w:spacing w:after="0" w:line="240" w:lineRule="auto"/>
        <w:ind w:left="709"/>
        <w:rPr>
          <w:sz w:val="16"/>
          <w:szCs w:val="16"/>
        </w:rPr>
      </w:pPr>
    </w:p>
    <w:p w14:paraId="10D5F516" w14:textId="77777777" w:rsidR="001C4110" w:rsidRPr="00A979D9" w:rsidRDefault="001C4110" w:rsidP="001C4110">
      <w:pPr>
        <w:rPr>
          <w:sz w:val="16"/>
          <w:szCs w:val="16"/>
          <w:u w:val="single"/>
        </w:rPr>
      </w:pPr>
    </w:p>
    <w:p w14:paraId="7B27F8AC" w14:textId="77777777" w:rsidR="001C4110" w:rsidRDefault="001C4110" w:rsidP="001C4110">
      <w:pPr>
        <w:tabs>
          <w:tab w:val="left" w:pos="1122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477BDAB7" w14:textId="77777777" w:rsidR="00D629F7" w:rsidRPr="001C4110" w:rsidRDefault="001C4110" w:rsidP="001C4110">
      <w:pPr>
        <w:tabs>
          <w:tab w:val="left" w:pos="1122"/>
        </w:tabs>
        <w:rPr>
          <w:sz w:val="16"/>
          <w:szCs w:val="16"/>
        </w:rPr>
        <w:sectPr w:rsidR="00D629F7" w:rsidRPr="001C4110" w:rsidSect="007D56DE">
          <w:pgSz w:w="16839" w:h="11907" w:orient="landscape" w:code="9"/>
          <w:pgMar w:top="720" w:right="720" w:bottom="567" w:left="709" w:header="709" w:footer="709" w:gutter="0"/>
          <w:cols w:space="720"/>
          <w:docGrid w:linePitch="299"/>
        </w:sectPr>
      </w:pPr>
      <w:r>
        <w:rPr>
          <w:sz w:val="16"/>
          <w:szCs w:val="16"/>
        </w:rPr>
        <w:lastRenderedPageBreak/>
        <w:tab/>
      </w:r>
    </w:p>
    <w:p w14:paraId="75827E9C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2A402899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A624E38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85FB5FA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7AD50691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5969E535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4E8AF7E5" w14:textId="77777777" w:rsidR="009E6206" w:rsidRDefault="00F248F0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4454FDA2" w14:textId="77777777" w:rsidR="009E6206" w:rsidRPr="009E6206" w:rsidRDefault="009E6206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0B9309D8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2ED5CB7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070AA9A2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749CF1C5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A5477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271DF0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46FAF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2D4AD7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260256F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40056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C122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D951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D976" w14:textId="77777777" w:rsidR="001756FB" w:rsidRDefault="00D807A4" w:rsidP="00131E30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42CF0611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B2886D4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7CC945E2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08AEB42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C701C10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73F190E3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5505711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28F1BB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BCE6282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3A10AD" w14:paraId="181FB280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7A5EB52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1775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8B1FB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B84CB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9324220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3A10AD" w14:paraId="4C4A3514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30F8922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C8C68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734E5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05FC6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1B733C7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55E32DA9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75B8DBB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5E58F089" w14:textId="77777777" w:rsidR="003A10AD" w:rsidRDefault="003A10AD" w:rsidP="002B2C9E">
      <w:pPr>
        <w:pStyle w:val="Sinespaciado"/>
        <w:ind w:firstLine="708"/>
        <w:jc w:val="both"/>
        <w:rPr>
          <w:b/>
          <w:lang w:val="es-PE"/>
        </w:rPr>
      </w:pPr>
    </w:p>
    <w:p w14:paraId="15109B0D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39190F0D" w14:textId="77777777" w:rsidR="0025392C" w:rsidRPr="000E22C1" w:rsidRDefault="00653C5D" w:rsidP="000E22C1">
      <w:pPr>
        <w:pStyle w:val="Sinespaciado"/>
        <w:jc w:val="both"/>
        <w:rPr>
          <w:b/>
          <w:lang w:val="es-PE"/>
        </w:rPr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592DE5">
        <w:rPr>
          <w:b/>
          <w:lang w:val="es-PE"/>
        </w:rPr>
        <w:t>1</w:t>
      </w:r>
      <w:r w:rsidR="00556B85">
        <w:rPr>
          <w:b/>
          <w:lang w:val="es-PE"/>
        </w:rPr>
        <w:t>0.23</w:t>
      </w:r>
    </w:p>
    <w:sectPr w:rsidR="0025392C" w:rsidRPr="000E22C1" w:rsidSect="00F248F0">
      <w:pgSz w:w="12240" w:h="15840"/>
      <w:pgMar w:top="720" w:right="900" w:bottom="720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F8F73" w14:textId="77777777" w:rsidR="00406488" w:rsidRDefault="00406488">
      <w:pPr>
        <w:spacing w:after="0" w:line="240" w:lineRule="auto"/>
      </w:pPr>
      <w:r>
        <w:separator/>
      </w:r>
    </w:p>
  </w:endnote>
  <w:endnote w:type="continuationSeparator" w:id="0">
    <w:p w14:paraId="2E4FC4A1" w14:textId="77777777" w:rsidR="00406488" w:rsidRDefault="0040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1"/>
      <w:gridCol w:w="5789"/>
      <w:gridCol w:w="2492"/>
    </w:tblGrid>
    <w:tr w:rsidR="00CC392C" w14:paraId="35879764" w14:textId="77777777" w:rsidTr="00CC392C">
      <w:tc>
        <w:tcPr>
          <w:tcW w:w="2664" w:type="dxa"/>
          <w:hideMark/>
        </w:tcPr>
        <w:p w14:paraId="49AE5D2B" w14:textId="77777777" w:rsidR="00CC392C" w:rsidRDefault="002A586F" w:rsidP="00CC392C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CC392C">
            <w:rPr>
              <w:sz w:val="16"/>
              <w:szCs w:val="16"/>
            </w:rPr>
            <w:t>Cód.  04556.1</w:t>
          </w:r>
          <w:r w:rsidR="00556B85">
            <w:rPr>
              <w:sz w:val="16"/>
              <w:szCs w:val="16"/>
            </w:rPr>
            <w:t>0.23</w:t>
          </w:r>
        </w:p>
      </w:tc>
      <w:tc>
        <w:tcPr>
          <w:tcW w:w="5903" w:type="dxa"/>
          <w:hideMark/>
        </w:tcPr>
        <w:p w14:paraId="4139265E" w14:textId="77777777" w:rsidR="00CC392C" w:rsidRDefault="002A586F" w:rsidP="002A586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1" w:type="dxa"/>
          <w:hideMark/>
        </w:tcPr>
        <w:p w14:paraId="4881C5A1" w14:textId="77777777" w:rsidR="00CC392C" w:rsidRDefault="00CC392C" w:rsidP="00CC392C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0C10AA">
            <w:rPr>
              <w:b/>
              <w:bCs/>
              <w:noProof/>
              <w:sz w:val="16"/>
              <w:szCs w:val="16"/>
            </w:rPr>
            <w:t>1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DC7B25E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33FB6" w14:textId="77777777" w:rsidR="00406488" w:rsidRDefault="00406488">
      <w:pPr>
        <w:spacing w:after="0" w:line="240" w:lineRule="auto"/>
      </w:pPr>
      <w:r>
        <w:separator/>
      </w:r>
    </w:p>
  </w:footnote>
  <w:footnote w:type="continuationSeparator" w:id="0">
    <w:p w14:paraId="77869791" w14:textId="77777777" w:rsidR="00406488" w:rsidRDefault="00406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2122F"/>
    <w:rsid w:val="00024FFE"/>
    <w:rsid w:val="00026CF1"/>
    <w:rsid w:val="00034DCA"/>
    <w:rsid w:val="00041D0C"/>
    <w:rsid w:val="000456F8"/>
    <w:rsid w:val="00047319"/>
    <w:rsid w:val="0005400F"/>
    <w:rsid w:val="00061155"/>
    <w:rsid w:val="000A62C5"/>
    <w:rsid w:val="000B001D"/>
    <w:rsid w:val="000B471D"/>
    <w:rsid w:val="000B4726"/>
    <w:rsid w:val="000C05C5"/>
    <w:rsid w:val="000C10AA"/>
    <w:rsid w:val="000C3515"/>
    <w:rsid w:val="000E22C1"/>
    <w:rsid w:val="000E4CC3"/>
    <w:rsid w:val="000E660E"/>
    <w:rsid w:val="000F065E"/>
    <w:rsid w:val="001029FF"/>
    <w:rsid w:val="00104115"/>
    <w:rsid w:val="00110A10"/>
    <w:rsid w:val="00117A28"/>
    <w:rsid w:val="00120A58"/>
    <w:rsid w:val="00131E30"/>
    <w:rsid w:val="00142DEB"/>
    <w:rsid w:val="0015225D"/>
    <w:rsid w:val="00161D2A"/>
    <w:rsid w:val="00173044"/>
    <w:rsid w:val="001746EF"/>
    <w:rsid w:val="001756FB"/>
    <w:rsid w:val="00185977"/>
    <w:rsid w:val="00194659"/>
    <w:rsid w:val="001A575C"/>
    <w:rsid w:val="001C09C5"/>
    <w:rsid w:val="001C4110"/>
    <w:rsid w:val="001D06BB"/>
    <w:rsid w:val="001F0728"/>
    <w:rsid w:val="001F5B45"/>
    <w:rsid w:val="002043EB"/>
    <w:rsid w:val="002069F3"/>
    <w:rsid w:val="002245A7"/>
    <w:rsid w:val="0025392C"/>
    <w:rsid w:val="00262F33"/>
    <w:rsid w:val="00263BB3"/>
    <w:rsid w:val="0028175C"/>
    <w:rsid w:val="002868A0"/>
    <w:rsid w:val="002A4D12"/>
    <w:rsid w:val="002A586F"/>
    <w:rsid w:val="002B2C9E"/>
    <w:rsid w:val="002F03D8"/>
    <w:rsid w:val="002F1BD3"/>
    <w:rsid w:val="002F59F6"/>
    <w:rsid w:val="0031272C"/>
    <w:rsid w:val="003225BC"/>
    <w:rsid w:val="003227AF"/>
    <w:rsid w:val="00326E8A"/>
    <w:rsid w:val="00336B1E"/>
    <w:rsid w:val="0034463E"/>
    <w:rsid w:val="00344B44"/>
    <w:rsid w:val="00344F2C"/>
    <w:rsid w:val="00346735"/>
    <w:rsid w:val="003507EF"/>
    <w:rsid w:val="00367CF2"/>
    <w:rsid w:val="0038540E"/>
    <w:rsid w:val="003902B7"/>
    <w:rsid w:val="003956C4"/>
    <w:rsid w:val="003A10AD"/>
    <w:rsid w:val="003A4C1A"/>
    <w:rsid w:val="003C0CB3"/>
    <w:rsid w:val="003C11EF"/>
    <w:rsid w:val="003C396A"/>
    <w:rsid w:val="003F1473"/>
    <w:rsid w:val="00401FEE"/>
    <w:rsid w:val="0040302F"/>
    <w:rsid w:val="00406385"/>
    <w:rsid w:val="00406488"/>
    <w:rsid w:val="004125EC"/>
    <w:rsid w:val="00415AE5"/>
    <w:rsid w:val="00416440"/>
    <w:rsid w:val="00421D62"/>
    <w:rsid w:val="00426949"/>
    <w:rsid w:val="00432072"/>
    <w:rsid w:val="00441A25"/>
    <w:rsid w:val="00464EBC"/>
    <w:rsid w:val="00483F77"/>
    <w:rsid w:val="00486723"/>
    <w:rsid w:val="00490BBD"/>
    <w:rsid w:val="004A6F38"/>
    <w:rsid w:val="004B2222"/>
    <w:rsid w:val="004B5E8D"/>
    <w:rsid w:val="004B6F74"/>
    <w:rsid w:val="004C38D8"/>
    <w:rsid w:val="004C487B"/>
    <w:rsid w:val="004D0306"/>
    <w:rsid w:val="004D4658"/>
    <w:rsid w:val="004D6726"/>
    <w:rsid w:val="004D7C15"/>
    <w:rsid w:val="004E465D"/>
    <w:rsid w:val="004F5176"/>
    <w:rsid w:val="004F6EA5"/>
    <w:rsid w:val="00502472"/>
    <w:rsid w:val="00531E7C"/>
    <w:rsid w:val="0054217B"/>
    <w:rsid w:val="00543CB1"/>
    <w:rsid w:val="00545C77"/>
    <w:rsid w:val="005525B5"/>
    <w:rsid w:val="00556B85"/>
    <w:rsid w:val="00561DE3"/>
    <w:rsid w:val="0056213F"/>
    <w:rsid w:val="00573257"/>
    <w:rsid w:val="00577836"/>
    <w:rsid w:val="005826C1"/>
    <w:rsid w:val="005912A4"/>
    <w:rsid w:val="00592DE5"/>
    <w:rsid w:val="00595B56"/>
    <w:rsid w:val="00597572"/>
    <w:rsid w:val="005B3A91"/>
    <w:rsid w:val="005C13EB"/>
    <w:rsid w:val="005C49DE"/>
    <w:rsid w:val="005C720A"/>
    <w:rsid w:val="005D37C5"/>
    <w:rsid w:val="005E0068"/>
    <w:rsid w:val="006058BF"/>
    <w:rsid w:val="00611B5A"/>
    <w:rsid w:val="006138F5"/>
    <w:rsid w:val="0061466A"/>
    <w:rsid w:val="00615175"/>
    <w:rsid w:val="006275D0"/>
    <w:rsid w:val="00627D9E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5F38"/>
    <w:rsid w:val="006F60D1"/>
    <w:rsid w:val="00720F9B"/>
    <w:rsid w:val="007268B1"/>
    <w:rsid w:val="0073274C"/>
    <w:rsid w:val="00742998"/>
    <w:rsid w:val="00753ABA"/>
    <w:rsid w:val="00754906"/>
    <w:rsid w:val="00756063"/>
    <w:rsid w:val="00761C00"/>
    <w:rsid w:val="007647BE"/>
    <w:rsid w:val="007669C0"/>
    <w:rsid w:val="00793B15"/>
    <w:rsid w:val="007B32ED"/>
    <w:rsid w:val="007D56DE"/>
    <w:rsid w:val="007E0B0D"/>
    <w:rsid w:val="007E1171"/>
    <w:rsid w:val="007F1E6F"/>
    <w:rsid w:val="007F1F3E"/>
    <w:rsid w:val="00806912"/>
    <w:rsid w:val="008074A2"/>
    <w:rsid w:val="00824CD6"/>
    <w:rsid w:val="00851657"/>
    <w:rsid w:val="00853598"/>
    <w:rsid w:val="00860D6B"/>
    <w:rsid w:val="00881729"/>
    <w:rsid w:val="00884200"/>
    <w:rsid w:val="008861D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717E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B654D"/>
    <w:rsid w:val="009D0127"/>
    <w:rsid w:val="009D0BCE"/>
    <w:rsid w:val="009D15C0"/>
    <w:rsid w:val="009E2273"/>
    <w:rsid w:val="009E5D75"/>
    <w:rsid w:val="009E6206"/>
    <w:rsid w:val="009E6F2C"/>
    <w:rsid w:val="00A00462"/>
    <w:rsid w:val="00A06567"/>
    <w:rsid w:val="00A10F42"/>
    <w:rsid w:val="00A1416B"/>
    <w:rsid w:val="00A21246"/>
    <w:rsid w:val="00A27E86"/>
    <w:rsid w:val="00A305CA"/>
    <w:rsid w:val="00A3793F"/>
    <w:rsid w:val="00A46CB9"/>
    <w:rsid w:val="00A475B0"/>
    <w:rsid w:val="00A5078B"/>
    <w:rsid w:val="00A51FD5"/>
    <w:rsid w:val="00A77A3B"/>
    <w:rsid w:val="00A94CF7"/>
    <w:rsid w:val="00A952BA"/>
    <w:rsid w:val="00A964FC"/>
    <w:rsid w:val="00A979D9"/>
    <w:rsid w:val="00AA4A43"/>
    <w:rsid w:val="00AA7D21"/>
    <w:rsid w:val="00AB3E65"/>
    <w:rsid w:val="00AC1A45"/>
    <w:rsid w:val="00AE09F2"/>
    <w:rsid w:val="00AE1B18"/>
    <w:rsid w:val="00AE44EA"/>
    <w:rsid w:val="00AE49FC"/>
    <w:rsid w:val="00AF7D25"/>
    <w:rsid w:val="00B003D4"/>
    <w:rsid w:val="00B01F05"/>
    <w:rsid w:val="00B065EF"/>
    <w:rsid w:val="00B27A60"/>
    <w:rsid w:val="00B3218E"/>
    <w:rsid w:val="00B32CF1"/>
    <w:rsid w:val="00B42C91"/>
    <w:rsid w:val="00B624CA"/>
    <w:rsid w:val="00B631D1"/>
    <w:rsid w:val="00B63BEA"/>
    <w:rsid w:val="00B73C94"/>
    <w:rsid w:val="00B7452A"/>
    <w:rsid w:val="00B7654C"/>
    <w:rsid w:val="00B81159"/>
    <w:rsid w:val="00B84D63"/>
    <w:rsid w:val="00BA2F68"/>
    <w:rsid w:val="00BB6EAE"/>
    <w:rsid w:val="00BD3F24"/>
    <w:rsid w:val="00BD7F41"/>
    <w:rsid w:val="00BE2741"/>
    <w:rsid w:val="00C04789"/>
    <w:rsid w:val="00C05BB5"/>
    <w:rsid w:val="00C13240"/>
    <w:rsid w:val="00C34EB1"/>
    <w:rsid w:val="00C40778"/>
    <w:rsid w:val="00C45385"/>
    <w:rsid w:val="00C46473"/>
    <w:rsid w:val="00C572A3"/>
    <w:rsid w:val="00C74417"/>
    <w:rsid w:val="00C81EA9"/>
    <w:rsid w:val="00C877B5"/>
    <w:rsid w:val="00C90351"/>
    <w:rsid w:val="00C928D7"/>
    <w:rsid w:val="00CA0A1C"/>
    <w:rsid w:val="00CA4818"/>
    <w:rsid w:val="00CA4832"/>
    <w:rsid w:val="00CC392C"/>
    <w:rsid w:val="00CC50F4"/>
    <w:rsid w:val="00CD7112"/>
    <w:rsid w:val="00CE0613"/>
    <w:rsid w:val="00CE0BDA"/>
    <w:rsid w:val="00CE6C6A"/>
    <w:rsid w:val="00CF74D7"/>
    <w:rsid w:val="00D23FC6"/>
    <w:rsid w:val="00D629F7"/>
    <w:rsid w:val="00D73622"/>
    <w:rsid w:val="00D77647"/>
    <w:rsid w:val="00D807A4"/>
    <w:rsid w:val="00D83147"/>
    <w:rsid w:val="00D9558E"/>
    <w:rsid w:val="00D96322"/>
    <w:rsid w:val="00DA2706"/>
    <w:rsid w:val="00DA4C28"/>
    <w:rsid w:val="00DB4F6B"/>
    <w:rsid w:val="00DB698D"/>
    <w:rsid w:val="00DD00AC"/>
    <w:rsid w:val="00DD75F6"/>
    <w:rsid w:val="00DE0C93"/>
    <w:rsid w:val="00DE4716"/>
    <w:rsid w:val="00DE5F91"/>
    <w:rsid w:val="00DF7A92"/>
    <w:rsid w:val="00E02FB7"/>
    <w:rsid w:val="00E165DD"/>
    <w:rsid w:val="00E16AC3"/>
    <w:rsid w:val="00E36B5C"/>
    <w:rsid w:val="00E5506F"/>
    <w:rsid w:val="00E56759"/>
    <w:rsid w:val="00E5744C"/>
    <w:rsid w:val="00E66C24"/>
    <w:rsid w:val="00E84183"/>
    <w:rsid w:val="00E87D34"/>
    <w:rsid w:val="00EA5143"/>
    <w:rsid w:val="00EB58DF"/>
    <w:rsid w:val="00EB6D58"/>
    <w:rsid w:val="00EC4821"/>
    <w:rsid w:val="00ED78D9"/>
    <w:rsid w:val="00EE46CA"/>
    <w:rsid w:val="00EE660D"/>
    <w:rsid w:val="00EF057E"/>
    <w:rsid w:val="00EF0B51"/>
    <w:rsid w:val="00EF3BF3"/>
    <w:rsid w:val="00F177BB"/>
    <w:rsid w:val="00F208DD"/>
    <w:rsid w:val="00F20A73"/>
    <w:rsid w:val="00F235BC"/>
    <w:rsid w:val="00F248F0"/>
    <w:rsid w:val="00F4186B"/>
    <w:rsid w:val="00F46547"/>
    <w:rsid w:val="00F5303A"/>
    <w:rsid w:val="00F72EDF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1AF2DB9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E5CF6-3DE9-4AF0-ACD2-1EC47772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6962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Angel Suarez Lazarte</dc:creator>
  <cp:lastModifiedBy>Prov - Milton Fernando Cordova Herrera</cp:lastModifiedBy>
  <cp:revision>10</cp:revision>
  <cp:lastPrinted>2016-07-15T16:52:00Z</cp:lastPrinted>
  <dcterms:created xsi:type="dcterms:W3CDTF">2023-10-24T20:33:00Z</dcterms:created>
  <dcterms:modified xsi:type="dcterms:W3CDTF">2025-09-24T19:31:00Z</dcterms:modified>
</cp:coreProperties>
</file>