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30B5E" w14:textId="21B0F2D6" w:rsidR="00A5539D" w:rsidRDefault="006D27B9">
      <w:pPr>
        <w:pStyle w:val="Textoindependiente"/>
        <w:spacing w:before="10"/>
        <w:ind w:left="0" w:firstLine="0"/>
        <w:jc w:val="left"/>
        <w:rPr>
          <w:rFonts w:ascii="Times New Roman"/>
          <w:sz w:val="29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2B20E72A" wp14:editId="48593772">
                <wp:simplePos x="0" y="0"/>
                <wp:positionH relativeFrom="page">
                  <wp:posOffset>523875</wp:posOffset>
                </wp:positionH>
                <wp:positionV relativeFrom="page">
                  <wp:posOffset>9415780</wp:posOffset>
                </wp:positionV>
                <wp:extent cx="158750" cy="158750"/>
                <wp:effectExtent l="0" t="0" r="0" b="0"/>
                <wp:wrapNone/>
                <wp:docPr id="57681903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6CF865" id="Rectangle 111" o:spid="_x0000_s1026" style="position:absolute;margin-left:41.25pt;margin-top:741.4pt;width:12.5pt;height:12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PyoQ2d8AAAAM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850EDDB" wp14:editId="0CD91E9E">
                <wp:simplePos x="0" y="0"/>
                <wp:positionH relativeFrom="page">
                  <wp:posOffset>523875</wp:posOffset>
                </wp:positionH>
                <wp:positionV relativeFrom="page">
                  <wp:posOffset>9907905</wp:posOffset>
                </wp:positionV>
                <wp:extent cx="158750" cy="158750"/>
                <wp:effectExtent l="0" t="0" r="0" b="0"/>
                <wp:wrapNone/>
                <wp:docPr id="147914558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387581" id="Rectangle 110" o:spid="_x0000_s1026" style="position:absolute;margin-left:41.25pt;margin-top:780.15pt;width:12.5pt;height:12.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BFNdPN8AAAAM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43C1BBDB" wp14:editId="521CC8D3">
                <wp:simplePos x="0" y="0"/>
                <wp:positionH relativeFrom="page">
                  <wp:posOffset>1921510</wp:posOffset>
                </wp:positionH>
                <wp:positionV relativeFrom="page">
                  <wp:posOffset>9415780</wp:posOffset>
                </wp:positionV>
                <wp:extent cx="158750" cy="158750"/>
                <wp:effectExtent l="0" t="0" r="0" b="0"/>
                <wp:wrapNone/>
                <wp:docPr id="1536047324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520478" id="Rectangle 109" o:spid="_x0000_s1026" style="position:absolute;margin-left:151.3pt;margin-top:741.4pt;width:12.5pt;height:12.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AdzRPA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7A509D77" wp14:editId="53179780">
                <wp:simplePos x="0" y="0"/>
                <wp:positionH relativeFrom="page">
                  <wp:posOffset>1921510</wp:posOffset>
                </wp:positionH>
                <wp:positionV relativeFrom="page">
                  <wp:posOffset>9907905</wp:posOffset>
                </wp:positionV>
                <wp:extent cx="158750" cy="158750"/>
                <wp:effectExtent l="0" t="0" r="0" b="0"/>
                <wp:wrapNone/>
                <wp:docPr id="2128614286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AEAC18" id="Rectangle 108" o:spid="_x0000_s1026" style="position:absolute;margin-left:151.3pt;margin-top:780.15pt;width:12.5pt;height:12.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Ca0XiX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01B5E76E" wp14:editId="75253554">
                <wp:simplePos x="0" y="0"/>
                <wp:positionH relativeFrom="page">
                  <wp:posOffset>4693285</wp:posOffset>
                </wp:positionH>
                <wp:positionV relativeFrom="page">
                  <wp:posOffset>9415780</wp:posOffset>
                </wp:positionV>
                <wp:extent cx="158750" cy="158750"/>
                <wp:effectExtent l="0" t="0" r="0" b="0"/>
                <wp:wrapNone/>
                <wp:docPr id="1342318484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A4C91E6" id="Rectangle 107" o:spid="_x0000_s1026" style="position:absolute;margin-left:369.55pt;margin-top:741.4pt;width:12.5pt;height:12.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" filled="f" strokecolor="#231f20" strokeweight=".25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4" w:type="dxa"/>
        <w:tblBorders>
          <w:top w:val="single" w:sz="4" w:space="0" w:color="818487"/>
          <w:left w:val="single" w:sz="4" w:space="0" w:color="818487"/>
          <w:bottom w:val="single" w:sz="4" w:space="0" w:color="818487"/>
          <w:right w:val="single" w:sz="4" w:space="0" w:color="818487"/>
          <w:insideH w:val="single" w:sz="4" w:space="0" w:color="818487"/>
          <w:insideV w:val="single" w:sz="4" w:space="0" w:color="818487"/>
        </w:tblBorders>
        <w:tblLayout w:type="fixed"/>
        <w:tblLook w:val="01E0" w:firstRow="1" w:lastRow="1" w:firstColumn="1" w:lastColumn="1" w:noHBand="0" w:noVBand="0"/>
      </w:tblPr>
      <w:tblGrid>
        <w:gridCol w:w="3363"/>
        <w:gridCol w:w="2248"/>
        <w:gridCol w:w="1473"/>
        <w:gridCol w:w="3684"/>
      </w:tblGrid>
      <w:tr w:rsidR="00A5539D" w14:paraId="1F5DC3FB" w14:textId="77777777">
        <w:trPr>
          <w:trHeight w:val="939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1957C0C2" w14:textId="77777777" w:rsidR="00A5539D" w:rsidRDefault="00B02E93">
            <w:pPr>
              <w:pStyle w:val="TableParagraph"/>
              <w:tabs>
                <w:tab w:val="left" w:pos="5392"/>
              </w:tabs>
              <w:spacing w:before="91" w:line="228" w:lineRule="auto"/>
              <w:ind w:left="733" w:right="71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SEGURO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MULTIRIESGO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–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CAJA</w:t>
            </w:r>
            <w:r>
              <w:rPr>
                <w:rFonts w:ascii="Arial" w:hAns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MUNICIPAL</w:t>
            </w:r>
            <w:r>
              <w:rPr>
                <w:rFonts w:ascii="Arial" w:hAns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AHORRO</w:t>
            </w:r>
            <w:r>
              <w:rPr>
                <w:rFonts w:ascii="Arial" w:hAns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Y</w:t>
            </w:r>
            <w:r>
              <w:rPr>
                <w:rFonts w:ascii="Arial" w:hAns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CREDITO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AREQUIPA</w:t>
            </w:r>
            <w:r>
              <w:rPr>
                <w:rFonts w:ascii="Arial" w:hAnsi="Arial"/>
                <w:b/>
                <w:color w:val="FFFFFF"/>
                <w:spacing w:val="-16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S.A.</w:t>
            </w:r>
            <w:r>
              <w:rPr>
                <w:rFonts w:ascii="Arial" w:hAns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SOLICITUD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-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CERTIFICADO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N°</w:t>
            </w:r>
            <w:r>
              <w:rPr>
                <w:rFonts w:ascii="Arial" w:hAnsi="Arial"/>
                <w:b/>
                <w:color w:val="FFFFFF"/>
                <w:u w:val="single" w:color="FEFEFE"/>
              </w:rPr>
              <w:t xml:space="preserve"> </w:t>
            </w:r>
            <w:r>
              <w:rPr>
                <w:rFonts w:ascii="Arial" w:hAnsi="Arial"/>
                <w:b/>
                <w:color w:val="FFFFFF"/>
                <w:u w:val="single" w:color="FEFEFE"/>
              </w:rPr>
              <w:tab/>
            </w:r>
          </w:p>
          <w:p w14:paraId="568AA160" w14:textId="77777777" w:rsidR="00A5539D" w:rsidRDefault="00B02E93">
            <w:pPr>
              <w:pStyle w:val="TableParagraph"/>
              <w:spacing w:line="242" w:lineRule="exact"/>
              <w:ind w:left="729" w:right="71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PÓLIZA</w:t>
            </w:r>
            <w:r>
              <w:rPr>
                <w:rFonts w:ascii="Arial" w:hAnsi="Arial"/>
                <w:b/>
                <w:color w:val="FFFFFF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MATRIZ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N°</w:t>
            </w:r>
            <w:r>
              <w:rPr>
                <w:rFonts w:ascii="Arial" w:hAns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1366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500001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Soles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/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N°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1366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500000</w:t>
            </w:r>
            <w:r>
              <w:rPr>
                <w:rFonts w:ascii="Arial" w:hAns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Dólares</w:t>
            </w:r>
            <w:r>
              <w:rPr>
                <w:rFonts w:ascii="Arial" w:hAns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Americanos</w:t>
            </w:r>
          </w:p>
        </w:tc>
      </w:tr>
      <w:tr w:rsidR="00A5539D" w14:paraId="380A8F65" w14:textId="77777777">
        <w:trPr>
          <w:trHeight w:val="1455"/>
        </w:trPr>
        <w:tc>
          <w:tcPr>
            <w:tcW w:w="10768" w:type="dxa"/>
            <w:gridSpan w:val="4"/>
            <w:tcBorders>
              <w:top w:val="nil"/>
              <w:bottom w:val="nil"/>
            </w:tcBorders>
          </w:tcPr>
          <w:p w14:paraId="6B34416F" w14:textId="77777777" w:rsidR="00A5539D" w:rsidRDefault="00B02E93">
            <w:pPr>
              <w:pStyle w:val="TableParagraph"/>
              <w:spacing w:before="87" w:line="228" w:lineRule="auto"/>
              <w:ind w:left="254" w:right="383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</w:rPr>
              <w:t>Adecuado</w:t>
            </w:r>
            <w:r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</w:t>
            </w:r>
            <w:r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la</w:t>
            </w:r>
            <w:r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Ley</w:t>
            </w:r>
            <w:r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N°</w:t>
            </w:r>
            <w:r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29946</w:t>
            </w:r>
            <w:r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y</w:t>
            </w:r>
            <w:r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sus</w:t>
            </w:r>
            <w:r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normas</w:t>
            </w:r>
            <w:r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reglamentarias</w:t>
            </w:r>
            <w:r>
              <w:rPr>
                <w:rFonts w:ascii="Arial" w:hAnsi="Arial"/>
                <w:b/>
                <w:color w:val="231F20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Código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SBS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Soles:</w:t>
            </w:r>
          </w:p>
          <w:p w14:paraId="4EBF2394" w14:textId="77777777" w:rsidR="00A5539D" w:rsidRDefault="00B02E93">
            <w:pPr>
              <w:pStyle w:val="TableParagraph"/>
              <w:tabs>
                <w:tab w:val="left" w:pos="3134"/>
              </w:tabs>
              <w:spacing w:line="228" w:lineRule="auto"/>
              <w:ind w:left="254" w:right="19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spacing w:val="-1"/>
              </w:rPr>
              <w:t>Incendio:</w:t>
            </w:r>
            <w:r>
              <w:rPr>
                <w:rFonts w:ascii="Arial" w:hAnsi="Arial"/>
                <w:b/>
                <w:color w:val="231F20"/>
                <w:spacing w:val="-14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RG0500110230</w:t>
            </w:r>
            <w:r>
              <w:rPr>
                <w:rFonts w:ascii="Arial" w:hAnsi="Arial"/>
                <w:b/>
                <w:color w:val="231F20"/>
              </w:rPr>
              <w:tab/>
            </w:r>
            <w:r>
              <w:rPr>
                <w:rFonts w:ascii="Arial" w:hAnsi="Arial"/>
                <w:b/>
                <w:color w:val="231F20"/>
                <w:w w:val="95"/>
              </w:rPr>
              <w:t>Responsabilidad</w:t>
            </w:r>
            <w:r>
              <w:rPr>
                <w:rFonts w:ascii="Arial" w:hAnsi="Arial"/>
                <w:b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Civil</w:t>
            </w:r>
            <w:r>
              <w:rPr>
                <w:rFonts w:ascii="Arial" w:hAnsi="Arial"/>
                <w:b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Extracontractual:</w:t>
            </w:r>
            <w:r>
              <w:rPr>
                <w:rFonts w:ascii="Arial" w:hAnsi="Arial"/>
                <w:b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RG0505310260</w:t>
            </w:r>
            <w:r>
              <w:rPr>
                <w:rFonts w:ascii="Arial" w:hAnsi="Arial"/>
                <w:b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Código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SBS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Dólares</w:t>
            </w:r>
            <w:r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Americanos:</w:t>
            </w:r>
          </w:p>
          <w:p w14:paraId="15C4C01B" w14:textId="77777777" w:rsidR="00A5539D" w:rsidRDefault="00B02E93">
            <w:pPr>
              <w:pStyle w:val="TableParagraph"/>
              <w:tabs>
                <w:tab w:val="left" w:pos="3195"/>
              </w:tabs>
              <w:spacing w:line="242" w:lineRule="exact"/>
              <w:ind w:left="254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Incendio:</w:t>
            </w:r>
            <w:r>
              <w:rPr>
                <w:rFonts w:ascii="Arial"/>
                <w:b/>
                <w:color w:val="231F20"/>
                <w:spacing w:val="41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RG0500120231</w:t>
            </w:r>
            <w:r>
              <w:rPr>
                <w:rFonts w:ascii="Arial"/>
                <w:b/>
                <w:color w:val="231F20"/>
              </w:rPr>
              <w:tab/>
            </w:r>
            <w:r>
              <w:rPr>
                <w:rFonts w:ascii="Arial"/>
                <w:b/>
                <w:color w:val="231F20"/>
                <w:spacing w:val="-1"/>
              </w:rPr>
              <w:t>Responsabilidad</w:t>
            </w:r>
            <w:r>
              <w:rPr>
                <w:rFonts w:ascii="Arial"/>
                <w:b/>
                <w:color w:val="231F20"/>
                <w:spacing w:val="-13"/>
              </w:rPr>
              <w:t xml:space="preserve"> </w:t>
            </w:r>
            <w:r>
              <w:rPr>
                <w:rFonts w:ascii="Arial"/>
                <w:b/>
                <w:color w:val="231F20"/>
                <w:spacing w:val="-1"/>
              </w:rPr>
              <w:t>Civil</w:t>
            </w:r>
            <w:r>
              <w:rPr>
                <w:rFonts w:asci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/>
                <w:b/>
                <w:color w:val="231F20"/>
                <w:spacing w:val="-1"/>
              </w:rPr>
              <w:t>Extracontractual:</w:t>
            </w:r>
            <w:r>
              <w:rPr>
                <w:rFonts w:ascii="Arial"/>
                <w:b/>
                <w:color w:val="231F20"/>
                <w:spacing w:val="-1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RG0505320261</w:t>
            </w:r>
          </w:p>
        </w:tc>
      </w:tr>
      <w:tr w:rsidR="00A5539D" w14:paraId="17A550B0" w14:textId="77777777">
        <w:trPr>
          <w:trHeight w:val="311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082BE964" w14:textId="77777777" w:rsidR="00A5539D" w:rsidRDefault="00B02E93">
            <w:pPr>
              <w:pStyle w:val="TableParagraph"/>
              <w:spacing w:before="24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DATOS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DE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LA</w:t>
            </w:r>
            <w:r>
              <w:rPr>
                <w:rFonts w:ascii="Arial"/>
                <w:b/>
                <w:color w:val="FFFFFF"/>
                <w:spacing w:val="-16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ASEGURADORA</w:t>
            </w:r>
          </w:p>
        </w:tc>
      </w:tr>
      <w:tr w:rsidR="00A5539D" w14:paraId="10D178A2" w14:textId="77777777">
        <w:trPr>
          <w:trHeight w:val="869"/>
        </w:trPr>
        <w:tc>
          <w:tcPr>
            <w:tcW w:w="10768" w:type="dxa"/>
            <w:gridSpan w:val="4"/>
            <w:tcBorders>
              <w:top w:val="nil"/>
              <w:bottom w:val="nil"/>
            </w:tcBorders>
          </w:tcPr>
          <w:p w14:paraId="3C151B9F" w14:textId="77777777" w:rsidR="00A5539D" w:rsidRDefault="00B02E93">
            <w:pPr>
              <w:pStyle w:val="TableParagraph"/>
              <w:tabs>
                <w:tab w:val="left" w:pos="6688"/>
              </w:tabs>
              <w:spacing w:before="64" w:line="208" w:lineRule="auto"/>
              <w:ind w:left="208" w:right="2130"/>
              <w:jc w:val="both"/>
            </w:pPr>
            <w:r>
              <w:rPr>
                <w:rFonts w:ascii="Arial" w:hAnsi="Arial"/>
                <w:b/>
                <w:color w:val="231F20"/>
              </w:rPr>
              <w:t>Aseguradora:</w:t>
            </w:r>
            <w:r>
              <w:rPr>
                <w:rFonts w:ascii="Arial" w:hAnsi="Arial"/>
                <w:b/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Seguros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Reaseguros</w:t>
            </w:r>
            <w:r>
              <w:rPr>
                <w:color w:val="231F20"/>
              </w:rPr>
              <w:tab/>
            </w:r>
            <w:r>
              <w:rPr>
                <w:rFonts w:ascii="Arial" w:hAnsi="Arial"/>
                <w:b/>
                <w:color w:val="231F20"/>
                <w:w w:val="95"/>
              </w:rPr>
              <w:t>RUC:</w:t>
            </w:r>
            <w:r>
              <w:rPr>
                <w:rFonts w:ascii="Arial" w:hAnsi="Arial"/>
                <w:b/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20100041953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Dirección:</w:t>
            </w:r>
            <w:r>
              <w:rPr>
                <w:rFonts w:ascii="Arial" w:hAnsi="Arial"/>
                <w:b/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Calle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Parque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N°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149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Piso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2,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San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Isidro,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Lima</w:t>
            </w:r>
            <w:r>
              <w:rPr>
                <w:color w:val="231F20"/>
                <w:spacing w:val="18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Teléfono:</w:t>
            </w:r>
            <w:r>
              <w:rPr>
                <w:rFonts w:ascii="Arial" w:hAnsi="Arial"/>
                <w:b/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411-1000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Página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Web: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hyperlink r:id="rId7">
              <w:r>
                <w:rPr>
                  <w:color w:val="231F20"/>
                </w:rPr>
                <w:t>www.rimac.com</w:t>
              </w:r>
            </w:hyperlink>
          </w:p>
        </w:tc>
      </w:tr>
      <w:tr w:rsidR="00A5539D" w14:paraId="579F2795" w14:textId="77777777">
        <w:trPr>
          <w:trHeight w:val="311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4F0D9879" w14:textId="77777777" w:rsidR="00A5539D" w:rsidRDefault="00B02E93">
            <w:pPr>
              <w:pStyle w:val="TableParagraph"/>
              <w:spacing w:before="24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3"/>
              </w:rPr>
              <w:t>DATOS</w:t>
            </w:r>
            <w:r>
              <w:rPr>
                <w:rFonts w:asci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DEL</w:t>
            </w:r>
            <w:r>
              <w:rPr>
                <w:rFonts w:ascii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CONTRATANTE</w:t>
            </w:r>
          </w:p>
        </w:tc>
      </w:tr>
      <w:tr w:rsidR="00A5539D" w14:paraId="144D8D89" w14:textId="77777777">
        <w:trPr>
          <w:trHeight w:val="803"/>
        </w:trPr>
        <w:tc>
          <w:tcPr>
            <w:tcW w:w="10768" w:type="dxa"/>
            <w:gridSpan w:val="4"/>
            <w:tcBorders>
              <w:top w:val="nil"/>
              <w:bottom w:val="nil"/>
            </w:tcBorders>
          </w:tcPr>
          <w:p w14:paraId="0FBE5FDD" w14:textId="25E7E86A" w:rsidR="00A5539D" w:rsidRDefault="00B02E93">
            <w:pPr>
              <w:pStyle w:val="TableParagraph"/>
              <w:tabs>
                <w:tab w:val="left" w:pos="7408"/>
              </w:tabs>
              <w:spacing w:before="133" w:line="236" w:lineRule="exact"/>
              <w:ind w:left="208"/>
            </w:pPr>
            <w:r>
              <w:rPr>
                <w:rFonts w:ascii="Arial"/>
                <w:b/>
                <w:color w:val="231F20"/>
                <w:w w:val="95"/>
              </w:rPr>
              <w:t>Aseguradora:</w:t>
            </w:r>
            <w:r>
              <w:rPr>
                <w:rFonts w:ascii="Arial"/>
                <w:b/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Caja</w:t>
            </w:r>
            <w:r>
              <w:rPr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Municipal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Ahorro</w:t>
            </w:r>
            <w:r>
              <w:rPr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 w:rsidR="00A40623">
              <w:rPr>
                <w:color w:val="231F20"/>
                <w:w w:val="95"/>
              </w:rPr>
              <w:t>Crédito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Arequipa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S.A.</w:t>
            </w:r>
            <w:r w:rsidR="00A40623">
              <w:rPr>
                <w:color w:val="231F20"/>
                <w:w w:val="95"/>
              </w:rPr>
              <w:t xml:space="preserve">     </w:t>
            </w:r>
            <w:r>
              <w:rPr>
                <w:rFonts w:ascii="Arial"/>
                <w:b/>
                <w:color w:val="231F20"/>
                <w:w w:val="95"/>
              </w:rPr>
              <w:t>RUC:</w:t>
            </w:r>
            <w:r>
              <w:rPr>
                <w:rFonts w:ascii="Arial"/>
                <w:b/>
                <w:color w:val="231F20"/>
                <w:spacing w:val="61"/>
              </w:rPr>
              <w:t xml:space="preserve"> </w:t>
            </w:r>
            <w:r>
              <w:rPr>
                <w:color w:val="231F20"/>
                <w:w w:val="95"/>
              </w:rPr>
              <w:t>20100209641</w:t>
            </w:r>
          </w:p>
          <w:p w14:paraId="157067DF" w14:textId="50CFE4A1" w:rsidR="00A5539D" w:rsidRDefault="00B02E93">
            <w:pPr>
              <w:pStyle w:val="TableParagraph"/>
              <w:tabs>
                <w:tab w:val="left" w:pos="7408"/>
              </w:tabs>
              <w:spacing w:line="236" w:lineRule="exact"/>
              <w:ind w:left="208"/>
            </w:pPr>
            <w:r>
              <w:rPr>
                <w:rFonts w:ascii="Arial" w:hAnsi="Arial"/>
                <w:b/>
                <w:color w:val="231F20"/>
                <w:w w:val="95"/>
              </w:rPr>
              <w:t>Dirección:</w:t>
            </w:r>
            <w:r>
              <w:rPr>
                <w:rFonts w:ascii="Arial" w:hAnsi="Arial"/>
                <w:b/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Cal.</w:t>
            </w:r>
            <w:r>
              <w:rPr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</w:t>
            </w:r>
            <w:r>
              <w:rPr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Merced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Nro.</w:t>
            </w:r>
            <w:r>
              <w:rPr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106,</w:t>
            </w:r>
            <w:r>
              <w:rPr>
                <w:color w:val="231F20"/>
                <w:spacing w:val="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Arequipa,</w:t>
            </w:r>
            <w:r>
              <w:rPr>
                <w:color w:val="231F20"/>
                <w:spacing w:val="7"/>
                <w:w w:val="95"/>
              </w:rPr>
              <w:t xml:space="preserve"> </w:t>
            </w:r>
            <w:r w:rsidR="00A40623">
              <w:rPr>
                <w:color w:val="231F20"/>
                <w:w w:val="95"/>
              </w:rPr>
              <w:t xml:space="preserve">Arequipa                        </w:t>
            </w:r>
            <w:r>
              <w:rPr>
                <w:rFonts w:ascii="Arial" w:hAnsi="Arial"/>
                <w:b/>
                <w:color w:val="231F20"/>
                <w:w w:val="95"/>
              </w:rPr>
              <w:t>Teléfono:</w:t>
            </w:r>
            <w:r>
              <w:rPr>
                <w:rFonts w:ascii="Arial" w:hAnsi="Arial"/>
                <w:b/>
                <w:color w:val="231F20"/>
                <w:spacing w:val="31"/>
                <w:w w:val="95"/>
              </w:rPr>
              <w:t xml:space="preserve"> </w:t>
            </w:r>
            <w:r w:rsidR="00A40623">
              <w:rPr>
                <w:color w:val="231F20"/>
                <w:w w:val="95"/>
              </w:rPr>
              <w:t>(51)(54) 380670 / 0800-20222</w:t>
            </w:r>
          </w:p>
        </w:tc>
      </w:tr>
      <w:tr w:rsidR="00A5539D" w14:paraId="4D541F1D" w14:textId="77777777">
        <w:trPr>
          <w:trHeight w:val="302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7E3B8B18" w14:textId="77777777" w:rsidR="00A5539D" w:rsidRDefault="00B02E93">
            <w:pPr>
              <w:pStyle w:val="TableParagraph"/>
              <w:spacing w:before="24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DATOS</w:t>
            </w:r>
            <w:r>
              <w:rPr>
                <w:rFonts w:ascii="Arial"/>
                <w:b/>
                <w:color w:val="FFFFFF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DEL</w:t>
            </w:r>
            <w:r>
              <w:rPr>
                <w:rFonts w:ascii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</w:rPr>
              <w:t>ASEGURADO</w:t>
            </w:r>
            <w:r>
              <w:rPr>
                <w:rFonts w:ascii="Arial"/>
                <w:b/>
                <w:color w:val="FFFFFF"/>
                <w:spacing w:val="-1"/>
              </w:rPr>
              <w:t xml:space="preserve"> /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BENEFICIARIO</w:t>
            </w:r>
          </w:p>
        </w:tc>
      </w:tr>
      <w:tr w:rsidR="00A5539D" w14:paraId="7203268B" w14:textId="77777777">
        <w:trPr>
          <w:trHeight w:val="311"/>
        </w:trPr>
        <w:tc>
          <w:tcPr>
            <w:tcW w:w="10768" w:type="dxa"/>
            <w:gridSpan w:val="4"/>
            <w:tcBorders>
              <w:top w:val="nil"/>
              <w:bottom w:val="nil"/>
            </w:tcBorders>
            <w:shd w:val="clear" w:color="auto" w:fill="B6B7B8"/>
          </w:tcPr>
          <w:p w14:paraId="2F3A7E11" w14:textId="6D8D3BDA" w:rsidR="00A5539D" w:rsidRDefault="00A40623">
            <w:pPr>
              <w:pStyle w:val="TableParagraph"/>
              <w:spacing w:before="24"/>
              <w:ind w:left="23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393" behindDoc="0" locked="0" layoutInCell="1" allowOverlap="1" wp14:anchorId="614B9246" wp14:editId="0AB413B9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187960</wp:posOffset>
                      </wp:positionV>
                      <wp:extent cx="3576918" cy="235585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691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B6377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#AQPC232.RAZSOCJUR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4B92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67.85pt;margin-top:14.8pt;width:281.65pt;height:18.55pt;z-index:251660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" filled="f" stroked="f" strokeweight=".5pt">
                      <v:textbox>
                        <w:txbxContent>
                          <w:p w14:paraId="2C4B6377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#AQPC232.RAZSOCJUR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</w:rPr>
              <w:t>En</w:t>
            </w:r>
            <w:r w:rsidR="00B02E93">
              <w:rPr>
                <w:rFonts w:ascii="Arial" w:hAnsi="Arial"/>
                <w:b/>
                <w:color w:val="231F20"/>
                <w:spacing w:val="-3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</w:rPr>
              <w:t>caso</w:t>
            </w:r>
            <w:r w:rsidR="00B02E93">
              <w:rPr>
                <w:rFonts w:ascii="Arial" w:hAnsi="Arial"/>
                <w:b/>
                <w:color w:val="231F20"/>
                <w:spacing w:val="-3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</w:rPr>
              <w:t>de</w:t>
            </w:r>
            <w:r w:rsidR="00B02E93"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</w:rPr>
              <w:t>ser</w:t>
            </w:r>
            <w:r w:rsidR="00B02E93">
              <w:rPr>
                <w:rFonts w:ascii="Arial" w:hAnsi="Arial"/>
                <w:b/>
                <w:color w:val="231F20"/>
                <w:spacing w:val="-3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</w:rPr>
              <w:t>Persona</w:t>
            </w:r>
            <w:r w:rsidR="00B02E93">
              <w:rPr>
                <w:rFonts w:ascii="Arial" w:hAnsi="Arial"/>
                <w:b/>
                <w:color w:val="231F20"/>
                <w:spacing w:val="-3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</w:rPr>
              <w:t>Jurídica:</w:t>
            </w:r>
          </w:p>
        </w:tc>
      </w:tr>
      <w:tr w:rsidR="00A5539D" w14:paraId="112C38D3" w14:textId="77777777">
        <w:trPr>
          <w:trHeight w:val="327"/>
        </w:trPr>
        <w:tc>
          <w:tcPr>
            <w:tcW w:w="7084" w:type="dxa"/>
            <w:gridSpan w:val="3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 w14:paraId="7DEA9090" w14:textId="327FD7F9" w:rsidR="00A5539D" w:rsidRDefault="00B02E93">
            <w:pPr>
              <w:pStyle w:val="TableParagraph"/>
              <w:spacing w:before="54"/>
              <w:ind w:left="2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Razón</w:t>
            </w:r>
            <w:r>
              <w:rPr>
                <w:rFonts w:ascii="Arial" w:hAns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Social</w:t>
            </w:r>
          </w:p>
        </w:tc>
        <w:tc>
          <w:tcPr>
            <w:tcW w:w="3684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 w14:paraId="2AB8DE13" w14:textId="6307E978" w:rsidR="00A5539D" w:rsidRDefault="00A40623">
            <w:pPr>
              <w:pStyle w:val="TableParagraph"/>
              <w:spacing w:before="54"/>
              <w:ind w:left="231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441" behindDoc="0" locked="0" layoutInCell="1" allowOverlap="1" wp14:anchorId="7DF3AFFF" wp14:editId="41109E43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5715</wp:posOffset>
                      </wp:positionV>
                      <wp:extent cx="1887071" cy="23558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071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9BBE7B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AQPC232.RUCJUR#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3AFFF" id="Cuadro de texto 2" o:spid="_x0000_s1027" type="#_x0000_t202" style="position:absolute;left:0;text-align:left;margin-left:28.8pt;margin-top:.45pt;width:148.6pt;height:18.55pt;z-index:251662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" filled="f" stroked="f" strokeweight=".5pt">
                      <v:textbox>
                        <w:txbxContent>
                          <w:p w14:paraId="599BBE7B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AQPC232.RUCJUR#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RUC: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79C04AA1" w14:textId="77777777">
        <w:trPr>
          <w:trHeight w:val="409"/>
        </w:trPr>
        <w:tc>
          <w:tcPr>
            <w:tcW w:w="10768" w:type="dxa"/>
            <w:gridSpan w:val="4"/>
            <w:tcBorders>
              <w:top w:val="single" w:sz="2" w:space="0" w:color="231F20"/>
              <w:bottom w:val="single" w:sz="2" w:space="0" w:color="231F20"/>
            </w:tcBorders>
          </w:tcPr>
          <w:p w14:paraId="688CB9C9" w14:textId="1F0C9E06" w:rsidR="00A5539D" w:rsidRDefault="00A40623">
            <w:pPr>
              <w:pStyle w:val="TableParagraph"/>
              <w:spacing w:before="90"/>
              <w:ind w:left="226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4489" behindDoc="0" locked="0" layoutInCell="1" allowOverlap="1" wp14:anchorId="48138B4C" wp14:editId="6152F509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15240</wp:posOffset>
                      </wp:positionV>
                      <wp:extent cx="5020235" cy="235585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023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FD04F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NOMJUR#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38B4C" id="Cuadro de texto 3" o:spid="_x0000_s1028" type="#_x0000_t202" style="position:absolute;left:0;text-align:left;margin-left:134.95pt;margin-top:1.2pt;width:395.3pt;height:18.55pt;z-index:251664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" filled="f" stroked="f" strokeweight=".5pt">
                      <v:textbox>
                        <w:txbxContent>
                          <w:p w14:paraId="7D2FD04F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NOMJUR#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Nombre</w:t>
            </w:r>
            <w:r w:rsidR="00B02E93">
              <w:rPr>
                <w:rFonts w:ascii="Arial"/>
                <w:b/>
                <w:color w:val="231F20"/>
                <w:spacing w:val="-7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del</w:t>
            </w:r>
            <w:r w:rsidR="00B02E93">
              <w:rPr>
                <w:rFonts w:ascii="Arial"/>
                <w:b/>
                <w:color w:val="231F20"/>
                <w:spacing w:val="-6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Representante: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6FFD24C8" w14:textId="77777777">
        <w:trPr>
          <w:trHeight w:val="409"/>
        </w:trPr>
        <w:tc>
          <w:tcPr>
            <w:tcW w:w="336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0FBF0EE" w14:textId="6638FF79" w:rsidR="00A5539D" w:rsidRDefault="00A40623">
            <w:pPr>
              <w:pStyle w:val="TableParagraph"/>
              <w:spacing w:before="90"/>
              <w:ind w:left="226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537" behindDoc="0" locked="0" layoutInCell="1" allowOverlap="1" wp14:anchorId="7CD3B319" wp14:editId="7673F58D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19685</wp:posOffset>
                      </wp:positionV>
                      <wp:extent cx="856259" cy="235585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6259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6855B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TIPDOCJUR#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3B319" id="Cuadro de texto 4" o:spid="_x0000_s1029" type="#_x0000_t202" style="position:absolute;left:0;text-align:left;margin-left:101.45pt;margin-top:1.55pt;width:67.4pt;height:18.55pt;z-index:2516665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" filled="f" stroked="f" strokeweight=".5pt">
                      <v:textbox>
                        <w:txbxContent>
                          <w:p w14:paraId="2F26855B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TIPDOCJUR#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Tipo</w:t>
            </w:r>
            <w:r w:rsidR="00B02E93">
              <w:rPr>
                <w:rFonts w:ascii="Arial"/>
                <w:b/>
                <w:color w:val="231F20"/>
                <w:spacing w:val="-5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de</w:t>
            </w:r>
            <w:r w:rsidR="00B02E93"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Documento: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721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C56D0C6" w14:textId="759CA858" w:rsidR="00A5539D" w:rsidRDefault="00A40623">
            <w:pPr>
              <w:pStyle w:val="TableParagraph"/>
              <w:spacing w:before="90"/>
              <w:ind w:left="2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8585" behindDoc="0" locked="0" layoutInCell="1" allowOverlap="1" wp14:anchorId="40ABE3C4" wp14:editId="6CBDD5D7">
                      <wp:simplePos x="0" y="0"/>
                      <wp:positionH relativeFrom="column">
                        <wp:posOffset>1157605</wp:posOffset>
                      </wp:positionH>
                      <wp:positionV relativeFrom="paragraph">
                        <wp:posOffset>12065</wp:posOffset>
                      </wp:positionV>
                      <wp:extent cx="1178061" cy="235585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8061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67C72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NUMDOCJUR#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BE3C4" id="Cuadro de texto 5" o:spid="_x0000_s1030" type="#_x0000_t202" style="position:absolute;left:0;text-align:left;margin-left:91.15pt;margin-top:.95pt;width:92.75pt;height:18.55pt;z-index:251668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" filled="f" stroked="f" strokeweight=".5pt">
                      <v:textbox>
                        <w:txbxContent>
                          <w:p w14:paraId="3667C72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NUMDOCJUR#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Nº</w:t>
            </w:r>
            <w:r w:rsidR="00B02E93">
              <w:rPr>
                <w:rFonts w:ascii="Arial" w:hAnsi="Arial"/>
                <w:b/>
                <w:color w:val="231F20"/>
                <w:spacing w:val="-5"/>
                <w:sz w:val="20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de</w:t>
            </w:r>
            <w:r w:rsidR="00B02E93">
              <w:rPr>
                <w:rFonts w:ascii="Arial" w:hAnsi="Arial"/>
                <w:b/>
                <w:color w:val="231F20"/>
                <w:spacing w:val="-3"/>
                <w:sz w:val="20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Documento: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68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9940E80" w14:textId="6D66A4EA" w:rsidR="00A5539D" w:rsidRDefault="00A40623">
            <w:pPr>
              <w:pStyle w:val="TableParagraph"/>
              <w:spacing w:before="90"/>
              <w:ind w:left="2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0633" behindDoc="0" locked="0" layoutInCell="1" allowOverlap="1" wp14:anchorId="52940F8B" wp14:editId="767C2C62">
                      <wp:simplePos x="0" y="0"/>
                      <wp:positionH relativeFrom="column">
                        <wp:posOffset>1231900</wp:posOffset>
                      </wp:positionH>
                      <wp:positionV relativeFrom="paragraph">
                        <wp:posOffset>24130</wp:posOffset>
                      </wp:positionV>
                      <wp:extent cx="1160145" cy="25146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0145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E46D83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PARELECJUR#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40F8B" id="Cuadro de texto 6" o:spid="_x0000_s1031" type="#_x0000_t202" style="position:absolute;left:0;text-align:left;margin-left:97pt;margin-top:1.9pt;width:91.35pt;height:19.8pt;z-index:2516706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" filled="f" stroked="f" strokeweight=".5pt">
                      <v:textbox>
                        <w:txbxContent>
                          <w:p w14:paraId="50E46D83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PARELECJUR#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Partida</w:t>
            </w:r>
            <w:r w:rsidR="00B02E93">
              <w:rPr>
                <w:rFonts w:ascii="Arial" w:hAnsi="Arial"/>
                <w:b/>
                <w:color w:val="231F20"/>
                <w:spacing w:val="-6"/>
                <w:sz w:val="20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electrónica: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04882CC9" w14:textId="77777777">
        <w:trPr>
          <w:trHeight w:val="409"/>
        </w:trPr>
        <w:tc>
          <w:tcPr>
            <w:tcW w:w="10768" w:type="dxa"/>
            <w:gridSpan w:val="4"/>
            <w:tcBorders>
              <w:top w:val="single" w:sz="2" w:space="0" w:color="231F20"/>
              <w:bottom w:val="single" w:sz="2" w:space="0" w:color="231F20"/>
            </w:tcBorders>
          </w:tcPr>
          <w:p w14:paraId="5D78F627" w14:textId="2D690647" w:rsidR="00A5539D" w:rsidRDefault="00A40623">
            <w:pPr>
              <w:pStyle w:val="TableParagraph"/>
              <w:spacing w:before="90"/>
              <w:ind w:left="2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2681" behindDoc="0" locked="0" layoutInCell="1" allowOverlap="1" wp14:anchorId="5CCE912A" wp14:editId="1625A54F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15875</wp:posOffset>
                      </wp:positionV>
                      <wp:extent cx="6088380" cy="259080"/>
                      <wp:effectExtent l="0" t="0" r="0" b="762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883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105F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DIRJUR#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E912A" id="Cuadro de texto 7" o:spid="_x0000_s1032" type="#_x0000_t202" style="position:absolute;left:0;text-align:left;margin-left:54.05pt;margin-top:1.25pt;width:479.4pt;height:20.4pt;z-index:251672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" filled="f" stroked="f" strokeweight=".5pt">
                      <v:textbox>
                        <w:txbxContent>
                          <w:p w14:paraId="513105F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DIRJUR#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Dirección: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3D976E76" w14:textId="77777777">
        <w:trPr>
          <w:trHeight w:val="394"/>
        </w:trPr>
        <w:tc>
          <w:tcPr>
            <w:tcW w:w="10768" w:type="dxa"/>
            <w:gridSpan w:val="4"/>
            <w:tcBorders>
              <w:top w:val="single" w:sz="2" w:space="0" w:color="231F20"/>
              <w:bottom w:val="single" w:sz="2" w:space="0" w:color="231F20"/>
            </w:tcBorders>
          </w:tcPr>
          <w:p w14:paraId="772ABCBC" w14:textId="3122911C" w:rsidR="00A5539D" w:rsidRDefault="00A40623">
            <w:pPr>
              <w:pStyle w:val="TableParagraph"/>
              <w:spacing w:before="82"/>
              <w:ind w:left="2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4729" behindDoc="0" locked="0" layoutInCell="1" allowOverlap="1" wp14:anchorId="5BB79F6C" wp14:editId="3C3BFA7F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19685</wp:posOffset>
                      </wp:positionV>
                      <wp:extent cx="5459095" cy="235585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5909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CC4942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CORJUR#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79F6C" id="Cuadro de texto 8" o:spid="_x0000_s1033" type="#_x0000_t202" style="position:absolute;left:0;text-align:left;margin-left:97.85pt;margin-top:1.55pt;width:429.85pt;height:18.55pt;z-index:2516747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" filled="f" stroked="f" strokeweight=".5pt">
                      <v:textbox>
                        <w:txbxContent>
                          <w:p w14:paraId="71CC4942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CORJUR#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Correo</w:t>
            </w:r>
            <w:r w:rsidR="00B02E93">
              <w:rPr>
                <w:rFonts w:ascii="Arial" w:hAnsi="Arial"/>
                <w:b/>
                <w:color w:val="231F20"/>
                <w:spacing w:val="-9"/>
                <w:sz w:val="20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electrónico: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34601BE6" w14:textId="77777777">
        <w:trPr>
          <w:trHeight w:val="311"/>
        </w:trPr>
        <w:tc>
          <w:tcPr>
            <w:tcW w:w="10768" w:type="dxa"/>
            <w:gridSpan w:val="4"/>
            <w:tcBorders>
              <w:top w:val="single" w:sz="2" w:space="0" w:color="231F20"/>
              <w:bottom w:val="nil"/>
            </w:tcBorders>
            <w:shd w:val="clear" w:color="auto" w:fill="B6B7B8"/>
          </w:tcPr>
          <w:p w14:paraId="75756993" w14:textId="32BA72E1" w:rsidR="00A5539D" w:rsidRDefault="00B02E93">
            <w:pPr>
              <w:pStyle w:val="TableParagraph"/>
              <w:spacing w:before="24"/>
              <w:ind w:left="237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En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caso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de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ser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Persona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Natural:</w:t>
            </w:r>
          </w:p>
        </w:tc>
      </w:tr>
      <w:tr w:rsidR="00A5539D" w14:paraId="3594C3F5" w14:textId="77777777">
        <w:trPr>
          <w:trHeight w:val="317"/>
        </w:trPr>
        <w:tc>
          <w:tcPr>
            <w:tcW w:w="10768" w:type="dxa"/>
            <w:gridSpan w:val="4"/>
            <w:tcBorders>
              <w:top w:val="nil"/>
              <w:bottom w:val="single" w:sz="2" w:space="0" w:color="231F20"/>
            </w:tcBorders>
          </w:tcPr>
          <w:p w14:paraId="661B04D1" w14:textId="58128E17" w:rsidR="00A5539D" w:rsidRDefault="00A40623">
            <w:pPr>
              <w:pStyle w:val="TableParagraph"/>
              <w:spacing w:before="45"/>
              <w:ind w:left="226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6777" behindDoc="0" locked="0" layoutInCell="1" allowOverlap="1" wp14:anchorId="78EBDF1D" wp14:editId="28F9CF75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-4445</wp:posOffset>
                      </wp:positionV>
                      <wp:extent cx="5387340" cy="2355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873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BD6A6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NOMNAT#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BDF1D" id="Cuadro de texto 9" o:spid="_x0000_s1034" type="#_x0000_t202" style="position:absolute;left:0;text-align:left;margin-left:108.05pt;margin-top:-.35pt;width:424.2pt;height:18.55pt;z-index:2516767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" filled="f" stroked="f" strokeweight=".5pt">
                      <v:textbox>
                        <w:txbxContent>
                          <w:p w14:paraId="3E1BD6A6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NOMNAT#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Nombres</w:t>
            </w:r>
            <w:r w:rsidR="00B02E93">
              <w:rPr>
                <w:rFonts w:ascii="Arial"/>
                <w:b/>
                <w:color w:val="231F20"/>
                <w:spacing w:val="-6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y</w:t>
            </w:r>
            <w:r w:rsidR="00B02E93">
              <w:rPr>
                <w:rFonts w:ascii="Arial"/>
                <w:b/>
                <w:color w:val="231F20"/>
                <w:spacing w:val="-12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Apellidos: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378F7AF5" w14:textId="77777777">
        <w:trPr>
          <w:trHeight w:val="409"/>
        </w:trPr>
        <w:tc>
          <w:tcPr>
            <w:tcW w:w="10768" w:type="dxa"/>
            <w:gridSpan w:val="4"/>
            <w:tcBorders>
              <w:top w:val="single" w:sz="2" w:space="0" w:color="231F20"/>
              <w:bottom w:val="single" w:sz="2" w:space="0" w:color="231F20"/>
            </w:tcBorders>
          </w:tcPr>
          <w:p w14:paraId="272E556A" w14:textId="049FE2B4" w:rsidR="00A5539D" w:rsidRDefault="00A40623">
            <w:pPr>
              <w:pStyle w:val="TableParagraph"/>
              <w:spacing w:before="90"/>
              <w:ind w:left="2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8825" behindDoc="0" locked="0" layoutInCell="1" allowOverlap="1" wp14:anchorId="53AC0C2B" wp14:editId="26931809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34925</wp:posOffset>
                      </wp:positionV>
                      <wp:extent cx="6087035" cy="235585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8703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5A65A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DIRNAT#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C0C2B" id="Cuadro de texto 10" o:spid="_x0000_s1035" type="#_x0000_t202" style="position:absolute;left:0;text-align:left;margin-left:54.05pt;margin-top:2.75pt;width:479.3pt;height:18.55pt;z-index:2516788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" filled="f" stroked="f" strokeweight=".5pt">
                      <v:textbox>
                        <w:txbxContent>
                          <w:p w14:paraId="495A65A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DIRNAT#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Dirección: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11700946" w14:textId="77777777">
        <w:trPr>
          <w:trHeight w:val="409"/>
        </w:trPr>
        <w:tc>
          <w:tcPr>
            <w:tcW w:w="5611" w:type="dxa"/>
            <w:gridSpan w:val="2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66CCC5E" w14:textId="5240771B" w:rsidR="00A5539D" w:rsidRDefault="00A40623">
            <w:pPr>
              <w:pStyle w:val="TableParagraph"/>
              <w:spacing w:before="90"/>
              <w:ind w:left="226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0873" behindDoc="0" locked="0" layoutInCell="1" allowOverlap="1" wp14:anchorId="04608000" wp14:editId="3928E382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15875</wp:posOffset>
                      </wp:positionV>
                      <wp:extent cx="2250141" cy="235585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0141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C72E80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TIPDOCNAT#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08000" id="Cuadro de texto 11" o:spid="_x0000_s1036" type="#_x0000_t202" style="position:absolute;left:0;text-align:left;margin-left:103.25pt;margin-top:1.25pt;width:177.2pt;height:18.55pt;z-index:2516808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" filled="f" stroked="f" strokeweight=".5pt">
                      <v:textbox>
                        <w:txbxContent>
                          <w:p w14:paraId="55C72E80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TIPDOCNAT#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Tipo</w:t>
            </w:r>
            <w:r w:rsidR="00B02E93">
              <w:rPr>
                <w:rFonts w:ascii="Arial"/>
                <w:b/>
                <w:color w:val="231F20"/>
                <w:spacing w:val="-5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de</w:t>
            </w:r>
            <w:r w:rsidR="00B02E93"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sz w:val="20"/>
              </w:rPr>
              <w:t>Documento: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5157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6E8F0F0" w14:textId="288DCB3A" w:rsidR="00A5539D" w:rsidRDefault="00A40623">
            <w:pPr>
              <w:pStyle w:val="TableParagraph"/>
              <w:spacing w:before="90"/>
              <w:ind w:left="2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4969" behindDoc="0" locked="0" layoutInCell="1" allowOverlap="1" wp14:anchorId="0FFADB1A" wp14:editId="3FA9AEBB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274955</wp:posOffset>
                      </wp:positionV>
                      <wp:extent cx="1993900" cy="235585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9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6933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CORNAT#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DB1A" id="Cuadro de texto 14" o:spid="_x0000_s1037" type="#_x0000_t202" style="position:absolute;left:0;text-align:left;margin-left:98.75pt;margin-top:21.65pt;width:157pt;height:18.55pt;z-index:2516849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" filled="f" stroked="f" strokeweight=".5pt">
                      <v:textbox>
                        <w:txbxContent>
                          <w:p w14:paraId="3C66933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CORNAT#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2921" behindDoc="0" locked="0" layoutInCell="1" allowOverlap="1" wp14:anchorId="0672E032" wp14:editId="0001C182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31115</wp:posOffset>
                      </wp:positionV>
                      <wp:extent cx="2079812" cy="235585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981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D1A61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NUMDOCNAT#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2E032" id="Cuadro de texto 13" o:spid="_x0000_s1038" type="#_x0000_t202" style="position:absolute;left:0;text-align:left;margin-left:90.95pt;margin-top:2.45pt;width:163.75pt;height:18.55pt;z-index:2516829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" filled="f" stroked="f" strokeweight=".5pt">
                      <v:textbox>
                        <w:txbxContent>
                          <w:p w14:paraId="43D1A61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NUMDOCNAT#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Nº</w:t>
            </w:r>
            <w:r w:rsidR="00B02E93">
              <w:rPr>
                <w:rFonts w:ascii="Arial" w:hAnsi="Arial"/>
                <w:b/>
                <w:color w:val="231F20"/>
                <w:spacing w:val="-5"/>
                <w:sz w:val="20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de</w:t>
            </w:r>
            <w:r w:rsidR="00B02E93">
              <w:rPr>
                <w:rFonts w:ascii="Arial" w:hAnsi="Arial"/>
                <w:b/>
                <w:color w:val="231F20"/>
                <w:spacing w:val="-3"/>
                <w:sz w:val="20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Documento: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45BA2F0B" w14:textId="77777777">
        <w:trPr>
          <w:trHeight w:val="409"/>
        </w:trPr>
        <w:tc>
          <w:tcPr>
            <w:tcW w:w="5611" w:type="dxa"/>
            <w:gridSpan w:val="2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2206CFE" w14:textId="68833909" w:rsidR="00A5539D" w:rsidRDefault="00A40623">
            <w:pPr>
              <w:pStyle w:val="TableParagraph"/>
              <w:spacing w:before="90"/>
              <w:ind w:left="2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7017" behindDoc="0" locked="0" layoutInCell="1" allowOverlap="1" wp14:anchorId="63B2C465" wp14:editId="7A9481E5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27305</wp:posOffset>
                      </wp:positionV>
                      <wp:extent cx="2868706" cy="235585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8706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C9558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TELNAT#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2C465" id="Cuadro de texto 12" o:spid="_x0000_s1039" type="#_x0000_t202" style="position:absolute;left:0;text-align:left;margin-left:51.05pt;margin-top:2.15pt;width:225.9pt;height:18.55pt;z-index:251687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" filled="f" stroked="f" strokeweight=".5pt">
                      <v:textbox>
                        <w:txbxContent>
                          <w:p w14:paraId="77C9558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TELNAT#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z w:val="20"/>
              </w:rPr>
              <w:t>Teléfono: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5157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01020659" w14:textId="1E57C784" w:rsidR="00A5539D" w:rsidRDefault="00B02E93">
            <w:pPr>
              <w:pStyle w:val="TableParagraph"/>
              <w:spacing w:before="90"/>
              <w:ind w:left="23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Correo</w:t>
            </w:r>
            <w:r>
              <w:rPr>
                <w:rFonts w:ascii="Arial" w:hAnsi="Arial"/>
                <w:b/>
                <w:color w:val="231F20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electrónico:</w:t>
            </w:r>
            <w:r w:rsidR="00A40623"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5880D7A8" w14:textId="77777777">
        <w:trPr>
          <w:trHeight w:val="1164"/>
        </w:trPr>
        <w:tc>
          <w:tcPr>
            <w:tcW w:w="10768" w:type="dxa"/>
            <w:gridSpan w:val="4"/>
            <w:tcBorders>
              <w:top w:val="single" w:sz="2" w:space="0" w:color="231F20"/>
              <w:bottom w:val="nil"/>
            </w:tcBorders>
          </w:tcPr>
          <w:p w14:paraId="12AB8102" w14:textId="77777777" w:rsidR="00A5539D" w:rsidRDefault="00B02E93">
            <w:pPr>
              <w:pStyle w:val="TableParagraph"/>
              <w:spacing w:before="153" w:line="208" w:lineRule="auto"/>
              <w:ind w:left="254" w:right="154"/>
              <w:jc w:val="both"/>
            </w:pPr>
            <w:r>
              <w:rPr>
                <w:color w:val="231F20"/>
                <w:w w:val="95"/>
              </w:rPr>
              <w:t>No obstante que el Asegurado es Beneficiario del presente Seguro, mediante la firma del presente Certificado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cede sus derechos indemnizatorios a favor del Contratante, hasta por el importe de su saldo deudor al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w w:val="95"/>
              </w:rPr>
              <w:t>momento de la ocurrencia del siniestro. En caso que la pérdida indemnizable sea superior al saldo deudor que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mantiene</w:t>
            </w:r>
            <w:r>
              <w:rPr>
                <w:color w:val="231F20"/>
                <w:spacing w:val="2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Asegurado</w:t>
            </w:r>
            <w:r>
              <w:rPr>
                <w:color w:val="231F20"/>
                <w:spacing w:val="2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frente</w:t>
            </w:r>
            <w:r>
              <w:rPr>
                <w:color w:val="231F20"/>
                <w:spacing w:val="2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al</w:t>
            </w:r>
            <w:r>
              <w:rPr>
                <w:color w:val="231F20"/>
                <w:spacing w:val="2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Contratante,</w:t>
            </w:r>
            <w:r>
              <w:rPr>
                <w:color w:val="231F20"/>
                <w:spacing w:val="2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2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remanente</w:t>
            </w:r>
            <w:r>
              <w:rPr>
                <w:color w:val="231F20"/>
                <w:spacing w:val="2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2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</w:t>
            </w:r>
            <w:r>
              <w:rPr>
                <w:color w:val="231F20"/>
                <w:spacing w:val="2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indemnización</w:t>
            </w:r>
            <w:r>
              <w:rPr>
                <w:color w:val="231F20"/>
                <w:spacing w:val="2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será</w:t>
            </w:r>
            <w:r>
              <w:rPr>
                <w:color w:val="231F20"/>
                <w:spacing w:val="2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pagado</w:t>
            </w:r>
            <w:r>
              <w:rPr>
                <w:color w:val="231F20"/>
                <w:spacing w:val="2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al</w:t>
            </w:r>
            <w:r>
              <w:rPr>
                <w:color w:val="231F20"/>
                <w:spacing w:val="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Asegurado.</w:t>
            </w:r>
          </w:p>
        </w:tc>
      </w:tr>
      <w:tr w:rsidR="00A5539D" w14:paraId="23C302CC" w14:textId="77777777">
        <w:trPr>
          <w:trHeight w:val="311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61DE2F21" w14:textId="77777777" w:rsidR="00A5539D" w:rsidRDefault="00B02E93">
            <w:pPr>
              <w:pStyle w:val="TableParagraph"/>
              <w:spacing w:before="24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VALOR</w:t>
            </w:r>
            <w:r>
              <w:rPr>
                <w:rFonts w:ascii="Arial"/>
                <w:b/>
                <w:color w:val="FFFFFF"/>
                <w:spacing w:val="-1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DECLARADO</w:t>
            </w:r>
          </w:p>
        </w:tc>
      </w:tr>
      <w:tr w:rsidR="00A5539D" w14:paraId="0EE39712" w14:textId="77777777">
        <w:trPr>
          <w:trHeight w:val="1502"/>
        </w:trPr>
        <w:tc>
          <w:tcPr>
            <w:tcW w:w="10768" w:type="dxa"/>
            <w:gridSpan w:val="4"/>
            <w:tcBorders>
              <w:top w:val="nil"/>
              <w:bottom w:val="nil"/>
            </w:tcBorders>
          </w:tcPr>
          <w:p w14:paraId="0B4EFE9D" w14:textId="77777777" w:rsidR="00A5539D" w:rsidRDefault="00B02E93">
            <w:pPr>
              <w:pStyle w:val="TableParagraph"/>
              <w:spacing w:before="65" w:line="208" w:lineRule="auto"/>
              <w:ind w:left="208" w:right="200"/>
              <w:jc w:val="both"/>
            </w:pP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asegurado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declara</w:t>
            </w:r>
            <w:r>
              <w:rPr>
                <w:color w:val="231F20"/>
                <w:spacing w:val="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que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Valor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Declarado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materia</w:t>
            </w:r>
            <w:r>
              <w:rPr>
                <w:color w:val="231F20"/>
                <w:spacing w:val="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asegurada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bajo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</w:t>
            </w:r>
            <w:r>
              <w:rPr>
                <w:color w:val="231F20"/>
                <w:spacing w:val="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presente</w:t>
            </w:r>
            <w:r>
              <w:rPr>
                <w:color w:val="231F20"/>
                <w:spacing w:val="1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póliza</w:t>
            </w:r>
            <w:r>
              <w:rPr>
                <w:color w:val="231F20"/>
                <w:spacing w:val="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corresponderá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al importe del préstamo que solicita éste al Contratante, siendo este el importe que define el asegurado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w w:val="95"/>
              </w:rPr>
              <w:t>como Valor de Reposición a nuevo de la materia asegurada. Por tanto, la responsabilidad máxima de RIMAC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caso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siniestro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será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dicho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monto.</w:t>
            </w:r>
          </w:p>
          <w:p w14:paraId="708A90D8" w14:textId="77777777" w:rsidR="00A5539D" w:rsidRDefault="00B02E93">
            <w:pPr>
              <w:pStyle w:val="TableParagraph"/>
              <w:spacing w:before="192"/>
              <w:ind w:left="208"/>
              <w:jc w:val="both"/>
            </w:pPr>
            <w:r>
              <w:rPr>
                <w:color w:val="231F20"/>
                <w:w w:val="95"/>
              </w:rPr>
              <w:t>Rimac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Asegurado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declaran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que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no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se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aplicará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regla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del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Infraseguro.</w:t>
            </w:r>
          </w:p>
        </w:tc>
      </w:tr>
      <w:tr w:rsidR="00A5539D" w14:paraId="1C3D625D" w14:textId="77777777">
        <w:trPr>
          <w:trHeight w:val="311"/>
        </w:trPr>
        <w:tc>
          <w:tcPr>
            <w:tcW w:w="10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4C2756E5" w14:textId="77777777" w:rsidR="00A5539D" w:rsidRDefault="00B02E93">
            <w:pPr>
              <w:pStyle w:val="TableParagraph"/>
              <w:spacing w:before="24"/>
              <w:ind w:left="24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2"/>
              </w:rPr>
              <w:t>DESCRIPCIÓN</w:t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DE</w:t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LA</w:t>
            </w:r>
            <w:r>
              <w:rPr>
                <w:rFonts w:ascii="Arial" w:hAns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MATERIA</w:t>
            </w:r>
            <w:r>
              <w:rPr>
                <w:rFonts w:ascii="Arial" w:hAnsi="Arial"/>
                <w:b/>
                <w:color w:val="FFFFFF"/>
                <w:spacing w:val="-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ASEGURADA</w:t>
            </w:r>
          </w:p>
        </w:tc>
      </w:tr>
      <w:tr w:rsidR="00A5539D" w14:paraId="7A19FC5A" w14:textId="77777777">
        <w:trPr>
          <w:trHeight w:val="1878"/>
        </w:trPr>
        <w:tc>
          <w:tcPr>
            <w:tcW w:w="10768" w:type="dxa"/>
            <w:gridSpan w:val="4"/>
            <w:tcBorders>
              <w:top w:val="nil"/>
            </w:tcBorders>
          </w:tcPr>
          <w:p w14:paraId="79F35516" w14:textId="77777777" w:rsidR="00A5539D" w:rsidRDefault="00B02E93">
            <w:pPr>
              <w:pStyle w:val="TableParagraph"/>
              <w:spacing w:before="38" w:line="236" w:lineRule="exact"/>
              <w:ind w:left="208"/>
            </w:pPr>
            <w:r>
              <w:rPr>
                <w:color w:val="231F20"/>
              </w:rPr>
              <w:t>Descripción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bienes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va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asegurar:</w:t>
            </w:r>
          </w:p>
          <w:p w14:paraId="07141BE4" w14:textId="3C592EA7" w:rsidR="00A5539D" w:rsidRDefault="00B02E93">
            <w:pPr>
              <w:pStyle w:val="TableParagraph"/>
              <w:spacing w:line="236" w:lineRule="exact"/>
              <w:ind w:left="208"/>
            </w:pPr>
            <w:r>
              <w:rPr>
                <w:color w:val="231F20"/>
              </w:rPr>
              <w:t>Seleccionar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tipos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bienes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serán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asegurados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(Puede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ser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más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un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tipo):</w:t>
            </w:r>
          </w:p>
          <w:p w14:paraId="297EA6B6" w14:textId="445F93E2" w:rsidR="00A5539D" w:rsidRDefault="00A40623">
            <w:pPr>
              <w:pStyle w:val="TableParagraph"/>
              <w:tabs>
                <w:tab w:val="left" w:pos="3088"/>
                <w:tab w:val="left" w:pos="7408"/>
              </w:tabs>
              <w:spacing w:before="87"/>
              <w:ind w:left="928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89065" behindDoc="0" locked="0" layoutInCell="1" allowOverlap="1" wp14:anchorId="5CFC26D4" wp14:editId="7E47C805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46355</wp:posOffset>
                      </wp:positionV>
                      <wp:extent cx="449272" cy="235585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927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984E7F" w14:textId="77777777" w:rsidR="00A40623" w:rsidRPr="00342194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C26D4" id="Cuadro de texto 15" o:spid="_x0000_s1040" type="#_x0000_t202" style="position:absolute;left:0;text-align:left;margin-left:7.85pt;margin-top:3.65pt;width:35.4pt;height:18.55pt;z-index:251689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" filled="f" stroked="f" strokeweight=".5pt">
                      <v:textbox>
                        <w:txbxContent>
                          <w:p w14:paraId="6F984E7F" w14:textId="77777777" w:rsidR="00A40623" w:rsidRPr="00342194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Existencias</w:t>
            </w:r>
            <w:r w:rsidR="00B02E93">
              <w:rPr>
                <w:color w:val="231F20"/>
              </w:rPr>
              <w:tab/>
              <w:t>Mobiliario,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y/o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contenido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en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general</w:t>
            </w:r>
            <w:r w:rsidR="00B02E93">
              <w:rPr>
                <w:color w:val="231F20"/>
              </w:rPr>
              <w:tab/>
              <w:t>Maquinaria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y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equipo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en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general</w:t>
            </w:r>
          </w:p>
          <w:p w14:paraId="7ACE6663" w14:textId="7C7685C9" w:rsidR="00A5539D" w:rsidRDefault="00B02E93">
            <w:pPr>
              <w:pStyle w:val="TableParagraph"/>
              <w:spacing w:before="187"/>
              <w:ind w:left="208"/>
            </w:pPr>
            <w:r>
              <w:rPr>
                <w:color w:val="231F20"/>
              </w:rPr>
              <w:t>Moneda:</w:t>
            </w:r>
          </w:p>
          <w:p w14:paraId="5B3ACEBD" w14:textId="55A06191" w:rsidR="00A5539D" w:rsidRDefault="00A40623">
            <w:pPr>
              <w:pStyle w:val="TableParagraph"/>
              <w:tabs>
                <w:tab w:val="left" w:pos="3088"/>
              </w:tabs>
              <w:spacing w:before="87"/>
              <w:ind w:left="928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3161" behindDoc="0" locked="0" layoutInCell="1" allowOverlap="1" wp14:anchorId="2CB0EE3E" wp14:editId="683A8FF2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31115</wp:posOffset>
                      </wp:positionV>
                      <wp:extent cx="502127" cy="235585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127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9C055B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MON2#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0EE3E" id="Cuadro de texto 19" o:spid="_x0000_s1041" type="#_x0000_t202" style="position:absolute;left:0;text-align:left;margin-left:117.65pt;margin-top:2.45pt;width:39.55pt;height:18.55pt;z-index:2516931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" filled="f" stroked="f" strokeweight=".5pt">
                      <v:textbox>
                        <w:txbxContent>
                          <w:p w14:paraId="5E9C055B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MON2#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1113" behindDoc="0" locked="0" layoutInCell="1" allowOverlap="1" wp14:anchorId="30F035D7" wp14:editId="43077E7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46355</wp:posOffset>
                      </wp:positionV>
                      <wp:extent cx="512698" cy="235585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69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0E741F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MON1#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35D7" id="Cuadro de texto 18" o:spid="_x0000_s1042" type="#_x0000_t202" style="position:absolute;left:0;text-align:left;margin-left:7.25pt;margin-top:3.65pt;width:40.35pt;height:18.55pt;z-index:251691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" filled="f" stroked="f" strokeweight=".5pt">
                      <v:textbox>
                        <w:txbxContent>
                          <w:p w14:paraId="680E741F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MON1#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Soles</w:t>
            </w:r>
            <w:r w:rsidR="00B02E93">
              <w:rPr>
                <w:color w:val="231F20"/>
              </w:rPr>
              <w:tab/>
              <w:t>Dólares</w:t>
            </w:r>
          </w:p>
        </w:tc>
      </w:tr>
    </w:tbl>
    <w:p w14:paraId="51F304C7" w14:textId="77777777" w:rsidR="00A5539D" w:rsidRDefault="00A5539D">
      <w:pPr>
        <w:sectPr w:rsidR="00A5539D" w:rsidSect="00535F9D">
          <w:headerReference w:type="default" r:id="rId8"/>
          <w:footerReference w:type="default" r:id="rId9"/>
          <w:type w:val="continuous"/>
          <w:pgSz w:w="11910" w:h="16840"/>
          <w:pgMar w:top="1420" w:right="440" w:bottom="460" w:left="460" w:header="351" w:footer="264" w:gutter="0"/>
          <w:pgNumType w:start="1"/>
          <w:cols w:space="720"/>
        </w:sectPr>
      </w:pPr>
    </w:p>
    <w:p w14:paraId="730B1856" w14:textId="0DC33B05" w:rsidR="00A5539D" w:rsidRDefault="006D27B9">
      <w:pPr>
        <w:pStyle w:val="Textoindependiente"/>
        <w:spacing w:before="10"/>
        <w:ind w:left="0" w:firstLine="0"/>
        <w:jc w:val="left"/>
        <w:rPr>
          <w:rFonts w:ascii="Times New Roman"/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3A7C0A8D" wp14:editId="77D05113">
                <wp:simplePos x="0" y="0"/>
                <wp:positionH relativeFrom="page">
                  <wp:posOffset>1135380</wp:posOffset>
                </wp:positionH>
                <wp:positionV relativeFrom="page">
                  <wp:posOffset>5656580</wp:posOffset>
                </wp:positionV>
                <wp:extent cx="158750" cy="158750"/>
                <wp:effectExtent l="0" t="0" r="0" b="0"/>
                <wp:wrapNone/>
                <wp:docPr id="53355824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CD235C" id="Rectangle 106" o:spid="_x0000_s1026" style="position:absolute;margin-left:89.4pt;margin-top:445.4pt;width:12.5pt;height:12.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6JI7bd8AAAAL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3ADA7C7" wp14:editId="05C92F94">
                <wp:simplePos x="0" y="0"/>
                <wp:positionH relativeFrom="page">
                  <wp:posOffset>1135380</wp:posOffset>
                </wp:positionH>
                <wp:positionV relativeFrom="page">
                  <wp:posOffset>7477760</wp:posOffset>
                </wp:positionV>
                <wp:extent cx="158750" cy="158750"/>
                <wp:effectExtent l="0" t="0" r="0" b="0"/>
                <wp:wrapNone/>
                <wp:docPr id="554869783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0F0EB3" id="Rectangle 105" o:spid="_x0000_s1026" style="position:absolute;margin-left:89.4pt;margin-top:588.8pt;width:12.5pt;height:12.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P6Sm3/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780A64FE" wp14:editId="5CC76F88">
                <wp:simplePos x="0" y="0"/>
                <wp:positionH relativeFrom="page">
                  <wp:posOffset>1135380</wp:posOffset>
                </wp:positionH>
                <wp:positionV relativeFrom="page">
                  <wp:posOffset>9283700</wp:posOffset>
                </wp:positionV>
                <wp:extent cx="158750" cy="158750"/>
                <wp:effectExtent l="0" t="0" r="0" b="0"/>
                <wp:wrapNone/>
                <wp:docPr id="1660345607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4F815C" id="Rectangle 104" o:spid="_x0000_s1026" style="position:absolute;margin-left:89.4pt;margin-top:731pt;width:12.5pt;height:12.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GZ1Lfv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1D14D19" wp14:editId="75BA400B">
                <wp:simplePos x="0" y="0"/>
                <wp:positionH relativeFrom="page">
                  <wp:posOffset>2359660</wp:posOffset>
                </wp:positionH>
                <wp:positionV relativeFrom="page">
                  <wp:posOffset>5656580</wp:posOffset>
                </wp:positionV>
                <wp:extent cx="158750" cy="158750"/>
                <wp:effectExtent l="0" t="0" r="0" b="0"/>
                <wp:wrapNone/>
                <wp:docPr id="113492991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D2143B" id="Rectangle 103" o:spid="_x0000_s1026" style="position:absolute;margin-left:185.8pt;margin-top:445.4pt;width:12.5pt;height:12.5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D6UUiZ4QAAAAs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1587966B" wp14:editId="1DE04386">
                <wp:simplePos x="0" y="0"/>
                <wp:positionH relativeFrom="page">
                  <wp:posOffset>2359660</wp:posOffset>
                </wp:positionH>
                <wp:positionV relativeFrom="page">
                  <wp:posOffset>7477760</wp:posOffset>
                </wp:positionV>
                <wp:extent cx="158750" cy="158750"/>
                <wp:effectExtent l="0" t="0" r="0" b="0"/>
                <wp:wrapNone/>
                <wp:docPr id="15281458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BDEC86" id="Rectangle 102" o:spid="_x0000_s1026" style="position:absolute;margin-left:185.8pt;margin-top:588.8pt;width:12.5pt;height:12.5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Ad6i7f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0DA254A6" wp14:editId="0AD849EF">
                <wp:simplePos x="0" y="0"/>
                <wp:positionH relativeFrom="page">
                  <wp:posOffset>2359660</wp:posOffset>
                </wp:positionH>
                <wp:positionV relativeFrom="page">
                  <wp:posOffset>9283700</wp:posOffset>
                </wp:positionV>
                <wp:extent cx="158750" cy="158750"/>
                <wp:effectExtent l="0" t="0" r="0" b="0"/>
                <wp:wrapNone/>
                <wp:docPr id="61332110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9A7997" id="Rectangle 101" o:spid="_x0000_s1026" style="position:absolute;margin-left:185.8pt;margin-top:731pt;width:12.5pt;height:12.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CFDZhb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27962C9D" wp14:editId="0815CA89">
                <wp:simplePos x="0" y="0"/>
                <wp:positionH relativeFrom="page">
                  <wp:posOffset>3313430</wp:posOffset>
                </wp:positionH>
                <wp:positionV relativeFrom="page">
                  <wp:posOffset>5656580</wp:posOffset>
                </wp:positionV>
                <wp:extent cx="158750" cy="158750"/>
                <wp:effectExtent l="0" t="0" r="0" b="0"/>
                <wp:wrapNone/>
                <wp:docPr id="702874929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881AF1" id="Rectangle 100" o:spid="_x0000_s1026" style="position:absolute;margin-left:260.9pt;margin-top:445.4pt;width:12.5pt;height:12.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OaKsI/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73A4160" wp14:editId="27F8AC5C">
                <wp:simplePos x="0" y="0"/>
                <wp:positionH relativeFrom="page">
                  <wp:posOffset>3313430</wp:posOffset>
                </wp:positionH>
                <wp:positionV relativeFrom="page">
                  <wp:posOffset>7477760</wp:posOffset>
                </wp:positionV>
                <wp:extent cx="158750" cy="158750"/>
                <wp:effectExtent l="0" t="0" r="0" b="0"/>
                <wp:wrapNone/>
                <wp:docPr id="1090958673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918F73" id="Rectangle 99" o:spid="_x0000_s1026" style="position:absolute;margin-left:260.9pt;margin-top:588.8pt;width:12.5pt;height:12.5pt;z-index:-251658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AyuLJ4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20EADE83" wp14:editId="0F75D00E">
                <wp:simplePos x="0" y="0"/>
                <wp:positionH relativeFrom="page">
                  <wp:posOffset>3313430</wp:posOffset>
                </wp:positionH>
                <wp:positionV relativeFrom="page">
                  <wp:posOffset>9283700</wp:posOffset>
                </wp:positionV>
                <wp:extent cx="158750" cy="158750"/>
                <wp:effectExtent l="0" t="0" r="0" b="0"/>
                <wp:wrapNone/>
                <wp:docPr id="178721318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A2F3968" id="Rectangle 98" o:spid="_x0000_s1026" style="position:absolute;margin-left:260.9pt;margin-top:731pt;width:12.5pt;height:12.5pt;z-index:-251658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KpfBPz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4" w:type="dxa"/>
        <w:tblBorders>
          <w:top w:val="single" w:sz="4" w:space="0" w:color="818487"/>
          <w:left w:val="single" w:sz="4" w:space="0" w:color="818487"/>
          <w:bottom w:val="single" w:sz="4" w:space="0" w:color="818487"/>
          <w:right w:val="single" w:sz="4" w:space="0" w:color="818487"/>
          <w:insideH w:val="single" w:sz="4" w:space="0" w:color="818487"/>
          <w:insideV w:val="single" w:sz="4" w:space="0" w:color="818487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27"/>
        <w:gridCol w:w="1888"/>
        <w:gridCol w:w="341"/>
        <w:gridCol w:w="1132"/>
        <w:gridCol w:w="1985"/>
        <w:gridCol w:w="627"/>
        <w:gridCol w:w="1132"/>
        <w:gridCol w:w="1911"/>
      </w:tblGrid>
      <w:tr w:rsidR="00A5539D" w14:paraId="48826A3D" w14:textId="77777777">
        <w:trPr>
          <w:trHeight w:val="551"/>
        </w:trPr>
        <w:tc>
          <w:tcPr>
            <w:tcW w:w="1134" w:type="dxa"/>
            <w:tcBorders>
              <w:bottom w:val="nil"/>
              <w:right w:val="single" w:sz="2" w:space="0" w:color="231F20"/>
            </w:tcBorders>
            <w:shd w:val="clear" w:color="auto" w:fill="6B6361"/>
          </w:tcPr>
          <w:p w14:paraId="0BB1977A" w14:textId="2272E9C3" w:rsidR="00A5539D" w:rsidRDefault="00A40623">
            <w:pPr>
              <w:pStyle w:val="TableParagraph"/>
              <w:spacing w:before="158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5209" behindDoc="0" locked="0" layoutInCell="1" allowOverlap="1" wp14:anchorId="2D334E48" wp14:editId="6780F95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287020</wp:posOffset>
                      </wp:positionV>
                      <wp:extent cx="1842135" cy="337820"/>
                      <wp:effectExtent l="0" t="0" r="0" b="5080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213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9577EB" w14:textId="77777777" w:rsidR="00A40623" w:rsidRPr="00180FA7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80F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#AQPC232.ASEGUR1#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34E48" id="Cuadro de texto 53" o:spid="_x0000_s1043" type="#_x0000_t202" style="position:absolute;left:0;text-align:left;margin-left:55pt;margin-top:22.6pt;width:145.05pt;height:26.6pt;z-index:2516952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" filled="f" stroked="f" strokeweight=".5pt">
                      <v:textbox>
                        <w:txbxContent>
                          <w:p w14:paraId="169577EB" w14:textId="77777777" w:rsidR="00A40623" w:rsidRPr="00180FA7" w:rsidRDefault="00A40623" w:rsidP="00A406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0F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#AQPC232.ASEGUR1#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FFFFFF"/>
                <w:sz w:val="20"/>
              </w:rPr>
              <w:t>#</w:t>
            </w:r>
            <w:r w:rsidR="00B02E93">
              <w:rPr>
                <w:rFonts w:ascii="Arial"/>
                <w:b/>
                <w:color w:val="FFFFFF"/>
                <w:spacing w:val="-1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FFFFFF"/>
                <w:sz w:val="20"/>
              </w:rPr>
              <w:t>ITEM</w:t>
            </w:r>
          </w:p>
        </w:tc>
        <w:tc>
          <w:tcPr>
            <w:tcW w:w="2856" w:type="dxa"/>
            <w:gridSpan w:val="3"/>
            <w:tcBorders>
              <w:left w:val="single" w:sz="2" w:space="0" w:color="231F20"/>
              <w:bottom w:val="nil"/>
              <w:right w:val="single" w:sz="2" w:space="0" w:color="231F20"/>
            </w:tcBorders>
            <w:shd w:val="clear" w:color="auto" w:fill="6B6361"/>
          </w:tcPr>
          <w:p w14:paraId="370CDD17" w14:textId="6FC7832E" w:rsidR="00A5539D" w:rsidRDefault="00A40623">
            <w:pPr>
              <w:pStyle w:val="TableParagraph"/>
              <w:spacing w:before="158"/>
              <w:ind w:left="589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7257" behindDoc="0" locked="0" layoutInCell="1" allowOverlap="1" wp14:anchorId="7ED53062" wp14:editId="357A379B">
                      <wp:simplePos x="0" y="0"/>
                      <wp:positionH relativeFrom="column">
                        <wp:posOffset>1732915</wp:posOffset>
                      </wp:positionH>
                      <wp:positionV relativeFrom="paragraph">
                        <wp:posOffset>294640</wp:posOffset>
                      </wp:positionV>
                      <wp:extent cx="2514600" cy="299720"/>
                      <wp:effectExtent l="0" t="0" r="0" b="508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4DB4D2" w14:textId="77777777" w:rsidR="00A40623" w:rsidRPr="00DC20A2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 w:rsidRPr="00DC20A2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#AQPC232.BIEASE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1</w:t>
                                  </w:r>
                                  <w:r w:rsidRPr="00DC20A2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#</w:t>
                                  </w:r>
                                </w:p>
                                <w:p w14:paraId="391EBB4D" w14:textId="77777777" w:rsidR="00A40623" w:rsidRPr="00DC20A2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53062" id="Cuadro de texto 20" o:spid="_x0000_s1044" type="#_x0000_t202" style="position:absolute;left:0;text-align:left;margin-left:136.45pt;margin-top:23.2pt;width:198pt;height:23.6pt;z-index:251697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" filled="f" stroked="f" strokeweight=".5pt">
                      <v:textbox>
                        <w:txbxContent>
                          <w:p w14:paraId="4D4DB4D2" w14:textId="77777777" w:rsidR="00A40623" w:rsidRPr="00DC20A2" w:rsidRDefault="00A40623" w:rsidP="00A4062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DC20A2">
                              <w:rPr>
                                <w:rFonts w:ascii="Arial" w:hAnsi="Arial" w:cs="Arial"/>
                                <w:sz w:val="14"/>
                              </w:rPr>
                              <w:t>#AQPC232.BIEASE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  <w:r w:rsidRPr="00DC20A2">
                              <w:rPr>
                                <w:rFonts w:ascii="Arial" w:hAnsi="Arial" w:cs="Arial"/>
                                <w:sz w:val="14"/>
                              </w:rPr>
                              <w:t>#</w:t>
                            </w:r>
                          </w:p>
                          <w:p w14:paraId="391EBB4D" w14:textId="77777777" w:rsidR="00A40623" w:rsidRPr="00DC20A2" w:rsidRDefault="00A40623" w:rsidP="00A4062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FFFFFF"/>
                <w:sz w:val="20"/>
              </w:rPr>
              <w:t>BIEN</w:t>
            </w:r>
            <w:r w:rsidR="00B02E93">
              <w:rPr>
                <w:rFonts w:ascii="Arial"/>
                <w:b/>
                <w:color w:val="FFFFFF"/>
                <w:spacing w:val="-13"/>
                <w:sz w:val="20"/>
              </w:rPr>
              <w:t xml:space="preserve"> </w:t>
            </w:r>
            <w:r w:rsidR="00B02E93">
              <w:rPr>
                <w:rFonts w:ascii="Arial"/>
                <w:b/>
                <w:color w:val="FFFFFF"/>
                <w:sz w:val="20"/>
              </w:rPr>
              <w:t>ASEGURADO</w:t>
            </w:r>
          </w:p>
        </w:tc>
        <w:tc>
          <w:tcPr>
            <w:tcW w:w="3117" w:type="dxa"/>
            <w:gridSpan w:val="2"/>
            <w:tcBorders>
              <w:left w:val="single" w:sz="2" w:space="0" w:color="231F20"/>
              <w:bottom w:val="nil"/>
              <w:right w:val="nil"/>
            </w:tcBorders>
            <w:shd w:val="clear" w:color="auto" w:fill="6B6361"/>
          </w:tcPr>
          <w:p w14:paraId="038A96EC" w14:textId="77777777" w:rsidR="00A5539D" w:rsidRDefault="00B02E93">
            <w:pPr>
              <w:pStyle w:val="TableParagraph"/>
              <w:spacing w:before="55" w:line="230" w:lineRule="auto"/>
              <w:ind w:left="804" w:right="25" w:firstLine="18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CARACTERÍSTICAS</w:t>
            </w:r>
            <w:r>
              <w:rPr>
                <w:rFonts w:ascii="Arial" w:hAns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DEL</w:t>
            </w:r>
            <w:r>
              <w:rPr>
                <w:rFonts w:ascii="Arial" w:hAnsi="Arial"/>
                <w:b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BIEN</w:t>
            </w:r>
            <w:r>
              <w:rPr>
                <w:rFonts w:ascii="Arial" w:hAns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ASEGURADO</w:t>
            </w:r>
          </w:p>
        </w:tc>
        <w:tc>
          <w:tcPr>
            <w:tcW w:w="627" w:type="dxa"/>
            <w:tcBorders>
              <w:left w:val="nil"/>
              <w:bottom w:val="nil"/>
            </w:tcBorders>
            <w:shd w:val="clear" w:color="auto" w:fill="6B6361"/>
          </w:tcPr>
          <w:p w14:paraId="76CC8DDC" w14:textId="77777777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  <w:gridSpan w:val="2"/>
            <w:tcBorders>
              <w:left w:val="nil"/>
              <w:bottom w:val="nil"/>
            </w:tcBorders>
            <w:shd w:val="clear" w:color="auto" w:fill="6B6361"/>
          </w:tcPr>
          <w:p w14:paraId="206B1E9F" w14:textId="77777777" w:rsidR="00A5539D" w:rsidRDefault="00B02E93">
            <w:pPr>
              <w:pStyle w:val="TableParagraph"/>
              <w:spacing w:before="55" w:line="230" w:lineRule="auto"/>
              <w:ind w:left="1142" w:right="272" w:hanging="7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VALOR</w:t>
            </w:r>
            <w:r>
              <w:rPr>
                <w:rFonts w:ascii="Arial" w:hAns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REPOSICIÓN</w:t>
            </w:r>
            <w:r>
              <w:rPr>
                <w:rFonts w:ascii="Arial" w:hAns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</w:t>
            </w:r>
            <w:r>
              <w:rPr>
                <w:rFonts w:ascii="Arial" w:hAnsi="Arial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NUEVO</w:t>
            </w:r>
          </w:p>
        </w:tc>
      </w:tr>
      <w:tr w:rsidR="00A5539D" w14:paraId="32CF6E39" w14:textId="77777777">
        <w:trPr>
          <w:trHeight w:val="309"/>
        </w:trPr>
        <w:tc>
          <w:tcPr>
            <w:tcW w:w="1134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 w14:paraId="4E329401" w14:textId="116D7DBB" w:rsidR="00A5539D" w:rsidRDefault="00A40623">
            <w:pPr>
              <w:pStyle w:val="TableParagraph"/>
              <w:spacing w:before="41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9545" behindDoc="0" locked="0" layoutInCell="1" allowOverlap="1" wp14:anchorId="0094F3A4" wp14:editId="7AB590C8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142875</wp:posOffset>
                      </wp:positionV>
                      <wp:extent cx="1842135" cy="337820"/>
                      <wp:effectExtent l="0" t="0" r="0" b="5080"/>
                      <wp:wrapNone/>
                      <wp:docPr id="73" name="Cuadro de text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213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69EBED" w14:textId="13868D12" w:rsidR="00A40623" w:rsidRPr="00180FA7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80F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#AQPC232.ASEGUR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4F3A4" id="Cuadro de texto 73" o:spid="_x0000_s1045" type="#_x0000_t202" style="position:absolute;left:0;text-align:left;margin-left:55pt;margin-top:11.25pt;width:145.05pt;height:26.6pt;z-index:2517095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" filled="f" stroked="f" strokeweight=".5pt">
                      <v:textbox>
                        <w:txbxContent>
                          <w:p w14:paraId="1D69EBED" w14:textId="13868D12" w:rsidR="00A40623" w:rsidRPr="00180FA7" w:rsidRDefault="00A40623" w:rsidP="00A406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0F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#AQPC232.ASEGUR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1</w:t>
            </w:r>
          </w:p>
        </w:tc>
        <w:tc>
          <w:tcPr>
            <w:tcW w:w="2856" w:type="dxa"/>
            <w:gridSpan w:val="3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564CF25" w14:textId="08C0751B" w:rsidR="00A40623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5449" behindDoc="0" locked="0" layoutInCell="1" allowOverlap="1" wp14:anchorId="459E9D2C" wp14:editId="2D098041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158115</wp:posOffset>
                      </wp:positionV>
                      <wp:extent cx="2514600" cy="299720"/>
                      <wp:effectExtent l="0" t="0" r="0" b="5080"/>
                      <wp:wrapNone/>
                      <wp:docPr id="63" name="Cuadro de text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DE068" w14:textId="77777777" w:rsidR="00A40623" w:rsidRPr="00DC20A2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 w:rsidRPr="00DC20A2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#AQPC232.BIEASE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2</w:t>
                                  </w:r>
                                  <w:r w:rsidRPr="00DC20A2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#</w:t>
                                  </w:r>
                                </w:p>
                                <w:p w14:paraId="2D96B64C" w14:textId="77777777" w:rsidR="00A40623" w:rsidRPr="00DC20A2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E9D2C" id="Cuadro de texto 63" o:spid="_x0000_s1046" type="#_x0000_t202" style="position:absolute;margin-left:135.85pt;margin-top:12.45pt;width:198pt;height:23.6pt;z-index:2517054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" filled="f" stroked="f" strokeweight=".5pt">
                      <v:textbox>
                        <w:txbxContent>
                          <w:p w14:paraId="33FDE068" w14:textId="77777777" w:rsidR="00A40623" w:rsidRPr="00DC20A2" w:rsidRDefault="00A40623" w:rsidP="00A4062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DC20A2">
                              <w:rPr>
                                <w:rFonts w:ascii="Arial" w:hAnsi="Arial" w:cs="Arial"/>
                                <w:sz w:val="14"/>
                              </w:rPr>
                              <w:t>#AQPC232.BIEASE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2</w:t>
                            </w:r>
                            <w:r w:rsidRPr="00DC20A2">
                              <w:rPr>
                                <w:rFonts w:ascii="Arial" w:hAnsi="Arial" w:cs="Arial"/>
                                <w:sz w:val="14"/>
                              </w:rPr>
                              <w:t>#</w:t>
                            </w:r>
                          </w:p>
                          <w:p w14:paraId="2D96B64C" w14:textId="77777777" w:rsidR="00A40623" w:rsidRPr="00DC20A2" w:rsidRDefault="00A40623" w:rsidP="00A4062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44" w:type="dxa"/>
            <w:gridSpan w:val="3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76B7DAF" w14:textId="6EF60916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 w14:paraId="41C161BD" w14:textId="4CF0ABE8" w:rsidR="00A5539D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9305" behindDoc="0" locked="0" layoutInCell="1" allowOverlap="1" wp14:anchorId="47FFBEB2" wp14:editId="39437D3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1901728" cy="235585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72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274C11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VALREP1#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FBEB2" id="Cuadro de texto 21" o:spid="_x0000_s1047" type="#_x0000_t202" style="position:absolute;margin-left:-.35pt;margin-top:.45pt;width:149.75pt;height:18.55pt;z-index:251699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" filled="f" stroked="f" strokeweight=".5pt">
                      <v:textbox>
                        <w:txbxContent>
                          <w:p w14:paraId="5C274C11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VALREP1#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539D" w14:paraId="3F05179C" w14:textId="77777777" w:rsidTr="00A40623">
        <w:trPr>
          <w:trHeight w:val="331"/>
        </w:trPr>
        <w:tc>
          <w:tcPr>
            <w:tcW w:w="113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AC43D06" w14:textId="41ABEE28" w:rsidR="00A5539D" w:rsidRDefault="00A40623">
            <w:pPr>
              <w:pStyle w:val="TableParagraph"/>
              <w:spacing w:before="38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11593" behindDoc="0" locked="0" layoutInCell="1" allowOverlap="1" wp14:anchorId="22314073" wp14:editId="4A957197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149225</wp:posOffset>
                      </wp:positionV>
                      <wp:extent cx="1842135" cy="337820"/>
                      <wp:effectExtent l="0" t="0" r="0" b="5080"/>
                      <wp:wrapNone/>
                      <wp:docPr id="74" name="Cuadro de text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2135" cy="33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733467" w14:textId="77777777" w:rsidR="00A40623" w:rsidRPr="00180FA7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80F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#AQPC232.ASEGUR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180F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14073" id="Cuadro de texto 74" o:spid="_x0000_s1048" type="#_x0000_t202" style="position:absolute;left:0;text-align:left;margin-left:54.4pt;margin-top:11.75pt;width:145.05pt;height:26.6pt;z-index:251711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" filled="f" stroked="f" strokeweight=".5pt">
                      <v:textbox>
                        <w:txbxContent>
                          <w:p w14:paraId="68733467" w14:textId="77777777" w:rsidR="00A40623" w:rsidRPr="00180FA7" w:rsidRDefault="00A40623" w:rsidP="00A406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80F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#AQPC232.ASEGUR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  <w:r w:rsidRPr="00180F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2</w:t>
            </w:r>
          </w:p>
        </w:tc>
        <w:tc>
          <w:tcPr>
            <w:tcW w:w="2856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565F17D" w14:textId="7DEBAD1A" w:rsidR="00A5539D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7497" behindDoc="0" locked="0" layoutInCell="1" allowOverlap="1" wp14:anchorId="7314F583" wp14:editId="7D8765FE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172085</wp:posOffset>
                      </wp:positionV>
                      <wp:extent cx="2514600" cy="299720"/>
                      <wp:effectExtent l="0" t="0" r="0" b="508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09FA3B" w14:textId="60A9581C" w:rsidR="00A40623" w:rsidRPr="00DC20A2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 w:rsidRPr="00DC20A2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#AQPC232.BIEASE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3</w:t>
                                  </w:r>
                                  <w:r w:rsidRPr="00DC20A2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#</w:t>
                                  </w:r>
                                </w:p>
                                <w:p w14:paraId="10D18CB7" w14:textId="77777777" w:rsidR="00A40623" w:rsidRPr="00DC20A2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4F583" id="Cuadro de texto 22" o:spid="_x0000_s1049" type="#_x0000_t202" style="position:absolute;margin-left:136.3pt;margin-top:13.55pt;width:198pt;height:23.6pt;z-index:251707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" filled="f" stroked="f" strokeweight=".5pt">
                      <v:textbox>
                        <w:txbxContent>
                          <w:p w14:paraId="6309FA3B" w14:textId="60A9581C" w:rsidR="00A40623" w:rsidRPr="00DC20A2" w:rsidRDefault="00A40623" w:rsidP="00A4062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DC20A2">
                              <w:rPr>
                                <w:rFonts w:ascii="Arial" w:hAnsi="Arial" w:cs="Arial"/>
                                <w:sz w:val="14"/>
                              </w:rPr>
                              <w:t>#AQPC232.BIEASE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3</w:t>
                            </w:r>
                            <w:r w:rsidRPr="00DC20A2">
                              <w:rPr>
                                <w:rFonts w:ascii="Arial" w:hAnsi="Arial" w:cs="Arial"/>
                                <w:sz w:val="14"/>
                              </w:rPr>
                              <w:t>#</w:t>
                            </w:r>
                          </w:p>
                          <w:p w14:paraId="10D18CB7" w14:textId="77777777" w:rsidR="00A40623" w:rsidRPr="00DC20A2" w:rsidRDefault="00A40623" w:rsidP="00A40623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44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EE07E0" w14:textId="513F2141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20B0F072" w14:textId="4141E6B5" w:rsidR="00A5539D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1353" behindDoc="0" locked="0" layoutInCell="1" allowOverlap="1" wp14:anchorId="183C9622" wp14:editId="67584ACD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4445</wp:posOffset>
                      </wp:positionV>
                      <wp:extent cx="1901190" cy="235585"/>
                      <wp:effectExtent l="0" t="0" r="0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19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D9ABDE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VALREP2#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C9622" id="Cuadro de texto 16" o:spid="_x0000_s1050" type="#_x0000_t202" style="position:absolute;margin-left:-.35pt;margin-top:.35pt;width:149.7pt;height:18.55pt;z-index:2517013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" filled="f" stroked="f" strokeweight=".5pt">
                      <v:textbox>
                        <w:txbxContent>
                          <w:p w14:paraId="07D9ABDE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VALREP2#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539D" w14:paraId="5E7CF7B9" w14:textId="77777777">
        <w:trPr>
          <w:trHeight w:val="306"/>
        </w:trPr>
        <w:tc>
          <w:tcPr>
            <w:tcW w:w="113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1679F7A" w14:textId="77777777" w:rsidR="00A5539D" w:rsidRDefault="00B02E93">
            <w:pPr>
              <w:pStyle w:val="TableParagraph"/>
              <w:spacing w:before="38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3</w:t>
            </w:r>
          </w:p>
        </w:tc>
        <w:tc>
          <w:tcPr>
            <w:tcW w:w="2856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5DE310" w14:textId="0EF0A9BA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4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FDCAB31" w14:textId="77777777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FA02A21" w14:textId="3DCB3BE1" w:rsidR="00A5539D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03401" behindDoc="0" locked="0" layoutInCell="1" allowOverlap="1" wp14:anchorId="38C50479" wp14:editId="794978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-2540</wp:posOffset>
                      </wp:positionV>
                      <wp:extent cx="1901190" cy="235585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119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870614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VALREP3#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50479" id="Cuadro de texto 17" o:spid="_x0000_s1051" type="#_x0000_t202" style="position:absolute;margin-left:-.35pt;margin-top:-.2pt;width:149.7pt;height:18.55pt;z-index:251703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" filled="f" stroked="f" strokeweight=".5pt">
                      <v:textbox>
                        <w:txbxContent>
                          <w:p w14:paraId="52870614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VALREP3#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539D" w14:paraId="3B41E695" w14:textId="77777777">
        <w:trPr>
          <w:trHeight w:val="318"/>
        </w:trPr>
        <w:tc>
          <w:tcPr>
            <w:tcW w:w="10777" w:type="dxa"/>
            <w:gridSpan w:val="9"/>
            <w:tcBorders>
              <w:top w:val="single" w:sz="2" w:space="0" w:color="231F20"/>
              <w:left w:val="nil"/>
              <w:bottom w:val="nil"/>
              <w:right w:val="nil"/>
            </w:tcBorders>
            <w:shd w:val="clear" w:color="auto" w:fill="818487"/>
          </w:tcPr>
          <w:p w14:paraId="7B3855D6" w14:textId="08132E3F" w:rsidR="00A5539D" w:rsidRDefault="00B02E93">
            <w:pPr>
              <w:pStyle w:val="TableParagraph"/>
              <w:spacing w:before="31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VIGENCIA</w:t>
            </w:r>
          </w:p>
        </w:tc>
      </w:tr>
      <w:tr w:rsidR="00A5539D" w14:paraId="5218D4DD" w14:textId="77777777">
        <w:trPr>
          <w:trHeight w:val="1275"/>
        </w:trPr>
        <w:tc>
          <w:tcPr>
            <w:tcW w:w="10777" w:type="dxa"/>
            <w:gridSpan w:val="9"/>
            <w:tcBorders>
              <w:top w:val="nil"/>
              <w:bottom w:val="nil"/>
            </w:tcBorders>
          </w:tcPr>
          <w:p w14:paraId="6A37B513" w14:textId="7657AC0A" w:rsidR="00A5539D" w:rsidRDefault="00A40623">
            <w:pPr>
              <w:pStyle w:val="TableParagraph"/>
              <w:spacing w:before="57"/>
              <w:ind w:left="207"/>
              <w:jc w:val="both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15689" behindDoc="0" locked="0" layoutInCell="1" allowOverlap="1" wp14:anchorId="6F6BCA7A" wp14:editId="1FA3BBF2">
                      <wp:simplePos x="0" y="0"/>
                      <wp:positionH relativeFrom="column">
                        <wp:posOffset>3260578</wp:posOffset>
                      </wp:positionH>
                      <wp:positionV relativeFrom="paragraph">
                        <wp:posOffset>8890</wp:posOffset>
                      </wp:positionV>
                      <wp:extent cx="813975" cy="235585"/>
                      <wp:effectExtent l="0" t="0" r="0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39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F1351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bookmarkStart w:id="0" w:name="_GoBack"/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FECVEN#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6BCA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4" o:spid="_x0000_s1052" type="#_x0000_t202" style="position:absolute;left:0;text-align:left;margin-left:256.75pt;margin-top:.7pt;width:64.1pt;height:18.55pt;z-index:25171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" filled="f" stroked="f" strokeweight=".5pt">
                      <v:textbox>
                        <w:txbxContent>
                          <w:p w14:paraId="68AF1351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bookmarkStart w:id="1" w:name="_GoBack"/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FECVEN#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13641" behindDoc="0" locked="0" layoutInCell="1" allowOverlap="1" wp14:anchorId="64CF9133" wp14:editId="26EABF31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1270</wp:posOffset>
                      </wp:positionV>
                      <wp:extent cx="803403" cy="235585"/>
                      <wp:effectExtent l="0" t="0" r="0" b="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3403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6BF6A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FECVAL#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F9133" id="Cuadro de texto 23" o:spid="_x0000_s1053" type="#_x0000_t202" style="position:absolute;left:0;text-align:left;margin-left:91pt;margin-top:.1pt;width:63.25pt;height:18.55pt;z-index:251713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" filled="f" stroked="f" strokeweight=".5pt">
                      <v:textbox>
                        <w:txbxContent>
                          <w:p w14:paraId="7A6BF6A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FECVAL#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Inicio</w:t>
            </w:r>
            <w:r w:rsidR="00B02E93">
              <w:rPr>
                <w:color w:val="231F20"/>
                <w:spacing w:val="-3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2"/>
              </w:rPr>
              <w:t xml:space="preserve"> </w:t>
            </w:r>
            <w:r w:rsidR="00B02E93">
              <w:rPr>
                <w:color w:val="231F20"/>
              </w:rPr>
              <w:t>vigencia:</w:t>
            </w:r>
            <w:r w:rsidR="00B02E93">
              <w:rPr>
                <w:color w:val="231F20"/>
                <w:u w:val="single" w:color="221E1F"/>
              </w:rPr>
              <w:t xml:space="preserve">    </w:t>
            </w:r>
            <w:r w:rsidR="00B02E93">
              <w:rPr>
                <w:color w:val="231F20"/>
                <w:spacing w:val="47"/>
                <w:u w:val="single" w:color="221E1F"/>
              </w:rPr>
              <w:t xml:space="preserve"> </w:t>
            </w:r>
            <w:r>
              <w:rPr>
                <w:color w:val="231F20"/>
                <w:u w:val="single" w:color="221E1F"/>
              </w:rPr>
              <w:t xml:space="preserve"> </w:t>
            </w:r>
            <w:r w:rsidR="00B02E93">
              <w:rPr>
                <w:color w:val="231F20"/>
                <w:u w:val="single" w:color="221E1F"/>
              </w:rPr>
              <w:t xml:space="preserve">    </w:t>
            </w:r>
            <w:r w:rsidR="00B02E93">
              <w:rPr>
                <w:color w:val="231F20"/>
                <w:spacing w:val="49"/>
                <w:u w:val="single" w:color="221E1F"/>
              </w:rPr>
              <w:t xml:space="preserve"> </w:t>
            </w:r>
            <w:r>
              <w:rPr>
                <w:color w:val="231F20"/>
                <w:u w:val="single" w:color="221E1F"/>
              </w:rPr>
              <w:t xml:space="preserve"> </w:t>
            </w:r>
            <w:r w:rsidR="00B02E93">
              <w:rPr>
                <w:color w:val="231F20"/>
                <w:u w:val="single" w:color="221E1F"/>
              </w:rPr>
              <w:t xml:space="preserve">     </w:t>
            </w:r>
            <w:r w:rsidR="00B02E93">
              <w:rPr>
                <w:color w:val="231F20"/>
                <w:spacing w:val="46"/>
              </w:rPr>
              <w:t xml:space="preserve"> </w:t>
            </w:r>
            <w:r w:rsidR="00B02E93">
              <w:rPr>
                <w:color w:val="231F20"/>
              </w:rPr>
              <w:t>a</w:t>
            </w:r>
            <w:r w:rsidR="00B02E93">
              <w:rPr>
                <w:color w:val="231F20"/>
                <w:spacing w:val="-2"/>
              </w:rPr>
              <w:t xml:space="preserve"> </w:t>
            </w:r>
            <w:r w:rsidR="00B02E93">
              <w:rPr>
                <w:color w:val="231F20"/>
              </w:rPr>
              <w:t>12:00m</w:t>
            </w:r>
            <w:r w:rsidR="00B02E93">
              <w:rPr>
                <w:color w:val="231F20"/>
                <w:spacing w:val="-3"/>
              </w:rPr>
              <w:t xml:space="preserve"> </w:t>
            </w:r>
            <w:r w:rsidR="00B02E93">
              <w:rPr>
                <w:color w:val="231F20"/>
              </w:rPr>
              <w:t>Fin</w:t>
            </w:r>
            <w:r w:rsidR="00B02E93">
              <w:rPr>
                <w:color w:val="231F20"/>
                <w:spacing w:val="-2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3"/>
              </w:rPr>
              <w:t xml:space="preserve"> </w:t>
            </w:r>
            <w:r w:rsidR="00B02E93">
              <w:rPr>
                <w:color w:val="231F20"/>
              </w:rPr>
              <w:t>vigencia:</w:t>
            </w:r>
            <w:r w:rsidR="00B02E93">
              <w:rPr>
                <w:color w:val="231F20"/>
                <w:u w:val="single" w:color="221E1F"/>
              </w:rPr>
              <w:t xml:space="preserve">     </w:t>
            </w:r>
            <w:r w:rsidR="00B02E93">
              <w:rPr>
                <w:color w:val="231F20"/>
                <w:spacing w:val="46"/>
                <w:u w:val="single" w:color="221E1F"/>
              </w:rPr>
              <w:t xml:space="preserve"> </w:t>
            </w:r>
            <w:r>
              <w:rPr>
                <w:color w:val="231F20"/>
                <w:spacing w:val="46"/>
                <w:u w:val="single" w:color="221E1F"/>
              </w:rPr>
              <w:t xml:space="preserve"> </w:t>
            </w:r>
            <w:r w:rsidR="00B02E93">
              <w:rPr>
                <w:color w:val="231F20"/>
                <w:u w:val="single" w:color="221E1F"/>
              </w:rPr>
              <w:t xml:space="preserve">    </w:t>
            </w:r>
            <w:r w:rsidR="00B02E93">
              <w:rPr>
                <w:color w:val="231F20"/>
                <w:spacing w:val="49"/>
                <w:u w:val="single" w:color="221E1F"/>
              </w:rPr>
              <w:t xml:space="preserve"> </w:t>
            </w:r>
            <w:r>
              <w:rPr>
                <w:color w:val="231F20"/>
                <w:u w:val="single" w:color="221E1F"/>
              </w:rPr>
              <w:t xml:space="preserve"> </w:t>
            </w:r>
            <w:r w:rsidR="00B02E93">
              <w:rPr>
                <w:color w:val="231F20"/>
                <w:u w:val="single" w:color="221E1F"/>
              </w:rPr>
              <w:t xml:space="preserve">     </w:t>
            </w:r>
            <w:r w:rsidR="00B02E93">
              <w:rPr>
                <w:color w:val="231F20"/>
                <w:spacing w:val="47"/>
              </w:rPr>
              <w:t xml:space="preserve"> </w:t>
            </w:r>
            <w:r w:rsidR="00B02E93">
              <w:rPr>
                <w:color w:val="231F20"/>
              </w:rPr>
              <w:t>a</w:t>
            </w:r>
            <w:r w:rsidR="00B02E93">
              <w:rPr>
                <w:color w:val="231F20"/>
                <w:spacing w:val="-3"/>
              </w:rPr>
              <w:t xml:space="preserve"> </w:t>
            </w:r>
            <w:r w:rsidR="00B02E93">
              <w:rPr>
                <w:color w:val="231F20"/>
              </w:rPr>
              <w:t>12:00m</w:t>
            </w:r>
          </w:p>
          <w:p w14:paraId="762A76A9" w14:textId="77777777" w:rsidR="00A5539D" w:rsidRDefault="00B02E93">
            <w:pPr>
              <w:pStyle w:val="TableParagraph"/>
              <w:spacing w:before="111" w:line="189" w:lineRule="auto"/>
              <w:ind w:left="207" w:right="209"/>
              <w:jc w:val="both"/>
            </w:pPr>
            <w:r>
              <w:rPr>
                <w:color w:val="231F20"/>
              </w:rPr>
              <w:t>La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vigencia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es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mensual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renovación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automática.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renovará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automáticamente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como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máximo,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hasta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fecha de cancelación del crédito otorgado por el Contratante</w:t>
            </w:r>
            <w:r>
              <w:rPr>
                <w:color w:val="231F20"/>
                <w:position w:val="7"/>
                <w:sz w:val="13"/>
              </w:rPr>
              <w:t xml:space="preserve">(*) </w:t>
            </w:r>
            <w:r>
              <w:rPr>
                <w:color w:val="231F20"/>
              </w:rPr>
              <w:t>o hasta la fecha de extinción del Certificado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Seguro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incumplimiento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pago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prima.</w:t>
            </w:r>
          </w:p>
          <w:p w14:paraId="56172CA7" w14:textId="77777777" w:rsidR="00A5539D" w:rsidRDefault="00B02E93">
            <w:pPr>
              <w:pStyle w:val="TableParagraph"/>
              <w:spacing w:line="230" w:lineRule="exact"/>
              <w:ind w:left="207"/>
              <w:jc w:val="both"/>
            </w:pPr>
            <w:r>
              <w:rPr>
                <w:color w:val="231F20"/>
                <w:position w:val="7"/>
                <w:sz w:val="13"/>
              </w:rPr>
              <w:t>(*)</w:t>
            </w:r>
            <w:r>
              <w:rPr>
                <w:color w:val="231F20"/>
                <w:spacing w:val="18"/>
                <w:position w:val="7"/>
                <w:sz w:val="13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plazo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máximo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crédito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podrá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ser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60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meses.</w:t>
            </w:r>
          </w:p>
        </w:tc>
      </w:tr>
      <w:tr w:rsidR="00A5539D" w14:paraId="45157819" w14:textId="77777777">
        <w:trPr>
          <w:trHeight w:val="311"/>
        </w:trPr>
        <w:tc>
          <w:tcPr>
            <w:tcW w:w="107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1DAB0618" w14:textId="77777777" w:rsidR="00A5539D" w:rsidRDefault="00B02E93">
            <w:pPr>
              <w:pStyle w:val="TableParagraph"/>
              <w:spacing w:before="24"/>
              <w:ind w:left="24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PRIMA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MENSUAL</w:t>
            </w:r>
          </w:p>
        </w:tc>
      </w:tr>
      <w:tr w:rsidR="00A5539D" w14:paraId="7DE29C86" w14:textId="77777777">
        <w:trPr>
          <w:trHeight w:val="3269"/>
        </w:trPr>
        <w:tc>
          <w:tcPr>
            <w:tcW w:w="10777" w:type="dxa"/>
            <w:gridSpan w:val="9"/>
            <w:tcBorders>
              <w:top w:val="nil"/>
              <w:bottom w:val="nil"/>
            </w:tcBorders>
          </w:tcPr>
          <w:p w14:paraId="63AD2575" w14:textId="10466B55" w:rsidR="00A5539D" w:rsidRPr="008A50B4" w:rsidRDefault="00B02E93">
            <w:pPr>
              <w:pStyle w:val="TableParagraph"/>
              <w:tabs>
                <w:tab w:val="left" w:pos="4528"/>
              </w:tabs>
              <w:spacing w:before="39" w:line="236" w:lineRule="exact"/>
              <w:ind w:left="1649"/>
              <w:rPr>
                <w:rFonts w:ascii="Arial" w:hAnsi="Arial"/>
                <w:b/>
              </w:rPr>
            </w:pPr>
            <w:r w:rsidRPr="008A50B4">
              <w:rPr>
                <w:rFonts w:ascii="Arial" w:hAnsi="Arial"/>
                <w:b/>
                <w:color w:val="231F20"/>
              </w:rPr>
              <w:t>Prima</w:t>
            </w:r>
            <w:r w:rsidRPr="008A50B4"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Comercial</w:t>
            </w:r>
            <w:r w:rsidRPr="008A50B4">
              <w:rPr>
                <w:rFonts w:ascii="Arial" w:hAnsi="Arial"/>
                <w:b/>
                <w:color w:val="231F20"/>
              </w:rPr>
              <w:tab/>
              <w:t>0.2</w:t>
            </w:r>
            <w:r w:rsidR="006D59C7" w:rsidRPr="008A50B4">
              <w:rPr>
                <w:rFonts w:ascii="Arial" w:hAnsi="Arial"/>
                <w:b/>
                <w:color w:val="231F20"/>
              </w:rPr>
              <w:t>5</w:t>
            </w:r>
            <w:r w:rsidRPr="008A50B4"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 w:rsidRPr="008A50B4">
              <w:rPr>
                <w:color w:val="231F20"/>
              </w:rPr>
              <w:t>‰</w:t>
            </w:r>
            <w:r w:rsidRPr="008A50B4">
              <w:rPr>
                <w:color w:val="231F20"/>
                <w:spacing w:val="-12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(por</w:t>
            </w:r>
            <w:r w:rsidRPr="008A50B4"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mil)</w:t>
            </w:r>
            <w:r w:rsidRPr="008A50B4">
              <w:rPr>
                <w:rFonts w:ascii="Arial" w:hAnsi="Arial"/>
                <w:b/>
                <w:color w:val="231F20"/>
                <w:spacing w:val="-11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del</w:t>
            </w:r>
            <w:r w:rsidRPr="008A50B4"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Valor</w:t>
            </w:r>
            <w:r w:rsidRPr="008A50B4"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Declarado</w:t>
            </w:r>
          </w:p>
          <w:p w14:paraId="0482D332" w14:textId="33F396DD" w:rsidR="00A5539D" w:rsidRDefault="00B02E93">
            <w:pPr>
              <w:pStyle w:val="TableParagraph"/>
              <w:tabs>
                <w:tab w:val="left" w:pos="4528"/>
              </w:tabs>
              <w:spacing w:before="10" w:line="208" w:lineRule="auto"/>
              <w:ind w:left="1648" w:right="2520"/>
              <w:rPr>
                <w:rFonts w:ascii="Arial" w:hAnsi="Arial"/>
                <w:b/>
              </w:rPr>
            </w:pPr>
            <w:r w:rsidRPr="008A50B4">
              <w:rPr>
                <w:rFonts w:ascii="Arial" w:hAnsi="Arial"/>
                <w:b/>
                <w:color w:val="231F20"/>
              </w:rPr>
              <w:t>I.G.V</w:t>
            </w:r>
            <w:r w:rsidRPr="008A50B4">
              <w:rPr>
                <w:rFonts w:ascii="Arial" w:hAnsi="Arial"/>
                <w:b/>
                <w:color w:val="231F20"/>
              </w:rPr>
              <w:tab/>
              <w:t>0.0</w:t>
            </w:r>
            <w:r w:rsidR="006D59C7" w:rsidRPr="008A50B4">
              <w:rPr>
                <w:rFonts w:ascii="Arial" w:hAnsi="Arial"/>
                <w:b/>
                <w:color w:val="231F20"/>
              </w:rPr>
              <w:t>5</w:t>
            </w:r>
            <w:r w:rsidRPr="008A50B4"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 w:rsidRPr="008A50B4">
              <w:rPr>
                <w:color w:val="231F20"/>
              </w:rPr>
              <w:t>‰</w:t>
            </w:r>
            <w:r w:rsidRPr="008A50B4">
              <w:rPr>
                <w:color w:val="231F20"/>
                <w:spacing w:val="-11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(por</w:t>
            </w:r>
            <w:r w:rsidRPr="008A50B4">
              <w:rPr>
                <w:rFonts w:ascii="Arial" w:hAnsi="Arial"/>
                <w:b/>
                <w:color w:val="231F20"/>
                <w:spacing w:val="-11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mil)</w:t>
            </w:r>
            <w:r w:rsidRPr="008A50B4">
              <w:rPr>
                <w:rFonts w:ascii="Arial" w:hAnsi="Arial"/>
                <w:b/>
                <w:color w:val="231F20"/>
                <w:spacing w:val="-11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del</w:t>
            </w:r>
            <w:r w:rsidRPr="008A50B4">
              <w:rPr>
                <w:rFonts w:ascii="Arial" w:hAnsi="Arial"/>
                <w:b/>
                <w:color w:val="231F20"/>
                <w:spacing w:val="-11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Valor</w:t>
            </w:r>
            <w:r w:rsidRPr="008A50B4">
              <w:rPr>
                <w:rFonts w:ascii="Arial" w:hAnsi="Arial"/>
                <w:b/>
                <w:color w:val="231F20"/>
                <w:spacing w:val="-11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Declarado</w:t>
            </w:r>
            <w:r w:rsidRPr="008A50B4">
              <w:rPr>
                <w:rFonts w:ascii="Arial" w:hAnsi="Arial"/>
                <w:b/>
                <w:color w:val="231F20"/>
                <w:spacing w:val="-59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Prima</w:t>
            </w:r>
            <w:r w:rsidRPr="008A50B4">
              <w:rPr>
                <w:rFonts w:ascii="Arial" w:hAnsi="Arial"/>
                <w:b/>
                <w:color w:val="231F20"/>
                <w:spacing w:val="-13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Comercial</w:t>
            </w:r>
            <w:r w:rsidRPr="008A50B4"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Total</w:t>
            </w:r>
            <w:r w:rsidRPr="008A50B4">
              <w:rPr>
                <w:rFonts w:ascii="Arial" w:hAnsi="Arial"/>
                <w:b/>
                <w:color w:val="231F20"/>
              </w:rPr>
              <w:tab/>
              <w:t>0.</w:t>
            </w:r>
            <w:r w:rsidR="006D59C7" w:rsidRPr="008A50B4">
              <w:rPr>
                <w:rFonts w:ascii="Arial" w:hAnsi="Arial"/>
                <w:b/>
                <w:color w:val="231F20"/>
              </w:rPr>
              <w:t>30</w:t>
            </w:r>
            <w:r w:rsidRPr="008A50B4"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 w:rsidRPr="008A50B4">
              <w:rPr>
                <w:color w:val="231F20"/>
              </w:rPr>
              <w:t>‰</w:t>
            </w:r>
            <w:r w:rsidRPr="008A50B4">
              <w:rPr>
                <w:color w:val="231F20"/>
                <w:spacing w:val="-10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(por</w:t>
            </w:r>
            <w:r w:rsidRPr="008A50B4"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mil)</w:t>
            </w:r>
            <w:r w:rsidRPr="008A50B4"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del</w:t>
            </w:r>
            <w:r w:rsidRPr="008A50B4"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valor</w:t>
            </w:r>
            <w:r w:rsidRPr="008A50B4"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 w:rsidRPr="008A50B4">
              <w:rPr>
                <w:rFonts w:ascii="Arial" w:hAnsi="Arial"/>
                <w:b/>
                <w:color w:val="231F20"/>
              </w:rPr>
              <w:t>Declarado</w:t>
            </w:r>
          </w:p>
          <w:p w14:paraId="29ECE8E7" w14:textId="77777777" w:rsidR="00A5539D" w:rsidRDefault="00B02E93">
            <w:pPr>
              <w:pStyle w:val="TableParagraph"/>
              <w:spacing w:line="209" w:lineRule="exact"/>
              <w:ind w:left="208"/>
            </w:pPr>
            <w:r>
              <w:rPr>
                <w:color w:val="231F20"/>
                <w:spacing w:val="-1"/>
              </w:rPr>
              <w:t>Prima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1"/>
              </w:rPr>
              <w:t>mínima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1"/>
              </w:rPr>
              <w:t>Comercial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Total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1"/>
              </w:rPr>
              <w:t>Cliente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mensual:</w:t>
            </w:r>
          </w:p>
          <w:p w14:paraId="00AFA131" w14:textId="77777777" w:rsidR="00A5539D" w:rsidRDefault="00B02E93">
            <w:pPr>
              <w:pStyle w:val="TableParagraph"/>
              <w:numPr>
                <w:ilvl w:val="0"/>
                <w:numId w:val="35"/>
              </w:numPr>
              <w:tabs>
                <w:tab w:val="left" w:pos="568"/>
                <w:tab w:val="left" w:pos="569"/>
              </w:tabs>
              <w:spacing w:line="220" w:lineRule="exact"/>
              <w:ind w:hanging="361"/>
            </w:pPr>
            <w:r>
              <w:rPr>
                <w:color w:val="231F20"/>
              </w:rPr>
              <w:t>Valor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declarado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hasta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5,000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S/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20,000</w:t>
            </w:r>
          </w:p>
          <w:p w14:paraId="6CC77BE9" w14:textId="77777777" w:rsidR="00A5539D" w:rsidRDefault="00B02E93">
            <w:pPr>
              <w:pStyle w:val="TableParagraph"/>
              <w:spacing w:line="220" w:lineRule="exact"/>
              <w:ind w:left="549"/>
            </w:pPr>
            <w:r>
              <w:rPr>
                <w:color w:val="231F20"/>
              </w:rPr>
              <w:t>US$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1.28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Dólares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S/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5.10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Soles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incluye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gastos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emisión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(3%)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IGV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(18%)</w:t>
            </w:r>
          </w:p>
          <w:p w14:paraId="3BE992CE" w14:textId="77777777" w:rsidR="00A5539D" w:rsidRDefault="00B02E93">
            <w:pPr>
              <w:pStyle w:val="TableParagraph"/>
              <w:numPr>
                <w:ilvl w:val="0"/>
                <w:numId w:val="35"/>
              </w:numPr>
              <w:tabs>
                <w:tab w:val="left" w:pos="568"/>
                <w:tab w:val="left" w:pos="569"/>
              </w:tabs>
              <w:spacing w:line="220" w:lineRule="exact"/>
              <w:ind w:hanging="361"/>
            </w:pPr>
            <w:r>
              <w:rPr>
                <w:color w:val="231F20"/>
              </w:rPr>
              <w:t>Valor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declarado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5,001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S/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20,001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US$7,500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S/.30,000</w:t>
            </w:r>
          </w:p>
          <w:p w14:paraId="0AB1C347" w14:textId="77777777" w:rsidR="00A5539D" w:rsidRDefault="00B02E93">
            <w:pPr>
              <w:pStyle w:val="TableParagraph"/>
              <w:spacing w:line="220" w:lineRule="exact"/>
              <w:ind w:left="549"/>
            </w:pPr>
            <w:r>
              <w:rPr>
                <w:color w:val="231F20"/>
              </w:rPr>
              <w:t>US$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1.53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Dólares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S/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6.10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Soles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incluye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gastos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emisión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(3%)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IGV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(18%)</w:t>
            </w:r>
          </w:p>
          <w:p w14:paraId="609D377C" w14:textId="77777777" w:rsidR="00A5539D" w:rsidRDefault="00B02E93">
            <w:pPr>
              <w:pStyle w:val="TableParagraph"/>
              <w:numPr>
                <w:ilvl w:val="0"/>
                <w:numId w:val="35"/>
              </w:numPr>
              <w:tabs>
                <w:tab w:val="left" w:pos="568"/>
                <w:tab w:val="left" w:pos="569"/>
              </w:tabs>
              <w:spacing w:line="220" w:lineRule="exact"/>
              <w:ind w:hanging="361"/>
            </w:pPr>
            <w:r>
              <w:rPr>
                <w:color w:val="231F20"/>
              </w:rPr>
              <w:t>Valor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declarado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7,501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S/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30,001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150,000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S/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600,000</w:t>
            </w:r>
          </w:p>
          <w:p w14:paraId="0A666ED6" w14:textId="77777777" w:rsidR="00A5539D" w:rsidRDefault="00B02E93">
            <w:pPr>
              <w:pStyle w:val="TableParagraph"/>
              <w:spacing w:line="220" w:lineRule="exact"/>
              <w:ind w:left="549"/>
            </w:pPr>
            <w:r>
              <w:rPr>
                <w:color w:val="231F20"/>
              </w:rPr>
              <w:t>US$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2.03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Dólares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S/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8.10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Soles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incluye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gastos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emisión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(3%)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IGV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(18%)</w:t>
            </w:r>
          </w:p>
          <w:p w14:paraId="16B6B29B" w14:textId="77777777" w:rsidR="00A5539D" w:rsidRDefault="00B02E93">
            <w:pPr>
              <w:pStyle w:val="TableParagraph"/>
              <w:numPr>
                <w:ilvl w:val="0"/>
                <w:numId w:val="35"/>
              </w:numPr>
              <w:tabs>
                <w:tab w:val="left" w:pos="568"/>
                <w:tab w:val="left" w:pos="569"/>
              </w:tabs>
              <w:spacing w:line="220" w:lineRule="exact"/>
              <w:ind w:hanging="361"/>
            </w:pPr>
            <w:r>
              <w:rPr>
                <w:color w:val="231F20"/>
              </w:rPr>
              <w:t>Comisión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comercializador: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14.23%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(Catorce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punto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veinte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tres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ciento)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sobre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Prima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Neta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Cliente</w:t>
            </w:r>
          </w:p>
          <w:p w14:paraId="79EE93E3" w14:textId="77777777" w:rsidR="00A5539D" w:rsidRDefault="00B02E93">
            <w:pPr>
              <w:pStyle w:val="TableParagraph"/>
              <w:numPr>
                <w:ilvl w:val="0"/>
                <w:numId w:val="35"/>
              </w:numPr>
              <w:tabs>
                <w:tab w:val="left" w:pos="568"/>
                <w:tab w:val="left" w:pos="569"/>
              </w:tabs>
              <w:spacing w:line="228" w:lineRule="auto"/>
              <w:ind w:right="209"/>
            </w:pPr>
            <w:r>
              <w:rPr>
                <w:color w:val="231F20"/>
                <w:spacing w:val="-1"/>
              </w:rPr>
              <w:t>Comisión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por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intermediación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corredor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seguros: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7.72%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(Siete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punto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setenta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dos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ciento)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sobre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Prima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Neta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Rimac.</w:t>
            </w:r>
          </w:p>
          <w:p w14:paraId="50AC526A" w14:textId="77777777" w:rsidR="00A5539D" w:rsidRDefault="00B02E93">
            <w:pPr>
              <w:pStyle w:val="TableParagraph"/>
              <w:numPr>
                <w:ilvl w:val="0"/>
                <w:numId w:val="35"/>
              </w:numPr>
              <w:tabs>
                <w:tab w:val="left" w:pos="568"/>
                <w:tab w:val="left" w:pos="569"/>
              </w:tabs>
              <w:spacing w:line="242" w:lineRule="exact"/>
              <w:ind w:hanging="361"/>
            </w:pPr>
            <w:r>
              <w:rPr>
                <w:color w:val="231F20"/>
              </w:rPr>
              <w:t>La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Prima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Neta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es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Prima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Comercial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Total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descontando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IGV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(18%)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gastos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emisión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(3%).</w:t>
            </w:r>
          </w:p>
        </w:tc>
      </w:tr>
      <w:tr w:rsidR="00A5539D" w14:paraId="7C2CDF2C" w14:textId="77777777">
        <w:trPr>
          <w:trHeight w:val="320"/>
        </w:trPr>
        <w:tc>
          <w:tcPr>
            <w:tcW w:w="1761" w:type="dxa"/>
            <w:gridSpan w:val="2"/>
            <w:tcBorders>
              <w:top w:val="nil"/>
              <w:bottom w:val="nil"/>
              <w:right w:val="single" w:sz="2" w:space="0" w:color="FFFFFF"/>
            </w:tcBorders>
            <w:shd w:val="clear" w:color="auto" w:fill="3C3533"/>
          </w:tcPr>
          <w:p w14:paraId="799BAFB8" w14:textId="77777777" w:rsidR="00A5539D" w:rsidRDefault="00B02E93">
            <w:pPr>
              <w:pStyle w:val="TableParagraph"/>
              <w:spacing w:before="26"/>
              <w:ind w:left="23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z w:val="21"/>
              </w:rPr>
              <w:t>BIEN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Nº</w:t>
            </w:r>
            <w:r>
              <w:rPr>
                <w:rFonts w:ascii="Arial" w:hAnsi="Arial"/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1</w:t>
            </w:r>
          </w:p>
        </w:tc>
        <w:tc>
          <w:tcPr>
            <w:tcW w:w="9016" w:type="dxa"/>
            <w:gridSpan w:val="7"/>
            <w:tcBorders>
              <w:top w:val="nil"/>
              <w:left w:val="single" w:sz="2" w:space="0" w:color="FFFFFF"/>
              <w:bottom w:val="nil"/>
              <w:right w:val="nil"/>
            </w:tcBorders>
            <w:shd w:val="clear" w:color="auto" w:fill="818487"/>
          </w:tcPr>
          <w:p w14:paraId="64B12D89" w14:textId="77777777" w:rsidR="00A5539D" w:rsidRDefault="00B02E93">
            <w:pPr>
              <w:pStyle w:val="TableParagraph"/>
              <w:spacing w:before="26"/>
              <w:ind w:left="1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1"/>
                <w:sz w:val="21"/>
              </w:rPr>
              <w:t>LUGAR</w:t>
            </w:r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DONDE SE</w:t>
            </w:r>
            <w:r>
              <w:rPr>
                <w:rFonts w:asci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ENCUENTRA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UBICADA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LA</w:t>
            </w:r>
            <w:r>
              <w:rPr>
                <w:rFonts w:ascii="Arial"/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MATERIA</w:t>
            </w:r>
            <w:r>
              <w:rPr>
                <w:rFonts w:ascii="Arial"/>
                <w:b/>
                <w:color w:val="FFFFFF"/>
                <w:spacing w:val="-16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z w:val="21"/>
              </w:rPr>
              <w:t>ASEGURADA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z w:val="21"/>
              </w:rPr>
              <w:t>(CONTENIDO)</w:t>
            </w:r>
          </w:p>
        </w:tc>
      </w:tr>
      <w:tr w:rsidR="00A5539D" w14:paraId="275F722D" w14:textId="77777777">
        <w:trPr>
          <w:trHeight w:val="528"/>
        </w:trPr>
        <w:tc>
          <w:tcPr>
            <w:tcW w:w="1761" w:type="dxa"/>
            <w:gridSpan w:val="2"/>
            <w:tcBorders>
              <w:top w:val="nil"/>
              <w:bottom w:val="single" w:sz="2" w:space="0" w:color="231F20"/>
              <w:right w:val="single" w:sz="2" w:space="0" w:color="FFFFFF"/>
            </w:tcBorders>
          </w:tcPr>
          <w:p w14:paraId="607A853B" w14:textId="77777777" w:rsidR="00A5539D" w:rsidRDefault="00B02E93">
            <w:pPr>
              <w:pStyle w:val="TableParagraph"/>
              <w:spacing w:before="153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Jr.</w:t>
            </w:r>
          </w:p>
        </w:tc>
        <w:tc>
          <w:tcPr>
            <w:tcW w:w="1888" w:type="dxa"/>
            <w:tcBorders>
              <w:top w:val="nil"/>
              <w:left w:val="single" w:sz="2" w:space="0" w:color="FFFFFF"/>
              <w:bottom w:val="single" w:sz="2" w:space="0" w:color="231F20"/>
              <w:right w:val="single" w:sz="2" w:space="0" w:color="231F20"/>
            </w:tcBorders>
          </w:tcPr>
          <w:p w14:paraId="57561827" w14:textId="77777777" w:rsidR="00A5539D" w:rsidRDefault="00B02E93">
            <w:pPr>
              <w:pStyle w:val="TableParagraph"/>
              <w:spacing w:before="153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Av.</w:t>
            </w:r>
          </w:p>
        </w:tc>
        <w:tc>
          <w:tcPr>
            <w:tcW w:w="14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CE96357" w14:textId="77777777" w:rsidR="00A5539D" w:rsidRDefault="00B02E93">
            <w:pPr>
              <w:pStyle w:val="TableParagraph"/>
              <w:spacing w:before="15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Calle</w:t>
            </w:r>
          </w:p>
        </w:tc>
        <w:tc>
          <w:tcPr>
            <w:tcW w:w="5655" w:type="dxa"/>
            <w:gridSpan w:val="4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 w14:paraId="4094CBE9" w14:textId="75C85941" w:rsidR="00A5539D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17737" behindDoc="0" locked="0" layoutInCell="1" allowOverlap="1" wp14:anchorId="22150CAC" wp14:editId="1C93F8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6985</wp:posOffset>
                      </wp:positionV>
                      <wp:extent cx="3544186" cy="280491"/>
                      <wp:effectExtent l="0" t="0" r="0" b="5715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4186" cy="2804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FD490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YDIRECCION1#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50CAC" id="Cuadro de texto 52" o:spid="_x0000_s1054" type="#_x0000_t202" style="position:absolute;margin-left:0;margin-top:.55pt;width:279.05pt;height:22.1pt;z-index:2517177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" filled="f" stroked="f" strokeweight=".5pt">
                      <v:textbox>
                        <w:txbxContent>
                          <w:p w14:paraId="3EFD490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YDIRECCION1#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539D" w14:paraId="40EBAAA7" w14:textId="77777777">
        <w:trPr>
          <w:trHeight w:val="641"/>
        </w:trPr>
        <w:tc>
          <w:tcPr>
            <w:tcW w:w="1761" w:type="dxa"/>
            <w:gridSpan w:val="2"/>
            <w:tcBorders>
              <w:top w:val="single" w:sz="2" w:space="0" w:color="231F20"/>
              <w:bottom w:val="single" w:sz="2" w:space="0" w:color="231F20"/>
              <w:right w:val="single" w:sz="2" w:space="0" w:color="FFFFFF"/>
            </w:tcBorders>
          </w:tcPr>
          <w:p w14:paraId="13ABFB99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47DFC87D" w14:textId="77777777" w:rsidR="00A5539D" w:rsidRDefault="00B02E93">
            <w:pPr>
              <w:pStyle w:val="TableParagraph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Nº</w:t>
            </w:r>
          </w:p>
        </w:tc>
        <w:tc>
          <w:tcPr>
            <w:tcW w:w="1888" w:type="dxa"/>
            <w:tcBorders>
              <w:top w:val="single" w:sz="2" w:space="0" w:color="231F20"/>
              <w:left w:val="single" w:sz="2" w:space="0" w:color="FFFFFF"/>
              <w:bottom w:val="single" w:sz="2" w:space="0" w:color="231F20"/>
              <w:right w:val="single" w:sz="2" w:space="0" w:color="231F20"/>
            </w:tcBorders>
          </w:tcPr>
          <w:p w14:paraId="6F1B4E2E" w14:textId="77777777" w:rsidR="00A5539D" w:rsidRDefault="00B02E93">
            <w:pPr>
              <w:pStyle w:val="TableParagraph"/>
              <w:spacing w:before="95"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Tipo</w:t>
            </w:r>
          </w:p>
          <w:p w14:paraId="059334B3" w14:textId="77777777" w:rsidR="00A5539D" w:rsidRDefault="00B02E93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de interior:</w:t>
            </w:r>
          </w:p>
        </w:tc>
        <w:tc>
          <w:tcPr>
            <w:tcW w:w="14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595F69" w14:textId="77777777" w:rsidR="00A5539D" w:rsidRDefault="00B02E93">
            <w:pPr>
              <w:pStyle w:val="TableParagraph"/>
              <w:spacing w:before="103" w:line="230" w:lineRule="auto"/>
              <w:ind w:left="113" w:right="8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Dpto.</w:t>
            </w:r>
            <w:r>
              <w:rPr>
                <w:rFonts w:ascii="Arial"/>
                <w:b/>
                <w:color w:val="231F20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Of.</w:t>
            </w:r>
          </w:p>
        </w:tc>
        <w:tc>
          <w:tcPr>
            <w:tcW w:w="19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AE3BAD" w14:textId="77777777" w:rsidR="00A5539D" w:rsidRDefault="00B02E93">
            <w:pPr>
              <w:pStyle w:val="TableParagraph"/>
              <w:spacing w:before="103" w:line="230" w:lineRule="auto"/>
              <w:ind w:left="112" w:right="109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Nº</w:t>
            </w:r>
            <w:r>
              <w:rPr>
                <w:rFonts w:ascii="Arial" w:hAnsi="Arial"/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Interior:</w:t>
            </w:r>
          </w:p>
        </w:tc>
        <w:tc>
          <w:tcPr>
            <w:tcW w:w="1759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34317D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065B79DB" w14:textId="77777777" w:rsidR="00A5539D" w:rsidRDefault="00B02E93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Mz.:</w:t>
            </w:r>
          </w:p>
        </w:tc>
        <w:tc>
          <w:tcPr>
            <w:tcW w:w="191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E5E7A55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0987FC6D" w14:textId="77777777" w:rsidR="00A5539D" w:rsidRDefault="00B02E93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Lote:</w:t>
            </w:r>
          </w:p>
        </w:tc>
      </w:tr>
      <w:tr w:rsidR="00A5539D" w14:paraId="633FC04D" w14:textId="77777777">
        <w:trPr>
          <w:trHeight w:val="409"/>
        </w:trPr>
        <w:tc>
          <w:tcPr>
            <w:tcW w:w="10777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2BFEA654" w14:textId="6C630296" w:rsidR="00A5539D" w:rsidRDefault="00B02E93">
            <w:pPr>
              <w:pStyle w:val="TableParagraph"/>
              <w:spacing w:before="9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Definir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tipo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de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zona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(Ej.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Urb,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Condominio,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etc)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:</w:t>
            </w:r>
          </w:p>
        </w:tc>
      </w:tr>
      <w:tr w:rsidR="00A5539D" w14:paraId="7A2B3395" w14:textId="77777777">
        <w:trPr>
          <w:trHeight w:val="394"/>
        </w:trPr>
        <w:tc>
          <w:tcPr>
            <w:tcW w:w="3649" w:type="dxa"/>
            <w:gridSpan w:val="3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FC1375F" w14:textId="16A37783" w:rsidR="00A5539D" w:rsidRDefault="00A40623">
            <w:pPr>
              <w:pStyle w:val="TableParagraph"/>
              <w:spacing w:before="82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19785" behindDoc="0" locked="0" layoutInCell="1" allowOverlap="1" wp14:anchorId="5ECB7E5B" wp14:editId="093753F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16510</wp:posOffset>
                      </wp:positionV>
                      <wp:extent cx="1805940" cy="235585"/>
                      <wp:effectExtent l="0" t="0" r="0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BAD564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YDISTRITO1#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B7E5B" id="Cuadro de texto 28" o:spid="_x0000_s1055" type="#_x0000_t202" style="position:absolute;left:0;text-align:left;margin-left:37.6pt;margin-top:1.3pt;width:142.2pt;height:18.55pt;z-index:251719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" filled="f" stroked="f" strokeweight=".5pt">
                      <v:textbox>
                        <w:txbxContent>
                          <w:p w14:paraId="4FBAD564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YDISTRITO1#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Distrito: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458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275F27B" w14:textId="6318A5CA" w:rsidR="00A5539D" w:rsidRDefault="00A40623">
            <w:pPr>
              <w:pStyle w:val="TableParagraph"/>
              <w:spacing w:before="82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1833" behindDoc="0" locked="0" layoutInCell="1" allowOverlap="1" wp14:anchorId="5357F7D4" wp14:editId="4E139F07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8890</wp:posOffset>
                      </wp:positionV>
                      <wp:extent cx="1585913" cy="235585"/>
                      <wp:effectExtent l="0" t="0" r="0" b="0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5913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15038C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YPROVINCIA1#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7F7D4" id="Cuadro de texto 29" o:spid="_x0000_s1056" type="#_x0000_t202" style="position:absolute;left:0;text-align:left;margin-left:47.9pt;margin-top:.7pt;width:124.9pt;height:18.55pt;z-index:251721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" filled="f" stroked="f" strokeweight=".5pt">
                      <v:textbox>
                        <w:txbxContent>
                          <w:p w14:paraId="3015038C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YPROVINCIA1#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Provincia: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670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1E430A7" w14:textId="1E651AB0" w:rsidR="00A5539D" w:rsidRDefault="00A40623">
            <w:pPr>
              <w:pStyle w:val="TableParagraph"/>
              <w:spacing w:before="82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3881" behindDoc="0" locked="0" layoutInCell="1" allowOverlap="1" wp14:anchorId="700E37AD" wp14:editId="2989894F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16510</wp:posOffset>
                      </wp:positionV>
                      <wp:extent cx="1443037" cy="235585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3037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C7C67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YDEPARTAMENTO1#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E37AD" id="Cuadro de texto 30" o:spid="_x0000_s1057" type="#_x0000_t202" style="position:absolute;left:0;text-align:left;margin-left:71.7pt;margin-top:1.3pt;width:113.6pt;height:18.55pt;z-index:251723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" filled="f" stroked="f" strokeweight=".5pt">
                      <v:textbox>
                        <w:txbxContent>
                          <w:p w14:paraId="63C7C67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YDEPARTAMENTO1#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Departamento: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11191327" w14:textId="77777777">
        <w:trPr>
          <w:trHeight w:val="548"/>
        </w:trPr>
        <w:tc>
          <w:tcPr>
            <w:tcW w:w="10777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6666CED1" w14:textId="77777777" w:rsidR="00A5539D" w:rsidRDefault="00B02E93">
            <w:pPr>
              <w:pStyle w:val="TableParagraph"/>
              <w:spacing w:before="3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(Alguna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referencia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adicional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que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permita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individualizar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la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materia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del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Seguro):</w:t>
            </w:r>
          </w:p>
        </w:tc>
      </w:tr>
      <w:tr w:rsidR="00A5539D" w14:paraId="56C01378" w14:textId="77777777">
        <w:trPr>
          <w:trHeight w:val="320"/>
        </w:trPr>
        <w:tc>
          <w:tcPr>
            <w:tcW w:w="1761" w:type="dxa"/>
            <w:gridSpan w:val="2"/>
            <w:tcBorders>
              <w:top w:val="single" w:sz="2" w:space="0" w:color="231F20"/>
              <w:bottom w:val="nil"/>
              <w:right w:val="single" w:sz="2" w:space="0" w:color="FFFFFF"/>
            </w:tcBorders>
            <w:shd w:val="clear" w:color="auto" w:fill="3C3533"/>
          </w:tcPr>
          <w:p w14:paraId="0A006FE0" w14:textId="77777777" w:rsidR="00A5539D" w:rsidRDefault="00B02E93">
            <w:pPr>
              <w:pStyle w:val="TableParagraph"/>
              <w:spacing w:before="27"/>
              <w:ind w:left="23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z w:val="21"/>
              </w:rPr>
              <w:t>BIEN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Nº</w:t>
            </w:r>
            <w:r>
              <w:rPr>
                <w:rFonts w:ascii="Arial" w:hAnsi="Arial"/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2</w:t>
            </w:r>
          </w:p>
        </w:tc>
        <w:tc>
          <w:tcPr>
            <w:tcW w:w="9016" w:type="dxa"/>
            <w:gridSpan w:val="7"/>
            <w:tcBorders>
              <w:top w:val="single" w:sz="2" w:space="0" w:color="231F20"/>
              <w:left w:val="single" w:sz="2" w:space="0" w:color="FFFFFF"/>
              <w:bottom w:val="nil"/>
              <w:right w:val="nil"/>
            </w:tcBorders>
            <w:shd w:val="clear" w:color="auto" w:fill="818487"/>
          </w:tcPr>
          <w:p w14:paraId="4DD09A66" w14:textId="77777777" w:rsidR="00A5539D" w:rsidRDefault="00B02E93">
            <w:pPr>
              <w:pStyle w:val="TableParagraph"/>
              <w:spacing w:before="27"/>
              <w:ind w:left="1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1"/>
                <w:sz w:val="21"/>
              </w:rPr>
              <w:t>LUGAR</w:t>
            </w:r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DONDE SE</w:t>
            </w:r>
            <w:r>
              <w:rPr>
                <w:rFonts w:asci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ENCUENTRA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UBICADA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LA</w:t>
            </w:r>
            <w:r>
              <w:rPr>
                <w:rFonts w:ascii="Arial"/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MATERIA</w:t>
            </w:r>
            <w:r>
              <w:rPr>
                <w:rFonts w:ascii="Arial"/>
                <w:b/>
                <w:color w:val="FFFFFF"/>
                <w:spacing w:val="-16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z w:val="21"/>
              </w:rPr>
              <w:t>ASEGURADA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z w:val="21"/>
              </w:rPr>
              <w:t>(CONTENIDO)</w:t>
            </w:r>
          </w:p>
        </w:tc>
      </w:tr>
      <w:tr w:rsidR="00A5539D" w14:paraId="359681CA" w14:textId="77777777">
        <w:trPr>
          <w:trHeight w:val="528"/>
        </w:trPr>
        <w:tc>
          <w:tcPr>
            <w:tcW w:w="1761" w:type="dxa"/>
            <w:gridSpan w:val="2"/>
            <w:tcBorders>
              <w:top w:val="nil"/>
              <w:bottom w:val="single" w:sz="2" w:space="0" w:color="231F20"/>
              <w:right w:val="single" w:sz="2" w:space="0" w:color="FFFFFF"/>
            </w:tcBorders>
          </w:tcPr>
          <w:p w14:paraId="21B7C953" w14:textId="77777777" w:rsidR="00A5539D" w:rsidRDefault="00B02E93">
            <w:pPr>
              <w:pStyle w:val="TableParagraph"/>
              <w:spacing w:before="153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Jr.</w:t>
            </w:r>
          </w:p>
        </w:tc>
        <w:tc>
          <w:tcPr>
            <w:tcW w:w="1888" w:type="dxa"/>
            <w:tcBorders>
              <w:top w:val="nil"/>
              <w:left w:val="single" w:sz="2" w:space="0" w:color="FFFFFF"/>
              <w:bottom w:val="single" w:sz="2" w:space="0" w:color="231F20"/>
              <w:right w:val="single" w:sz="2" w:space="0" w:color="231F20"/>
            </w:tcBorders>
          </w:tcPr>
          <w:p w14:paraId="22B329C1" w14:textId="77777777" w:rsidR="00A5539D" w:rsidRDefault="00B02E93">
            <w:pPr>
              <w:pStyle w:val="TableParagraph"/>
              <w:spacing w:before="153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Av.</w:t>
            </w:r>
          </w:p>
        </w:tc>
        <w:tc>
          <w:tcPr>
            <w:tcW w:w="14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E559838" w14:textId="77777777" w:rsidR="00A5539D" w:rsidRDefault="00B02E93">
            <w:pPr>
              <w:pStyle w:val="TableParagraph"/>
              <w:spacing w:before="15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Calle</w:t>
            </w:r>
          </w:p>
        </w:tc>
        <w:tc>
          <w:tcPr>
            <w:tcW w:w="5655" w:type="dxa"/>
            <w:gridSpan w:val="4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 w14:paraId="44BD84A5" w14:textId="1A162DD4" w:rsidR="00A5539D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5929" behindDoc="0" locked="0" layoutInCell="1" allowOverlap="1" wp14:anchorId="5FE8E75E" wp14:editId="0500FA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</wp:posOffset>
                      </wp:positionV>
                      <wp:extent cx="3543935" cy="280035"/>
                      <wp:effectExtent l="0" t="0" r="0" b="5715"/>
                      <wp:wrapNone/>
                      <wp:docPr id="65" name="Cuadro de tex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93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7184F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YDIRECCION2#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8E75E" id="Cuadro de texto 65" o:spid="_x0000_s1058" type="#_x0000_t202" style="position:absolute;margin-left:0;margin-top:.1pt;width:279.05pt;height:22.05pt;z-index:251725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" filled="f" stroked="f" strokeweight=".5pt">
                      <v:textbox>
                        <w:txbxContent>
                          <w:p w14:paraId="16E7184F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YDIRECCION2#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539D" w14:paraId="2D13BF0F" w14:textId="77777777">
        <w:trPr>
          <w:trHeight w:val="641"/>
        </w:trPr>
        <w:tc>
          <w:tcPr>
            <w:tcW w:w="1761" w:type="dxa"/>
            <w:gridSpan w:val="2"/>
            <w:tcBorders>
              <w:top w:val="single" w:sz="2" w:space="0" w:color="231F20"/>
              <w:bottom w:val="single" w:sz="2" w:space="0" w:color="231F20"/>
              <w:right w:val="single" w:sz="2" w:space="0" w:color="FFFFFF"/>
            </w:tcBorders>
          </w:tcPr>
          <w:p w14:paraId="69FDDFAC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4B7AB9A7" w14:textId="77777777" w:rsidR="00A5539D" w:rsidRDefault="00B02E93">
            <w:pPr>
              <w:pStyle w:val="TableParagraph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Nº</w:t>
            </w:r>
          </w:p>
        </w:tc>
        <w:tc>
          <w:tcPr>
            <w:tcW w:w="1888" w:type="dxa"/>
            <w:tcBorders>
              <w:top w:val="single" w:sz="2" w:space="0" w:color="231F20"/>
              <w:left w:val="single" w:sz="2" w:space="0" w:color="FFFFFF"/>
              <w:bottom w:val="single" w:sz="2" w:space="0" w:color="231F20"/>
              <w:right w:val="single" w:sz="2" w:space="0" w:color="231F20"/>
            </w:tcBorders>
          </w:tcPr>
          <w:p w14:paraId="3E311249" w14:textId="77777777" w:rsidR="00A5539D" w:rsidRDefault="00B02E93">
            <w:pPr>
              <w:pStyle w:val="TableParagraph"/>
              <w:spacing w:before="95"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Tipo</w:t>
            </w:r>
          </w:p>
          <w:p w14:paraId="7B975375" w14:textId="77777777" w:rsidR="00A5539D" w:rsidRDefault="00B02E93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de interior:</w:t>
            </w:r>
          </w:p>
        </w:tc>
        <w:tc>
          <w:tcPr>
            <w:tcW w:w="14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769A0A5" w14:textId="77777777" w:rsidR="00A5539D" w:rsidRDefault="00B02E93">
            <w:pPr>
              <w:pStyle w:val="TableParagraph"/>
              <w:spacing w:before="103" w:line="230" w:lineRule="auto"/>
              <w:ind w:left="113" w:right="8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Dpto.</w:t>
            </w:r>
            <w:r>
              <w:rPr>
                <w:rFonts w:ascii="Arial"/>
                <w:b/>
                <w:color w:val="231F20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Of.</w:t>
            </w:r>
          </w:p>
        </w:tc>
        <w:tc>
          <w:tcPr>
            <w:tcW w:w="19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A44BE92" w14:textId="77777777" w:rsidR="00A5539D" w:rsidRDefault="00B02E93">
            <w:pPr>
              <w:pStyle w:val="TableParagraph"/>
              <w:spacing w:before="103" w:line="230" w:lineRule="auto"/>
              <w:ind w:left="112" w:right="109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Nº</w:t>
            </w:r>
            <w:r>
              <w:rPr>
                <w:rFonts w:ascii="Arial" w:hAnsi="Arial"/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Interior:</w:t>
            </w:r>
          </w:p>
        </w:tc>
        <w:tc>
          <w:tcPr>
            <w:tcW w:w="1759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A4FBEC8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5056CD08" w14:textId="77777777" w:rsidR="00A5539D" w:rsidRDefault="00B02E93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Mz.:</w:t>
            </w:r>
          </w:p>
        </w:tc>
        <w:tc>
          <w:tcPr>
            <w:tcW w:w="191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2D048599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21860252" w14:textId="77777777" w:rsidR="00A5539D" w:rsidRDefault="00B02E93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Lote:</w:t>
            </w:r>
          </w:p>
        </w:tc>
      </w:tr>
      <w:tr w:rsidR="00A5539D" w14:paraId="24F3A9E5" w14:textId="77777777">
        <w:trPr>
          <w:trHeight w:val="409"/>
        </w:trPr>
        <w:tc>
          <w:tcPr>
            <w:tcW w:w="10777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69956FEC" w14:textId="57879DA4" w:rsidR="00A5539D" w:rsidRDefault="00B02E93">
            <w:pPr>
              <w:pStyle w:val="TableParagraph"/>
              <w:spacing w:before="9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Definir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tipo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de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zona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(Ej.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Urb,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Condominio,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etc)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:</w:t>
            </w:r>
          </w:p>
        </w:tc>
      </w:tr>
      <w:tr w:rsidR="00A5539D" w14:paraId="7E693E19" w14:textId="77777777">
        <w:trPr>
          <w:trHeight w:val="394"/>
        </w:trPr>
        <w:tc>
          <w:tcPr>
            <w:tcW w:w="3649" w:type="dxa"/>
            <w:gridSpan w:val="3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2C98504" w14:textId="7A5030A7" w:rsidR="00A5539D" w:rsidRDefault="00A40623">
            <w:pPr>
              <w:pStyle w:val="TableParagraph"/>
              <w:spacing w:before="82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27977" behindDoc="0" locked="0" layoutInCell="1" allowOverlap="1" wp14:anchorId="708616E2" wp14:editId="19F3A3C4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26035</wp:posOffset>
                      </wp:positionV>
                      <wp:extent cx="1805940" cy="235585"/>
                      <wp:effectExtent l="0" t="0" r="0" b="0"/>
                      <wp:wrapNone/>
                      <wp:docPr id="67" name="Cuadro de texto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A8E3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YDISTRITO2#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616E2" id="Cuadro de texto 67" o:spid="_x0000_s1059" type="#_x0000_t202" style="position:absolute;left:0;text-align:left;margin-left:39.4pt;margin-top:2.05pt;width:142.2pt;height:18.55pt;z-index:2517279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" filled="f" stroked="f" strokeweight=".5pt">
                      <v:textbox>
                        <w:txbxContent>
                          <w:p w14:paraId="15D3A8E3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YDISTRITO2#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Distrito: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458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800C796" w14:textId="16E90D10" w:rsidR="00A5539D" w:rsidRDefault="00A40623">
            <w:pPr>
              <w:pStyle w:val="TableParagraph"/>
              <w:spacing w:before="82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30025" behindDoc="0" locked="0" layoutInCell="1" allowOverlap="1" wp14:anchorId="309B367A" wp14:editId="0FAB0304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10795</wp:posOffset>
                      </wp:positionV>
                      <wp:extent cx="1571307" cy="235585"/>
                      <wp:effectExtent l="0" t="0" r="0" b="0"/>
                      <wp:wrapNone/>
                      <wp:docPr id="69" name="Cuadro de tex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307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A358E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YPROVINCIA2#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B367A" id="Cuadro de texto 69" o:spid="_x0000_s1060" type="#_x0000_t202" style="position:absolute;left:0;text-align:left;margin-left:47.3pt;margin-top:.85pt;width:123.7pt;height:18.55pt;z-index:251730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" filled="f" stroked="f" strokeweight=".5pt">
                      <v:textbox>
                        <w:txbxContent>
                          <w:p w14:paraId="7FAA358E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YPROVINCIA2#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Provincia: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670" w:type="dxa"/>
            <w:gridSpan w:val="3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50F5BD3A" w14:textId="01C7131D" w:rsidR="00A5539D" w:rsidRDefault="00A40623">
            <w:pPr>
              <w:pStyle w:val="TableParagraph"/>
              <w:spacing w:before="82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32073" behindDoc="0" locked="0" layoutInCell="1" allowOverlap="1" wp14:anchorId="6F9663BA" wp14:editId="0075BF5B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18415</wp:posOffset>
                      </wp:positionV>
                      <wp:extent cx="1414462" cy="235585"/>
                      <wp:effectExtent l="0" t="0" r="0" b="0"/>
                      <wp:wrapNone/>
                      <wp:docPr id="71" name="Cuadro de text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446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19DCB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YDEPARTAMENTO2#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663BA" id="Cuadro de texto 71" o:spid="_x0000_s1061" type="#_x0000_t202" style="position:absolute;left:0;text-align:left;margin-left:69.9pt;margin-top:1.45pt;width:111.35pt;height:18.55pt;z-index:251732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" filled="f" stroked="f" strokeweight=".5pt">
                      <v:textbox>
                        <w:txbxContent>
                          <w:p w14:paraId="7F19DCB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YDEPARTAMENTO2#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Departamento: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1F009519" w14:textId="77777777">
        <w:trPr>
          <w:trHeight w:val="515"/>
        </w:trPr>
        <w:tc>
          <w:tcPr>
            <w:tcW w:w="10777" w:type="dxa"/>
            <w:gridSpan w:val="9"/>
            <w:tcBorders>
              <w:top w:val="single" w:sz="2" w:space="0" w:color="231F20"/>
              <w:bottom w:val="single" w:sz="2" w:space="0" w:color="231F20"/>
            </w:tcBorders>
          </w:tcPr>
          <w:p w14:paraId="268031BB" w14:textId="77777777" w:rsidR="00A5539D" w:rsidRDefault="00B02E93">
            <w:pPr>
              <w:pStyle w:val="TableParagraph"/>
              <w:spacing w:before="3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(Alguna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referencia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adicional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que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permita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individualizar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la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materia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del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Seguro):</w:t>
            </w:r>
          </w:p>
        </w:tc>
      </w:tr>
      <w:tr w:rsidR="00A5539D" w14:paraId="152A4B79" w14:textId="77777777">
        <w:trPr>
          <w:trHeight w:val="329"/>
        </w:trPr>
        <w:tc>
          <w:tcPr>
            <w:tcW w:w="1761" w:type="dxa"/>
            <w:gridSpan w:val="2"/>
            <w:tcBorders>
              <w:top w:val="single" w:sz="2" w:space="0" w:color="231F20"/>
              <w:bottom w:val="nil"/>
              <w:right w:val="single" w:sz="2" w:space="0" w:color="FFFFFF"/>
            </w:tcBorders>
            <w:shd w:val="clear" w:color="auto" w:fill="3C3533"/>
          </w:tcPr>
          <w:p w14:paraId="7464A277" w14:textId="77777777" w:rsidR="00A5539D" w:rsidRDefault="00B02E93">
            <w:pPr>
              <w:pStyle w:val="TableParagraph"/>
              <w:spacing w:before="36"/>
              <w:ind w:left="237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z w:val="21"/>
              </w:rPr>
              <w:t>BIEN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Nº</w:t>
            </w:r>
            <w:r>
              <w:rPr>
                <w:rFonts w:ascii="Arial" w:hAnsi="Arial"/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3</w:t>
            </w:r>
          </w:p>
        </w:tc>
        <w:tc>
          <w:tcPr>
            <w:tcW w:w="9016" w:type="dxa"/>
            <w:gridSpan w:val="7"/>
            <w:tcBorders>
              <w:top w:val="single" w:sz="2" w:space="0" w:color="231F20"/>
              <w:left w:val="single" w:sz="2" w:space="0" w:color="FFFFFF"/>
              <w:bottom w:val="nil"/>
              <w:right w:val="nil"/>
            </w:tcBorders>
            <w:shd w:val="clear" w:color="auto" w:fill="818487"/>
          </w:tcPr>
          <w:p w14:paraId="53B9ACE2" w14:textId="77777777" w:rsidR="00A5539D" w:rsidRDefault="00B02E93">
            <w:pPr>
              <w:pStyle w:val="TableParagraph"/>
              <w:spacing w:before="36"/>
              <w:ind w:left="1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1"/>
                <w:sz w:val="21"/>
              </w:rPr>
              <w:t>LUGAR</w:t>
            </w:r>
            <w:r>
              <w:rPr>
                <w:rFonts w:ascii="Arial"/>
                <w:b/>
                <w:color w:val="FFFFFF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DONDE SE</w:t>
            </w:r>
            <w:r>
              <w:rPr>
                <w:rFonts w:asci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ENCUENTRA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UBICADA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LA</w:t>
            </w:r>
            <w:r>
              <w:rPr>
                <w:rFonts w:ascii="Arial"/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1"/>
              </w:rPr>
              <w:t>MATERIA</w:t>
            </w:r>
            <w:r>
              <w:rPr>
                <w:rFonts w:ascii="Arial"/>
                <w:b/>
                <w:color w:val="FFFFFF"/>
                <w:spacing w:val="-16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z w:val="21"/>
              </w:rPr>
              <w:t>ASEGURADA</w:t>
            </w:r>
            <w:r>
              <w:rPr>
                <w:rFonts w:asci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z w:val="21"/>
              </w:rPr>
              <w:t>(CONTENIDO)</w:t>
            </w:r>
          </w:p>
        </w:tc>
      </w:tr>
      <w:tr w:rsidR="00A5539D" w14:paraId="3FCF17BE" w14:textId="77777777">
        <w:trPr>
          <w:trHeight w:val="528"/>
        </w:trPr>
        <w:tc>
          <w:tcPr>
            <w:tcW w:w="1761" w:type="dxa"/>
            <w:gridSpan w:val="2"/>
            <w:tcBorders>
              <w:top w:val="nil"/>
              <w:bottom w:val="single" w:sz="2" w:space="0" w:color="231F20"/>
              <w:right w:val="single" w:sz="2" w:space="0" w:color="FFFFFF"/>
            </w:tcBorders>
          </w:tcPr>
          <w:p w14:paraId="129E0D9E" w14:textId="77777777" w:rsidR="00A5539D" w:rsidRDefault="00B02E93">
            <w:pPr>
              <w:pStyle w:val="TableParagraph"/>
              <w:spacing w:before="153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Jr.</w:t>
            </w:r>
          </w:p>
        </w:tc>
        <w:tc>
          <w:tcPr>
            <w:tcW w:w="1888" w:type="dxa"/>
            <w:tcBorders>
              <w:top w:val="nil"/>
              <w:left w:val="single" w:sz="2" w:space="0" w:color="FFFFFF"/>
              <w:bottom w:val="single" w:sz="2" w:space="0" w:color="231F20"/>
              <w:right w:val="single" w:sz="2" w:space="0" w:color="231F20"/>
            </w:tcBorders>
          </w:tcPr>
          <w:p w14:paraId="547D23C4" w14:textId="77777777" w:rsidR="00A5539D" w:rsidRDefault="00B02E93">
            <w:pPr>
              <w:pStyle w:val="TableParagraph"/>
              <w:spacing w:before="153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Av.</w:t>
            </w:r>
          </w:p>
        </w:tc>
        <w:tc>
          <w:tcPr>
            <w:tcW w:w="1473" w:type="dxa"/>
            <w:gridSpan w:val="2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FD1E6F9" w14:textId="77777777" w:rsidR="00A5539D" w:rsidRDefault="00B02E93">
            <w:pPr>
              <w:pStyle w:val="TableParagraph"/>
              <w:spacing w:before="15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Calle</w:t>
            </w:r>
          </w:p>
        </w:tc>
        <w:tc>
          <w:tcPr>
            <w:tcW w:w="5655" w:type="dxa"/>
            <w:gridSpan w:val="4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 w14:paraId="1296D752" w14:textId="52096B15" w:rsidR="00A5539D" w:rsidRDefault="00A40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34121" behindDoc="0" locked="0" layoutInCell="1" allowOverlap="1" wp14:anchorId="4E5DD327" wp14:editId="007A66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3543935" cy="280035"/>
                      <wp:effectExtent l="0" t="0" r="0" b="5715"/>
                      <wp:wrapNone/>
                      <wp:docPr id="66" name="Cuadro de text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935" cy="2800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9C27F6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YDIRECCION3#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DD327" id="Cuadro de texto 66" o:spid="_x0000_s1062" type="#_x0000_t202" style="position:absolute;margin-left:0;margin-top:.25pt;width:279.05pt;height:22.05pt;z-index:251734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" filled="f" stroked="f" strokeweight=".5pt">
                      <v:textbox>
                        <w:txbxContent>
                          <w:p w14:paraId="749C27F6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YDIRECCION3#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539D" w14:paraId="12EB27F6" w14:textId="77777777">
        <w:trPr>
          <w:trHeight w:val="641"/>
        </w:trPr>
        <w:tc>
          <w:tcPr>
            <w:tcW w:w="1761" w:type="dxa"/>
            <w:gridSpan w:val="2"/>
            <w:tcBorders>
              <w:top w:val="single" w:sz="2" w:space="0" w:color="231F20"/>
              <w:bottom w:val="single" w:sz="2" w:space="0" w:color="231F20"/>
              <w:right w:val="single" w:sz="2" w:space="0" w:color="FFFFFF"/>
            </w:tcBorders>
          </w:tcPr>
          <w:p w14:paraId="06CE9B49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F27E908" w14:textId="77777777" w:rsidR="00A5539D" w:rsidRDefault="00B02E93">
            <w:pPr>
              <w:pStyle w:val="TableParagraph"/>
              <w:ind w:left="11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Nº</w:t>
            </w:r>
          </w:p>
        </w:tc>
        <w:tc>
          <w:tcPr>
            <w:tcW w:w="1888" w:type="dxa"/>
            <w:tcBorders>
              <w:top w:val="single" w:sz="2" w:space="0" w:color="231F20"/>
              <w:left w:val="single" w:sz="2" w:space="0" w:color="FFFFFF"/>
              <w:bottom w:val="single" w:sz="2" w:space="0" w:color="231F20"/>
              <w:right w:val="single" w:sz="2" w:space="0" w:color="231F20"/>
            </w:tcBorders>
          </w:tcPr>
          <w:p w14:paraId="7923A381" w14:textId="77777777" w:rsidR="00A5539D" w:rsidRDefault="00B02E93">
            <w:pPr>
              <w:pStyle w:val="TableParagraph"/>
              <w:spacing w:before="95"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Tipo</w:t>
            </w:r>
          </w:p>
          <w:p w14:paraId="674496A1" w14:textId="77777777" w:rsidR="00A5539D" w:rsidRDefault="00B02E93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de interior:</w:t>
            </w:r>
          </w:p>
        </w:tc>
        <w:tc>
          <w:tcPr>
            <w:tcW w:w="1473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D53879D" w14:textId="77777777" w:rsidR="00A5539D" w:rsidRDefault="00B02E93">
            <w:pPr>
              <w:pStyle w:val="TableParagraph"/>
              <w:spacing w:before="103" w:line="230" w:lineRule="auto"/>
              <w:ind w:left="113" w:right="8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Dpto.</w:t>
            </w:r>
            <w:r>
              <w:rPr>
                <w:rFonts w:ascii="Arial"/>
                <w:b/>
                <w:color w:val="231F20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Of.</w:t>
            </w:r>
          </w:p>
        </w:tc>
        <w:tc>
          <w:tcPr>
            <w:tcW w:w="198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88665CF" w14:textId="77777777" w:rsidR="00A5539D" w:rsidRDefault="00B02E93">
            <w:pPr>
              <w:pStyle w:val="TableParagraph"/>
              <w:spacing w:before="103" w:line="230" w:lineRule="auto"/>
              <w:ind w:left="112" w:right="109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231F20"/>
                <w:sz w:val="20"/>
              </w:rPr>
              <w:t>Nº</w:t>
            </w:r>
            <w:r>
              <w:rPr>
                <w:rFonts w:ascii="Arial" w:hAnsi="Arial"/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z w:val="20"/>
              </w:rPr>
              <w:t>Interior:</w:t>
            </w:r>
          </w:p>
        </w:tc>
        <w:tc>
          <w:tcPr>
            <w:tcW w:w="1759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6FC6C85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4CDC1E9B" w14:textId="77777777" w:rsidR="00A5539D" w:rsidRDefault="00B02E93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Mz.:</w:t>
            </w:r>
          </w:p>
        </w:tc>
        <w:tc>
          <w:tcPr>
            <w:tcW w:w="191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38EF68D" w14:textId="77777777" w:rsidR="00A5539D" w:rsidRDefault="00A5539D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0E955BB0" w14:textId="77777777" w:rsidR="00A5539D" w:rsidRDefault="00B02E93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Lote:</w:t>
            </w:r>
          </w:p>
        </w:tc>
      </w:tr>
      <w:tr w:rsidR="00A5539D" w14:paraId="684B7002" w14:textId="77777777">
        <w:trPr>
          <w:trHeight w:val="432"/>
        </w:trPr>
        <w:tc>
          <w:tcPr>
            <w:tcW w:w="10777" w:type="dxa"/>
            <w:gridSpan w:val="9"/>
            <w:tcBorders>
              <w:top w:val="single" w:sz="2" w:space="0" w:color="231F20"/>
              <w:bottom w:val="thickThinMediumGap" w:sz="2" w:space="0" w:color="818487"/>
            </w:tcBorders>
          </w:tcPr>
          <w:p w14:paraId="6268C49C" w14:textId="77777777" w:rsidR="00A5539D" w:rsidRDefault="00B02E93">
            <w:pPr>
              <w:pStyle w:val="TableParagraph"/>
              <w:spacing w:before="10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Definir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tipo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de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zona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(Ej.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Urb,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Condominio,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etc)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:</w:t>
            </w:r>
          </w:p>
        </w:tc>
      </w:tr>
    </w:tbl>
    <w:p w14:paraId="3114E6AD" w14:textId="77777777" w:rsidR="00A5539D" w:rsidRDefault="00A5539D">
      <w:pPr>
        <w:rPr>
          <w:rFonts w:ascii="Arial"/>
          <w:sz w:val="20"/>
        </w:rPr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09E24E8C" w14:textId="31EB5184" w:rsidR="00A5539D" w:rsidRDefault="00A40623">
      <w:pPr>
        <w:pStyle w:val="Textoindependiente"/>
        <w:spacing w:before="9"/>
        <w:ind w:left="0" w:firstLine="0"/>
        <w:jc w:val="left"/>
        <w:rPr>
          <w:rFonts w:ascii="Times New Roman"/>
          <w:sz w:val="29"/>
        </w:rPr>
      </w:pPr>
      <w:r>
        <w:rPr>
          <w:rFonts w:ascii="Arial" w:hAnsi="Arial"/>
          <w:b/>
          <w:noProof/>
          <w:color w:val="231F20"/>
          <w:sz w:val="20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740265" behindDoc="0" locked="0" layoutInCell="1" allowOverlap="1" wp14:anchorId="6A5A680D" wp14:editId="36F32122">
                <wp:simplePos x="0" y="0"/>
                <wp:positionH relativeFrom="column">
                  <wp:posOffset>5490845</wp:posOffset>
                </wp:positionH>
                <wp:positionV relativeFrom="paragraph">
                  <wp:posOffset>228600</wp:posOffset>
                </wp:positionV>
                <wp:extent cx="1428750" cy="235585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8A3FB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YDEPARTAMENTO3#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680D" id="Cuadro de texto 72" o:spid="_x0000_s1063" type="#_x0000_t202" style="position:absolute;margin-left:432.35pt;margin-top:18pt;width:112.5pt;height:18.55pt;z-index:251740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" filled="f" stroked="f" strokeweight=".5pt">
                <v:textbox>
                  <w:txbxContent>
                    <w:p w14:paraId="6278A3FB" w14:textId="77777777" w:rsidR="00A40623" w:rsidRPr="00436E73" w:rsidRDefault="00A40623" w:rsidP="00A4062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436E73">
                        <w:rPr>
                          <w:rFonts w:ascii="Arial" w:hAnsi="Arial" w:cs="Arial"/>
                          <w:sz w:val="20"/>
                        </w:rPr>
                        <w:t>#AQPC232.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YDEPARTAMENTO3#</w:t>
                      </w:r>
                    </w:p>
                  </w:txbxContent>
                </v:textbox>
              </v:shape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6D670ADF" wp14:editId="04AAB70E">
                <wp:simplePos x="0" y="0"/>
                <wp:positionH relativeFrom="page">
                  <wp:posOffset>520065</wp:posOffset>
                </wp:positionH>
                <wp:positionV relativeFrom="page">
                  <wp:posOffset>4631690</wp:posOffset>
                </wp:positionV>
                <wp:extent cx="158750" cy="158750"/>
                <wp:effectExtent l="0" t="0" r="0" b="0"/>
                <wp:wrapNone/>
                <wp:docPr id="13123535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B177D3" id="Rectangle 97" o:spid="_x0000_s1026" style="position:absolute;margin-left:40.95pt;margin-top:364.7pt;width:12.5pt;height:12.5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0+BSp9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25191190" wp14:editId="3E6AF69A">
                <wp:simplePos x="0" y="0"/>
                <wp:positionH relativeFrom="page">
                  <wp:posOffset>520065</wp:posOffset>
                </wp:positionH>
                <wp:positionV relativeFrom="page">
                  <wp:posOffset>7003415</wp:posOffset>
                </wp:positionV>
                <wp:extent cx="158750" cy="158750"/>
                <wp:effectExtent l="0" t="0" r="0" b="0"/>
                <wp:wrapNone/>
                <wp:docPr id="917781095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6038BBF" id="Rectangle 96" o:spid="_x0000_s1026" style="position:absolute;margin-left:40.95pt;margin-top:551.45pt;width:12.5pt;height:12.5pt;z-index:-25165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B+erXw3gAAAAw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DC3813A" wp14:editId="3AD26404">
                <wp:simplePos x="0" y="0"/>
                <wp:positionH relativeFrom="page">
                  <wp:posOffset>3241675</wp:posOffset>
                </wp:positionH>
                <wp:positionV relativeFrom="page">
                  <wp:posOffset>7003415</wp:posOffset>
                </wp:positionV>
                <wp:extent cx="158750" cy="158750"/>
                <wp:effectExtent l="0" t="0" r="0" b="0"/>
                <wp:wrapNone/>
                <wp:docPr id="1354063874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512BC1" id="Rectangle 95" o:spid="_x0000_s1026" style="position:absolute;margin-left:255.25pt;margin-top:551.45pt;width:12.5pt;height:12.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BLeJLq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60416596" wp14:editId="767EB6BE">
                <wp:simplePos x="0" y="0"/>
                <wp:positionH relativeFrom="page">
                  <wp:posOffset>3886200</wp:posOffset>
                </wp:positionH>
                <wp:positionV relativeFrom="page">
                  <wp:posOffset>4631690</wp:posOffset>
                </wp:positionV>
                <wp:extent cx="158750" cy="158750"/>
                <wp:effectExtent l="0" t="0" r="0" b="0"/>
                <wp:wrapNone/>
                <wp:docPr id="192791916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7B9095" id="Rectangle 94" o:spid="_x0000_s1026" style="position:absolute;margin-left:306pt;margin-top:364.7pt;width:12.5pt;height:12.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CzMosm4QAAAAs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47E30B53" wp14:editId="51A8B3D8">
                <wp:simplePos x="0" y="0"/>
                <wp:positionH relativeFrom="page">
                  <wp:posOffset>520065</wp:posOffset>
                </wp:positionH>
                <wp:positionV relativeFrom="page">
                  <wp:posOffset>4895850</wp:posOffset>
                </wp:positionV>
                <wp:extent cx="158750" cy="158750"/>
                <wp:effectExtent l="0" t="0" r="0" b="0"/>
                <wp:wrapNone/>
                <wp:docPr id="1990504955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85E0C5" id="Rectangle 93" o:spid="_x0000_s1026" style="position:absolute;margin-left:40.95pt;margin-top:385.5pt;width:12.5pt;height:12.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6C365534" wp14:editId="4E001FBA">
                <wp:simplePos x="0" y="0"/>
                <wp:positionH relativeFrom="page">
                  <wp:posOffset>3886200</wp:posOffset>
                </wp:positionH>
                <wp:positionV relativeFrom="page">
                  <wp:posOffset>4895850</wp:posOffset>
                </wp:positionV>
                <wp:extent cx="158750" cy="158750"/>
                <wp:effectExtent l="0" t="0" r="0" b="0"/>
                <wp:wrapNone/>
                <wp:docPr id="182844341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F8411F" id="Rectangle 92" o:spid="_x0000_s1026" style="position:absolute;margin-left:306pt;margin-top:385.5pt;width:12.5pt;height:12.5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HXLyET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7B6F94DD" wp14:editId="54D7DC98">
                <wp:simplePos x="0" y="0"/>
                <wp:positionH relativeFrom="page">
                  <wp:posOffset>520065</wp:posOffset>
                </wp:positionH>
                <wp:positionV relativeFrom="page">
                  <wp:posOffset>5160010</wp:posOffset>
                </wp:positionV>
                <wp:extent cx="158750" cy="158750"/>
                <wp:effectExtent l="0" t="0" r="0" b="0"/>
                <wp:wrapNone/>
                <wp:docPr id="139442556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78CB85" id="Rectangle 91" o:spid="_x0000_s1026" style="position:absolute;margin-left:40.95pt;margin-top:406.3pt;width:12.5pt;height:12.5pt;z-index:-2516582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CzCiUl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2AECE90" wp14:editId="0A56820D">
                <wp:simplePos x="0" y="0"/>
                <wp:positionH relativeFrom="page">
                  <wp:posOffset>3886200</wp:posOffset>
                </wp:positionH>
                <wp:positionV relativeFrom="page">
                  <wp:posOffset>6001385</wp:posOffset>
                </wp:positionV>
                <wp:extent cx="158750" cy="158750"/>
                <wp:effectExtent l="0" t="0" r="0" b="0"/>
                <wp:wrapNone/>
                <wp:docPr id="207690340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5ED720" id="Rectangle 90" o:spid="_x0000_s1026" style="position:absolute;margin-left:306pt;margin-top:472.55pt;width:12.5pt;height:12.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CIsKUo4QAAAAs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07370990" wp14:editId="4C0A2ED8">
                <wp:simplePos x="0" y="0"/>
                <wp:positionH relativeFrom="page">
                  <wp:posOffset>520065</wp:posOffset>
                </wp:positionH>
                <wp:positionV relativeFrom="page">
                  <wp:posOffset>5435600</wp:posOffset>
                </wp:positionV>
                <wp:extent cx="158750" cy="158750"/>
                <wp:effectExtent l="0" t="0" r="0" b="0"/>
                <wp:wrapNone/>
                <wp:docPr id="33773699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C37B59" id="Rectangle 89" o:spid="_x0000_s1026" style="position:absolute;margin-left:40.95pt;margin-top:428pt;width:12.5pt;height:12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COvBFs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4" behindDoc="1" locked="0" layoutInCell="1" allowOverlap="1" wp14:anchorId="657682F9" wp14:editId="59CB1059">
                <wp:simplePos x="0" y="0"/>
                <wp:positionH relativeFrom="page">
                  <wp:posOffset>3886200</wp:posOffset>
                </wp:positionH>
                <wp:positionV relativeFrom="page">
                  <wp:posOffset>5311775</wp:posOffset>
                </wp:positionV>
                <wp:extent cx="158750" cy="158750"/>
                <wp:effectExtent l="0" t="0" r="0" b="0"/>
                <wp:wrapNone/>
                <wp:docPr id="170654784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B60838" id="Rectangle 88" o:spid="_x0000_s1026" style="position:absolute;margin-left:306pt;margin-top:418.25pt;width:12.5pt;height:12.5pt;z-index:-251658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PORaZL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0E8B7AFE" wp14:editId="265E0119">
                <wp:simplePos x="0" y="0"/>
                <wp:positionH relativeFrom="page">
                  <wp:posOffset>520065</wp:posOffset>
                </wp:positionH>
                <wp:positionV relativeFrom="page">
                  <wp:posOffset>5723890</wp:posOffset>
                </wp:positionV>
                <wp:extent cx="158750" cy="158750"/>
                <wp:effectExtent l="0" t="0" r="0" b="0"/>
                <wp:wrapNone/>
                <wp:docPr id="88569422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672948" id="Rectangle 87" o:spid="_x0000_s1026" style="position:absolute;margin-left:40.95pt;margin-top:450.7pt;width:12.5pt;height:12.5pt;z-index:-251658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CsYbDK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6" behindDoc="1" locked="0" layoutInCell="1" allowOverlap="1" wp14:anchorId="17FA2616" wp14:editId="0B8EE73E">
                <wp:simplePos x="0" y="0"/>
                <wp:positionH relativeFrom="page">
                  <wp:posOffset>3886200</wp:posOffset>
                </wp:positionH>
                <wp:positionV relativeFrom="page">
                  <wp:posOffset>5723890</wp:posOffset>
                </wp:positionV>
                <wp:extent cx="158750" cy="158750"/>
                <wp:effectExtent l="0" t="0" r="0" b="0"/>
                <wp:wrapNone/>
                <wp:docPr id="943820549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366DDFB" id="Rectangle 86" o:spid="_x0000_s1026" style="position:absolute;margin-left:306pt;margin-top:450.7pt;width:12.5pt;height:12.5pt;z-index:-251658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MyzaUv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7" behindDoc="1" locked="0" layoutInCell="1" allowOverlap="1" wp14:anchorId="7293DC3A" wp14:editId="24A32820">
                <wp:simplePos x="0" y="0"/>
                <wp:positionH relativeFrom="page">
                  <wp:posOffset>528320</wp:posOffset>
                </wp:positionH>
                <wp:positionV relativeFrom="page">
                  <wp:posOffset>3124835</wp:posOffset>
                </wp:positionV>
                <wp:extent cx="158750" cy="158750"/>
                <wp:effectExtent l="0" t="0" r="0" b="0"/>
                <wp:wrapNone/>
                <wp:docPr id="159063479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9553B2" id="Rectangle 85" o:spid="_x0000_s1026" style="position:absolute;margin-left:41.6pt;margin-top:246.05pt;width:12.5pt;height:12.5pt;z-index:-251658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oD3E1N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8" behindDoc="1" locked="0" layoutInCell="1" allowOverlap="1" wp14:anchorId="2D748CCA" wp14:editId="4432E7CC">
                <wp:simplePos x="0" y="0"/>
                <wp:positionH relativeFrom="page">
                  <wp:posOffset>3891915</wp:posOffset>
                </wp:positionH>
                <wp:positionV relativeFrom="page">
                  <wp:posOffset>3182620</wp:posOffset>
                </wp:positionV>
                <wp:extent cx="158750" cy="158750"/>
                <wp:effectExtent l="0" t="0" r="0" b="0"/>
                <wp:wrapNone/>
                <wp:docPr id="574778160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B34838" id="Rectangle 84" o:spid="_x0000_s1026" style="position:absolute;margin-left:306.45pt;margin-top:250.6pt;width:12.5pt;height:12.5pt;z-index:-2516582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Q+8aFt8AAAAL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69" behindDoc="1" locked="0" layoutInCell="1" allowOverlap="1" wp14:anchorId="6B49F4A0" wp14:editId="0805889A">
                <wp:simplePos x="0" y="0"/>
                <wp:positionH relativeFrom="page">
                  <wp:posOffset>528320</wp:posOffset>
                </wp:positionH>
                <wp:positionV relativeFrom="page">
                  <wp:posOffset>3367405</wp:posOffset>
                </wp:positionV>
                <wp:extent cx="158750" cy="158750"/>
                <wp:effectExtent l="0" t="0" r="0" b="0"/>
                <wp:wrapNone/>
                <wp:docPr id="28210286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B35E99" id="Rectangle 83" o:spid="_x0000_s1026" style="position:absolute;margin-left:41.6pt;margin-top:265.15pt;width:12.5pt;height:12.5pt;z-index:-2516582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CTjtJ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0" behindDoc="1" locked="0" layoutInCell="1" allowOverlap="1" wp14:anchorId="0F3A96C3" wp14:editId="73623F42">
                <wp:simplePos x="0" y="0"/>
                <wp:positionH relativeFrom="page">
                  <wp:posOffset>3891915</wp:posOffset>
                </wp:positionH>
                <wp:positionV relativeFrom="page">
                  <wp:posOffset>3403600</wp:posOffset>
                </wp:positionV>
                <wp:extent cx="158750" cy="158750"/>
                <wp:effectExtent l="0" t="0" r="0" b="0"/>
                <wp:wrapNone/>
                <wp:docPr id="152872340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929799" id="Rectangle 82" o:spid="_x0000_s1026" style="position:absolute;margin-left:306.45pt;margin-top:268pt;width:12.5pt;height:12.5pt;z-index:-251658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MoJBjt8AAAAL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1" behindDoc="1" locked="0" layoutInCell="1" allowOverlap="1" wp14:anchorId="55B67B66" wp14:editId="4F209B7F">
                <wp:simplePos x="0" y="0"/>
                <wp:positionH relativeFrom="page">
                  <wp:posOffset>528320</wp:posOffset>
                </wp:positionH>
                <wp:positionV relativeFrom="page">
                  <wp:posOffset>3610610</wp:posOffset>
                </wp:positionV>
                <wp:extent cx="158750" cy="158750"/>
                <wp:effectExtent l="0" t="0" r="0" b="0"/>
                <wp:wrapNone/>
                <wp:docPr id="930244273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889567" id="Rectangle 81" o:spid="_x0000_s1026" style="position:absolute;margin-left:41.6pt;margin-top:284.3pt;width:12.5pt;height:12.5pt;z-index:-2516582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Day4cy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2" behindDoc="1" locked="0" layoutInCell="1" allowOverlap="1" wp14:anchorId="54A8D99C" wp14:editId="6C2DD3FE">
                <wp:simplePos x="0" y="0"/>
                <wp:positionH relativeFrom="page">
                  <wp:posOffset>3891915</wp:posOffset>
                </wp:positionH>
                <wp:positionV relativeFrom="page">
                  <wp:posOffset>3646805</wp:posOffset>
                </wp:positionV>
                <wp:extent cx="158750" cy="158750"/>
                <wp:effectExtent l="0" t="0" r="0" b="0"/>
                <wp:wrapNone/>
                <wp:docPr id="151177298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4E7A56" id="Rectangle 80" o:spid="_x0000_s1026" style="position:absolute;margin-left:306.45pt;margin-top:287.15pt;width:12.5pt;height:12.5pt;z-index:-2516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AHt42H4QAAAAs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3" behindDoc="1" locked="0" layoutInCell="1" allowOverlap="1" wp14:anchorId="6CB1228A" wp14:editId="78CE2B46">
                <wp:simplePos x="0" y="0"/>
                <wp:positionH relativeFrom="page">
                  <wp:posOffset>528320</wp:posOffset>
                </wp:positionH>
                <wp:positionV relativeFrom="page">
                  <wp:posOffset>3853815</wp:posOffset>
                </wp:positionV>
                <wp:extent cx="158750" cy="158750"/>
                <wp:effectExtent l="0" t="0" r="0" b="0"/>
                <wp:wrapNone/>
                <wp:docPr id="104107568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2B0E59" id="Rectangle 79" o:spid="_x0000_s1026" style="position:absolute;margin-left:41.6pt;margin-top:303.45pt;width:12.5pt;height:12.5pt;z-index:-2516582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VP0bR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4" behindDoc="1" locked="0" layoutInCell="1" allowOverlap="1" wp14:anchorId="62870569" wp14:editId="00AD11CE">
                <wp:simplePos x="0" y="0"/>
                <wp:positionH relativeFrom="page">
                  <wp:posOffset>3891915</wp:posOffset>
                </wp:positionH>
                <wp:positionV relativeFrom="page">
                  <wp:posOffset>3889375</wp:posOffset>
                </wp:positionV>
                <wp:extent cx="158750" cy="158750"/>
                <wp:effectExtent l="0" t="0" r="0" b="0"/>
                <wp:wrapNone/>
                <wp:docPr id="61857295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76E860" id="Rectangle 78" o:spid="_x0000_s1026" style="position:absolute;margin-left:306.45pt;margin-top:306.25pt;width:12.5pt;height:12.5pt;z-index:-2516582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Jow6C3gAAAAs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5" behindDoc="1" locked="0" layoutInCell="1" allowOverlap="1" wp14:anchorId="70E781F4" wp14:editId="33B47038">
                <wp:simplePos x="0" y="0"/>
                <wp:positionH relativeFrom="page">
                  <wp:posOffset>528320</wp:posOffset>
                </wp:positionH>
                <wp:positionV relativeFrom="page">
                  <wp:posOffset>4096385</wp:posOffset>
                </wp:positionV>
                <wp:extent cx="158750" cy="158750"/>
                <wp:effectExtent l="0" t="0" r="0" b="0"/>
                <wp:wrapNone/>
                <wp:docPr id="123497434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10B473" id="Rectangle 77" o:spid="_x0000_s1026" style="position:absolute;margin-left:41.6pt;margin-top:322.55pt;width:12.5pt;height:12.5pt;z-index:-2516582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kZhi39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6" behindDoc="1" locked="0" layoutInCell="1" allowOverlap="1" wp14:anchorId="7C7174A8" wp14:editId="16C17C6E">
                <wp:simplePos x="0" y="0"/>
                <wp:positionH relativeFrom="page">
                  <wp:posOffset>3891915</wp:posOffset>
                </wp:positionH>
                <wp:positionV relativeFrom="page">
                  <wp:posOffset>4141470</wp:posOffset>
                </wp:positionV>
                <wp:extent cx="158750" cy="158750"/>
                <wp:effectExtent l="0" t="0" r="0" b="0"/>
                <wp:wrapNone/>
                <wp:docPr id="147751851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300AB1" id="Rectangle 76" o:spid="_x0000_s1026" style="position:absolute;margin-left:306.45pt;margin-top:326.1pt;width:12.5pt;height:12.5pt;z-index:-251658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MNtrg/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7" behindDoc="1" locked="0" layoutInCell="1" allowOverlap="1" wp14:anchorId="27955D86" wp14:editId="2A3D61DB">
                <wp:simplePos x="0" y="0"/>
                <wp:positionH relativeFrom="page">
                  <wp:posOffset>532130</wp:posOffset>
                </wp:positionH>
                <wp:positionV relativeFrom="page">
                  <wp:posOffset>8803640</wp:posOffset>
                </wp:positionV>
                <wp:extent cx="158750" cy="158750"/>
                <wp:effectExtent l="0" t="0" r="0" b="0"/>
                <wp:wrapNone/>
                <wp:docPr id="534209779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88180A" id="Rectangle 75" o:spid="_x0000_s1026" style="position:absolute;margin-left:41.9pt;margin-top:693.2pt;width:12.5pt;height:12.5pt;z-index:-2516582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D9PSKjgAAAADA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8" behindDoc="1" locked="0" layoutInCell="1" allowOverlap="1" wp14:anchorId="2831A756" wp14:editId="32B020D0">
                <wp:simplePos x="0" y="0"/>
                <wp:positionH relativeFrom="page">
                  <wp:posOffset>3895725</wp:posOffset>
                </wp:positionH>
                <wp:positionV relativeFrom="page">
                  <wp:posOffset>8862060</wp:posOffset>
                </wp:positionV>
                <wp:extent cx="158750" cy="158750"/>
                <wp:effectExtent l="0" t="0" r="0" b="0"/>
                <wp:wrapNone/>
                <wp:docPr id="16152807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CFCCF0" id="Rectangle 74" o:spid="_x0000_s1026" style="position:absolute;margin-left:306.75pt;margin-top:697.8pt;width:12.5pt;height:12.5pt;z-index:-2516582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DfpH+9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79" behindDoc="1" locked="0" layoutInCell="1" allowOverlap="1" wp14:anchorId="13ED56ED" wp14:editId="6C778777">
                <wp:simplePos x="0" y="0"/>
                <wp:positionH relativeFrom="page">
                  <wp:posOffset>532130</wp:posOffset>
                </wp:positionH>
                <wp:positionV relativeFrom="page">
                  <wp:posOffset>9046845</wp:posOffset>
                </wp:positionV>
                <wp:extent cx="158750" cy="158750"/>
                <wp:effectExtent l="0" t="0" r="0" b="0"/>
                <wp:wrapNone/>
                <wp:docPr id="74549103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0105CD" id="Rectangle 73" o:spid="_x0000_s1026" style="position:absolute;margin-left:41.9pt;margin-top:712.35pt;width:12.5pt;height:12.5pt;z-index:-2516582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oNViwd8AAAAM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0" behindDoc="1" locked="0" layoutInCell="1" allowOverlap="1" wp14:anchorId="132C7CEB" wp14:editId="54897133">
                <wp:simplePos x="0" y="0"/>
                <wp:positionH relativeFrom="page">
                  <wp:posOffset>3895725</wp:posOffset>
                </wp:positionH>
                <wp:positionV relativeFrom="page">
                  <wp:posOffset>9082405</wp:posOffset>
                </wp:positionV>
                <wp:extent cx="158750" cy="158750"/>
                <wp:effectExtent l="0" t="0" r="0" b="0"/>
                <wp:wrapNone/>
                <wp:docPr id="208506129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0483F6" id="Rectangle 72" o:spid="_x0000_s1026" style="position:absolute;margin-left:306.75pt;margin-top:715.15pt;width:12.5pt;height:12.5pt;z-index:-251658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BTBgKy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1" behindDoc="1" locked="0" layoutInCell="1" allowOverlap="1" wp14:anchorId="2CC10D67" wp14:editId="552764A6">
                <wp:simplePos x="0" y="0"/>
                <wp:positionH relativeFrom="page">
                  <wp:posOffset>532130</wp:posOffset>
                </wp:positionH>
                <wp:positionV relativeFrom="page">
                  <wp:posOffset>9289415</wp:posOffset>
                </wp:positionV>
                <wp:extent cx="158750" cy="158750"/>
                <wp:effectExtent l="0" t="0" r="0" b="0"/>
                <wp:wrapNone/>
                <wp:docPr id="119724620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DBC981" id="Rectangle 71" o:spid="_x0000_s1026" style="position:absolute;margin-left:41.9pt;margin-top:731.45pt;width:12.5pt;height:12.5pt;z-index:-2516581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CsA5v73gAAAAw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2" behindDoc="1" locked="0" layoutInCell="1" allowOverlap="1" wp14:anchorId="052BED95" wp14:editId="5E154133">
                <wp:simplePos x="0" y="0"/>
                <wp:positionH relativeFrom="page">
                  <wp:posOffset>3895725</wp:posOffset>
                </wp:positionH>
                <wp:positionV relativeFrom="page">
                  <wp:posOffset>9325610</wp:posOffset>
                </wp:positionV>
                <wp:extent cx="158750" cy="158750"/>
                <wp:effectExtent l="0" t="0" r="0" b="0"/>
                <wp:wrapNone/>
                <wp:docPr id="21117235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7F9E62" id="Rectangle 70" o:spid="_x0000_s1026" style="position:absolute;margin-left:306.75pt;margin-top:734.3pt;width:12.5pt;height:12.5pt;z-index:-2516581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Eudho/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3" behindDoc="1" locked="0" layoutInCell="1" allowOverlap="1" wp14:anchorId="01461359" wp14:editId="4D053694">
                <wp:simplePos x="0" y="0"/>
                <wp:positionH relativeFrom="page">
                  <wp:posOffset>532130</wp:posOffset>
                </wp:positionH>
                <wp:positionV relativeFrom="page">
                  <wp:posOffset>9532620</wp:posOffset>
                </wp:positionV>
                <wp:extent cx="158750" cy="158750"/>
                <wp:effectExtent l="0" t="0" r="0" b="0"/>
                <wp:wrapNone/>
                <wp:docPr id="186034557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B8B769" id="Rectangle 69" o:spid="_x0000_s1026" style="position:absolute;margin-left:41.9pt;margin-top:750.6pt;width:12.5pt;height:12.5pt;z-index:-2516581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C22Gl23gAAAAw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4" behindDoc="1" locked="0" layoutInCell="1" allowOverlap="1" wp14:anchorId="7860E2DE" wp14:editId="45637B06">
                <wp:simplePos x="0" y="0"/>
                <wp:positionH relativeFrom="page">
                  <wp:posOffset>3895725</wp:posOffset>
                </wp:positionH>
                <wp:positionV relativeFrom="page">
                  <wp:posOffset>9568815</wp:posOffset>
                </wp:positionV>
                <wp:extent cx="158750" cy="158750"/>
                <wp:effectExtent l="0" t="0" r="0" b="0"/>
                <wp:wrapNone/>
                <wp:docPr id="1517311675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58ECC7" id="Rectangle 68" o:spid="_x0000_s1026" style="position:absolute;margin-left:306.75pt;margin-top:753.45pt;width:12.5pt;height:12.5pt;z-index:-2516581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PWPAqn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5" behindDoc="1" locked="0" layoutInCell="1" allowOverlap="1" wp14:anchorId="37EC5EED" wp14:editId="704D8D11">
                <wp:simplePos x="0" y="0"/>
                <wp:positionH relativeFrom="page">
                  <wp:posOffset>532130</wp:posOffset>
                </wp:positionH>
                <wp:positionV relativeFrom="page">
                  <wp:posOffset>9775825</wp:posOffset>
                </wp:positionV>
                <wp:extent cx="158750" cy="158750"/>
                <wp:effectExtent l="0" t="0" r="0" b="0"/>
                <wp:wrapNone/>
                <wp:docPr id="67221492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AD33BA" id="Rectangle 67" o:spid="_x0000_s1026" style="position:absolute;margin-left:41.9pt;margin-top:769.75pt;width:12.5pt;height:12.5pt;z-index:-2516581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5Ttfwd8AAAAM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 w:rsidR="006D27B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6" behindDoc="1" locked="0" layoutInCell="1" allowOverlap="1" wp14:anchorId="02028E48" wp14:editId="133F635B">
                <wp:simplePos x="0" y="0"/>
                <wp:positionH relativeFrom="page">
                  <wp:posOffset>3895725</wp:posOffset>
                </wp:positionH>
                <wp:positionV relativeFrom="page">
                  <wp:posOffset>9820910</wp:posOffset>
                </wp:positionV>
                <wp:extent cx="158750" cy="158750"/>
                <wp:effectExtent l="0" t="0" r="0" b="0"/>
                <wp:wrapNone/>
                <wp:docPr id="44588550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E456AA" id="Rectangle 66" o:spid="_x0000_s1026" style="position:absolute;margin-left:306.75pt;margin-top:773.3pt;width:12.5pt;height:12.5pt;z-index:-2516581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DlWdyJ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2" w:type="dxa"/>
        <w:tblBorders>
          <w:top w:val="single" w:sz="6" w:space="0" w:color="818487"/>
          <w:left w:val="single" w:sz="6" w:space="0" w:color="818487"/>
          <w:bottom w:val="single" w:sz="6" w:space="0" w:color="818487"/>
          <w:right w:val="single" w:sz="6" w:space="0" w:color="818487"/>
          <w:insideH w:val="single" w:sz="6" w:space="0" w:color="818487"/>
          <w:insideV w:val="single" w:sz="6" w:space="0" w:color="818487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2170"/>
        <w:gridCol w:w="3455"/>
        <w:gridCol w:w="3672"/>
      </w:tblGrid>
      <w:tr w:rsidR="00A5539D" w14:paraId="10A94648" w14:textId="77777777">
        <w:trPr>
          <w:trHeight w:val="386"/>
        </w:trPr>
        <w:tc>
          <w:tcPr>
            <w:tcW w:w="3646" w:type="dxa"/>
            <w:gridSpan w:val="2"/>
            <w:tcBorders>
              <w:left w:val="single" w:sz="4" w:space="0" w:color="818487"/>
              <w:bottom w:val="single" w:sz="2" w:space="0" w:color="231F20"/>
              <w:right w:val="single" w:sz="2" w:space="0" w:color="231F20"/>
            </w:tcBorders>
          </w:tcPr>
          <w:p w14:paraId="49EC0037" w14:textId="5D9A345B" w:rsidR="00A5539D" w:rsidRDefault="00A40623">
            <w:pPr>
              <w:pStyle w:val="TableParagraph"/>
              <w:spacing w:before="7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36169" behindDoc="0" locked="0" layoutInCell="1" allowOverlap="1" wp14:anchorId="6ED7BE4E" wp14:editId="4E1A356B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1905</wp:posOffset>
                      </wp:positionV>
                      <wp:extent cx="1805940" cy="235585"/>
                      <wp:effectExtent l="0" t="0" r="0" b="0"/>
                      <wp:wrapNone/>
                      <wp:docPr id="68" name="Cuadro de text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59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9B75D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YDISTRITO3#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7BE4E" id="Cuadro de texto 68" o:spid="_x0000_s1064" type="#_x0000_t202" style="position:absolute;left:0;text-align:left;margin-left:38.9pt;margin-top:.15pt;width:142.2pt;height:18.55pt;z-index:251736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" filled="f" stroked="f" strokeweight=".5pt">
                      <v:textbox>
                        <w:txbxContent>
                          <w:p w14:paraId="119B75D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YDISTRITO3#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Distrito: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455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DD11006" w14:textId="233812DB" w:rsidR="00A5539D" w:rsidRDefault="00A40623">
            <w:pPr>
              <w:pStyle w:val="TableParagraph"/>
              <w:spacing w:before="74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38217" behindDoc="0" locked="0" layoutInCell="1" allowOverlap="1" wp14:anchorId="037B5687" wp14:editId="330E84FF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1905</wp:posOffset>
                      </wp:positionV>
                      <wp:extent cx="1585912" cy="235585"/>
                      <wp:effectExtent l="0" t="0" r="0" b="0"/>
                      <wp:wrapNone/>
                      <wp:docPr id="70" name="Cuadro de tex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591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B0CD48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#AQPC232.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YPROVINCIA3#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B5687" id="Cuadro de texto 70" o:spid="_x0000_s1065" type="#_x0000_t202" style="position:absolute;left:0;text-align:left;margin-left:49.35pt;margin-top:.15pt;width:124.85pt;height:18.55pt;z-index:251738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" filled="f" stroked="f" strokeweight=".5pt">
                      <v:textbox>
                        <w:txbxContent>
                          <w:p w14:paraId="2BB0CD48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YPROVINCIA3#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sz w:val="20"/>
              </w:rPr>
              <w:t>Provincia: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  <w:tc>
          <w:tcPr>
            <w:tcW w:w="3672" w:type="dxa"/>
            <w:tcBorders>
              <w:left w:val="single" w:sz="2" w:space="0" w:color="231F20"/>
              <w:bottom w:val="single" w:sz="2" w:space="0" w:color="231F20"/>
              <w:right w:val="single" w:sz="4" w:space="0" w:color="818487"/>
            </w:tcBorders>
          </w:tcPr>
          <w:p w14:paraId="5860B269" w14:textId="755DFE22" w:rsidR="00A5539D" w:rsidRDefault="00B02E93">
            <w:pPr>
              <w:pStyle w:val="TableParagraph"/>
              <w:spacing w:before="74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Departamento:</w:t>
            </w:r>
            <w:r w:rsidR="00A40623"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</w:tc>
      </w:tr>
      <w:tr w:rsidR="00A5539D" w14:paraId="3713948D" w14:textId="77777777">
        <w:trPr>
          <w:trHeight w:val="671"/>
        </w:trPr>
        <w:tc>
          <w:tcPr>
            <w:tcW w:w="10773" w:type="dxa"/>
            <w:gridSpan w:val="4"/>
            <w:tcBorders>
              <w:top w:val="single" w:sz="2" w:space="0" w:color="231F20"/>
              <w:left w:val="single" w:sz="4" w:space="0" w:color="818487"/>
              <w:bottom w:val="single" w:sz="2" w:space="0" w:color="231F20"/>
              <w:right w:val="single" w:sz="4" w:space="0" w:color="818487"/>
            </w:tcBorders>
          </w:tcPr>
          <w:p w14:paraId="48F9ED5B" w14:textId="77777777" w:rsidR="00A5539D" w:rsidRDefault="00B02E93">
            <w:pPr>
              <w:pStyle w:val="TableParagraph"/>
              <w:spacing w:before="3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31F20"/>
                <w:sz w:val="20"/>
              </w:rPr>
              <w:t>(Alguna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referencia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adicional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que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permita</w:t>
            </w:r>
            <w:r>
              <w:rPr>
                <w:rFonts w:ascii="Arial"/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individualizar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la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materia</w:t>
            </w:r>
            <w:r>
              <w:rPr>
                <w:rFonts w:ascii="Arial"/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del</w:t>
            </w:r>
            <w:r>
              <w:rPr>
                <w:rFonts w:ascii="Arial"/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231F20"/>
                <w:sz w:val="20"/>
              </w:rPr>
              <w:t>Seguro):</w:t>
            </w:r>
          </w:p>
        </w:tc>
      </w:tr>
      <w:tr w:rsidR="00A5539D" w14:paraId="4FDF3571" w14:textId="77777777">
        <w:trPr>
          <w:trHeight w:val="1306"/>
        </w:trPr>
        <w:tc>
          <w:tcPr>
            <w:tcW w:w="10773" w:type="dxa"/>
            <w:gridSpan w:val="4"/>
            <w:tcBorders>
              <w:top w:val="single" w:sz="2" w:space="0" w:color="231F20"/>
              <w:left w:val="single" w:sz="4" w:space="0" w:color="818487"/>
              <w:bottom w:val="nil"/>
              <w:right w:val="nil"/>
            </w:tcBorders>
          </w:tcPr>
          <w:p w14:paraId="0536AC8F" w14:textId="77777777" w:rsidR="00A5539D" w:rsidRDefault="00B02E93">
            <w:pPr>
              <w:pStyle w:val="TableParagraph"/>
              <w:spacing w:before="49" w:line="236" w:lineRule="exact"/>
              <w:ind w:left="254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IMPORTANTE:</w:t>
            </w:r>
          </w:p>
          <w:p w14:paraId="1D869A6E" w14:textId="77777777" w:rsidR="00A5539D" w:rsidRDefault="00B02E93">
            <w:pPr>
              <w:pStyle w:val="TableParagraph"/>
              <w:spacing w:before="10" w:line="208" w:lineRule="auto"/>
              <w:ind w:left="254" w:right="164"/>
              <w:jc w:val="both"/>
            </w:pPr>
            <w:r>
              <w:rPr>
                <w:color w:val="231F20"/>
              </w:rPr>
              <w:t>Para la validez del presente Certificado de Seguro es requisito indispensable que se hayan completado la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totalidad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campos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cuadro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precedente.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Este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Certificado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Seguro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será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nulo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caso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datos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1"/>
              </w:rPr>
              <w:t xml:space="preserve">proporcionados por el ASEGURADO no permitan individualizar la ubicación donde </w:t>
            </w:r>
            <w:r>
              <w:rPr>
                <w:color w:val="231F20"/>
              </w:rPr>
              <w:t>se encuentra la materia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asegurada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presente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seguro.</w:t>
            </w:r>
          </w:p>
        </w:tc>
      </w:tr>
      <w:tr w:rsidR="00A5539D" w14:paraId="779008EC" w14:textId="77777777">
        <w:trPr>
          <w:trHeight w:val="311"/>
        </w:trPr>
        <w:tc>
          <w:tcPr>
            <w:tcW w:w="1476" w:type="dxa"/>
            <w:tcBorders>
              <w:top w:val="nil"/>
              <w:left w:val="single" w:sz="4" w:space="0" w:color="818487"/>
              <w:bottom w:val="nil"/>
              <w:right w:val="nil"/>
            </w:tcBorders>
            <w:shd w:val="clear" w:color="auto" w:fill="3C3533"/>
          </w:tcPr>
          <w:p w14:paraId="411214D4" w14:textId="77777777" w:rsidR="00A5539D" w:rsidRDefault="00B02E93">
            <w:pPr>
              <w:pStyle w:val="TableParagraph"/>
              <w:spacing w:before="26"/>
              <w:ind w:left="23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z w:val="21"/>
              </w:rPr>
              <w:t>BIEN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Nº</w:t>
            </w:r>
            <w:r>
              <w:rPr>
                <w:rFonts w:ascii="Arial" w:hAnsi="Arial"/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1</w:t>
            </w:r>
          </w:p>
        </w:tc>
        <w:tc>
          <w:tcPr>
            <w:tcW w:w="9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6DB5EE9E" w14:textId="77777777" w:rsidR="00A5539D" w:rsidRDefault="00B02E93">
            <w:pPr>
              <w:pStyle w:val="TableParagraph"/>
              <w:spacing w:before="26"/>
              <w:ind w:left="12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CARACTERÍSTICAS DEL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INMUEBLE</w:t>
            </w:r>
            <w:r>
              <w:rPr>
                <w:rFonts w:ascii="Arial" w:hAns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DONDE SE</w:t>
            </w:r>
            <w:r>
              <w:rPr>
                <w:rFonts w:ascii="Arial" w:hAns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ENCUENTRA</w:t>
            </w:r>
            <w:r>
              <w:rPr>
                <w:rFonts w:ascii="Arial" w:hAnsi="Arial"/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LA</w:t>
            </w:r>
            <w:r>
              <w:rPr>
                <w:rFonts w:ascii="Arial" w:hAns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MATERIA</w:t>
            </w:r>
            <w:r>
              <w:rPr>
                <w:rFonts w:ascii="Arial" w:hAnsi="Arial"/>
                <w:b/>
                <w:color w:val="FFFFFF"/>
                <w:spacing w:val="-1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ASEGURADA</w:t>
            </w:r>
          </w:p>
        </w:tc>
      </w:tr>
      <w:tr w:rsidR="00A5539D" w14:paraId="3442C494" w14:textId="77777777">
        <w:trPr>
          <w:trHeight w:val="8631"/>
        </w:trPr>
        <w:tc>
          <w:tcPr>
            <w:tcW w:w="10773" w:type="dxa"/>
            <w:gridSpan w:val="4"/>
            <w:tcBorders>
              <w:top w:val="nil"/>
              <w:left w:val="single" w:sz="4" w:space="0" w:color="818487"/>
              <w:bottom w:val="nil"/>
              <w:right w:val="nil"/>
            </w:tcBorders>
          </w:tcPr>
          <w:p w14:paraId="32F190AA" w14:textId="77777777" w:rsidR="00A40623" w:rsidRDefault="00A40623" w:rsidP="00A40623">
            <w:pPr>
              <w:pStyle w:val="TableParagraph"/>
              <w:spacing w:before="67"/>
              <w:ind w:left="215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USO: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  <w:p w14:paraId="7847A970" w14:textId="77777777" w:rsidR="00A40623" w:rsidRDefault="00A40623" w:rsidP="00A40623">
            <w:pPr>
              <w:pStyle w:val="TableParagraph"/>
              <w:numPr>
                <w:ilvl w:val="0"/>
                <w:numId w:val="36"/>
              </w:numPr>
              <w:tabs>
                <w:tab w:val="left" w:pos="1066"/>
                <w:tab w:val="left" w:pos="6026"/>
              </w:tabs>
              <w:spacing w:before="12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6409" behindDoc="0" locked="0" layoutInCell="1" allowOverlap="1" wp14:anchorId="5C3F923E" wp14:editId="0DDA2E71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112077</wp:posOffset>
                      </wp:positionV>
                      <wp:extent cx="228600" cy="235585"/>
                      <wp:effectExtent l="0" t="0" r="0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84E242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X1USO6#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F923E" id="Cuadro de texto 35" o:spid="_x0000_s1066" type="#_x0000_t202" style="position:absolute;left:0;text-align:left;margin-left:274pt;margin-top:8.8pt;width:18pt;height:18.55pt;z-index:251746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" filled="f" stroked="f" strokeweight=".5pt">
                      <v:textbox>
                        <w:txbxContent>
                          <w:p w14:paraId="1084E242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X1USO6#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9481" behindDoc="0" locked="0" layoutInCell="1" allowOverlap="1" wp14:anchorId="06345755" wp14:editId="210706C9">
                      <wp:simplePos x="0" y="0"/>
                      <wp:positionH relativeFrom="column">
                        <wp:posOffset>98743</wp:posOffset>
                      </wp:positionH>
                      <wp:positionV relativeFrom="paragraph">
                        <wp:posOffset>50165</wp:posOffset>
                      </wp:positionV>
                      <wp:extent cx="342900" cy="235585"/>
                      <wp:effectExtent l="0" t="0" r="0" b="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E8C143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45755" id="Cuadro de texto 50" o:spid="_x0000_s1067" type="#_x0000_t202" style="position:absolute;left:0;text-align:left;margin-left:7.8pt;margin-top:3.95pt;width:27pt;height:18.55pt;z-index:251749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" filled="f" stroked="f" strokeweight=".5pt">
                      <v:textbox>
                        <w:txbxContent>
                          <w:p w14:paraId="54E8C143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</w:rPr>
              <w:t>Vivienda</w:t>
            </w:r>
            <w:r>
              <w:rPr>
                <w:color w:val="231F20"/>
              </w:rPr>
              <w:tab/>
            </w:r>
            <w:r>
              <w:rPr>
                <w:color w:val="231F20"/>
                <w:position w:val="-5"/>
              </w:rPr>
              <w:t>6.</w:t>
            </w:r>
            <w:r>
              <w:rPr>
                <w:color w:val="231F20"/>
                <w:spacing w:val="42"/>
                <w:position w:val="-5"/>
              </w:rPr>
              <w:t xml:space="preserve"> </w:t>
            </w:r>
            <w:r>
              <w:rPr>
                <w:color w:val="231F20"/>
                <w:position w:val="-5"/>
              </w:rPr>
              <w:t>Comercio</w:t>
            </w:r>
          </w:p>
          <w:p w14:paraId="703C2C2A" w14:textId="77777777" w:rsidR="00A40623" w:rsidRDefault="00A40623" w:rsidP="00A40623">
            <w:pPr>
              <w:pStyle w:val="TableParagraph"/>
              <w:numPr>
                <w:ilvl w:val="0"/>
                <w:numId w:val="36"/>
              </w:numPr>
              <w:tabs>
                <w:tab w:val="left" w:pos="1066"/>
                <w:tab w:val="left" w:pos="6026"/>
              </w:tabs>
              <w:spacing w:before="64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7433" behindDoc="0" locked="0" layoutInCell="1" allowOverlap="1" wp14:anchorId="259C1B9F" wp14:editId="70DC6AFD">
                      <wp:simplePos x="0" y="0"/>
                      <wp:positionH relativeFrom="column">
                        <wp:posOffset>3480118</wp:posOffset>
                      </wp:positionH>
                      <wp:positionV relativeFrom="paragraph">
                        <wp:posOffset>53023</wp:posOffset>
                      </wp:positionV>
                      <wp:extent cx="328613" cy="235585"/>
                      <wp:effectExtent l="0" t="0" r="0" b="0"/>
                      <wp:wrapNone/>
                      <wp:docPr id="36" name="Cuadro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613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4B0587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X1USO7#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C1B9F" id="Cuadro de texto 36" o:spid="_x0000_s1068" type="#_x0000_t202" style="position:absolute;left:0;text-align:left;margin-left:274.05pt;margin-top:4.2pt;width:25.9pt;height:18.55pt;z-index:251747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" filled="f" stroked="f" strokeweight=".5pt">
                      <v:textbox>
                        <w:txbxContent>
                          <w:p w14:paraId="004B0587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X1USO7#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8457" behindDoc="0" locked="0" layoutInCell="1" allowOverlap="1" wp14:anchorId="53017002" wp14:editId="7932DF8E">
                      <wp:simplePos x="0" y="0"/>
                      <wp:positionH relativeFrom="column">
                        <wp:posOffset>108268</wp:posOffset>
                      </wp:positionH>
                      <wp:positionV relativeFrom="paragraph">
                        <wp:posOffset>34290</wp:posOffset>
                      </wp:positionV>
                      <wp:extent cx="290512" cy="23558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FCBE1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17002" id="Cuadro de texto 31" o:spid="_x0000_s1069" type="#_x0000_t202" style="position:absolute;left:0;text-align:left;margin-left:8.55pt;margin-top:2.7pt;width:22.85pt;height:18.55pt;z-index:251748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" filled="f" stroked="f" strokeweight=".5pt">
                      <v:textbox>
                        <w:txbxContent>
                          <w:p w14:paraId="591FCBE1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Oficina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  <w:w w:val="95"/>
              </w:rPr>
              <w:t>7.</w:t>
            </w:r>
            <w:r>
              <w:rPr>
                <w:color w:val="231F20"/>
                <w:spacing w:val="169"/>
              </w:rPr>
              <w:t xml:space="preserve"> </w:t>
            </w:r>
            <w:r>
              <w:rPr>
                <w:color w:val="231F20"/>
                <w:w w:val="95"/>
              </w:rPr>
              <w:t>Nave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Industrial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Grandes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Almacenes</w:t>
            </w:r>
          </w:p>
          <w:p w14:paraId="4F773879" w14:textId="77777777" w:rsidR="00A40623" w:rsidRDefault="00A40623" w:rsidP="00A40623">
            <w:pPr>
              <w:pStyle w:val="TableParagraph"/>
              <w:numPr>
                <w:ilvl w:val="0"/>
                <w:numId w:val="36"/>
              </w:numPr>
              <w:tabs>
                <w:tab w:val="left" w:pos="1066"/>
                <w:tab w:val="left" w:pos="6026"/>
              </w:tabs>
              <w:spacing w:before="6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50505" behindDoc="0" locked="0" layoutInCell="1" allowOverlap="1" wp14:anchorId="2FB73AD4" wp14:editId="2358B4C1">
                      <wp:simplePos x="0" y="0"/>
                      <wp:positionH relativeFrom="column">
                        <wp:posOffset>3480118</wp:posOffset>
                      </wp:positionH>
                      <wp:positionV relativeFrom="paragraph">
                        <wp:posOffset>68898</wp:posOffset>
                      </wp:positionV>
                      <wp:extent cx="257175" cy="235585"/>
                      <wp:effectExtent l="0" t="0" r="0" b="0"/>
                      <wp:wrapNone/>
                      <wp:docPr id="37" name="Cuadro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DD6DA7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X1USO8#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73AD4" id="Cuadro de texto 37" o:spid="_x0000_s1070" type="#_x0000_t202" style="position:absolute;left:0;text-align:left;margin-left:274.05pt;margin-top:5.45pt;width:20.25pt;height:18.55pt;z-index:251750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" filled="f" stroked="f" strokeweight=".5pt">
                      <v:textbox>
                        <w:txbxContent>
                          <w:p w14:paraId="33DD6DA7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X1USO8#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5385" behindDoc="0" locked="0" layoutInCell="1" allowOverlap="1" wp14:anchorId="1D1B0C82" wp14:editId="31BB9A24">
                      <wp:simplePos x="0" y="0"/>
                      <wp:positionH relativeFrom="column">
                        <wp:posOffset>108268</wp:posOffset>
                      </wp:positionH>
                      <wp:positionV relativeFrom="paragraph">
                        <wp:posOffset>30162</wp:posOffset>
                      </wp:positionV>
                      <wp:extent cx="295275" cy="235585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C46BA5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B0C82" id="Cuadro de texto 32" o:spid="_x0000_s1071" type="#_x0000_t202" style="position:absolute;left:0;text-align:left;margin-left:8.55pt;margin-top:2.35pt;width:23.25pt;height:18.55pt;z-index:251745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" filled="f" stroked="f" strokeweight=".5pt">
                      <v:textbox>
                        <w:txbxContent>
                          <w:p w14:paraId="50C46BA5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Centro</w:t>
            </w:r>
            <w:r>
              <w:rPr>
                <w:color w:val="231F20"/>
                <w:spacing w:val="-7"/>
                <w:position w:val="6"/>
              </w:rPr>
              <w:t xml:space="preserve"> </w:t>
            </w:r>
            <w:r>
              <w:rPr>
                <w:color w:val="231F20"/>
                <w:position w:val="6"/>
              </w:rPr>
              <w:t>Educativo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</w:rPr>
              <w:t>8.</w:t>
            </w:r>
            <w:r>
              <w:rPr>
                <w:color w:val="231F20"/>
                <w:spacing w:val="39"/>
              </w:rPr>
              <w:t xml:space="preserve"> </w:t>
            </w:r>
            <w:r>
              <w:rPr>
                <w:color w:val="231F20"/>
              </w:rPr>
              <w:t>Hospedaje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Hoteles</w:t>
            </w:r>
          </w:p>
          <w:p w14:paraId="2BBE657B" w14:textId="77777777" w:rsidR="00A40623" w:rsidRDefault="00A40623" w:rsidP="00A40623">
            <w:pPr>
              <w:pStyle w:val="TableParagraph"/>
              <w:numPr>
                <w:ilvl w:val="0"/>
                <w:numId w:val="36"/>
              </w:numPr>
              <w:tabs>
                <w:tab w:val="left" w:pos="1066"/>
                <w:tab w:val="left" w:pos="6026"/>
              </w:tabs>
              <w:spacing w:before="70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51529" behindDoc="0" locked="0" layoutInCell="1" allowOverlap="1" wp14:anchorId="0515126D" wp14:editId="14708DAE">
                      <wp:simplePos x="0" y="0"/>
                      <wp:positionH relativeFrom="column">
                        <wp:posOffset>3489643</wp:posOffset>
                      </wp:positionH>
                      <wp:positionV relativeFrom="paragraph">
                        <wp:posOffset>65405</wp:posOffset>
                      </wp:positionV>
                      <wp:extent cx="266700" cy="235585"/>
                      <wp:effectExtent l="0" t="0" r="0" b="0"/>
                      <wp:wrapNone/>
                      <wp:docPr id="3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6279D4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X1USO9#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5126D" id="Cuadro de texto 38" o:spid="_x0000_s1072" type="#_x0000_t202" style="position:absolute;left:0;text-align:left;margin-left:274.8pt;margin-top:5.15pt;width:21pt;height:18.55pt;z-index:251751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" filled="f" stroked="f" strokeweight=".5pt">
                      <v:textbox>
                        <w:txbxContent>
                          <w:p w14:paraId="1A6279D4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X1USO9#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2313" behindDoc="0" locked="0" layoutInCell="1" allowOverlap="1" wp14:anchorId="3CF81AE3" wp14:editId="152C45AB">
                      <wp:simplePos x="0" y="0"/>
                      <wp:positionH relativeFrom="column">
                        <wp:posOffset>122237</wp:posOffset>
                      </wp:positionH>
                      <wp:positionV relativeFrom="paragraph">
                        <wp:posOffset>22225</wp:posOffset>
                      </wp:positionV>
                      <wp:extent cx="223837" cy="235585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37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E8682C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X1USO4#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81AE3" id="Cuadro de texto 33" o:spid="_x0000_s1073" type="#_x0000_t202" style="position:absolute;left:0;text-align:left;margin-left:9.6pt;margin-top:1.75pt;width:17.6pt;height:18.55pt;z-index:251742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" filled="f" stroked="f" strokeweight=".5pt">
                      <v:textbox>
                        <w:txbxContent>
                          <w:p w14:paraId="4EE8682C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X1USO4#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</w:rPr>
              <w:t>Centro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Salud</w:t>
            </w:r>
            <w:r>
              <w:rPr>
                <w:color w:val="231F20"/>
              </w:rPr>
              <w:tab/>
            </w:r>
            <w:r>
              <w:rPr>
                <w:color w:val="231F20"/>
                <w:position w:val="-5"/>
              </w:rPr>
              <w:t>9.</w:t>
            </w:r>
            <w:r>
              <w:rPr>
                <w:color w:val="231F20"/>
                <w:spacing w:val="46"/>
                <w:position w:val="-5"/>
              </w:rPr>
              <w:t xml:space="preserve"> </w:t>
            </w:r>
            <w:r>
              <w:rPr>
                <w:color w:val="231F20"/>
                <w:position w:val="-5"/>
              </w:rPr>
              <w:t>Gasolineras</w:t>
            </w:r>
          </w:p>
          <w:p w14:paraId="4247EC43" w14:textId="77777777" w:rsidR="00A40623" w:rsidRDefault="00A40623" w:rsidP="00A40623">
            <w:pPr>
              <w:pStyle w:val="TableParagraph"/>
              <w:numPr>
                <w:ilvl w:val="0"/>
                <w:numId w:val="36"/>
              </w:numPr>
              <w:tabs>
                <w:tab w:val="left" w:pos="1066"/>
                <w:tab w:val="left" w:pos="6026"/>
              </w:tabs>
              <w:spacing w:before="64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4361" behindDoc="0" locked="0" layoutInCell="1" allowOverlap="1" wp14:anchorId="5E79645F" wp14:editId="720C73A4">
                      <wp:simplePos x="0" y="0"/>
                      <wp:positionH relativeFrom="column">
                        <wp:posOffset>3489325</wp:posOffset>
                      </wp:positionH>
                      <wp:positionV relativeFrom="paragraph">
                        <wp:posOffset>73978</wp:posOffset>
                      </wp:positionV>
                      <wp:extent cx="295275" cy="235585"/>
                      <wp:effectExtent l="0" t="0" r="0" b="0"/>
                      <wp:wrapNone/>
                      <wp:docPr id="39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F135A1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X1USO10#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9645F" id="Cuadro de texto 39" o:spid="_x0000_s1074" type="#_x0000_t202" style="position:absolute;left:0;text-align:left;margin-left:274.75pt;margin-top:5.85pt;width:23.25pt;height:18.55pt;z-index:251744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" filled="f" stroked="f" strokeweight=".5pt">
                      <v:textbox>
                        <w:txbxContent>
                          <w:p w14:paraId="44F135A1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X1USO10#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43337" behindDoc="0" locked="0" layoutInCell="1" allowOverlap="1" wp14:anchorId="62BD4054" wp14:editId="1159CA22">
                      <wp:simplePos x="0" y="0"/>
                      <wp:positionH relativeFrom="column">
                        <wp:posOffset>117793</wp:posOffset>
                      </wp:positionH>
                      <wp:positionV relativeFrom="paragraph">
                        <wp:posOffset>31115</wp:posOffset>
                      </wp:positionV>
                      <wp:extent cx="285750" cy="235585"/>
                      <wp:effectExtent l="0" t="0" r="0" b="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32C90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X1USO5#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D4054" id="Cuadro de texto 34" o:spid="_x0000_s1075" type="#_x0000_t202" style="position:absolute;left:0;text-align:left;margin-left:9.3pt;margin-top:2.45pt;width:22.5pt;height:18.55pt;z-index:251743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" filled="f" stroked="f" strokeweight=".5pt">
                      <v:textbox>
                        <w:txbxContent>
                          <w:p w14:paraId="74A32C90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X1USO5#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Taller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  <w:spacing w:val="-1"/>
              </w:rPr>
              <w:t>10.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Actividades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Recreacionales/de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culto</w:t>
            </w:r>
          </w:p>
          <w:p w14:paraId="030F00D9" w14:textId="7E733BFD" w:rsidR="00A5539D" w:rsidRDefault="00B02E93">
            <w:pPr>
              <w:pStyle w:val="TableParagraph"/>
              <w:spacing w:before="72"/>
              <w:ind w:left="201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</w:rPr>
              <w:t>TIPO</w:t>
            </w:r>
            <w:r>
              <w:rPr>
                <w:rFonts w:ascii="Arial"/>
                <w:b/>
                <w:color w:val="231F20"/>
                <w:spacing w:val="42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DE</w:t>
            </w:r>
            <w:r>
              <w:rPr>
                <w:rFonts w:ascii="Arial"/>
                <w:b/>
                <w:color w:val="231F20"/>
                <w:spacing w:val="43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ESTRUCTURA</w:t>
            </w:r>
            <w:r>
              <w:rPr>
                <w:rFonts w:ascii="Arial"/>
                <w:b/>
                <w:color w:val="231F20"/>
                <w:spacing w:val="30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PREDOMINANTE:</w:t>
            </w:r>
          </w:p>
          <w:p w14:paraId="71A0383B" w14:textId="1F9A769E" w:rsidR="00A5539D" w:rsidRDefault="00A40623">
            <w:pPr>
              <w:pStyle w:val="TableParagraph"/>
              <w:numPr>
                <w:ilvl w:val="0"/>
                <w:numId w:val="33"/>
              </w:numPr>
              <w:tabs>
                <w:tab w:val="left" w:pos="1053"/>
                <w:tab w:val="left" w:pos="6016"/>
              </w:tabs>
              <w:spacing w:before="18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63817" behindDoc="0" locked="0" layoutInCell="1" allowOverlap="1" wp14:anchorId="0D8CF5F1" wp14:editId="4AE0AB38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118745</wp:posOffset>
                      </wp:positionV>
                      <wp:extent cx="280670" cy="235585"/>
                      <wp:effectExtent l="0" t="0" r="0" b="0"/>
                      <wp:wrapNone/>
                      <wp:docPr id="44" name="Cuadro de tex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67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6B837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X1TIPOCONST6#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CF5F1" id="Cuadro de texto 44" o:spid="_x0000_s1076" type="#_x0000_t202" style="position:absolute;left:0;text-align:left;margin-left:272.3pt;margin-top:9.35pt;width:22.1pt;height:18.55pt;z-index:2517638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" filled="f" stroked="f" strokeweight=".5pt">
                      <v:textbox>
                        <w:txbxContent>
                          <w:p w14:paraId="236B837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X1TIPOCONST6#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53577" behindDoc="0" locked="0" layoutInCell="1" allowOverlap="1" wp14:anchorId="6A981FCD" wp14:editId="71DDD61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133985</wp:posOffset>
                      </wp:positionV>
                      <wp:extent cx="304800" cy="235585"/>
                      <wp:effectExtent l="0" t="0" r="0" b="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0F5F4F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81FCD" id="Cuadro de texto 27" o:spid="_x0000_s1077" type="#_x0000_t202" style="position:absolute;left:0;text-align:left;margin-left:8.9pt;margin-top:10.55pt;width:24pt;height:18.55pt;z-index:2517535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" filled="f" stroked="f" strokeweight=".5pt">
                      <v:textbox>
                        <w:txbxContent>
                          <w:p w14:paraId="790F5F4F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Pórtico</w:t>
            </w:r>
            <w:r w:rsidR="00B02E93">
              <w:rPr>
                <w:color w:val="231F20"/>
                <w:spacing w:val="-11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acero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arriostrado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con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diagonales.</w:t>
            </w:r>
            <w:r w:rsidR="00B02E93">
              <w:rPr>
                <w:color w:val="231F20"/>
              </w:rPr>
              <w:tab/>
              <w:t>6.</w:t>
            </w:r>
            <w:r w:rsidR="00B02E93">
              <w:rPr>
                <w:color w:val="231F20"/>
                <w:spacing w:val="45"/>
              </w:rPr>
              <w:t xml:space="preserve"> </w:t>
            </w:r>
            <w:r w:rsidR="00B02E93">
              <w:rPr>
                <w:color w:val="231F20"/>
              </w:rPr>
              <w:t>Entramados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5"/>
              </w:rPr>
              <w:t xml:space="preserve"> </w:t>
            </w:r>
            <w:r w:rsidR="00B02E93">
              <w:rPr>
                <w:color w:val="231F20"/>
              </w:rPr>
              <w:t>madera.</w:t>
            </w:r>
          </w:p>
          <w:p w14:paraId="2A9A2081" w14:textId="03C546D2" w:rsidR="00A5539D" w:rsidRDefault="00A40623">
            <w:pPr>
              <w:pStyle w:val="TableParagraph"/>
              <w:numPr>
                <w:ilvl w:val="0"/>
                <w:numId w:val="33"/>
              </w:numPr>
              <w:tabs>
                <w:tab w:val="left" w:pos="1053"/>
                <w:tab w:val="left" w:pos="6016"/>
              </w:tabs>
              <w:spacing w:before="18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65865" behindDoc="0" locked="0" layoutInCell="1" allowOverlap="1" wp14:anchorId="45EA1627" wp14:editId="3BEC44A4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111760</wp:posOffset>
                      </wp:positionV>
                      <wp:extent cx="242888" cy="235585"/>
                      <wp:effectExtent l="0" t="0" r="0" b="0"/>
                      <wp:wrapNone/>
                      <wp:docPr id="45" name="Cuadro de tex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7CE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X1TIPOCONST7#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A1627" id="Cuadro de texto 45" o:spid="_x0000_s1078" type="#_x0000_t202" style="position:absolute;left:0;text-align:left;margin-left:272.9pt;margin-top:8.8pt;width:19.15pt;height:18.55pt;z-index:251765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" filled="f" stroked="f" strokeweight=".5pt">
                      <v:textbox>
                        <w:txbxContent>
                          <w:p w14:paraId="0A9B7CE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X1TIPOCONST7#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55625" behindDoc="0" locked="0" layoutInCell="1" allowOverlap="1" wp14:anchorId="59624C1C" wp14:editId="4645A738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118745</wp:posOffset>
                      </wp:positionV>
                      <wp:extent cx="269240" cy="235585"/>
                      <wp:effectExtent l="0" t="0" r="0" b="0"/>
                      <wp:wrapNone/>
                      <wp:docPr id="40" name="Cuadro de tex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E12D4B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24C1C" id="Cuadro de texto 40" o:spid="_x0000_s1079" type="#_x0000_t202" style="position:absolute;left:0;text-align:left;margin-left:8.9pt;margin-top:9.35pt;width:21.2pt;height:18.55pt;z-index:2517556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" filled="f" stroked="f" strokeweight=".5pt">
                      <v:textbox>
                        <w:txbxContent>
                          <w:p w14:paraId="49E12D4B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Adobe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y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quincha.</w:t>
            </w:r>
            <w:r w:rsidR="00B02E93">
              <w:rPr>
                <w:color w:val="231F20"/>
              </w:rPr>
              <w:tab/>
              <w:t>7.</w:t>
            </w:r>
            <w:r w:rsidR="00B02E93">
              <w:rPr>
                <w:color w:val="231F20"/>
                <w:spacing w:val="41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arcilla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sin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refuerzo.</w:t>
            </w:r>
          </w:p>
          <w:p w14:paraId="75DDC303" w14:textId="0CCB1BF9" w:rsidR="00A5539D" w:rsidRDefault="00A40623">
            <w:pPr>
              <w:pStyle w:val="TableParagraph"/>
              <w:spacing w:before="9"/>
              <w:rPr>
                <w:rFonts w:ascii="Times New Roman"/>
                <w:sz w:val="18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57673" behindDoc="0" locked="0" layoutInCell="1" allowOverlap="1" wp14:anchorId="208C2B15" wp14:editId="2636C97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80645</wp:posOffset>
                      </wp:positionV>
                      <wp:extent cx="238125" cy="235585"/>
                      <wp:effectExtent l="0" t="0" r="0" b="0"/>
                      <wp:wrapNone/>
                      <wp:docPr id="41" name="Cuadro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AF002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C2B15" id="Cuadro de texto 41" o:spid="_x0000_s1080" type="#_x0000_t202" style="position:absolute;margin-left:8.9pt;margin-top:6.35pt;width:18.75pt;height:18.55pt;z-index:2517576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" filled="f" stroked="f" strokeweight=".5pt">
                      <v:textbox>
                        <w:txbxContent>
                          <w:p w14:paraId="12AF002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8F353C" w14:textId="5C758B18" w:rsidR="00A5539D" w:rsidRDefault="00A40623">
            <w:pPr>
              <w:pStyle w:val="TableParagraph"/>
              <w:numPr>
                <w:ilvl w:val="0"/>
                <w:numId w:val="33"/>
              </w:numPr>
              <w:tabs>
                <w:tab w:val="left" w:pos="1053"/>
                <w:tab w:val="left" w:pos="6016"/>
              </w:tabs>
              <w:spacing w:line="206" w:lineRule="auto"/>
              <w:ind w:left="6376" w:right="721" w:hanging="5685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67913" behindDoc="0" locked="0" layoutInCell="1" allowOverlap="1" wp14:anchorId="0BD959E5" wp14:editId="55E1AB20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119380</wp:posOffset>
                      </wp:positionV>
                      <wp:extent cx="257175" cy="235585"/>
                      <wp:effectExtent l="0" t="0" r="0" b="0"/>
                      <wp:wrapNone/>
                      <wp:docPr id="46" name="Cuadro de tex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381E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X1TIPOCONST8#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959E5" id="Cuadro de texto 46" o:spid="_x0000_s1081" type="#_x0000_t202" style="position:absolute;left:0;text-align:left;margin-left:272.3pt;margin-top:9.4pt;width:20.25pt;height:18.55pt;z-index:251767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" filled="f" stroked="f" strokeweight=".5pt">
                      <v:textbox>
                        <w:txbxContent>
                          <w:p w14:paraId="14F381E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bookmarkStart w:id="1" w:name="_GoBack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X1TIPOCONST8#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59721" behindDoc="0" locked="0" layoutInCell="1" allowOverlap="1" wp14:anchorId="3389B815" wp14:editId="430C9933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250190</wp:posOffset>
                      </wp:positionV>
                      <wp:extent cx="223838" cy="235585"/>
                      <wp:effectExtent l="0" t="0" r="0" b="0"/>
                      <wp:wrapNone/>
                      <wp:docPr id="42" name="Cuadro de tex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3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56C84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X1TIPOCONST4#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9B815" id="Cuadro de texto 42" o:spid="_x0000_s1082" type="#_x0000_t202" style="position:absolute;left:0;text-align:left;margin-left:7.1pt;margin-top:19.7pt;width:17.65pt;height:18.55pt;z-index:251759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" filled="f" stroked="f" strokeweight=".5pt">
                      <v:textbox>
                        <w:txbxContent>
                          <w:p w14:paraId="01756C84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X1TIPOCONST4#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Pórticos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concreto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armado.</w:t>
            </w:r>
            <w:r w:rsidR="00B02E93">
              <w:rPr>
                <w:color w:val="231F20"/>
              </w:rPr>
              <w:tab/>
              <w:t>8.</w:t>
            </w:r>
            <w:r w:rsidR="00B02E93">
              <w:rPr>
                <w:color w:val="231F20"/>
                <w:spacing w:val="37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armada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confinada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</w:t>
            </w:r>
            <w:r w:rsidR="00B02E93">
              <w:rPr>
                <w:color w:val="231F20"/>
                <w:spacing w:val="-59"/>
              </w:rPr>
              <w:t xml:space="preserve"> </w:t>
            </w:r>
            <w:r w:rsidR="00B02E93">
              <w:rPr>
                <w:color w:val="231F20"/>
              </w:rPr>
              <w:t>diafragmas</w:t>
            </w:r>
            <w:r w:rsidR="00B02E93">
              <w:rPr>
                <w:color w:val="231F20"/>
                <w:spacing w:val="-2"/>
              </w:rPr>
              <w:t xml:space="preserve"> </w:t>
            </w:r>
            <w:r w:rsidR="00B02E93">
              <w:rPr>
                <w:color w:val="231F20"/>
              </w:rPr>
              <w:t>rígidos.</w:t>
            </w:r>
          </w:p>
          <w:p w14:paraId="2BFA3569" w14:textId="68796615" w:rsidR="00A5539D" w:rsidRDefault="00B02E93">
            <w:pPr>
              <w:pStyle w:val="TableParagraph"/>
              <w:numPr>
                <w:ilvl w:val="0"/>
                <w:numId w:val="33"/>
              </w:numPr>
              <w:tabs>
                <w:tab w:val="left" w:pos="1053"/>
              </w:tabs>
              <w:spacing w:line="211" w:lineRule="exact"/>
              <w:ind w:hanging="361"/>
            </w:pPr>
            <w:r>
              <w:rPr>
                <w:color w:val="231F20"/>
              </w:rPr>
              <w:t>Pórticos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concreto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armado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placas.</w:t>
            </w:r>
          </w:p>
          <w:p w14:paraId="38DFC53A" w14:textId="56832D11" w:rsidR="00A5539D" w:rsidRDefault="00A40623">
            <w:pPr>
              <w:pStyle w:val="TableParagraph"/>
              <w:spacing w:line="220" w:lineRule="exact"/>
              <w:ind w:left="6016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69961" behindDoc="0" locked="0" layoutInCell="1" allowOverlap="1" wp14:anchorId="3C951328" wp14:editId="3D92DD0A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121920</wp:posOffset>
                      </wp:positionV>
                      <wp:extent cx="238125" cy="235585"/>
                      <wp:effectExtent l="0" t="0" r="0" b="0"/>
                      <wp:wrapNone/>
                      <wp:docPr id="47" name="Cuadro de tex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EF2FA5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X1TIPOCONST9#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51328" id="Cuadro de texto 47" o:spid="_x0000_s1083" type="#_x0000_t202" style="position:absolute;left:0;text-align:left;margin-left:272.9pt;margin-top:9.6pt;width:18.75pt;height:18.55pt;z-index:251769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" filled="f" stroked="f" strokeweight=".5pt">
                      <v:textbox>
                        <w:txbxContent>
                          <w:p w14:paraId="5EEF2FA5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X1TIPOCONST9#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61769" behindDoc="0" locked="0" layoutInCell="1" allowOverlap="1" wp14:anchorId="46780A5F" wp14:editId="3AD6939E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114300</wp:posOffset>
                      </wp:positionV>
                      <wp:extent cx="233363" cy="235585"/>
                      <wp:effectExtent l="0" t="0" r="0" b="635"/>
                      <wp:wrapNone/>
                      <wp:docPr id="43" name="Cuadro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3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15C13C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X1TIPOCONST5#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80A5F" id="Cuadro de texto 43" o:spid="_x0000_s1084" type="#_x0000_t202" style="position:absolute;left:0;text-align:left;margin-left:8.9pt;margin-top:9pt;width:18.4pt;height:18.55pt;z-index:2517617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" filled="f" stroked="f" strokeweight=".5pt">
                      <v:textbox>
                        <w:txbxContent>
                          <w:p w14:paraId="6215C13C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X1TIPOCONST5#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9.</w:t>
            </w:r>
            <w:r w:rsidR="00B02E93">
              <w:rPr>
                <w:color w:val="231F20"/>
                <w:spacing w:val="41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armando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o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confinada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con</w:t>
            </w:r>
          </w:p>
          <w:p w14:paraId="7B9E11DE" w14:textId="34E54D12" w:rsidR="00A5539D" w:rsidRDefault="00A40623">
            <w:pPr>
              <w:pStyle w:val="TableParagraph"/>
              <w:numPr>
                <w:ilvl w:val="0"/>
                <w:numId w:val="33"/>
              </w:numPr>
              <w:tabs>
                <w:tab w:val="left" w:pos="1053"/>
                <w:tab w:val="left" w:pos="6376"/>
              </w:tabs>
              <w:spacing w:before="11" w:line="208" w:lineRule="auto"/>
              <w:ind w:right="2513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72009" behindDoc="0" locked="0" layoutInCell="1" allowOverlap="1" wp14:anchorId="1054DC14" wp14:editId="2332C70D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264160</wp:posOffset>
                      </wp:positionV>
                      <wp:extent cx="309562" cy="235585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56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523C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X1TIPOCONST10#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4DC14" id="Cuadro de texto 48" o:spid="_x0000_s1085" type="#_x0000_t202" style="position:absolute;left:0;text-align:left;margin-left:273.6pt;margin-top:20.8pt;width:24.35pt;height:18.55pt;z-index:2517720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" filled="f" stroked="f" strokeweight=".5pt">
                      <v:textbox>
                        <w:txbxContent>
                          <w:p w14:paraId="235523C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X1TIPOCONST10#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Muros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concreto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armado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ductilidad</w:t>
            </w:r>
            <w:r w:rsidR="00B02E93">
              <w:rPr>
                <w:color w:val="231F20"/>
              </w:rPr>
              <w:tab/>
            </w:r>
            <w:r w:rsidR="00B02E93">
              <w:rPr>
                <w:color w:val="231F20"/>
                <w:w w:val="95"/>
              </w:rPr>
              <w:t>diafragma</w:t>
            </w:r>
            <w:r w:rsidR="00B02E93">
              <w:rPr>
                <w:color w:val="231F20"/>
                <w:spacing w:val="1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flexibles.</w:t>
            </w:r>
            <w:r w:rsidR="00B02E93">
              <w:rPr>
                <w:color w:val="231F20"/>
                <w:spacing w:val="-56"/>
                <w:w w:val="95"/>
              </w:rPr>
              <w:t xml:space="preserve"> </w:t>
            </w:r>
            <w:r w:rsidR="00B02E93">
              <w:rPr>
                <w:color w:val="231F20"/>
              </w:rPr>
              <w:t>limitada.</w:t>
            </w:r>
          </w:p>
          <w:p w14:paraId="7A205CA5" w14:textId="639FE0E2" w:rsidR="00A5539D" w:rsidRDefault="00B02E93">
            <w:pPr>
              <w:pStyle w:val="TableParagraph"/>
              <w:spacing w:line="223" w:lineRule="exact"/>
              <w:ind w:left="6016"/>
            </w:pPr>
            <w:r>
              <w:rPr>
                <w:color w:val="231F20"/>
                <w:spacing w:val="-1"/>
              </w:rPr>
              <w:t>10.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Construcción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informal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albañilería.</w:t>
            </w:r>
          </w:p>
          <w:p w14:paraId="468F0E77" w14:textId="37B4F9F0" w:rsidR="00A5539D" w:rsidRDefault="00A5539D">
            <w:pPr>
              <w:pStyle w:val="TableParagraph"/>
              <w:spacing w:before="3"/>
              <w:rPr>
                <w:rFonts w:ascii="Times New Roman"/>
              </w:rPr>
            </w:pPr>
          </w:p>
          <w:p w14:paraId="792AD40D" w14:textId="732A782F" w:rsidR="00A5539D" w:rsidRDefault="00A40623">
            <w:pPr>
              <w:pStyle w:val="TableParagraph"/>
              <w:spacing w:line="236" w:lineRule="exact"/>
              <w:ind w:left="24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76105" behindDoc="0" locked="0" layoutInCell="1" allowOverlap="1" wp14:anchorId="17AC4D48" wp14:editId="2D6B5BA0">
                      <wp:simplePos x="0" y="0"/>
                      <wp:positionH relativeFrom="column">
                        <wp:posOffset>3809365</wp:posOffset>
                      </wp:positionH>
                      <wp:positionV relativeFrom="paragraph">
                        <wp:posOffset>113665</wp:posOffset>
                      </wp:positionV>
                      <wp:extent cx="3040521" cy="235585"/>
                      <wp:effectExtent l="0" t="0" r="0" b="0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0521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CD57C6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Y1OCUPACION#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C4D48" id="Cuadro de texto 25" o:spid="_x0000_s1086" type="#_x0000_t202" style="position:absolute;left:0;text-align:left;margin-left:299.95pt;margin-top:8.95pt;width:239.4pt;height:18.55pt;z-index:2517761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" filled="f" stroked="f" strokeweight=".5pt">
                      <v:textbox>
                        <w:txbxContent>
                          <w:p w14:paraId="5ACD57C6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Y1OCUPACION#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74057" behindDoc="0" locked="0" layoutInCell="1" allowOverlap="1" wp14:anchorId="6E53EC03" wp14:editId="4F1378B4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116205</wp:posOffset>
                      </wp:positionV>
                      <wp:extent cx="2496368" cy="235585"/>
                      <wp:effectExtent l="0" t="0" r="0" b="0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636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11AA0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Y1GIRO#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3EC03" id="Cuadro de texto 51" o:spid="_x0000_s1087" type="#_x0000_t202" style="position:absolute;left:0;text-align:left;margin-left:33.5pt;margin-top:9.15pt;width:196.55pt;height:18.55pt;z-index:251774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" filled="f" stroked="f" strokeweight=".5pt">
                      <v:textbox>
                        <w:txbxContent>
                          <w:p w14:paraId="5B11AA0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Y1GIRO#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pacing w:val="-1"/>
              </w:rPr>
              <w:t>GIRO</w:t>
            </w:r>
            <w:r w:rsidR="00B02E93">
              <w:rPr>
                <w:rFonts w:ascii="Arial" w:hAnsi="Arial"/>
                <w:b/>
                <w:color w:val="231F20"/>
                <w:spacing w:val="-14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pacing w:val="-1"/>
              </w:rPr>
              <w:t>Y</w:t>
            </w:r>
            <w:r w:rsidR="00B02E93">
              <w:rPr>
                <w:rFonts w:ascii="Arial" w:hAnsi="Arial"/>
                <w:b/>
                <w:color w:val="231F20"/>
                <w:spacing w:val="-14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pacing w:val="-1"/>
              </w:rPr>
              <w:t>OCUPACIÓN</w:t>
            </w:r>
          </w:p>
          <w:p w14:paraId="7B15FB58" w14:textId="328EAE4C" w:rsidR="00A5539D" w:rsidRDefault="00B02E93">
            <w:pPr>
              <w:pStyle w:val="TableParagraph"/>
              <w:tabs>
                <w:tab w:val="left" w:pos="4236"/>
                <w:tab w:val="left" w:pos="4962"/>
                <w:tab w:val="left" w:pos="9032"/>
              </w:tabs>
              <w:spacing w:line="236" w:lineRule="exact"/>
              <w:ind w:left="249"/>
              <w:rPr>
                <w:rFonts w:ascii="Times New Roman" w:hAnsi="Times New Roman"/>
              </w:rPr>
            </w:pPr>
            <w:r>
              <w:rPr>
                <w:color w:val="231F20"/>
              </w:rPr>
              <w:t>Giro:</w:t>
            </w:r>
            <w:r w:rsidR="00A40623"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rFonts w:ascii="Times New Roman" w:hAnsi="Times New Roman"/>
                <w:color w:val="231F20"/>
              </w:rPr>
              <w:tab/>
            </w:r>
            <w:r>
              <w:rPr>
                <w:color w:val="231F20"/>
              </w:rPr>
              <w:t>Ocupación: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rFonts w:ascii="Times New Roman" w:hAnsi="Times New Roman"/>
                <w:color w:val="231F20"/>
                <w:w w:val="99"/>
                <w:u w:val="single" w:color="221E1F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</w:p>
          <w:p w14:paraId="15584C4B" w14:textId="1E94AEC4" w:rsidR="00A5539D" w:rsidRDefault="00A40623">
            <w:pPr>
              <w:pStyle w:val="TableParagraph"/>
              <w:tabs>
                <w:tab w:val="left" w:pos="4871"/>
              </w:tabs>
              <w:spacing w:before="127" w:line="417" w:lineRule="auto"/>
              <w:ind w:left="816" w:right="3241" w:hanging="567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80201" behindDoc="0" locked="0" layoutInCell="1" allowOverlap="1" wp14:anchorId="164C899F" wp14:editId="52118416">
                      <wp:simplePos x="0" y="0"/>
                      <wp:positionH relativeFrom="column">
                        <wp:posOffset>2833370</wp:posOffset>
                      </wp:positionH>
                      <wp:positionV relativeFrom="paragraph">
                        <wp:posOffset>363855</wp:posOffset>
                      </wp:positionV>
                      <wp:extent cx="290513" cy="266700"/>
                      <wp:effectExtent l="0" t="0" r="0" b="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3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5D601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Y1RESTRINGIDO2#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C899F" id="Cuadro de texto 55" o:spid="_x0000_s1088" type="#_x0000_t202" style="position:absolute;left:0;text-align:left;margin-left:223.1pt;margin-top:28.65pt;width:22.9pt;height:21pt;z-index:2517802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" filled="f" stroked="f" strokeweight=".5pt">
                      <v:textbox>
                        <w:txbxContent>
                          <w:p w14:paraId="2CD5D601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Y1RESTRINGIDO2#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78153" behindDoc="0" locked="0" layoutInCell="1" allowOverlap="1" wp14:anchorId="7C4674A5" wp14:editId="031BC8A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362585</wp:posOffset>
                      </wp:positionV>
                      <wp:extent cx="289560" cy="239077"/>
                      <wp:effectExtent l="0" t="0" r="0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" cy="2390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E760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Y1RESTRINGIDO1#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674A5" id="Cuadro de texto 54" o:spid="_x0000_s1089" type="#_x0000_t202" style="position:absolute;left:0;text-align:left;margin-left:8.3pt;margin-top:28.55pt;width:22.8pt;height:18.8pt;z-index:2517781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" filled="f" stroked="f" strokeweight=".5pt">
                      <v:textbox>
                        <w:txbxContent>
                          <w:p w14:paraId="6972E760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Y1RESTRINGIDO1#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  <w:w w:val="95"/>
              </w:rPr>
              <w:t>Según</w:t>
            </w:r>
            <w:r w:rsidR="00B02E93">
              <w:rPr>
                <w:color w:val="231F20"/>
                <w:spacing w:val="22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tabla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de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giro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y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ocupaciones</w:t>
            </w:r>
            <w:r w:rsidR="00B02E93">
              <w:rPr>
                <w:color w:val="231F20"/>
                <w:spacing w:val="22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permitidos,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de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manejo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de</w:t>
            </w:r>
            <w:r w:rsidR="00B02E93">
              <w:rPr>
                <w:color w:val="231F20"/>
                <w:spacing w:val="23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Caja</w:t>
            </w:r>
            <w:r w:rsidR="00B02E93">
              <w:rPr>
                <w:color w:val="231F20"/>
                <w:spacing w:val="6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Arequipa</w:t>
            </w:r>
            <w:r w:rsidR="00B02E93">
              <w:rPr>
                <w:color w:val="231F20"/>
                <w:spacing w:val="-55"/>
                <w:w w:val="95"/>
              </w:rPr>
              <w:t xml:space="preserve"> </w:t>
            </w:r>
            <w:r w:rsidR="00B02E93">
              <w:rPr>
                <w:color w:val="231F20"/>
              </w:rPr>
              <w:t>Giro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Restringido</w:t>
            </w:r>
            <w:r w:rsidR="00B02E93">
              <w:rPr>
                <w:color w:val="231F20"/>
              </w:rPr>
              <w:tab/>
              <w:t>Giro</w:t>
            </w:r>
            <w:r w:rsidR="00B02E93">
              <w:rPr>
                <w:color w:val="231F20"/>
                <w:spacing w:val="-3"/>
              </w:rPr>
              <w:t xml:space="preserve"> </w:t>
            </w:r>
            <w:r w:rsidR="00B02E93">
              <w:rPr>
                <w:color w:val="231F20"/>
              </w:rPr>
              <w:t>No</w:t>
            </w:r>
            <w:r w:rsidR="00B02E93">
              <w:rPr>
                <w:color w:val="231F20"/>
                <w:spacing w:val="-3"/>
              </w:rPr>
              <w:t xml:space="preserve"> </w:t>
            </w:r>
            <w:r w:rsidR="00B02E93">
              <w:rPr>
                <w:color w:val="231F20"/>
              </w:rPr>
              <w:t>Restringido</w:t>
            </w:r>
          </w:p>
          <w:p w14:paraId="77738D51" w14:textId="33BC4D84" w:rsidR="00A5539D" w:rsidRDefault="00A40623">
            <w:pPr>
              <w:pStyle w:val="TableParagraph"/>
              <w:spacing w:line="236" w:lineRule="exact"/>
              <w:ind w:left="249"/>
              <w:rPr>
                <w:rFonts w:ascii="Arial"/>
                <w:b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86345" behindDoc="0" locked="0" layoutInCell="1" allowOverlap="1" wp14:anchorId="5B2B4814" wp14:editId="5F0134D5">
                      <wp:simplePos x="0" y="0"/>
                      <wp:positionH relativeFrom="column">
                        <wp:posOffset>5096510</wp:posOffset>
                      </wp:positionH>
                      <wp:positionV relativeFrom="paragraph">
                        <wp:posOffset>116205</wp:posOffset>
                      </wp:positionV>
                      <wp:extent cx="2092462" cy="235585"/>
                      <wp:effectExtent l="0" t="0" r="0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246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041D9C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NROSOTANO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B4814" id="Cuadro de texto 26" o:spid="_x0000_s1090" type="#_x0000_t202" style="position:absolute;left:0;text-align:left;margin-left:401.3pt;margin-top:9.15pt;width:164.75pt;height:18.55pt;z-index:251786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" filled="f" stroked="f" strokeweight=".5pt">
                      <v:textbox>
                        <w:txbxContent>
                          <w:p w14:paraId="11041D9C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NROSOTANO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84297" behindDoc="0" locked="0" layoutInCell="1" allowOverlap="1" wp14:anchorId="1019EBC9" wp14:editId="0C162E39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108585</wp:posOffset>
                      </wp:positionV>
                      <wp:extent cx="690245" cy="235585"/>
                      <wp:effectExtent l="0" t="0" r="0" b="0"/>
                      <wp:wrapNone/>
                      <wp:docPr id="58" name="Cuadro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24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025BE1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NROPISO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9EBC9" id="Cuadro de texto 58" o:spid="_x0000_s1091" type="#_x0000_t202" style="position:absolute;left:0;text-align:left;margin-left:247.1pt;margin-top:8.55pt;width:54.35pt;height:18.55pt;z-index:251784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" filled="f" stroked="f" strokeweight=".5pt">
                      <v:textbox>
                        <w:txbxContent>
                          <w:p w14:paraId="6B025BE1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NROPISO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82249" behindDoc="0" locked="0" layoutInCell="1" allowOverlap="1" wp14:anchorId="05725184" wp14:editId="69B33C6E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111125</wp:posOffset>
                      </wp:positionV>
                      <wp:extent cx="647700" cy="235585"/>
                      <wp:effectExtent l="0" t="0" r="0" b="0"/>
                      <wp:wrapNone/>
                      <wp:docPr id="155" name="Cuadro de texto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1FC534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1ACONSTRU#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25184" id="Cuadro de texto 155" o:spid="_x0000_s1092" type="#_x0000_t202" style="position:absolute;left:0;text-align:left;margin-left:110.3pt;margin-top:8.75pt;width:51pt;height:18.55pt;z-index:251782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" filled="f" stroked="f" strokeweight=".5pt">
                      <v:textbox>
                        <w:txbxContent>
                          <w:p w14:paraId="001FC534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1ACONSTRU#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w w:val="95"/>
              </w:rPr>
              <w:t>DATOS</w:t>
            </w:r>
            <w:r w:rsidR="00B02E93">
              <w:rPr>
                <w:rFonts w:ascii="Arial"/>
                <w:b/>
                <w:color w:val="231F20"/>
                <w:spacing w:val="18"/>
                <w:w w:val="95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w w:val="95"/>
              </w:rPr>
              <w:t>ADICIONALES</w:t>
            </w:r>
          </w:p>
          <w:p w14:paraId="270165D9" w14:textId="3025C326" w:rsidR="00A5539D" w:rsidRDefault="00B02E93">
            <w:pPr>
              <w:pStyle w:val="TableParagraph"/>
              <w:tabs>
                <w:tab w:val="left" w:pos="3238"/>
                <w:tab w:val="left" w:pos="6022"/>
                <w:tab w:val="left" w:pos="9072"/>
              </w:tabs>
              <w:spacing w:line="236" w:lineRule="exact"/>
              <w:ind w:left="249"/>
              <w:rPr>
                <w:rFonts w:ascii="Times New Roman" w:hAnsi="Times New Roman"/>
              </w:rPr>
            </w:pPr>
            <w:r>
              <w:rPr>
                <w:color w:val="231F20"/>
              </w:rPr>
              <w:t>Año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Construcción: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color w:val="231F20"/>
              </w:rPr>
              <w:t>Número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Pisos*: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color w:val="231F20"/>
              </w:rPr>
              <w:t>Número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Sótanos*: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rFonts w:ascii="Times New Roman" w:hAnsi="Times New Roman"/>
                <w:color w:val="231F20"/>
                <w:w w:val="99"/>
                <w:u w:val="single" w:color="221E1F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</w:p>
          <w:p w14:paraId="7BACEE66" w14:textId="77777777" w:rsidR="00A5539D" w:rsidRDefault="00B02E93">
            <w:pPr>
              <w:pStyle w:val="TableParagraph"/>
              <w:spacing w:before="214" w:line="208" w:lineRule="auto"/>
              <w:ind w:left="249" w:right="231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  <w:color w:val="231F20"/>
                <w:w w:val="95"/>
              </w:rPr>
              <w:t>*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refiere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al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número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pisos</w:t>
            </w:r>
            <w:r>
              <w:rPr>
                <w:rFonts w:ascii="Arial" w:hAnsi="Arial"/>
                <w:i/>
                <w:color w:val="231F20"/>
                <w:spacing w:val="13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y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sótanos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del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edificio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completo,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independientemente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</w:t>
            </w:r>
            <w:r>
              <w:rPr>
                <w:rFonts w:ascii="Arial" w:hAnsi="Arial"/>
                <w:i/>
                <w:color w:val="231F20"/>
                <w:spacing w:val="13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si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están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asegurados</w:t>
            </w:r>
            <w:r>
              <w:rPr>
                <w:rFonts w:ascii="Arial" w:hAnsi="Arial"/>
                <w:i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no.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Ej.: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Para</w:t>
            </w:r>
            <w:r>
              <w:rPr>
                <w:rFonts w:ascii="Arial" w:hAnsi="Arial"/>
                <w:i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declarar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departamento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ubicado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en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el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6to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nivel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edificio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12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pisos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con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1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sótano,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se</w:t>
            </w:r>
            <w:r>
              <w:rPr>
                <w:rFonts w:ascii="Arial" w:hAnsi="Arial"/>
                <w:i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deberá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registrar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“12”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pisos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y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“1”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sótano.</w:t>
            </w:r>
          </w:p>
        </w:tc>
      </w:tr>
      <w:tr w:rsidR="00A5539D" w14:paraId="03039A12" w14:textId="77777777">
        <w:trPr>
          <w:trHeight w:val="311"/>
        </w:trPr>
        <w:tc>
          <w:tcPr>
            <w:tcW w:w="1476" w:type="dxa"/>
            <w:tcBorders>
              <w:top w:val="nil"/>
              <w:left w:val="single" w:sz="4" w:space="0" w:color="818487"/>
              <w:bottom w:val="nil"/>
              <w:right w:val="nil"/>
            </w:tcBorders>
            <w:shd w:val="clear" w:color="auto" w:fill="3C3533"/>
          </w:tcPr>
          <w:p w14:paraId="007C2F9F" w14:textId="77777777" w:rsidR="00A5539D" w:rsidRDefault="00B02E93">
            <w:pPr>
              <w:pStyle w:val="TableParagraph"/>
              <w:spacing w:before="26"/>
              <w:ind w:left="2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z w:val="21"/>
              </w:rPr>
              <w:t>BIEN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Nº</w:t>
            </w:r>
            <w:r>
              <w:rPr>
                <w:rFonts w:ascii="Arial" w:hAnsi="Arial"/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2</w:t>
            </w:r>
          </w:p>
        </w:tc>
        <w:tc>
          <w:tcPr>
            <w:tcW w:w="9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373B8FAC" w14:textId="77777777" w:rsidR="00A5539D" w:rsidRDefault="00B02E93">
            <w:pPr>
              <w:pStyle w:val="TableParagraph"/>
              <w:spacing w:before="26"/>
              <w:ind w:left="13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CARACTERÍSTICAS DEL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INMUEBLE</w:t>
            </w:r>
            <w:r>
              <w:rPr>
                <w:rFonts w:ascii="Arial" w:hAns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DONDE SE</w:t>
            </w:r>
            <w:r>
              <w:rPr>
                <w:rFonts w:ascii="Arial" w:hAns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ENCUENTRA</w:t>
            </w:r>
            <w:r>
              <w:rPr>
                <w:rFonts w:ascii="Arial" w:hAnsi="Arial"/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LA</w:t>
            </w:r>
            <w:r>
              <w:rPr>
                <w:rFonts w:ascii="Arial" w:hAns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MATERIA</w:t>
            </w:r>
            <w:r>
              <w:rPr>
                <w:rFonts w:ascii="Arial" w:hAnsi="Arial"/>
                <w:b/>
                <w:color w:val="FFFFFF"/>
                <w:spacing w:val="-1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ASEGURADA</w:t>
            </w:r>
          </w:p>
        </w:tc>
      </w:tr>
      <w:tr w:rsidR="00A5539D" w14:paraId="0DFDC936" w14:textId="77777777">
        <w:trPr>
          <w:trHeight w:val="2684"/>
        </w:trPr>
        <w:tc>
          <w:tcPr>
            <w:tcW w:w="10773" w:type="dxa"/>
            <w:gridSpan w:val="4"/>
            <w:tcBorders>
              <w:top w:val="nil"/>
              <w:left w:val="single" w:sz="4" w:space="0" w:color="818487"/>
              <w:bottom w:val="single" w:sz="4" w:space="0" w:color="818487"/>
              <w:right w:val="nil"/>
            </w:tcBorders>
          </w:tcPr>
          <w:p w14:paraId="73D30030" w14:textId="77777777" w:rsidR="00A40623" w:rsidRDefault="00A40623" w:rsidP="00A40623">
            <w:pPr>
              <w:pStyle w:val="TableParagraph"/>
              <w:spacing w:before="67"/>
              <w:ind w:left="220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USO: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  <w:p w14:paraId="00BB21C2" w14:textId="77777777" w:rsidR="00A40623" w:rsidRDefault="00A40623" w:rsidP="00A40623">
            <w:pPr>
              <w:pStyle w:val="TableParagraph"/>
              <w:numPr>
                <w:ilvl w:val="0"/>
                <w:numId w:val="32"/>
              </w:numPr>
              <w:tabs>
                <w:tab w:val="left" w:pos="1072"/>
                <w:tab w:val="left" w:pos="6031"/>
              </w:tabs>
              <w:spacing w:before="127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3513" behindDoc="0" locked="0" layoutInCell="1" allowOverlap="1" wp14:anchorId="15BF4738" wp14:editId="661BEA9C">
                      <wp:simplePos x="0" y="0"/>
                      <wp:positionH relativeFrom="column">
                        <wp:posOffset>3479800</wp:posOffset>
                      </wp:positionH>
                      <wp:positionV relativeFrom="paragraph">
                        <wp:posOffset>101282</wp:posOffset>
                      </wp:positionV>
                      <wp:extent cx="314325" cy="235585"/>
                      <wp:effectExtent l="0" t="0" r="0" b="0"/>
                      <wp:wrapNone/>
                      <wp:docPr id="81" name="Cuadro de texto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3D84E8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X2USO6#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F4738" id="Cuadro de texto 81" o:spid="_x0000_s1093" type="#_x0000_t202" style="position:absolute;left:0;text-align:left;margin-left:274pt;margin-top:7.95pt;width:24.75pt;height:18.55pt;z-index:2517935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" filled="f" stroked="f" strokeweight=".5pt">
                      <v:textbox>
                        <w:txbxContent>
                          <w:p w14:paraId="333D84E8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X2USO6#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88393" behindDoc="0" locked="0" layoutInCell="1" allowOverlap="1" wp14:anchorId="58045683" wp14:editId="3977B263">
                      <wp:simplePos x="0" y="0"/>
                      <wp:positionH relativeFrom="column">
                        <wp:posOffset>108268</wp:posOffset>
                      </wp:positionH>
                      <wp:positionV relativeFrom="paragraph">
                        <wp:posOffset>48895</wp:posOffset>
                      </wp:positionV>
                      <wp:extent cx="295275" cy="235585"/>
                      <wp:effectExtent l="0" t="0" r="0" b="0"/>
                      <wp:wrapNone/>
                      <wp:docPr id="76" name="Cuadro de tex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07DD0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45683" id="Cuadro de texto 76" o:spid="_x0000_s1094" type="#_x0000_t202" style="position:absolute;left:0;text-align:left;margin-left:8.55pt;margin-top:3.85pt;width:23.25pt;height:18.55pt;z-index:251788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" filled="f" stroked="f" strokeweight=".5pt">
                      <v:textbox>
                        <w:txbxContent>
                          <w:p w14:paraId="5A207DD0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</w:rPr>
              <w:t>Vivienda</w:t>
            </w:r>
            <w:r>
              <w:rPr>
                <w:color w:val="231F20"/>
              </w:rPr>
              <w:tab/>
            </w:r>
            <w:r>
              <w:rPr>
                <w:color w:val="231F20"/>
                <w:position w:val="-5"/>
              </w:rPr>
              <w:t>6.</w:t>
            </w:r>
            <w:r>
              <w:rPr>
                <w:color w:val="231F20"/>
                <w:spacing w:val="42"/>
                <w:position w:val="-5"/>
              </w:rPr>
              <w:t xml:space="preserve"> </w:t>
            </w:r>
            <w:r>
              <w:rPr>
                <w:color w:val="231F20"/>
                <w:position w:val="-5"/>
              </w:rPr>
              <w:t>Comercio</w:t>
            </w:r>
          </w:p>
          <w:p w14:paraId="260ACDBE" w14:textId="77777777" w:rsidR="00A40623" w:rsidRDefault="00A40623" w:rsidP="00A40623">
            <w:pPr>
              <w:pStyle w:val="TableParagraph"/>
              <w:numPr>
                <w:ilvl w:val="0"/>
                <w:numId w:val="32"/>
              </w:numPr>
              <w:tabs>
                <w:tab w:val="left" w:pos="1072"/>
                <w:tab w:val="left" w:pos="6031"/>
              </w:tabs>
              <w:spacing w:before="64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4537" behindDoc="0" locked="0" layoutInCell="1" allowOverlap="1" wp14:anchorId="40034ECA" wp14:editId="59F27884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52070</wp:posOffset>
                      </wp:positionV>
                      <wp:extent cx="238125" cy="235585"/>
                      <wp:effectExtent l="0" t="0" r="0" b="0"/>
                      <wp:wrapNone/>
                      <wp:docPr id="82" name="Cuadro de text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DF11D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X2USO7#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4ECA" id="Cuadro de texto 82" o:spid="_x0000_s1095" type="#_x0000_t202" style="position:absolute;left:0;text-align:left;margin-left:273.25pt;margin-top:4.1pt;width:18.75pt;height:18.55pt;z-index:2517945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" filled="f" stroked="f" strokeweight=".5pt">
                      <v:textbox>
                        <w:txbxContent>
                          <w:p w14:paraId="08DF11D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X2USO7#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89417" behindDoc="0" locked="0" layoutInCell="1" allowOverlap="1" wp14:anchorId="460657B0" wp14:editId="7C5EDED0">
                      <wp:simplePos x="0" y="0"/>
                      <wp:positionH relativeFrom="column">
                        <wp:posOffset>108268</wp:posOffset>
                      </wp:positionH>
                      <wp:positionV relativeFrom="paragraph">
                        <wp:posOffset>13970</wp:posOffset>
                      </wp:positionV>
                      <wp:extent cx="314325" cy="235585"/>
                      <wp:effectExtent l="0" t="0" r="0" b="0"/>
                      <wp:wrapNone/>
                      <wp:docPr id="77" name="Cuadro de tex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D21603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657B0" id="Cuadro de texto 77" o:spid="_x0000_s1096" type="#_x0000_t202" style="position:absolute;left:0;text-align:left;margin-left:8.55pt;margin-top:1.1pt;width:24.75pt;height:18.55pt;z-index:251789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" filled="f" stroked="f" strokeweight=".5pt">
                      <v:textbox>
                        <w:txbxContent>
                          <w:p w14:paraId="06D21603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Oficina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  <w:w w:val="95"/>
              </w:rPr>
              <w:t>7.</w:t>
            </w:r>
            <w:r>
              <w:rPr>
                <w:color w:val="231F20"/>
                <w:spacing w:val="169"/>
              </w:rPr>
              <w:t xml:space="preserve"> </w:t>
            </w:r>
            <w:r>
              <w:rPr>
                <w:color w:val="231F20"/>
                <w:w w:val="95"/>
              </w:rPr>
              <w:t>Nave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Industrial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Grandes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Almacenes</w:t>
            </w:r>
          </w:p>
          <w:p w14:paraId="0783C9B2" w14:textId="77777777" w:rsidR="00A40623" w:rsidRDefault="00A40623" w:rsidP="00A40623">
            <w:pPr>
              <w:pStyle w:val="TableParagraph"/>
              <w:numPr>
                <w:ilvl w:val="0"/>
                <w:numId w:val="32"/>
              </w:numPr>
              <w:tabs>
                <w:tab w:val="left" w:pos="1072"/>
                <w:tab w:val="left" w:pos="6031"/>
              </w:tabs>
              <w:spacing w:before="67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5561" behindDoc="0" locked="0" layoutInCell="1" allowOverlap="1" wp14:anchorId="5E96D6A2" wp14:editId="5BB4F578">
                      <wp:simplePos x="0" y="0"/>
                      <wp:positionH relativeFrom="column">
                        <wp:posOffset>3470593</wp:posOffset>
                      </wp:positionH>
                      <wp:positionV relativeFrom="paragraph">
                        <wp:posOffset>46038</wp:posOffset>
                      </wp:positionV>
                      <wp:extent cx="314325" cy="235585"/>
                      <wp:effectExtent l="0" t="0" r="0" b="0"/>
                      <wp:wrapNone/>
                      <wp:docPr id="83" name="Cuadro de text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DE136A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X2USO8#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6D6A2" id="Cuadro de texto 83" o:spid="_x0000_s1097" type="#_x0000_t202" style="position:absolute;left:0;text-align:left;margin-left:273.3pt;margin-top:3.65pt;width:24.75pt;height:18.55pt;z-index:2517955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" filled="f" stroked="f" strokeweight=".5pt">
                      <v:textbox>
                        <w:txbxContent>
                          <w:p w14:paraId="42DE136A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X2USO8#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0441" behindDoc="0" locked="0" layoutInCell="1" allowOverlap="1" wp14:anchorId="4839D6A8" wp14:editId="6DECD19B">
                      <wp:simplePos x="0" y="0"/>
                      <wp:positionH relativeFrom="column">
                        <wp:posOffset>108268</wp:posOffset>
                      </wp:positionH>
                      <wp:positionV relativeFrom="paragraph">
                        <wp:posOffset>22225</wp:posOffset>
                      </wp:positionV>
                      <wp:extent cx="280987" cy="235585"/>
                      <wp:effectExtent l="0" t="0" r="0" b="0"/>
                      <wp:wrapNone/>
                      <wp:docPr id="78" name="Cuadro de tex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987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408EB5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9D6A8" id="Cuadro de texto 78" o:spid="_x0000_s1098" type="#_x0000_t202" style="position:absolute;left:0;text-align:left;margin-left:8.55pt;margin-top:1.75pt;width:22.1pt;height:18.55pt;z-index:251790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" filled="f" stroked="f" strokeweight=".5pt">
                      <v:textbox>
                        <w:txbxContent>
                          <w:p w14:paraId="5B408EB5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Centro</w:t>
            </w:r>
            <w:r>
              <w:rPr>
                <w:color w:val="231F20"/>
                <w:spacing w:val="-7"/>
                <w:position w:val="6"/>
              </w:rPr>
              <w:t xml:space="preserve"> </w:t>
            </w:r>
            <w:r>
              <w:rPr>
                <w:color w:val="231F20"/>
                <w:position w:val="6"/>
              </w:rPr>
              <w:t>Educativo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</w:rPr>
              <w:t>8.</w:t>
            </w:r>
            <w:r>
              <w:rPr>
                <w:color w:val="231F20"/>
                <w:spacing w:val="39"/>
              </w:rPr>
              <w:t xml:space="preserve"> </w:t>
            </w:r>
            <w:r>
              <w:rPr>
                <w:color w:val="231F20"/>
              </w:rPr>
              <w:t>Hospedaje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Hoteles</w:t>
            </w:r>
          </w:p>
          <w:p w14:paraId="65DD5E35" w14:textId="77777777" w:rsidR="00A40623" w:rsidRDefault="00A40623" w:rsidP="00A40623">
            <w:pPr>
              <w:pStyle w:val="TableParagraph"/>
              <w:numPr>
                <w:ilvl w:val="0"/>
                <w:numId w:val="32"/>
              </w:numPr>
              <w:tabs>
                <w:tab w:val="left" w:pos="1072"/>
                <w:tab w:val="left" w:pos="6031"/>
              </w:tabs>
              <w:spacing w:before="70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6585" behindDoc="0" locked="0" layoutInCell="1" allowOverlap="1" wp14:anchorId="31321AB3" wp14:editId="6A371460">
                      <wp:simplePos x="0" y="0"/>
                      <wp:positionH relativeFrom="column">
                        <wp:posOffset>3470593</wp:posOffset>
                      </wp:positionH>
                      <wp:positionV relativeFrom="paragraph">
                        <wp:posOffset>57150</wp:posOffset>
                      </wp:positionV>
                      <wp:extent cx="257175" cy="235585"/>
                      <wp:effectExtent l="0" t="0" r="0" b="0"/>
                      <wp:wrapNone/>
                      <wp:docPr id="84" name="Cuadro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F6DE3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X2USO9#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21AB3" id="Cuadro de texto 84" o:spid="_x0000_s1099" type="#_x0000_t202" style="position:absolute;left:0;text-align:left;margin-left:273.3pt;margin-top:4.5pt;width:20.25pt;height:18.55pt;z-index:251796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" filled="f" stroked="f" strokeweight=".5pt">
                      <v:textbox>
                        <w:txbxContent>
                          <w:p w14:paraId="2ABF6DE3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X2USO9#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1465" behindDoc="0" locked="0" layoutInCell="1" allowOverlap="1" wp14:anchorId="5E158E6D" wp14:editId="7C05C67B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23813</wp:posOffset>
                      </wp:positionV>
                      <wp:extent cx="290513" cy="235585"/>
                      <wp:effectExtent l="0" t="0" r="0" b="0"/>
                      <wp:wrapNone/>
                      <wp:docPr id="79" name="Cuadro de tex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3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A789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X2USO4#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58E6D" id="Cuadro de texto 79" o:spid="_x0000_s1100" type="#_x0000_t202" style="position:absolute;left:0;text-align:left;margin-left:9.65pt;margin-top:1.9pt;width:22.9pt;height:18.55pt;z-index:2517914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" filled="f" stroked="f" strokeweight=".5pt">
                      <v:textbox>
                        <w:txbxContent>
                          <w:p w14:paraId="273A789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X2USO4#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</w:rPr>
              <w:t>Centro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Salud</w:t>
            </w:r>
            <w:r>
              <w:rPr>
                <w:color w:val="231F20"/>
              </w:rPr>
              <w:tab/>
            </w:r>
            <w:r>
              <w:rPr>
                <w:color w:val="231F20"/>
                <w:position w:val="-5"/>
              </w:rPr>
              <w:t>9.</w:t>
            </w:r>
            <w:r>
              <w:rPr>
                <w:color w:val="231F20"/>
                <w:spacing w:val="46"/>
                <w:position w:val="-5"/>
              </w:rPr>
              <w:t xml:space="preserve"> </w:t>
            </w:r>
            <w:r>
              <w:rPr>
                <w:color w:val="231F20"/>
                <w:position w:val="-5"/>
              </w:rPr>
              <w:t>Gasolineras</w:t>
            </w:r>
          </w:p>
          <w:p w14:paraId="0BEC9431" w14:textId="036F6634" w:rsidR="00A5539D" w:rsidRDefault="00A40623" w:rsidP="00A40623">
            <w:pPr>
              <w:pStyle w:val="TableParagraph"/>
              <w:numPr>
                <w:ilvl w:val="0"/>
                <w:numId w:val="32"/>
              </w:numPr>
              <w:tabs>
                <w:tab w:val="left" w:pos="1072"/>
                <w:tab w:val="left" w:pos="6031"/>
              </w:tabs>
              <w:spacing w:before="64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7609" behindDoc="0" locked="0" layoutInCell="1" allowOverlap="1" wp14:anchorId="049C698D" wp14:editId="7F8A0C47">
                      <wp:simplePos x="0" y="0"/>
                      <wp:positionH relativeFrom="column">
                        <wp:posOffset>3487737</wp:posOffset>
                      </wp:positionH>
                      <wp:positionV relativeFrom="paragraph">
                        <wp:posOffset>76835</wp:posOffset>
                      </wp:positionV>
                      <wp:extent cx="314325" cy="235585"/>
                      <wp:effectExtent l="0" t="0" r="0" b="0"/>
                      <wp:wrapNone/>
                      <wp:docPr id="85" name="Cuadro de tex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542704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X2USO10#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C698D" id="Cuadro de texto 85" o:spid="_x0000_s1101" type="#_x0000_t202" style="position:absolute;left:0;text-align:left;margin-left:274.6pt;margin-top:6.05pt;width:24.75pt;height:18.55pt;z-index:2517976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" filled="f" stroked="f" strokeweight=".5pt">
                      <v:textbox>
                        <w:txbxContent>
                          <w:p w14:paraId="59542704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X2USO10#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2489" behindDoc="0" locked="0" layoutInCell="1" allowOverlap="1" wp14:anchorId="6E05F9A0" wp14:editId="76465673">
                      <wp:simplePos x="0" y="0"/>
                      <wp:positionH relativeFrom="column">
                        <wp:posOffset>108269</wp:posOffset>
                      </wp:positionH>
                      <wp:positionV relativeFrom="paragraph">
                        <wp:posOffset>44133</wp:posOffset>
                      </wp:positionV>
                      <wp:extent cx="328612" cy="235585"/>
                      <wp:effectExtent l="0" t="0" r="0" b="0"/>
                      <wp:wrapNone/>
                      <wp:docPr id="80" name="Cuadro de text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61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DB930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X2USO5#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5F9A0" id="Cuadro de texto 80" o:spid="_x0000_s1102" type="#_x0000_t202" style="position:absolute;left:0;text-align:left;margin-left:8.55pt;margin-top:3.5pt;width:25.85pt;height:18.55pt;z-index:251792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" filled="f" stroked="f" strokeweight=".5pt">
                      <v:textbox>
                        <w:txbxContent>
                          <w:p w14:paraId="4DDB930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X2USO5#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Taller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  <w:spacing w:val="-1"/>
              </w:rPr>
              <w:t>10.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Actividades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 xml:space="preserve">Recreacionales </w:t>
            </w:r>
            <w:r w:rsidR="00B02E93">
              <w:rPr>
                <w:color w:val="231F20"/>
              </w:rPr>
              <w:t>/de</w:t>
            </w:r>
            <w:r w:rsidR="00B02E93">
              <w:rPr>
                <w:color w:val="231F20"/>
                <w:spacing w:val="-11"/>
              </w:rPr>
              <w:t xml:space="preserve"> </w:t>
            </w:r>
            <w:r w:rsidR="00B02E93">
              <w:rPr>
                <w:color w:val="231F20"/>
              </w:rPr>
              <w:t>culto</w:t>
            </w:r>
          </w:p>
        </w:tc>
      </w:tr>
    </w:tbl>
    <w:p w14:paraId="5C1CD2F0" w14:textId="77777777" w:rsidR="00A5539D" w:rsidRDefault="00A5539D">
      <w:pPr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58D5357A" w14:textId="08C5DD6C" w:rsidR="00A5539D" w:rsidRDefault="006D27B9">
      <w:pPr>
        <w:pStyle w:val="Textoindependiente"/>
        <w:spacing w:before="10"/>
        <w:ind w:left="0" w:firstLine="0"/>
        <w:jc w:val="left"/>
        <w:rPr>
          <w:rFonts w:ascii="Times New Roman"/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287" behindDoc="1" locked="0" layoutInCell="1" allowOverlap="1" wp14:anchorId="37190E03" wp14:editId="1BAE4CD2">
                <wp:simplePos x="0" y="0"/>
                <wp:positionH relativeFrom="page">
                  <wp:posOffset>523875</wp:posOffset>
                </wp:positionH>
                <wp:positionV relativeFrom="page">
                  <wp:posOffset>1537335</wp:posOffset>
                </wp:positionV>
                <wp:extent cx="158750" cy="158750"/>
                <wp:effectExtent l="0" t="0" r="0" b="0"/>
                <wp:wrapNone/>
                <wp:docPr id="18218068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6EB8EB" id="Rectangle 65" o:spid="_x0000_s1026" style="position:absolute;margin-left:41.25pt;margin-top:121.05pt;width:12.5pt;height:12.5pt;z-index:-251658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/mBDrt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8" behindDoc="1" locked="0" layoutInCell="1" allowOverlap="1" wp14:anchorId="573B6939" wp14:editId="727B54A8">
                <wp:simplePos x="0" y="0"/>
                <wp:positionH relativeFrom="page">
                  <wp:posOffset>3889375</wp:posOffset>
                </wp:positionH>
                <wp:positionV relativeFrom="page">
                  <wp:posOffset>1537335</wp:posOffset>
                </wp:positionV>
                <wp:extent cx="158750" cy="158750"/>
                <wp:effectExtent l="0" t="0" r="0" b="0"/>
                <wp:wrapNone/>
                <wp:docPr id="87525795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619E3E" id="Rectangle 64" o:spid="_x0000_s1026" style="position:absolute;margin-left:306.25pt;margin-top:121.05pt;width:12.5pt;height:12.5pt;z-index:-25165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Gkoa8z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89" behindDoc="1" locked="0" layoutInCell="1" allowOverlap="1" wp14:anchorId="1D40A246" wp14:editId="7E052809">
                <wp:simplePos x="0" y="0"/>
                <wp:positionH relativeFrom="page">
                  <wp:posOffset>523875</wp:posOffset>
                </wp:positionH>
                <wp:positionV relativeFrom="page">
                  <wp:posOffset>1801495</wp:posOffset>
                </wp:positionV>
                <wp:extent cx="158750" cy="158750"/>
                <wp:effectExtent l="0" t="0" r="0" b="0"/>
                <wp:wrapNone/>
                <wp:docPr id="97628264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9AADAE" id="Rectangle 63" o:spid="_x0000_s1026" style="position:absolute;margin-left:41.25pt;margin-top:141.85pt;width:12.5pt;height:12.5pt;z-index:-2516581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hobRb9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0" behindDoc="1" locked="0" layoutInCell="1" allowOverlap="1" wp14:anchorId="539E26DA" wp14:editId="72C964E5">
                <wp:simplePos x="0" y="0"/>
                <wp:positionH relativeFrom="page">
                  <wp:posOffset>3889375</wp:posOffset>
                </wp:positionH>
                <wp:positionV relativeFrom="page">
                  <wp:posOffset>1801495</wp:posOffset>
                </wp:positionV>
                <wp:extent cx="158750" cy="158750"/>
                <wp:effectExtent l="0" t="0" r="0" b="0"/>
                <wp:wrapNone/>
                <wp:docPr id="1173618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251053" id="Rectangle 62" o:spid="_x0000_s1026" style="position:absolute;margin-left:306.25pt;margin-top:141.85pt;width:12.5pt;height:12.5pt;z-index:-2516581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BHO+Q3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1" behindDoc="1" locked="0" layoutInCell="1" allowOverlap="1" wp14:anchorId="754567B6" wp14:editId="0B4AD668">
                <wp:simplePos x="0" y="0"/>
                <wp:positionH relativeFrom="page">
                  <wp:posOffset>523875</wp:posOffset>
                </wp:positionH>
                <wp:positionV relativeFrom="page">
                  <wp:posOffset>2065655</wp:posOffset>
                </wp:positionV>
                <wp:extent cx="158750" cy="158750"/>
                <wp:effectExtent l="0" t="0" r="0" b="0"/>
                <wp:wrapNone/>
                <wp:docPr id="4759640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4BACBD" id="Rectangle 61" o:spid="_x0000_s1026" style="position:absolute;margin-left:41.25pt;margin-top:162.65pt;width:12.5pt;height:12.5pt;z-index:-251658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cXk9I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2" behindDoc="1" locked="0" layoutInCell="1" allowOverlap="1" wp14:anchorId="02A8AE40" wp14:editId="4D734C46">
                <wp:simplePos x="0" y="0"/>
                <wp:positionH relativeFrom="page">
                  <wp:posOffset>3889375</wp:posOffset>
                </wp:positionH>
                <wp:positionV relativeFrom="page">
                  <wp:posOffset>2907665</wp:posOffset>
                </wp:positionV>
                <wp:extent cx="158750" cy="158750"/>
                <wp:effectExtent l="0" t="0" r="0" b="0"/>
                <wp:wrapNone/>
                <wp:docPr id="103284379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0B99D5" id="Rectangle 60" o:spid="_x0000_s1026" style="position:absolute;margin-left:306.25pt;margin-top:228.95pt;width:12.5pt;height:12.5pt;z-index:-2516581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K10EF7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3" behindDoc="1" locked="0" layoutInCell="1" allowOverlap="1" wp14:anchorId="1C318DEA" wp14:editId="2585ABE3">
                <wp:simplePos x="0" y="0"/>
                <wp:positionH relativeFrom="page">
                  <wp:posOffset>523875</wp:posOffset>
                </wp:positionH>
                <wp:positionV relativeFrom="page">
                  <wp:posOffset>2341880</wp:posOffset>
                </wp:positionV>
                <wp:extent cx="158750" cy="158750"/>
                <wp:effectExtent l="0" t="0" r="0" b="0"/>
                <wp:wrapNone/>
                <wp:docPr id="154032813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13C7F9" id="Rectangle 59" o:spid="_x0000_s1026" style="position:absolute;margin-left:41.25pt;margin-top:184.4pt;width:12.5pt;height:12.5pt;z-index:-2516581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DzxdF8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4" behindDoc="1" locked="0" layoutInCell="1" allowOverlap="1" wp14:anchorId="341E1A7C" wp14:editId="14AA8B5A">
                <wp:simplePos x="0" y="0"/>
                <wp:positionH relativeFrom="page">
                  <wp:posOffset>3889375</wp:posOffset>
                </wp:positionH>
                <wp:positionV relativeFrom="page">
                  <wp:posOffset>2217420</wp:posOffset>
                </wp:positionV>
                <wp:extent cx="158750" cy="158750"/>
                <wp:effectExtent l="0" t="0" r="0" b="0"/>
                <wp:wrapNone/>
                <wp:docPr id="213122975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E4264B" id="Rectangle 58" o:spid="_x0000_s1026" style="position:absolute;margin-left:306.25pt;margin-top:174.6pt;width:12.5pt;height:12.5pt;z-index:-2516581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CCU8pH4QAAAAs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5" behindDoc="1" locked="0" layoutInCell="1" allowOverlap="1" wp14:anchorId="01EAD4AD" wp14:editId="7C5FC24C">
                <wp:simplePos x="0" y="0"/>
                <wp:positionH relativeFrom="page">
                  <wp:posOffset>523875</wp:posOffset>
                </wp:positionH>
                <wp:positionV relativeFrom="page">
                  <wp:posOffset>2629535</wp:posOffset>
                </wp:positionV>
                <wp:extent cx="158750" cy="158750"/>
                <wp:effectExtent l="0" t="0" r="0" b="0"/>
                <wp:wrapNone/>
                <wp:docPr id="19136220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B3D7B3" id="Rectangle 57" o:spid="_x0000_s1026" style="position:absolute;margin-left:41.25pt;margin-top:207.05pt;width:12.5pt;height:12.5pt;z-index:-2516581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rrQcKd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6" behindDoc="1" locked="0" layoutInCell="1" allowOverlap="1" wp14:anchorId="28EDAB38" wp14:editId="2438D372">
                <wp:simplePos x="0" y="0"/>
                <wp:positionH relativeFrom="page">
                  <wp:posOffset>3889375</wp:posOffset>
                </wp:positionH>
                <wp:positionV relativeFrom="page">
                  <wp:posOffset>2629535</wp:posOffset>
                </wp:positionV>
                <wp:extent cx="158750" cy="158750"/>
                <wp:effectExtent l="0" t="0" r="0" b="0"/>
                <wp:wrapNone/>
                <wp:docPr id="166150222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A282BE" id="Rectangle 56" o:spid="_x0000_s1026" style="position:absolute;margin-left:306.25pt;margin-top:207.05pt;width:12.5pt;height:12.5pt;z-index:-251658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Dn8NEv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7" behindDoc="1" locked="0" layoutInCell="1" allowOverlap="1" wp14:anchorId="40CE49EE" wp14:editId="0631DF79">
                <wp:simplePos x="0" y="0"/>
                <wp:positionH relativeFrom="page">
                  <wp:posOffset>520065</wp:posOffset>
                </wp:positionH>
                <wp:positionV relativeFrom="page">
                  <wp:posOffset>6873240</wp:posOffset>
                </wp:positionV>
                <wp:extent cx="158750" cy="158750"/>
                <wp:effectExtent l="0" t="0" r="0" b="0"/>
                <wp:wrapNone/>
                <wp:docPr id="68048234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D619D9" id="Rectangle 55" o:spid="_x0000_s1026" style="position:absolute;margin-left:40.95pt;margin-top:541.2pt;width:12.5pt;height:12.5pt;z-index:-2516581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F0AZ9DgAAAADA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8" behindDoc="1" locked="0" layoutInCell="1" allowOverlap="1" wp14:anchorId="44F6FDFC" wp14:editId="2598E201">
                <wp:simplePos x="0" y="0"/>
                <wp:positionH relativeFrom="page">
                  <wp:posOffset>3886200</wp:posOffset>
                </wp:positionH>
                <wp:positionV relativeFrom="page">
                  <wp:posOffset>6873240</wp:posOffset>
                </wp:positionV>
                <wp:extent cx="158750" cy="158750"/>
                <wp:effectExtent l="0" t="0" r="0" b="0"/>
                <wp:wrapNone/>
                <wp:docPr id="33269736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6A6438" id="Rectangle 54" o:spid="_x0000_s1026" style="position:absolute;margin-left:306pt;margin-top:541.2pt;width:12.5pt;height:12.5pt;z-index:-2516581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ANYnLE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99" behindDoc="1" locked="0" layoutInCell="1" allowOverlap="1" wp14:anchorId="527A942C" wp14:editId="1166E9F1">
                <wp:simplePos x="0" y="0"/>
                <wp:positionH relativeFrom="page">
                  <wp:posOffset>520065</wp:posOffset>
                </wp:positionH>
                <wp:positionV relativeFrom="page">
                  <wp:posOffset>7137400</wp:posOffset>
                </wp:positionV>
                <wp:extent cx="158750" cy="158750"/>
                <wp:effectExtent l="0" t="0" r="0" b="0"/>
                <wp:wrapNone/>
                <wp:docPr id="172484599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5BD06F" id="Rectangle 53" o:spid="_x0000_s1026" style="position:absolute;margin-left:40.95pt;margin-top:562pt;width:12.5pt;height:12.5pt;z-index:-2516581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Os2UC3gAAAAw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0" behindDoc="1" locked="0" layoutInCell="1" allowOverlap="1" wp14:anchorId="43933DD7" wp14:editId="7BB34F72">
                <wp:simplePos x="0" y="0"/>
                <wp:positionH relativeFrom="page">
                  <wp:posOffset>3886200</wp:posOffset>
                </wp:positionH>
                <wp:positionV relativeFrom="page">
                  <wp:posOffset>7137400</wp:posOffset>
                </wp:positionV>
                <wp:extent cx="158750" cy="158750"/>
                <wp:effectExtent l="0" t="0" r="0" b="0"/>
                <wp:wrapNone/>
                <wp:docPr id="192912886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9B6D1B" id="Rectangle 52" o:spid="_x0000_s1026" style="position:absolute;margin-left:306pt;margin-top:562pt;width:12.5pt;height:12.5pt;z-index:-2516581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F7RcBb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1" behindDoc="1" locked="0" layoutInCell="1" allowOverlap="1" wp14:anchorId="02B8437E" wp14:editId="5C58CA0F">
                <wp:simplePos x="0" y="0"/>
                <wp:positionH relativeFrom="page">
                  <wp:posOffset>520065</wp:posOffset>
                </wp:positionH>
                <wp:positionV relativeFrom="page">
                  <wp:posOffset>7401560</wp:posOffset>
                </wp:positionV>
                <wp:extent cx="158750" cy="158750"/>
                <wp:effectExtent l="0" t="0" r="0" b="0"/>
                <wp:wrapNone/>
                <wp:docPr id="34464994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86E29C" id="Rectangle 51" o:spid="_x0000_s1026" style="position:absolute;margin-left:40.95pt;margin-top:582.8pt;width:12.5pt;height:12.5pt;z-index:-2516581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CkwzK3gAAAAw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2" behindDoc="1" locked="0" layoutInCell="1" allowOverlap="1" wp14:anchorId="7201D8D7" wp14:editId="67E988A8">
                <wp:simplePos x="0" y="0"/>
                <wp:positionH relativeFrom="page">
                  <wp:posOffset>3886200</wp:posOffset>
                </wp:positionH>
                <wp:positionV relativeFrom="page">
                  <wp:posOffset>8242935</wp:posOffset>
                </wp:positionV>
                <wp:extent cx="158750" cy="158750"/>
                <wp:effectExtent l="0" t="0" r="0" b="0"/>
                <wp:wrapNone/>
                <wp:docPr id="43371975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4BA85FF" id="Rectangle 50" o:spid="_x0000_s1026" style="position:absolute;margin-left:306pt;margin-top:649.05pt;width:12.5pt;height:12.5pt;z-index:-2516581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AnOWqI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3" behindDoc="1" locked="0" layoutInCell="1" allowOverlap="1" wp14:anchorId="4BE8A66B" wp14:editId="260F3EAB">
                <wp:simplePos x="0" y="0"/>
                <wp:positionH relativeFrom="page">
                  <wp:posOffset>520065</wp:posOffset>
                </wp:positionH>
                <wp:positionV relativeFrom="page">
                  <wp:posOffset>7677150</wp:posOffset>
                </wp:positionV>
                <wp:extent cx="158750" cy="158750"/>
                <wp:effectExtent l="0" t="0" r="0" b="0"/>
                <wp:wrapNone/>
                <wp:docPr id="173700256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35E94C" id="Rectangle 49" o:spid="_x0000_s1026" style="position:absolute;margin-left:40.95pt;margin-top:604.5pt;width:12.5pt;height:12.5pt;z-index:-2516581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Rfx003gAAAAw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4" behindDoc="1" locked="0" layoutInCell="1" allowOverlap="1" wp14:anchorId="37454072" wp14:editId="74D88553">
                <wp:simplePos x="0" y="0"/>
                <wp:positionH relativeFrom="page">
                  <wp:posOffset>3886200</wp:posOffset>
                </wp:positionH>
                <wp:positionV relativeFrom="page">
                  <wp:posOffset>7553325</wp:posOffset>
                </wp:positionV>
                <wp:extent cx="158750" cy="158750"/>
                <wp:effectExtent l="0" t="0" r="0" b="0"/>
                <wp:wrapNone/>
                <wp:docPr id="21279840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16CB47" id="Rectangle 48" o:spid="_x0000_s1026" style="position:absolute;margin-left:306pt;margin-top:594.75pt;width:12.5pt;height:12.5pt;z-index:-2516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5" behindDoc="1" locked="0" layoutInCell="1" allowOverlap="1" wp14:anchorId="76C62CA1" wp14:editId="18229907">
                <wp:simplePos x="0" y="0"/>
                <wp:positionH relativeFrom="page">
                  <wp:posOffset>520065</wp:posOffset>
                </wp:positionH>
                <wp:positionV relativeFrom="page">
                  <wp:posOffset>7965440</wp:posOffset>
                </wp:positionV>
                <wp:extent cx="158750" cy="158750"/>
                <wp:effectExtent l="0" t="0" r="0" b="0"/>
                <wp:wrapNone/>
                <wp:docPr id="438076893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E8A09B" id="Rectangle 47" o:spid="_x0000_s1026" style="position:absolute;margin-left:40.95pt;margin-top:627.2pt;width:12.5pt;height:12.5pt;z-index:-2516581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8Siv698AAAAM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6" behindDoc="1" locked="0" layoutInCell="1" allowOverlap="1" wp14:anchorId="2BAB06D0" wp14:editId="4901743E">
                <wp:simplePos x="0" y="0"/>
                <wp:positionH relativeFrom="page">
                  <wp:posOffset>3886200</wp:posOffset>
                </wp:positionH>
                <wp:positionV relativeFrom="page">
                  <wp:posOffset>7965440</wp:posOffset>
                </wp:positionV>
                <wp:extent cx="158750" cy="158750"/>
                <wp:effectExtent l="0" t="0" r="0" b="0"/>
                <wp:wrapNone/>
                <wp:docPr id="8935514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9FEBD9" id="Rectangle 46" o:spid="_x0000_s1026" style="position:absolute;margin-left:306pt;margin-top:627.2pt;width:12.5pt;height:12.5pt;z-index:-2516581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7" behindDoc="1" locked="0" layoutInCell="1" allowOverlap="1" wp14:anchorId="5B3129CF" wp14:editId="5F0195BB">
                <wp:simplePos x="0" y="0"/>
                <wp:positionH relativeFrom="page">
                  <wp:posOffset>1296035</wp:posOffset>
                </wp:positionH>
                <wp:positionV relativeFrom="page">
                  <wp:posOffset>4888865</wp:posOffset>
                </wp:positionV>
                <wp:extent cx="5908675" cy="198120"/>
                <wp:effectExtent l="0" t="0" r="0" b="0"/>
                <wp:wrapNone/>
                <wp:docPr id="182760188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8675" cy="198120"/>
                        </a:xfrm>
                        <a:prstGeom prst="rect">
                          <a:avLst/>
                        </a:prstGeom>
                        <a:solidFill>
                          <a:srgbClr val="8184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DF244E" id="Rectangle 45" o:spid="_x0000_s1026" style="position:absolute;margin-left:102.05pt;margin-top:384.95pt;width:465.25pt;height:15.6pt;z-index:-2516581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" fillcolor="#818487" stroked="f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8" behindDoc="1" locked="0" layoutInCell="1" allowOverlap="1" wp14:anchorId="081DD8A6" wp14:editId="3048D30C">
                <wp:simplePos x="0" y="0"/>
                <wp:positionH relativeFrom="page">
                  <wp:posOffset>528320</wp:posOffset>
                </wp:positionH>
                <wp:positionV relativeFrom="page">
                  <wp:posOffset>5366385</wp:posOffset>
                </wp:positionV>
                <wp:extent cx="158750" cy="158750"/>
                <wp:effectExtent l="0" t="0" r="0" b="0"/>
                <wp:wrapNone/>
                <wp:docPr id="156010339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5E5F24" id="Rectangle 44" o:spid="_x0000_s1026" style="position:absolute;margin-left:41.6pt;margin-top:422.55pt;width:12.5pt;height:12.5pt;z-index:-2516581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/gTaO9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09" behindDoc="1" locked="0" layoutInCell="1" allowOverlap="1" wp14:anchorId="7C0D01BD" wp14:editId="19BA2549">
                <wp:simplePos x="0" y="0"/>
                <wp:positionH relativeFrom="page">
                  <wp:posOffset>3891915</wp:posOffset>
                </wp:positionH>
                <wp:positionV relativeFrom="page">
                  <wp:posOffset>5424170</wp:posOffset>
                </wp:positionV>
                <wp:extent cx="158750" cy="158750"/>
                <wp:effectExtent l="0" t="0" r="0" b="0"/>
                <wp:wrapNone/>
                <wp:docPr id="144010308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3BF797" id="Rectangle 43" o:spid="_x0000_s1026" style="position:absolute;margin-left:306.45pt;margin-top:427.1pt;width:12.5pt;height:12.5pt;z-index:-2516581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AW6Pmn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0" behindDoc="1" locked="0" layoutInCell="1" allowOverlap="1" wp14:anchorId="1A089AA9" wp14:editId="6CCAA59A">
                <wp:simplePos x="0" y="0"/>
                <wp:positionH relativeFrom="page">
                  <wp:posOffset>528320</wp:posOffset>
                </wp:positionH>
                <wp:positionV relativeFrom="page">
                  <wp:posOffset>5608955</wp:posOffset>
                </wp:positionV>
                <wp:extent cx="158750" cy="158750"/>
                <wp:effectExtent l="0" t="0" r="0" b="0"/>
                <wp:wrapNone/>
                <wp:docPr id="7285046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EB4776" id="Rectangle 42" o:spid="_x0000_s1026" style="position:absolute;margin-left:41.6pt;margin-top:441.65pt;width:12.5pt;height:12.5pt;z-index:-251658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1" behindDoc="1" locked="0" layoutInCell="1" allowOverlap="1" wp14:anchorId="5722078E" wp14:editId="2D72CCF6">
                <wp:simplePos x="0" y="0"/>
                <wp:positionH relativeFrom="page">
                  <wp:posOffset>3891915</wp:posOffset>
                </wp:positionH>
                <wp:positionV relativeFrom="page">
                  <wp:posOffset>5645150</wp:posOffset>
                </wp:positionV>
                <wp:extent cx="158750" cy="158750"/>
                <wp:effectExtent l="0" t="0" r="0" b="0"/>
                <wp:wrapNone/>
                <wp:docPr id="133839838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0A9C0F" id="Rectangle 41" o:spid="_x0000_s1026" style="position:absolute;margin-left:306.45pt;margin-top:444.5pt;width:12.5pt;height:12.5pt;z-index:-251658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Nh9AUf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2" behindDoc="1" locked="0" layoutInCell="1" allowOverlap="1" wp14:anchorId="4F88BB56" wp14:editId="407C3301">
                <wp:simplePos x="0" y="0"/>
                <wp:positionH relativeFrom="page">
                  <wp:posOffset>528320</wp:posOffset>
                </wp:positionH>
                <wp:positionV relativeFrom="page">
                  <wp:posOffset>5852160</wp:posOffset>
                </wp:positionV>
                <wp:extent cx="158750" cy="158750"/>
                <wp:effectExtent l="0" t="0" r="0" b="0"/>
                <wp:wrapNone/>
                <wp:docPr id="93189807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7D02322" id="Rectangle 40" o:spid="_x0000_s1026" style="position:absolute;margin-left:41.6pt;margin-top:460.8pt;width:12.5pt;height:12.5pt;z-index:-251658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AnzXAl3gAAAAo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3" behindDoc="1" locked="0" layoutInCell="1" allowOverlap="1" wp14:anchorId="4B87A989" wp14:editId="7CFF45A7">
                <wp:simplePos x="0" y="0"/>
                <wp:positionH relativeFrom="page">
                  <wp:posOffset>3891915</wp:posOffset>
                </wp:positionH>
                <wp:positionV relativeFrom="page">
                  <wp:posOffset>5888355</wp:posOffset>
                </wp:positionV>
                <wp:extent cx="158750" cy="158750"/>
                <wp:effectExtent l="0" t="0" r="0" b="0"/>
                <wp:wrapNone/>
                <wp:docPr id="155780341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56919B" id="Rectangle 39" o:spid="_x0000_s1026" style="position:absolute;margin-left:306.45pt;margin-top:463.65pt;width:12.5pt;height:12.5pt;z-index:-251658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Ll10C/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4" behindDoc="1" locked="0" layoutInCell="1" allowOverlap="1" wp14:anchorId="2E7FB7B3" wp14:editId="70CE2E83">
                <wp:simplePos x="0" y="0"/>
                <wp:positionH relativeFrom="page">
                  <wp:posOffset>528320</wp:posOffset>
                </wp:positionH>
                <wp:positionV relativeFrom="page">
                  <wp:posOffset>6095365</wp:posOffset>
                </wp:positionV>
                <wp:extent cx="158750" cy="158750"/>
                <wp:effectExtent l="0" t="0" r="0" b="0"/>
                <wp:wrapNone/>
                <wp:docPr id="209900132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864240" id="Rectangle 38" o:spid="_x0000_s1026" style="position:absolute;margin-left:41.6pt;margin-top:479.95pt;width:12.5pt;height:12.5pt;z-index:-2516581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5" behindDoc="1" locked="0" layoutInCell="1" allowOverlap="1" wp14:anchorId="74B71A14" wp14:editId="35930970">
                <wp:simplePos x="0" y="0"/>
                <wp:positionH relativeFrom="page">
                  <wp:posOffset>3891915</wp:posOffset>
                </wp:positionH>
                <wp:positionV relativeFrom="page">
                  <wp:posOffset>6130925</wp:posOffset>
                </wp:positionV>
                <wp:extent cx="158750" cy="158750"/>
                <wp:effectExtent l="0" t="0" r="0" b="0"/>
                <wp:wrapNone/>
                <wp:docPr id="42980412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FD44A9A" id="Rectangle 37" o:spid="_x0000_s1026" style="position:absolute;margin-left:306.45pt;margin-top:482.75pt;width:12.5pt;height:12.5pt;z-index:-251658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EuuPtrgAAAACw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6" behindDoc="1" locked="0" layoutInCell="1" allowOverlap="1" wp14:anchorId="2F70591E" wp14:editId="40D2F7FF">
                <wp:simplePos x="0" y="0"/>
                <wp:positionH relativeFrom="page">
                  <wp:posOffset>528320</wp:posOffset>
                </wp:positionH>
                <wp:positionV relativeFrom="page">
                  <wp:posOffset>6337935</wp:posOffset>
                </wp:positionV>
                <wp:extent cx="158750" cy="158750"/>
                <wp:effectExtent l="0" t="0" r="0" b="0"/>
                <wp:wrapNone/>
                <wp:docPr id="201294097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92FCBC" id="Rectangle 36" o:spid="_x0000_s1026" style="position:absolute;margin-left:41.6pt;margin-top:499.05pt;width:12.5pt;height:12.5pt;z-index:-2516581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" filled="f" strokecolor="#231f20" strokeweight=".2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7" behindDoc="1" locked="0" layoutInCell="1" allowOverlap="1" wp14:anchorId="0417A473" wp14:editId="656BBB6C">
                <wp:simplePos x="0" y="0"/>
                <wp:positionH relativeFrom="page">
                  <wp:posOffset>3891915</wp:posOffset>
                </wp:positionH>
                <wp:positionV relativeFrom="page">
                  <wp:posOffset>6383020</wp:posOffset>
                </wp:positionV>
                <wp:extent cx="158750" cy="158750"/>
                <wp:effectExtent l="0" t="0" r="0" b="0"/>
                <wp:wrapNone/>
                <wp:docPr id="15239519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E2C09E" id="Rectangle 35" o:spid="_x0000_s1026" style="position:absolute;margin-left:306.45pt;margin-top:502.6pt;width:12.5pt;height:12.5pt;z-index:-2516581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" filled="f" strokecolor="#231f20" strokeweight=".25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1417"/>
        <w:gridCol w:w="9354"/>
      </w:tblGrid>
      <w:tr w:rsidR="00A5539D" w14:paraId="0B2860A9" w14:textId="77777777">
        <w:trPr>
          <w:trHeight w:val="5906"/>
        </w:trPr>
        <w:tc>
          <w:tcPr>
            <w:tcW w:w="10771" w:type="dxa"/>
            <w:gridSpan w:val="2"/>
            <w:tcBorders>
              <w:top w:val="single" w:sz="4" w:space="0" w:color="818487"/>
              <w:left w:val="single" w:sz="4" w:space="0" w:color="818487"/>
              <w:right w:val="single" w:sz="4" w:space="0" w:color="818487"/>
            </w:tcBorders>
          </w:tcPr>
          <w:p w14:paraId="06715F91" w14:textId="62970528" w:rsidR="00A5539D" w:rsidRDefault="00B02E93">
            <w:pPr>
              <w:pStyle w:val="TableParagraph"/>
              <w:spacing w:before="165"/>
              <w:ind w:left="207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</w:rPr>
              <w:t>TIPO</w:t>
            </w:r>
            <w:r>
              <w:rPr>
                <w:rFonts w:ascii="Arial"/>
                <w:b/>
                <w:color w:val="231F20"/>
                <w:spacing w:val="42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DE</w:t>
            </w:r>
            <w:r>
              <w:rPr>
                <w:rFonts w:ascii="Arial"/>
                <w:b/>
                <w:color w:val="231F20"/>
                <w:spacing w:val="43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ESTRUCTURA</w:t>
            </w:r>
            <w:r>
              <w:rPr>
                <w:rFonts w:ascii="Arial"/>
                <w:b/>
                <w:color w:val="231F20"/>
                <w:spacing w:val="30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PREDOMINANTE:</w:t>
            </w:r>
          </w:p>
          <w:p w14:paraId="466BF3C6" w14:textId="404C63D9" w:rsidR="00A5539D" w:rsidRDefault="00A40623">
            <w:pPr>
              <w:pStyle w:val="TableParagraph"/>
              <w:numPr>
                <w:ilvl w:val="0"/>
                <w:numId w:val="31"/>
              </w:numPr>
              <w:tabs>
                <w:tab w:val="left" w:pos="1058"/>
                <w:tab w:val="left" w:pos="6022"/>
              </w:tabs>
              <w:spacing w:before="18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09897" behindDoc="0" locked="0" layoutInCell="1" allowOverlap="1" wp14:anchorId="3259075B" wp14:editId="4F8BCD94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96520</wp:posOffset>
                      </wp:positionV>
                      <wp:extent cx="299720" cy="235585"/>
                      <wp:effectExtent l="0" t="0" r="0" b="0"/>
                      <wp:wrapNone/>
                      <wp:docPr id="91" name="Cuadro de text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72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4E17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X2TIPOCONST6#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9075B" id="Cuadro de texto 91" o:spid="_x0000_s1103" type="#_x0000_t202" style="position:absolute;left:0;text-align:left;margin-left:272.3pt;margin-top:7.6pt;width:23.6pt;height:18.55pt;z-index:2518098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" filled="f" stroked="f" strokeweight=".5pt">
                      <v:textbox>
                        <w:txbxContent>
                          <w:p w14:paraId="4584E17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X2TIPOCONST6#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799657" behindDoc="0" locked="0" layoutInCell="1" allowOverlap="1" wp14:anchorId="55B0CABC" wp14:editId="4369A4B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134620</wp:posOffset>
                      </wp:positionV>
                      <wp:extent cx="333375" cy="235585"/>
                      <wp:effectExtent l="0" t="0" r="0" b="0"/>
                      <wp:wrapNone/>
                      <wp:docPr id="86" name="Cuadro de tex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DADAD5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0CABC" id="Cuadro de texto 86" o:spid="_x0000_s1104" type="#_x0000_t202" style="position:absolute;left:0;text-align:left;margin-left:8.3pt;margin-top:10.6pt;width:26.25pt;height:18.55pt;z-index:2517996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" filled="f" stroked="f" strokeweight=".5pt">
                      <v:textbox>
                        <w:txbxContent>
                          <w:p w14:paraId="5EDADAD5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Pórtico</w:t>
            </w:r>
            <w:r w:rsidR="00B02E93">
              <w:rPr>
                <w:color w:val="231F20"/>
                <w:spacing w:val="-11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acero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arriostrado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con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diagonales.</w:t>
            </w:r>
            <w:r w:rsidR="00B02E93">
              <w:rPr>
                <w:color w:val="231F20"/>
              </w:rPr>
              <w:tab/>
              <w:t>6.</w:t>
            </w:r>
            <w:r w:rsidR="00B02E93">
              <w:rPr>
                <w:color w:val="231F20"/>
                <w:spacing w:val="45"/>
              </w:rPr>
              <w:t xml:space="preserve"> </w:t>
            </w:r>
            <w:r w:rsidR="00B02E93">
              <w:rPr>
                <w:color w:val="231F20"/>
              </w:rPr>
              <w:t>Entramados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5"/>
              </w:rPr>
              <w:t xml:space="preserve"> </w:t>
            </w:r>
            <w:r w:rsidR="00B02E93">
              <w:rPr>
                <w:color w:val="231F20"/>
              </w:rPr>
              <w:t>madera.</w:t>
            </w:r>
          </w:p>
          <w:p w14:paraId="3673D250" w14:textId="27FDD7F0" w:rsidR="00A5539D" w:rsidRDefault="00A40623">
            <w:pPr>
              <w:pStyle w:val="TableParagraph"/>
              <w:numPr>
                <w:ilvl w:val="0"/>
                <w:numId w:val="31"/>
              </w:numPr>
              <w:tabs>
                <w:tab w:val="left" w:pos="1058"/>
                <w:tab w:val="left" w:pos="6022"/>
              </w:tabs>
              <w:spacing w:before="18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11945" behindDoc="0" locked="0" layoutInCell="1" allowOverlap="1" wp14:anchorId="678AE13B" wp14:editId="6177E677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119380</wp:posOffset>
                      </wp:positionV>
                      <wp:extent cx="228600" cy="235585"/>
                      <wp:effectExtent l="0" t="0" r="0" b="0"/>
                      <wp:wrapNone/>
                      <wp:docPr id="92" name="Cuadro de tex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535A8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X2TIPOCONST7#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AE13B" id="Cuadro de texto 92" o:spid="_x0000_s1105" type="#_x0000_t202" style="position:absolute;left:0;text-align:left;margin-left:272.9pt;margin-top:9.4pt;width:18pt;height:18.55pt;z-index:2518119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" filled="f" stroked="f" strokeweight=".5pt">
                      <v:textbox>
                        <w:txbxContent>
                          <w:p w14:paraId="1CF535A8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X2TIPOCONST7#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01705" behindDoc="0" locked="0" layoutInCell="1" allowOverlap="1" wp14:anchorId="19431632" wp14:editId="64EBF422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94615</wp:posOffset>
                      </wp:positionV>
                      <wp:extent cx="247650" cy="235585"/>
                      <wp:effectExtent l="0" t="0" r="0" b="0"/>
                      <wp:wrapNone/>
                      <wp:docPr id="87" name="Cuadro de tex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38D7D3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31632" id="Cuadro de texto 87" o:spid="_x0000_s1106" type="#_x0000_t202" style="position:absolute;left:0;text-align:left;margin-left:7.7pt;margin-top:7.45pt;width:19.5pt;height:18.55pt;z-index:251801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" filled="f" stroked="f" strokeweight=".5pt">
                      <v:textbox>
                        <w:txbxContent>
                          <w:p w14:paraId="0E38D7D3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Adobe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y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quincha.</w:t>
            </w:r>
            <w:r w:rsidR="00B02E93">
              <w:rPr>
                <w:color w:val="231F20"/>
              </w:rPr>
              <w:tab/>
              <w:t>7.</w:t>
            </w:r>
            <w:r w:rsidR="00B02E93">
              <w:rPr>
                <w:color w:val="231F20"/>
                <w:spacing w:val="41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arcilla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sin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refuerzo.</w:t>
            </w:r>
          </w:p>
          <w:p w14:paraId="145829AC" w14:textId="09BCC35D" w:rsidR="00A5539D" w:rsidRDefault="00A40623">
            <w:pPr>
              <w:pStyle w:val="TableParagraph"/>
              <w:numPr>
                <w:ilvl w:val="0"/>
                <w:numId w:val="31"/>
              </w:numPr>
              <w:tabs>
                <w:tab w:val="left" w:pos="1058"/>
                <w:tab w:val="left" w:pos="6022"/>
              </w:tabs>
              <w:spacing w:before="215" w:line="206" w:lineRule="auto"/>
              <w:ind w:left="6382" w:right="709" w:hanging="5685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13993" behindDoc="0" locked="0" layoutInCell="1" allowOverlap="1" wp14:anchorId="6F752AF5" wp14:editId="000D0AB7">
                      <wp:simplePos x="0" y="0"/>
                      <wp:positionH relativeFrom="column">
                        <wp:posOffset>3481070</wp:posOffset>
                      </wp:positionH>
                      <wp:positionV relativeFrom="paragraph">
                        <wp:posOffset>241300</wp:posOffset>
                      </wp:positionV>
                      <wp:extent cx="257175" cy="235585"/>
                      <wp:effectExtent l="0" t="0" r="0" b="0"/>
                      <wp:wrapNone/>
                      <wp:docPr id="93" name="Cuadro de text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1C60A7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X2TIPOCONST8#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52AF5" id="Cuadro de texto 93" o:spid="_x0000_s1107" type="#_x0000_t202" style="position:absolute;left:0;text-align:left;margin-left:274.1pt;margin-top:19pt;width:20.25pt;height:18.55pt;z-index:2518139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" filled="f" stroked="f" strokeweight=".5pt">
                      <v:textbox>
                        <w:txbxContent>
                          <w:p w14:paraId="371C60A7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X2TIPOCONST8#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05801" behindDoc="0" locked="0" layoutInCell="1" allowOverlap="1" wp14:anchorId="6E25CBDE" wp14:editId="76C57017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356870</wp:posOffset>
                      </wp:positionV>
                      <wp:extent cx="300038" cy="235585"/>
                      <wp:effectExtent l="0" t="0" r="0" b="0"/>
                      <wp:wrapNone/>
                      <wp:docPr id="89" name="Cuadro de tex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03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6E0988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X2TIPOCONST4#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5CBDE" id="Cuadro de texto 89" o:spid="_x0000_s1108" type="#_x0000_t202" style="position:absolute;left:0;text-align:left;margin-left:7.55pt;margin-top:28.1pt;width:23.65pt;height:18.55pt;z-index:251805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" filled="f" stroked="f" strokeweight=".5pt">
                      <v:textbox>
                        <w:txbxContent>
                          <w:p w14:paraId="406E0988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X2TIPOCONST4#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03753" behindDoc="0" locked="0" layoutInCell="1" allowOverlap="1" wp14:anchorId="6CE8925B" wp14:editId="1F1CF2E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88900</wp:posOffset>
                      </wp:positionV>
                      <wp:extent cx="290513" cy="235585"/>
                      <wp:effectExtent l="0" t="0" r="0" b="0"/>
                      <wp:wrapNone/>
                      <wp:docPr id="88" name="Cuadro de texto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513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0F33C9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8925B" id="Cuadro de texto 88" o:spid="_x0000_s1109" type="#_x0000_t202" style="position:absolute;left:0;text-align:left;margin-left:8.3pt;margin-top:7pt;width:22.9pt;height:18.55pt;z-index:2518037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" filled="f" stroked="f" strokeweight=".5pt">
                      <v:textbox>
                        <w:txbxContent>
                          <w:p w14:paraId="240F33C9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Pórticos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concreto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armado.</w:t>
            </w:r>
            <w:r w:rsidR="00B02E93">
              <w:rPr>
                <w:color w:val="231F20"/>
              </w:rPr>
              <w:tab/>
              <w:t>8.</w:t>
            </w:r>
            <w:r w:rsidR="00B02E93">
              <w:rPr>
                <w:color w:val="231F20"/>
                <w:spacing w:val="37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armada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confinada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</w:t>
            </w:r>
            <w:r w:rsidR="00B02E93">
              <w:rPr>
                <w:color w:val="231F20"/>
                <w:spacing w:val="-59"/>
              </w:rPr>
              <w:t xml:space="preserve"> </w:t>
            </w:r>
            <w:r w:rsidR="00B02E93">
              <w:rPr>
                <w:color w:val="231F20"/>
              </w:rPr>
              <w:t>diafragmas</w:t>
            </w:r>
            <w:r w:rsidR="00B02E93">
              <w:rPr>
                <w:color w:val="231F20"/>
                <w:spacing w:val="-2"/>
              </w:rPr>
              <w:t xml:space="preserve"> </w:t>
            </w:r>
            <w:r w:rsidR="00B02E93">
              <w:rPr>
                <w:color w:val="231F20"/>
              </w:rPr>
              <w:t>rígidos.</w:t>
            </w:r>
          </w:p>
          <w:p w14:paraId="15436076" w14:textId="67701434" w:rsidR="00A5539D" w:rsidRDefault="00B02E93">
            <w:pPr>
              <w:pStyle w:val="TableParagraph"/>
              <w:numPr>
                <w:ilvl w:val="0"/>
                <w:numId w:val="31"/>
              </w:numPr>
              <w:tabs>
                <w:tab w:val="left" w:pos="1058"/>
              </w:tabs>
              <w:spacing w:line="211" w:lineRule="exact"/>
              <w:ind w:hanging="361"/>
            </w:pPr>
            <w:r>
              <w:rPr>
                <w:color w:val="231F20"/>
              </w:rPr>
              <w:t>Pórticos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concreto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armado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placas.</w:t>
            </w:r>
          </w:p>
          <w:p w14:paraId="54D85274" w14:textId="25B1A167" w:rsidR="00A5539D" w:rsidRDefault="00A40623">
            <w:pPr>
              <w:pStyle w:val="TableParagraph"/>
              <w:spacing w:line="220" w:lineRule="exact"/>
              <w:ind w:left="6022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16041" behindDoc="0" locked="0" layoutInCell="1" allowOverlap="1" wp14:anchorId="6EC70E9F" wp14:editId="17910D12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107315</wp:posOffset>
                      </wp:positionV>
                      <wp:extent cx="247650" cy="235585"/>
                      <wp:effectExtent l="0" t="0" r="0" b="0"/>
                      <wp:wrapNone/>
                      <wp:docPr id="94" name="Cuadro de text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BCCEED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X2TIPOCONST9#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70E9F" id="Cuadro de texto 94" o:spid="_x0000_s1110" type="#_x0000_t202" style="position:absolute;left:0;text-align:left;margin-left:272.3pt;margin-top:8.45pt;width:19.5pt;height:18.55pt;z-index:251816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" filled="f" stroked="f" strokeweight=".5pt">
                      <v:textbox>
                        <w:txbxContent>
                          <w:p w14:paraId="58BCCEED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X2TIPOCONST9#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07849" behindDoc="0" locked="0" layoutInCell="1" allowOverlap="1" wp14:anchorId="19C51CBC" wp14:editId="7E519835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107315</wp:posOffset>
                      </wp:positionV>
                      <wp:extent cx="285432" cy="235585"/>
                      <wp:effectExtent l="0" t="0" r="0" b="0"/>
                      <wp:wrapNone/>
                      <wp:docPr id="90" name="Cuadro de tex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432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EA0E2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X2TIPOCONST5#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51CBC" id="Cuadro de texto 90" o:spid="_x0000_s1111" type="#_x0000_t202" style="position:absolute;left:0;text-align:left;margin-left:7.1pt;margin-top:8.45pt;width:22.45pt;height:18.55pt;z-index:2518078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" filled="f" stroked="f" strokeweight=".5pt">
                      <v:textbox>
                        <w:txbxContent>
                          <w:p w14:paraId="070EA0E2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X2TIPOCONST5#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9.</w:t>
            </w:r>
            <w:r w:rsidR="00B02E93">
              <w:rPr>
                <w:color w:val="231F20"/>
                <w:spacing w:val="41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armando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o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confinada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con</w:t>
            </w:r>
          </w:p>
          <w:p w14:paraId="09DFFFD7" w14:textId="3BF34E09" w:rsidR="00A5539D" w:rsidRDefault="00A40623">
            <w:pPr>
              <w:pStyle w:val="TableParagraph"/>
              <w:numPr>
                <w:ilvl w:val="0"/>
                <w:numId w:val="31"/>
              </w:numPr>
              <w:tabs>
                <w:tab w:val="left" w:pos="1058"/>
                <w:tab w:val="left" w:pos="6382"/>
              </w:tabs>
              <w:spacing w:before="12" w:line="208" w:lineRule="auto"/>
              <w:ind w:right="2500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18089" behindDoc="0" locked="0" layoutInCell="1" allowOverlap="1" wp14:anchorId="5205368E" wp14:editId="01028B53">
                      <wp:simplePos x="0" y="0"/>
                      <wp:positionH relativeFrom="column">
                        <wp:posOffset>3488690</wp:posOffset>
                      </wp:positionH>
                      <wp:positionV relativeFrom="paragraph">
                        <wp:posOffset>276225</wp:posOffset>
                      </wp:positionV>
                      <wp:extent cx="300038" cy="235585"/>
                      <wp:effectExtent l="0" t="0" r="0" b="0"/>
                      <wp:wrapNone/>
                      <wp:docPr id="95" name="Cuadro de tex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03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6D99E4" w14:textId="77777777" w:rsidR="00A40623" w:rsidRPr="00436E73" w:rsidRDefault="00A40623" w:rsidP="00A40623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X2TIPOCONST10#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5368E" id="Cuadro de texto 95" o:spid="_x0000_s1112" type="#_x0000_t202" style="position:absolute;left:0;text-align:left;margin-left:274.7pt;margin-top:21.75pt;width:23.65pt;height:18.55pt;z-index:251818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" filled="f" stroked="f" strokeweight=".5pt">
                      <v:textbox>
                        <w:txbxContent>
                          <w:p w14:paraId="696D99E4" w14:textId="77777777" w:rsidR="00A40623" w:rsidRPr="00436E73" w:rsidRDefault="00A40623" w:rsidP="00A4062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X2TIPOCONST10#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Muros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concreto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armado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ductilidad</w:t>
            </w:r>
            <w:r w:rsidR="00B02E93">
              <w:rPr>
                <w:color w:val="231F20"/>
              </w:rPr>
              <w:tab/>
            </w:r>
            <w:r w:rsidR="00B02E93">
              <w:rPr>
                <w:color w:val="231F20"/>
                <w:w w:val="95"/>
              </w:rPr>
              <w:t>diafragma</w:t>
            </w:r>
            <w:r w:rsidR="00B02E93">
              <w:rPr>
                <w:color w:val="231F20"/>
                <w:spacing w:val="1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flexibles.</w:t>
            </w:r>
            <w:r w:rsidR="00B02E93">
              <w:rPr>
                <w:color w:val="231F20"/>
                <w:spacing w:val="-56"/>
                <w:w w:val="95"/>
              </w:rPr>
              <w:t xml:space="preserve"> </w:t>
            </w:r>
            <w:r w:rsidR="00B02E93">
              <w:rPr>
                <w:color w:val="231F20"/>
              </w:rPr>
              <w:t>limitada.</w:t>
            </w:r>
          </w:p>
          <w:p w14:paraId="71668A75" w14:textId="59C6D557" w:rsidR="00A5539D" w:rsidRDefault="00B02E93">
            <w:pPr>
              <w:pStyle w:val="TableParagraph"/>
              <w:spacing w:line="223" w:lineRule="exact"/>
              <w:ind w:left="6022"/>
            </w:pPr>
            <w:r>
              <w:rPr>
                <w:color w:val="231F20"/>
                <w:spacing w:val="-1"/>
              </w:rPr>
              <w:t>10.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Construcción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informal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albañilería.</w:t>
            </w:r>
          </w:p>
          <w:p w14:paraId="05DAA2EB" w14:textId="5516E02B" w:rsidR="00A5539D" w:rsidRDefault="006D6DA1">
            <w:pPr>
              <w:pStyle w:val="TableParagraph"/>
              <w:spacing w:before="209" w:line="236" w:lineRule="exact"/>
              <w:ind w:left="2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22185" behindDoc="0" locked="0" layoutInCell="1" allowOverlap="1" wp14:anchorId="3EBE28B2" wp14:editId="6EA9B4C7">
                      <wp:simplePos x="0" y="0"/>
                      <wp:positionH relativeFrom="column">
                        <wp:posOffset>3808730</wp:posOffset>
                      </wp:positionH>
                      <wp:positionV relativeFrom="paragraph">
                        <wp:posOffset>241935</wp:posOffset>
                      </wp:positionV>
                      <wp:extent cx="3040521" cy="235585"/>
                      <wp:effectExtent l="0" t="0" r="0" b="0"/>
                      <wp:wrapNone/>
                      <wp:docPr id="126" name="Cuadro de texto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0521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98228B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Y2OCUPACION#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E28B2" id="Cuadro de texto 126" o:spid="_x0000_s1113" type="#_x0000_t202" style="position:absolute;left:0;text-align:left;margin-left:299.9pt;margin-top:19.05pt;width:239.4pt;height:18.55pt;z-index:2518221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" filled="f" stroked="f" strokeweight=".5pt">
                      <v:textbox>
                        <w:txbxContent>
                          <w:p w14:paraId="7F98228B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Y2OCUPACION#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20137" behindDoc="0" locked="0" layoutInCell="1" allowOverlap="1" wp14:anchorId="0CAED471" wp14:editId="5781AD66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241935</wp:posOffset>
                      </wp:positionV>
                      <wp:extent cx="2496368" cy="235585"/>
                      <wp:effectExtent l="0" t="0" r="0" b="0"/>
                      <wp:wrapNone/>
                      <wp:docPr id="125" name="Cuadro de texto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636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6DEC21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41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Y2GIRO#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ED471" id="Cuadro de texto 125" o:spid="_x0000_s1114" type="#_x0000_t202" style="position:absolute;left:0;text-align:left;margin-left:31.15pt;margin-top:19.05pt;width:196.55pt;height:18.55pt;z-index:251820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" filled="f" stroked="f" strokeweight=".5pt">
                      <v:textbox>
                        <w:txbxContent>
                          <w:p w14:paraId="286DEC21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41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Y2GIRO#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 w:hAnsi="Arial"/>
                <w:b/>
                <w:color w:val="231F20"/>
                <w:spacing w:val="-1"/>
              </w:rPr>
              <w:t>GIRO</w:t>
            </w:r>
            <w:r w:rsidR="00B02E93">
              <w:rPr>
                <w:rFonts w:ascii="Arial" w:hAnsi="Arial"/>
                <w:b/>
                <w:color w:val="231F20"/>
                <w:spacing w:val="-14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pacing w:val="-1"/>
              </w:rPr>
              <w:t>Y</w:t>
            </w:r>
            <w:r w:rsidR="00B02E93">
              <w:rPr>
                <w:rFonts w:ascii="Arial" w:hAnsi="Arial"/>
                <w:b/>
                <w:color w:val="231F20"/>
                <w:spacing w:val="-14"/>
              </w:rPr>
              <w:t xml:space="preserve"> </w:t>
            </w:r>
            <w:r w:rsidR="00B02E93">
              <w:rPr>
                <w:rFonts w:ascii="Arial" w:hAnsi="Arial"/>
                <w:b/>
                <w:color w:val="231F20"/>
                <w:spacing w:val="-1"/>
              </w:rPr>
              <w:t>OCUPACIÓN</w:t>
            </w:r>
          </w:p>
          <w:p w14:paraId="2FA8C0F4" w14:textId="36BEE9AA" w:rsidR="00A5539D" w:rsidRDefault="00B02E93">
            <w:pPr>
              <w:pStyle w:val="TableParagraph"/>
              <w:tabs>
                <w:tab w:val="left" w:pos="4241"/>
                <w:tab w:val="left" w:pos="4968"/>
                <w:tab w:val="left" w:pos="9037"/>
              </w:tabs>
              <w:spacing w:line="236" w:lineRule="exact"/>
              <w:ind w:left="254"/>
              <w:rPr>
                <w:rFonts w:ascii="Times New Roman" w:hAnsi="Times New Roman"/>
              </w:rPr>
            </w:pPr>
            <w:r>
              <w:rPr>
                <w:color w:val="231F20"/>
              </w:rPr>
              <w:t>Giro:</w:t>
            </w:r>
            <w:r w:rsidR="006D6DA1"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rFonts w:ascii="Times New Roman" w:hAnsi="Times New Roman"/>
                <w:color w:val="231F20"/>
              </w:rPr>
              <w:tab/>
            </w:r>
            <w:r>
              <w:rPr>
                <w:color w:val="231F20"/>
              </w:rPr>
              <w:t>Ocupación: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rFonts w:ascii="Times New Roman" w:hAnsi="Times New Roman"/>
                <w:color w:val="231F20"/>
                <w:w w:val="99"/>
                <w:u w:val="single" w:color="221E1F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</w:p>
          <w:p w14:paraId="77FF113A" w14:textId="77777777" w:rsidR="00A5539D" w:rsidRDefault="00B02E93">
            <w:pPr>
              <w:pStyle w:val="TableParagraph"/>
              <w:spacing w:before="127"/>
              <w:ind w:left="254"/>
            </w:pPr>
            <w:r>
              <w:rPr>
                <w:color w:val="231F20"/>
                <w:w w:val="95"/>
              </w:rPr>
              <w:t>Según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tabla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giro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ocupaciones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permitidos,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manejo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Caja</w:t>
            </w:r>
            <w:r>
              <w:rPr>
                <w:color w:val="231F20"/>
                <w:spacing w:val="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Arequipa</w:t>
            </w:r>
          </w:p>
          <w:p w14:paraId="0F44CDF1" w14:textId="1F87B52F" w:rsidR="00A5539D" w:rsidRDefault="006D6DA1">
            <w:pPr>
              <w:pStyle w:val="TableParagraph"/>
              <w:spacing w:before="187" w:line="236" w:lineRule="exact"/>
              <w:ind w:left="254"/>
              <w:rPr>
                <w:rFonts w:ascii="Arial"/>
                <w:b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28329" behindDoc="0" locked="0" layoutInCell="1" allowOverlap="1" wp14:anchorId="7FC0D1E3" wp14:editId="271BD10E">
                      <wp:simplePos x="0" y="0"/>
                      <wp:positionH relativeFrom="column">
                        <wp:posOffset>5073650</wp:posOffset>
                      </wp:positionH>
                      <wp:positionV relativeFrom="paragraph">
                        <wp:posOffset>235585</wp:posOffset>
                      </wp:positionV>
                      <wp:extent cx="1704975" cy="235585"/>
                      <wp:effectExtent l="0" t="0" r="0" b="0"/>
                      <wp:wrapNone/>
                      <wp:docPr id="129" name="Cuadro de texto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5B782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NROSOTANO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0D1E3" id="Cuadro de texto 129" o:spid="_x0000_s1115" type="#_x0000_t202" style="position:absolute;left:0;text-align:left;margin-left:399.5pt;margin-top:18.55pt;width:134.25pt;height:18.55pt;z-index:2518283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" filled="f" stroked="f" strokeweight=".5pt">
                      <v:textbox>
                        <w:txbxContent>
                          <w:p w14:paraId="6A05B782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NROSOTANO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26281" behindDoc="0" locked="0" layoutInCell="1" allowOverlap="1" wp14:anchorId="145EEADC" wp14:editId="4757058E">
                      <wp:simplePos x="0" y="0"/>
                      <wp:positionH relativeFrom="column">
                        <wp:posOffset>3122930</wp:posOffset>
                      </wp:positionH>
                      <wp:positionV relativeFrom="paragraph">
                        <wp:posOffset>235585</wp:posOffset>
                      </wp:positionV>
                      <wp:extent cx="690880" cy="235585"/>
                      <wp:effectExtent l="0" t="0" r="0" b="0"/>
                      <wp:wrapNone/>
                      <wp:docPr id="128" name="Cuadro de texto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88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88C40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NROPISO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EEADC" id="Cuadro de texto 128" o:spid="_x0000_s1116" type="#_x0000_t202" style="position:absolute;left:0;text-align:left;margin-left:245.9pt;margin-top:18.55pt;width:54.4pt;height:18.55pt;z-index:251826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" filled="f" stroked="f" strokeweight=".5pt">
                      <v:textbox>
                        <w:txbxContent>
                          <w:p w14:paraId="2A888C40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NROPISO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24233" behindDoc="0" locked="0" layoutInCell="1" allowOverlap="1" wp14:anchorId="553E6AE5" wp14:editId="639FCAAC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235585</wp:posOffset>
                      </wp:positionV>
                      <wp:extent cx="645160" cy="235585"/>
                      <wp:effectExtent l="0" t="0" r="0" b="0"/>
                      <wp:wrapNone/>
                      <wp:docPr id="156" name="Cuadro de texto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16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F41E3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2ACONSTRU#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E6AE5" id="Cuadro de texto 156" o:spid="_x0000_s1117" type="#_x0000_t202" style="position:absolute;left:0;text-align:left;margin-left:110.3pt;margin-top:18.55pt;width:50.8pt;height:18.55pt;z-index:251824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" filled="f" stroked="f" strokeweight=".5pt">
                      <v:textbox>
                        <w:txbxContent>
                          <w:p w14:paraId="5EAF41E3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2ACONSTRU#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rFonts w:ascii="Arial"/>
                <w:b/>
                <w:color w:val="231F20"/>
                <w:w w:val="95"/>
              </w:rPr>
              <w:t>DATOS</w:t>
            </w:r>
            <w:r w:rsidR="00B02E93">
              <w:rPr>
                <w:rFonts w:ascii="Arial"/>
                <w:b/>
                <w:color w:val="231F20"/>
                <w:spacing w:val="18"/>
                <w:w w:val="95"/>
              </w:rPr>
              <w:t xml:space="preserve"> </w:t>
            </w:r>
            <w:r w:rsidR="00B02E93">
              <w:rPr>
                <w:rFonts w:ascii="Arial"/>
                <w:b/>
                <w:color w:val="231F20"/>
                <w:w w:val="95"/>
              </w:rPr>
              <w:t>ADICIONALES</w:t>
            </w:r>
          </w:p>
          <w:p w14:paraId="5D9D515E" w14:textId="0252049D" w:rsidR="00A5539D" w:rsidRDefault="00B02E93">
            <w:pPr>
              <w:pStyle w:val="TableParagraph"/>
              <w:tabs>
                <w:tab w:val="left" w:pos="3244"/>
                <w:tab w:val="left" w:pos="6027"/>
                <w:tab w:val="left" w:pos="9078"/>
              </w:tabs>
              <w:spacing w:line="236" w:lineRule="exact"/>
              <w:ind w:left="254"/>
              <w:rPr>
                <w:rFonts w:ascii="Times New Roman" w:hAnsi="Times New Roman"/>
              </w:rPr>
            </w:pPr>
            <w:r>
              <w:rPr>
                <w:color w:val="231F20"/>
              </w:rPr>
              <w:t>Año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Construcción: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color w:val="231F20"/>
              </w:rPr>
              <w:t>Número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Pisos*: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color w:val="231F20"/>
              </w:rPr>
              <w:t>Número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Sótanos*: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rFonts w:ascii="Times New Roman" w:hAnsi="Times New Roman"/>
                <w:color w:val="231F20"/>
                <w:w w:val="99"/>
                <w:u w:val="single" w:color="221E1F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</w:p>
          <w:p w14:paraId="7747738A" w14:textId="77777777" w:rsidR="00A5539D" w:rsidRDefault="00B02E93">
            <w:pPr>
              <w:pStyle w:val="TableParagraph"/>
              <w:spacing w:before="214" w:line="208" w:lineRule="auto"/>
              <w:ind w:left="254" w:right="218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  <w:color w:val="231F20"/>
                <w:w w:val="95"/>
              </w:rPr>
              <w:t>*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refiere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al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número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pisos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y</w:t>
            </w:r>
            <w:r>
              <w:rPr>
                <w:rFonts w:ascii="Arial" w:hAnsi="Arial"/>
                <w:i/>
                <w:color w:val="231F20"/>
                <w:spacing w:val="13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sótanos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del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edificio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completo,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independientemente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si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están</w:t>
            </w:r>
            <w:r>
              <w:rPr>
                <w:rFonts w:ascii="Arial" w:hAnsi="Arial"/>
                <w:i/>
                <w:color w:val="231F20"/>
                <w:spacing w:val="13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asegurados</w:t>
            </w:r>
            <w:r>
              <w:rPr>
                <w:rFonts w:ascii="Arial" w:hAnsi="Arial"/>
                <w:i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no.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Ej.: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Para</w:t>
            </w:r>
            <w:r>
              <w:rPr>
                <w:rFonts w:ascii="Arial" w:hAnsi="Arial"/>
                <w:i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declarar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departamento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ubicado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en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el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6to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nivel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edificio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12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pisos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con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1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sótano,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se</w:t>
            </w:r>
            <w:r>
              <w:rPr>
                <w:rFonts w:ascii="Arial" w:hAnsi="Arial"/>
                <w:i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deberá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registrar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“12”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pisos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y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“1”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sótano.</w:t>
            </w:r>
          </w:p>
        </w:tc>
      </w:tr>
      <w:tr w:rsidR="00A5539D" w14:paraId="4784A835" w14:textId="77777777">
        <w:trPr>
          <w:trHeight w:val="311"/>
        </w:trPr>
        <w:tc>
          <w:tcPr>
            <w:tcW w:w="1417" w:type="dxa"/>
            <w:tcBorders>
              <w:left w:val="single" w:sz="4" w:space="0" w:color="818487"/>
            </w:tcBorders>
            <w:shd w:val="clear" w:color="auto" w:fill="3C3533"/>
          </w:tcPr>
          <w:p w14:paraId="2710D9AF" w14:textId="77777777" w:rsidR="00A5539D" w:rsidRDefault="00B02E93">
            <w:pPr>
              <w:pStyle w:val="TableParagraph"/>
              <w:spacing w:before="26"/>
              <w:ind w:left="23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z w:val="21"/>
              </w:rPr>
              <w:t>BIEN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Nº</w:t>
            </w:r>
            <w:r>
              <w:rPr>
                <w:rFonts w:ascii="Arial" w:hAnsi="Arial"/>
                <w:b/>
                <w:color w:val="FFFFFF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3</w:t>
            </w:r>
          </w:p>
        </w:tc>
        <w:tc>
          <w:tcPr>
            <w:tcW w:w="9354" w:type="dxa"/>
            <w:shd w:val="clear" w:color="auto" w:fill="818487"/>
          </w:tcPr>
          <w:p w14:paraId="4C7BE172" w14:textId="77777777" w:rsidR="00A5539D" w:rsidRDefault="00B02E93">
            <w:pPr>
              <w:pStyle w:val="TableParagraph"/>
              <w:spacing w:before="26"/>
              <w:ind w:left="18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CARACTERÍSTICAS DEL</w:t>
            </w:r>
            <w:r>
              <w:rPr>
                <w:rFonts w:ascii="Arial" w:hAnsi="Arial"/>
                <w:b/>
                <w:color w:val="FFFFFF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INMUEBLE</w:t>
            </w:r>
            <w:r>
              <w:rPr>
                <w:rFonts w:ascii="Arial" w:hAns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DONDE SE</w:t>
            </w:r>
            <w:r>
              <w:rPr>
                <w:rFonts w:ascii="Arial" w:hAnsi="Arial"/>
                <w:b/>
                <w:color w:val="FFFFFF"/>
                <w:spacing w:val="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ENCUENTRA</w:t>
            </w:r>
            <w:r>
              <w:rPr>
                <w:rFonts w:ascii="Arial" w:hAnsi="Arial"/>
                <w:b/>
                <w:color w:val="FFFFFF"/>
                <w:spacing w:val="-7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LA</w:t>
            </w:r>
            <w:r>
              <w:rPr>
                <w:rFonts w:ascii="Arial" w:hAnsi="Arial"/>
                <w:b/>
                <w:color w:val="FFFFFF"/>
                <w:spacing w:val="-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1"/>
              </w:rPr>
              <w:t>MATERIA</w:t>
            </w:r>
            <w:r>
              <w:rPr>
                <w:rFonts w:ascii="Arial" w:hAnsi="Arial"/>
                <w:b/>
                <w:color w:val="FFFFFF"/>
                <w:spacing w:val="-1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1"/>
              </w:rPr>
              <w:t>ASEGURADA</w:t>
            </w:r>
          </w:p>
        </w:tc>
      </w:tr>
      <w:tr w:rsidR="00A5539D" w14:paraId="5DA17F91" w14:textId="77777777">
        <w:trPr>
          <w:trHeight w:val="8097"/>
        </w:trPr>
        <w:tc>
          <w:tcPr>
            <w:tcW w:w="10771" w:type="dxa"/>
            <w:gridSpan w:val="2"/>
            <w:tcBorders>
              <w:left w:val="single" w:sz="4" w:space="0" w:color="818487"/>
              <w:bottom w:val="single" w:sz="4" w:space="0" w:color="818487"/>
              <w:right w:val="single" w:sz="4" w:space="0" w:color="818487"/>
            </w:tcBorders>
          </w:tcPr>
          <w:p w14:paraId="04A449E2" w14:textId="77777777" w:rsidR="006D6DA1" w:rsidRDefault="006D6DA1" w:rsidP="006D6DA1">
            <w:pPr>
              <w:pStyle w:val="TableParagraph"/>
              <w:spacing w:before="67"/>
              <w:ind w:left="215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USO: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  <w:p w14:paraId="2DB31814" w14:textId="77777777" w:rsidR="006D6DA1" w:rsidRDefault="006D6DA1" w:rsidP="006D6DA1">
            <w:pPr>
              <w:pStyle w:val="TableParagraph"/>
              <w:numPr>
                <w:ilvl w:val="0"/>
                <w:numId w:val="39"/>
              </w:numPr>
              <w:tabs>
                <w:tab w:val="left" w:pos="1066"/>
                <w:tab w:val="left" w:pos="6026"/>
              </w:tabs>
              <w:spacing w:before="12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5497" behindDoc="0" locked="0" layoutInCell="1" allowOverlap="1" wp14:anchorId="6D2E5FBB" wp14:editId="271B7FC6">
                      <wp:simplePos x="0" y="0"/>
                      <wp:positionH relativeFrom="column">
                        <wp:posOffset>3482340</wp:posOffset>
                      </wp:positionH>
                      <wp:positionV relativeFrom="paragraph">
                        <wp:posOffset>113030</wp:posOffset>
                      </wp:positionV>
                      <wp:extent cx="234315" cy="235585"/>
                      <wp:effectExtent l="0" t="0" r="0" b="0"/>
                      <wp:wrapNone/>
                      <wp:docPr id="135" name="Cuadro de texto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5CEDEE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X3TIPOCONST6#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E5FBB" id="Cuadro de texto 135" o:spid="_x0000_s1118" type="#_x0000_t202" style="position:absolute;left:0;text-align:left;margin-left:274.2pt;margin-top:8.9pt;width:18.45pt;height:18.55pt;z-index:251835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" filled="f" stroked="f" strokeweight=".5pt">
                      <v:textbox>
                        <w:txbxContent>
                          <w:p w14:paraId="455CEDEE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X3TIPOCONST6#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0377" behindDoc="0" locked="0" layoutInCell="1" allowOverlap="1" wp14:anchorId="650185B3" wp14:editId="06731BC4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41910</wp:posOffset>
                      </wp:positionV>
                      <wp:extent cx="294640" cy="235585"/>
                      <wp:effectExtent l="0" t="0" r="0" b="0"/>
                      <wp:wrapNone/>
                      <wp:docPr id="130" name="Cuadro de texto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6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20A5EC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185B3" id="Cuadro de texto 130" o:spid="_x0000_s1119" type="#_x0000_t202" style="position:absolute;left:0;text-align:left;margin-left:9pt;margin-top:3.3pt;width:23.2pt;height:18.55pt;z-index:251830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" filled="f" stroked="f" strokeweight=".5pt">
                      <v:textbox>
                        <w:txbxContent>
                          <w:p w14:paraId="1920A5EC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</w:rPr>
              <w:t>Vivienda</w:t>
            </w:r>
            <w:r>
              <w:rPr>
                <w:color w:val="231F20"/>
              </w:rPr>
              <w:tab/>
            </w:r>
            <w:r>
              <w:rPr>
                <w:color w:val="231F20"/>
                <w:position w:val="-5"/>
              </w:rPr>
              <w:t>6.</w:t>
            </w:r>
            <w:r>
              <w:rPr>
                <w:color w:val="231F20"/>
                <w:spacing w:val="42"/>
                <w:position w:val="-5"/>
              </w:rPr>
              <w:t xml:space="preserve"> </w:t>
            </w:r>
            <w:r>
              <w:rPr>
                <w:color w:val="231F20"/>
                <w:position w:val="-5"/>
              </w:rPr>
              <w:t>Comercio</w:t>
            </w:r>
          </w:p>
          <w:p w14:paraId="4AAF7ADA" w14:textId="77777777" w:rsidR="006D6DA1" w:rsidRDefault="006D6DA1" w:rsidP="006D6DA1">
            <w:pPr>
              <w:pStyle w:val="TableParagraph"/>
              <w:numPr>
                <w:ilvl w:val="0"/>
                <w:numId w:val="39"/>
              </w:numPr>
              <w:tabs>
                <w:tab w:val="left" w:pos="1066"/>
                <w:tab w:val="left" w:pos="6026"/>
              </w:tabs>
              <w:spacing w:before="64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6521" behindDoc="0" locked="0" layoutInCell="1" allowOverlap="1" wp14:anchorId="08FCEBB9" wp14:editId="69EBD08D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53340</wp:posOffset>
                      </wp:positionV>
                      <wp:extent cx="244475" cy="235585"/>
                      <wp:effectExtent l="0" t="0" r="0" b="0"/>
                      <wp:wrapNone/>
                      <wp:docPr id="136" name="Cuadro de texto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4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A0CC7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X3TIPOCONST7#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EBB9" id="Cuadro de texto 136" o:spid="_x0000_s1120" type="#_x0000_t202" style="position:absolute;left:0;text-align:left;margin-left:273.4pt;margin-top:4.2pt;width:19.25pt;height:18.55pt;z-index:2518365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" filled="f" stroked="f" strokeweight=".5pt">
                      <v:textbox>
                        <w:txbxContent>
                          <w:p w14:paraId="148A0CC7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X3TIPOCONST7#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1401" behindDoc="0" locked="0" layoutInCell="1" allowOverlap="1" wp14:anchorId="16ACA1D8" wp14:editId="77C98F2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27940</wp:posOffset>
                      </wp:positionV>
                      <wp:extent cx="275590" cy="235585"/>
                      <wp:effectExtent l="0" t="0" r="0" b="0"/>
                      <wp:wrapNone/>
                      <wp:docPr id="131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59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18F10F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CA1D8" id="Cuadro de texto 131" o:spid="_x0000_s1121" type="#_x0000_t202" style="position:absolute;left:0;text-align:left;margin-left:8.2pt;margin-top:2.2pt;width:21.7pt;height:18.55pt;z-index:2518314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" filled="f" stroked="f" strokeweight=".5pt">
                      <v:textbox>
                        <w:txbxContent>
                          <w:p w14:paraId="0F18F10F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Oficina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  <w:w w:val="95"/>
              </w:rPr>
              <w:t>7.</w:t>
            </w:r>
            <w:r>
              <w:rPr>
                <w:color w:val="231F20"/>
                <w:spacing w:val="169"/>
              </w:rPr>
              <w:t xml:space="preserve"> </w:t>
            </w:r>
            <w:r>
              <w:rPr>
                <w:color w:val="231F20"/>
                <w:w w:val="95"/>
              </w:rPr>
              <w:t>Nave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Industrial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</w:t>
            </w:r>
            <w:r>
              <w:rPr>
                <w:color w:val="231F20"/>
                <w:spacing w:val="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Grandes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Almacenes</w:t>
            </w:r>
          </w:p>
          <w:p w14:paraId="4908D0E4" w14:textId="77777777" w:rsidR="006D6DA1" w:rsidRDefault="006D6DA1" w:rsidP="006D6DA1">
            <w:pPr>
              <w:pStyle w:val="TableParagraph"/>
              <w:numPr>
                <w:ilvl w:val="0"/>
                <w:numId w:val="39"/>
              </w:numPr>
              <w:tabs>
                <w:tab w:val="left" w:pos="1066"/>
                <w:tab w:val="left" w:pos="6026"/>
              </w:tabs>
              <w:spacing w:before="6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7545" behindDoc="0" locked="0" layoutInCell="1" allowOverlap="1" wp14:anchorId="0A864B34" wp14:editId="5CFFB0A1">
                      <wp:simplePos x="0" y="0"/>
                      <wp:positionH relativeFrom="column">
                        <wp:posOffset>3487420</wp:posOffset>
                      </wp:positionH>
                      <wp:positionV relativeFrom="paragraph">
                        <wp:posOffset>49530</wp:posOffset>
                      </wp:positionV>
                      <wp:extent cx="259080" cy="235585"/>
                      <wp:effectExtent l="0" t="0" r="0" b="0"/>
                      <wp:wrapNone/>
                      <wp:docPr id="137" name="Cuadro de texto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E479DB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X3TIPOCONST8#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64B34" id="Cuadro de texto 137" o:spid="_x0000_s1122" type="#_x0000_t202" style="position:absolute;left:0;text-align:left;margin-left:274.6pt;margin-top:3.9pt;width:20.4pt;height:18.55pt;z-index:2518375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" filled="f" stroked="f" strokeweight=".5pt">
                      <v:textbox>
                        <w:txbxContent>
                          <w:p w14:paraId="4AE479DB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X3TIPOCONST8#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2425" behindDoc="0" locked="0" layoutInCell="1" allowOverlap="1" wp14:anchorId="5827E6CE" wp14:editId="0DCE504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22225</wp:posOffset>
                      </wp:positionV>
                      <wp:extent cx="304800" cy="235585"/>
                      <wp:effectExtent l="0" t="0" r="0" b="0"/>
                      <wp:wrapNone/>
                      <wp:docPr id="132" name="Cuadro de texto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23A33F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7E6CE" id="Cuadro de texto 132" o:spid="_x0000_s1123" type="#_x0000_t202" style="position:absolute;left:0;text-align:left;margin-left:9.4pt;margin-top:1.75pt;width:24pt;height:18.55pt;z-index:251832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" filled="f" stroked="f" strokeweight=".5pt">
                      <v:textbox>
                        <w:txbxContent>
                          <w:p w14:paraId="3A23A33F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Centro</w:t>
            </w:r>
            <w:r>
              <w:rPr>
                <w:color w:val="231F20"/>
                <w:spacing w:val="-7"/>
                <w:position w:val="6"/>
              </w:rPr>
              <w:t xml:space="preserve"> </w:t>
            </w:r>
            <w:r>
              <w:rPr>
                <w:color w:val="231F20"/>
                <w:position w:val="6"/>
              </w:rPr>
              <w:t>Educativo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</w:rPr>
              <w:t>8.</w:t>
            </w:r>
            <w:r>
              <w:rPr>
                <w:color w:val="231F20"/>
                <w:spacing w:val="39"/>
              </w:rPr>
              <w:t xml:space="preserve"> </w:t>
            </w:r>
            <w:r>
              <w:rPr>
                <w:color w:val="231F20"/>
              </w:rPr>
              <w:t>Hospedaje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Hoteles</w:t>
            </w:r>
          </w:p>
          <w:p w14:paraId="7242908B" w14:textId="77777777" w:rsidR="006D6DA1" w:rsidRDefault="006D6DA1" w:rsidP="006D6DA1">
            <w:pPr>
              <w:pStyle w:val="TableParagraph"/>
              <w:numPr>
                <w:ilvl w:val="0"/>
                <w:numId w:val="39"/>
              </w:numPr>
              <w:tabs>
                <w:tab w:val="left" w:pos="1066"/>
                <w:tab w:val="left" w:pos="6026"/>
              </w:tabs>
              <w:spacing w:before="70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8569" behindDoc="0" locked="0" layoutInCell="1" allowOverlap="1" wp14:anchorId="3EEA1BF7" wp14:editId="363FB5B6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65405</wp:posOffset>
                      </wp:positionV>
                      <wp:extent cx="314960" cy="235585"/>
                      <wp:effectExtent l="0" t="0" r="0" b="0"/>
                      <wp:wrapNone/>
                      <wp:docPr id="138" name="Cuadro de text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96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3A75D1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X3TIPOCONST9#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A1BF7" id="Cuadro de texto 138" o:spid="_x0000_s1124" type="#_x0000_t202" style="position:absolute;left:0;text-align:left;margin-left:275pt;margin-top:5.15pt;width:24.8pt;height:18.55pt;z-index:251838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" filled="f" stroked="f" strokeweight=".5pt">
                      <v:textbox>
                        <w:txbxContent>
                          <w:p w14:paraId="043A75D1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X3TIPOCONST9#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3449" behindDoc="0" locked="0" layoutInCell="1" allowOverlap="1" wp14:anchorId="452ADEEF" wp14:editId="18B74C2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264160" cy="235585"/>
                      <wp:effectExtent l="0" t="0" r="0" b="0"/>
                      <wp:wrapNone/>
                      <wp:docPr id="133" name="Cuadro de texto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C682CE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X3TIPOCONST4#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ADEEF" id="Cuadro de texto 133" o:spid="_x0000_s1125" type="#_x0000_t202" style="position:absolute;left:0;text-align:left;margin-left:8.2pt;margin-top:1.15pt;width:20.8pt;height:18.55pt;z-index:2518334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" filled="f" stroked="f" strokeweight=".5pt">
                      <v:textbox>
                        <w:txbxContent>
                          <w:p w14:paraId="51C682CE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X3TIPOCONST4#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</w:rPr>
              <w:t>Centro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Salud</w:t>
            </w:r>
            <w:r>
              <w:rPr>
                <w:color w:val="231F20"/>
              </w:rPr>
              <w:tab/>
            </w:r>
            <w:r>
              <w:rPr>
                <w:color w:val="231F20"/>
                <w:position w:val="-5"/>
              </w:rPr>
              <w:t>9.</w:t>
            </w:r>
            <w:r>
              <w:rPr>
                <w:color w:val="231F20"/>
                <w:spacing w:val="46"/>
                <w:position w:val="-5"/>
              </w:rPr>
              <w:t xml:space="preserve"> </w:t>
            </w:r>
            <w:r>
              <w:rPr>
                <w:color w:val="231F20"/>
                <w:position w:val="-5"/>
              </w:rPr>
              <w:t>Gasolineras</w:t>
            </w:r>
          </w:p>
          <w:p w14:paraId="7EB01CE7" w14:textId="77777777" w:rsidR="006D6DA1" w:rsidRDefault="006D6DA1" w:rsidP="006D6DA1">
            <w:pPr>
              <w:pStyle w:val="TableParagraph"/>
              <w:numPr>
                <w:ilvl w:val="0"/>
                <w:numId w:val="39"/>
              </w:numPr>
              <w:tabs>
                <w:tab w:val="left" w:pos="1066"/>
                <w:tab w:val="left" w:pos="6026"/>
              </w:tabs>
              <w:spacing w:before="64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9593" behindDoc="0" locked="0" layoutInCell="1" allowOverlap="1" wp14:anchorId="4AF1E330" wp14:editId="3CA592E9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57150</wp:posOffset>
                      </wp:positionV>
                      <wp:extent cx="284480" cy="235585"/>
                      <wp:effectExtent l="0" t="0" r="0" b="0"/>
                      <wp:wrapNone/>
                      <wp:docPr id="139" name="Cuadro de texto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4F54C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X3TIPOCONST10#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1E330" id="Cuadro de texto 139" o:spid="_x0000_s1126" type="#_x0000_t202" style="position:absolute;left:0;text-align:left;margin-left:273.85pt;margin-top:4.5pt;width:22.4pt;height:18.55pt;z-index:2518395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" filled="f" stroked="f" strokeweight=".5pt">
                      <v:textbox>
                        <w:txbxContent>
                          <w:p w14:paraId="4794F54C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X3TIPOCONST10#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34473" behindDoc="0" locked="0" layoutInCell="1" allowOverlap="1" wp14:anchorId="3701D2C1" wp14:editId="5BFF1559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21590</wp:posOffset>
                      </wp:positionV>
                      <wp:extent cx="309880" cy="235585"/>
                      <wp:effectExtent l="0" t="0" r="0" b="0"/>
                      <wp:wrapNone/>
                      <wp:docPr id="134" name="Cuadro de texto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9343FE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X3TIPOCONST5#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1D2C1" id="Cuadro de texto 134" o:spid="_x0000_s1127" type="#_x0000_t202" style="position:absolute;left:0;text-align:left;margin-left:8.6pt;margin-top:1.7pt;width:24.4pt;height:18.55pt;z-index:2518344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" filled="f" stroked="f" strokeweight=".5pt">
                      <v:textbox>
                        <w:txbxContent>
                          <w:p w14:paraId="389343FE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X3TIPOCONST5#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position w:val="6"/>
              </w:rPr>
              <w:t>Taller</w:t>
            </w:r>
            <w:r>
              <w:rPr>
                <w:color w:val="231F20"/>
                <w:position w:val="6"/>
              </w:rPr>
              <w:tab/>
            </w:r>
            <w:r>
              <w:rPr>
                <w:color w:val="231F20"/>
                <w:spacing w:val="-1"/>
              </w:rPr>
              <w:t>10.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Actividades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Recreacionales/de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culto</w:t>
            </w:r>
          </w:p>
          <w:p w14:paraId="4551C639" w14:textId="77777777" w:rsidR="006D6DA1" w:rsidRDefault="006D6DA1" w:rsidP="006D6DA1">
            <w:pPr>
              <w:pStyle w:val="TableParagraph"/>
              <w:spacing w:before="72"/>
              <w:ind w:left="201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</w:rPr>
              <w:t>TIPO</w:t>
            </w:r>
            <w:r>
              <w:rPr>
                <w:rFonts w:ascii="Arial"/>
                <w:b/>
                <w:color w:val="231F20"/>
                <w:spacing w:val="42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DE</w:t>
            </w:r>
            <w:r>
              <w:rPr>
                <w:rFonts w:ascii="Arial"/>
                <w:b/>
                <w:color w:val="231F20"/>
                <w:spacing w:val="43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ESTRUCTURA</w:t>
            </w:r>
            <w:r>
              <w:rPr>
                <w:rFonts w:ascii="Arial"/>
                <w:b/>
                <w:color w:val="231F20"/>
                <w:spacing w:val="30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PREDOMINANTE: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</w:p>
          <w:p w14:paraId="051426F6" w14:textId="50D1B04C" w:rsidR="00A5539D" w:rsidRDefault="006D6DA1">
            <w:pPr>
              <w:pStyle w:val="TableParagraph"/>
              <w:numPr>
                <w:ilvl w:val="0"/>
                <w:numId w:val="29"/>
              </w:numPr>
              <w:tabs>
                <w:tab w:val="left" w:pos="1053"/>
                <w:tab w:val="left" w:pos="6016"/>
              </w:tabs>
              <w:spacing w:before="18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58025" behindDoc="0" locked="0" layoutInCell="1" allowOverlap="1" wp14:anchorId="0D75AB10" wp14:editId="7D89F005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141605</wp:posOffset>
                      </wp:positionV>
                      <wp:extent cx="243840" cy="235585"/>
                      <wp:effectExtent l="0" t="0" r="0" b="0"/>
                      <wp:wrapNone/>
                      <wp:docPr id="145" name="Cuadro de texto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EBFAF5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X3TIPOCONST6#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5AB10" id="Cuadro de texto 145" o:spid="_x0000_s1128" type="#_x0000_t202" style="position:absolute;left:0;text-align:left;margin-left:272.9pt;margin-top:11.15pt;width:19.2pt;height:18.55pt;z-index:251858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" filled="f" stroked="f" strokeweight=".5pt">
                      <v:textbox>
                        <w:txbxContent>
                          <w:p w14:paraId="0DEBFAF5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X3TIPOCONST6#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47785" behindDoc="0" locked="0" layoutInCell="1" allowOverlap="1" wp14:anchorId="3BC9B0E7" wp14:editId="1C00AB3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133985</wp:posOffset>
                      </wp:positionV>
                      <wp:extent cx="325120" cy="235585"/>
                      <wp:effectExtent l="0" t="0" r="0" b="0"/>
                      <wp:wrapNone/>
                      <wp:docPr id="140" name="Cuadro de text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12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F79D9E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X3TIPOCONST1#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9B0E7" id="Cuadro de texto 140" o:spid="_x0000_s1129" type="#_x0000_t202" style="position:absolute;left:0;text-align:left;margin-left:8.3pt;margin-top:10.55pt;width:25.6pt;height:18.55pt;z-index:2518477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" filled="f" stroked="f" strokeweight=".5pt">
                      <v:textbox>
                        <w:txbxContent>
                          <w:p w14:paraId="7CF79D9E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X3TIPOCONST1#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Pórtico</w:t>
            </w:r>
            <w:r w:rsidR="00B02E93">
              <w:rPr>
                <w:color w:val="231F20"/>
                <w:spacing w:val="-11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acero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arriostrado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con</w:t>
            </w:r>
            <w:r w:rsidR="00B02E93">
              <w:rPr>
                <w:color w:val="231F20"/>
                <w:spacing w:val="-10"/>
              </w:rPr>
              <w:t xml:space="preserve"> </w:t>
            </w:r>
            <w:r w:rsidR="00B02E93">
              <w:rPr>
                <w:color w:val="231F20"/>
              </w:rPr>
              <w:t>diagonales.</w:t>
            </w:r>
            <w:r w:rsidR="00B02E93">
              <w:rPr>
                <w:color w:val="231F20"/>
              </w:rPr>
              <w:tab/>
              <w:t>6.</w:t>
            </w:r>
            <w:r w:rsidR="00B02E93">
              <w:rPr>
                <w:color w:val="231F20"/>
                <w:spacing w:val="45"/>
              </w:rPr>
              <w:t xml:space="preserve"> </w:t>
            </w:r>
            <w:r w:rsidR="00B02E93">
              <w:rPr>
                <w:color w:val="231F20"/>
              </w:rPr>
              <w:t>Entramados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5"/>
              </w:rPr>
              <w:t xml:space="preserve"> </w:t>
            </w:r>
            <w:r w:rsidR="00B02E93">
              <w:rPr>
                <w:color w:val="231F20"/>
              </w:rPr>
              <w:t>madera.</w:t>
            </w:r>
          </w:p>
          <w:p w14:paraId="71276C8D" w14:textId="24BD094A" w:rsidR="00A5539D" w:rsidRDefault="006D6DA1">
            <w:pPr>
              <w:pStyle w:val="TableParagraph"/>
              <w:numPr>
                <w:ilvl w:val="0"/>
                <w:numId w:val="29"/>
              </w:numPr>
              <w:tabs>
                <w:tab w:val="left" w:pos="1053"/>
                <w:tab w:val="left" w:pos="6016"/>
              </w:tabs>
              <w:spacing w:before="187"/>
              <w:ind w:hanging="361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60073" behindDoc="0" locked="0" layoutInCell="1" allowOverlap="1" wp14:anchorId="03E980BC" wp14:editId="2340FF93">
                      <wp:simplePos x="0" y="0"/>
                      <wp:positionH relativeFrom="column">
                        <wp:posOffset>3458210</wp:posOffset>
                      </wp:positionH>
                      <wp:positionV relativeFrom="paragraph">
                        <wp:posOffset>118745</wp:posOffset>
                      </wp:positionV>
                      <wp:extent cx="320040" cy="235585"/>
                      <wp:effectExtent l="0" t="0" r="0" b="0"/>
                      <wp:wrapNone/>
                      <wp:docPr id="146" name="Cuadro de texto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55A34A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X3TIPOCONST7#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980BC" id="Cuadro de texto 146" o:spid="_x0000_s1130" type="#_x0000_t202" style="position:absolute;left:0;text-align:left;margin-left:272.3pt;margin-top:9.35pt;width:25.2pt;height:18.55pt;z-index:251860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" filled="f" stroked="f" strokeweight=".5pt">
                      <v:textbox>
                        <w:txbxContent>
                          <w:p w14:paraId="6A55A34A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X3TIPOCONST7#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49833" behindDoc="0" locked="0" layoutInCell="1" allowOverlap="1" wp14:anchorId="0197D2EE" wp14:editId="66495B6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118745</wp:posOffset>
                      </wp:positionV>
                      <wp:extent cx="314960" cy="235585"/>
                      <wp:effectExtent l="0" t="0" r="0" b="0"/>
                      <wp:wrapNone/>
                      <wp:docPr id="141" name="Cuadro de text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96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057BD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X3TIPOCONST2#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7D2EE" id="Cuadro de texto 141" o:spid="_x0000_s1131" type="#_x0000_t202" style="position:absolute;left:0;text-align:left;margin-left:8.3pt;margin-top:9.35pt;width:24.8pt;height:18.55pt;z-index:251849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" filled="f" stroked="f" strokeweight=".5pt">
                      <v:textbox>
                        <w:txbxContent>
                          <w:p w14:paraId="6CB057BD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X3TIPOCONST2#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Adobe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y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quincha.</w:t>
            </w:r>
            <w:r w:rsidR="00B02E93">
              <w:rPr>
                <w:color w:val="231F20"/>
              </w:rPr>
              <w:tab/>
              <w:t>7.</w:t>
            </w:r>
            <w:r w:rsidR="00B02E93">
              <w:rPr>
                <w:color w:val="231F20"/>
                <w:spacing w:val="41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arcilla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sin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refuerzo.</w:t>
            </w:r>
          </w:p>
          <w:p w14:paraId="107C5E7A" w14:textId="3F91C63F" w:rsidR="00A5539D" w:rsidRDefault="006D6DA1">
            <w:pPr>
              <w:pStyle w:val="TableParagraph"/>
              <w:spacing w:before="9"/>
              <w:rPr>
                <w:rFonts w:ascii="Times New Roman"/>
                <w:sz w:val="18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51881" behindDoc="0" locked="0" layoutInCell="1" allowOverlap="1" wp14:anchorId="694683CF" wp14:editId="775EE317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103505</wp:posOffset>
                      </wp:positionV>
                      <wp:extent cx="300355" cy="235585"/>
                      <wp:effectExtent l="0" t="0" r="0" b="0"/>
                      <wp:wrapNone/>
                      <wp:docPr id="142" name="Cuadro de texto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35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E361BF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X3TIPOCONST3#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683CF" id="Cuadro de texto 142" o:spid="_x0000_s1132" type="#_x0000_t202" style="position:absolute;margin-left:8.9pt;margin-top:8.15pt;width:23.65pt;height:18.55pt;z-index:251851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" filled="f" stroked="f" strokeweight=".5pt">
                      <v:textbox>
                        <w:txbxContent>
                          <w:p w14:paraId="4EE361BF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X3TIPOCONST3#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412E8A" w14:textId="46CE433C" w:rsidR="00A5539D" w:rsidRDefault="006D6DA1">
            <w:pPr>
              <w:pStyle w:val="TableParagraph"/>
              <w:numPr>
                <w:ilvl w:val="0"/>
                <w:numId w:val="29"/>
              </w:numPr>
              <w:tabs>
                <w:tab w:val="left" w:pos="1053"/>
                <w:tab w:val="left" w:pos="6016"/>
              </w:tabs>
              <w:spacing w:line="206" w:lineRule="auto"/>
              <w:ind w:left="6376" w:right="714" w:hanging="5685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62121" behindDoc="0" locked="0" layoutInCell="1" allowOverlap="1" wp14:anchorId="10308DC4" wp14:editId="07D7CFA5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111760</wp:posOffset>
                      </wp:positionV>
                      <wp:extent cx="243840" cy="235585"/>
                      <wp:effectExtent l="0" t="0" r="0" b="0"/>
                      <wp:wrapNone/>
                      <wp:docPr id="147" name="Cuadro de texto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D03E74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X3TIPOCONST8#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08DC4" id="Cuadro de texto 147" o:spid="_x0000_s1133" type="#_x0000_t202" style="position:absolute;left:0;text-align:left;margin-left:272.9pt;margin-top:8.8pt;width:19.2pt;height:18.55pt;z-index:251862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" filled="f" stroked="f" strokeweight=".5pt">
                      <v:textbox>
                        <w:txbxContent>
                          <w:p w14:paraId="70D03E74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X3TIPOCONST8#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53929" behindDoc="0" locked="0" layoutInCell="1" allowOverlap="1" wp14:anchorId="75185E9C" wp14:editId="1662894C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242570</wp:posOffset>
                      </wp:positionV>
                      <wp:extent cx="274320" cy="235585"/>
                      <wp:effectExtent l="0" t="0" r="0" b="0"/>
                      <wp:wrapNone/>
                      <wp:docPr id="143" name="Cuadro de texto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26C26B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X3TIPOCONST4#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85E9C" id="Cuadro de texto 143" o:spid="_x0000_s1134" type="#_x0000_t202" style="position:absolute;left:0;text-align:left;margin-left:7.1pt;margin-top:19.1pt;width:21.6pt;height:18.55pt;z-index:251853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" filled="f" stroked="f" strokeweight=".5pt">
                      <v:textbox>
                        <w:txbxContent>
                          <w:p w14:paraId="1626C26B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X3TIPOCONST4#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Pórticos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concreto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armado.</w:t>
            </w:r>
            <w:r w:rsidR="00B02E93">
              <w:rPr>
                <w:color w:val="231F20"/>
              </w:rPr>
              <w:tab/>
              <w:t>8.</w:t>
            </w:r>
            <w:r w:rsidR="00B02E93">
              <w:rPr>
                <w:color w:val="231F20"/>
                <w:spacing w:val="37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armada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confinada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</w:t>
            </w:r>
            <w:r w:rsidR="00B02E93">
              <w:rPr>
                <w:color w:val="231F20"/>
                <w:spacing w:val="-59"/>
              </w:rPr>
              <w:t xml:space="preserve"> </w:t>
            </w:r>
            <w:r w:rsidR="00B02E93">
              <w:rPr>
                <w:color w:val="231F20"/>
              </w:rPr>
              <w:t>diafragmas</w:t>
            </w:r>
            <w:r w:rsidR="00B02E93">
              <w:rPr>
                <w:color w:val="231F20"/>
                <w:spacing w:val="-2"/>
              </w:rPr>
              <w:t xml:space="preserve"> </w:t>
            </w:r>
            <w:r w:rsidR="00B02E93">
              <w:rPr>
                <w:color w:val="231F20"/>
              </w:rPr>
              <w:t>rígidos.</w:t>
            </w:r>
          </w:p>
          <w:p w14:paraId="75A30ACB" w14:textId="4B8C415B" w:rsidR="00A5539D" w:rsidRDefault="00B02E93">
            <w:pPr>
              <w:pStyle w:val="TableParagraph"/>
              <w:numPr>
                <w:ilvl w:val="0"/>
                <w:numId w:val="29"/>
              </w:numPr>
              <w:tabs>
                <w:tab w:val="left" w:pos="1053"/>
              </w:tabs>
              <w:spacing w:line="211" w:lineRule="exact"/>
              <w:ind w:hanging="361"/>
            </w:pPr>
            <w:r>
              <w:rPr>
                <w:color w:val="231F20"/>
              </w:rPr>
              <w:t>Pórticos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concreto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armado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placas.</w:t>
            </w:r>
          </w:p>
          <w:p w14:paraId="0AE20376" w14:textId="00404EDB" w:rsidR="00A5539D" w:rsidRDefault="006D6DA1">
            <w:pPr>
              <w:pStyle w:val="TableParagraph"/>
              <w:spacing w:line="220" w:lineRule="exact"/>
              <w:ind w:left="6016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64169" behindDoc="0" locked="0" layoutInCell="1" allowOverlap="1" wp14:anchorId="5CABE9F2" wp14:editId="2F860615">
                      <wp:simplePos x="0" y="0"/>
                      <wp:positionH relativeFrom="column">
                        <wp:posOffset>3465830</wp:posOffset>
                      </wp:positionH>
                      <wp:positionV relativeFrom="paragraph">
                        <wp:posOffset>96520</wp:posOffset>
                      </wp:positionV>
                      <wp:extent cx="243840" cy="235585"/>
                      <wp:effectExtent l="0" t="0" r="0" b="0"/>
                      <wp:wrapNone/>
                      <wp:docPr id="148" name="Cuadro de texto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60127D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X3TIPOCONST9#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BE9F2" id="Cuadro de texto 148" o:spid="_x0000_s1135" type="#_x0000_t202" style="position:absolute;left:0;text-align:left;margin-left:272.9pt;margin-top:7.6pt;width:19.2pt;height:18.55pt;z-index:251864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" filled="f" stroked="f" strokeweight=".5pt">
                      <v:textbox>
                        <w:txbxContent>
                          <w:p w14:paraId="2060127D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X3TIPOCONST9#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55977" behindDoc="0" locked="0" layoutInCell="1" allowOverlap="1" wp14:anchorId="04E966CF" wp14:editId="0965395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114935</wp:posOffset>
                      </wp:positionV>
                      <wp:extent cx="238760" cy="235585"/>
                      <wp:effectExtent l="0" t="0" r="0" b="0"/>
                      <wp:wrapNone/>
                      <wp:docPr id="144" name="Cuadro de texto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76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26B394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X3TIPOCONST5#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966CF" id="Cuadro de texto 144" o:spid="_x0000_s1136" type="#_x0000_t202" style="position:absolute;left:0;text-align:left;margin-left:7.7pt;margin-top:9.05pt;width:18.8pt;height:18.55pt;z-index:2518559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" filled="f" stroked="f" strokeweight=".5pt">
                      <v:textbox>
                        <w:txbxContent>
                          <w:p w14:paraId="2226B394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X3TIPOCONST5#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9.</w:t>
            </w:r>
            <w:r w:rsidR="00B02E93">
              <w:rPr>
                <w:color w:val="231F20"/>
                <w:spacing w:val="41"/>
              </w:rPr>
              <w:t xml:space="preserve"> </w:t>
            </w:r>
            <w:r w:rsidR="00B02E93">
              <w:rPr>
                <w:color w:val="231F20"/>
              </w:rPr>
              <w:t>Mampostería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armando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o</w:t>
            </w:r>
            <w:r w:rsidR="00B02E93">
              <w:rPr>
                <w:color w:val="231F20"/>
                <w:spacing w:val="-6"/>
              </w:rPr>
              <w:t xml:space="preserve"> </w:t>
            </w:r>
            <w:r w:rsidR="00B02E93">
              <w:rPr>
                <w:color w:val="231F20"/>
              </w:rPr>
              <w:t>confinada</w:t>
            </w:r>
            <w:r w:rsidR="00B02E93">
              <w:rPr>
                <w:color w:val="231F20"/>
                <w:spacing w:val="-7"/>
              </w:rPr>
              <w:t xml:space="preserve"> </w:t>
            </w:r>
            <w:r w:rsidR="00B02E93">
              <w:rPr>
                <w:color w:val="231F20"/>
              </w:rPr>
              <w:t>con</w:t>
            </w:r>
          </w:p>
          <w:p w14:paraId="1BAB8722" w14:textId="2633DA4F" w:rsidR="00A5539D" w:rsidRDefault="006D6DA1">
            <w:pPr>
              <w:pStyle w:val="TableParagraph"/>
              <w:numPr>
                <w:ilvl w:val="0"/>
                <w:numId w:val="29"/>
              </w:numPr>
              <w:tabs>
                <w:tab w:val="left" w:pos="1053"/>
                <w:tab w:val="left" w:pos="6376"/>
              </w:tabs>
              <w:spacing w:before="11" w:line="208" w:lineRule="auto"/>
              <w:ind w:right="2506"/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66217" behindDoc="0" locked="0" layoutInCell="1" allowOverlap="1" wp14:anchorId="5EAB7EC0" wp14:editId="0A56AA42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259715</wp:posOffset>
                      </wp:positionV>
                      <wp:extent cx="290195" cy="235585"/>
                      <wp:effectExtent l="0" t="0" r="0" b="0"/>
                      <wp:wrapNone/>
                      <wp:docPr id="149" name="Cuadro de texto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270DA7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X3TIPOCONST10#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B7EC0" id="Cuadro de texto 149" o:spid="_x0000_s1137" type="#_x0000_t202" style="position:absolute;left:0;text-align:left;margin-left:273.5pt;margin-top:20.45pt;width:22.85pt;height:18.55pt;z-index:251866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" filled="f" stroked="f" strokeweight=".5pt">
                      <v:textbox>
                        <w:txbxContent>
                          <w:p w14:paraId="65270DA7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X3TIPOCONST10#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2E93">
              <w:rPr>
                <w:color w:val="231F20"/>
              </w:rPr>
              <w:t>Muros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concreto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armado</w:t>
            </w:r>
            <w:r w:rsidR="00B02E93">
              <w:rPr>
                <w:color w:val="231F20"/>
                <w:spacing w:val="-8"/>
              </w:rPr>
              <w:t xml:space="preserve"> </w:t>
            </w:r>
            <w:r w:rsidR="00B02E93">
              <w:rPr>
                <w:color w:val="231F20"/>
              </w:rPr>
              <w:t>de</w:t>
            </w:r>
            <w:r w:rsidR="00B02E93">
              <w:rPr>
                <w:color w:val="231F20"/>
                <w:spacing w:val="-9"/>
              </w:rPr>
              <w:t xml:space="preserve"> </w:t>
            </w:r>
            <w:r w:rsidR="00B02E93">
              <w:rPr>
                <w:color w:val="231F20"/>
              </w:rPr>
              <w:t>ductilidad</w:t>
            </w:r>
            <w:r w:rsidR="00B02E93">
              <w:rPr>
                <w:color w:val="231F20"/>
              </w:rPr>
              <w:tab/>
            </w:r>
            <w:r w:rsidR="00B02E93">
              <w:rPr>
                <w:color w:val="231F20"/>
                <w:w w:val="95"/>
              </w:rPr>
              <w:t>diafragma</w:t>
            </w:r>
            <w:r w:rsidR="00B02E93">
              <w:rPr>
                <w:color w:val="231F20"/>
                <w:spacing w:val="1"/>
                <w:w w:val="95"/>
              </w:rPr>
              <w:t xml:space="preserve"> </w:t>
            </w:r>
            <w:r w:rsidR="00B02E93">
              <w:rPr>
                <w:color w:val="231F20"/>
                <w:w w:val="95"/>
              </w:rPr>
              <w:t>flexibles.</w:t>
            </w:r>
            <w:r w:rsidR="00B02E93">
              <w:rPr>
                <w:color w:val="231F20"/>
                <w:spacing w:val="-56"/>
                <w:w w:val="95"/>
              </w:rPr>
              <w:t xml:space="preserve"> </w:t>
            </w:r>
            <w:r w:rsidR="00B02E93">
              <w:rPr>
                <w:color w:val="231F20"/>
              </w:rPr>
              <w:t>limitada.</w:t>
            </w:r>
          </w:p>
          <w:p w14:paraId="1E6BDED9" w14:textId="69D4DD1F" w:rsidR="00A5539D" w:rsidRDefault="00B02E93">
            <w:pPr>
              <w:pStyle w:val="TableParagraph"/>
              <w:spacing w:line="223" w:lineRule="exact"/>
              <w:ind w:left="6016"/>
            </w:pPr>
            <w:r>
              <w:rPr>
                <w:color w:val="231F20"/>
                <w:spacing w:val="-1"/>
              </w:rPr>
              <w:t>10.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Construcción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informal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albañilería.</w:t>
            </w:r>
          </w:p>
          <w:p w14:paraId="4EBB8E08" w14:textId="77777777" w:rsidR="006D6DA1" w:rsidRDefault="006D6DA1" w:rsidP="006D6DA1">
            <w:pPr>
              <w:pStyle w:val="TableParagraph"/>
              <w:spacing w:before="104" w:line="236" w:lineRule="exact"/>
              <w:ind w:left="24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42665" behindDoc="0" locked="0" layoutInCell="1" allowOverlap="1" wp14:anchorId="44153298" wp14:editId="7C42D013">
                      <wp:simplePos x="0" y="0"/>
                      <wp:positionH relativeFrom="column">
                        <wp:posOffset>3776980</wp:posOffset>
                      </wp:positionH>
                      <wp:positionV relativeFrom="paragraph">
                        <wp:posOffset>160020</wp:posOffset>
                      </wp:positionV>
                      <wp:extent cx="3040521" cy="235585"/>
                      <wp:effectExtent l="0" t="0" r="0" b="0"/>
                      <wp:wrapNone/>
                      <wp:docPr id="152" name="Cuadro de texto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0521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AED5E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Y3OCUPACION#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53298" id="Cuadro de texto 152" o:spid="_x0000_s1138" type="#_x0000_t202" style="position:absolute;left:0;text-align:left;margin-left:297.4pt;margin-top:12.6pt;width:239.4pt;height:18.55pt;z-index:251842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" filled="f" stroked="f" strokeweight=".5pt">
                      <v:textbox>
                        <w:txbxContent>
                          <w:p w14:paraId="379AED5E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Y3OCUPACION#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41641" behindDoc="0" locked="0" layoutInCell="1" allowOverlap="1" wp14:anchorId="2A356775" wp14:editId="5DCEC566">
                      <wp:simplePos x="0" y="0"/>
                      <wp:positionH relativeFrom="column">
                        <wp:posOffset>404812</wp:posOffset>
                      </wp:positionH>
                      <wp:positionV relativeFrom="paragraph">
                        <wp:posOffset>173672</wp:posOffset>
                      </wp:positionV>
                      <wp:extent cx="2496368" cy="235585"/>
                      <wp:effectExtent l="0" t="0" r="0" b="0"/>
                      <wp:wrapNone/>
                      <wp:docPr id="151" name="Cuadro de texto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6368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ED4543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Y3GIRO#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56775" id="Cuadro de texto 151" o:spid="_x0000_s1139" type="#_x0000_t202" style="position:absolute;left:0;text-align:left;margin-left:31.85pt;margin-top:13.65pt;width:196.55pt;height:18.55pt;z-index:251841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" filled="f" stroked="f" strokeweight=".5pt">
                      <v:textbox>
                        <w:txbxContent>
                          <w:p w14:paraId="4FED4543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Y3GIRO#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color w:val="231F20"/>
                <w:spacing w:val="-1"/>
              </w:rPr>
              <w:t>GIRO</w:t>
            </w:r>
            <w:r>
              <w:rPr>
                <w:rFonts w:ascii="Arial" w:hAnsi="Arial"/>
                <w:b/>
                <w:color w:val="231F20"/>
                <w:spacing w:val="-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</w:rPr>
              <w:t>Y</w:t>
            </w:r>
            <w:r>
              <w:rPr>
                <w:rFonts w:ascii="Arial" w:hAnsi="Arial"/>
                <w:b/>
                <w:color w:val="231F20"/>
                <w:spacing w:val="-1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</w:rPr>
              <w:t>OCUPACIÓN</w:t>
            </w:r>
          </w:p>
          <w:p w14:paraId="0C449C88" w14:textId="77777777" w:rsidR="006D6DA1" w:rsidRDefault="006D6DA1" w:rsidP="006D6DA1">
            <w:pPr>
              <w:pStyle w:val="TableParagraph"/>
              <w:tabs>
                <w:tab w:val="left" w:pos="4236"/>
                <w:tab w:val="left" w:pos="4962"/>
                <w:tab w:val="left" w:pos="9032"/>
              </w:tabs>
              <w:spacing w:line="236" w:lineRule="exact"/>
              <w:ind w:left="249"/>
              <w:rPr>
                <w:rFonts w:ascii="Times New Roman" w:hAnsi="Times New Roman"/>
              </w:rPr>
            </w:pPr>
            <w:r>
              <w:rPr>
                <w:color w:val="231F20"/>
              </w:rPr>
              <w:t>Giro:</w: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rFonts w:ascii="Times New Roman" w:hAnsi="Times New Roman"/>
                <w:color w:val="231F20"/>
              </w:rPr>
              <w:tab/>
            </w:r>
            <w:r>
              <w:rPr>
                <w:color w:val="231F20"/>
              </w:rPr>
              <w:t>Ocupación: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rFonts w:ascii="Times New Roman" w:hAnsi="Times New Roman"/>
                <w:color w:val="231F20"/>
                <w:w w:val="99"/>
                <w:u w:val="single" w:color="221E1F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</w:p>
          <w:p w14:paraId="3F35B5CB" w14:textId="77777777" w:rsidR="006D6DA1" w:rsidRPr="00580864" w:rsidRDefault="006D6DA1" w:rsidP="006D6DA1">
            <w:pPr>
              <w:pStyle w:val="TableParagraph"/>
              <w:spacing w:before="127"/>
              <w:ind w:left="249"/>
              <w:rPr>
                <w:color w:val="231F20"/>
                <w:w w:val="95"/>
              </w:rPr>
            </w:pPr>
            <w:r>
              <w:rPr>
                <w:color w:val="231F20"/>
                <w:w w:val="95"/>
              </w:rPr>
              <w:t>Según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tabla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giro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ocupaciones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permitidos,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manejo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2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Caja</w:t>
            </w:r>
            <w:r>
              <w:rPr>
                <w:color w:val="231F20"/>
                <w:spacing w:val="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 xml:space="preserve">Arequipa: </w:t>
            </w:r>
          </w:p>
          <w:p w14:paraId="0A8C02EB" w14:textId="77777777" w:rsidR="006D6DA1" w:rsidRDefault="006D6DA1" w:rsidP="006D6DA1">
            <w:pPr>
              <w:pStyle w:val="TableParagraph"/>
              <w:spacing w:before="187" w:line="236" w:lineRule="exact"/>
              <w:ind w:left="249"/>
              <w:rPr>
                <w:rFonts w:ascii="Arial"/>
                <w:b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43689" behindDoc="0" locked="0" layoutInCell="1" allowOverlap="1" wp14:anchorId="6077C859" wp14:editId="6E4DE68E">
                      <wp:simplePos x="0" y="0"/>
                      <wp:positionH relativeFrom="column">
                        <wp:posOffset>3111500</wp:posOffset>
                      </wp:positionH>
                      <wp:positionV relativeFrom="paragraph">
                        <wp:posOffset>217170</wp:posOffset>
                      </wp:positionV>
                      <wp:extent cx="706120" cy="235585"/>
                      <wp:effectExtent l="0" t="0" r="0" b="0"/>
                      <wp:wrapNone/>
                      <wp:docPr id="153" name="Cuadro de texto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12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AEFDE8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NROPISO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7C859" id="Cuadro de texto 153" o:spid="_x0000_s1140" type="#_x0000_t202" style="position:absolute;left:0;text-align:left;margin-left:245pt;margin-top:17.1pt;width:55.6pt;height:18.55pt;z-index:251843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" filled="f" stroked="f" strokeweight=".5pt">
                      <v:textbox>
                        <w:txbxContent>
                          <w:p w14:paraId="42AEFDE8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NROPISO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45737" behindDoc="0" locked="0" layoutInCell="1" allowOverlap="1" wp14:anchorId="3D92C8D3" wp14:editId="432F2E94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212090</wp:posOffset>
                      </wp:positionV>
                      <wp:extent cx="665480" cy="235585"/>
                      <wp:effectExtent l="0" t="0" r="0" b="0"/>
                      <wp:wrapNone/>
                      <wp:docPr id="157" name="Cuadro de texto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48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FFAD71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3ACONSTRU#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2C8D3" id="Cuadro de texto 157" o:spid="_x0000_s1141" type="#_x0000_t202" style="position:absolute;left:0;text-align:left;margin-left:108.6pt;margin-top:16.7pt;width:52.4pt;height:18.55pt;z-index:2518457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" filled="f" stroked="f" strokeweight=".5pt">
                      <v:textbox>
                        <w:txbxContent>
                          <w:p w14:paraId="5AFFAD71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3ACONSTRU#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color w:val="231F20"/>
                <w:sz w:val="20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844713" behindDoc="0" locked="0" layoutInCell="1" allowOverlap="1" wp14:anchorId="041ABB23" wp14:editId="1089D940">
                      <wp:simplePos x="0" y="0"/>
                      <wp:positionH relativeFrom="column">
                        <wp:posOffset>5072380</wp:posOffset>
                      </wp:positionH>
                      <wp:positionV relativeFrom="paragraph">
                        <wp:posOffset>216852</wp:posOffset>
                      </wp:positionV>
                      <wp:extent cx="1704975" cy="235585"/>
                      <wp:effectExtent l="0" t="0" r="0" b="0"/>
                      <wp:wrapNone/>
                      <wp:docPr id="154" name="Cuadro de texto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4975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503529" w14:textId="77777777" w:rsidR="006D6DA1" w:rsidRPr="00436E73" w:rsidRDefault="006D6DA1" w:rsidP="006D6DA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AQPC219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</w:t>
                                  </w:r>
                                  <w:r w:rsidRPr="003A16CD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NROSOTANO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ABB23" id="Cuadro de texto 154" o:spid="_x0000_s1142" type="#_x0000_t202" style="position:absolute;left:0;text-align:left;margin-left:399.4pt;margin-top:17.05pt;width:134.25pt;height:18.55pt;z-index:2518447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" filled="f" stroked="f" strokeweight=".5pt">
                      <v:textbox>
                        <w:txbxContent>
                          <w:p w14:paraId="2C503529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AQPC219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3</w:t>
                            </w:r>
                            <w:r w:rsidRPr="003A16CD">
                              <w:rPr>
                                <w:rFonts w:ascii="Arial" w:hAnsi="Arial" w:cs="Arial"/>
                                <w:sz w:val="20"/>
                              </w:rPr>
                              <w:t>NROSOTANO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b/>
                <w:color w:val="231F20"/>
                <w:w w:val="95"/>
              </w:rPr>
              <w:t>DATOS</w:t>
            </w:r>
            <w:r>
              <w:rPr>
                <w:rFonts w:ascii="Arial"/>
                <w:b/>
                <w:color w:val="231F20"/>
                <w:spacing w:val="18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ADICIONALES</w:t>
            </w:r>
          </w:p>
          <w:p w14:paraId="3858A080" w14:textId="77777777" w:rsidR="006D6DA1" w:rsidRDefault="006D6DA1" w:rsidP="006D6DA1">
            <w:pPr>
              <w:pStyle w:val="TableParagraph"/>
              <w:tabs>
                <w:tab w:val="left" w:pos="3238"/>
                <w:tab w:val="left" w:pos="6022"/>
                <w:tab w:val="left" w:pos="9072"/>
              </w:tabs>
              <w:spacing w:line="236" w:lineRule="exact"/>
              <w:ind w:left="249"/>
              <w:rPr>
                <w:rFonts w:ascii="Times New Roman" w:hAnsi="Times New Roman"/>
              </w:rPr>
            </w:pPr>
            <w:r>
              <w:rPr>
                <w:color w:val="231F20"/>
              </w:rPr>
              <w:t>Año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Construcción: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color w:val="231F20"/>
              </w:rPr>
              <w:t>Número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Pisos*: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  <w:r>
              <w:rPr>
                <w:color w:val="231F20"/>
              </w:rPr>
              <w:t>Número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Sótanos*: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rFonts w:ascii="Times New Roman" w:hAnsi="Times New Roman"/>
                <w:color w:val="231F20"/>
                <w:w w:val="99"/>
                <w:u w:val="single" w:color="221E1F"/>
              </w:rPr>
              <w:t xml:space="preserve"> </w:t>
            </w:r>
            <w:r>
              <w:rPr>
                <w:rFonts w:ascii="Times New Roman" w:hAnsi="Times New Roman"/>
                <w:color w:val="231F20"/>
                <w:u w:val="single" w:color="221E1F"/>
              </w:rPr>
              <w:tab/>
            </w:r>
          </w:p>
          <w:p w14:paraId="40B7937A" w14:textId="3B123201" w:rsidR="00A5539D" w:rsidRDefault="006D6DA1" w:rsidP="006D6DA1">
            <w:pPr>
              <w:pStyle w:val="TableParagraph"/>
              <w:spacing w:before="213" w:line="208" w:lineRule="auto"/>
              <w:ind w:left="249" w:right="224"/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  <w:color w:val="231F20"/>
                <w:w w:val="95"/>
              </w:rPr>
              <w:t>*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refiere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al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número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pisos</w:t>
            </w:r>
            <w:r>
              <w:rPr>
                <w:rFonts w:ascii="Arial" w:hAnsi="Arial"/>
                <w:i/>
                <w:color w:val="231F20"/>
                <w:spacing w:val="13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y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sótanos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del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edificio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completo,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independientemente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de</w:t>
            </w:r>
            <w:r>
              <w:rPr>
                <w:rFonts w:ascii="Arial" w:hAnsi="Arial"/>
                <w:i/>
                <w:color w:val="231F20"/>
                <w:spacing w:val="13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si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están</w:t>
            </w:r>
            <w:r>
              <w:rPr>
                <w:rFonts w:ascii="Arial" w:hAnsi="Arial"/>
                <w:i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  <w:w w:val="95"/>
              </w:rPr>
              <w:t>asegurados</w:t>
            </w:r>
            <w:r>
              <w:rPr>
                <w:rFonts w:ascii="Arial" w:hAnsi="Arial"/>
                <w:i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no.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Ej.: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Para</w:t>
            </w:r>
            <w:r>
              <w:rPr>
                <w:rFonts w:ascii="Arial" w:hAnsi="Arial"/>
                <w:i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declarar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departamento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ubicado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en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el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6to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nivel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un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edificio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12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pisos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con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1</w:t>
            </w:r>
            <w:r>
              <w:rPr>
                <w:rFonts w:ascii="Arial" w:hAnsi="Arial"/>
                <w:i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sótano,</w:t>
            </w:r>
            <w:r>
              <w:rPr>
                <w:rFonts w:ascii="Arial" w:hAnsi="Arial"/>
                <w:i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se</w:t>
            </w:r>
            <w:r>
              <w:rPr>
                <w:rFonts w:ascii="Arial" w:hAnsi="Arial"/>
                <w:i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deberá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registrar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“12”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pisos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y</w:t>
            </w:r>
            <w:r>
              <w:rPr>
                <w:rFonts w:ascii="Arial" w:hAnsi="Arial"/>
                <w:i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“1”</w:t>
            </w:r>
            <w:r>
              <w:rPr>
                <w:rFonts w:ascii="Arial" w:hAnsi="Arial"/>
                <w:i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31F20"/>
              </w:rPr>
              <w:t>sótano.</w:t>
            </w:r>
          </w:p>
        </w:tc>
      </w:tr>
    </w:tbl>
    <w:p w14:paraId="17A7CC1F" w14:textId="77777777" w:rsidR="00A5539D" w:rsidRDefault="00A5539D">
      <w:pPr>
        <w:spacing w:line="208" w:lineRule="auto"/>
        <w:jc w:val="both"/>
        <w:rPr>
          <w:rFonts w:ascii="Arial" w:hAnsi="Arial"/>
        </w:rPr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1B4E9110" w14:textId="77777777" w:rsidR="00A5539D" w:rsidRDefault="00A5539D">
      <w:pPr>
        <w:pStyle w:val="Textoindependiente"/>
        <w:ind w:left="0" w:firstLine="0"/>
        <w:jc w:val="left"/>
        <w:rPr>
          <w:rFonts w:ascii="Times New Roman"/>
          <w:sz w:val="20"/>
        </w:rPr>
      </w:pPr>
    </w:p>
    <w:p w14:paraId="301FD773" w14:textId="77777777" w:rsidR="00A5539D" w:rsidRDefault="00A5539D">
      <w:pPr>
        <w:pStyle w:val="Textoindependiente"/>
        <w:ind w:left="0" w:firstLine="0"/>
        <w:jc w:val="left"/>
        <w:rPr>
          <w:rFonts w:ascii="Times New Roman"/>
          <w:sz w:val="20"/>
        </w:rPr>
      </w:pPr>
    </w:p>
    <w:p w14:paraId="509918F0" w14:textId="77777777" w:rsidR="00A5539D" w:rsidRDefault="00A5539D">
      <w:pPr>
        <w:pStyle w:val="Textoindependiente"/>
        <w:spacing w:before="9"/>
        <w:ind w:left="0" w:firstLine="0"/>
        <w:jc w:val="left"/>
        <w:rPr>
          <w:rFonts w:ascii="Times New Roman"/>
          <w:sz w:val="21"/>
        </w:rPr>
      </w:pPr>
    </w:p>
    <w:p w14:paraId="1C5E97F1" w14:textId="77777777" w:rsidR="00A5539D" w:rsidRDefault="00B02E93">
      <w:pPr>
        <w:pStyle w:val="Textoindependiente"/>
        <w:spacing w:before="119" w:line="208" w:lineRule="auto"/>
        <w:ind w:left="314" w:right="342" w:firstLine="0"/>
      </w:pPr>
      <w:r>
        <w:rPr>
          <w:color w:val="231F20"/>
        </w:rPr>
        <w:t>La aceptación del presente Certificado de Seguro que consta de 21 páginas supone la conformidad de las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1"/>
        </w:rPr>
        <w:t>declaraciones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efectuadas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ASEGURADO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términos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estipulados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RIMAC,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tanto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el CONTRATANTE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ASEGURADO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hubieran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proporcionado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información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veraz.</w:t>
      </w:r>
    </w:p>
    <w:p w14:paraId="73F7A97A" w14:textId="77777777" w:rsidR="00A5539D" w:rsidRDefault="00A5539D">
      <w:pPr>
        <w:pStyle w:val="Textoindependiente"/>
        <w:spacing w:before="2"/>
        <w:ind w:left="0" w:firstLine="0"/>
        <w:jc w:val="left"/>
        <w:rPr>
          <w:sz w:val="19"/>
        </w:rPr>
      </w:pPr>
    </w:p>
    <w:p w14:paraId="7F2D9E9C" w14:textId="77777777" w:rsidR="00A5539D" w:rsidRDefault="00B02E93">
      <w:pPr>
        <w:pStyle w:val="Textoindependiente"/>
        <w:spacing w:line="208" w:lineRule="auto"/>
        <w:ind w:left="314" w:right="340" w:firstLine="0"/>
      </w:pPr>
      <w:r>
        <w:rPr>
          <w:color w:val="231F20"/>
          <w:spacing w:val="-1"/>
        </w:rPr>
        <w:t>EL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CONTRATANTE/ASEGURADO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suscribe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presente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Certificado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Seguros,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señal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haber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tomado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conocimiento,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haber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recibido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aceptado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términos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Seguros.</w:t>
      </w:r>
    </w:p>
    <w:p w14:paraId="142AB917" w14:textId="0B21360B" w:rsidR="00A5539D" w:rsidRDefault="006D6DA1">
      <w:pPr>
        <w:pStyle w:val="Textoindependiente"/>
        <w:spacing w:before="10"/>
        <w:ind w:left="0" w:firstLine="0"/>
        <w:jc w:val="left"/>
        <w:rPr>
          <w:sz w:val="35"/>
        </w:rPr>
      </w:pPr>
      <w:r>
        <w:rPr>
          <w:rFonts w:ascii="Arial" w:hAnsi="Arial"/>
          <w:b/>
          <w:noProof/>
          <w:color w:val="231F20"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868265" behindDoc="0" locked="0" layoutInCell="1" allowOverlap="1" wp14:anchorId="0059FF69" wp14:editId="236DABDE">
                <wp:simplePos x="0" y="0"/>
                <wp:positionH relativeFrom="column">
                  <wp:posOffset>1112520</wp:posOffset>
                </wp:positionH>
                <wp:positionV relativeFrom="paragraph">
                  <wp:posOffset>231140</wp:posOffset>
                </wp:positionV>
                <wp:extent cx="2496185" cy="23558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A5983" w14:textId="77777777" w:rsidR="006D6DA1" w:rsidRPr="00436E73" w:rsidRDefault="006D6DA1" w:rsidP="006D6DA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#AQPC232.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YFECHALUGAR#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FF69" id="Cuadro de texto 56" o:spid="_x0000_s1143" type="#_x0000_t202" style="position:absolute;margin-left:87.6pt;margin-top:18.2pt;width:196.55pt;height:18.55pt;z-index:25186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" filled="f" stroked="f" strokeweight=".5pt">
                <v:textbox>
                  <w:txbxContent>
                    <w:p w14:paraId="2E6A5983" w14:textId="77777777" w:rsidR="006D6DA1" w:rsidRPr="00436E73" w:rsidRDefault="006D6DA1" w:rsidP="006D6DA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436E73">
                        <w:rPr>
                          <w:rFonts w:ascii="Arial" w:hAnsi="Arial" w:cs="Arial"/>
                          <w:sz w:val="20"/>
                        </w:rPr>
                        <w:t>#AQPC232.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YFECHALUGAR#</w:t>
                      </w:r>
                    </w:p>
                  </w:txbxContent>
                </v:textbox>
              </v:shape>
            </w:pict>
          </mc:Fallback>
        </mc:AlternateContent>
      </w:r>
    </w:p>
    <w:p w14:paraId="460B68EB" w14:textId="2ACCBAA6" w:rsidR="00A5539D" w:rsidRDefault="00B02E93">
      <w:pPr>
        <w:pStyle w:val="Ttulo1"/>
        <w:tabs>
          <w:tab w:val="left" w:pos="9013"/>
        </w:tabs>
        <w:ind w:left="314" w:firstLine="0"/>
        <w:jc w:val="both"/>
      </w:pPr>
      <w:r>
        <w:rPr>
          <w:color w:val="231F20"/>
        </w:rPr>
        <w:t>Fecha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Lugar: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</w:p>
    <w:p w14:paraId="3EC4D6BD" w14:textId="1D6414D3" w:rsidR="00A5539D" w:rsidRDefault="00A5539D">
      <w:pPr>
        <w:pStyle w:val="Textoindependiente"/>
        <w:ind w:left="0" w:firstLine="0"/>
        <w:jc w:val="left"/>
        <w:rPr>
          <w:rFonts w:ascii="Arial"/>
          <w:b/>
          <w:sz w:val="20"/>
        </w:rPr>
      </w:pPr>
    </w:p>
    <w:p w14:paraId="206EE28F" w14:textId="237FB048" w:rsidR="00A5539D" w:rsidRDefault="00F04D04">
      <w:pPr>
        <w:pStyle w:val="Textoindependiente"/>
        <w:ind w:left="0" w:firstLine="0"/>
        <w:jc w:val="left"/>
        <w:rPr>
          <w:rFonts w:ascii="Arial"/>
          <w:b/>
          <w:sz w:val="20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CC3095" wp14:editId="77F50197">
                <wp:simplePos x="0" y="0"/>
                <wp:positionH relativeFrom="page">
                  <wp:posOffset>4019550</wp:posOffset>
                </wp:positionH>
                <wp:positionV relativeFrom="paragraph">
                  <wp:posOffset>128905</wp:posOffset>
                </wp:positionV>
                <wp:extent cx="2800350" cy="1000125"/>
                <wp:effectExtent l="0" t="0" r="19050" b="9525"/>
                <wp:wrapNone/>
                <wp:docPr id="195248657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0" cy="1000125"/>
                          <a:chOff x="6548" y="-2044"/>
                          <a:chExt cx="3941" cy="2277"/>
                        </a:xfrm>
                      </wpg:grpSpPr>
                      <wps:wsp>
                        <wps:cNvPr id="1273597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48" y="-356"/>
                            <a:ext cx="39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6511011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8" y="-2044"/>
                            <a:ext cx="3317" cy="22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FC6A508" id="Group 28" o:spid="_x0000_s1026" style="position:absolute;margin-left:316.5pt;margin-top:10.15pt;width:220.5pt;height:78.75pt;z-index:251658240;mso-position-horizontal-relative:page" coordorigin="6548,-2044" coordsize="3941,2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">
                <v:line id="Line 30" o:spid="_x0000_s1027" style="position:absolute;visibility:visible;mso-wrap-style:square" from="6548,-356" to="10488,-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" strokecolor="#231f20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8" type="#_x0000_t75" style="position:absolute;left:6878;top:-2044;width:3317;height:2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58F64FE1" w14:textId="77777777" w:rsidR="00A5539D" w:rsidRDefault="00A5539D">
      <w:pPr>
        <w:pStyle w:val="Textoindependiente"/>
        <w:ind w:left="0" w:firstLine="0"/>
        <w:jc w:val="left"/>
        <w:rPr>
          <w:rFonts w:ascii="Arial"/>
          <w:b/>
          <w:sz w:val="20"/>
        </w:rPr>
      </w:pPr>
    </w:p>
    <w:p w14:paraId="7C6352F6" w14:textId="77777777" w:rsidR="00A5539D" w:rsidRDefault="00A5539D">
      <w:pPr>
        <w:pStyle w:val="Textoindependiente"/>
        <w:ind w:left="0" w:firstLine="0"/>
        <w:jc w:val="left"/>
        <w:rPr>
          <w:rFonts w:ascii="Arial"/>
          <w:b/>
          <w:sz w:val="20"/>
        </w:rPr>
      </w:pPr>
    </w:p>
    <w:p w14:paraId="09729A9C" w14:textId="77777777" w:rsidR="00A5539D" w:rsidRDefault="00A5539D">
      <w:pPr>
        <w:pStyle w:val="Textoindependiente"/>
        <w:ind w:left="0" w:firstLine="0"/>
        <w:jc w:val="left"/>
        <w:rPr>
          <w:rFonts w:ascii="Arial"/>
          <w:b/>
          <w:sz w:val="20"/>
        </w:rPr>
      </w:pPr>
    </w:p>
    <w:p w14:paraId="0CA2143D" w14:textId="77777777" w:rsidR="00A5539D" w:rsidRDefault="00A5539D">
      <w:pPr>
        <w:pStyle w:val="Textoindependiente"/>
        <w:ind w:left="0" w:firstLine="0"/>
        <w:jc w:val="left"/>
        <w:rPr>
          <w:rFonts w:ascii="Arial"/>
          <w:b/>
          <w:sz w:val="20"/>
        </w:rPr>
      </w:pPr>
    </w:p>
    <w:p w14:paraId="40EF192A" w14:textId="77777777" w:rsidR="00A5539D" w:rsidRDefault="00A5539D">
      <w:pPr>
        <w:pStyle w:val="Textoindependiente"/>
        <w:ind w:left="0" w:firstLine="0"/>
        <w:jc w:val="left"/>
        <w:rPr>
          <w:rFonts w:ascii="Arial"/>
          <w:b/>
          <w:sz w:val="20"/>
        </w:rPr>
      </w:pPr>
    </w:p>
    <w:p w14:paraId="2FA53228" w14:textId="77777777" w:rsidR="00A5539D" w:rsidRDefault="00A5539D">
      <w:pPr>
        <w:pStyle w:val="Textoindependiente"/>
        <w:spacing w:before="6"/>
        <w:ind w:left="0" w:firstLine="0"/>
        <w:jc w:val="left"/>
        <w:rPr>
          <w:rFonts w:ascii="Arial"/>
          <w:b/>
          <w:sz w:val="23"/>
        </w:rPr>
      </w:pPr>
    </w:p>
    <w:p w14:paraId="6F81F076" w14:textId="0D09DC84" w:rsidR="00A5539D" w:rsidRDefault="006D27B9">
      <w:pPr>
        <w:pStyle w:val="Textoindependiente"/>
        <w:spacing w:line="20" w:lineRule="exact"/>
        <w:ind w:left="1058" w:firstLine="0"/>
        <w:jc w:val="left"/>
        <w:rPr>
          <w:rFonts w:ascii="Arial"/>
          <w:sz w:val="2"/>
        </w:rPr>
      </w:pPr>
      <w:r>
        <w:rPr>
          <w:rFonts w:ascii="Arial"/>
          <w:noProof/>
          <w:sz w:val="2"/>
          <w:lang w:val="es-PE" w:eastAsia="es-PE"/>
        </w:rPr>
        <mc:AlternateContent>
          <mc:Choice Requires="wpg">
            <w:drawing>
              <wp:inline distT="0" distB="0" distL="0" distR="0" wp14:anchorId="6E9834D3" wp14:editId="630D3728">
                <wp:extent cx="2502535" cy="3175"/>
                <wp:effectExtent l="11430" t="5080" r="10160" b="10795"/>
                <wp:docPr id="77991167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2535" cy="3175"/>
                          <a:chOff x="0" y="0"/>
                          <a:chExt cx="3941" cy="5"/>
                        </a:xfrm>
                      </wpg:grpSpPr>
                      <wps:wsp>
                        <wps:cNvPr id="158142030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394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6C3D6D" id="Group 33" o:spid="_x0000_s1026" style="width:197.05pt;height:.25pt;mso-position-horizontal-relative:char;mso-position-vertical-relative:line" coordsize="394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">
                <v:line id="Line 34" o:spid="_x0000_s1027" style="position:absolute;visibility:visible;mso-wrap-style:square" from="0,3" to="394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" strokecolor="#231f20" strokeweight=".25pt"/>
                <w10:anchorlock/>
              </v:group>
            </w:pict>
          </mc:Fallback>
        </mc:AlternateContent>
      </w:r>
    </w:p>
    <w:p w14:paraId="66F2C717" w14:textId="77777777" w:rsidR="00A5539D" w:rsidRDefault="00A5539D">
      <w:pPr>
        <w:spacing w:line="20" w:lineRule="exact"/>
        <w:rPr>
          <w:rFonts w:ascii="Arial"/>
          <w:sz w:val="2"/>
        </w:rPr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0ACCB0AC" w14:textId="62A4E5A7" w:rsidR="00A5539D" w:rsidRDefault="006D27B9">
      <w:pPr>
        <w:pStyle w:val="Textoindependiente"/>
        <w:spacing w:line="236" w:lineRule="exact"/>
        <w:ind w:left="2285" w:firstLine="0"/>
        <w:jc w:val="lef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8" behindDoc="1" locked="0" layoutInCell="1" allowOverlap="1" wp14:anchorId="602F6F26" wp14:editId="4DC3912A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52865619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F99E53" id="Rectangle 32" o:spid="_x0000_s1026" style="position:absolute;margin-left:28.35pt;margin-top:89.35pt;width:538.55pt;height:716.3pt;z-index:-2516581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19" behindDoc="1" locked="0" layoutInCell="1" allowOverlap="1" wp14:anchorId="16C7DF3F" wp14:editId="2FECE8CF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54212994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864164" id="Rectangle 31" o:spid="_x0000_s1026" style="position:absolute;margin-left:28.35pt;margin-top:89.35pt;width:538.55pt;height:716.3pt;z-index:-2516581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color w:val="231F20"/>
          <w:spacing w:val="-1"/>
        </w:rPr>
        <w:t>ASEGURADO</w:t>
      </w:r>
    </w:p>
    <w:p w14:paraId="69A27EDD" w14:textId="77777777" w:rsidR="00A5539D" w:rsidRDefault="00B02E93">
      <w:pPr>
        <w:pStyle w:val="Textoindependiente"/>
        <w:spacing w:before="92" w:line="246" w:lineRule="exact"/>
        <w:ind w:left="2704" w:firstLine="0"/>
        <w:jc w:val="left"/>
      </w:pPr>
      <w:r>
        <w:br w:type="column"/>
      </w:r>
      <w:r>
        <w:rPr>
          <w:color w:val="231F20"/>
          <w:w w:val="95"/>
        </w:rPr>
        <w:t>MAX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FREITAS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URRUNAGA</w:t>
      </w:r>
    </w:p>
    <w:p w14:paraId="19E9CFF6" w14:textId="47E4EB77" w:rsidR="00A5539D" w:rsidRDefault="006D27B9">
      <w:pPr>
        <w:pStyle w:val="Textoindependiente"/>
        <w:spacing w:before="4" w:line="228" w:lineRule="auto"/>
        <w:ind w:left="2716" w:right="953" w:hanging="431"/>
        <w:jc w:val="left"/>
      </w:pPr>
      <w:r>
        <w:rPr>
          <w:color w:val="231F20"/>
          <w:spacing w:val="-4"/>
        </w:rPr>
        <w:t xml:space="preserve">Vicepresidente </w:t>
      </w:r>
      <w:r>
        <w:rPr>
          <w:color w:val="231F20"/>
          <w:spacing w:val="-3"/>
        </w:rPr>
        <w:t>de Riesgos Patrimoniales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1"/>
        </w:rPr>
        <w:t xml:space="preserve">División Seguros </w:t>
      </w:r>
      <w:r>
        <w:rPr>
          <w:color w:val="231F20"/>
        </w:rPr>
        <w:t>Empresariales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Seguros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Reaseguros</w:t>
      </w:r>
    </w:p>
    <w:p w14:paraId="39DBC485" w14:textId="77777777" w:rsidR="00A5539D" w:rsidRDefault="00A5539D">
      <w:pPr>
        <w:spacing w:line="228" w:lineRule="auto"/>
        <w:sectPr w:rsidR="00A5539D" w:rsidSect="00535F9D">
          <w:type w:val="continuous"/>
          <w:pgSz w:w="11910" w:h="16840"/>
          <w:pgMar w:top="1420" w:right="440" w:bottom="460" w:left="460" w:header="720" w:footer="720" w:gutter="0"/>
          <w:cols w:num="2" w:space="720" w:equalWidth="0">
            <w:col w:w="3698" w:space="174"/>
            <w:col w:w="7138"/>
          </w:cols>
        </w:sectPr>
      </w:pPr>
    </w:p>
    <w:p w14:paraId="3F0EE5FA" w14:textId="5FD81C45" w:rsidR="00A5539D" w:rsidRDefault="006D27B9">
      <w:pPr>
        <w:pStyle w:val="Textoindependiente"/>
        <w:spacing w:before="10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20" behindDoc="1" locked="0" layoutInCell="1" allowOverlap="1" wp14:anchorId="10707C8E" wp14:editId="1369E08C">
                <wp:simplePos x="0" y="0"/>
                <wp:positionH relativeFrom="page">
                  <wp:posOffset>360045</wp:posOffset>
                </wp:positionH>
                <wp:positionV relativeFrom="page">
                  <wp:posOffset>9648190</wp:posOffset>
                </wp:positionV>
                <wp:extent cx="6840220" cy="396875"/>
                <wp:effectExtent l="0" t="0" r="0" b="0"/>
                <wp:wrapNone/>
                <wp:docPr id="86591277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F8030A" id="Rectangle 27" o:spid="_x0000_s1026" style="position:absolute;margin-left:28.35pt;margin-top:759.7pt;width:538.6pt;height:31.25pt;z-index:-25165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4" w:type="dxa"/>
        <w:tblBorders>
          <w:top w:val="single" w:sz="4" w:space="0" w:color="818487"/>
          <w:left w:val="single" w:sz="4" w:space="0" w:color="818487"/>
          <w:bottom w:val="single" w:sz="4" w:space="0" w:color="818487"/>
          <w:right w:val="single" w:sz="4" w:space="0" w:color="818487"/>
          <w:insideH w:val="single" w:sz="4" w:space="0" w:color="818487"/>
          <w:insideV w:val="single" w:sz="4" w:space="0" w:color="818487"/>
        </w:tblBorders>
        <w:tblLayout w:type="fixed"/>
        <w:tblLook w:val="01E0" w:firstRow="1" w:lastRow="1" w:firstColumn="1" w:lastColumn="1" w:noHBand="0" w:noVBand="0"/>
      </w:tblPr>
      <w:tblGrid>
        <w:gridCol w:w="5385"/>
        <w:gridCol w:w="5385"/>
      </w:tblGrid>
      <w:tr w:rsidR="00A5539D" w14:paraId="512FA0A5" w14:textId="77777777">
        <w:trPr>
          <w:trHeight w:val="315"/>
        </w:trPr>
        <w:tc>
          <w:tcPr>
            <w:tcW w:w="10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3999827C" w14:textId="77777777" w:rsidR="00A5539D" w:rsidRDefault="00B02E93">
            <w:pPr>
              <w:pStyle w:val="TableParagraph"/>
              <w:spacing w:before="23"/>
              <w:ind w:left="27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DESCRIPCIÓN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DEL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SEGURO</w:t>
            </w:r>
          </w:p>
        </w:tc>
      </w:tr>
      <w:tr w:rsidR="00A5539D" w14:paraId="520B3E21" w14:textId="77777777">
        <w:trPr>
          <w:trHeight w:val="311"/>
        </w:trPr>
        <w:tc>
          <w:tcPr>
            <w:tcW w:w="10770" w:type="dxa"/>
            <w:gridSpan w:val="2"/>
            <w:tcBorders>
              <w:top w:val="nil"/>
              <w:bottom w:val="nil"/>
            </w:tcBorders>
            <w:shd w:val="clear" w:color="auto" w:fill="B6B7B8"/>
          </w:tcPr>
          <w:p w14:paraId="2B32AC5D" w14:textId="77777777" w:rsidR="00A5539D" w:rsidRDefault="00B02E93">
            <w:pPr>
              <w:pStyle w:val="TableParagraph"/>
              <w:spacing w:before="39"/>
              <w:ind w:left="268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</w:rPr>
              <w:t>MATERIA</w:t>
            </w:r>
            <w:r>
              <w:rPr>
                <w:rFonts w:ascii="Arial"/>
                <w:b/>
                <w:color w:val="231F20"/>
                <w:spacing w:val="16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DEL</w:t>
            </w:r>
            <w:r>
              <w:rPr>
                <w:rFonts w:ascii="Arial"/>
                <w:b/>
                <w:color w:val="231F20"/>
                <w:spacing w:val="21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SEGURO</w:t>
            </w:r>
          </w:p>
        </w:tc>
      </w:tr>
      <w:tr w:rsidR="00A5539D" w14:paraId="11F3FA70" w14:textId="77777777">
        <w:trPr>
          <w:trHeight w:val="1313"/>
        </w:trPr>
        <w:tc>
          <w:tcPr>
            <w:tcW w:w="10770" w:type="dxa"/>
            <w:gridSpan w:val="2"/>
            <w:tcBorders>
              <w:top w:val="nil"/>
              <w:bottom w:val="nil"/>
            </w:tcBorders>
          </w:tcPr>
          <w:p w14:paraId="145B69BB" w14:textId="77777777" w:rsidR="00A5539D" w:rsidRDefault="00B02E93">
            <w:pPr>
              <w:pStyle w:val="TableParagraph"/>
              <w:spacing w:before="114" w:line="208" w:lineRule="auto"/>
              <w:ind w:left="268" w:right="141"/>
              <w:jc w:val="both"/>
            </w:pPr>
            <w:r>
              <w:rPr>
                <w:color w:val="231F20"/>
                <w:w w:val="95"/>
              </w:rPr>
              <w:t>Contenido en general, incluyendo muebles, útiles, enseres, mercadería, máquinas y equipos que los clientes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declaran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poseer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están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contenidas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dentro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una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casa-habitación,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un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local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comercial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industrial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se encuentre detallado en el formulario de Caja Arequipa “Declaración Jurada de Bienes” los mismos que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formarán parte del expediente del crédito respectivo e indicados en “Descripción de la materia asegurada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presente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certificado.</w:t>
            </w:r>
          </w:p>
        </w:tc>
      </w:tr>
      <w:tr w:rsidR="00A5539D" w14:paraId="11B7656D" w14:textId="77777777">
        <w:trPr>
          <w:trHeight w:val="311"/>
        </w:trPr>
        <w:tc>
          <w:tcPr>
            <w:tcW w:w="10770" w:type="dxa"/>
            <w:gridSpan w:val="2"/>
            <w:tcBorders>
              <w:top w:val="nil"/>
              <w:bottom w:val="nil"/>
            </w:tcBorders>
            <w:shd w:val="clear" w:color="auto" w:fill="B6B7B8"/>
          </w:tcPr>
          <w:p w14:paraId="57DB4373" w14:textId="77777777" w:rsidR="00A5539D" w:rsidRDefault="00B02E93">
            <w:pPr>
              <w:pStyle w:val="TableParagraph"/>
              <w:spacing w:before="39"/>
              <w:ind w:left="268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</w:rPr>
              <w:t>SUMA</w:t>
            </w:r>
            <w:r>
              <w:rPr>
                <w:rFonts w:ascii="Arial"/>
                <w:b/>
                <w:color w:val="231F20"/>
                <w:spacing w:val="12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ASEGURADA</w:t>
            </w:r>
            <w:r>
              <w:rPr>
                <w:rFonts w:ascii="Arial"/>
                <w:b/>
                <w:color w:val="231F20"/>
                <w:spacing w:val="26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PRINCIPAL</w:t>
            </w:r>
          </w:p>
        </w:tc>
      </w:tr>
      <w:tr w:rsidR="00A5539D" w14:paraId="6F83C56C" w14:textId="77777777">
        <w:trPr>
          <w:trHeight w:val="798"/>
        </w:trPr>
        <w:tc>
          <w:tcPr>
            <w:tcW w:w="10770" w:type="dxa"/>
            <w:gridSpan w:val="2"/>
            <w:tcBorders>
              <w:top w:val="nil"/>
              <w:bottom w:val="nil"/>
            </w:tcBorders>
          </w:tcPr>
          <w:p w14:paraId="43BAC77C" w14:textId="77777777" w:rsidR="00A5539D" w:rsidRDefault="00B02E93">
            <w:pPr>
              <w:pStyle w:val="TableParagraph"/>
              <w:spacing w:before="114" w:line="208" w:lineRule="auto"/>
              <w:ind w:left="268"/>
            </w:pPr>
            <w:r>
              <w:rPr>
                <w:color w:val="231F20"/>
              </w:rPr>
              <w:t>Hasta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100%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valores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declarados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reposición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nuevo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bienes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asegurados,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sin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exceder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ningún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caso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150,000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S/600,000.</w:t>
            </w:r>
          </w:p>
        </w:tc>
      </w:tr>
      <w:tr w:rsidR="00A5539D" w14:paraId="1A36CA45" w14:textId="77777777">
        <w:trPr>
          <w:trHeight w:val="311"/>
        </w:trPr>
        <w:tc>
          <w:tcPr>
            <w:tcW w:w="10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2D39B739" w14:textId="77777777" w:rsidR="00A5539D" w:rsidRDefault="00B02E93">
            <w:pPr>
              <w:pStyle w:val="TableParagraph"/>
              <w:spacing w:before="20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GIROS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RESTRINGIDOS</w:t>
            </w:r>
          </w:p>
        </w:tc>
      </w:tr>
      <w:tr w:rsidR="00A5539D" w14:paraId="5F9FFFBF" w14:textId="77777777">
        <w:trPr>
          <w:trHeight w:val="320"/>
        </w:trPr>
        <w:tc>
          <w:tcPr>
            <w:tcW w:w="5385" w:type="dxa"/>
            <w:tcBorders>
              <w:top w:val="nil"/>
              <w:bottom w:val="nil"/>
              <w:right w:val="single" w:sz="2" w:space="0" w:color="231F20"/>
            </w:tcBorders>
            <w:shd w:val="clear" w:color="auto" w:fill="B6B7B8"/>
          </w:tcPr>
          <w:p w14:paraId="42FA7443" w14:textId="77777777" w:rsidR="00A5539D" w:rsidRDefault="00B02E93">
            <w:pPr>
              <w:pStyle w:val="TableParagraph"/>
              <w:spacing w:before="34"/>
              <w:ind w:left="283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spacing w:val="-1"/>
              </w:rPr>
              <w:t>COBERTURAS</w:t>
            </w:r>
            <w:r>
              <w:rPr>
                <w:rFonts w:ascii="Arial"/>
                <w:b/>
                <w:color w:val="231F20"/>
                <w:spacing w:val="-11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DEL</w:t>
            </w:r>
            <w:r>
              <w:rPr>
                <w:rFonts w:ascii="Arial"/>
                <w:b/>
                <w:color w:val="231F20"/>
                <w:spacing w:val="-14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SEGURO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nil"/>
            </w:tcBorders>
            <w:shd w:val="clear" w:color="auto" w:fill="B6B7B8"/>
          </w:tcPr>
          <w:p w14:paraId="1D4AF4DA" w14:textId="77777777" w:rsidR="00A5539D" w:rsidRDefault="00B02E93">
            <w:pPr>
              <w:pStyle w:val="TableParagraph"/>
              <w:spacing w:before="34"/>
              <w:ind w:left="28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w w:val="95"/>
              </w:rPr>
              <w:t>LÍMITE</w:t>
            </w:r>
            <w:r>
              <w:rPr>
                <w:rFonts w:ascii="Arial" w:hAnsi="Arial"/>
                <w:b/>
                <w:color w:val="231F20"/>
                <w:spacing w:val="26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ASEGURADO</w:t>
            </w:r>
          </w:p>
        </w:tc>
      </w:tr>
      <w:tr w:rsidR="00A5539D" w14:paraId="7987710C" w14:textId="77777777">
        <w:trPr>
          <w:trHeight w:val="822"/>
        </w:trPr>
        <w:tc>
          <w:tcPr>
            <w:tcW w:w="5385" w:type="dxa"/>
            <w:tcBorders>
              <w:top w:val="nil"/>
              <w:bottom w:val="single" w:sz="2" w:space="0" w:color="000000"/>
              <w:right w:val="single" w:sz="2" w:space="0" w:color="231F20"/>
            </w:tcBorders>
          </w:tcPr>
          <w:p w14:paraId="18233734" w14:textId="77777777" w:rsidR="00A5539D" w:rsidRDefault="00B02E93">
            <w:pPr>
              <w:pStyle w:val="TableParagraph"/>
              <w:spacing w:before="93" w:line="208" w:lineRule="auto"/>
              <w:ind w:left="283" w:right="160"/>
              <w:jc w:val="both"/>
            </w:pPr>
            <w:r>
              <w:rPr>
                <w:color w:val="231F20"/>
              </w:rPr>
              <w:t>Todo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Riesgo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Incendio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incluyendo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terremoto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otros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riesgos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naturaleza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incluyendo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inundación.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single" w:sz="2" w:space="0" w:color="000000"/>
            </w:tcBorders>
          </w:tcPr>
          <w:p w14:paraId="1A098030" w14:textId="77777777" w:rsidR="00A5539D" w:rsidRDefault="00B02E93">
            <w:pPr>
              <w:pStyle w:val="TableParagraph"/>
              <w:spacing w:before="93" w:line="208" w:lineRule="auto"/>
              <w:ind w:left="286" w:right="158"/>
              <w:jc w:val="both"/>
            </w:pPr>
            <w:r>
              <w:rPr>
                <w:color w:val="231F20"/>
                <w:w w:val="95"/>
              </w:rPr>
              <w:t>Hasta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100%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los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valores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declarados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reposición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color w:val="231F20"/>
              </w:rPr>
              <w:t>a nuevo de los bienes asegurados, sin exceder en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ningún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caso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US$150,000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S/600,000.</w:t>
            </w:r>
          </w:p>
        </w:tc>
      </w:tr>
      <w:tr w:rsidR="00A5539D" w14:paraId="5BC88CE3" w14:textId="77777777">
        <w:trPr>
          <w:trHeight w:val="311"/>
        </w:trPr>
        <w:tc>
          <w:tcPr>
            <w:tcW w:w="1077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818487"/>
          </w:tcPr>
          <w:p w14:paraId="5C08E1BA" w14:textId="77777777" w:rsidR="00A5539D" w:rsidRDefault="00B02E93">
            <w:pPr>
              <w:pStyle w:val="TableParagraph"/>
              <w:spacing w:before="20"/>
              <w:ind w:left="2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OTRAS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COBERTURAS</w:t>
            </w:r>
          </w:p>
        </w:tc>
      </w:tr>
      <w:tr w:rsidR="00A5539D" w14:paraId="1F92907C" w14:textId="77777777">
        <w:trPr>
          <w:trHeight w:val="291"/>
        </w:trPr>
        <w:tc>
          <w:tcPr>
            <w:tcW w:w="5385" w:type="dxa"/>
            <w:tcBorders>
              <w:top w:val="nil"/>
              <w:bottom w:val="nil"/>
              <w:right w:val="single" w:sz="2" w:space="0" w:color="231F20"/>
            </w:tcBorders>
            <w:shd w:val="clear" w:color="auto" w:fill="B6B7B8"/>
          </w:tcPr>
          <w:p w14:paraId="37D1C505" w14:textId="77777777" w:rsidR="00A5539D" w:rsidRDefault="00B02E93">
            <w:pPr>
              <w:pStyle w:val="TableParagraph"/>
              <w:spacing w:before="5"/>
              <w:ind w:left="283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</w:rPr>
              <w:t>OTRAS</w:t>
            </w:r>
            <w:r>
              <w:rPr>
                <w:rFonts w:ascii="Arial"/>
                <w:b/>
                <w:color w:val="231F20"/>
                <w:spacing w:val="44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COBERTURAS</w:t>
            </w:r>
            <w:r>
              <w:rPr>
                <w:rFonts w:ascii="Arial"/>
                <w:b/>
                <w:color w:val="231F20"/>
                <w:spacing w:val="30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APLICABLES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nil"/>
            </w:tcBorders>
            <w:shd w:val="clear" w:color="auto" w:fill="B6B7B8"/>
          </w:tcPr>
          <w:p w14:paraId="05802185" w14:textId="77777777" w:rsidR="00A5539D" w:rsidRDefault="00B02E93">
            <w:pPr>
              <w:pStyle w:val="TableParagraph"/>
              <w:spacing w:before="5"/>
              <w:ind w:left="28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w w:val="95"/>
              </w:rPr>
              <w:t>SUB-LÍMITES</w:t>
            </w:r>
            <w:r>
              <w:rPr>
                <w:rFonts w:ascii="Arial" w:hAnsi="Arial"/>
                <w:b/>
                <w:color w:val="231F20"/>
                <w:spacing w:val="39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ASEGURADOS</w:t>
            </w:r>
          </w:p>
        </w:tc>
      </w:tr>
      <w:tr w:rsidR="00A5539D" w14:paraId="6F7A16D6" w14:textId="77777777">
        <w:trPr>
          <w:trHeight w:val="622"/>
        </w:trPr>
        <w:tc>
          <w:tcPr>
            <w:tcW w:w="5385" w:type="dxa"/>
            <w:tcBorders>
              <w:top w:val="nil"/>
              <w:bottom w:val="single" w:sz="2" w:space="0" w:color="000000"/>
              <w:right w:val="single" w:sz="2" w:space="0" w:color="231F20"/>
            </w:tcBorders>
          </w:tcPr>
          <w:p w14:paraId="54BD9C1E" w14:textId="77777777" w:rsidR="00A5539D" w:rsidRDefault="00B02E93">
            <w:pPr>
              <w:pStyle w:val="TableParagraph"/>
              <w:spacing w:before="103" w:line="208" w:lineRule="auto"/>
              <w:ind w:left="283"/>
            </w:pPr>
            <w:r>
              <w:rPr>
                <w:color w:val="231F20"/>
              </w:rPr>
              <w:t>Huelga,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Motín,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Conmoción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Civil,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Daño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Malicioso,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Vandalismo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Terrorismo.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single" w:sz="2" w:space="0" w:color="000000"/>
            </w:tcBorders>
          </w:tcPr>
          <w:p w14:paraId="091B1826" w14:textId="77777777" w:rsidR="00A5539D" w:rsidRDefault="00B02E93">
            <w:pPr>
              <w:pStyle w:val="TableParagraph"/>
              <w:spacing w:before="103" w:line="208" w:lineRule="auto"/>
              <w:ind w:left="286" w:right="154"/>
            </w:pPr>
            <w:r>
              <w:rPr>
                <w:color w:val="231F20"/>
              </w:rPr>
              <w:t>Hasta el 100% del valor del bien asegurado, hasta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máximo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US$150,000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S/600,000.</w:t>
            </w:r>
          </w:p>
        </w:tc>
      </w:tr>
      <w:tr w:rsidR="00A5539D" w14:paraId="51251C91" w14:textId="77777777">
        <w:trPr>
          <w:trHeight w:val="635"/>
        </w:trPr>
        <w:tc>
          <w:tcPr>
            <w:tcW w:w="5385" w:type="dxa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39CAEFF3" w14:textId="77777777" w:rsidR="00A5539D" w:rsidRDefault="00B02E93">
            <w:pPr>
              <w:pStyle w:val="TableParagraph"/>
              <w:spacing w:before="191"/>
              <w:ind w:left="283"/>
            </w:pPr>
            <w:r>
              <w:rPr>
                <w:color w:val="231F20"/>
                <w:spacing w:val="-1"/>
              </w:rPr>
              <w:t>Responsabilidad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Civil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Extracontractual.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39641FCF" w14:textId="77777777" w:rsidR="00A5539D" w:rsidRDefault="00B02E93">
            <w:pPr>
              <w:pStyle w:val="TableParagraph"/>
              <w:spacing w:before="108" w:line="208" w:lineRule="auto"/>
              <w:ind w:left="286"/>
            </w:pPr>
            <w:r>
              <w:rPr>
                <w:color w:val="231F20"/>
              </w:rPr>
              <w:t>Hasta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máximo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50,000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S/200,000,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límite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agregado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vigencia.</w:t>
            </w:r>
          </w:p>
        </w:tc>
      </w:tr>
      <w:tr w:rsidR="00A5539D" w14:paraId="1B7F76B6" w14:textId="77777777">
        <w:trPr>
          <w:trHeight w:val="132"/>
        </w:trPr>
        <w:tc>
          <w:tcPr>
            <w:tcW w:w="10770" w:type="dxa"/>
            <w:gridSpan w:val="2"/>
            <w:tcBorders>
              <w:top w:val="single" w:sz="2" w:space="0" w:color="000000"/>
              <w:bottom w:val="nil"/>
            </w:tcBorders>
          </w:tcPr>
          <w:p w14:paraId="17C5D4C0" w14:textId="77777777" w:rsidR="00A5539D" w:rsidRDefault="00A553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5539D" w14:paraId="22B9B4ED" w14:textId="77777777">
        <w:trPr>
          <w:trHeight w:val="311"/>
        </w:trPr>
        <w:tc>
          <w:tcPr>
            <w:tcW w:w="10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03F9D6FF" w14:textId="77777777" w:rsidR="00A5539D" w:rsidRDefault="00B02E93">
            <w:pPr>
              <w:pStyle w:val="TableParagraph"/>
              <w:spacing w:before="20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GIROS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RESTRINGIDOS</w:t>
            </w:r>
          </w:p>
        </w:tc>
      </w:tr>
      <w:tr w:rsidR="00A5539D" w14:paraId="57B694DA" w14:textId="77777777">
        <w:trPr>
          <w:trHeight w:val="1313"/>
        </w:trPr>
        <w:tc>
          <w:tcPr>
            <w:tcW w:w="10770" w:type="dxa"/>
            <w:gridSpan w:val="2"/>
            <w:tcBorders>
              <w:top w:val="nil"/>
              <w:bottom w:val="nil"/>
            </w:tcBorders>
          </w:tcPr>
          <w:p w14:paraId="495EBC18" w14:textId="77777777" w:rsidR="00A5539D" w:rsidRDefault="00B02E93">
            <w:pPr>
              <w:pStyle w:val="TableParagraph"/>
              <w:numPr>
                <w:ilvl w:val="0"/>
                <w:numId w:val="28"/>
              </w:numPr>
              <w:tabs>
                <w:tab w:val="left" w:pos="629"/>
              </w:tabs>
              <w:spacing w:before="94" w:line="208" w:lineRule="auto"/>
              <w:ind w:right="142"/>
            </w:pPr>
            <w:r>
              <w:rPr>
                <w:color w:val="231F20"/>
              </w:rPr>
              <w:t>Carpinterías,</w:t>
            </w:r>
            <w:r>
              <w:rPr>
                <w:color w:val="231F20"/>
                <w:spacing w:val="51"/>
              </w:rPr>
              <w:t xml:space="preserve"> </w:t>
            </w:r>
            <w:r>
              <w:rPr>
                <w:color w:val="231F20"/>
              </w:rPr>
              <w:t>aserraderos,</w:t>
            </w:r>
            <w:r>
              <w:rPr>
                <w:color w:val="231F20"/>
                <w:spacing w:val="52"/>
              </w:rPr>
              <w:t xml:space="preserve"> </w:t>
            </w:r>
            <w:r>
              <w:rPr>
                <w:color w:val="231F20"/>
              </w:rPr>
              <w:t>fábricas</w:t>
            </w:r>
            <w:r>
              <w:rPr>
                <w:color w:val="231F20"/>
                <w:spacing w:val="5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2"/>
              </w:rPr>
              <w:t xml:space="preserve"> </w:t>
            </w:r>
            <w:r>
              <w:rPr>
                <w:color w:val="231F20"/>
              </w:rPr>
              <w:t>muebles,</w:t>
            </w:r>
            <w:r>
              <w:rPr>
                <w:color w:val="231F20"/>
                <w:spacing w:val="51"/>
              </w:rPr>
              <w:t xml:space="preserve"> </w:t>
            </w:r>
            <w:r>
              <w:rPr>
                <w:color w:val="231F20"/>
              </w:rPr>
              <w:t>ebanisterías,</w:t>
            </w:r>
            <w:r>
              <w:rPr>
                <w:color w:val="231F20"/>
                <w:spacing w:val="52"/>
              </w:rPr>
              <w:t xml:space="preserve"> </w:t>
            </w:r>
            <w:r>
              <w:rPr>
                <w:color w:val="231F20"/>
              </w:rPr>
              <w:t>tiendas</w:t>
            </w:r>
            <w:r>
              <w:rPr>
                <w:color w:val="231F20"/>
                <w:spacing w:val="51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52"/>
              </w:rPr>
              <w:t xml:space="preserve"> </w:t>
            </w:r>
            <w:r>
              <w:rPr>
                <w:color w:val="231F20"/>
              </w:rPr>
              <w:t>depósitos</w:t>
            </w:r>
            <w:r>
              <w:rPr>
                <w:color w:val="231F20"/>
                <w:spacing w:val="5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2"/>
              </w:rPr>
              <w:t xml:space="preserve"> </w:t>
            </w:r>
            <w:r>
              <w:rPr>
                <w:color w:val="231F20"/>
              </w:rPr>
              <w:t>madera</w:t>
            </w:r>
            <w:r>
              <w:rPr>
                <w:color w:val="231F20"/>
                <w:spacing w:val="51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aglomerados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similares.</w:t>
            </w:r>
          </w:p>
          <w:p w14:paraId="5262AFF2" w14:textId="77777777" w:rsidR="00A5539D" w:rsidRDefault="00B02E93">
            <w:pPr>
              <w:pStyle w:val="TableParagraph"/>
              <w:numPr>
                <w:ilvl w:val="0"/>
                <w:numId w:val="28"/>
              </w:numPr>
              <w:tabs>
                <w:tab w:val="left" w:pos="629"/>
              </w:tabs>
              <w:spacing w:line="209" w:lineRule="exact"/>
              <w:ind w:hanging="361"/>
            </w:pPr>
            <w:r>
              <w:rPr>
                <w:color w:val="231F20"/>
              </w:rPr>
              <w:t>Madera: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almacenaje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venta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comercialización.</w:t>
            </w:r>
          </w:p>
          <w:p w14:paraId="2F04BED7" w14:textId="77777777" w:rsidR="00A5539D" w:rsidRDefault="00B02E93">
            <w:pPr>
              <w:pStyle w:val="TableParagraph"/>
              <w:numPr>
                <w:ilvl w:val="0"/>
                <w:numId w:val="28"/>
              </w:numPr>
              <w:tabs>
                <w:tab w:val="left" w:pos="629"/>
              </w:tabs>
              <w:spacing w:line="220" w:lineRule="exact"/>
              <w:ind w:hanging="361"/>
            </w:pPr>
            <w:r>
              <w:rPr>
                <w:color w:val="231F20"/>
              </w:rPr>
              <w:t>Papel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cartón: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almacenes,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industria.</w:t>
            </w:r>
          </w:p>
          <w:p w14:paraId="641A1578" w14:textId="77777777" w:rsidR="00A5539D" w:rsidRDefault="00B02E93">
            <w:pPr>
              <w:pStyle w:val="TableParagraph"/>
              <w:numPr>
                <w:ilvl w:val="0"/>
                <w:numId w:val="28"/>
              </w:numPr>
              <w:tabs>
                <w:tab w:val="left" w:pos="629"/>
              </w:tabs>
              <w:spacing w:line="236" w:lineRule="exact"/>
              <w:ind w:hanging="361"/>
            </w:pPr>
            <w:r>
              <w:rPr>
                <w:color w:val="231F20"/>
              </w:rPr>
              <w:t>Textiles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telas: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hilanderías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tejeduría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industria,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almacenes.</w:t>
            </w:r>
          </w:p>
        </w:tc>
      </w:tr>
      <w:tr w:rsidR="00A5539D" w14:paraId="25C87618" w14:textId="77777777">
        <w:trPr>
          <w:trHeight w:val="320"/>
        </w:trPr>
        <w:tc>
          <w:tcPr>
            <w:tcW w:w="5385" w:type="dxa"/>
            <w:tcBorders>
              <w:top w:val="nil"/>
              <w:bottom w:val="nil"/>
              <w:right w:val="single" w:sz="2" w:space="0" w:color="231F20"/>
            </w:tcBorders>
            <w:shd w:val="clear" w:color="auto" w:fill="B6B7B8"/>
          </w:tcPr>
          <w:p w14:paraId="12795D7E" w14:textId="77777777" w:rsidR="00A5539D" w:rsidRDefault="00B02E93">
            <w:pPr>
              <w:pStyle w:val="TableParagraph"/>
              <w:spacing w:before="34"/>
              <w:ind w:left="283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spacing w:val="-1"/>
              </w:rPr>
              <w:t>COBERTURAS</w:t>
            </w:r>
            <w:r>
              <w:rPr>
                <w:rFonts w:ascii="Arial"/>
                <w:b/>
                <w:color w:val="231F20"/>
                <w:spacing w:val="-11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DEL</w:t>
            </w:r>
            <w:r>
              <w:rPr>
                <w:rFonts w:ascii="Arial"/>
                <w:b/>
                <w:color w:val="231F20"/>
                <w:spacing w:val="-14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SEGURO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nil"/>
            </w:tcBorders>
            <w:shd w:val="clear" w:color="auto" w:fill="B6B7B8"/>
          </w:tcPr>
          <w:p w14:paraId="55046CA2" w14:textId="77777777" w:rsidR="00A5539D" w:rsidRDefault="00B02E93">
            <w:pPr>
              <w:pStyle w:val="TableParagraph"/>
              <w:spacing w:before="34"/>
              <w:ind w:left="28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w w:val="95"/>
              </w:rPr>
              <w:t>LÍMITE</w:t>
            </w:r>
            <w:r>
              <w:rPr>
                <w:rFonts w:ascii="Arial" w:hAnsi="Arial"/>
                <w:b/>
                <w:color w:val="231F20"/>
                <w:spacing w:val="26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ASEGURADO</w:t>
            </w:r>
          </w:p>
        </w:tc>
      </w:tr>
      <w:tr w:rsidR="00A5539D" w14:paraId="4CA45A27" w14:textId="77777777">
        <w:trPr>
          <w:trHeight w:val="1111"/>
        </w:trPr>
        <w:tc>
          <w:tcPr>
            <w:tcW w:w="5385" w:type="dxa"/>
            <w:tcBorders>
              <w:top w:val="nil"/>
              <w:bottom w:val="single" w:sz="2" w:space="0" w:color="000000"/>
              <w:right w:val="single" w:sz="2" w:space="0" w:color="231F20"/>
            </w:tcBorders>
          </w:tcPr>
          <w:p w14:paraId="16673822" w14:textId="77777777" w:rsidR="00A5539D" w:rsidRDefault="00A5539D">
            <w:pPr>
              <w:pStyle w:val="TableParagraph"/>
              <w:spacing w:before="7"/>
              <w:rPr>
                <w:sz w:val="20"/>
              </w:rPr>
            </w:pPr>
          </w:p>
          <w:p w14:paraId="10E139C9" w14:textId="77777777" w:rsidR="00A5539D" w:rsidRDefault="00B02E93">
            <w:pPr>
              <w:pStyle w:val="TableParagraph"/>
              <w:spacing w:line="208" w:lineRule="auto"/>
              <w:ind w:left="283" w:right="160"/>
              <w:jc w:val="both"/>
            </w:pPr>
            <w:r>
              <w:rPr>
                <w:color w:val="231F20"/>
              </w:rPr>
              <w:t>Todo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Riesgo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Incendio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incluyendo</w:t>
            </w:r>
            <w:r>
              <w:rPr>
                <w:color w:val="231F20"/>
                <w:spacing w:val="61"/>
              </w:rPr>
              <w:t xml:space="preserve"> </w:t>
            </w:r>
            <w:r>
              <w:rPr>
                <w:color w:val="231F20"/>
              </w:rPr>
              <w:t>terremoto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otros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riesgos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naturaleza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incluyendo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inundación.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single" w:sz="2" w:space="0" w:color="000000"/>
            </w:tcBorders>
          </w:tcPr>
          <w:p w14:paraId="2B7287CC" w14:textId="77777777" w:rsidR="00A5539D" w:rsidRDefault="00A5539D">
            <w:pPr>
              <w:pStyle w:val="TableParagraph"/>
              <w:spacing w:before="7"/>
              <w:rPr>
                <w:sz w:val="20"/>
              </w:rPr>
            </w:pPr>
          </w:p>
          <w:p w14:paraId="63D0644A" w14:textId="77777777" w:rsidR="00A5539D" w:rsidRDefault="00B02E93">
            <w:pPr>
              <w:pStyle w:val="TableParagraph"/>
              <w:spacing w:line="208" w:lineRule="auto"/>
              <w:ind w:left="286" w:right="158"/>
              <w:jc w:val="both"/>
            </w:pPr>
            <w:r>
              <w:rPr>
                <w:color w:val="231F20"/>
              </w:rPr>
              <w:t>Hasta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100%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valores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declarados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reposición a nuevo de los bienes asegurados, sin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w w:val="95"/>
              </w:rPr>
              <w:t>exceder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en</w:t>
            </w:r>
            <w:r>
              <w:rPr>
                <w:color w:val="231F20"/>
                <w:spacing w:val="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ningún</w:t>
            </w:r>
            <w:r>
              <w:rPr>
                <w:color w:val="231F20"/>
                <w:spacing w:val="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caso</w:t>
            </w:r>
            <w:r>
              <w:rPr>
                <w:color w:val="231F20"/>
                <w:spacing w:val="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los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US$25,000</w:t>
            </w:r>
            <w:r>
              <w:rPr>
                <w:color w:val="231F20"/>
                <w:spacing w:val="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</w:t>
            </w:r>
            <w:r>
              <w:rPr>
                <w:color w:val="231F20"/>
                <w:spacing w:val="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S/100,000</w:t>
            </w:r>
          </w:p>
        </w:tc>
      </w:tr>
      <w:tr w:rsidR="00A5539D" w14:paraId="2ACFB535" w14:textId="77777777">
        <w:trPr>
          <w:trHeight w:val="320"/>
        </w:trPr>
        <w:tc>
          <w:tcPr>
            <w:tcW w:w="5385" w:type="dxa"/>
            <w:tcBorders>
              <w:top w:val="single" w:sz="2" w:space="0" w:color="000000"/>
              <w:bottom w:val="nil"/>
              <w:right w:val="single" w:sz="2" w:space="0" w:color="231F20"/>
            </w:tcBorders>
            <w:shd w:val="clear" w:color="auto" w:fill="B6B7B8"/>
          </w:tcPr>
          <w:p w14:paraId="582359E4" w14:textId="77777777" w:rsidR="00A5539D" w:rsidRDefault="00B02E93">
            <w:pPr>
              <w:pStyle w:val="TableParagraph"/>
              <w:spacing w:before="34"/>
              <w:ind w:left="283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</w:rPr>
              <w:t>OTRAS</w:t>
            </w:r>
            <w:r>
              <w:rPr>
                <w:rFonts w:ascii="Arial"/>
                <w:b/>
                <w:color w:val="231F20"/>
                <w:spacing w:val="44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COBERTURAS</w:t>
            </w:r>
            <w:r>
              <w:rPr>
                <w:rFonts w:ascii="Arial"/>
                <w:b/>
                <w:color w:val="231F20"/>
                <w:spacing w:val="30"/>
                <w:w w:val="95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</w:rPr>
              <w:t>APLICABLES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231F20"/>
              <w:bottom w:val="nil"/>
            </w:tcBorders>
            <w:shd w:val="clear" w:color="auto" w:fill="B6B7B8"/>
          </w:tcPr>
          <w:p w14:paraId="5F3C63DB" w14:textId="77777777" w:rsidR="00A5539D" w:rsidRDefault="00B02E93">
            <w:pPr>
              <w:pStyle w:val="TableParagraph"/>
              <w:spacing w:before="34"/>
              <w:ind w:left="28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w w:val="95"/>
              </w:rPr>
              <w:t>SUB-LÍMITES</w:t>
            </w:r>
            <w:r>
              <w:rPr>
                <w:rFonts w:ascii="Arial" w:hAnsi="Arial"/>
                <w:b/>
                <w:color w:val="231F20"/>
                <w:spacing w:val="39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ASEGURADOS</w:t>
            </w:r>
          </w:p>
        </w:tc>
      </w:tr>
      <w:tr w:rsidR="00A5539D" w14:paraId="40FFBA7D" w14:textId="77777777">
        <w:trPr>
          <w:trHeight w:val="622"/>
        </w:trPr>
        <w:tc>
          <w:tcPr>
            <w:tcW w:w="5385" w:type="dxa"/>
            <w:tcBorders>
              <w:top w:val="nil"/>
              <w:bottom w:val="single" w:sz="2" w:space="0" w:color="000000"/>
              <w:right w:val="single" w:sz="2" w:space="0" w:color="231F20"/>
            </w:tcBorders>
          </w:tcPr>
          <w:p w14:paraId="7D677443" w14:textId="77777777" w:rsidR="00A5539D" w:rsidRDefault="00B02E93">
            <w:pPr>
              <w:pStyle w:val="TableParagraph"/>
              <w:spacing w:before="103" w:line="208" w:lineRule="auto"/>
              <w:ind w:left="283"/>
            </w:pPr>
            <w:r>
              <w:rPr>
                <w:color w:val="231F20"/>
              </w:rPr>
              <w:t>Huelga,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Motín,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Conmoción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Civil,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Daño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Malicioso,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Vandalismo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Terrorismo.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single" w:sz="2" w:space="0" w:color="000000"/>
            </w:tcBorders>
          </w:tcPr>
          <w:p w14:paraId="04E42F85" w14:textId="77777777" w:rsidR="00A5539D" w:rsidRDefault="00B02E93">
            <w:pPr>
              <w:pStyle w:val="TableParagraph"/>
              <w:spacing w:before="103" w:line="208" w:lineRule="auto"/>
              <w:ind w:left="286" w:right="154"/>
            </w:pPr>
            <w:r>
              <w:rPr>
                <w:color w:val="231F20"/>
              </w:rPr>
              <w:t>Hasta el 100% del valor del bien asegurado, hasta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máximo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US$25,000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S/100,000.</w:t>
            </w:r>
          </w:p>
        </w:tc>
      </w:tr>
      <w:tr w:rsidR="00A5539D" w14:paraId="62632AF9" w14:textId="77777777">
        <w:trPr>
          <w:trHeight w:val="635"/>
        </w:trPr>
        <w:tc>
          <w:tcPr>
            <w:tcW w:w="5385" w:type="dxa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2DA21797" w14:textId="77777777" w:rsidR="00A5539D" w:rsidRDefault="00B02E93">
            <w:pPr>
              <w:pStyle w:val="TableParagraph"/>
              <w:spacing w:before="191"/>
              <w:ind w:left="283"/>
            </w:pPr>
            <w:r>
              <w:rPr>
                <w:color w:val="231F20"/>
                <w:spacing w:val="-1"/>
              </w:rPr>
              <w:t>Responsabilidad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Civil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Extracontractual.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3E6FCEF4" w14:textId="77777777" w:rsidR="00A5539D" w:rsidRDefault="00B02E93">
            <w:pPr>
              <w:pStyle w:val="TableParagraph"/>
              <w:spacing w:before="108" w:line="208" w:lineRule="auto"/>
              <w:ind w:left="286"/>
            </w:pPr>
            <w:r>
              <w:rPr>
                <w:color w:val="231F20"/>
              </w:rPr>
              <w:t>Hasta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máximo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10,000</w:t>
            </w:r>
            <w:r>
              <w:rPr>
                <w:color w:val="231F20"/>
                <w:spacing w:val="28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S/40,000,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límite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agregado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vigencia.</w:t>
            </w:r>
          </w:p>
        </w:tc>
      </w:tr>
      <w:tr w:rsidR="00A5539D" w14:paraId="3E3145D4" w14:textId="77777777">
        <w:trPr>
          <w:trHeight w:val="108"/>
        </w:trPr>
        <w:tc>
          <w:tcPr>
            <w:tcW w:w="10770" w:type="dxa"/>
            <w:gridSpan w:val="2"/>
            <w:tcBorders>
              <w:top w:val="single" w:sz="2" w:space="0" w:color="000000"/>
              <w:bottom w:val="nil"/>
            </w:tcBorders>
          </w:tcPr>
          <w:p w14:paraId="1174857A" w14:textId="77777777" w:rsidR="00A5539D" w:rsidRDefault="00A5539D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5539D" w14:paraId="48DBFD37" w14:textId="77777777">
        <w:trPr>
          <w:trHeight w:val="311"/>
        </w:trPr>
        <w:tc>
          <w:tcPr>
            <w:tcW w:w="10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0350ABD0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CONDICIONES</w:t>
            </w:r>
            <w:r>
              <w:rPr>
                <w:rFonts w:ascii="Arial" w:hAns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GENERALES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Y</w:t>
            </w:r>
            <w:r>
              <w:rPr>
                <w:rFonts w:ascii="Arial" w:hAns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CLÁUSULAS</w:t>
            </w:r>
          </w:p>
        </w:tc>
      </w:tr>
      <w:tr w:rsidR="00A5539D" w14:paraId="4AEC763C" w14:textId="77777777">
        <w:trPr>
          <w:trHeight w:val="809"/>
        </w:trPr>
        <w:tc>
          <w:tcPr>
            <w:tcW w:w="5385" w:type="dxa"/>
            <w:tcBorders>
              <w:top w:val="nil"/>
              <w:bottom w:val="single" w:sz="2" w:space="0" w:color="000000"/>
              <w:right w:val="single" w:sz="2" w:space="0" w:color="231F20"/>
            </w:tcBorders>
          </w:tcPr>
          <w:p w14:paraId="3A8DF8BB" w14:textId="77777777" w:rsidR="00A5539D" w:rsidRDefault="00A5539D">
            <w:pPr>
              <w:pStyle w:val="TableParagraph"/>
              <w:spacing w:before="6"/>
              <w:rPr>
                <w:sz w:val="26"/>
              </w:rPr>
            </w:pPr>
          </w:p>
          <w:p w14:paraId="738BEEEE" w14:textId="77777777" w:rsidR="00A5539D" w:rsidRDefault="00B02E93">
            <w:pPr>
              <w:pStyle w:val="TableParagraph"/>
              <w:ind w:left="283"/>
            </w:pPr>
            <w:r>
              <w:rPr>
                <w:color w:val="231F20"/>
              </w:rPr>
              <w:t>CGC000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Cláusulas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Generales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Contratación</w:t>
            </w:r>
          </w:p>
        </w:tc>
        <w:tc>
          <w:tcPr>
            <w:tcW w:w="5385" w:type="dxa"/>
            <w:tcBorders>
              <w:top w:val="nil"/>
              <w:left w:val="single" w:sz="2" w:space="0" w:color="231F20"/>
              <w:bottom w:val="single" w:sz="2" w:space="0" w:color="000000"/>
            </w:tcBorders>
          </w:tcPr>
          <w:p w14:paraId="5A5A07DC" w14:textId="77777777" w:rsidR="00A5539D" w:rsidRDefault="00B02E93">
            <w:pPr>
              <w:pStyle w:val="TableParagraph"/>
              <w:spacing w:before="112" w:line="208" w:lineRule="auto"/>
              <w:ind w:left="286" w:right="157"/>
              <w:jc w:val="both"/>
            </w:pPr>
            <w:r>
              <w:rPr>
                <w:color w:val="231F20"/>
                <w:w w:val="95"/>
              </w:rPr>
              <w:t>GEN003 - Cláusula de Restitución Automática de la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Suma</w:t>
            </w:r>
            <w:r>
              <w:rPr>
                <w:color w:val="231F20"/>
                <w:spacing w:val="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Asegurada</w:t>
            </w:r>
            <w:r>
              <w:rPr>
                <w:color w:val="231F20"/>
                <w:spacing w:val="2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no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Aplicable</w:t>
            </w:r>
            <w:r>
              <w:rPr>
                <w:color w:val="231F20"/>
                <w:spacing w:val="2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</w:t>
            </w:r>
            <w:r>
              <w:rPr>
                <w:color w:val="231F20"/>
                <w:spacing w:val="2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Robo,</w:t>
            </w:r>
            <w:r>
              <w:rPr>
                <w:color w:val="231F20"/>
                <w:spacing w:val="2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Transportes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Vehículos</w:t>
            </w:r>
          </w:p>
        </w:tc>
      </w:tr>
      <w:tr w:rsidR="00A5539D" w14:paraId="6F56E86C" w14:textId="77777777">
        <w:trPr>
          <w:trHeight w:val="838"/>
        </w:trPr>
        <w:tc>
          <w:tcPr>
            <w:tcW w:w="5385" w:type="dxa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6C80CA8A" w14:textId="77777777" w:rsidR="00A5539D" w:rsidRDefault="00B02E93">
            <w:pPr>
              <w:pStyle w:val="TableParagraph"/>
              <w:spacing w:before="100" w:line="208" w:lineRule="auto"/>
              <w:ind w:left="283" w:right="160"/>
              <w:jc w:val="both"/>
            </w:pPr>
            <w:r>
              <w:rPr>
                <w:color w:val="231F20"/>
                <w:w w:val="95"/>
              </w:rPr>
              <w:t>GEN006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-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Condición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Especial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Exclusión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Daños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Pérdidas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Responsabilidades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Relacionadas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Fallas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Reconocimiento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Electrónico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fechas.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23E6FBCF" w14:textId="77777777" w:rsidR="00A5539D" w:rsidRDefault="00B02E93">
            <w:pPr>
              <w:pStyle w:val="TableParagraph"/>
              <w:tabs>
                <w:tab w:val="left" w:pos="1354"/>
                <w:tab w:val="left" w:pos="1660"/>
                <w:tab w:val="left" w:pos="2740"/>
                <w:tab w:val="left" w:pos="3214"/>
                <w:tab w:val="left" w:pos="4004"/>
                <w:tab w:val="left" w:pos="4782"/>
              </w:tabs>
              <w:spacing w:before="210" w:line="208" w:lineRule="auto"/>
              <w:ind w:left="286" w:right="157"/>
            </w:pPr>
            <w:r>
              <w:rPr>
                <w:color w:val="231F20"/>
              </w:rPr>
              <w:t>GEN009</w:t>
            </w:r>
            <w:r>
              <w:rPr>
                <w:color w:val="231F20"/>
              </w:rPr>
              <w:tab/>
              <w:t>-</w:t>
            </w:r>
            <w:r>
              <w:rPr>
                <w:color w:val="231F20"/>
              </w:rPr>
              <w:tab/>
              <w:t>Cláusula</w:t>
            </w:r>
            <w:r>
              <w:rPr>
                <w:color w:val="231F20"/>
              </w:rPr>
              <w:tab/>
              <w:t>de</w:t>
            </w:r>
            <w:r>
              <w:rPr>
                <w:color w:val="231F20"/>
              </w:rPr>
              <w:tab/>
              <w:t>Largo</w:t>
            </w:r>
            <w:r>
              <w:rPr>
                <w:color w:val="231F20"/>
              </w:rPr>
              <w:tab/>
              <w:t>Plazo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3"/>
              </w:rPr>
              <w:t>para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Operaciones</w:t>
            </w:r>
          </w:p>
        </w:tc>
      </w:tr>
      <w:tr w:rsidR="00A5539D" w14:paraId="18710C16" w14:textId="77777777">
        <w:trPr>
          <w:trHeight w:val="792"/>
        </w:trPr>
        <w:tc>
          <w:tcPr>
            <w:tcW w:w="10770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14:paraId="741F6839" w14:textId="77777777" w:rsidR="00A5539D" w:rsidRDefault="00A5539D">
            <w:pPr>
              <w:pStyle w:val="TableParagraph"/>
              <w:spacing w:before="8"/>
              <w:rPr>
                <w:sz w:val="23"/>
              </w:rPr>
            </w:pPr>
          </w:p>
          <w:p w14:paraId="73EE4F9C" w14:textId="77777777" w:rsidR="00A5539D" w:rsidRDefault="00B02E93">
            <w:pPr>
              <w:pStyle w:val="TableParagraph"/>
              <w:spacing w:line="208" w:lineRule="auto"/>
              <w:ind w:left="28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</w:rPr>
              <w:t>CLÁUSULAS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Y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CONDICIONES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APLICABLES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TODO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RIESGO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INCENDIO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INCLUYENDO</w:t>
            </w:r>
            <w:r>
              <w:rPr>
                <w:rFonts w:ascii="Arial" w:hAnsi="Arial"/>
                <w:b/>
                <w:color w:val="231F20"/>
                <w:spacing w:val="-59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TERREMOTO</w:t>
            </w:r>
            <w:r>
              <w:rPr>
                <w:rFonts w:ascii="Arial" w:hAnsi="Arial"/>
                <w:b/>
                <w:color w:val="231F20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Y</w:t>
            </w:r>
            <w:r>
              <w:rPr>
                <w:rFonts w:ascii="Arial" w:hAnsi="Arial"/>
                <w:b/>
                <w:color w:val="231F20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OTROS</w:t>
            </w:r>
            <w:r>
              <w:rPr>
                <w:rFonts w:ascii="Arial" w:hAnsi="Arial"/>
                <w:b/>
                <w:color w:val="231F20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RIESGOS</w:t>
            </w:r>
            <w:r>
              <w:rPr>
                <w:rFonts w:ascii="Arial" w:hAns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LA</w:t>
            </w:r>
            <w:r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NATURALEZA</w:t>
            </w:r>
            <w:r>
              <w:rPr>
                <w:rFonts w:ascii="Arial" w:hAnsi="Arial"/>
                <w:b/>
                <w:color w:val="231F20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INCLUYENDO</w:t>
            </w:r>
            <w:r>
              <w:rPr>
                <w:rFonts w:ascii="Arial" w:hAns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INUNDACIÓN</w:t>
            </w:r>
          </w:p>
        </w:tc>
      </w:tr>
      <w:tr w:rsidR="00A5539D" w14:paraId="69D162FD" w14:textId="77777777">
        <w:trPr>
          <w:trHeight w:val="287"/>
        </w:trPr>
        <w:tc>
          <w:tcPr>
            <w:tcW w:w="10770" w:type="dxa"/>
            <w:gridSpan w:val="2"/>
            <w:tcBorders>
              <w:top w:val="single" w:sz="2" w:space="0" w:color="000000"/>
            </w:tcBorders>
          </w:tcPr>
          <w:p w14:paraId="43E95792" w14:textId="77777777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CF73C8" w14:textId="77777777" w:rsidR="00A5539D" w:rsidRDefault="00A5539D">
      <w:pPr>
        <w:rPr>
          <w:rFonts w:ascii="Times New Roman"/>
          <w:sz w:val="20"/>
        </w:rPr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51997A66" w14:textId="260A29AD" w:rsidR="00A5539D" w:rsidRDefault="006D27B9">
      <w:pPr>
        <w:pStyle w:val="Textoindependiente"/>
        <w:spacing w:before="10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21" behindDoc="1" locked="0" layoutInCell="1" allowOverlap="1" wp14:anchorId="4666FE72" wp14:editId="28ECF89B">
                <wp:simplePos x="0" y="0"/>
                <wp:positionH relativeFrom="page">
                  <wp:posOffset>6023610</wp:posOffset>
                </wp:positionH>
                <wp:positionV relativeFrom="page">
                  <wp:posOffset>222885</wp:posOffset>
                </wp:positionV>
                <wp:extent cx="1000760" cy="339090"/>
                <wp:effectExtent l="0" t="0" r="0" b="0"/>
                <wp:wrapNone/>
                <wp:docPr id="108196774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339090"/>
                        </a:xfrm>
                        <a:custGeom>
                          <a:avLst/>
                          <a:gdLst>
                            <a:gd name="T0" fmla="+- 0 10268 9486"/>
                            <a:gd name="T1" fmla="*/ T0 w 1576"/>
                            <a:gd name="T2" fmla="+- 0 351 351"/>
                            <a:gd name="T3" fmla="*/ 351 h 534"/>
                            <a:gd name="T4" fmla="+- 0 9502 9486"/>
                            <a:gd name="T5" fmla="*/ T4 w 1576"/>
                            <a:gd name="T6" fmla="+- 0 676 351"/>
                            <a:gd name="T7" fmla="*/ 676 h 534"/>
                            <a:gd name="T8" fmla="+- 0 9486 9486"/>
                            <a:gd name="T9" fmla="*/ T8 w 1576"/>
                            <a:gd name="T10" fmla="+- 0 701 351"/>
                            <a:gd name="T11" fmla="*/ 701 h 534"/>
                            <a:gd name="T12" fmla="+- 0 9488 9486"/>
                            <a:gd name="T13" fmla="*/ T12 w 1576"/>
                            <a:gd name="T14" fmla="+- 0 711 351"/>
                            <a:gd name="T15" fmla="*/ 711 h 534"/>
                            <a:gd name="T16" fmla="+- 0 9494 9486"/>
                            <a:gd name="T17" fmla="*/ T16 w 1576"/>
                            <a:gd name="T18" fmla="+- 0 720 351"/>
                            <a:gd name="T19" fmla="*/ 720 h 534"/>
                            <a:gd name="T20" fmla="+- 0 9502 9486"/>
                            <a:gd name="T21" fmla="*/ T20 w 1576"/>
                            <a:gd name="T22" fmla="+- 0 726 351"/>
                            <a:gd name="T23" fmla="*/ 726 h 534"/>
                            <a:gd name="T24" fmla="+- 0 9512 9486"/>
                            <a:gd name="T25" fmla="*/ T24 w 1576"/>
                            <a:gd name="T26" fmla="+- 0 728 351"/>
                            <a:gd name="T27" fmla="*/ 728 h 534"/>
                            <a:gd name="T28" fmla="+- 0 9523 9486"/>
                            <a:gd name="T29" fmla="*/ T28 w 1576"/>
                            <a:gd name="T30" fmla="+- 0 726 351"/>
                            <a:gd name="T31" fmla="*/ 726 h 534"/>
                            <a:gd name="T32" fmla="+- 0 10193 9486"/>
                            <a:gd name="T33" fmla="*/ T32 w 1576"/>
                            <a:gd name="T34" fmla="+- 0 458 351"/>
                            <a:gd name="T35" fmla="*/ 458 h 534"/>
                            <a:gd name="T36" fmla="+- 0 10015 9486"/>
                            <a:gd name="T37" fmla="*/ T36 w 1576"/>
                            <a:gd name="T38" fmla="+- 0 815 351"/>
                            <a:gd name="T39" fmla="*/ 815 h 534"/>
                            <a:gd name="T40" fmla="+- 0 10012 9486"/>
                            <a:gd name="T41" fmla="*/ T40 w 1576"/>
                            <a:gd name="T42" fmla="+- 0 824 351"/>
                            <a:gd name="T43" fmla="*/ 824 h 534"/>
                            <a:gd name="T44" fmla="+- 0 10010 9486"/>
                            <a:gd name="T45" fmla="*/ T44 w 1576"/>
                            <a:gd name="T46" fmla="+- 0 834 351"/>
                            <a:gd name="T47" fmla="*/ 834 h 534"/>
                            <a:gd name="T48" fmla="+- 0 10011 9486"/>
                            <a:gd name="T49" fmla="*/ T48 w 1576"/>
                            <a:gd name="T50" fmla="+- 0 844 351"/>
                            <a:gd name="T51" fmla="*/ 844 h 534"/>
                            <a:gd name="T52" fmla="+- 0 10014 9486"/>
                            <a:gd name="T53" fmla="*/ T52 w 1576"/>
                            <a:gd name="T54" fmla="+- 0 854 351"/>
                            <a:gd name="T55" fmla="*/ 854 h 534"/>
                            <a:gd name="T56" fmla="+- 0 10023 9486"/>
                            <a:gd name="T57" fmla="*/ T56 w 1576"/>
                            <a:gd name="T58" fmla="+- 0 870 351"/>
                            <a:gd name="T59" fmla="*/ 870 h 534"/>
                            <a:gd name="T60" fmla="+- 0 10037 9486"/>
                            <a:gd name="T61" fmla="*/ T60 w 1576"/>
                            <a:gd name="T62" fmla="+- 0 880 351"/>
                            <a:gd name="T63" fmla="*/ 880 h 534"/>
                            <a:gd name="T64" fmla="+- 0 10054 9486"/>
                            <a:gd name="T65" fmla="*/ T64 w 1576"/>
                            <a:gd name="T66" fmla="+- 0 885 351"/>
                            <a:gd name="T67" fmla="*/ 885 h 534"/>
                            <a:gd name="T68" fmla="+- 0 10072 9486"/>
                            <a:gd name="T69" fmla="*/ T68 w 1576"/>
                            <a:gd name="T70" fmla="+- 0 884 351"/>
                            <a:gd name="T71" fmla="*/ 884 h 534"/>
                            <a:gd name="T72" fmla="+- 0 10983 9486"/>
                            <a:gd name="T73" fmla="*/ T72 w 1576"/>
                            <a:gd name="T74" fmla="+- 0 642 351"/>
                            <a:gd name="T75" fmla="*/ 642 h 534"/>
                            <a:gd name="T76" fmla="+- 0 11052 9486"/>
                            <a:gd name="T77" fmla="*/ T76 w 1576"/>
                            <a:gd name="T78" fmla="+- 0 582 351"/>
                            <a:gd name="T79" fmla="*/ 582 h 534"/>
                            <a:gd name="T80" fmla="+- 0 11061 9486"/>
                            <a:gd name="T81" fmla="*/ T80 w 1576"/>
                            <a:gd name="T82" fmla="+- 0 542 351"/>
                            <a:gd name="T83" fmla="*/ 542 h 534"/>
                            <a:gd name="T84" fmla="+- 0 11054 9486"/>
                            <a:gd name="T85" fmla="*/ T84 w 1576"/>
                            <a:gd name="T86" fmla="+- 0 499 351"/>
                            <a:gd name="T87" fmla="*/ 499 h 534"/>
                            <a:gd name="T88" fmla="+- 0 11031 9486"/>
                            <a:gd name="T89" fmla="*/ T88 w 1576"/>
                            <a:gd name="T90" fmla="+- 0 463 351"/>
                            <a:gd name="T91" fmla="*/ 463 h 534"/>
                            <a:gd name="T92" fmla="+- 0 10997 9486"/>
                            <a:gd name="T93" fmla="*/ T92 w 1576"/>
                            <a:gd name="T94" fmla="+- 0 439 351"/>
                            <a:gd name="T95" fmla="*/ 439 h 534"/>
                            <a:gd name="T96" fmla="+- 0 10956 9486"/>
                            <a:gd name="T97" fmla="*/ T96 w 1576"/>
                            <a:gd name="T98" fmla="+- 0 430 351"/>
                            <a:gd name="T99" fmla="*/ 430 h 534"/>
                            <a:gd name="T100" fmla="+- 0 10914 9486"/>
                            <a:gd name="T101" fmla="*/ T100 w 1576"/>
                            <a:gd name="T102" fmla="+- 0 437 351"/>
                            <a:gd name="T103" fmla="*/ 437 h 534"/>
                            <a:gd name="T104" fmla="+- 0 10175 9486"/>
                            <a:gd name="T105" fmla="*/ T104 w 1576"/>
                            <a:gd name="T106" fmla="+- 0 738 351"/>
                            <a:gd name="T107" fmla="*/ 738 h 534"/>
                            <a:gd name="T108" fmla="+- 0 10305 9486"/>
                            <a:gd name="T109" fmla="*/ T108 w 1576"/>
                            <a:gd name="T110" fmla="+- 0 392 351"/>
                            <a:gd name="T111" fmla="*/ 392 h 534"/>
                            <a:gd name="T112" fmla="+- 0 10306 9486"/>
                            <a:gd name="T113" fmla="*/ T112 w 1576"/>
                            <a:gd name="T114" fmla="+- 0 383 351"/>
                            <a:gd name="T115" fmla="*/ 383 h 534"/>
                            <a:gd name="T116" fmla="+- 0 10302 9486"/>
                            <a:gd name="T117" fmla="*/ T116 w 1576"/>
                            <a:gd name="T118" fmla="+- 0 374 351"/>
                            <a:gd name="T119" fmla="*/ 374 h 534"/>
                            <a:gd name="T120" fmla="+- 0 10294 9486"/>
                            <a:gd name="T121" fmla="*/ T120 w 1576"/>
                            <a:gd name="T122" fmla="+- 0 362 351"/>
                            <a:gd name="T123" fmla="*/ 362 h 534"/>
                            <a:gd name="T124" fmla="+- 0 10282 9486"/>
                            <a:gd name="T125" fmla="*/ T124 w 1576"/>
                            <a:gd name="T126" fmla="+- 0 354 351"/>
                            <a:gd name="T127" fmla="*/ 354 h 534"/>
                            <a:gd name="T128" fmla="+- 0 10268 9486"/>
                            <a:gd name="T129" fmla="*/ T128 w 1576"/>
                            <a:gd name="T130" fmla="+- 0 351 351"/>
                            <a:gd name="T131" fmla="*/ 35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76" h="534">
                              <a:moveTo>
                                <a:pt x="782" y="0"/>
                              </a:moveTo>
                              <a:lnTo>
                                <a:pt x="16" y="325"/>
                              </a:lnTo>
                              <a:lnTo>
                                <a:pt x="0" y="350"/>
                              </a:lnTo>
                              <a:lnTo>
                                <a:pt x="2" y="360"/>
                              </a:lnTo>
                              <a:lnTo>
                                <a:pt x="8" y="369"/>
                              </a:lnTo>
                              <a:lnTo>
                                <a:pt x="16" y="375"/>
                              </a:lnTo>
                              <a:lnTo>
                                <a:pt x="26" y="377"/>
                              </a:lnTo>
                              <a:lnTo>
                                <a:pt x="37" y="375"/>
                              </a:lnTo>
                              <a:lnTo>
                                <a:pt x="707" y="107"/>
                              </a:lnTo>
                              <a:lnTo>
                                <a:pt x="529" y="464"/>
                              </a:lnTo>
                              <a:lnTo>
                                <a:pt x="526" y="473"/>
                              </a:lnTo>
                              <a:lnTo>
                                <a:pt x="524" y="483"/>
                              </a:lnTo>
                              <a:lnTo>
                                <a:pt x="525" y="493"/>
                              </a:lnTo>
                              <a:lnTo>
                                <a:pt x="528" y="503"/>
                              </a:lnTo>
                              <a:lnTo>
                                <a:pt x="537" y="519"/>
                              </a:lnTo>
                              <a:lnTo>
                                <a:pt x="551" y="529"/>
                              </a:lnTo>
                              <a:lnTo>
                                <a:pt x="568" y="534"/>
                              </a:lnTo>
                              <a:lnTo>
                                <a:pt x="586" y="533"/>
                              </a:lnTo>
                              <a:lnTo>
                                <a:pt x="1497" y="291"/>
                              </a:lnTo>
                              <a:lnTo>
                                <a:pt x="1566" y="231"/>
                              </a:lnTo>
                              <a:lnTo>
                                <a:pt x="1575" y="191"/>
                              </a:lnTo>
                              <a:lnTo>
                                <a:pt x="1568" y="148"/>
                              </a:lnTo>
                              <a:lnTo>
                                <a:pt x="1545" y="112"/>
                              </a:lnTo>
                              <a:lnTo>
                                <a:pt x="1511" y="88"/>
                              </a:lnTo>
                              <a:lnTo>
                                <a:pt x="1470" y="79"/>
                              </a:lnTo>
                              <a:lnTo>
                                <a:pt x="1428" y="86"/>
                              </a:lnTo>
                              <a:lnTo>
                                <a:pt x="689" y="387"/>
                              </a:lnTo>
                              <a:lnTo>
                                <a:pt x="819" y="41"/>
                              </a:lnTo>
                              <a:lnTo>
                                <a:pt x="820" y="32"/>
                              </a:lnTo>
                              <a:lnTo>
                                <a:pt x="816" y="23"/>
                              </a:lnTo>
                              <a:lnTo>
                                <a:pt x="808" y="11"/>
                              </a:lnTo>
                              <a:lnTo>
                                <a:pt x="796" y="3"/>
                              </a:lnTo>
                              <a:lnTo>
                                <a:pt x="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EB2492" id="Freeform 26" o:spid="_x0000_s1026" style="position:absolute;margin-left:474.3pt;margin-top:17.55pt;width:78.8pt;height:26.7pt;z-index:-2516581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22" behindDoc="1" locked="0" layoutInCell="1" allowOverlap="1" wp14:anchorId="783C315B" wp14:editId="0FA03C30">
                <wp:simplePos x="0" y="0"/>
                <wp:positionH relativeFrom="page">
                  <wp:posOffset>360045</wp:posOffset>
                </wp:positionH>
                <wp:positionV relativeFrom="page">
                  <wp:posOffset>6331585</wp:posOffset>
                </wp:positionV>
                <wp:extent cx="6840220" cy="3903345"/>
                <wp:effectExtent l="0" t="0" r="0" b="0"/>
                <wp:wrapNone/>
                <wp:docPr id="146268904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3903345"/>
                        </a:xfrm>
                        <a:custGeom>
                          <a:avLst/>
                          <a:gdLst>
                            <a:gd name="T0" fmla="+- 0 4819 567"/>
                            <a:gd name="T1" fmla="*/ T0 w 10772"/>
                            <a:gd name="T2" fmla="+- 0 10511 9971"/>
                            <a:gd name="T3" fmla="*/ 10511 h 6147"/>
                            <a:gd name="T4" fmla="+- 0 567 567"/>
                            <a:gd name="T5" fmla="*/ T4 w 10772"/>
                            <a:gd name="T6" fmla="+- 0 10511 9971"/>
                            <a:gd name="T7" fmla="*/ 10511 h 6147"/>
                            <a:gd name="T8" fmla="+- 0 567 567"/>
                            <a:gd name="T9" fmla="*/ T8 w 10772"/>
                            <a:gd name="T10" fmla="+- 0 16118 9971"/>
                            <a:gd name="T11" fmla="*/ 16118 h 6147"/>
                            <a:gd name="T12" fmla="+- 0 4819 567"/>
                            <a:gd name="T13" fmla="*/ T12 w 10772"/>
                            <a:gd name="T14" fmla="+- 0 16118 9971"/>
                            <a:gd name="T15" fmla="*/ 16118 h 6147"/>
                            <a:gd name="T16" fmla="+- 0 4819 567"/>
                            <a:gd name="T17" fmla="*/ T16 w 10772"/>
                            <a:gd name="T18" fmla="+- 0 10511 9971"/>
                            <a:gd name="T19" fmla="*/ 10511 h 6147"/>
                            <a:gd name="T20" fmla="+- 0 4819 567"/>
                            <a:gd name="T21" fmla="*/ T20 w 10772"/>
                            <a:gd name="T22" fmla="+- 0 9971 9971"/>
                            <a:gd name="T23" fmla="*/ 9971 h 6147"/>
                            <a:gd name="T24" fmla="+- 0 567 567"/>
                            <a:gd name="T25" fmla="*/ T24 w 10772"/>
                            <a:gd name="T26" fmla="+- 0 9971 9971"/>
                            <a:gd name="T27" fmla="*/ 9971 h 6147"/>
                            <a:gd name="T28" fmla="+- 0 567 567"/>
                            <a:gd name="T29" fmla="*/ T28 w 10772"/>
                            <a:gd name="T30" fmla="+- 0 10511 9971"/>
                            <a:gd name="T31" fmla="*/ 10511 h 6147"/>
                            <a:gd name="T32" fmla="+- 0 4819 567"/>
                            <a:gd name="T33" fmla="*/ T32 w 10772"/>
                            <a:gd name="T34" fmla="+- 0 10511 9971"/>
                            <a:gd name="T35" fmla="*/ 10511 h 6147"/>
                            <a:gd name="T36" fmla="+- 0 4819 567"/>
                            <a:gd name="T37" fmla="*/ T36 w 10772"/>
                            <a:gd name="T38" fmla="+- 0 9971 9971"/>
                            <a:gd name="T39" fmla="*/ 9971 h 6147"/>
                            <a:gd name="T40" fmla="+- 0 11339 567"/>
                            <a:gd name="T41" fmla="*/ T40 w 10772"/>
                            <a:gd name="T42" fmla="+- 0 10511 9971"/>
                            <a:gd name="T43" fmla="*/ 10511 h 6147"/>
                            <a:gd name="T44" fmla="+- 0 4819 567"/>
                            <a:gd name="T45" fmla="*/ T44 w 10772"/>
                            <a:gd name="T46" fmla="+- 0 10511 9971"/>
                            <a:gd name="T47" fmla="*/ 10511 h 6147"/>
                            <a:gd name="T48" fmla="+- 0 4819 567"/>
                            <a:gd name="T49" fmla="*/ T48 w 10772"/>
                            <a:gd name="T50" fmla="+- 0 16118 9971"/>
                            <a:gd name="T51" fmla="*/ 16118 h 6147"/>
                            <a:gd name="T52" fmla="+- 0 11339 567"/>
                            <a:gd name="T53" fmla="*/ T52 w 10772"/>
                            <a:gd name="T54" fmla="+- 0 16118 9971"/>
                            <a:gd name="T55" fmla="*/ 16118 h 6147"/>
                            <a:gd name="T56" fmla="+- 0 11339 567"/>
                            <a:gd name="T57" fmla="*/ T56 w 10772"/>
                            <a:gd name="T58" fmla="+- 0 10511 9971"/>
                            <a:gd name="T59" fmla="*/ 10511 h 6147"/>
                            <a:gd name="T60" fmla="+- 0 11339 567"/>
                            <a:gd name="T61" fmla="*/ T60 w 10772"/>
                            <a:gd name="T62" fmla="+- 0 9971 9971"/>
                            <a:gd name="T63" fmla="*/ 9971 h 6147"/>
                            <a:gd name="T64" fmla="+- 0 4819 567"/>
                            <a:gd name="T65" fmla="*/ T64 w 10772"/>
                            <a:gd name="T66" fmla="+- 0 9971 9971"/>
                            <a:gd name="T67" fmla="*/ 9971 h 6147"/>
                            <a:gd name="T68" fmla="+- 0 4819 567"/>
                            <a:gd name="T69" fmla="*/ T68 w 10772"/>
                            <a:gd name="T70" fmla="+- 0 10511 9971"/>
                            <a:gd name="T71" fmla="*/ 10511 h 6147"/>
                            <a:gd name="T72" fmla="+- 0 11339 567"/>
                            <a:gd name="T73" fmla="*/ T72 w 10772"/>
                            <a:gd name="T74" fmla="+- 0 10511 9971"/>
                            <a:gd name="T75" fmla="*/ 10511 h 6147"/>
                            <a:gd name="T76" fmla="+- 0 11339 567"/>
                            <a:gd name="T77" fmla="*/ T76 w 10772"/>
                            <a:gd name="T78" fmla="+- 0 9971 9971"/>
                            <a:gd name="T79" fmla="*/ 9971 h 61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772" h="6147">
                              <a:moveTo>
                                <a:pt x="4252" y="540"/>
                              </a:moveTo>
                              <a:lnTo>
                                <a:pt x="0" y="540"/>
                              </a:lnTo>
                              <a:lnTo>
                                <a:pt x="0" y="6147"/>
                              </a:lnTo>
                              <a:lnTo>
                                <a:pt x="4252" y="6147"/>
                              </a:lnTo>
                              <a:lnTo>
                                <a:pt x="4252" y="540"/>
                              </a:lnTo>
                              <a:close/>
                              <a:moveTo>
                                <a:pt x="4252" y="0"/>
                              </a:moveTo>
                              <a:lnTo>
                                <a:pt x="0" y="0"/>
                              </a:lnTo>
                              <a:lnTo>
                                <a:pt x="0" y="540"/>
                              </a:lnTo>
                              <a:lnTo>
                                <a:pt x="4252" y="540"/>
                              </a:lnTo>
                              <a:lnTo>
                                <a:pt x="4252" y="0"/>
                              </a:lnTo>
                              <a:close/>
                              <a:moveTo>
                                <a:pt x="10772" y="540"/>
                              </a:moveTo>
                              <a:lnTo>
                                <a:pt x="4252" y="540"/>
                              </a:lnTo>
                              <a:lnTo>
                                <a:pt x="4252" y="6147"/>
                              </a:lnTo>
                              <a:lnTo>
                                <a:pt x="10772" y="6147"/>
                              </a:lnTo>
                              <a:lnTo>
                                <a:pt x="10772" y="540"/>
                              </a:lnTo>
                              <a:close/>
                              <a:moveTo>
                                <a:pt x="10772" y="0"/>
                              </a:moveTo>
                              <a:lnTo>
                                <a:pt x="4252" y="0"/>
                              </a:lnTo>
                              <a:lnTo>
                                <a:pt x="4252" y="540"/>
                              </a:lnTo>
                              <a:lnTo>
                                <a:pt x="10772" y="540"/>
                              </a:lnTo>
                              <a:lnTo>
                                <a:pt x="10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6AFAB9" id="AutoShape 25" o:spid="_x0000_s1026" style="position:absolute;margin-left:28.35pt;margin-top:498.55pt;width:538.6pt;height:307.35pt;z-index:-2516581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72,6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" path="m4252,540l,540,,6147r4252,l4252,540xm4252,l,,,540r4252,l4252,xm10772,540r-6520,l4252,6147r6520,l10772,540xm10772,l4252,r,540l10772,540r,-540xe" stroked="f">
                <v:path arrowok="t" o:connecttype="custom" o:connectlocs="2700020,6674485;0,6674485;0,10234930;2700020,10234930;2700020,6674485;2700020,6331585;0,6331585;0,6674485;2700020,6674485;2700020,6331585;6840220,6674485;2700020,6674485;2700020,10234930;6840220,10234930;6840220,6674485;6840220,6331585;2700020,6331585;2700020,6674485;6840220,6674485;6840220,6331585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23" behindDoc="1" locked="0" layoutInCell="1" allowOverlap="1" wp14:anchorId="383E5703" wp14:editId="47FA743A">
                <wp:simplePos x="0" y="0"/>
                <wp:positionH relativeFrom="page">
                  <wp:posOffset>360045</wp:posOffset>
                </wp:positionH>
                <wp:positionV relativeFrom="page">
                  <wp:posOffset>1135380</wp:posOffset>
                </wp:positionV>
                <wp:extent cx="6840220" cy="4997450"/>
                <wp:effectExtent l="0" t="0" r="0" b="0"/>
                <wp:wrapNone/>
                <wp:docPr id="9679704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4997450"/>
                        </a:xfrm>
                        <a:custGeom>
                          <a:avLst/>
                          <a:gdLst>
                            <a:gd name="T0" fmla="+- 0 5953 567"/>
                            <a:gd name="T1" fmla="*/ T0 w 10772"/>
                            <a:gd name="T2" fmla="+- 0 3808 1788"/>
                            <a:gd name="T3" fmla="*/ 3808 h 7870"/>
                            <a:gd name="T4" fmla="+- 0 567 567"/>
                            <a:gd name="T5" fmla="*/ T4 w 10772"/>
                            <a:gd name="T6" fmla="+- 0 3808 1788"/>
                            <a:gd name="T7" fmla="*/ 3808 h 7870"/>
                            <a:gd name="T8" fmla="+- 0 567 567"/>
                            <a:gd name="T9" fmla="*/ T8 w 10772"/>
                            <a:gd name="T10" fmla="+- 0 4942 1788"/>
                            <a:gd name="T11" fmla="*/ 4942 h 7870"/>
                            <a:gd name="T12" fmla="+- 0 5953 567"/>
                            <a:gd name="T13" fmla="*/ T12 w 10772"/>
                            <a:gd name="T14" fmla="+- 0 4942 1788"/>
                            <a:gd name="T15" fmla="*/ 4942 h 7870"/>
                            <a:gd name="T16" fmla="+- 0 5953 567"/>
                            <a:gd name="T17" fmla="*/ T16 w 10772"/>
                            <a:gd name="T18" fmla="+- 0 3808 1788"/>
                            <a:gd name="T19" fmla="*/ 3808 h 7870"/>
                            <a:gd name="T20" fmla="+- 0 11339 567"/>
                            <a:gd name="T21" fmla="*/ T20 w 10772"/>
                            <a:gd name="T22" fmla="+- 0 5962 1788"/>
                            <a:gd name="T23" fmla="*/ 5962 h 7870"/>
                            <a:gd name="T24" fmla="+- 0 5953 567"/>
                            <a:gd name="T25" fmla="*/ T24 w 10772"/>
                            <a:gd name="T26" fmla="+- 0 5962 1788"/>
                            <a:gd name="T27" fmla="*/ 5962 h 7870"/>
                            <a:gd name="T28" fmla="+- 0 5953 567"/>
                            <a:gd name="T29" fmla="*/ T28 w 10772"/>
                            <a:gd name="T30" fmla="+- 0 7566 1788"/>
                            <a:gd name="T31" fmla="*/ 7566 h 7870"/>
                            <a:gd name="T32" fmla="+- 0 567 567"/>
                            <a:gd name="T33" fmla="*/ T32 w 10772"/>
                            <a:gd name="T34" fmla="+- 0 7566 1788"/>
                            <a:gd name="T35" fmla="*/ 7566 h 7870"/>
                            <a:gd name="T36" fmla="+- 0 567 567"/>
                            <a:gd name="T37" fmla="*/ T36 w 10772"/>
                            <a:gd name="T38" fmla="+- 0 7886 1788"/>
                            <a:gd name="T39" fmla="*/ 7886 h 7870"/>
                            <a:gd name="T40" fmla="+- 0 567 567"/>
                            <a:gd name="T41" fmla="*/ T40 w 10772"/>
                            <a:gd name="T42" fmla="+- 0 7886 1788"/>
                            <a:gd name="T43" fmla="*/ 7886 h 7870"/>
                            <a:gd name="T44" fmla="+- 0 567 567"/>
                            <a:gd name="T45" fmla="*/ T44 w 10772"/>
                            <a:gd name="T46" fmla="+- 0 8450 1788"/>
                            <a:gd name="T47" fmla="*/ 8450 h 7870"/>
                            <a:gd name="T48" fmla="+- 0 567 567"/>
                            <a:gd name="T49" fmla="*/ T48 w 10772"/>
                            <a:gd name="T50" fmla="+- 0 9658 1788"/>
                            <a:gd name="T51" fmla="*/ 9658 h 7870"/>
                            <a:gd name="T52" fmla="+- 0 11339 567"/>
                            <a:gd name="T53" fmla="*/ T52 w 10772"/>
                            <a:gd name="T54" fmla="+- 0 9658 1788"/>
                            <a:gd name="T55" fmla="*/ 9658 h 7870"/>
                            <a:gd name="T56" fmla="+- 0 11339 567"/>
                            <a:gd name="T57" fmla="*/ T56 w 10772"/>
                            <a:gd name="T58" fmla="+- 0 8450 1788"/>
                            <a:gd name="T59" fmla="*/ 8450 h 7870"/>
                            <a:gd name="T60" fmla="+- 0 11339 567"/>
                            <a:gd name="T61" fmla="*/ T60 w 10772"/>
                            <a:gd name="T62" fmla="+- 0 8450 1788"/>
                            <a:gd name="T63" fmla="*/ 8450 h 7870"/>
                            <a:gd name="T64" fmla="+- 0 11339 567"/>
                            <a:gd name="T65" fmla="*/ T64 w 10772"/>
                            <a:gd name="T66" fmla="+- 0 7886 1788"/>
                            <a:gd name="T67" fmla="*/ 7886 h 7870"/>
                            <a:gd name="T68" fmla="+- 0 5953 567"/>
                            <a:gd name="T69" fmla="*/ T68 w 10772"/>
                            <a:gd name="T70" fmla="+- 0 7886 1788"/>
                            <a:gd name="T71" fmla="*/ 7886 h 7870"/>
                            <a:gd name="T72" fmla="+- 0 5953 567"/>
                            <a:gd name="T73" fmla="*/ T72 w 10772"/>
                            <a:gd name="T74" fmla="+- 0 8450 1788"/>
                            <a:gd name="T75" fmla="*/ 8450 h 7870"/>
                            <a:gd name="T76" fmla="+- 0 5953 567"/>
                            <a:gd name="T77" fmla="*/ T76 w 10772"/>
                            <a:gd name="T78" fmla="+- 0 8450 1788"/>
                            <a:gd name="T79" fmla="*/ 8450 h 7870"/>
                            <a:gd name="T80" fmla="+- 0 5953 567"/>
                            <a:gd name="T81" fmla="*/ T80 w 10772"/>
                            <a:gd name="T82" fmla="+- 0 7886 1788"/>
                            <a:gd name="T83" fmla="*/ 7886 h 7870"/>
                            <a:gd name="T84" fmla="+- 0 11339 567"/>
                            <a:gd name="T85" fmla="*/ T84 w 10772"/>
                            <a:gd name="T86" fmla="+- 0 7886 1788"/>
                            <a:gd name="T87" fmla="*/ 7886 h 7870"/>
                            <a:gd name="T88" fmla="+- 0 11339 567"/>
                            <a:gd name="T89" fmla="*/ T88 w 10772"/>
                            <a:gd name="T90" fmla="+- 0 7566 1788"/>
                            <a:gd name="T91" fmla="*/ 7566 h 7870"/>
                            <a:gd name="T92" fmla="+- 0 11339 567"/>
                            <a:gd name="T93" fmla="*/ T92 w 10772"/>
                            <a:gd name="T94" fmla="+- 0 5962 1788"/>
                            <a:gd name="T95" fmla="*/ 5962 h 7870"/>
                            <a:gd name="T96" fmla="+- 0 11339 567"/>
                            <a:gd name="T97" fmla="*/ T96 w 10772"/>
                            <a:gd name="T98" fmla="+- 0 5302 1788"/>
                            <a:gd name="T99" fmla="*/ 5302 h 7870"/>
                            <a:gd name="T100" fmla="+- 0 5953 567"/>
                            <a:gd name="T101" fmla="*/ T100 w 10772"/>
                            <a:gd name="T102" fmla="+- 0 5302 1788"/>
                            <a:gd name="T103" fmla="*/ 5302 h 7870"/>
                            <a:gd name="T104" fmla="+- 0 5953 567"/>
                            <a:gd name="T105" fmla="*/ T104 w 10772"/>
                            <a:gd name="T106" fmla="+- 0 4942 1788"/>
                            <a:gd name="T107" fmla="*/ 4942 h 7870"/>
                            <a:gd name="T108" fmla="+- 0 567 567"/>
                            <a:gd name="T109" fmla="*/ T108 w 10772"/>
                            <a:gd name="T110" fmla="+- 0 4942 1788"/>
                            <a:gd name="T111" fmla="*/ 4942 h 7870"/>
                            <a:gd name="T112" fmla="+- 0 567 567"/>
                            <a:gd name="T113" fmla="*/ T112 w 10772"/>
                            <a:gd name="T114" fmla="+- 0 5302 1788"/>
                            <a:gd name="T115" fmla="*/ 5302 h 7870"/>
                            <a:gd name="T116" fmla="+- 0 567 567"/>
                            <a:gd name="T117" fmla="*/ T116 w 10772"/>
                            <a:gd name="T118" fmla="+- 0 5962 1788"/>
                            <a:gd name="T119" fmla="*/ 5962 h 7870"/>
                            <a:gd name="T120" fmla="+- 0 567 567"/>
                            <a:gd name="T121" fmla="*/ T120 w 10772"/>
                            <a:gd name="T122" fmla="+- 0 7566 1788"/>
                            <a:gd name="T123" fmla="*/ 7566 h 7870"/>
                            <a:gd name="T124" fmla="+- 0 5953 567"/>
                            <a:gd name="T125" fmla="*/ T124 w 10772"/>
                            <a:gd name="T126" fmla="+- 0 7566 1788"/>
                            <a:gd name="T127" fmla="*/ 7566 h 7870"/>
                            <a:gd name="T128" fmla="+- 0 5953 567"/>
                            <a:gd name="T129" fmla="*/ T128 w 10772"/>
                            <a:gd name="T130" fmla="+- 0 5962 1788"/>
                            <a:gd name="T131" fmla="*/ 5962 h 7870"/>
                            <a:gd name="T132" fmla="+- 0 11339 567"/>
                            <a:gd name="T133" fmla="*/ T132 w 10772"/>
                            <a:gd name="T134" fmla="+- 0 5962 1788"/>
                            <a:gd name="T135" fmla="*/ 5962 h 7870"/>
                            <a:gd name="T136" fmla="+- 0 11339 567"/>
                            <a:gd name="T137" fmla="*/ T136 w 10772"/>
                            <a:gd name="T138" fmla="+- 0 5302 1788"/>
                            <a:gd name="T139" fmla="*/ 5302 h 7870"/>
                            <a:gd name="T140" fmla="+- 0 11339 567"/>
                            <a:gd name="T141" fmla="*/ T140 w 10772"/>
                            <a:gd name="T142" fmla="+- 0 3014 1788"/>
                            <a:gd name="T143" fmla="*/ 3014 h 7870"/>
                            <a:gd name="T144" fmla="+- 0 5953 567"/>
                            <a:gd name="T145" fmla="*/ T144 w 10772"/>
                            <a:gd name="T146" fmla="+- 0 3014 1788"/>
                            <a:gd name="T147" fmla="*/ 3014 h 7870"/>
                            <a:gd name="T148" fmla="+- 0 5953 567"/>
                            <a:gd name="T149" fmla="*/ T148 w 10772"/>
                            <a:gd name="T150" fmla="+- 0 3808 1788"/>
                            <a:gd name="T151" fmla="*/ 3808 h 7870"/>
                            <a:gd name="T152" fmla="+- 0 5953 567"/>
                            <a:gd name="T153" fmla="*/ T152 w 10772"/>
                            <a:gd name="T154" fmla="+- 0 4942 1788"/>
                            <a:gd name="T155" fmla="*/ 4942 h 7870"/>
                            <a:gd name="T156" fmla="+- 0 5953 567"/>
                            <a:gd name="T157" fmla="*/ T156 w 10772"/>
                            <a:gd name="T158" fmla="+- 0 5301 1788"/>
                            <a:gd name="T159" fmla="*/ 5301 h 7870"/>
                            <a:gd name="T160" fmla="+- 0 11339 567"/>
                            <a:gd name="T161" fmla="*/ T160 w 10772"/>
                            <a:gd name="T162" fmla="+- 0 5301 1788"/>
                            <a:gd name="T163" fmla="*/ 5301 h 7870"/>
                            <a:gd name="T164" fmla="+- 0 11339 567"/>
                            <a:gd name="T165" fmla="*/ T164 w 10772"/>
                            <a:gd name="T166" fmla="+- 0 4942 1788"/>
                            <a:gd name="T167" fmla="*/ 4942 h 7870"/>
                            <a:gd name="T168" fmla="+- 0 11339 567"/>
                            <a:gd name="T169" fmla="*/ T168 w 10772"/>
                            <a:gd name="T170" fmla="+- 0 3808 1788"/>
                            <a:gd name="T171" fmla="*/ 3808 h 7870"/>
                            <a:gd name="T172" fmla="+- 0 11339 567"/>
                            <a:gd name="T173" fmla="*/ T172 w 10772"/>
                            <a:gd name="T174" fmla="+- 0 3014 1788"/>
                            <a:gd name="T175" fmla="*/ 3014 h 7870"/>
                            <a:gd name="T176" fmla="+- 0 11339 567"/>
                            <a:gd name="T177" fmla="*/ T176 w 10772"/>
                            <a:gd name="T178" fmla="+- 0 1788 1788"/>
                            <a:gd name="T179" fmla="*/ 1788 h 7870"/>
                            <a:gd name="T180" fmla="+- 0 567 567"/>
                            <a:gd name="T181" fmla="*/ T180 w 10772"/>
                            <a:gd name="T182" fmla="+- 0 1788 1788"/>
                            <a:gd name="T183" fmla="*/ 1788 h 7870"/>
                            <a:gd name="T184" fmla="+- 0 567 567"/>
                            <a:gd name="T185" fmla="*/ T184 w 10772"/>
                            <a:gd name="T186" fmla="+- 0 3014 1788"/>
                            <a:gd name="T187" fmla="*/ 3014 h 7870"/>
                            <a:gd name="T188" fmla="+- 0 567 567"/>
                            <a:gd name="T189" fmla="*/ T188 w 10772"/>
                            <a:gd name="T190" fmla="+- 0 3808 1788"/>
                            <a:gd name="T191" fmla="*/ 3808 h 7870"/>
                            <a:gd name="T192" fmla="+- 0 5953 567"/>
                            <a:gd name="T193" fmla="*/ T192 w 10772"/>
                            <a:gd name="T194" fmla="+- 0 3808 1788"/>
                            <a:gd name="T195" fmla="*/ 3808 h 7870"/>
                            <a:gd name="T196" fmla="+- 0 5953 567"/>
                            <a:gd name="T197" fmla="*/ T196 w 10772"/>
                            <a:gd name="T198" fmla="+- 0 3014 1788"/>
                            <a:gd name="T199" fmla="*/ 3014 h 7870"/>
                            <a:gd name="T200" fmla="+- 0 11339 567"/>
                            <a:gd name="T201" fmla="*/ T200 w 10772"/>
                            <a:gd name="T202" fmla="+- 0 3014 1788"/>
                            <a:gd name="T203" fmla="*/ 3014 h 7870"/>
                            <a:gd name="T204" fmla="+- 0 11339 567"/>
                            <a:gd name="T205" fmla="*/ T204 w 10772"/>
                            <a:gd name="T206" fmla="+- 0 1788 1788"/>
                            <a:gd name="T207" fmla="*/ 1788 h 7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0772" h="7870">
                              <a:moveTo>
                                <a:pt x="5386" y="2020"/>
                              </a:moveTo>
                              <a:lnTo>
                                <a:pt x="0" y="2020"/>
                              </a:lnTo>
                              <a:lnTo>
                                <a:pt x="0" y="3154"/>
                              </a:lnTo>
                              <a:lnTo>
                                <a:pt x="5386" y="3154"/>
                              </a:lnTo>
                              <a:lnTo>
                                <a:pt x="5386" y="2020"/>
                              </a:lnTo>
                              <a:close/>
                              <a:moveTo>
                                <a:pt x="10772" y="4174"/>
                              </a:moveTo>
                              <a:lnTo>
                                <a:pt x="5386" y="4174"/>
                              </a:lnTo>
                              <a:lnTo>
                                <a:pt x="5386" y="5778"/>
                              </a:lnTo>
                              <a:lnTo>
                                <a:pt x="0" y="5778"/>
                              </a:lnTo>
                              <a:lnTo>
                                <a:pt x="0" y="6098"/>
                              </a:lnTo>
                              <a:lnTo>
                                <a:pt x="0" y="6662"/>
                              </a:lnTo>
                              <a:lnTo>
                                <a:pt x="0" y="7870"/>
                              </a:lnTo>
                              <a:lnTo>
                                <a:pt x="10772" y="7870"/>
                              </a:lnTo>
                              <a:lnTo>
                                <a:pt x="10772" y="6662"/>
                              </a:lnTo>
                              <a:lnTo>
                                <a:pt x="10772" y="6098"/>
                              </a:lnTo>
                              <a:lnTo>
                                <a:pt x="5386" y="6098"/>
                              </a:lnTo>
                              <a:lnTo>
                                <a:pt x="5386" y="6662"/>
                              </a:lnTo>
                              <a:lnTo>
                                <a:pt x="5386" y="6098"/>
                              </a:lnTo>
                              <a:lnTo>
                                <a:pt x="10772" y="6098"/>
                              </a:lnTo>
                              <a:lnTo>
                                <a:pt x="10772" y="5778"/>
                              </a:lnTo>
                              <a:lnTo>
                                <a:pt x="10772" y="4174"/>
                              </a:lnTo>
                              <a:close/>
                              <a:moveTo>
                                <a:pt x="10772" y="3514"/>
                              </a:moveTo>
                              <a:lnTo>
                                <a:pt x="5386" y="3514"/>
                              </a:lnTo>
                              <a:lnTo>
                                <a:pt x="5386" y="3154"/>
                              </a:lnTo>
                              <a:lnTo>
                                <a:pt x="0" y="3154"/>
                              </a:lnTo>
                              <a:lnTo>
                                <a:pt x="0" y="3514"/>
                              </a:lnTo>
                              <a:lnTo>
                                <a:pt x="0" y="4174"/>
                              </a:lnTo>
                              <a:lnTo>
                                <a:pt x="0" y="5778"/>
                              </a:lnTo>
                              <a:lnTo>
                                <a:pt x="5386" y="5778"/>
                              </a:lnTo>
                              <a:lnTo>
                                <a:pt x="5386" y="4174"/>
                              </a:lnTo>
                              <a:lnTo>
                                <a:pt x="10772" y="4174"/>
                              </a:lnTo>
                              <a:lnTo>
                                <a:pt x="10772" y="3514"/>
                              </a:lnTo>
                              <a:close/>
                              <a:moveTo>
                                <a:pt x="10772" y="1226"/>
                              </a:moveTo>
                              <a:lnTo>
                                <a:pt x="5386" y="1226"/>
                              </a:lnTo>
                              <a:lnTo>
                                <a:pt x="5386" y="2020"/>
                              </a:lnTo>
                              <a:lnTo>
                                <a:pt x="5386" y="3154"/>
                              </a:lnTo>
                              <a:lnTo>
                                <a:pt x="5386" y="3513"/>
                              </a:lnTo>
                              <a:lnTo>
                                <a:pt x="10772" y="3513"/>
                              </a:lnTo>
                              <a:lnTo>
                                <a:pt x="10772" y="3154"/>
                              </a:lnTo>
                              <a:lnTo>
                                <a:pt x="10772" y="2020"/>
                              </a:lnTo>
                              <a:lnTo>
                                <a:pt x="10772" y="1226"/>
                              </a:lnTo>
                              <a:close/>
                              <a:moveTo>
                                <a:pt x="10772" y="0"/>
                              </a:moveTo>
                              <a:lnTo>
                                <a:pt x="0" y="0"/>
                              </a:lnTo>
                              <a:lnTo>
                                <a:pt x="0" y="1226"/>
                              </a:lnTo>
                              <a:lnTo>
                                <a:pt x="0" y="2020"/>
                              </a:lnTo>
                              <a:lnTo>
                                <a:pt x="5386" y="2020"/>
                              </a:lnTo>
                              <a:lnTo>
                                <a:pt x="5386" y="1226"/>
                              </a:lnTo>
                              <a:lnTo>
                                <a:pt x="10772" y="1226"/>
                              </a:lnTo>
                              <a:lnTo>
                                <a:pt x="10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0D553" id="AutoShape 24" o:spid="_x0000_s1026" style="position:absolute;margin-left:28.35pt;margin-top:89.4pt;width:538.6pt;height:393.5pt;z-index:-2516581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72,7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" path="m5386,2020l,2020,,3154r5386,l5386,2020xm10772,4174r-5386,l5386,5778,,5778r,320l,6662,,7870r10772,l10772,6662r,-564l5386,6098r,564l5386,6098r5386,l10772,5778r,-1604xm10772,3514r-5386,l5386,3154,,3154r,360l,4174,,5778r5386,l5386,4174r5386,l10772,3514xm10772,1226r-5386,l5386,2020r,1134l5386,3513r5386,l10772,3154r,-1134l10772,1226xm10772,l,,,1226r,794l5386,2020r,-794l10772,1226,10772,xe" stroked="f">
                <v:path arrowok="t" o:connecttype="custom" o:connectlocs="3420110,2418080;0,2418080;0,3138170;3420110,3138170;3420110,2418080;6840220,3785870;3420110,3785870;3420110,4804410;0,4804410;0,5007610;0,5007610;0,5365750;0,6132830;6840220,6132830;6840220,5365750;6840220,5365750;6840220,5007610;3420110,5007610;3420110,5365750;3420110,5365750;3420110,5007610;6840220,5007610;6840220,4804410;6840220,3785870;6840220,3366770;3420110,3366770;3420110,3138170;0,3138170;0,3366770;0,3785870;0,4804410;3420110,4804410;3420110,3785870;6840220,3785870;6840220,3366770;6840220,1913890;3420110,1913890;3420110,2418080;3420110,3138170;3420110,3366135;6840220,3366135;6840220,3138170;6840220,2418080;6840220,1913890;6840220,1135380;0,1135380;0,1913890;0,2418080;3420110,2418080;3420110,1913890;6840220,1913890;6840220,113538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Borders>
          <w:top w:val="single" w:sz="4" w:space="0" w:color="818487"/>
          <w:left w:val="single" w:sz="4" w:space="0" w:color="818487"/>
          <w:bottom w:val="single" w:sz="4" w:space="0" w:color="818487"/>
          <w:right w:val="single" w:sz="4" w:space="0" w:color="818487"/>
          <w:insideH w:val="single" w:sz="4" w:space="0" w:color="818487"/>
          <w:insideV w:val="single" w:sz="4" w:space="0" w:color="818487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134"/>
        <w:gridCol w:w="5386"/>
      </w:tblGrid>
      <w:tr w:rsidR="00A5539D" w14:paraId="241F9640" w14:textId="77777777">
        <w:trPr>
          <w:trHeight w:val="1219"/>
        </w:trPr>
        <w:tc>
          <w:tcPr>
            <w:tcW w:w="10772" w:type="dxa"/>
            <w:gridSpan w:val="3"/>
            <w:tcBorders>
              <w:bottom w:val="single" w:sz="2" w:space="0" w:color="000000"/>
            </w:tcBorders>
          </w:tcPr>
          <w:p w14:paraId="07F9847C" w14:textId="77777777" w:rsidR="00A5539D" w:rsidRDefault="00B02E93">
            <w:pPr>
              <w:pStyle w:val="TableParagraph"/>
              <w:spacing w:before="93" w:line="247" w:lineRule="auto"/>
              <w:ind w:left="283"/>
            </w:pPr>
            <w:r>
              <w:rPr>
                <w:color w:val="231F20"/>
              </w:rPr>
              <w:t>Otras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Cláusulas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incorporadas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Registro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Modelos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Pólizas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Seguros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Notas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Técnicas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SBS,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haber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sido,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sus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condiciones,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materia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negociación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integral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entre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las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partes:</w:t>
            </w:r>
          </w:p>
          <w:p w14:paraId="0A5C2BF8" w14:textId="77777777" w:rsidR="00A5539D" w:rsidRDefault="00B02E93">
            <w:pPr>
              <w:pStyle w:val="TableParagraph"/>
              <w:numPr>
                <w:ilvl w:val="0"/>
                <w:numId w:val="27"/>
              </w:numPr>
              <w:tabs>
                <w:tab w:val="left" w:pos="643"/>
                <w:tab w:val="left" w:pos="644"/>
              </w:tabs>
              <w:spacing w:line="252" w:lineRule="exact"/>
              <w:ind w:hanging="361"/>
            </w:pPr>
            <w:r>
              <w:rPr>
                <w:color w:val="231F20"/>
              </w:rPr>
              <w:t>NR0001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LMA5393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Enfermedades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Transmisibles.</w:t>
            </w:r>
          </w:p>
          <w:p w14:paraId="0D0F6EF0" w14:textId="77777777" w:rsidR="00A5539D" w:rsidRDefault="00B02E93">
            <w:pPr>
              <w:pStyle w:val="TableParagraph"/>
              <w:numPr>
                <w:ilvl w:val="0"/>
                <w:numId w:val="27"/>
              </w:numPr>
              <w:tabs>
                <w:tab w:val="left" w:pos="643"/>
                <w:tab w:val="left" w:pos="644"/>
              </w:tabs>
              <w:spacing w:before="7"/>
              <w:ind w:hanging="361"/>
            </w:pPr>
            <w:r>
              <w:rPr>
                <w:color w:val="231F20"/>
              </w:rPr>
              <w:t>NR0005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LMA5401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Exclusión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Riesgos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Cibernéticos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Datos</w:t>
            </w:r>
          </w:p>
        </w:tc>
      </w:tr>
      <w:tr w:rsidR="00A5539D" w14:paraId="59FEA2E2" w14:textId="77777777">
        <w:trPr>
          <w:trHeight w:val="788"/>
        </w:trPr>
        <w:tc>
          <w:tcPr>
            <w:tcW w:w="53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6AD3DD67" w14:textId="77777777" w:rsidR="00A5539D" w:rsidRDefault="00B02E93">
            <w:pPr>
              <w:pStyle w:val="TableParagraph"/>
              <w:spacing w:before="185" w:line="208" w:lineRule="auto"/>
              <w:ind w:left="283" w:right="159"/>
            </w:pPr>
            <w:r>
              <w:rPr>
                <w:rFonts w:ascii="Arial"/>
                <w:b/>
                <w:color w:val="231F20"/>
              </w:rPr>
              <w:t>INC001</w:t>
            </w:r>
            <w:r>
              <w:rPr>
                <w:rFonts w:ascii="Arial"/>
                <w:b/>
                <w:color w:val="231F20"/>
                <w:spacing w:val="42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43"/>
              </w:rPr>
              <w:t xml:space="preserve"> </w:t>
            </w:r>
            <w:r>
              <w:rPr>
                <w:color w:val="231F20"/>
              </w:rPr>
              <w:t>Condiciones</w:t>
            </w:r>
            <w:r>
              <w:rPr>
                <w:color w:val="231F20"/>
                <w:spacing w:val="43"/>
              </w:rPr>
              <w:t xml:space="preserve"> </w:t>
            </w:r>
            <w:r>
              <w:rPr>
                <w:color w:val="231F20"/>
              </w:rPr>
              <w:t>Generales</w:t>
            </w:r>
            <w:r>
              <w:rPr>
                <w:color w:val="231F20"/>
                <w:spacing w:val="43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43"/>
              </w:rPr>
              <w:t xml:space="preserve"> </w:t>
            </w:r>
            <w:r>
              <w:rPr>
                <w:color w:val="231F20"/>
              </w:rPr>
              <w:t>Seguro</w:t>
            </w:r>
            <w:r>
              <w:rPr>
                <w:color w:val="231F20"/>
                <w:spacing w:val="4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Incendio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Rayo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5CE1B58C" w14:textId="77777777" w:rsidR="00A5539D" w:rsidRDefault="00B02E93">
            <w:pPr>
              <w:pStyle w:val="TableParagraph"/>
              <w:spacing w:before="75" w:line="208" w:lineRule="auto"/>
              <w:ind w:left="285" w:right="160"/>
              <w:jc w:val="both"/>
            </w:pPr>
            <w:r>
              <w:rPr>
                <w:rFonts w:ascii="Arial" w:hAnsi="Arial"/>
                <w:b/>
                <w:color w:val="231F20"/>
              </w:rPr>
              <w:t xml:space="preserve">INC023 </w:t>
            </w:r>
            <w:r>
              <w:rPr>
                <w:color w:val="231F20"/>
              </w:rPr>
              <w:t>- Cláusula para cubrir pérdidas o daños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materiales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causados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directamente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incendio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originado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combustión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espontánea.</w:t>
            </w:r>
          </w:p>
        </w:tc>
      </w:tr>
      <w:tr w:rsidR="00A5539D" w14:paraId="6DDB9BC6" w14:textId="77777777">
        <w:trPr>
          <w:trHeight w:val="755"/>
        </w:trPr>
        <w:tc>
          <w:tcPr>
            <w:tcW w:w="53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18BBAEF1" w14:textId="77777777" w:rsidR="00A5539D" w:rsidRDefault="00B02E93">
            <w:pPr>
              <w:pStyle w:val="TableParagraph"/>
              <w:spacing w:before="58" w:line="208" w:lineRule="auto"/>
              <w:ind w:left="283" w:right="162"/>
              <w:jc w:val="both"/>
            </w:pPr>
            <w:r>
              <w:rPr>
                <w:rFonts w:ascii="Arial" w:hAnsi="Arial"/>
                <w:b/>
                <w:color w:val="231F20"/>
              </w:rPr>
              <w:t xml:space="preserve">INC025 </w:t>
            </w:r>
            <w:r>
              <w:rPr>
                <w:color w:val="231F20"/>
              </w:rPr>
              <w:t>- Cláusula para cubrir perdidas o daños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materiales causados directamente por derrame de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instalaciones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rociadores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extintores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73330A2C" w14:textId="77777777" w:rsidR="00A5539D" w:rsidRDefault="00A5539D">
            <w:pPr>
              <w:pStyle w:val="TableParagraph"/>
              <w:spacing w:before="9"/>
              <w:rPr>
                <w:sz w:val="21"/>
              </w:rPr>
            </w:pPr>
          </w:p>
          <w:p w14:paraId="081A23C9" w14:textId="77777777" w:rsidR="00A5539D" w:rsidRDefault="00B02E93">
            <w:pPr>
              <w:pStyle w:val="TableParagraph"/>
              <w:spacing w:before="1"/>
              <w:ind w:left="285"/>
            </w:pPr>
            <w:r>
              <w:rPr>
                <w:rFonts w:ascii="Arial" w:hAnsi="Arial"/>
                <w:b/>
                <w:color w:val="231F20"/>
              </w:rPr>
              <w:t>INC032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-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Errores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u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Omisiones</w:t>
            </w:r>
          </w:p>
        </w:tc>
      </w:tr>
      <w:tr w:rsidR="00A5539D" w14:paraId="6B51544B" w14:textId="77777777">
        <w:trPr>
          <w:trHeight w:val="368"/>
        </w:trPr>
        <w:tc>
          <w:tcPr>
            <w:tcW w:w="53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1CF3FF41" w14:textId="77777777" w:rsidR="00A5539D" w:rsidRDefault="00B02E93">
            <w:pPr>
              <w:pStyle w:val="TableParagraph"/>
              <w:spacing w:before="58"/>
              <w:ind w:left="283"/>
            </w:pPr>
            <w:r>
              <w:rPr>
                <w:rFonts w:ascii="Arial" w:hAnsi="Arial"/>
                <w:b/>
                <w:color w:val="231F20"/>
              </w:rPr>
              <w:t>INC033</w:t>
            </w:r>
            <w:r>
              <w:rPr>
                <w:rFonts w:ascii="Arial" w:hAnsi="Arial"/>
                <w:b/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Permisos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5794320F" w14:textId="77777777" w:rsidR="00A5539D" w:rsidRDefault="00B02E93">
            <w:pPr>
              <w:pStyle w:val="TableParagraph"/>
              <w:spacing w:before="58"/>
              <w:ind w:left="285"/>
            </w:pPr>
            <w:r>
              <w:rPr>
                <w:rFonts w:ascii="Arial" w:hAnsi="Arial"/>
                <w:b/>
                <w:color w:val="231F20"/>
              </w:rPr>
              <w:t>INC034</w:t>
            </w:r>
            <w:r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Traslado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Temporal</w:t>
            </w:r>
          </w:p>
        </w:tc>
      </w:tr>
      <w:tr w:rsidR="00A5539D" w14:paraId="460159F2" w14:textId="77777777">
        <w:trPr>
          <w:trHeight w:val="354"/>
        </w:trPr>
        <w:tc>
          <w:tcPr>
            <w:tcW w:w="53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2A1BC233" w14:textId="77777777" w:rsidR="00A5539D" w:rsidRDefault="00B02E93">
            <w:pPr>
              <w:pStyle w:val="TableParagraph"/>
              <w:spacing w:before="50"/>
              <w:ind w:left="283"/>
            </w:pPr>
            <w:r>
              <w:rPr>
                <w:rFonts w:ascii="Arial" w:hAnsi="Arial"/>
                <w:b/>
                <w:color w:val="231F20"/>
              </w:rPr>
              <w:t>INC085</w:t>
            </w:r>
            <w:r>
              <w:rPr>
                <w:rFonts w:ascii="Arial" w:hAnsi="Arial"/>
                <w:b/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Todo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Riesgo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05F5E93C" w14:textId="77777777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39D" w14:paraId="21473C7B" w14:textId="77777777">
        <w:trPr>
          <w:trHeight w:val="656"/>
        </w:trPr>
        <w:tc>
          <w:tcPr>
            <w:tcW w:w="10772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3CE466C4" w14:textId="77777777" w:rsidR="00A5539D" w:rsidRDefault="00B02E93">
            <w:pPr>
              <w:pStyle w:val="TableParagraph"/>
              <w:spacing w:before="118" w:line="208" w:lineRule="auto"/>
              <w:ind w:left="28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w w:val="95"/>
              </w:rPr>
              <w:t>CLÁUSULAS Y CONDICIONES APLICABLES HUELGA, MOTÍN, CONMOCIÓN CIVIL, DAÑO MALICIOSO,</w:t>
            </w:r>
            <w:r>
              <w:rPr>
                <w:rFonts w:ascii="Arial" w:hAnsi="Arial"/>
                <w:b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VANDALISMO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Y/O</w:t>
            </w:r>
            <w:r>
              <w:rPr>
                <w:rFonts w:ascii="Arial" w:hAnsi="Arial"/>
                <w:b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TERRORISMO</w:t>
            </w:r>
          </w:p>
        </w:tc>
      </w:tr>
      <w:tr w:rsidR="00A5539D" w14:paraId="6D1B0A39" w14:textId="77777777">
        <w:trPr>
          <w:trHeight w:val="838"/>
        </w:trPr>
        <w:tc>
          <w:tcPr>
            <w:tcW w:w="53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44E7F4E7" w14:textId="77777777" w:rsidR="00A5539D" w:rsidRDefault="00B02E93">
            <w:pPr>
              <w:pStyle w:val="TableParagraph"/>
              <w:spacing w:before="100" w:line="208" w:lineRule="auto"/>
              <w:ind w:left="283" w:right="162"/>
              <w:jc w:val="both"/>
            </w:pPr>
            <w:r>
              <w:rPr>
                <w:rFonts w:ascii="Arial" w:hAnsi="Arial"/>
                <w:b/>
                <w:color w:val="231F20"/>
              </w:rPr>
              <w:t xml:space="preserve">INC003 </w:t>
            </w:r>
            <w:r>
              <w:rPr>
                <w:color w:val="231F20"/>
              </w:rPr>
              <w:t>- Cláusula para Cubrir Pérdidas o Daños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Materiales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Causados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Directamente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Huelga,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Motín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y Conmoción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Civil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11AB20EE" w14:textId="77777777" w:rsidR="00A5539D" w:rsidRDefault="00B02E93">
            <w:pPr>
              <w:pStyle w:val="TableParagraph"/>
              <w:spacing w:before="100" w:line="208" w:lineRule="auto"/>
              <w:ind w:left="285" w:right="159"/>
              <w:jc w:val="both"/>
            </w:pPr>
            <w:r>
              <w:rPr>
                <w:rFonts w:ascii="Arial" w:hAnsi="Arial"/>
                <w:b/>
                <w:color w:val="231F20"/>
              </w:rPr>
              <w:t xml:space="preserve">INC004 </w:t>
            </w:r>
            <w:r>
              <w:rPr>
                <w:color w:val="231F20"/>
              </w:rPr>
              <w:t>- Cláusula para Cubrir Pérdidas o Daños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Materiales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Causados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Directamente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Daño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Malicioso,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Vandalismo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Terrorismo</w:t>
            </w:r>
          </w:p>
        </w:tc>
      </w:tr>
      <w:tr w:rsidR="00A5539D" w14:paraId="37D0D249" w14:textId="77777777">
        <w:trPr>
          <w:trHeight w:val="755"/>
        </w:trPr>
        <w:tc>
          <w:tcPr>
            <w:tcW w:w="53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41641CA6" w14:textId="77777777" w:rsidR="00A5539D" w:rsidRDefault="00B02E93">
            <w:pPr>
              <w:pStyle w:val="TableParagraph"/>
              <w:spacing w:before="58" w:line="208" w:lineRule="auto"/>
              <w:ind w:left="283" w:right="161"/>
              <w:jc w:val="both"/>
            </w:pPr>
            <w:r>
              <w:rPr>
                <w:rFonts w:ascii="Arial" w:hAnsi="Arial"/>
                <w:b/>
                <w:color w:val="231F20"/>
              </w:rPr>
              <w:t xml:space="preserve">INC087 </w:t>
            </w:r>
            <w:r>
              <w:rPr>
                <w:color w:val="231F20"/>
              </w:rPr>
              <w:t>- Condición Especial de Suma Asegurada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Huelga,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Motín,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Conmoción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</w:rPr>
              <w:t>Civil,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</w:rPr>
              <w:t>Daño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</w:rPr>
              <w:t>Malicioso,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Vandalismo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Terrorismo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38ABF488" w14:textId="77777777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39D" w14:paraId="2310C942" w14:textId="77777777">
        <w:trPr>
          <w:trHeight w:val="315"/>
        </w:trPr>
        <w:tc>
          <w:tcPr>
            <w:tcW w:w="10772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611FFBEE" w14:textId="77777777" w:rsidR="00A5539D" w:rsidRDefault="00B02E93">
            <w:pPr>
              <w:pStyle w:val="TableParagraph"/>
              <w:spacing w:before="31"/>
              <w:ind w:left="283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w w:val="95"/>
              </w:rPr>
              <w:t>CLÁUSULAS</w:t>
            </w:r>
            <w:r>
              <w:rPr>
                <w:rFonts w:ascii="Arial" w:hAnsi="Arial"/>
                <w:b/>
                <w:color w:val="231F20"/>
                <w:spacing w:val="3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Y</w:t>
            </w:r>
            <w:r>
              <w:rPr>
                <w:rFonts w:ascii="Arial" w:hAnsi="Arial"/>
                <w:b/>
                <w:color w:val="231F20"/>
                <w:spacing w:val="3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CONDICIONES</w:t>
            </w:r>
            <w:r>
              <w:rPr>
                <w:rFonts w:ascii="Arial" w:hAnsi="Arial"/>
                <w:b/>
                <w:color w:val="231F20"/>
                <w:spacing w:val="26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APLICABLES</w:t>
            </w:r>
            <w:r>
              <w:rPr>
                <w:rFonts w:ascii="Arial" w:hAnsi="Arial"/>
                <w:b/>
                <w:color w:val="231F20"/>
                <w:spacing w:val="26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A</w:t>
            </w:r>
            <w:r>
              <w:rPr>
                <w:rFonts w:ascii="Arial" w:hAnsi="Arial"/>
                <w:b/>
                <w:color w:val="231F20"/>
                <w:spacing w:val="26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RESPONSABILIDAD</w:t>
            </w:r>
            <w:r>
              <w:rPr>
                <w:rFonts w:ascii="Arial" w:hAnsi="Arial"/>
                <w:b/>
                <w:color w:val="231F20"/>
                <w:spacing w:val="39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CIVIL</w:t>
            </w:r>
          </w:p>
        </w:tc>
      </w:tr>
      <w:tr w:rsidR="00A5539D" w14:paraId="3C63AF84" w14:textId="77777777">
        <w:trPr>
          <w:trHeight w:val="558"/>
        </w:trPr>
        <w:tc>
          <w:tcPr>
            <w:tcW w:w="538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56059CC0" w14:textId="77777777" w:rsidR="00A5539D" w:rsidRDefault="00B02E93">
            <w:pPr>
              <w:pStyle w:val="TableParagraph"/>
              <w:spacing w:before="70" w:line="208" w:lineRule="auto"/>
              <w:ind w:left="283" w:right="159"/>
            </w:pPr>
            <w:r>
              <w:rPr>
                <w:rFonts w:ascii="Arial"/>
                <w:b/>
                <w:color w:val="231F20"/>
                <w:spacing w:val="-1"/>
              </w:rPr>
              <w:t>RCI001</w:t>
            </w:r>
            <w:r>
              <w:rPr>
                <w:color w:val="231F20"/>
                <w:spacing w:val="-1"/>
              </w:rPr>
              <w:t>-</w:t>
            </w:r>
            <w:r>
              <w:rPr>
                <w:color w:val="231F20"/>
                <w:spacing w:val="-45"/>
              </w:rPr>
              <w:t xml:space="preserve"> </w:t>
            </w:r>
            <w:r>
              <w:rPr>
                <w:color w:val="231F20"/>
                <w:spacing w:val="-1"/>
              </w:rPr>
              <w:t>Condiciones</w:t>
            </w:r>
            <w:r>
              <w:rPr>
                <w:color w:val="231F20"/>
                <w:spacing w:val="-44"/>
              </w:rPr>
              <w:t xml:space="preserve"> </w:t>
            </w:r>
            <w:r>
              <w:rPr>
                <w:color w:val="231F20"/>
                <w:spacing w:val="-1"/>
              </w:rPr>
              <w:t>generales</w:t>
            </w:r>
            <w:r>
              <w:rPr>
                <w:color w:val="231F20"/>
                <w:spacing w:val="-44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44"/>
              </w:rPr>
              <w:t xml:space="preserve"> </w:t>
            </w:r>
            <w:r>
              <w:rPr>
                <w:color w:val="231F20"/>
                <w:spacing w:val="-1"/>
              </w:rPr>
              <w:t>Responsabilidad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Civil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Extracontractual</w:t>
            </w:r>
          </w:p>
        </w:tc>
        <w:tc>
          <w:tcPr>
            <w:tcW w:w="5386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305B5F4C" w14:textId="77777777" w:rsidR="00A5539D" w:rsidRDefault="00A553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39D" w14:paraId="46149031" w14:textId="77777777">
        <w:trPr>
          <w:trHeight w:val="1201"/>
        </w:trPr>
        <w:tc>
          <w:tcPr>
            <w:tcW w:w="10772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14:paraId="57512AAD" w14:textId="77777777" w:rsidR="00A5539D" w:rsidRDefault="00B02E93">
            <w:pPr>
              <w:pStyle w:val="TableParagraph"/>
              <w:spacing w:before="61" w:line="208" w:lineRule="auto"/>
              <w:ind w:left="283" w:right="159"/>
              <w:jc w:val="both"/>
            </w:pPr>
            <w:r>
              <w:rPr>
                <w:color w:val="231F20"/>
              </w:rPr>
              <w:t>Otras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Cláusulas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incorporadas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Registro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Modelos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Pólizas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Seguros</w:t>
            </w:r>
            <w:r>
              <w:rPr>
                <w:color w:val="231F20"/>
                <w:spacing w:val="29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30"/>
              </w:rPr>
              <w:t xml:space="preserve"> </w:t>
            </w:r>
            <w:r>
              <w:rPr>
                <w:color w:val="231F20"/>
              </w:rPr>
              <w:t>Notas</w:t>
            </w:r>
            <w:r>
              <w:rPr>
                <w:color w:val="231F20"/>
                <w:spacing w:val="26"/>
              </w:rPr>
              <w:t xml:space="preserve"> </w:t>
            </w:r>
            <w:r>
              <w:rPr>
                <w:color w:val="231F20"/>
              </w:rPr>
              <w:t>Técnicas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de la SBS, por haber sido, en sus condiciones, materia de negociación integral entre el Contratante y la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Aseguradora:</w:t>
            </w:r>
          </w:p>
          <w:p w14:paraId="5FDF12E0" w14:textId="77777777" w:rsidR="00A5539D" w:rsidRDefault="00B02E93">
            <w:pPr>
              <w:pStyle w:val="TableParagraph"/>
              <w:numPr>
                <w:ilvl w:val="0"/>
                <w:numId w:val="26"/>
              </w:numPr>
              <w:tabs>
                <w:tab w:val="left" w:pos="644"/>
              </w:tabs>
              <w:spacing w:line="209" w:lineRule="exact"/>
              <w:ind w:hanging="361"/>
              <w:jc w:val="both"/>
            </w:pPr>
            <w:r>
              <w:rPr>
                <w:color w:val="231F20"/>
              </w:rPr>
              <w:t>NR0002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LMA5396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Enfermedades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Transmisibles</w:t>
            </w:r>
          </w:p>
          <w:p w14:paraId="0BE40806" w14:textId="77777777" w:rsidR="00A5539D" w:rsidRDefault="00B02E93">
            <w:pPr>
              <w:pStyle w:val="TableParagraph"/>
              <w:numPr>
                <w:ilvl w:val="0"/>
                <w:numId w:val="26"/>
              </w:numPr>
              <w:tabs>
                <w:tab w:val="left" w:pos="644"/>
              </w:tabs>
              <w:spacing w:line="236" w:lineRule="exact"/>
              <w:ind w:hanging="361"/>
              <w:jc w:val="both"/>
            </w:pPr>
            <w:r>
              <w:rPr>
                <w:color w:val="231F20"/>
              </w:rPr>
              <w:t>NR0006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IUA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09-081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-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Exclusión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Pérdida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Cibernética</w:t>
            </w:r>
          </w:p>
        </w:tc>
      </w:tr>
      <w:tr w:rsidR="00A5539D" w14:paraId="155BA092" w14:textId="77777777">
        <w:trPr>
          <w:trHeight w:val="310"/>
        </w:trPr>
        <w:tc>
          <w:tcPr>
            <w:tcW w:w="1077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818487"/>
          </w:tcPr>
          <w:p w14:paraId="1DEC829E" w14:textId="77777777" w:rsidR="00A5539D" w:rsidRDefault="00B02E93">
            <w:pPr>
              <w:pStyle w:val="TableParagraph"/>
              <w:spacing w:before="19"/>
              <w:ind w:left="2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1"/>
              </w:rPr>
              <w:t>DEDUCIBLES</w:t>
            </w:r>
            <w:r>
              <w:rPr>
                <w:rFonts w:ascii="Arial" w:hAnsi="Arial"/>
                <w:b/>
                <w:color w:val="FFFFFF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Por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todo</w:t>
            </w:r>
            <w:r>
              <w:rPr>
                <w:rFonts w:ascii="Arial" w:hAns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y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cada</w:t>
            </w:r>
            <w:r>
              <w:rPr>
                <w:rFonts w:ascii="Arial" w:hAns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evento/pérdida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más</w:t>
            </w:r>
            <w:r>
              <w:rPr>
                <w:rFonts w:ascii="Arial" w:hAns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I.G.V.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(y</w:t>
            </w:r>
            <w:r>
              <w:rPr>
                <w:rFonts w:ascii="Arial" w:hAns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en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caso</w:t>
            </w:r>
            <w:r>
              <w:rPr>
                <w:rFonts w:ascii="Arial" w:hAnsi="Arial"/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de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>discrepancia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prevalece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el</w:t>
            </w:r>
            <w:r>
              <w:rPr>
                <w:rFonts w:ascii="Arial" w:hAnsi="Arial"/>
                <w:b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mayor):</w:t>
            </w:r>
          </w:p>
        </w:tc>
      </w:tr>
      <w:tr w:rsidR="00A5539D" w14:paraId="733E1175" w14:textId="77777777">
        <w:trPr>
          <w:trHeight w:val="534"/>
        </w:trPr>
        <w:tc>
          <w:tcPr>
            <w:tcW w:w="4252" w:type="dxa"/>
            <w:tcBorders>
              <w:top w:val="single" w:sz="2" w:space="0" w:color="000000"/>
              <w:bottom w:val="single" w:sz="2" w:space="0" w:color="000000"/>
              <w:right w:val="single" w:sz="2" w:space="0" w:color="231F20"/>
            </w:tcBorders>
          </w:tcPr>
          <w:p w14:paraId="772BCB37" w14:textId="77777777" w:rsidR="00A5539D" w:rsidRDefault="00B02E93">
            <w:pPr>
              <w:pStyle w:val="TableParagraph"/>
              <w:spacing w:before="57" w:line="208" w:lineRule="auto"/>
              <w:ind w:left="283"/>
            </w:pPr>
            <w:r>
              <w:rPr>
                <w:color w:val="231F20"/>
              </w:rPr>
              <w:t>Huelga,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Motín,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Conmoción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Civil,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Daño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  <w:spacing w:val="-1"/>
              </w:rPr>
              <w:t>Malicioso,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Vandalismo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Terrorismo</w:t>
            </w:r>
          </w:p>
        </w:tc>
        <w:tc>
          <w:tcPr>
            <w:tcW w:w="6520" w:type="dxa"/>
            <w:gridSpan w:val="2"/>
            <w:tcBorders>
              <w:top w:val="single" w:sz="2" w:space="0" w:color="000000"/>
              <w:left w:val="single" w:sz="2" w:space="0" w:color="231F20"/>
              <w:bottom w:val="single" w:sz="2" w:space="0" w:color="000000"/>
            </w:tcBorders>
          </w:tcPr>
          <w:p w14:paraId="661FF670" w14:textId="77777777" w:rsidR="00A5539D" w:rsidRDefault="00B02E93">
            <w:pPr>
              <w:pStyle w:val="TableParagraph"/>
              <w:spacing w:before="140"/>
              <w:ind w:left="285"/>
            </w:pPr>
            <w:r>
              <w:rPr>
                <w:color w:val="231F20"/>
              </w:rPr>
              <w:t>15%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monto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indemnizable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mínimo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250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S/1,000</w:t>
            </w:r>
          </w:p>
        </w:tc>
      </w:tr>
      <w:tr w:rsidR="00A5539D" w14:paraId="2E3C0F32" w14:textId="77777777">
        <w:trPr>
          <w:trHeight w:val="5593"/>
        </w:trPr>
        <w:tc>
          <w:tcPr>
            <w:tcW w:w="4252" w:type="dxa"/>
            <w:tcBorders>
              <w:top w:val="single" w:sz="2" w:space="0" w:color="000000"/>
              <w:bottom w:val="single" w:sz="6" w:space="0" w:color="818487"/>
              <w:right w:val="single" w:sz="2" w:space="0" w:color="231F20"/>
            </w:tcBorders>
          </w:tcPr>
          <w:p w14:paraId="2F30AF7D" w14:textId="77777777" w:rsidR="00A5539D" w:rsidRDefault="00A5539D">
            <w:pPr>
              <w:pStyle w:val="TableParagraph"/>
            </w:pPr>
          </w:p>
          <w:p w14:paraId="79C91D28" w14:textId="77777777" w:rsidR="00A5539D" w:rsidRDefault="00A5539D">
            <w:pPr>
              <w:pStyle w:val="TableParagraph"/>
            </w:pPr>
          </w:p>
          <w:p w14:paraId="33708410" w14:textId="77777777" w:rsidR="00A5539D" w:rsidRDefault="00A5539D">
            <w:pPr>
              <w:pStyle w:val="TableParagraph"/>
            </w:pPr>
          </w:p>
          <w:p w14:paraId="7E872F74" w14:textId="77777777" w:rsidR="00A5539D" w:rsidRDefault="00A5539D">
            <w:pPr>
              <w:pStyle w:val="TableParagraph"/>
            </w:pPr>
          </w:p>
          <w:p w14:paraId="23346696" w14:textId="77777777" w:rsidR="00A5539D" w:rsidRDefault="00A5539D">
            <w:pPr>
              <w:pStyle w:val="TableParagraph"/>
            </w:pPr>
          </w:p>
          <w:p w14:paraId="2C503C45" w14:textId="77777777" w:rsidR="00A5539D" w:rsidRDefault="00A5539D">
            <w:pPr>
              <w:pStyle w:val="TableParagraph"/>
            </w:pPr>
          </w:p>
          <w:p w14:paraId="1D24EA40" w14:textId="77777777" w:rsidR="00A5539D" w:rsidRDefault="00A5539D">
            <w:pPr>
              <w:pStyle w:val="TableParagraph"/>
            </w:pPr>
          </w:p>
          <w:p w14:paraId="2C3B6228" w14:textId="77777777" w:rsidR="00A5539D" w:rsidRDefault="00A5539D">
            <w:pPr>
              <w:pStyle w:val="TableParagraph"/>
            </w:pPr>
          </w:p>
          <w:p w14:paraId="7D316840" w14:textId="77777777" w:rsidR="00A5539D" w:rsidRDefault="00A5539D">
            <w:pPr>
              <w:pStyle w:val="TableParagraph"/>
              <w:spacing w:before="4"/>
              <w:rPr>
                <w:sz w:val="20"/>
              </w:rPr>
            </w:pPr>
          </w:p>
          <w:p w14:paraId="6B7969A4" w14:textId="77777777" w:rsidR="00A5539D" w:rsidRDefault="00B02E93">
            <w:pPr>
              <w:pStyle w:val="TableParagraph"/>
              <w:spacing w:line="218" w:lineRule="auto"/>
              <w:ind w:left="283" w:right="439"/>
              <w:rPr>
                <w:sz w:val="21"/>
              </w:rPr>
            </w:pPr>
            <w:r>
              <w:rPr>
                <w:color w:val="231F20"/>
                <w:sz w:val="21"/>
              </w:rPr>
              <w:t>Terremoto, temblor, movimientos</w:t>
            </w:r>
            <w:r>
              <w:rPr>
                <w:color w:val="231F20"/>
                <w:spacing w:val="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sísmicos, erupción volcánica, fuera</w:t>
            </w:r>
            <w:r>
              <w:rPr>
                <w:color w:val="231F20"/>
                <w:spacing w:val="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subterráneo, maremoto, tsunami,</w:t>
            </w:r>
            <w:r>
              <w:rPr>
                <w:color w:val="231F20"/>
                <w:spacing w:val="1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marejada, maretazo, oleaje, salida de</w:t>
            </w:r>
            <w:r>
              <w:rPr>
                <w:color w:val="231F20"/>
                <w:spacing w:val="-57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mar,</w:t>
            </w:r>
            <w:r>
              <w:rPr>
                <w:color w:val="231F20"/>
                <w:spacing w:val="-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o</w:t>
            </w:r>
            <w:r>
              <w:rPr>
                <w:color w:val="231F20"/>
                <w:spacing w:val="-3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embravecimiento</w:t>
            </w:r>
            <w:r>
              <w:rPr>
                <w:color w:val="231F20"/>
                <w:spacing w:val="-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de</w:t>
            </w:r>
            <w:r>
              <w:rPr>
                <w:color w:val="231F20"/>
                <w:spacing w:val="-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mar.</w:t>
            </w:r>
          </w:p>
        </w:tc>
        <w:tc>
          <w:tcPr>
            <w:tcW w:w="6520" w:type="dxa"/>
            <w:gridSpan w:val="2"/>
            <w:tcBorders>
              <w:top w:val="single" w:sz="2" w:space="0" w:color="000000"/>
              <w:left w:val="single" w:sz="2" w:space="0" w:color="231F20"/>
              <w:bottom w:val="single" w:sz="6" w:space="0" w:color="818487"/>
            </w:tcBorders>
          </w:tcPr>
          <w:p w14:paraId="2BD6A54D" w14:textId="77777777" w:rsidR="00A5539D" w:rsidRDefault="00B02E93">
            <w:pPr>
              <w:pStyle w:val="TableParagraph"/>
              <w:spacing w:before="86" w:line="215" w:lineRule="exact"/>
              <w:ind w:left="285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hasta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2,500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10,000</w:t>
            </w:r>
          </w:p>
          <w:p w14:paraId="64904407" w14:textId="77777777" w:rsidR="00A5539D" w:rsidRDefault="00B02E93">
            <w:pPr>
              <w:pStyle w:val="TableParagraph"/>
              <w:spacing w:before="9" w:line="208" w:lineRule="auto"/>
              <w:ind w:left="285" w:right="16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1% de la suma asegurada del bien, mínimo US$ 220 o S/ 875,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:</w:t>
            </w:r>
          </w:p>
          <w:p w14:paraId="0D8E9E35" w14:textId="77777777" w:rsidR="00A5539D" w:rsidRDefault="00B02E93">
            <w:pPr>
              <w:pStyle w:val="TableParagraph"/>
              <w:spacing w:line="208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US$ 250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S/1,000,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mayor.</w:t>
            </w:r>
          </w:p>
          <w:p w14:paraId="33580CAE" w14:textId="77777777" w:rsidR="00A5539D" w:rsidRDefault="00B02E93">
            <w:pPr>
              <w:pStyle w:val="TableParagraph"/>
              <w:spacing w:line="208" w:lineRule="auto"/>
              <w:ind w:left="285"/>
              <w:rPr>
                <w:sz w:val="20"/>
              </w:rPr>
            </w:pPr>
            <w:r>
              <w:rPr>
                <w:color w:val="231F20"/>
                <w:sz w:val="20"/>
              </w:rPr>
              <w:t>Valor declarado de US$ 2501 o S/ 10,001 a US$ 5,000 o S/ 20,000,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1%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suma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asegurada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bien,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mínimo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440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S/1,750,</w:t>
            </w:r>
            <w:r>
              <w:rPr>
                <w:color w:val="231F20"/>
                <w:spacing w:val="-5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:</w:t>
            </w:r>
          </w:p>
          <w:p w14:paraId="53EB363E" w14:textId="77777777" w:rsidR="00A5539D" w:rsidRDefault="00B02E93">
            <w:pPr>
              <w:pStyle w:val="TableParagraph"/>
              <w:spacing w:line="208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US$500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S/2,000,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mayor.</w:t>
            </w:r>
          </w:p>
          <w:p w14:paraId="018CC9DC" w14:textId="77777777" w:rsidR="00A5539D" w:rsidRDefault="00B02E93">
            <w:pPr>
              <w:pStyle w:val="TableParagraph"/>
              <w:spacing w:line="208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Valor declarado de US$ 5,001 o S/ 20,001 a US$ 7,500 o S/ 30,000,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1%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la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suma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asegurada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del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bien,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mínimo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US$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660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2,625,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excepto: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US$750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S/3,000,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mayor.</w:t>
            </w:r>
          </w:p>
          <w:p w14:paraId="1128AE87" w14:textId="77777777" w:rsidR="00A5539D" w:rsidRDefault="00B02E93">
            <w:pPr>
              <w:pStyle w:val="TableParagraph"/>
              <w:spacing w:line="208" w:lineRule="auto"/>
              <w:ind w:left="285" w:right="16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7,501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30,001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US$150,000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600,000,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1% de la suma asegurada del bien, mínimo US$ 875 o S/ 3,500,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excepto:</w:t>
            </w:r>
          </w:p>
          <w:p w14:paraId="60BC2DF6" w14:textId="77777777" w:rsidR="00A5539D" w:rsidRDefault="00B02E93">
            <w:pPr>
              <w:pStyle w:val="TableParagraph"/>
              <w:spacing w:line="208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US$ 1,000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S/4,000,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</w:t>
            </w:r>
          </w:p>
        </w:tc>
      </w:tr>
    </w:tbl>
    <w:p w14:paraId="511FC4A2" w14:textId="77777777" w:rsidR="00A5539D" w:rsidRDefault="00A5539D">
      <w:pPr>
        <w:spacing w:line="208" w:lineRule="auto"/>
        <w:jc w:val="both"/>
        <w:rPr>
          <w:sz w:val="20"/>
        </w:rPr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4AC76207" w14:textId="0E2CC3CD" w:rsidR="00A5539D" w:rsidRDefault="006D27B9">
      <w:pPr>
        <w:pStyle w:val="Textoindependiente"/>
        <w:spacing w:before="9"/>
        <w:ind w:left="0" w:firstLine="0"/>
        <w:jc w:val="left"/>
        <w:rPr>
          <w:sz w:val="28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24" behindDoc="1" locked="0" layoutInCell="1" allowOverlap="1" wp14:anchorId="4A9CD7BE" wp14:editId="0D0183DF">
                <wp:simplePos x="0" y="0"/>
                <wp:positionH relativeFrom="page">
                  <wp:posOffset>6023610</wp:posOffset>
                </wp:positionH>
                <wp:positionV relativeFrom="page">
                  <wp:posOffset>222885</wp:posOffset>
                </wp:positionV>
                <wp:extent cx="1000760" cy="339090"/>
                <wp:effectExtent l="0" t="0" r="0" b="0"/>
                <wp:wrapNone/>
                <wp:docPr id="180928762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339090"/>
                        </a:xfrm>
                        <a:custGeom>
                          <a:avLst/>
                          <a:gdLst>
                            <a:gd name="T0" fmla="+- 0 10268 9486"/>
                            <a:gd name="T1" fmla="*/ T0 w 1576"/>
                            <a:gd name="T2" fmla="+- 0 351 351"/>
                            <a:gd name="T3" fmla="*/ 351 h 534"/>
                            <a:gd name="T4" fmla="+- 0 9502 9486"/>
                            <a:gd name="T5" fmla="*/ T4 w 1576"/>
                            <a:gd name="T6" fmla="+- 0 676 351"/>
                            <a:gd name="T7" fmla="*/ 676 h 534"/>
                            <a:gd name="T8" fmla="+- 0 9486 9486"/>
                            <a:gd name="T9" fmla="*/ T8 w 1576"/>
                            <a:gd name="T10" fmla="+- 0 701 351"/>
                            <a:gd name="T11" fmla="*/ 701 h 534"/>
                            <a:gd name="T12" fmla="+- 0 9488 9486"/>
                            <a:gd name="T13" fmla="*/ T12 w 1576"/>
                            <a:gd name="T14" fmla="+- 0 711 351"/>
                            <a:gd name="T15" fmla="*/ 711 h 534"/>
                            <a:gd name="T16" fmla="+- 0 9494 9486"/>
                            <a:gd name="T17" fmla="*/ T16 w 1576"/>
                            <a:gd name="T18" fmla="+- 0 720 351"/>
                            <a:gd name="T19" fmla="*/ 720 h 534"/>
                            <a:gd name="T20" fmla="+- 0 9502 9486"/>
                            <a:gd name="T21" fmla="*/ T20 w 1576"/>
                            <a:gd name="T22" fmla="+- 0 726 351"/>
                            <a:gd name="T23" fmla="*/ 726 h 534"/>
                            <a:gd name="T24" fmla="+- 0 9512 9486"/>
                            <a:gd name="T25" fmla="*/ T24 w 1576"/>
                            <a:gd name="T26" fmla="+- 0 728 351"/>
                            <a:gd name="T27" fmla="*/ 728 h 534"/>
                            <a:gd name="T28" fmla="+- 0 9523 9486"/>
                            <a:gd name="T29" fmla="*/ T28 w 1576"/>
                            <a:gd name="T30" fmla="+- 0 726 351"/>
                            <a:gd name="T31" fmla="*/ 726 h 534"/>
                            <a:gd name="T32" fmla="+- 0 10193 9486"/>
                            <a:gd name="T33" fmla="*/ T32 w 1576"/>
                            <a:gd name="T34" fmla="+- 0 458 351"/>
                            <a:gd name="T35" fmla="*/ 458 h 534"/>
                            <a:gd name="T36" fmla="+- 0 10015 9486"/>
                            <a:gd name="T37" fmla="*/ T36 w 1576"/>
                            <a:gd name="T38" fmla="+- 0 815 351"/>
                            <a:gd name="T39" fmla="*/ 815 h 534"/>
                            <a:gd name="T40" fmla="+- 0 10012 9486"/>
                            <a:gd name="T41" fmla="*/ T40 w 1576"/>
                            <a:gd name="T42" fmla="+- 0 824 351"/>
                            <a:gd name="T43" fmla="*/ 824 h 534"/>
                            <a:gd name="T44" fmla="+- 0 10010 9486"/>
                            <a:gd name="T45" fmla="*/ T44 w 1576"/>
                            <a:gd name="T46" fmla="+- 0 834 351"/>
                            <a:gd name="T47" fmla="*/ 834 h 534"/>
                            <a:gd name="T48" fmla="+- 0 10011 9486"/>
                            <a:gd name="T49" fmla="*/ T48 w 1576"/>
                            <a:gd name="T50" fmla="+- 0 844 351"/>
                            <a:gd name="T51" fmla="*/ 844 h 534"/>
                            <a:gd name="T52" fmla="+- 0 10014 9486"/>
                            <a:gd name="T53" fmla="*/ T52 w 1576"/>
                            <a:gd name="T54" fmla="+- 0 854 351"/>
                            <a:gd name="T55" fmla="*/ 854 h 534"/>
                            <a:gd name="T56" fmla="+- 0 10023 9486"/>
                            <a:gd name="T57" fmla="*/ T56 w 1576"/>
                            <a:gd name="T58" fmla="+- 0 870 351"/>
                            <a:gd name="T59" fmla="*/ 870 h 534"/>
                            <a:gd name="T60" fmla="+- 0 10037 9486"/>
                            <a:gd name="T61" fmla="*/ T60 w 1576"/>
                            <a:gd name="T62" fmla="+- 0 880 351"/>
                            <a:gd name="T63" fmla="*/ 880 h 534"/>
                            <a:gd name="T64" fmla="+- 0 10054 9486"/>
                            <a:gd name="T65" fmla="*/ T64 w 1576"/>
                            <a:gd name="T66" fmla="+- 0 885 351"/>
                            <a:gd name="T67" fmla="*/ 885 h 534"/>
                            <a:gd name="T68" fmla="+- 0 10072 9486"/>
                            <a:gd name="T69" fmla="*/ T68 w 1576"/>
                            <a:gd name="T70" fmla="+- 0 884 351"/>
                            <a:gd name="T71" fmla="*/ 884 h 534"/>
                            <a:gd name="T72" fmla="+- 0 10983 9486"/>
                            <a:gd name="T73" fmla="*/ T72 w 1576"/>
                            <a:gd name="T74" fmla="+- 0 642 351"/>
                            <a:gd name="T75" fmla="*/ 642 h 534"/>
                            <a:gd name="T76" fmla="+- 0 11052 9486"/>
                            <a:gd name="T77" fmla="*/ T76 w 1576"/>
                            <a:gd name="T78" fmla="+- 0 582 351"/>
                            <a:gd name="T79" fmla="*/ 582 h 534"/>
                            <a:gd name="T80" fmla="+- 0 11061 9486"/>
                            <a:gd name="T81" fmla="*/ T80 w 1576"/>
                            <a:gd name="T82" fmla="+- 0 542 351"/>
                            <a:gd name="T83" fmla="*/ 542 h 534"/>
                            <a:gd name="T84" fmla="+- 0 11054 9486"/>
                            <a:gd name="T85" fmla="*/ T84 w 1576"/>
                            <a:gd name="T86" fmla="+- 0 499 351"/>
                            <a:gd name="T87" fmla="*/ 499 h 534"/>
                            <a:gd name="T88" fmla="+- 0 11031 9486"/>
                            <a:gd name="T89" fmla="*/ T88 w 1576"/>
                            <a:gd name="T90" fmla="+- 0 463 351"/>
                            <a:gd name="T91" fmla="*/ 463 h 534"/>
                            <a:gd name="T92" fmla="+- 0 10997 9486"/>
                            <a:gd name="T93" fmla="*/ T92 w 1576"/>
                            <a:gd name="T94" fmla="+- 0 439 351"/>
                            <a:gd name="T95" fmla="*/ 439 h 534"/>
                            <a:gd name="T96" fmla="+- 0 10956 9486"/>
                            <a:gd name="T97" fmla="*/ T96 w 1576"/>
                            <a:gd name="T98" fmla="+- 0 430 351"/>
                            <a:gd name="T99" fmla="*/ 430 h 534"/>
                            <a:gd name="T100" fmla="+- 0 10914 9486"/>
                            <a:gd name="T101" fmla="*/ T100 w 1576"/>
                            <a:gd name="T102" fmla="+- 0 437 351"/>
                            <a:gd name="T103" fmla="*/ 437 h 534"/>
                            <a:gd name="T104" fmla="+- 0 10175 9486"/>
                            <a:gd name="T105" fmla="*/ T104 w 1576"/>
                            <a:gd name="T106" fmla="+- 0 738 351"/>
                            <a:gd name="T107" fmla="*/ 738 h 534"/>
                            <a:gd name="T108" fmla="+- 0 10305 9486"/>
                            <a:gd name="T109" fmla="*/ T108 w 1576"/>
                            <a:gd name="T110" fmla="+- 0 392 351"/>
                            <a:gd name="T111" fmla="*/ 392 h 534"/>
                            <a:gd name="T112" fmla="+- 0 10306 9486"/>
                            <a:gd name="T113" fmla="*/ T112 w 1576"/>
                            <a:gd name="T114" fmla="+- 0 383 351"/>
                            <a:gd name="T115" fmla="*/ 383 h 534"/>
                            <a:gd name="T116" fmla="+- 0 10302 9486"/>
                            <a:gd name="T117" fmla="*/ T116 w 1576"/>
                            <a:gd name="T118" fmla="+- 0 374 351"/>
                            <a:gd name="T119" fmla="*/ 374 h 534"/>
                            <a:gd name="T120" fmla="+- 0 10294 9486"/>
                            <a:gd name="T121" fmla="*/ T120 w 1576"/>
                            <a:gd name="T122" fmla="+- 0 362 351"/>
                            <a:gd name="T123" fmla="*/ 362 h 534"/>
                            <a:gd name="T124" fmla="+- 0 10282 9486"/>
                            <a:gd name="T125" fmla="*/ T124 w 1576"/>
                            <a:gd name="T126" fmla="+- 0 354 351"/>
                            <a:gd name="T127" fmla="*/ 354 h 534"/>
                            <a:gd name="T128" fmla="+- 0 10268 9486"/>
                            <a:gd name="T129" fmla="*/ T128 w 1576"/>
                            <a:gd name="T130" fmla="+- 0 351 351"/>
                            <a:gd name="T131" fmla="*/ 35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76" h="534">
                              <a:moveTo>
                                <a:pt x="782" y="0"/>
                              </a:moveTo>
                              <a:lnTo>
                                <a:pt x="16" y="325"/>
                              </a:lnTo>
                              <a:lnTo>
                                <a:pt x="0" y="350"/>
                              </a:lnTo>
                              <a:lnTo>
                                <a:pt x="2" y="360"/>
                              </a:lnTo>
                              <a:lnTo>
                                <a:pt x="8" y="369"/>
                              </a:lnTo>
                              <a:lnTo>
                                <a:pt x="16" y="375"/>
                              </a:lnTo>
                              <a:lnTo>
                                <a:pt x="26" y="377"/>
                              </a:lnTo>
                              <a:lnTo>
                                <a:pt x="37" y="375"/>
                              </a:lnTo>
                              <a:lnTo>
                                <a:pt x="707" y="107"/>
                              </a:lnTo>
                              <a:lnTo>
                                <a:pt x="529" y="464"/>
                              </a:lnTo>
                              <a:lnTo>
                                <a:pt x="526" y="473"/>
                              </a:lnTo>
                              <a:lnTo>
                                <a:pt x="524" y="483"/>
                              </a:lnTo>
                              <a:lnTo>
                                <a:pt x="525" y="493"/>
                              </a:lnTo>
                              <a:lnTo>
                                <a:pt x="528" y="503"/>
                              </a:lnTo>
                              <a:lnTo>
                                <a:pt x="537" y="519"/>
                              </a:lnTo>
                              <a:lnTo>
                                <a:pt x="551" y="529"/>
                              </a:lnTo>
                              <a:lnTo>
                                <a:pt x="568" y="534"/>
                              </a:lnTo>
                              <a:lnTo>
                                <a:pt x="586" y="533"/>
                              </a:lnTo>
                              <a:lnTo>
                                <a:pt x="1497" y="291"/>
                              </a:lnTo>
                              <a:lnTo>
                                <a:pt x="1566" y="231"/>
                              </a:lnTo>
                              <a:lnTo>
                                <a:pt x="1575" y="191"/>
                              </a:lnTo>
                              <a:lnTo>
                                <a:pt x="1568" y="148"/>
                              </a:lnTo>
                              <a:lnTo>
                                <a:pt x="1545" y="112"/>
                              </a:lnTo>
                              <a:lnTo>
                                <a:pt x="1511" y="88"/>
                              </a:lnTo>
                              <a:lnTo>
                                <a:pt x="1470" y="79"/>
                              </a:lnTo>
                              <a:lnTo>
                                <a:pt x="1428" y="86"/>
                              </a:lnTo>
                              <a:lnTo>
                                <a:pt x="689" y="387"/>
                              </a:lnTo>
                              <a:lnTo>
                                <a:pt x="819" y="41"/>
                              </a:lnTo>
                              <a:lnTo>
                                <a:pt x="820" y="32"/>
                              </a:lnTo>
                              <a:lnTo>
                                <a:pt x="816" y="23"/>
                              </a:lnTo>
                              <a:lnTo>
                                <a:pt x="808" y="11"/>
                              </a:lnTo>
                              <a:lnTo>
                                <a:pt x="796" y="3"/>
                              </a:lnTo>
                              <a:lnTo>
                                <a:pt x="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6EE22E" id="Freeform 23" o:spid="_x0000_s1026" style="position:absolute;margin-left:474.3pt;margin-top:17.55pt;width:78.8pt;height:26.7pt;z-index:-2516581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25" behindDoc="1" locked="0" layoutInCell="1" allowOverlap="1" wp14:anchorId="7E0D8310" wp14:editId="1ED3E65D">
                <wp:simplePos x="0" y="0"/>
                <wp:positionH relativeFrom="page">
                  <wp:posOffset>360045</wp:posOffset>
                </wp:positionH>
                <wp:positionV relativeFrom="page">
                  <wp:posOffset>1117600</wp:posOffset>
                </wp:positionV>
                <wp:extent cx="6840220" cy="5533390"/>
                <wp:effectExtent l="0" t="0" r="0" b="0"/>
                <wp:wrapNone/>
                <wp:docPr id="175248923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5533390"/>
                        </a:xfrm>
                        <a:custGeom>
                          <a:avLst/>
                          <a:gdLst>
                            <a:gd name="T0" fmla="+- 0 4819 567"/>
                            <a:gd name="T1" fmla="*/ T0 w 10772"/>
                            <a:gd name="T2" fmla="+- 0 7786 1760"/>
                            <a:gd name="T3" fmla="*/ 7786 h 8714"/>
                            <a:gd name="T4" fmla="+- 0 567 567"/>
                            <a:gd name="T5" fmla="*/ T4 w 10772"/>
                            <a:gd name="T6" fmla="+- 0 7786 1760"/>
                            <a:gd name="T7" fmla="*/ 7786 h 8714"/>
                            <a:gd name="T8" fmla="+- 0 567 567"/>
                            <a:gd name="T9" fmla="*/ T8 w 10772"/>
                            <a:gd name="T10" fmla="+- 0 10071 1760"/>
                            <a:gd name="T11" fmla="*/ 10071 h 8714"/>
                            <a:gd name="T12" fmla="+- 0 567 567"/>
                            <a:gd name="T13" fmla="*/ T12 w 10772"/>
                            <a:gd name="T14" fmla="+- 0 10474 1760"/>
                            <a:gd name="T15" fmla="*/ 10474 h 8714"/>
                            <a:gd name="T16" fmla="+- 0 4819 567"/>
                            <a:gd name="T17" fmla="*/ T16 w 10772"/>
                            <a:gd name="T18" fmla="+- 0 10474 1760"/>
                            <a:gd name="T19" fmla="*/ 10474 h 8714"/>
                            <a:gd name="T20" fmla="+- 0 4819 567"/>
                            <a:gd name="T21" fmla="*/ T20 w 10772"/>
                            <a:gd name="T22" fmla="+- 0 10071 1760"/>
                            <a:gd name="T23" fmla="*/ 10071 h 8714"/>
                            <a:gd name="T24" fmla="+- 0 4819 567"/>
                            <a:gd name="T25" fmla="*/ T24 w 10772"/>
                            <a:gd name="T26" fmla="+- 0 7786 1760"/>
                            <a:gd name="T27" fmla="*/ 7786 h 8714"/>
                            <a:gd name="T28" fmla="+- 0 4819 567"/>
                            <a:gd name="T29" fmla="*/ T28 w 10772"/>
                            <a:gd name="T30" fmla="+- 0 1760 1760"/>
                            <a:gd name="T31" fmla="*/ 1760 h 8714"/>
                            <a:gd name="T32" fmla="+- 0 567 567"/>
                            <a:gd name="T33" fmla="*/ T32 w 10772"/>
                            <a:gd name="T34" fmla="+- 0 1760 1760"/>
                            <a:gd name="T35" fmla="*/ 1760 h 8714"/>
                            <a:gd name="T36" fmla="+- 0 567 567"/>
                            <a:gd name="T37" fmla="*/ T36 w 10772"/>
                            <a:gd name="T38" fmla="+- 0 7786 1760"/>
                            <a:gd name="T39" fmla="*/ 7786 h 8714"/>
                            <a:gd name="T40" fmla="+- 0 4819 567"/>
                            <a:gd name="T41" fmla="*/ T40 w 10772"/>
                            <a:gd name="T42" fmla="+- 0 7786 1760"/>
                            <a:gd name="T43" fmla="*/ 7786 h 8714"/>
                            <a:gd name="T44" fmla="+- 0 4819 567"/>
                            <a:gd name="T45" fmla="*/ T44 w 10772"/>
                            <a:gd name="T46" fmla="+- 0 1760 1760"/>
                            <a:gd name="T47" fmla="*/ 1760 h 8714"/>
                            <a:gd name="T48" fmla="+- 0 11339 567"/>
                            <a:gd name="T49" fmla="*/ T48 w 10772"/>
                            <a:gd name="T50" fmla="+- 0 7786 1760"/>
                            <a:gd name="T51" fmla="*/ 7786 h 8714"/>
                            <a:gd name="T52" fmla="+- 0 4819 567"/>
                            <a:gd name="T53" fmla="*/ T52 w 10772"/>
                            <a:gd name="T54" fmla="+- 0 7786 1760"/>
                            <a:gd name="T55" fmla="*/ 7786 h 8714"/>
                            <a:gd name="T56" fmla="+- 0 4819 567"/>
                            <a:gd name="T57" fmla="*/ T56 w 10772"/>
                            <a:gd name="T58" fmla="+- 0 10071 1760"/>
                            <a:gd name="T59" fmla="*/ 10071 h 8714"/>
                            <a:gd name="T60" fmla="+- 0 4819 567"/>
                            <a:gd name="T61" fmla="*/ T60 w 10772"/>
                            <a:gd name="T62" fmla="+- 0 10474 1760"/>
                            <a:gd name="T63" fmla="*/ 10474 h 8714"/>
                            <a:gd name="T64" fmla="+- 0 11339 567"/>
                            <a:gd name="T65" fmla="*/ T64 w 10772"/>
                            <a:gd name="T66" fmla="+- 0 10474 1760"/>
                            <a:gd name="T67" fmla="*/ 10474 h 8714"/>
                            <a:gd name="T68" fmla="+- 0 11339 567"/>
                            <a:gd name="T69" fmla="*/ T68 w 10772"/>
                            <a:gd name="T70" fmla="+- 0 10071 1760"/>
                            <a:gd name="T71" fmla="*/ 10071 h 8714"/>
                            <a:gd name="T72" fmla="+- 0 11339 567"/>
                            <a:gd name="T73" fmla="*/ T72 w 10772"/>
                            <a:gd name="T74" fmla="+- 0 7786 1760"/>
                            <a:gd name="T75" fmla="*/ 7786 h 8714"/>
                            <a:gd name="T76" fmla="+- 0 11339 567"/>
                            <a:gd name="T77" fmla="*/ T76 w 10772"/>
                            <a:gd name="T78" fmla="+- 0 1760 1760"/>
                            <a:gd name="T79" fmla="*/ 1760 h 8714"/>
                            <a:gd name="T80" fmla="+- 0 4819 567"/>
                            <a:gd name="T81" fmla="*/ T80 w 10772"/>
                            <a:gd name="T82" fmla="+- 0 1760 1760"/>
                            <a:gd name="T83" fmla="*/ 1760 h 8714"/>
                            <a:gd name="T84" fmla="+- 0 4819 567"/>
                            <a:gd name="T85" fmla="*/ T84 w 10772"/>
                            <a:gd name="T86" fmla="+- 0 7786 1760"/>
                            <a:gd name="T87" fmla="*/ 7786 h 8714"/>
                            <a:gd name="T88" fmla="+- 0 11339 567"/>
                            <a:gd name="T89" fmla="*/ T88 w 10772"/>
                            <a:gd name="T90" fmla="+- 0 7786 1760"/>
                            <a:gd name="T91" fmla="*/ 7786 h 8714"/>
                            <a:gd name="T92" fmla="+- 0 11339 567"/>
                            <a:gd name="T93" fmla="*/ T92 w 10772"/>
                            <a:gd name="T94" fmla="+- 0 1760 1760"/>
                            <a:gd name="T95" fmla="*/ 1760 h 87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10772" h="8714">
                              <a:moveTo>
                                <a:pt x="4252" y="6026"/>
                              </a:moveTo>
                              <a:lnTo>
                                <a:pt x="0" y="6026"/>
                              </a:lnTo>
                              <a:lnTo>
                                <a:pt x="0" y="8311"/>
                              </a:lnTo>
                              <a:lnTo>
                                <a:pt x="0" y="8714"/>
                              </a:lnTo>
                              <a:lnTo>
                                <a:pt x="4252" y="8714"/>
                              </a:lnTo>
                              <a:lnTo>
                                <a:pt x="4252" y="8311"/>
                              </a:lnTo>
                              <a:lnTo>
                                <a:pt x="4252" y="6026"/>
                              </a:lnTo>
                              <a:close/>
                              <a:moveTo>
                                <a:pt x="4252" y="0"/>
                              </a:moveTo>
                              <a:lnTo>
                                <a:pt x="0" y="0"/>
                              </a:lnTo>
                              <a:lnTo>
                                <a:pt x="0" y="6026"/>
                              </a:lnTo>
                              <a:lnTo>
                                <a:pt x="4252" y="6026"/>
                              </a:lnTo>
                              <a:lnTo>
                                <a:pt x="4252" y="0"/>
                              </a:lnTo>
                              <a:close/>
                              <a:moveTo>
                                <a:pt x="10772" y="6026"/>
                              </a:moveTo>
                              <a:lnTo>
                                <a:pt x="4252" y="6026"/>
                              </a:lnTo>
                              <a:lnTo>
                                <a:pt x="4252" y="8311"/>
                              </a:lnTo>
                              <a:lnTo>
                                <a:pt x="4252" y="8714"/>
                              </a:lnTo>
                              <a:lnTo>
                                <a:pt x="10772" y="8714"/>
                              </a:lnTo>
                              <a:lnTo>
                                <a:pt x="10772" y="8311"/>
                              </a:lnTo>
                              <a:lnTo>
                                <a:pt x="10772" y="6026"/>
                              </a:lnTo>
                              <a:close/>
                              <a:moveTo>
                                <a:pt x="10772" y="0"/>
                              </a:moveTo>
                              <a:lnTo>
                                <a:pt x="4252" y="0"/>
                              </a:lnTo>
                              <a:lnTo>
                                <a:pt x="4252" y="6026"/>
                              </a:lnTo>
                              <a:lnTo>
                                <a:pt x="10772" y="6026"/>
                              </a:lnTo>
                              <a:lnTo>
                                <a:pt x="10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3A79EE" id="AutoShape 22" o:spid="_x0000_s1026" style="position:absolute;margin-left:28.35pt;margin-top:88pt;width:538.6pt;height:435.7pt;z-index:-2516581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72,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" path="m4252,6026l,6026,,8311r,403l4252,8714r,-403l4252,6026xm4252,l,,,6026r4252,l4252,xm10772,6026r-6520,l4252,8311r,403l10772,8714r,-403l10772,6026xm10772,l4252,r,6026l10772,6026,10772,xe" stroked="f">
                <v:path arrowok="t" o:connecttype="custom" o:connectlocs="2700020,4944110;0,4944110;0,6395085;0,6650990;2700020,6650990;2700020,6395085;2700020,4944110;2700020,1117600;0,1117600;0,4944110;2700020,4944110;2700020,1117600;6840220,4944110;2700020,4944110;2700020,6395085;2700020,6650990;6840220,6650990;6840220,6395085;6840220,4944110;6840220,1117600;2700020,1117600;2700020,4944110;6840220,4944110;6840220,1117600" o:connectangles="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Borders>
          <w:top w:val="thinThickMediumGap" w:sz="2" w:space="0" w:color="818487"/>
          <w:left w:val="thinThickMediumGap" w:sz="2" w:space="0" w:color="818487"/>
          <w:bottom w:val="thinThickMediumGap" w:sz="2" w:space="0" w:color="818487"/>
          <w:right w:val="thinThickMediumGap" w:sz="2" w:space="0" w:color="818487"/>
          <w:insideH w:val="thinThickMediumGap" w:sz="2" w:space="0" w:color="818487"/>
          <w:insideV w:val="thinThickMediumGap" w:sz="2" w:space="0" w:color="818487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6520"/>
      </w:tblGrid>
      <w:tr w:rsidR="00A5539D" w14:paraId="42329361" w14:textId="77777777">
        <w:trPr>
          <w:trHeight w:val="6000"/>
        </w:trPr>
        <w:tc>
          <w:tcPr>
            <w:tcW w:w="4252" w:type="dxa"/>
            <w:tcBorders>
              <w:left w:val="single" w:sz="4" w:space="0" w:color="818487"/>
              <w:bottom w:val="single" w:sz="2" w:space="0" w:color="000000"/>
              <w:right w:val="single" w:sz="2" w:space="0" w:color="231F20"/>
            </w:tcBorders>
          </w:tcPr>
          <w:p w14:paraId="5E0884F3" w14:textId="77777777" w:rsidR="00A5539D" w:rsidRDefault="00A5539D">
            <w:pPr>
              <w:pStyle w:val="TableParagraph"/>
            </w:pPr>
          </w:p>
          <w:p w14:paraId="07E15963" w14:textId="77777777" w:rsidR="00A5539D" w:rsidRDefault="00A5539D">
            <w:pPr>
              <w:pStyle w:val="TableParagraph"/>
            </w:pPr>
          </w:p>
          <w:p w14:paraId="6B2EEF26" w14:textId="77777777" w:rsidR="00A5539D" w:rsidRDefault="00A5539D">
            <w:pPr>
              <w:pStyle w:val="TableParagraph"/>
            </w:pPr>
          </w:p>
          <w:p w14:paraId="029969E3" w14:textId="77777777" w:rsidR="00A5539D" w:rsidRDefault="00A5539D">
            <w:pPr>
              <w:pStyle w:val="TableParagraph"/>
            </w:pPr>
          </w:p>
          <w:p w14:paraId="527FDE4A" w14:textId="77777777" w:rsidR="00A5539D" w:rsidRDefault="00A5539D">
            <w:pPr>
              <w:pStyle w:val="TableParagraph"/>
            </w:pPr>
          </w:p>
          <w:p w14:paraId="0E7F98E7" w14:textId="77777777" w:rsidR="00A5539D" w:rsidRDefault="00A5539D">
            <w:pPr>
              <w:pStyle w:val="TableParagraph"/>
            </w:pPr>
          </w:p>
          <w:p w14:paraId="50197C21" w14:textId="77777777" w:rsidR="00A5539D" w:rsidRDefault="00A5539D">
            <w:pPr>
              <w:pStyle w:val="TableParagraph"/>
            </w:pPr>
          </w:p>
          <w:p w14:paraId="7CBBF040" w14:textId="77777777" w:rsidR="00A5539D" w:rsidRDefault="00A5539D">
            <w:pPr>
              <w:pStyle w:val="TableParagraph"/>
            </w:pPr>
          </w:p>
          <w:p w14:paraId="50FCC787" w14:textId="77777777" w:rsidR="00A5539D" w:rsidRDefault="00A5539D">
            <w:pPr>
              <w:pStyle w:val="TableParagraph"/>
            </w:pPr>
          </w:p>
          <w:p w14:paraId="0C7F5EB0" w14:textId="77777777" w:rsidR="00A5539D" w:rsidRDefault="00A5539D">
            <w:pPr>
              <w:pStyle w:val="TableParagraph"/>
            </w:pPr>
          </w:p>
          <w:p w14:paraId="0D6034D9" w14:textId="77777777" w:rsidR="00A5539D" w:rsidRDefault="00A5539D">
            <w:pPr>
              <w:pStyle w:val="TableParagraph"/>
              <w:spacing w:before="6"/>
              <w:rPr>
                <w:sz w:val="29"/>
              </w:rPr>
            </w:pPr>
          </w:p>
          <w:p w14:paraId="3ED81112" w14:textId="77777777" w:rsidR="00A5539D" w:rsidRDefault="00B02E93">
            <w:pPr>
              <w:pStyle w:val="TableParagraph"/>
              <w:ind w:left="283"/>
              <w:rPr>
                <w:sz w:val="21"/>
              </w:rPr>
            </w:pPr>
            <w:r>
              <w:rPr>
                <w:color w:val="231F20"/>
                <w:sz w:val="21"/>
              </w:rPr>
              <w:t>Otros</w:t>
            </w:r>
            <w:r>
              <w:rPr>
                <w:color w:val="231F20"/>
                <w:spacing w:val="-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Riesgos</w:t>
            </w:r>
            <w:r>
              <w:rPr>
                <w:color w:val="231F20"/>
                <w:spacing w:val="-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de</w:t>
            </w:r>
            <w:r>
              <w:rPr>
                <w:color w:val="231F20"/>
                <w:spacing w:val="-5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la</w:t>
            </w:r>
            <w:r>
              <w:rPr>
                <w:color w:val="231F20"/>
                <w:spacing w:val="-4"/>
                <w:sz w:val="21"/>
              </w:rPr>
              <w:t xml:space="preserve"> </w:t>
            </w:r>
            <w:r>
              <w:rPr>
                <w:color w:val="231F20"/>
                <w:sz w:val="21"/>
              </w:rPr>
              <w:t>Naturaleza</w:t>
            </w:r>
          </w:p>
        </w:tc>
        <w:tc>
          <w:tcPr>
            <w:tcW w:w="6520" w:type="dxa"/>
            <w:tcBorders>
              <w:left w:val="single" w:sz="2" w:space="0" w:color="231F20"/>
              <w:bottom w:val="single" w:sz="2" w:space="0" w:color="000000"/>
              <w:right w:val="single" w:sz="4" w:space="0" w:color="818487"/>
            </w:tcBorders>
          </w:tcPr>
          <w:p w14:paraId="0213A7C6" w14:textId="77777777" w:rsidR="00A5539D" w:rsidRDefault="00B02E93">
            <w:pPr>
              <w:pStyle w:val="TableParagraph"/>
              <w:spacing w:before="15" w:line="225" w:lineRule="exact"/>
              <w:ind w:left="285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hasta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2,500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10,000</w:t>
            </w:r>
          </w:p>
          <w:p w14:paraId="47180E4D" w14:textId="77777777" w:rsidR="00A5539D" w:rsidRDefault="00B02E93">
            <w:pPr>
              <w:pStyle w:val="TableParagraph"/>
              <w:spacing w:before="3" w:line="230" w:lineRule="auto"/>
              <w:ind w:left="285" w:right="16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1% de la suma asegurada del bien, mínimo US$ 220 o S/ 875,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:</w:t>
            </w:r>
          </w:p>
          <w:p w14:paraId="00E982BC" w14:textId="77777777" w:rsidR="00A5539D" w:rsidRDefault="00B02E93">
            <w:pPr>
              <w:pStyle w:val="TableParagraph"/>
              <w:spacing w:line="230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US$ 250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S/1,000,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mayor.</w:t>
            </w:r>
          </w:p>
          <w:p w14:paraId="194919DA" w14:textId="77777777" w:rsidR="00A5539D" w:rsidRDefault="00B02E93">
            <w:pPr>
              <w:pStyle w:val="TableParagraph"/>
              <w:spacing w:line="230" w:lineRule="auto"/>
              <w:ind w:left="285"/>
              <w:rPr>
                <w:sz w:val="20"/>
              </w:rPr>
            </w:pPr>
            <w:r>
              <w:rPr>
                <w:color w:val="231F20"/>
                <w:sz w:val="20"/>
              </w:rPr>
              <w:t>Valor declarado de US$ 2501 o S/ 10,001 a US$ 5,000 o S/ 20,000,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1%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suma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asegurada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bien,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mínimo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440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S/1,750,</w:t>
            </w:r>
            <w:r>
              <w:rPr>
                <w:color w:val="231F20"/>
                <w:spacing w:val="-5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excepto:</w:t>
            </w:r>
          </w:p>
          <w:p w14:paraId="2471727A" w14:textId="77777777" w:rsidR="00A5539D" w:rsidRDefault="00B02E93">
            <w:pPr>
              <w:pStyle w:val="TableParagraph"/>
              <w:spacing w:line="230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US$500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S/2,000,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mayor.</w:t>
            </w:r>
          </w:p>
          <w:p w14:paraId="2F416CBA" w14:textId="77777777" w:rsidR="00A5539D" w:rsidRDefault="00B02E93">
            <w:pPr>
              <w:pStyle w:val="TableParagraph"/>
              <w:spacing w:line="230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Valor declarado de US$ 5,001 o S/ 20,001 a US$ 7,500 o S/ 30,000,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1%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la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suma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asegurada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del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bien,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mínimo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660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2,625,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</w:t>
            </w:r>
            <w:r>
              <w:rPr>
                <w:color w:val="231F20"/>
                <w:spacing w:val="-5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US$750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S/3,000,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mayor.</w:t>
            </w:r>
          </w:p>
          <w:p w14:paraId="7BF4F8D1" w14:textId="77777777" w:rsidR="00A5539D" w:rsidRDefault="00B02E93">
            <w:pPr>
              <w:pStyle w:val="TableParagraph"/>
              <w:spacing w:line="230" w:lineRule="auto"/>
              <w:ind w:left="285" w:right="160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7,501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30,001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US$150,000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600,000,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1% de la suma asegurada del bien, mínimo US$ 875 o S/ 3,500,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excepto:</w:t>
            </w:r>
          </w:p>
          <w:p w14:paraId="7FFA58EE" w14:textId="77777777" w:rsidR="00A5539D" w:rsidRDefault="00B02E93">
            <w:pPr>
              <w:pStyle w:val="TableParagraph"/>
              <w:spacing w:line="230" w:lineRule="auto"/>
              <w:ind w:left="285" w:right="159"/>
              <w:jc w:val="both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Para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riesgos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3°,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4°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y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5°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Categoría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pacing w:val="-1"/>
                <w:sz w:val="20"/>
              </w:rPr>
              <w:t>de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Construcción: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indemnizable, mínimo 5% del valor declarado del predio afectado 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bienes en el contenido amparado por esta cobertura ó US$ 1,000 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S/4,000,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resulte mayor</w:t>
            </w:r>
          </w:p>
        </w:tc>
      </w:tr>
      <w:tr w:rsidR="00A5539D" w14:paraId="288AD19D" w14:textId="77777777">
        <w:trPr>
          <w:trHeight w:val="2280"/>
        </w:trPr>
        <w:tc>
          <w:tcPr>
            <w:tcW w:w="4252" w:type="dxa"/>
            <w:tcBorders>
              <w:top w:val="single" w:sz="2" w:space="0" w:color="000000"/>
              <w:left w:val="single" w:sz="4" w:space="0" w:color="818487"/>
              <w:bottom w:val="single" w:sz="2" w:space="0" w:color="000000"/>
              <w:right w:val="single" w:sz="2" w:space="0" w:color="231F20"/>
            </w:tcBorders>
          </w:tcPr>
          <w:p w14:paraId="294CBFE4" w14:textId="77777777" w:rsidR="00A5539D" w:rsidRDefault="00A5539D">
            <w:pPr>
              <w:pStyle w:val="TableParagraph"/>
              <w:rPr>
                <w:sz w:val="24"/>
              </w:rPr>
            </w:pPr>
          </w:p>
          <w:p w14:paraId="006A4488" w14:textId="77777777" w:rsidR="00A5539D" w:rsidRDefault="00A5539D">
            <w:pPr>
              <w:pStyle w:val="TableParagraph"/>
              <w:rPr>
                <w:sz w:val="24"/>
              </w:rPr>
            </w:pPr>
          </w:p>
          <w:p w14:paraId="07D3B973" w14:textId="77777777" w:rsidR="00A5539D" w:rsidRDefault="00A5539D">
            <w:pPr>
              <w:pStyle w:val="TableParagraph"/>
              <w:rPr>
                <w:sz w:val="24"/>
              </w:rPr>
            </w:pPr>
          </w:p>
          <w:p w14:paraId="607E326A" w14:textId="77777777" w:rsidR="00A5539D" w:rsidRDefault="00B02E93">
            <w:pPr>
              <w:pStyle w:val="TableParagraph"/>
              <w:spacing w:before="186"/>
              <w:ind w:left="283"/>
            </w:pPr>
            <w:r>
              <w:rPr>
                <w:color w:val="231F20"/>
                <w:spacing w:val="-1"/>
              </w:rPr>
              <w:t>Demas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Coberturas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  <w:right w:val="single" w:sz="4" w:space="0" w:color="818487"/>
            </w:tcBorders>
          </w:tcPr>
          <w:p w14:paraId="6460F658" w14:textId="77777777" w:rsidR="00A5539D" w:rsidRDefault="00B02E93">
            <w:pPr>
              <w:pStyle w:val="TableParagraph"/>
              <w:spacing w:before="43" w:line="230" w:lineRule="auto"/>
              <w:ind w:left="285"/>
              <w:rPr>
                <w:sz w:val="20"/>
              </w:rPr>
            </w:pP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hasta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2,500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10,000,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mínimo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40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S/150</w:t>
            </w:r>
          </w:p>
          <w:p w14:paraId="76D76A6D" w14:textId="77777777" w:rsidR="00A5539D" w:rsidRDefault="00B02E93">
            <w:pPr>
              <w:pStyle w:val="TableParagraph"/>
              <w:spacing w:line="230" w:lineRule="auto"/>
              <w:ind w:left="285" w:right="147"/>
              <w:rPr>
                <w:sz w:val="20"/>
              </w:rPr>
            </w:pPr>
            <w:r>
              <w:rPr>
                <w:color w:val="231F20"/>
                <w:sz w:val="20"/>
              </w:rPr>
              <w:t>Valor declarado de US$ 2,501 o S/ 10,001 a US$ 7,500 o S/ 30,000,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mínimo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150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S/600</w:t>
            </w:r>
          </w:p>
          <w:p w14:paraId="411ADD58" w14:textId="77777777" w:rsidR="00A5539D" w:rsidRDefault="00B02E93">
            <w:pPr>
              <w:pStyle w:val="TableParagraph"/>
              <w:spacing w:line="230" w:lineRule="auto"/>
              <w:ind w:left="285"/>
              <w:rPr>
                <w:sz w:val="20"/>
              </w:rPr>
            </w:pP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7,501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30,001</w:t>
            </w:r>
            <w:r>
              <w:rPr>
                <w:color w:val="231F20"/>
                <w:spacing w:val="-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15,000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60,000,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mínimo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250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S/1,000</w:t>
            </w:r>
          </w:p>
          <w:p w14:paraId="3EAA5BA6" w14:textId="77777777" w:rsidR="00A5539D" w:rsidRDefault="00B02E93">
            <w:pPr>
              <w:pStyle w:val="TableParagraph"/>
              <w:spacing w:line="230" w:lineRule="auto"/>
              <w:ind w:left="285"/>
              <w:rPr>
                <w:sz w:val="20"/>
              </w:rPr>
            </w:pP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15,001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60,001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25,000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3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5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100,000, 10% del monto indemnizable mínimo US$ 625 o S/2,500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declarado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25,001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100,0001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150,000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5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600,000,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10%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monto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indemnizable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mínimo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US$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1,000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S/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4,000</w:t>
            </w:r>
          </w:p>
        </w:tc>
      </w:tr>
      <w:tr w:rsidR="00A5539D" w14:paraId="08367864" w14:textId="77777777">
        <w:trPr>
          <w:trHeight w:val="397"/>
        </w:trPr>
        <w:tc>
          <w:tcPr>
            <w:tcW w:w="4252" w:type="dxa"/>
            <w:tcBorders>
              <w:top w:val="single" w:sz="2" w:space="0" w:color="000000"/>
              <w:left w:val="single" w:sz="4" w:space="0" w:color="818487"/>
              <w:bottom w:val="single" w:sz="2" w:space="0" w:color="000000"/>
              <w:right w:val="single" w:sz="2" w:space="0" w:color="231F20"/>
            </w:tcBorders>
          </w:tcPr>
          <w:p w14:paraId="7098337F" w14:textId="77777777" w:rsidR="00A5539D" w:rsidRDefault="00B02E93">
            <w:pPr>
              <w:pStyle w:val="TableParagraph"/>
              <w:spacing w:before="72"/>
              <w:ind w:left="283"/>
            </w:pPr>
            <w:r>
              <w:rPr>
                <w:color w:val="231F20"/>
              </w:rPr>
              <w:t>Responsabilidad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Civil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Extracontractual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231F20"/>
              <w:bottom w:val="single" w:sz="2" w:space="0" w:color="000000"/>
              <w:right w:val="single" w:sz="4" w:space="0" w:color="818487"/>
            </w:tcBorders>
          </w:tcPr>
          <w:p w14:paraId="19FC8992" w14:textId="77777777" w:rsidR="00A5539D" w:rsidRDefault="00B02E93">
            <w:pPr>
              <w:pStyle w:val="TableParagraph"/>
              <w:spacing w:before="72"/>
              <w:ind w:left="285"/>
            </w:pPr>
            <w:r>
              <w:rPr>
                <w:color w:val="231F20"/>
              </w:rPr>
              <w:t>15%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monto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indemnizable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mínimo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US$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225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S/900.</w:t>
            </w:r>
          </w:p>
        </w:tc>
      </w:tr>
      <w:tr w:rsidR="00A5539D" w14:paraId="3F65B478" w14:textId="77777777">
        <w:trPr>
          <w:trHeight w:val="321"/>
        </w:trPr>
        <w:tc>
          <w:tcPr>
            <w:tcW w:w="1077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818487"/>
          </w:tcPr>
          <w:p w14:paraId="2CB53958" w14:textId="77777777" w:rsidR="00A5539D" w:rsidRDefault="00B02E93">
            <w:pPr>
              <w:pStyle w:val="TableParagraph"/>
              <w:spacing w:before="29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CARGAS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Y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OBLIGACIONES</w:t>
            </w:r>
          </w:p>
        </w:tc>
      </w:tr>
      <w:tr w:rsidR="00A5539D" w14:paraId="30121B7E" w14:textId="77777777">
        <w:trPr>
          <w:trHeight w:val="878"/>
        </w:trPr>
        <w:tc>
          <w:tcPr>
            <w:tcW w:w="10772" w:type="dxa"/>
            <w:gridSpan w:val="2"/>
            <w:tcBorders>
              <w:top w:val="nil"/>
              <w:left w:val="single" w:sz="4" w:space="0" w:color="818487"/>
              <w:bottom w:val="nil"/>
              <w:right w:val="single" w:sz="4" w:space="0" w:color="818487"/>
            </w:tcBorders>
          </w:tcPr>
          <w:p w14:paraId="3BC92EB8" w14:textId="77777777" w:rsidR="00A5539D" w:rsidRDefault="00B02E93">
            <w:pPr>
              <w:pStyle w:val="TableParagraph"/>
              <w:spacing w:before="103" w:line="208" w:lineRule="auto"/>
              <w:ind w:left="207" w:right="206"/>
              <w:jc w:val="both"/>
            </w:pPr>
            <w:r>
              <w:rPr>
                <w:color w:val="231F20"/>
              </w:rPr>
              <w:t>El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presente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seguro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presenta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obligaciones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cargo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ASEGURADO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cuyo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incumplimiento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podría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afectar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pago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indemnización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prestaciones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las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tendrá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derecho,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lo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te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sugerimos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revises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tu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Póliza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Seguro.</w:t>
            </w:r>
          </w:p>
        </w:tc>
      </w:tr>
      <w:tr w:rsidR="00A5539D" w14:paraId="68D645C5" w14:textId="77777777">
        <w:trPr>
          <w:trHeight w:val="311"/>
        </w:trPr>
        <w:tc>
          <w:tcPr>
            <w:tcW w:w="10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41B571A9" w14:textId="77777777" w:rsidR="00A5539D" w:rsidRDefault="00B02E93">
            <w:pPr>
              <w:pStyle w:val="TableParagraph"/>
              <w:spacing w:before="22"/>
              <w:ind w:left="27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FFFFFF"/>
                <w:spacing w:val="-6"/>
                <w:sz w:val="21"/>
              </w:rPr>
              <w:t>CRONOGRAMA,</w:t>
            </w:r>
            <w:r>
              <w:rPr>
                <w:rFonts w:ascii="Arial"/>
                <w:b/>
                <w:color w:val="FFFFFF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LUGAR</w:t>
            </w:r>
            <w:r>
              <w:rPr>
                <w:rFonts w:ascii="Arial"/>
                <w:b/>
                <w:color w:val="FFFFFF"/>
                <w:spacing w:val="-17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Y</w:t>
            </w:r>
            <w:r>
              <w:rPr>
                <w:rFonts w:ascii="Arial"/>
                <w:b/>
                <w:color w:val="FFFFFF"/>
                <w:spacing w:val="-16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FORMA</w:t>
            </w:r>
            <w:r>
              <w:rPr>
                <w:rFonts w:ascii="Arial"/>
                <w:b/>
                <w:color w:val="FFFFFF"/>
                <w:spacing w:val="-21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DE</w:t>
            </w:r>
            <w:r>
              <w:rPr>
                <w:rFonts w:ascii="Arial"/>
                <w:b/>
                <w:color w:val="FFFFFF"/>
                <w:spacing w:val="-12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PAGO</w:t>
            </w:r>
            <w:r>
              <w:rPr>
                <w:rFonts w:ascii="Arial"/>
                <w:b/>
                <w:color w:val="FFFFFF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DE</w:t>
            </w:r>
            <w:r>
              <w:rPr>
                <w:rFonts w:ascii="Arial"/>
                <w:b/>
                <w:color w:val="FFFFFF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LA</w:t>
            </w:r>
            <w:r>
              <w:rPr>
                <w:rFonts w:ascii="Arial"/>
                <w:b/>
                <w:color w:val="FFFFFF"/>
                <w:spacing w:val="-20"/>
                <w:sz w:val="21"/>
              </w:rPr>
              <w:t xml:space="preserve"> </w:t>
            </w:r>
            <w:r>
              <w:rPr>
                <w:rFonts w:ascii="Arial"/>
                <w:b/>
                <w:color w:val="FFFFFF"/>
                <w:spacing w:val="-6"/>
                <w:sz w:val="21"/>
              </w:rPr>
              <w:t>PRIMA</w:t>
            </w:r>
          </w:p>
        </w:tc>
      </w:tr>
      <w:tr w:rsidR="00A5539D" w14:paraId="44264525" w14:textId="77777777">
        <w:trPr>
          <w:trHeight w:val="467"/>
        </w:trPr>
        <w:tc>
          <w:tcPr>
            <w:tcW w:w="10772" w:type="dxa"/>
            <w:gridSpan w:val="2"/>
            <w:tcBorders>
              <w:top w:val="nil"/>
              <w:left w:val="single" w:sz="4" w:space="0" w:color="818487"/>
              <w:bottom w:val="nil"/>
              <w:right w:val="single" w:sz="4" w:space="0" w:color="818487"/>
            </w:tcBorders>
          </w:tcPr>
          <w:p w14:paraId="7F3F8D8D" w14:textId="77777777" w:rsidR="00A5539D" w:rsidRDefault="00B02E93">
            <w:pPr>
              <w:pStyle w:val="TableParagraph"/>
              <w:spacing w:before="24"/>
              <w:ind w:left="245"/>
            </w:pPr>
            <w:r>
              <w:rPr>
                <w:color w:val="231F20"/>
                <w:spacing w:val="-2"/>
                <w:w w:val="95"/>
              </w:rPr>
              <w:t>Se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indica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en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el</w:t>
            </w:r>
            <w:r>
              <w:rPr>
                <w:color w:val="231F20"/>
                <w:spacing w:val="-14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presente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documento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o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en</w:t>
            </w:r>
            <w:r>
              <w:rPr>
                <w:color w:val="231F20"/>
                <w:spacing w:val="-14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el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Convenio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de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Pago</w:t>
            </w:r>
            <w:r>
              <w:rPr>
                <w:color w:val="231F20"/>
                <w:spacing w:val="-14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emitido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por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el</w:t>
            </w:r>
            <w:r>
              <w:rPr>
                <w:color w:val="231F20"/>
                <w:spacing w:val="-14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CONTRATANTE,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según</w:t>
            </w:r>
            <w:r>
              <w:rPr>
                <w:color w:val="231F20"/>
                <w:spacing w:val="-1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corresponda.</w:t>
            </w:r>
          </w:p>
        </w:tc>
      </w:tr>
      <w:tr w:rsidR="00A5539D" w14:paraId="6AEC6C60" w14:textId="77777777">
        <w:trPr>
          <w:trHeight w:val="311"/>
        </w:trPr>
        <w:tc>
          <w:tcPr>
            <w:tcW w:w="10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0B377E14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2"/>
              </w:rPr>
              <w:t>AGRAVACIÓN</w:t>
            </w:r>
            <w:r>
              <w:rPr>
                <w:rFonts w:ascii="Arial" w:hAns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DEL</w:t>
            </w:r>
            <w:r>
              <w:rPr>
                <w:rFonts w:ascii="Arial" w:hAns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RIESGO</w:t>
            </w:r>
            <w:r>
              <w:rPr>
                <w:rFonts w:ascii="Arial" w:hAnsi="Arial"/>
                <w:b/>
                <w:color w:val="FFFFFF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ASEGURADO</w:t>
            </w:r>
          </w:p>
        </w:tc>
      </w:tr>
      <w:tr w:rsidR="00A5539D" w14:paraId="1703602C" w14:textId="77777777">
        <w:trPr>
          <w:trHeight w:val="609"/>
        </w:trPr>
        <w:tc>
          <w:tcPr>
            <w:tcW w:w="10772" w:type="dxa"/>
            <w:gridSpan w:val="2"/>
            <w:tcBorders>
              <w:top w:val="nil"/>
              <w:left w:val="single" w:sz="4" w:space="0" w:color="818487"/>
              <w:bottom w:val="nil"/>
              <w:right w:val="single" w:sz="4" w:space="0" w:color="818487"/>
            </w:tcBorders>
          </w:tcPr>
          <w:p w14:paraId="0B06980A" w14:textId="77777777" w:rsidR="00A5539D" w:rsidRDefault="00B02E93">
            <w:pPr>
              <w:pStyle w:val="TableParagraph"/>
              <w:spacing w:before="131" w:line="208" w:lineRule="auto"/>
              <w:ind w:left="245"/>
            </w:pPr>
            <w:r>
              <w:rPr>
                <w:color w:val="231F20"/>
                <w:w w:val="95"/>
              </w:rPr>
              <w:t>Dentro</w:t>
            </w:r>
            <w:r>
              <w:rPr>
                <w:color w:val="231F20"/>
                <w:spacing w:val="1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vigencia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del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contrato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seguro,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-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ASEGURADO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se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encuentra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obligado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informar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RIMAC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los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hechos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circunstancias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agraven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riesgo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asegurado.</w:t>
            </w:r>
          </w:p>
        </w:tc>
      </w:tr>
      <w:tr w:rsidR="00A5539D" w14:paraId="7F52EDD1" w14:textId="77777777">
        <w:trPr>
          <w:trHeight w:val="311"/>
        </w:trPr>
        <w:tc>
          <w:tcPr>
            <w:tcW w:w="10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778D35B9" w14:textId="77777777" w:rsidR="00A5539D" w:rsidRDefault="00B02E93">
            <w:pPr>
              <w:pStyle w:val="TableParagraph"/>
              <w:spacing w:before="10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EXCLUSIONES</w:t>
            </w:r>
          </w:p>
        </w:tc>
      </w:tr>
      <w:tr w:rsidR="00A5539D" w14:paraId="10422381" w14:textId="77777777">
        <w:trPr>
          <w:trHeight w:val="2420"/>
        </w:trPr>
        <w:tc>
          <w:tcPr>
            <w:tcW w:w="10772" w:type="dxa"/>
            <w:gridSpan w:val="2"/>
            <w:tcBorders>
              <w:top w:val="nil"/>
              <w:left w:val="single" w:sz="4" w:space="0" w:color="818487"/>
              <w:bottom w:val="single" w:sz="4" w:space="0" w:color="818487"/>
              <w:right w:val="single" w:sz="4" w:space="0" w:color="818487"/>
            </w:tcBorders>
          </w:tcPr>
          <w:p w14:paraId="2B7A759F" w14:textId="77777777" w:rsidR="00A5539D" w:rsidRDefault="00B02E93">
            <w:pPr>
              <w:pStyle w:val="TableParagraph"/>
              <w:spacing w:before="128"/>
              <w:ind w:left="245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  <w:u w:val="thick" w:color="231F20"/>
              </w:rPr>
              <w:t>BIENES</w:t>
            </w:r>
            <w:r>
              <w:rPr>
                <w:rFonts w:ascii="Arial"/>
                <w:b/>
                <w:color w:val="231F20"/>
                <w:spacing w:val="16"/>
                <w:w w:val="95"/>
                <w:u w:val="thick" w:color="231F20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  <w:u w:val="thick" w:color="231F20"/>
              </w:rPr>
              <w:t>EXCLUIDOS:</w:t>
            </w:r>
          </w:p>
          <w:p w14:paraId="13FF10A2" w14:textId="77777777" w:rsidR="00A5539D" w:rsidRDefault="00B02E93">
            <w:pPr>
              <w:pStyle w:val="TableParagraph"/>
              <w:numPr>
                <w:ilvl w:val="0"/>
                <w:numId w:val="25"/>
              </w:numPr>
              <w:tabs>
                <w:tab w:val="left" w:pos="606"/>
              </w:tabs>
              <w:spacing w:before="54" w:line="208" w:lineRule="auto"/>
              <w:ind w:right="146"/>
              <w:jc w:val="both"/>
            </w:pPr>
            <w:r>
              <w:rPr>
                <w:color w:val="231F20"/>
                <w:spacing w:val="-2"/>
              </w:rPr>
              <w:t>Animales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Vivos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productos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ganado,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plantaciones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agrícolas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forestales,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así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como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cosechas/cultivos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pie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terrenos.</w:t>
            </w:r>
          </w:p>
          <w:p w14:paraId="3B2DCF59" w14:textId="77777777" w:rsidR="00A5539D" w:rsidRDefault="00B02E93">
            <w:pPr>
              <w:pStyle w:val="TableParagraph"/>
              <w:numPr>
                <w:ilvl w:val="0"/>
                <w:numId w:val="25"/>
              </w:numPr>
              <w:tabs>
                <w:tab w:val="left" w:pos="606"/>
              </w:tabs>
              <w:spacing w:line="208" w:lineRule="auto"/>
              <w:ind w:right="147"/>
              <w:jc w:val="both"/>
            </w:pPr>
            <w:r>
              <w:rPr>
                <w:color w:val="231F20"/>
                <w:w w:val="95"/>
              </w:rPr>
              <w:t>Dinero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(monedas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billetes),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bonos,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papeletas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empeño,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acciones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u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otros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valores,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títulos,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libretas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ahorro,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cheques,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letras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cambio,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letras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hipotecarias,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pagarés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otros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títulos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valores.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Relojes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uso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personal,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w w:val="95"/>
              </w:rPr>
              <w:t>perlas, piedras preciosas (sueltas o engastadas), metales preciosos (en forma de joyas, monedas, lingotes,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color w:val="231F20"/>
                <w:spacing w:val="-1"/>
              </w:rPr>
              <w:t>medallas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u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otros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objetos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comercialización),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platería,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pieles,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cuadros,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pinturas,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esculturas,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dibujos;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las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obras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arte,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muebles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u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objetos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tengan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especial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valor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artístico,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científico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histórico.</w:t>
            </w:r>
          </w:p>
          <w:p w14:paraId="67786185" w14:textId="77777777" w:rsidR="00A5539D" w:rsidRDefault="00B02E93">
            <w:pPr>
              <w:pStyle w:val="TableParagraph"/>
              <w:numPr>
                <w:ilvl w:val="0"/>
                <w:numId w:val="25"/>
              </w:numPr>
              <w:tabs>
                <w:tab w:val="left" w:pos="606"/>
              </w:tabs>
              <w:spacing w:line="226" w:lineRule="exact"/>
              <w:ind w:hanging="361"/>
              <w:jc w:val="both"/>
            </w:pPr>
            <w:r>
              <w:rPr>
                <w:color w:val="231F20"/>
                <w:spacing w:val="-1"/>
              </w:rPr>
              <w:t>Sustancias peligrosas,</w:t>
            </w:r>
            <w:r>
              <w:rPr>
                <w:color w:val="231F20"/>
              </w:rPr>
              <w:t xml:space="preserve"> </w:t>
            </w:r>
            <w:r>
              <w:rPr>
                <w:color w:val="231F20"/>
                <w:spacing w:val="-1"/>
              </w:rPr>
              <w:t xml:space="preserve">inflamables, </w:t>
            </w:r>
            <w:r>
              <w:rPr>
                <w:color w:val="231F20"/>
              </w:rPr>
              <w:t>explosivas y/o fulminante,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fácilmente combustibles 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comburentes,</w:t>
            </w:r>
          </w:p>
        </w:tc>
      </w:tr>
    </w:tbl>
    <w:p w14:paraId="5458CCD3" w14:textId="77777777" w:rsidR="00A5539D" w:rsidRDefault="00A5539D">
      <w:pPr>
        <w:spacing w:line="226" w:lineRule="exact"/>
        <w:jc w:val="both"/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6DB6A6FF" w14:textId="220A37AE" w:rsidR="00A5539D" w:rsidRDefault="006D27B9">
      <w:pPr>
        <w:pStyle w:val="Textoindependiente"/>
        <w:spacing w:before="10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26" behindDoc="1" locked="0" layoutInCell="1" allowOverlap="1" wp14:anchorId="676A045B" wp14:editId="3E56C682">
                <wp:simplePos x="0" y="0"/>
                <wp:positionH relativeFrom="page">
                  <wp:posOffset>6023610</wp:posOffset>
                </wp:positionH>
                <wp:positionV relativeFrom="page">
                  <wp:posOffset>222885</wp:posOffset>
                </wp:positionV>
                <wp:extent cx="1000760" cy="339090"/>
                <wp:effectExtent l="0" t="0" r="0" b="0"/>
                <wp:wrapNone/>
                <wp:docPr id="135800423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339090"/>
                        </a:xfrm>
                        <a:custGeom>
                          <a:avLst/>
                          <a:gdLst>
                            <a:gd name="T0" fmla="+- 0 10268 9486"/>
                            <a:gd name="T1" fmla="*/ T0 w 1576"/>
                            <a:gd name="T2" fmla="+- 0 351 351"/>
                            <a:gd name="T3" fmla="*/ 351 h 534"/>
                            <a:gd name="T4" fmla="+- 0 9502 9486"/>
                            <a:gd name="T5" fmla="*/ T4 w 1576"/>
                            <a:gd name="T6" fmla="+- 0 676 351"/>
                            <a:gd name="T7" fmla="*/ 676 h 534"/>
                            <a:gd name="T8" fmla="+- 0 9486 9486"/>
                            <a:gd name="T9" fmla="*/ T8 w 1576"/>
                            <a:gd name="T10" fmla="+- 0 701 351"/>
                            <a:gd name="T11" fmla="*/ 701 h 534"/>
                            <a:gd name="T12" fmla="+- 0 9488 9486"/>
                            <a:gd name="T13" fmla="*/ T12 w 1576"/>
                            <a:gd name="T14" fmla="+- 0 711 351"/>
                            <a:gd name="T15" fmla="*/ 711 h 534"/>
                            <a:gd name="T16" fmla="+- 0 9494 9486"/>
                            <a:gd name="T17" fmla="*/ T16 w 1576"/>
                            <a:gd name="T18" fmla="+- 0 720 351"/>
                            <a:gd name="T19" fmla="*/ 720 h 534"/>
                            <a:gd name="T20" fmla="+- 0 9502 9486"/>
                            <a:gd name="T21" fmla="*/ T20 w 1576"/>
                            <a:gd name="T22" fmla="+- 0 726 351"/>
                            <a:gd name="T23" fmla="*/ 726 h 534"/>
                            <a:gd name="T24" fmla="+- 0 9512 9486"/>
                            <a:gd name="T25" fmla="*/ T24 w 1576"/>
                            <a:gd name="T26" fmla="+- 0 728 351"/>
                            <a:gd name="T27" fmla="*/ 728 h 534"/>
                            <a:gd name="T28" fmla="+- 0 9523 9486"/>
                            <a:gd name="T29" fmla="*/ T28 w 1576"/>
                            <a:gd name="T30" fmla="+- 0 726 351"/>
                            <a:gd name="T31" fmla="*/ 726 h 534"/>
                            <a:gd name="T32" fmla="+- 0 10193 9486"/>
                            <a:gd name="T33" fmla="*/ T32 w 1576"/>
                            <a:gd name="T34" fmla="+- 0 458 351"/>
                            <a:gd name="T35" fmla="*/ 458 h 534"/>
                            <a:gd name="T36" fmla="+- 0 10015 9486"/>
                            <a:gd name="T37" fmla="*/ T36 w 1576"/>
                            <a:gd name="T38" fmla="+- 0 815 351"/>
                            <a:gd name="T39" fmla="*/ 815 h 534"/>
                            <a:gd name="T40" fmla="+- 0 10012 9486"/>
                            <a:gd name="T41" fmla="*/ T40 w 1576"/>
                            <a:gd name="T42" fmla="+- 0 824 351"/>
                            <a:gd name="T43" fmla="*/ 824 h 534"/>
                            <a:gd name="T44" fmla="+- 0 10010 9486"/>
                            <a:gd name="T45" fmla="*/ T44 w 1576"/>
                            <a:gd name="T46" fmla="+- 0 834 351"/>
                            <a:gd name="T47" fmla="*/ 834 h 534"/>
                            <a:gd name="T48" fmla="+- 0 10011 9486"/>
                            <a:gd name="T49" fmla="*/ T48 w 1576"/>
                            <a:gd name="T50" fmla="+- 0 844 351"/>
                            <a:gd name="T51" fmla="*/ 844 h 534"/>
                            <a:gd name="T52" fmla="+- 0 10014 9486"/>
                            <a:gd name="T53" fmla="*/ T52 w 1576"/>
                            <a:gd name="T54" fmla="+- 0 854 351"/>
                            <a:gd name="T55" fmla="*/ 854 h 534"/>
                            <a:gd name="T56" fmla="+- 0 10023 9486"/>
                            <a:gd name="T57" fmla="*/ T56 w 1576"/>
                            <a:gd name="T58" fmla="+- 0 870 351"/>
                            <a:gd name="T59" fmla="*/ 870 h 534"/>
                            <a:gd name="T60" fmla="+- 0 10037 9486"/>
                            <a:gd name="T61" fmla="*/ T60 w 1576"/>
                            <a:gd name="T62" fmla="+- 0 880 351"/>
                            <a:gd name="T63" fmla="*/ 880 h 534"/>
                            <a:gd name="T64" fmla="+- 0 10054 9486"/>
                            <a:gd name="T65" fmla="*/ T64 w 1576"/>
                            <a:gd name="T66" fmla="+- 0 885 351"/>
                            <a:gd name="T67" fmla="*/ 885 h 534"/>
                            <a:gd name="T68" fmla="+- 0 10072 9486"/>
                            <a:gd name="T69" fmla="*/ T68 w 1576"/>
                            <a:gd name="T70" fmla="+- 0 884 351"/>
                            <a:gd name="T71" fmla="*/ 884 h 534"/>
                            <a:gd name="T72" fmla="+- 0 10983 9486"/>
                            <a:gd name="T73" fmla="*/ T72 w 1576"/>
                            <a:gd name="T74" fmla="+- 0 642 351"/>
                            <a:gd name="T75" fmla="*/ 642 h 534"/>
                            <a:gd name="T76" fmla="+- 0 11052 9486"/>
                            <a:gd name="T77" fmla="*/ T76 w 1576"/>
                            <a:gd name="T78" fmla="+- 0 582 351"/>
                            <a:gd name="T79" fmla="*/ 582 h 534"/>
                            <a:gd name="T80" fmla="+- 0 11061 9486"/>
                            <a:gd name="T81" fmla="*/ T80 w 1576"/>
                            <a:gd name="T82" fmla="+- 0 542 351"/>
                            <a:gd name="T83" fmla="*/ 542 h 534"/>
                            <a:gd name="T84" fmla="+- 0 11054 9486"/>
                            <a:gd name="T85" fmla="*/ T84 w 1576"/>
                            <a:gd name="T86" fmla="+- 0 499 351"/>
                            <a:gd name="T87" fmla="*/ 499 h 534"/>
                            <a:gd name="T88" fmla="+- 0 11031 9486"/>
                            <a:gd name="T89" fmla="*/ T88 w 1576"/>
                            <a:gd name="T90" fmla="+- 0 463 351"/>
                            <a:gd name="T91" fmla="*/ 463 h 534"/>
                            <a:gd name="T92" fmla="+- 0 10997 9486"/>
                            <a:gd name="T93" fmla="*/ T92 w 1576"/>
                            <a:gd name="T94" fmla="+- 0 439 351"/>
                            <a:gd name="T95" fmla="*/ 439 h 534"/>
                            <a:gd name="T96" fmla="+- 0 10956 9486"/>
                            <a:gd name="T97" fmla="*/ T96 w 1576"/>
                            <a:gd name="T98" fmla="+- 0 430 351"/>
                            <a:gd name="T99" fmla="*/ 430 h 534"/>
                            <a:gd name="T100" fmla="+- 0 10914 9486"/>
                            <a:gd name="T101" fmla="*/ T100 w 1576"/>
                            <a:gd name="T102" fmla="+- 0 437 351"/>
                            <a:gd name="T103" fmla="*/ 437 h 534"/>
                            <a:gd name="T104" fmla="+- 0 10175 9486"/>
                            <a:gd name="T105" fmla="*/ T104 w 1576"/>
                            <a:gd name="T106" fmla="+- 0 738 351"/>
                            <a:gd name="T107" fmla="*/ 738 h 534"/>
                            <a:gd name="T108" fmla="+- 0 10305 9486"/>
                            <a:gd name="T109" fmla="*/ T108 w 1576"/>
                            <a:gd name="T110" fmla="+- 0 392 351"/>
                            <a:gd name="T111" fmla="*/ 392 h 534"/>
                            <a:gd name="T112" fmla="+- 0 10306 9486"/>
                            <a:gd name="T113" fmla="*/ T112 w 1576"/>
                            <a:gd name="T114" fmla="+- 0 383 351"/>
                            <a:gd name="T115" fmla="*/ 383 h 534"/>
                            <a:gd name="T116" fmla="+- 0 10302 9486"/>
                            <a:gd name="T117" fmla="*/ T116 w 1576"/>
                            <a:gd name="T118" fmla="+- 0 374 351"/>
                            <a:gd name="T119" fmla="*/ 374 h 534"/>
                            <a:gd name="T120" fmla="+- 0 10294 9486"/>
                            <a:gd name="T121" fmla="*/ T120 w 1576"/>
                            <a:gd name="T122" fmla="+- 0 362 351"/>
                            <a:gd name="T123" fmla="*/ 362 h 534"/>
                            <a:gd name="T124" fmla="+- 0 10282 9486"/>
                            <a:gd name="T125" fmla="*/ T124 w 1576"/>
                            <a:gd name="T126" fmla="+- 0 354 351"/>
                            <a:gd name="T127" fmla="*/ 354 h 534"/>
                            <a:gd name="T128" fmla="+- 0 10268 9486"/>
                            <a:gd name="T129" fmla="*/ T128 w 1576"/>
                            <a:gd name="T130" fmla="+- 0 351 351"/>
                            <a:gd name="T131" fmla="*/ 35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76" h="534">
                              <a:moveTo>
                                <a:pt x="782" y="0"/>
                              </a:moveTo>
                              <a:lnTo>
                                <a:pt x="16" y="325"/>
                              </a:lnTo>
                              <a:lnTo>
                                <a:pt x="0" y="350"/>
                              </a:lnTo>
                              <a:lnTo>
                                <a:pt x="2" y="360"/>
                              </a:lnTo>
                              <a:lnTo>
                                <a:pt x="8" y="369"/>
                              </a:lnTo>
                              <a:lnTo>
                                <a:pt x="16" y="375"/>
                              </a:lnTo>
                              <a:lnTo>
                                <a:pt x="26" y="377"/>
                              </a:lnTo>
                              <a:lnTo>
                                <a:pt x="37" y="375"/>
                              </a:lnTo>
                              <a:lnTo>
                                <a:pt x="707" y="107"/>
                              </a:lnTo>
                              <a:lnTo>
                                <a:pt x="529" y="464"/>
                              </a:lnTo>
                              <a:lnTo>
                                <a:pt x="526" y="473"/>
                              </a:lnTo>
                              <a:lnTo>
                                <a:pt x="524" y="483"/>
                              </a:lnTo>
                              <a:lnTo>
                                <a:pt x="525" y="493"/>
                              </a:lnTo>
                              <a:lnTo>
                                <a:pt x="528" y="503"/>
                              </a:lnTo>
                              <a:lnTo>
                                <a:pt x="537" y="519"/>
                              </a:lnTo>
                              <a:lnTo>
                                <a:pt x="551" y="529"/>
                              </a:lnTo>
                              <a:lnTo>
                                <a:pt x="568" y="534"/>
                              </a:lnTo>
                              <a:lnTo>
                                <a:pt x="586" y="533"/>
                              </a:lnTo>
                              <a:lnTo>
                                <a:pt x="1497" y="291"/>
                              </a:lnTo>
                              <a:lnTo>
                                <a:pt x="1566" y="231"/>
                              </a:lnTo>
                              <a:lnTo>
                                <a:pt x="1575" y="191"/>
                              </a:lnTo>
                              <a:lnTo>
                                <a:pt x="1568" y="148"/>
                              </a:lnTo>
                              <a:lnTo>
                                <a:pt x="1545" y="112"/>
                              </a:lnTo>
                              <a:lnTo>
                                <a:pt x="1511" y="88"/>
                              </a:lnTo>
                              <a:lnTo>
                                <a:pt x="1470" y="79"/>
                              </a:lnTo>
                              <a:lnTo>
                                <a:pt x="1428" y="86"/>
                              </a:lnTo>
                              <a:lnTo>
                                <a:pt x="689" y="387"/>
                              </a:lnTo>
                              <a:lnTo>
                                <a:pt x="819" y="41"/>
                              </a:lnTo>
                              <a:lnTo>
                                <a:pt x="820" y="32"/>
                              </a:lnTo>
                              <a:lnTo>
                                <a:pt x="816" y="23"/>
                              </a:lnTo>
                              <a:lnTo>
                                <a:pt x="808" y="11"/>
                              </a:lnTo>
                              <a:lnTo>
                                <a:pt x="796" y="3"/>
                              </a:lnTo>
                              <a:lnTo>
                                <a:pt x="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98C53B" id="Freeform 21" o:spid="_x0000_s1026" style="position:absolute;margin-left:474.3pt;margin-top:17.55pt;width:78.8pt;height:26.7pt;z-index:-2516581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771"/>
      </w:tblGrid>
      <w:tr w:rsidR="00A5539D" w14:paraId="0346B5EE" w14:textId="77777777">
        <w:trPr>
          <w:trHeight w:val="11473"/>
        </w:trPr>
        <w:tc>
          <w:tcPr>
            <w:tcW w:w="10771" w:type="dxa"/>
            <w:tcBorders>
              <w:top w:val="single" w:sz="4" w:space="0" w:color="818487"/>
              <w:left w:val="single" w:sz="4" w:space="0" w:color="818487"/>
              <w:right w:val="single" w:sz="4" w:space="0" w:color="818487"/>
            </w:tcBorders>
          </w:tcPr>
          <w:p w14:paraId="13317781" w14:textId="77777777" w:rsidR="00A5539D" w:rsidRDefault="00A5539D">
            <w:pPr>
              <w:pStyle w:val="TableParagraph"/>
              <w:spacing w:before="4"/>
            </w:pPr>
          </w:p>
          <w:p w14:paraId="6BC254DF" w14:textId="77777777" w:rsidR="00A5539D" w:rsidRDefault="00B02E93">
            <w:pPr>
              <w:pStyle w:val="TableParagraph"/>
              <w:spacing w:line="208" w:lineRule="auto"/>
              <w:ind w:left="614" w:right="161"/>
              <w:jc w:val="both"/>
            </w:pPr>
            <w:r>
              <w:rPr>
                <w:color w:val="231F20"/>
                <w:w w:val="95"/>
              </w:rPr>
              <w:t>tales como: Barnices, Nitratos, Ácidos, Alcoholes, Mercurio, Cianuro, Thinner, Pegamentos, Carbón, Negro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Humo,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Asbesto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similares.</w:t>
            </w:r>
          </w:p>
          <w:p w14:paraId="193ED405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08" w:lineRule="auto"/>
              <w:ind w:right="161"/>
              <w:jc w:val="both"/>
            </w:pPr>
            <w:r>
              <w:rPr>
                <w:color w:val="231F20"/>
                <w:spacing w:val="-1"/>
              </w:rPr>
              <w:t>Pólizas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que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cubran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obras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civiles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terminadas,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incluyendo,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pero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no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limitado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puentes,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túneles,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autopistas,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w w:val="95"/>
              </w:rPr>
              <w:t>carreteras, presas, plantas de tratamiento de agua, diques, represas, oleoductos y ductos que transporten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combustibles.</w:t>
            </w:r>
          </w:p>
          <w:p w14:paraId="1A58719A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08" w:lineRule="auto"/>
              <w:ind w:right="161"/>
              <w:jc w:val="both"/>
            </w:pPr>
            <w:r>
              <w:rPr>
                <w:color w:val="231F20"/>
              </w:rPr>
              <w:t>Bienes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embargados,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expropiados,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adjudicados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confiscados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instituciones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financieras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gubernamentales.</w:t>
            </w:r>
          </w:p>
          <w:p w14:paraId="4E0AD3BF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09" w:lineRule="exact"/>
              <w:ind w:hanging="361"/>
              <w:jc w:val="both"/>
            </w:pPr>
            <w:r>
              <w:rPr>
                <w:color w:val="231F20"/>
                <w:w w:val="95"/>
              </w:rPr>
              <w:t>Bienes</w:t>
            </w:r>
            <w:r>
              <w:rPr>
                <w:color w:val="231F20"/>
                <w:spacing w:val="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que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el</w:t>
            </w:r>
            <w:r>
              <w:rPr>
                <w:color w:val="231F20"/>
                <w:spacing w:val="-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Asegurado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conserve</w:t>
            </w:r>
            <w:r>
              <w:rPr>
                <w:color w:val="231F20"/>
                <w:spacing w:val="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bajo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contrato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depósito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</w:t>
            </w:r>
            <w:r>
              <w:rPr>
                <w:color w:val="231F20"/>
                <w:spacing w:val="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en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comisión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en</w:t>
            </w:r>
            <w:r>
              <w:rPr>
                <w:color w:val="231F20"/>
                <w:spacing w:val="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consignación.</w:t>
            </w:r>
          </w:p>
          <w:p w14:paraId="106A2613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before="10" w:line="208" w:lineRule="auto"/>
              <w:ind w:right="163"/>
            </w:pPr>
            <w:r>
              <w:rPr>
                <w:color w:val="231F20"/>
              </w:rPr>
              <w:t>Vehículos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cualquier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tipo,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tales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como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limitados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embarcaciones,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aeronaves,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naves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espaciales,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ferrocarriles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trenes,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equipo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rodante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(rolling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stock).</w:t>
            </w:r>
          </w:p>
          <w:p w14:paraId="534358A7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09" w:lineRule="exact"/>
              <w:ind w:hanging="361"/>
            </w:pPr>
            <w:r>
              <w:rPr>
                <w:color w:val="231F20"/>
                <w:spacing w:val="-2"/>
              </w:rPr>
              <w:t>Líneas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transmisión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distribución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datos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energía.</w:t>
            </w:r>
          </w:p>
          <w:p w14:paraId="59ACEFE2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Productos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agrícolas.</w:t>
            </w:r>
          </w:p>
          <w:p w14:paraId="5A7B9C8C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Maquinarias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y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Equipos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médicos.</w:t>
            </w:r>
          </w:p>
          <w:p w14:paraId="533192D5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Equipos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móviles,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equipos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contratista.</w:t>
            </w:r>
          </w:p>
          <w:p w14:paraId="2FDAC567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before="11" w:line="208" w:lineRule="auto"/>
              <w:ind w:right="159"/>
            </w:pPr>
            <w:r>
              <w:rPr>
                <w:color w:val="231F20"/>
                <w:w w:val="95"/>
              </w:rPr>
              <w:t>Explosivos:</w:t>
            </w:r>
            <w:r>
              <w:rPr>
                <w:color w:val="231F20"/>
                <w:spacing w:val="-1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productos,</w:t>
            </w:r>
            <w:r>
              <w:rPr>
                <w:color w:val="231F20"/>
                <w:spacing w:val="-1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fábricas,</w:t>
            </w:r>
            <w:r>
              <w:rPr>
                <w:color w:val="231F20"/>
                <w:spacing w:val="-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depósitos</w:t>
            </w:r>
            <w:r>
              <w:rPr>
                <w:color w:val="231F20"/>
                <w:spacing w:val="-1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</w:t>
            </w:r>
            <w:r>
              <w:rPr>
                <w:color w:val="231F20"/>
                <w:spacing w:val="-1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tiendas,</w:t>
            </w:r>
            <w:r>
              <w:rPr>
                <w:color w:val="231F20"/>
                <w:spacing w:val="-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fósforo,</w:t>
            </w:r>
            <w:r>
              <w:rPr>
                <w:color w:val="231F20"/>
                <w:spacing w:val="-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pólvora</w:t>
            </w:r>
            <w:r>
              <w:rPr>
                <w:color w:val="231F20"/>
                <w:spacing w:val="-1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-1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mechas,</w:t>
            </w:r>
            <w:r>
              <w:rPr>
                <w:color w:val="231F20"/>
                <w:spacing w:val="-1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armas</w:t>
            </w:r>
            <w:r>
              <w:rPr>
                <w:color w:val="231F20"/>
                <w:spacing w:val="-17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18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fuego,</w:t>
            </w:r>
            <w:r>
              <w:rPr>
                <w:color w:val="231F20"/>
                <w:spacing w:val="-16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municiones,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  <w:spacing w:val="-2"/>
              </w:rPr>
              <w:t>pirotecnia,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2"/>
              </w:rPr>
              <w:t>fuegos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artificiales,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luces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bengala,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depósitos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fulminantes,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detonantes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y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municiones.</w:t>
            </w:r>
          </w:p>
          <w:p w14:paraId="76D3D9F4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08" w:lineRule="auto"/>
              <w:ind w:right="155"/>
            </w:pPr>
            <w:r>
              <w:rPr>
                <w:color w:val="231F20"/>
              </w:rPr>
              <w:t>Productos / Industrias de petróleo, Petroquímicos, Químicos Peligrosos, Gaseoductos y Oleoductos, y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plantas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producción,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envase,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reenvase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distribución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gas.</w:t>
            </w:r>
          </w:p>
          <w:p w14:paraId="385D682B" w14:textId="77777777" w:rsidR="00A5539D" w:rsidRDefault="00B02E93">
            <w:pPr>
              <w:pStyle w:val="TableParagraph"/>
              <w:numPr>
                <w:ilvl w:val="0"/>
                <w:numId w:val="24"/>
              </w:numPr>
              <w:tabs>
                <w:tab w:val="left" w:pos="615"/>
              </w:tabs>
              <w:spacing w:line="208" w:lineRule="auto"/>
              <w:ind w:right="159"/>
            </w:pPr>
            <w:r>
              <w:rPr>
                <w:color w:val="231F20"/>
              </w:rPr>
              <w:t>Instalaciones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</w:rPr>
              <w:t>Flotantes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ó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Técnicas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marinas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</w:rPr>
              <w:t>u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operaciones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costa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afuera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</w:rPr>
              <w:t>(off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shore),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muelles,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marinas,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escolleras,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puertos,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rompeolas,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dársenas.</w:t>
            </w:r>
          </w:p>
          <w:p w14:paraId="7271FD47" w14:textId="77777777" w:rsidR="00A5539D" w:rsidRDefault="00B02E93">
            <w:pPr>
              <w:pStyle w:val="TableParagraph"/>
              <w:spacing w:line="226" w:lineRule="exact"/>
              <w:ind w:left="254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  <w:u w:val="thick" w:color="231F20"/>
              </w:rPr>
              <w:t>GIROS</w:t>
            </w:r>
            <w:r>
              <w:rPr>
                <w:rFonts w:ascii="Arial"/>
                <w:b/>
                <w:color w:val="231F20"/>
                <w:spacing w:val="14"/>
                <w:w w:val="95"/>
                <w:u w:val="thick" w:color="231F20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  <w:u w:val="thick" w:color="231F20"/>
              </w:rPr>
              <w:t>EXCLUIDOS:</w:t>
            </w:r>
          </w:p>
          <w:p w14:paraId="1A0E8DD2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before="26" w:line="236" w:lineRule="exact"/>
              <w:ind w:hanging="361"/>
              <w:jc w:val="both"/>
            </w:pPr>
            <w:r>
              <w:rPr>
                <w:color w:val="231F20"/>
              </w:rPr>
              <w:t>Alcohol.</w:t>
            </w:r>
          </w:p>
          <w:p w14:paraId="3B638309" w14:textId="34965B5E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before="11" w:line="208" w:lineRule="auto"/>
              <w:ind w:right="161"/>
              <w:jc w:val="both"/>
            </w:pPr>
            <w:r>
              <w:rPr>
                <w:color w:val="231F20"/>
              </w:rPr>
              <w:t>Algodón: en pacas, prensadas, fardos, semillas, rama o desmotados, caña de azúcar, además 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2"/>
              </w:rPr>
              <w:t>colchones,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2"/>
              </w:rPr>
              <w:t>cojines,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almohadas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similares,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2"/>
              </w:rPr>
              <w:t>fábrica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y/o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depósitos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incluso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espuma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sintética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(poliuretano):</w:t>
            </w:r>
            <w:r>
              <w:rPr>
                <w:color w:val="231F20"/>
              </w:rPr>
              <w:t xml:space="preserve"> fábrica,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depósito,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venta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espuma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sintética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productos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conteniendo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forma</w:t>
            </w:r>
            <w:r w:rsidR="005C235E">
              <w:rPr>
                <w:color w:val="231F20"/>
              </w:rPr>
              <w:t xml:space="preserve"> predominante esta materia</w:t>
            </w:r>
            <w:r>
              <w:rPr>
                <w:color w:val="231F20"/>
              </w:rPr>
              <w:t>.</w:t>
            </w:r>
          </w:p>
          <w:p w14:paraId="73A6D0A0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09" w:lineRule="exact"/>
              <w:ind w:hanging="361"/>
            </w:pPr>
            <w:r>
              <w:rPr>
                <w:color w:val="231F20"/>
                <w:spacing w:val="-3"/>
              </w:rPr>
              <w:t>Asbesto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similares.</w:t>
            </w:r>
          </w:p>
          <w:p w14:paraId="619E7A97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Barnices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y/o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solventes.</w:t>
            </w:r>
          </w:p>
          <w:p w14:paraId="17D1E56C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1"/>
              </w:rPr>
              <w:t>Carbón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y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negro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humo.</w:t>
            </w:r>
          </w:p>
          <w:p w14:paraId="6A5B2FA8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Casinos,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bingos,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tragamonedas,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salones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juegos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apuestas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y/o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juegos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electrónicos.</w:t>
            </w:r>
          </w:p>
          <w:p w14:paraId="47402E8D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</w:rPr>
              <w:t>Caucho.</w:t>
            </w:r>
          </w:p>
          <w:p w14:paraId="0446ADFE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Colchones,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cojines,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almohadas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y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similares,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fábrica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depósitos.</w:t>
            </w:r>
          </w:p>
          <w:p w14:paraId="268DA9CA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Discotecas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clubes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nocturnos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y/o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salones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baile,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pubs.</w:t>
            </w:r>
          </w:p>
          <w:p w14:paraId="23B76CEC" w14:textId="77777777" w:rsidR="00A5539D" w:rsidRPr="0090140F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Energía: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Generación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y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distribución,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líneas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3"/>
              </w:rPr>
              <w:t>transmisión,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sub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estaciones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eléctricas,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central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térmica.</w:t>
            </w:r>
          </w:p>
          <w:p w14:paraId="2985CEA2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Langostineras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y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piscifactorías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(piscigranjas,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3"/>
              </w:rPr>
              <w:t>criaderos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peces)</w:t>
            </w:r>
          </w:p>
          <w:p w14:paraId="0D54E9A8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Minas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contratos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mineros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en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general,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maquinaria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equipos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ubicados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en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predios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mineros.</w:t>
            </w:r>
          </w:p>
          <w:p w14:paraId="0D948C7B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Pinturas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tintes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combustibles/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inflamables/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solventes: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industrias,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almacenes</w:t>
            </w:r>
          </w:p>
          <w:p w14:paraId="16DDF1E0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before="10" w:line="208" w:lineRule="auto"/>
              <w:ind w:right="161"/>
            </w:pPr>
            <w:r>
              <w:rPr>
                <w:color w:val="231F20"/>
                <w:w w:val="95"/>
              </w:rPr>
              <w:t>Pirotecnia,</w:t>
            </w:r>
            <w:r>
              <w:rPr>
                <w:color w:val="231F20"/>
                <w:spacing w:val="-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fuegos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artificiales,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luces</w:t>
            </w:r>
            <w:r>
              <w:rPr>
                <w:color w:val="231F20"/>
                <w:spacing w:val="-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bengala,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depósitos</w:t>
            </w:r>
            <w:r>
              <w:rPr>
                <w:color w:val="231F20"/>
                <w:spacing w:val="-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fulminantes,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detonantes,</w:t>
            </w:r>
            <w:r>
              <w:rPr>
                <w:color w:val="231F20"/>
                <w:spacing w:val="-2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mechas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municiones,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fábrica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depósitos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venta/comercialización.</w:t>
            </w:r>
          </w:p>
          <w:p w14:paraId="5B94D1C6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09" w:lineRule="exact"/>
              <w:ind w:hanging="361"/>
            </w:pPr>
            <w:r>
              <w:rPr>
                <w:color w:val="231F20"/>
                <w:spacing w:val="-3"/>
              </w:rPr>
              <w:t>Plantaciones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agrícolas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forestales,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así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como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cultivos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en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pie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terrenos.</w:t>
            </w:r>
          </w:p>
          <w:p w14:paraId="774089FE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Plantas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3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producción,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envase,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reenvase,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3"/>
              </w:rPr>
              <w:t>distribución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gas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y/o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3"/>
              </w:rPr>
              <w:t>venta/comercialización</w:t>
            </w:r>
          </w:p>
          <w:p w14:paraId="01FAD927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Plásticos,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materiales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3"/>
              </w:rPr>
              <w:t>sintéticos,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jebes: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3"/>
              </w:rPr>
              <w:t>industrias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almacenes.</w:t>
            </w:r>
          </w:p>
          <w:p w14:paraId="0F6954A9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before="10" w:line="208" w:lineRule="auto"/>
              <w:ind w:right="163"/>
            </w:pPr>
            <w:r>
              <w:rPr>
                <w:color w:val="231F20"/>
                <w:w w:val="95"/>
              </w:rPr>
              <w:t>Productos/insumos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químicos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para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industria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tales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como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no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limitados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nitratos,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ácidos,</w:t>
            </w:r>
            <w:r>
              <w:rPr>
                <w:color w:val="231F20"/>
                <w:spacing w:val="3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lacas,</w:t>
            </w:r>
            <w:r>
              <w:rPr>
                <w:color w:val="231F20"/>
                <w:spacing w:val="4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mercurio,</w:t>
            </w:r>
            <w:r>
              <w:rPr>
                <w:color w:val="231F20"/>
                <w:spacing w:val="1"/>
                <w:w w:val="95"/>
              </w:rPr>
              <w:t xml:space="preserve"> </w:t>
            </w:r>
            <w:r>
              <w:rPr>
                <w:color w:val="231F20"/>
              </w:rPr>
              <w:t>cianuro,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thinner,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etc.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fábrica,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comercio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almacén</w:t>
            </w:r>
          </w:p>
          <w:p w14:paraId="56E1804F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09" w:lineRule="exact"/>
              <w:ind w:hanging="361"/>
            </w:pPr>
            <w:r>
              <w:rPr>
                <w:color w:val="231F20"/>
                <w:w w:val="95"/>
              </w:rPr>
              <w:t>Residuos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desechos,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almacenaje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y/o</w:t>
            </w:r>
            <w:r>
              <w:rPr>
                <w:color w:val="231F20"/>
                <w:spacing w:val="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venta/comercialización.</w:t>
            </w:r>
          </w:p>
          <w:p w14:paraId="240427EC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20" w:lineRule="exact"/>
              <w:ind w:hanging="361"/>
            </w:pPr>
            <w:r>
              <w:rPr>
                <w:color w:val="231F20"/>
                <w:spacing w:val="-3"/>
              </w:rPr>
              <w:t>Riesgo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azucarero.</w:t>
            </w:r>
          </w:p>
          <w:p w14:paraId="4E7C5EAD" w14:textId="77777777" w:rsidR="00A5539D" w:rsidRDefault="00B02E93">
            <w:pPr>
              <w:pStyle w:val="TableParagraph"/>
              <w:numPr>
                <w:ilvl w:val="0"/>
                <w:numId w:val="23"/>
              </w:numPr>
              <w:tabs>
                <w:tab w:val="left" w:pos="615"/>
              </w:tabs>
              <w:spacing w:line="236" w:lineRule="exact"/>
              <w:ind w:hanging="361"/>
            </w:pPr>
            <w:r>
              <w:rPr>
                <w:color w:val="231F20"/>
                <w:spacing w:val="-5"/>
              </w:rPr>
              <w:t>Velas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4"/>
              </w:rPr>
              <w:t>y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Varsol.</w:t>
            </w:r>
          </w:p>
          <w:p w14:paraId="1448F9CD" w14:textId="77777777" w:rsidR="00A5539D" w:rsidRDefault="00B02E93">
            <w:pPr>
              <w:pStyle w:val="TableParagraph"/>
              <w:spacing w:before="27"/>
              <w:ind w:left="254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  <w:w w:val="95"/>
                <w:u w:val="thick" w:color="231F20"/>
              </w:rPr>
              <w:t>UBICACIONES</w:t>
            </w:r>
            <w:r>
              <w:rPr>
                <w:rFonts w:ascii="Arial"/>
                <w:b/>
                <w:color w:val="231F20"/>
                <w:spacing w:val="22"/>
                <w:w w:val="95"/>
                <w:u w:val="thick" w:color="231F20"/>
              </w:rPr>
              <w:t xml:space="preserve"> </w:t>
            </w:r>
            <w:r>
              <w:rPr>
                <w:rFonts w:ascii="Arial"/>
                <w:b/>
                <w:color w:val="231F20"/>
                <w:w w:val="95"/>
                <w:u w:val="thick" w:color="231F20"/>
              </w:rPr>
              <w:t>EXCLUIDAS:</w:t>
            </w:r>
          </w:p>
          <w:p w14:paraId="4EA3F6FA" w14:textId="77777777" w:rsidR="00A5539D" w:rsidRDefault="00B02E93">
            <w:pPr>
              <w:pStyle w:val="TableParagraph"/>
              <w:spacing w:before="54" w:line="208" w:lineRule="auto"/>
              <w:ind w:left="614" w:hanging="360"/>
            </w:pPr>
            <w:r>
              <w:rPr>
                <w:color w:val="231F20"/>
              </w:rPr>
              <w:t>1.</w:t>
            </w:r>
            <w:r>
              <w:rPr>
                <w:color w:val="231F20"/>
                <w:spacing w:val="20"/>
              </w:rPr>
              <w:t xml:space="preserve"> </w:t>
            </w:r>
            <w:r>
              <w:rPr>
                <w:color w:val="231F20"/>
              </w:rPr>
              <w:t>Zonas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playa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campo,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distancia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mar,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ríos,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lagos,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lagunas,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menos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200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metros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distancia,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menos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12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metros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altura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(deben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cumplirse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ambas).</w:t>
            </w:r>
          </w:p>
        </w:tc>
      </w:tr>
      <w:tr w:rsidR="00A5539D" w14:paraId="7D0B93F5" w14:textId="77777777">
        <w:trPr>
          <w:trHeight w:val="289"/>
        </w:trPr>
        <w:tc>
          <w:tcPr>
            <w:tcW w:w="10771" w:type="dxa"/>
            <w:shd w:val="clear" w:color="auto" w:fill="818487"/>
          </w:tcPr>
          <w:p w14:paraId="4ABE2E85" w14:textId="77777777" w:rsidR="00A5539D" w:rsidRDefault="00B02E93">
            <w:pPr>
              <w:pStyle w:val="TableParagraph"/>
              <w:spacing w:before="15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EXCLUSIONES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CONDICIONES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GENERALES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Y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CLÁUSULAS</w:t>
            </w:r>
          </w:p>
        </w:tc>
      </w:tr>
      <w:tr w:rsidR="00A5539D" w14:paraId="37F57418" w14:textId="77777777">
        <w:trPr>
          <w:trHeight w:val="2553"/>
        </w:trPr>
        <w:tc>
          <w:tcPr>
            <w:tcW w:w="10771" w:type="dxa"/>
            <w:tcBorders>
              <w:left w:val="single" w:sz="4" w:space="0" w:color="818487"/>
              <w:bottom w:val="single" w:sz="4" w:space="0" w:color="818487"/>
              <w:right w:val="single" w:sz="4" w:space="0" w:color="818487"/>
            </w:tcBorders>
          </w:tcPr>
          <w:p w14:paraId="40382793" w14:textId="77777777" w:rsidR="00A5539D" w:rsidRDefault="00B02E93">
            <w:pPr>
              <w:pStyle w:val="TableParagraph"/>
              <w:numPr>
                <w:ilvl w:val="0"/>
                <w:numId w:val="22"/>
              </w:numPr>
              <w:tabs>
                <w:tab w:val="left" w:pos="605"/>
                <w:tab w:val="left" w:pos="606"/>
              </w:tabs>
              <w:spacing w:before="61" w:line="266" w:lineRule="auto"/>
              <w:ind w:right="3811" w:hanging="34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spacing w:val="-3"/>
                <w:u w:val="thick" w:color="231F20"/>
              </w:rPr>
              <w:t>Aplicables</w:t>
            </w:r>
            <w:r>
              <w:rPr>
                <w:rFonts w:ascii="Arial" w:hAnsi="Arial"/>
                <w:b/>
                <w:color w:val="231F20"/>
                <w:spacing w:val="-12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3"/>
                <w:u w:val="thick" w:color="231F20"/>
              </w:rPr>
              <w:t>a</w:t>
            </w:r>
            <w:r>
              <w:rPr>
                <w:rFonts w:ascii="Arial" w:hAnsi="Arial"/>
                <w:b/>
                <w:color w:val="231F20"/>
                <w:spacing w:val="-12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3"/>
                <w:u w:val="thick" w:color="231F20"/>
              </w:rPr>
              <w:t>la</w:t>
            </w:r>
            <w:r>
              <w:rPr>
                <w:rFonts w:ascii="Arial" w:hAnsi="Arial"/>
                <w:b/>
                <w:color w:val="231F20"/>
                <w:spacing w:val="-11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3"/>
                <w:u w:val="thick" w:color="231F20"/>
              </w:rPr>
              <w:t>Cláusula</w:t>
            </w:r>
            <w:r>
              <w:rPr>
                <w:rFonts w:ascii="Arial" w:hAnsi="Arial"/>
                <w:b/>
                <w:color w:val="231F20"/>
                <w:spacing w:val="-12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INC001-</w:t>
            </w:r>
            <w:r>
              <w:rPr>
                <w:rFonts w:ascii="Arial" w:hAnsi="Arial"/>
                <w:b/>
                <w:color w:val="231F20"/>
                <w:spacing w:val="-11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Seguro</w:t>
            </w:r>
            <w:r>
              <w:rPr>
                <w:rFonts w:ascii="Arial" w:hAnsi="Arial"/>
                <w:b/>
                <w:color w:val="231F20"/>
                <w:spacing w:val="-12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-12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Incendio</w:t>
            </w:r>
            <w:r>
              <w:rPr>
                <w:rFonts w:ascii="Arial" w:hAnsi="Arial"/>
                <w:b/>
                <w:color w:val="231F20"/>
                <w:spacing w:val="-11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y/o</w:t>
            </w:r>
            <w:r>
              <w:rPr>
                <w:rFonts w:ascii="Arial" w:hAnsi="Arial"/>
                <w:b/>
                <w:color w:val="231F20"/>
                <w:spacing w:val="-12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Rayo:</w:t>
            </w:r>
            <w:r>
              <w:rPr>
                <w:rFonts w:ascii="Arial" w:hAnsi="Arial"/>
                <w:b/>
                <w:color w:val="231F20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Esta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Póliza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no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cubre:</w:t>
            </w:r>
          </w:p>
          <w:p w14:paraId="4552F8C3" w14:textId="77777777" w:rsidR="00A5539D" w:rsidRDefault="00B02E93">
            <w:pPr>
              <w:pStyle w:val="TableParagraph"/>
              <w:spacing w:before="25" w:line="208" w:lineRule="auto"/>
              <w:ind w:left="605" w:right="106" w:hanging="3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w w:val="95"/>
              </w:rPr>
              <w:t>A.</w:t>
            </w:r>
            <w:r>
              <w:rPr>
                <w:rFonts w:ascii="Arial" w:hAnsi="Arial"/>
                <w:b/>
                <w:color w:val="231F20"/>
                <w:spacing w:val="109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Esta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Póliza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no</w:t>
            </w:r>
            <w:r>
              <w:rPr>
                <w:rFonts w:ascii="Arial" w:hAnsi="Arial"/>
                <w:b/>
                <w:color w:val="231F20"/>
                <w:spacing w:val="4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cubre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los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daños</w:t>
            </w:r>
            <w:r>
              <w:rPr>
                <w:rFonts w:ascii="Arial" w:hAnsi="Arial"/>
                <w:b/>
                <w:color w:val="231F20"/>
                <w:spacing w:val="4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o</w:t>
            </w:r>
            <w:r>
              <w:rPr>
                <w:rFonts w:ascii="Arial" w:hAnsi="Arial"/>
                <w:b/>
                <w:color w:val="231F20"/>
                <w:spacing w:val="3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destrucción</w:t>
            </w:r>
            <w:r>
              <w:rPr>
                <w:rFonts w:ascii="Arial" w:hAnsi="Arial"/>
                <w:b/>
                <w:color w:val="231F20"/>
                <w:spacing w:val="4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que,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en</w:t>
            </w:r>
            <w:r>
              <w:rPr>
                <w:rFonts w:ascii="Arial" w:hAnsi="Arial"/>
                <w:b/>
                <w:color w:val="231F20"/>
                <w:spacing w:val="3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su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origen</w:t>
            </w:r>
            <w:r>
              <w:rPr>
                <w:rFonts w:ascii="Arial" w:hAnsi="Arial"/>
                <w:b/>
                <w:color w:val="231F20"/>
                <w:spacing w:val="3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o</w:t>
            </w:r>
            <w:r>
              <w:rPr>
                <w:rFonts w:ascii="Arial" w:hAnsi="Arial"/>
                <w:b/>
                <w:color w:val="231F20"/>
                <w:spacing w:val="4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extensión,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sean</w:t>
            </w:r>
            <w:r>
              <w:rPr>
                <w:rFonts w:ascii="Arial" w:hAnsi="Arial"/>
                <w:b/>
                <w:color w:val="231F20"/>
                <w:spacing w:val="3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causados</w:t>
            </w:r>
            <w:r>
              <w:rPr>
                <w:rFonts w:ascii="Arial" w:hAnsi="Arial"/>
                <w:b/>
                <w:color w:val="231F20"/>
                <w:spacing w:val="2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  <w:w w:val="95"/>
              </w:rPr>
              <w:t>directa</w:t>
            </w:r>
            <w:r>
              <w:rPr>
                <w:rFonts w:ascii="Arial" w:hAnsi="Arial"/>
                <w:b/>
                <w:color w:val="231F20"/>
                <w:spacing w:val="1"/>
                <w:w w:val="95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o</w:t>
            </w:r>
            <w:r>
              <w:rPr>
                <w:rFonts w:ascii="Arial" w:hAnsi="Arial"/>
                <w:b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indirectamente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por,</w:t>
            </w:r>
            <w:r>
              <w:rPr>
                <w:rFonts w:ascii="Arial" w:hAnsi="Arial"/>
                <w:b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o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surjan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o</w:t>
            </w:r>
            <w:r>
              <w:rPr>
                <w:rFonts w:ascii="Arial" w:hAnsi="Arial"/>
                <w:b/>
                <w:color w:val="231F20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resulten</w:t>
            </w:r>
            <w:r>
              <w:rPr>
                <w:rFonts w:ascii="Arial" w:hAnsi="Arial"/>
                <w:b/>
                <w:color w:val="231F20"/>
                <w:spacing w:val="-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de:</w:t>
            </w:r>
          </w:p>
          <w:p w14:paraId="1B1E19D3" w14:textId="77777777" w:rsidR="00A5539D" w:rsidRDefault="00B02E93">
            <w:pPr>
              <w:pStyle w:val="TableParagraph"/>
              <w:numPr>
                <w:ilvl w:val="0"/>
                <w:numId w:val="3"/>
              </w:numPr>
              <w:tabs>
                <w:tab w:val="left" w:pos="983"/>
              </w:tabs>
              <w:spacing w:line="208" w:lineRule="auto"/>
              <w:ind w:right="147"/>
              <w:jc w:val="both"/>
            </w:pPr>
            <w:r>
              <w:rPr>
                <w:color w:val="231F20"/>
                <w:spacing w:val="-7"/>
              </w:rPr>
              <w:t>Terremoto,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7"/>
              </w:rPr>
              <w:t>temblor,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7"/>
              </w:rPr>
              <w:t>Erupción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volcánica,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fuego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subterráneo,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tifón,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huracán,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tornado,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ciclón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u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otra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6"/>
              </w:rPr>
              <w:t>convulsión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6"/>
              </w:rPr>
              <w:t>de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la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naturaleza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perturbación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atmosférica,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excepción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6"/>
              </w:rPr>
              <w:t>del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5"/>
              </w:rPr>
              <w:t>Rayo.</w:t>
            </w:r>
          </w:p>
          <w:p w14:paraId="6CD163FB" w14:textId="77777777" w:rsidR="00A5539D" w:rsidRDefault="00B02E93">
            <w:pPr>
              <w:pStyle w:val="TableParagraph"/>
              <w:numPr>
                <w:ilvl w:val="0"/>
                <w:numId w:val="3"/>
              </w:numPr>
              <w:tabs>
                <w:tab w:val="left" w:pos="983"/>
              </w:tabs>
              <w:spacing w:line="208" w:lineRule="auto"/>
              <w:ind w:right="149"/>
              <w:jc w:val="both"/>
            </w:pPr>
            <w:r>
              <w:rPr>
                <w:color w:val="231F20"/>
                <w:spacing w:val="-5"/>
              </w:rPr>
              <w:t>Guerra,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conflictos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armados,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invasión,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acto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enemigo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extranjero,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hostilidades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u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operaciones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guerra,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  <w:spacing w:val="-6"/>
              </w:rPr>
              <w:t>sea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que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la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guerra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haya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sido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declarada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o</w:t>
            </w:r>
            <w:r>
              <w:rPr>
                <w:color w:val="231F20"/>
                <w:spacing w:val="-29"/>
              </w:rPr>
              <w:t xml:space="preserve"> </w:t>
            </w:r>
            <w:r>
              <w:rPr>
                <w:color w:val="231F20"/>
                <w:spacing w:val="-6"/>
              </w:rPr>
              <w:t>no;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guerra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civil,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sublevación,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insurgencia,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insubordinación,</w:t>
            </w:r>
            <w:r>
              <w:rPr>
                <w:color w:val="231F20"/>
                <w:spacing w:val="-30"/>
              </w:rPr>
              <w:t xml:space="preserve"> </w:t>
            </w:r>
            <w:r>
              <w:rPr>
                <w:color w:val="231F20"/>
                <w:spacing w:val="-6"/>
              </w:rPr>
              <w:t>rebelión,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  <w:spacing w:val="-7"/>
              </w:rPr>
              <w:t xml:space="preserve">revolución, conspiración, insurrección, </w:t>
            </w:r>
            <w:r>
              <w:rPr>
                <w:color w:val="231F20"/>
                <w:spacing w:val="-6"/>
              </w:rPr>
              <w:t>sedición, asonada, huelga, motín, conmoción civil, daño malicioso,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4"/>
              </w:rPr>
              <w:t>sabotaje,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4"/>
              </w:rPr>
              <w:t>vandalismo,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alboroto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popular,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4"/>
              </w:rPr>
              <w:t>cierre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patronal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(lock-out),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levantamiento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4"/>
              </w:rPr>
              <w:t>popular,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levantamiento</w:t>
            </w:r>
          </w:p>
        </w:tc>
      </w:tr>
    </w:tbl>
    <w:p w14:paraId="5E738360" w14:textId="77777777" w:rsidR="00A5539D" w:rsidRDefault="00A5539D">
      <w:pPr>
        <w:spacing w:line="208" w:lineRule="auto"/>
        <w:jc w:val="both"/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1083DEBB" w14:textId="098CFB64" w:rsidR="00A5539D" w:rsidRDefault="006D27B9">
      <w:pPr>
        <w:pStyle w:val="Textoindependiente"/>
        <w:ind w:left="0" w:firstLine="0"/>
        <w:jc w:val="left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27" behindDoc="1" locked="0" layoutInCell="1" allowOverlap="1" wp14:anchorId="69360786" wp14:editId="5E15E8B3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58226957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D6A3F9" id="Rectangle 20" o:spid="_x0000_s1026" style="position:absolute;margin-left:28.35pt;margin-top:89.35pt;width:538.55pt;height:716.3pt;z-index:-2516581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28" behindDoc="1" locked="0" layoutInCell="1" allowOverlap="1" wp14:anchorId="58CB922B" wp14:editId="6029530E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48352397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AF63B47" id="Rectangle 19" o:spid="_x0000_s1026" style="position:absolute;margin-left:28.35pt;margin-top:89.35pt;width:538.55pt;height:716.3pt;z-index:-251658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p w14:paraId="2E047225" w14:textId="77777777" w:rsidR="00A5539D" w:rsidRDefault="00A5539D">
      <w:pPr>
        <w:pStyle w:val="Textoindependiente"/>
        <w:spacing w:before="6"/>
        <w:ind w:left="0" w:firstLine="0"/>
        <w:jc w:val="left"/>
        <w:rPr>
          <w:sz w:val="23"/>
        </w:rPr>
      </w:pPr>
    </w:p>
    <w:p w14:paraId="7B9BB07B" w14:textId="77777777" w:rsidR="00A5539D" w:rsidRDefault="00B02E93">
      <w:pPr>
        <w:pStyle w:val="Textoindependiente"/>
        <w:spacing w:before="120" w:line="208" w:lineRule="auto"/>
        <w:ind w:right="304" w:firstLine="0"/>
      </w:pPr>
      <w:r>
        <w:rPr>
          <w:color w:val="231F20"/>
          <w:spacing w:val="-2"/>
        </w:rPr>
        <w:t>militar,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y,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general,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hechos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carácter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político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social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alteren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orden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público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constitucional;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2"/>
        </w:rPr>
        <w:t>confiscación, requisa, expropiación, o nacionalización; destrucción de bienes por orden de cualquier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6"/>
        </w:rPr>
        <w:t>autoridad;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poder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militar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usurpación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del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poder;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cualquier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evento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causa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que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6"/>
        </w:rPr>
        <w:t>determine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la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proclamación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sitio.</w:t>
      </w:r>
    </w:p>
    <w:p w14:paraId="1ECE63FC" w14:textId="77777777" w:rsidR="00A5539D" w:rsidRDefault="00B02E93">
      <w:pPr>
        <w:pStyle w:val="Prrafodelista"/>
        <w:numPr>
          <w:ilvl w:val="0"/>
          <w:numId w:val="21"/>
        </w:numPr>
        <w:tabs>
          <w:tab w:val="left" w:pos="1100"/>
        </w:tabs>
        <w:spacing w:line="209" w:lineRule="exact"/>
        <w:ind w:hanging="361"/>
      </w:pPr>
      <w:r>
        <w:rPr>
          <w:color w:val="231F20"/>
          <w:spacing w:val="-8"/>
        </w:rPr>
        <w:t>Cualquier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7"/>
        </w:rPr>
        <w:t>Acto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de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>Terrorismo.</w:t>
      </w:r>
    </w:p>
    <w:p w14:paraId="6EDE736A" w14:textId="77777777" w:rsidR="00A5539D" w:rsidRDefault="00B02E93">
      <w:pPr>
        <w:pStyle w:val="Prrafodelista"/>
        <w:numPr>
          <w:ilvl w:val="0"/>
          <w:numId w:val="21"/>
        </w:numPr>
        <w:tabs>
          <w:tab w:val="left" w:pos="1100"/>
        </w:tabs>
        <w:spacing w:before="10" w:line="208" w:lineRule="auto"/>
        <w:ind w:right="299"/>
      </w:pPr>
      <w:r>
        <w:rPr>
          <w:color w:val="231F20"/>
          <w:spacing w:val="-4"/>
        </w:rPr>
        <w:t>Explosión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distinta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la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causada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por,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proveniente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de,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Incendio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Rayo.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obstante,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la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Póliza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sí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cubre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causados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explosión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común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uso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doméstico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produzca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casa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6"/>
        </w:rPr>
        <w:t>habitación,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6"/>
        </w:rPr>
        <w:t>siempre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cuando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esa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explosión,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su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origen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extensión,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haya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sido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causada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5"/>
        </w:rPr>
        <w:t>por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uno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5"/>
        </w:rPr>
        <w:t>los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riesgos</w:t>
      </w:r>
      <w:r>
        <w:rPr>
          <w:color w:val="231F20"/>
        </w:rPr>
        <w:t xml:space="preserve"> </w:t>
      </w:r>
      <w:r>
        <w:rPr>
          <w:color w:val="231F20"/>
          <w:spacing w:val="-7"/>
        </w:rPr>
        <w:t>excluidos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en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este</w:t>
      </w:r>
      <w:r>
        <w:rPr>
          <w:color w:val="231F20"/>
        </w:rPr>
        <w:t xml:space="preserve"> </w:t>
      </w:r>
      <w:r>
        <w:rPr>
          <w:color w:val="231F20"/>
          <w:spacing w:val="-7"/>
        </w:rPr>
        <w:t>Artículo,</w:t>
      </w:r>
      <w:r>
        <w:rPr>
          <w:color w:val="231F20"/>
        </w:rPr>
        <w:t xml:space="preserve"> y </w:t>
      </w:r>
      <w:r>
        <w:rPr>
          <w:color w:val="231F20"/>
          <w:spacing w:val="-4"/>
        </w:rPr>
        <w:t>la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casa</w:t>
      </w:r>
      <w:r>
        <w:rPr>
          <w:color w:val="231F20"/>
        </w:rPr>
        <w:t xml:space="preserve"> </w:t>
      </w:r>
      <w:r>
        <w:rPr>
          <w:color w:val="231F20"/>
          <w:spacing w:val="-7"/>
        </w:rPr>
        <w:t>habitación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esté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en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el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recinto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</w:rPr>
        <w:t xml:space="preserve"> </w:t>
      </w:r>
      <w:r>
        <w:rPr>
          <w:color w:val="231F20"/>
          <w:spacing w:val="-6"/>
        </w:rPr>
        <w:t>locales</w:t>
      </w:r>
      <w:r>
        <w:rPr>
          <w:color w:val="231F20"/>
        </w:rPr>
        <w:t xml:space="preserve"> </w:t>
      </w:r>
      <w:r>
        <w:rPr>
          <w:color w:val="231F20"/>
          <w:spacing w:val="-7"/>
        </w:rPr>
        <w:t>industriales</w:t>
      </w:r>
      <w:r>
        <w:rPr>
          <w:color w:val="231F20"/>
        </w:rPr>
        <w:t xml:space="preserve"> 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comerciales.</w:t>
      </w:r>
    </w:p>
    <w:p w14:paraId="66FEA48A" w14:textId="77777777" w:rsidR="00A5539D" w:rsidRDefault="00B02E93">
      <w:pPr>
        <w:pStyle w:val="Prrafodelista"/>
        <w:numPr>
          <w:ilvl w:val="0"/>
          <w:numId w:val="21"/>
        </w:numPr>
        <w:tabs>
          <w:tab w:val="left" w:pos="1100"/>
        </w:tabs>
        <w:spacing w:line="208" w:lineRule="auto"/>
        <w:ind w:right="294"/>
      </w:pPr>
      <w:r>
        <w:rPr>
          <w:color w:val="231F20"/>
        </w:rPr>
        <w:t>Actos de naturaleza fraudulenta o dolosa, o acto intencional, o negligencia inexcusable, 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ASEGURADO o CONTRATANTE o BENEFICIARIO o ENDOSATARIO, o de los familiares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cualquiera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ellos.</w:t>
      </w:r>
    </w:p>
    <w:p w14:paraId="51FB25DD" w14:textId="77777777" w:rsidR="00A5539D" w:rsidRDefault="00B02E93">
      <w:pPr>
        <w:pStyle w:val="Prrafodelista"/>
        <w:numPr>
          <w:ilvl w:val="0"/>
          <w:numId w:val="21"/>
        </w:numPr>
        <w:tabs>
          <w:tab w:val="left" w:pos="1100"/>
        </w:tabs>
        <w:spacing w:line="209" w:lineRule="exact"/>
        <w:ind w:hanging="361"/>
      </w:pPr>
      <w:r>
        <w:rPr>
          <w:color w:val="231F20"/>
        </w:rPr>
        <w:t>Material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armas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nucleares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nuclear.</w:t>
      </w:r>
    </w:p>
    <w:p w14:paraId="2AE8600F" w14:textId="77777777" w:rsidR="00A5539D" w:rsidRDefault="00B02E93">
      <w:pPr>
        <w:pStyle w:val="Prrafodelista"/>
        <w:numPr>
          <w:ilvl w:val="0"/>
          <w:numId w:val="21"/>
        </w:numPr>
        <w:tabs>
          <w:tab w:val="left" w:pos="1100"/>
        </w:tabs>
        <w:spacing w:before="10" w:line="208" w:lineRule="auto"/>
        <w:ind w:right="295"/>
      </w:pPr>
      <w:r>
        <w:rPr>
          <w:color w:val="231F20"/>
        </w:rPr>
        <w:t>Reacción nuclear o radiación nuclear o contaminación radioactiva o radiaciones ionizantes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contaminación por la radioactividad de cualquier combustible nuclear o de cualquier desperdicio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proveniente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combustión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dicho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combustible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nuclear.</w:t>
      </w:r>
    </w:p>
    <w:p w14:paraId="2FB9F1F2" w14:textId="77777777" w:rsidR="00A5539D" w:rsidRDefault="00B02E93">
      <w:pPr>
        <w:pStyle w:val="Prrafodelista"/>
        <w:numPr>
          <w:ilvl w:val="0"/>
          <w:numId w:val="21"/>
        </w:numPr>
        <w:tabs>
          <w:tab w:val="left" w:pos="1100"/>
        </w:tabs>
        <w:spacing w:line="226" w:lineRule="exact"/>
        <w:ind w:hanging="361"/>
      </w:pPr>
      <w:r>
        <w:rPr>
          <w:color w:val="231F20"/>
        </w:rPr>
        <w:t>Fermentación,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vicio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propio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combustión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espontánea.</w:t>
      </w:r>
    </w:p>
    <w:p w14:paraId="0B83AA3B" w14:textId="77777777" w:rsidR="00A5539D" w:rsidRDefault="00B02E93">
      <w:pPr>
        <w:pStyle w:val="Ttulo1"/>
        <w:spacing w:before="27" w:line="236" w:lineRule="exact"/>
        <w:ind w:left="362" w:firstLine="0"/>
      </w:pPr>
      <w:r>
        <w:rPr>
          <w:color w:val="231F20"/>
        </w:rPr>
        <w:t>B.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cubre:</w:t>
      </w:r>
    </w:p>
    <w:p w14:paraId="552660B0" w14:textId="77777777" w:rsidR="00A5539D" w:rsidRDefault="00B02E93">
      <w:pPr>
        <w:pStyle w:val="Prrafodelista"/>
        <w:numPr>
          <w:ilvl w:val="0"/>
          <w:numId w:val="2"/>
        </w:numPr>
        <w:tabs>
          <w:tab w:val="left" w:pos="1100"/>
        </w:tabs>
        <w:spacing w:before="11" w:line="208" w:lineRule="auto"/>
        <w:ind w:right="296"/>
      </w:pPr>
      <w:r>
        <w:rPr>
          <w:color w:val="231F20"/>
        </w:rPr>
        <w:t>Las pérdidas por interrupción de la explotación comercial o industrial; pérdidas indirectas por falta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alquiler o uso; suspensión o cesación del negocio; incumplimiento o resolución de contratos;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demora,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multas,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penalidades;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pérdida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mercado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Lucro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Cesante;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daño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pérdida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indirecta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consecuencial.</w:t>
      </w:r>
    </w:p>
    <w:p w14:paraId="3C58362D" w14:textId="77777777" w:rsidR="00A5539D" w:rsidRDefault="00B02E93">
      <w:pPr>
        <w:pStyle w:val="Prrafodelista"/>
        <w:numPr>
          <w:ilvl w:val="0"/>
          <w:numId w:val="2"/>
        </w:numPr>
        <w:tabs>
          <w:tab w:val="left" w:pos="1100"/>
        </w:tabs>
        <w:spacing w:line="208" w:lineRule="auto"/>
        <w:ind w:right="297"/>
      </w:pPr>
      <w:r>
        <w:rPr>
          <w:color w:val="231F20"/>
        </w:rPr>
        <w:t>El valor atribuido a los bienes por razones sentimentales, por afición, antigüedad u otro motivo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similar.</w:t>
      </w:r>
    </w:p>
    <w:p w14:paraId="1F2327F4" w14:textId="77777777" w:rsidR="00A5539D" w:rsidRDefault="00B02E93">
      <w:pPr>
        <w:pStyle w:val="Prrafodelista"/>
        <w:numPr>
          <w:ilvl w:val="0"/>
          <w:numId w:val="2"/>
        </w:numPr>
        <w:tabs>
          <w:tab w:val="left" w:pos="1100"/>
        </w:tabs>
        <w:spacing w:line="208" w:lineRule="auto"/>
        <w:ind w:right="296"/>
      </w:pPr>
      <w:r>
        <w:rPr>
          <w:color w:val="231F20"/>
          <w:spacing w:val="-1"/>
        </w:rPr>
        <w:t xml:space="preserve">Pérdidas o destrucción o daños ocasionados </w:t>
      </w:r>
      <w:r>
        <w:rPr>
          <w:color w:val="231F20"/>
        </w:rPr>
        <w:t>en bienes que formen parte de la Materia Asegurada,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sometidos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involucre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aplicación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calor.</w:t>
      </w:r>
    </w:p>
    <w:p w14:paraId="22C079AF" w14:textId="77777777" w:rsidR="00A5539D" w:rsidRDefault="00B02E93">
      <w:pPr>
        <w:pStyle w:val="Prrafodelista"/>
        <w:numPr>
          <w:ilvl w:val="0"/>
          <w:numId w:val="2"/>
        </w:numPr>
        <w:tabs>
          <w:tab w:val="left" w:pos="1100"/>
        </w:tabs>
        <w:spacing w:line="208" w:lineRule="auto"/>
        <w:ind w:right="295"/>
      </w:pPr>
      <w:r>
        <w:rPr>
          <w:color w:val="231F20"/>
        </w:rPr>
        <w:t>Robo de objetos asegurados, así ocurran durante o después del siniestro. Para efectos de esta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exclusión, el término robo comprende cualquier modalidad de robo, incluyendo pero no limitado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asalto,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hurto,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fractura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descerraje,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introducción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furtiva,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escalamiento</w:t>
      </w:r>
    </w:p>
    <w:p w14:paraId="4D08F156" w14:textId="77777777" w:rsidR="00A5539D" w:rsidRDefault="00B02E93">
      <w:pPr>
        <w:pStyle w:val="Prrafodelista"/>
        <w:numPr>
          <w:ilvl w:val="0"/>
          <w:numId w:val="2"/>
        </w:numPr>
        <w:tabs>
          <w:tab w:val="left" w:pos="1100"/>
        </w:tabs>
        <w:spacing w:line="209" w:lineRule="exact"/>
        <w:ind w:hanging="361"/>
      </w:pPr>
      <w:r>
        <w:rPr>
          <w:color w:val="231F20"/>
        </w:rPr>
        <w:t>Pérdidas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destrucción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terrenos,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tierras,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suelos.</w:t>
      </w:r>
    </w:p>
    <w:p w14:paraId="6B1F4402" w14:textId="77777777" w:rsidR="00A5539D" w:rsidRDefault="00B02E93">
      <w:pPr>
        <w:pStyle w:val="Prrafodelista"/>
        <w:numPr>
          <w:ilvl w:val="0"/>
          <w:numId w:val="2"/>
        </w:numPr>
        <w:tabs>
          <w:tab w:val="left" w:pos="1100"/>
        </w:tabs>
        <w:spacing w:before="9" w:line="208" w:lineRule="auto"/>
        <w:ind w:right="294"/>
      </w:pPr>
      <w:r>
        <w:rPr>
          <w:color w:val="231F20"/>
        </w:rPr>
        <w:t>Gastos para la aceleración de la reconstrucción, reposición a nuevo, reparación u restauración,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tales como: horas extras, fletes aéreos o fletes expreso, o trabajos en horario nocturno o en días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festivos.</w:t>
      </w:r>
    </w:p>
    <w:p w14:paraId="298103C7" w14:textId="77777777" w:rsidR="00A5539D" w:rsidRDefault="00B02E93">
      <w:pPr>
        <w:pStyle w:val="Ttulo1"/>
        <w:spacing w:before="60" w:line="208" w:lineRule="auto"/>
        <w:ind w:right="297"/>
        <w:jc w:val="both"/>
      </w:pPr>
      <w:r>
        <w:rPr>
          <w:color w:val="231F20"/>
        </w:rPr>
        <w:t>C. Salvo convenio especial, el mismo que deberá constar en las Condiciones Particulares de la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presente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Póliza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indicación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expresa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respectiva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Suma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Asegurada,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siguientes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están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excluidos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otorgada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Póliza:</w:t>
      </w:r>
    </w:p>
    <w:p w14:paraId="557AB74B" w14:textId="77777777" w:rsidR="00A5539D" w:rsidRDefault="00B02E93">
      <w:pPr>
        <w:pStyle w:val="Prrafodelista"/>
        <w:numPr>
          <w:ilvl w:val="0"/>
          <w:numId w:val="1"/>
        </w:numPr>
        <w:tabs>
          <w:tab w:val="left" w:pos="1100"/>
        </w:tabs>
        <w:spacing w:line="208" w:lineRule="auto"/>
        <w:ind w:right="297"/>
      </w:pPr>
      <w:r>
        <w:rPr>
          <w:color w:val="231F20"/>
        </w:rPr>
        <w:t>Dinero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(monedas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billetes),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bonos,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papeletas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empeño,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acciones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otros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valores,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títulos,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libretas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ahorro,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cheques,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letras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cambio,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letras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hipotecarias,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pagarés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otros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títulos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valores.</w:t>
      </w:r>
    </w:p>
    <w:p w14:paraId="5FD69575" w14:textId="77777777" w:rsidR="00A5539D" w:rsidRDefault="00B02E93">
      <w:pPr>
        <w:pStyle w:val="Prrafodelista"/>
        <w:numPr>
          <w:ilvl w:val="0"/>
          <w:numId w:val="1"/>
        </w:numPr>
        <w:tabs>
          <w:tab w:val="left" w:pos="1100"/>
        </w:tabs>
        <w:spacing w:line="208" w:lineRule="auto"/>
        <w:ind w:right="296"/>
      </w:pPr>
      <w:r>
        <w:rPr>
          <w:color w:val="231F20"/>
        </w:rPr>
        <w:t>Relojes de uso personal, perlas, piedras preciosas (sueltas o engastadas), metales preciosos (en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forma de joyas, monedas, lingotes, medallas u otros objetos de comercialización), platería, pieles,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cuadros, pinturas, esculturas, dibujos; las obras de arte, muebles u objetos que tengan especial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artístico,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científico 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histórico.</w:t>
      </w:r>
    </w:p>
    <w:p w14:paraId="463081D8" w14:textId="77777777" w:rsidR="00A5539D" w:rsidRDefault="00B02E93">
      <w:pPr>
        <w:pStyle w:val="Prrafodelista"/>
        <w:numPr>
          <w:ilvl w:val="0"/>
          <w:numId w:val="1"/>
        </w:numPr>
        <w:tabs>
          <w:tab w:val="left" w:pos="1100"/>
        </w:tabs>
        <w:spacing w:line="209" w:lineRule="exact"/>
        <w:ind w:hanging="361"/>
      </w:pPr>
      <w:r>
        <w:rPr>
          <w:color w:val="231F20"/>
        </w:rPr>
        <w:t>Bibliotecas,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así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colecciones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cualquier tipo</w:t>
      </w:r>
    </w:p>
    <w:p w14:paraId="4DF21B3A" w14:textId="77777777" w:rsidR="00A5539D" w:rsidRDefault="00B02E93">
      <w:pPr>
        <w:pStyle w:val="Prrafodelista"/>
        <w:numPr>
          <w:ilvl w:val="0"/>
          <w:numId w:val="1"/>
        </w:numPr>
        <w:tabs>
          <w:tab w:val="left" w:pos="1100"/>
        </w:tabs>
        <w:spacing w:before="10" w:line="208" w:lineRule="auto"/>
        <w:ind w:right="293"/>
      </w:pPr>
      <w:r>
        <w:rPr>
          <w:color w:val="231F20"/>
        </w:rPr>
        <w:t>Libros y registros contables y/o estadísticos y/o de cualquier naturaleza; manuscritos, planos,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dibujos, croquis, modelos, moldes, patrones, sellos y otros objetos similares; software y licencias;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fórmulas de cualquier tipo; chips y, en general, cualquier medio físico, magnético, o digital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contenga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almacene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administre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información.</w:t>
      </w:r>
    </w:p>
    <w:p w14:paraId="5C0B5F27" w14:textId="77777777" w:rsidR="00A5539D" w:rsidRDefault="00B02E93">
      <w:pPr>
        <w:pStyle w:val="Prrafodelista"/>
        <w:numPr>
          <w:ilvl w:val="0"/>
          <w:numId w:val="1"/>
        </w:numPr>
        <w:tabs>
          <w:tab w:val="left" w:pos="1100"/>
        </w:tabs>
        <w:spacing w:line="208" w:lineRule="auto"/>
        <w:ind w:right="296"/>
      </w:pPr>
      <w:r>
        <w:rPr>
          <w:color w:val="231F20"/>
        </w:rPr>
        <w:t>Explosivos y material para explosivos de cualquier tipo, incluyendo, pero no limitado a: material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pirotécnico,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mechas, fulminantes, detonadores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 similares.</w:t>
      </w:r>
    </w:p>
    <w:p w14:paraId="3B4E4844" w14:textId="77777777" w:rsidR="00A5539D" w:rsidRDefault="00B02E93">
      <w:pPr>
        <w:pStyle w:val="Prrafodelista"/>
        <w:numPr>
          <w:ilvl w:val="0"/>
          <w:numId w:val="1"/>
        </w:numPr>
        <w:tabs>
          <w:tab w:val="left" w:pos="1100"/>
        </w:tabs>
        <w:spacing w:line="208" w:lineRule="auto"/>
        <w:ind w:right="297"/>
      </w:pPr>
      <w:r>
        <w:rPr>
          <w:color w:val="231F20"/>
        </w:rPr>
        <w:t>Bienes situados o instalados en él, o a las orillas del, mar, río, lago o laguna; carreteras, aceras,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canales,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diques,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malecones, puentes,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viaductos, túneles y subterráneos.</w:t>
      </w:r>
    </w:p>
    <w:p w14:paraId="45371E29" w14:textId="77777777" w:rsidR="00A5539D" w:rsidRDefault="00B02E93">
      <w:pPr>
        <w:pStyle w:val="Ttulo1"/>
        <w:numPr>
          <w:ilvl w:val="0"/>
          <w:numId w:val="20"/>
        </w:numPr>
        <w:tabs>
          <w:tab w:val="left" w:pos="712"/>
          <w:tab w:val="left" w:pos="713"/>
        </w:tabs>
        <w:spacing w:before="15" w:line="266" w:lineRule="auto"/>
        <w:ind w:right="4237" w:hanging="341"/>
      </w:pPr>
      <w:r>
        <w:rPr>
          <w:color w:val="231F20"/>
          <w:w w:val="95"/>
          <w:u w:val="thick" w:color="231F20"/>
        </w:rPr>
        <w:t>Aplicables</w:t>
      </w:r>
      <w:r>
        <w:rPr>
          <w:color w:val="231F20"/>
          <w:spacing w:val="7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a</w:t>
      </w:r>
      <w:r>
        <w:rPr>
          <w:color w:val="231F20"/>
          <w:spacing w:val="8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la</w:t>
      </w:r>
      <w:r>
        <w:rPr>
          <w:color w:val="231F20"/>
          <w:spacing w:val="7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Cláusula</w:t>
      </w:r>
      <w:r>
        <w:rPr>
          <w:color w:val="231F20"/>
          <w:spacing w:val="8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INC085</w:t>
      </w:r>
      <w:r>
        <w:rPr>
          <w:color w:val="231F20"/>
          <w:spacing w:val="7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–</w:t>
      </w:r>
      <w:r>
        <w:rPr>
          <w:color w:val="231F20"/>
          <w:spacing w:val="8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Cláusula</w:t>
      </w:r>
      <w:r>
        <w:rPr>
          <w:color w:val="231F20"/>
          <w:spacing w:val="8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de</w:t>
      </w:r>
      <w:r>
        <w:rPr>
          <w:color w:val="231F20"/>
          <w:spacing w:val="7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Todo</w:t>
      </w:r>
      <w:r>
        <w:rPr>
          <w:color w:val="231F20"/>
          <w:spacing w:val="8"/>
          <w:w w:val="95"/>
          <w:u w:val="thick" w:color="231F20"/>
        </w:rPr>
        <w:t xml:space="preserve"> </w:t>
      </w:r>
      <w:r>
        <w:rPr>
          <w:color w:val="231F20"/>
          <w:w w:val="95"/>
          <w:u w:val="thick" w:color="231F20"/>
        </w:rPr>
        <w:t>Riesgo: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cubre:</w:t>
      </w:r>
    </w:p>
    <w:p w14:paraId="6E8CF358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13"/>
        </w:tabs>
        <w:spacing w:before="26" w:line="208" w:lineRule="auto"/>
        <w:ind w:right="278"/>
        <w:rPr>
          <w:rFonts w:ascii="Arial" w:hAnsi="Arial"/>
          <w:b/>
        </w:rPr>
      </w:pPr>
      <w:r>
        <w:rPr>
          <w:rFonts w:ascii="Arial" w:hAnsi="Arial"/>
          <w:b/>
          <w:color w:val="231F20"/>
          <w:w w:val="95"/>
        </w:rPr>
        <w:t>Pérdidas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daños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</w:t>
      </w:r>
      <w:r>
        <w:rPr>
          <w:rFonts w:ascii="Arial" w:hAnsi="Arial"/>
          <w:b/>
          <w:color w:val="231F20"/>
          <w:spacing w:val="-23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destrucción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que,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en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su</w:t>
      </w:r>
      <w:r>
        <w:rPr>
          <w:rFonts w:ascii="Arial" w:hAnsi="Arial"/>
          <w:b/>
          <w:color w:val="231F20"/>
          <w:spacing w:val="-23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origen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extensión,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sean</w:t>
      </w:r>
      <w:r>
        <w:rPr>
          <w:rFonts w:ascii="Arial" w:hAnsi="Arial"/>
          <w:b/>
          <w:color w:val="231F20"/>
          <w:spacing w:val="-23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causados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directa</w:t>
      </w:r>
      <w:r>
        <w:rPr>
          <w:rFonts w:ascii="Arial" w:hAnsi="Arial"/>
          <w:b/>
          <w:color w:val="231F20"/>
          <w:spacing w:val="-24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</w:t>
      </w:r>
      <w:r>
        <w:rPr>
          <w:rFonts w:ascii="Arial" w:hAnsi="Arial"/>
          <w:b/>
          <w:color w:val="231F20"/>
          <w:spacing w:val="-23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indirectamente</w:t>
      </w:r>
      <w:r>
        <w:rPr>
          <w:rFonts w:ascii="Arial" w:hAnsi="Arial"/>
          <w:b/>
          <w:color w:val="231F20"/>
          <w:spacing w:val="1"/>
          <w:w w:val="95"/>
        </w:rPr>
        <w:t xml:space="preserve"> </w:t>
      </w:r>
      <w:r>
        <w:rPr>
          <w:rFonts w:ascii="Arial" w:hAnsi="Arial"/>
          <w:b/>
          <w:color w:val="231F20"/>
        </w:rPr>
        <w:t>por,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surjan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resulten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sean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consecuencia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de:</w:t>
      </w:r>
    </w:p>
    <w:p w14:paraId="306058C0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090"/>
        </w:tabs>
        <w:spacing w:line="208" w:lineRule="auto"/>
        <w:ind w:right="280"/>
      </w:pPr>
      <w:r>
        <w:rPr>
          <w:color w:val="231F20"/>
        </w:rPr>
        <w:t>Guerra, conflictos armados, invasión, acto de enemigo extranjero, hostilidades u operaciones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guerra,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guerra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haya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declarada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guerra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civil,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asonada,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sublevación,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insurgencia,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insubordinación,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levantamiento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popular,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levantamiento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militar,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insurrección,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rebelión,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sedición,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1"/>
        </w:rPr>
        <w:t>revolución,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conspiración,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golpe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Estado,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poder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militar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usurpación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poder;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evento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8"/>
        </w:rPr>
        <w:t xml:space="preserve"> </w:t>
      </w:r>
      <w:r>
        <w:rPr>
          <w:color w:val="231F20"/>
          <w:w w:val="95"/>
        </w:rPr>
        <w:t>causa que determine la proclamación o el mantenimiento de estado de sitio; destrucción de bienes por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orden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autoridad,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excepto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cuando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dicha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orden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haya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dado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finalidad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evitar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</w:p>
    <w:p w14:paraId="7B39993C" w14:textId="77777777" w:rsidR="00A5539D" w:rsidRDefault="00A5539D">
      <w:pPr>
        <w:spacing w:line="208" w:lineRule="auto"/>
        <w:jc w:val="both"/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6BB88AAE" w14:textId="12A506AC" w:rsidR="00A5539D" w:rsidRDefault="006D27B9">
      <w:pPr>
        <w:pStyle w:val="Textoindependiente"/>
        <w:ind w:left="0" w:firstLine="0"/>
        <w:jc w:val="left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29" behindDoc="1" locked="0" layoutInCell="1" allowOverlap="1" wp14:anchorId="14B36A71" wp14:editId="3605AC05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97218300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D4939B" id="Rectangle 18" o:spid="_x0000_s1026" style="position:absolute;margin-left:28.35pt;margin-top:89.35pt;width:538.55pt;height:716.3pt;z-index:-2516581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30" behindDoc="1" locked="0" layoutInCell="1" allowOverlap="1" wp14:anchorId="42073D54" wp14:editId="6F240532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99185329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B9D4AE" id="Rectangle 17" o:spid="_x0000_s1026" style="position:absolute;margin-left:28.35pt;margin-top:89.35pt;width:538.55pt;height:716.3pt;z-index:-2516581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p w14:paraId="21AD2707" w14:textId="77777777" w:rsidR="00A5539D" w:rsidRDefault="00A5539D">
      <w:pPr>
        <w:pStyle w:val="Textoindependiente"/>
        <w:spacing w:before="9"/>
        <w:ind w:left="0" w:firstLine="0"/>
        <w:jc w:val="left"/>
        <w:rPr>
          <w:sz w:val="17"/>
        </w:rPr>
      </w:pPr>
    </w:p>
    <w:p w14:paraId="0ABF0E17" w14:textId="77777777" w:rsidR="00A5539D" w:rsidRDefault="00B02E93">
      <w:pPr>
        <w:pStyle w:val="Textoindependiente"/>
        <w:spacing w:before="120" w:line="208" w:lineRule="auto"/>
        <w:ind w:right="279" w:firstLine="0"/>
      </w:pPr>
      <w:r>
        <w:rPr>
          <w:color w:val="231F20"/>
          <w:spacing w:val="-2"/>
        </w:rPr>
        <w:t>propagación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un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incendio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otro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riesgo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cubierto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Póliza;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confiscación,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requisa,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expropiación,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 xml:space="preserve"> nacionalización</w:t>
      </w:r>
    </w:p>
    <w:p w14:paraId="5E8C33F6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80"/>
      </w:pPr>
      <w:r>
        <w:rPr>
          <w:color w:val="231F20"/>
          <w:w w:val="95"/>
        </w:rPr>
        <w:t>Huelga, motín, conmoción civil, daño malicioso, sabotaje, vandalismo, alboroto popular, cierre patronal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(lock-out).</w:t>
      </w:r>
    </w:p>
    <w:p w14:paraId="43B259A1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9" w:lineRule="exact"/>
        <w:ind w:left="1099" w:hanging="361"/>
      </w:pPr>
      <w:r>
        <w:rPr>
          <w:color w:val="231F20"/>
          <w:w w:val="95"/>
        </w:rPr>
        <w:t>Cualquier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Acto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Terrorismo.</w:t>
      </w:r>
    </w:p>
    <w:p w14:paraId="2C255998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before="10" w:line="208" w:lineRule="auto"/>
        <w:ind w:left="1099" w:right="278"/>
      </w:pPr>
      <w:r>
        <w:rPr>
          <w:color w:val="231F20"/>
          <w:w w:val="95"/>
        </w:rPr>
        <w:t>Actos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naturaleza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fraudulenta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dolosa,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acto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intencional,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negligencia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inexcusable,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-40"/>
          <w:w w:val="95"/>
        </w:rPr>
        <w:t xml:space="preserve"> </w:t>
      </w:r>
      <w:r>
        <w:rPr>
          <w:color w:val="231F20"/>
          <w:w w:val="95"/>
        </w:rPr>
        <w:t>ASEGURADO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 CONTRATANTE o BENEFICIARIO o ENDOSATARIO, o de los familiares de cualquiera de ellos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hasta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cuarto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grado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consanguinidad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segundo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afinidad,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accionistas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directores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ASEGURADO.</w:t>
      </w:r>
    </w:p>
    <w:p w14:paraId="2FEAE979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80"/>
      </w:pPr>
      <w:r>
        <w:rPr>
          <w:color w:val="231F20"/>
          <w:w w:val="95"/>
        </w:rPr>
        <w:t>Material para armas nucleares o material nuclear; reacción nuclear o radiación nuclear o contaminación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spacing w:val="-1"/>
        </w:rPr>
        <w:t>radioactiva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emisión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radiaciones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ionizantes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contaminación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radioactividad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combustible nuclear o de cualquier residuo o desperdicio proveniente de la combustión de dicho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combustible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nuclear.</w:t>
      </w:r>
    </w:p>
    <w:p w14:paraId="620B84D9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9" w:lineRule="exact"/>
        <w:ind w:left="722" w:hanging="361"/>
      </w:pPr>
      <w:r>
        <w:rPr>
          <w:color w:val="231F20"/>
          <w:spacing w:val="-3"/>
        </w:rPr>
        <w:t>Pérdidas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daños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destrucción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que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sean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causados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directamente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por:</w:t>
      </w:r>
    </w:p>
    <w:p w14:paraId="6EF45404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before="10" w:line="208" w:lineRule="auto"/>
        <w:ind w:left="1099" w:right="278"/>
      </w:pPr>
      <w:r>
        <w:rPr>
          <w:color w:val="231F20"/>
        </w:rPr>
        <w:t>Polilla, lombriz, termita, o cualesquiera otros insectos; alimañas, bichos o roedores; hongos, moho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1"/>
        </w:rPr>
        <w:t>húmedo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seco,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putrefacción;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combustión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espontánea,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fermentación,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vicio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propio,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defecto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latente;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desgaste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deterioro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paulatino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fatiga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material,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causado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por,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resultante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uso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funcionamiento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del bien; deterioro gradual, humedad; corrosión, erosión, cavitación, incrustaciones, herrumbre u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oxidación;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polución,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contaminación;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deficiencias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rendimiento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capacidad;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humedad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sequedad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 cambios de temperatura, causados por condiciones climáticas o meteorológicas o de estado del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tiempo;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asentamiento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normal,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contracción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expansión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edificios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cimientos;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calefacción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desecación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hubieran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sometidos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asegurados.</w:t>
      </w:r>
    </w:p>
    <w:p w14:paraId="2E481FD4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79"/>
      </w:pPr>
      <w:r>
        <w:rPr>
          <w:color w:val="231F20"/>
        </w:rPr>
        <w:t>El proceso de fabricación, elaboración, renovación, reparación, manufactura, o por mano de obra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defectuosa.</w:t>
      </w:r>
    </w:p>
    <w:p w14:paraId="1FF9E3F4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9" w:lineRule="exact"/>
        <w:ind w:left="1099" w:hanging="361"/>
      </w:pPr>
      <w:r>
        <w:rPr>
          <w:color w:val="231F20"/>
          <w:spacing w:val="-3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paralización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cámaras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aparatos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refrigeración,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cualquiera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fuera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causa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paralización.</w:t>
      </w:r>
    </w:p>
    <w:p w14:paraId="50AADC9C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before="10" w:line="208" w:lineRule="auto"/>
        <w:ind w:left="1099" w:right="277"/>
      </w:pPr>
      <w:r>
        <w:rPr>
          <w:color w:val="231F20"/>
        </w:rPr>
        <w:t>La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suspensión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suministro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eléctrico,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gas,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combustibles,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agua,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servicio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telefonía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telecomunicaciones;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cualquiera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fuera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causa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suspensión.</w:t>
      </w:r>
    </w:p>
    <w:p w14:paraId="45DE25C3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80"/>
      </w:pPr>
      <w:r>
        <w:rPr>
          <w:color w:val="231F20"/>
          <w:w w:val="95"/>
        </w:rPr>
        <w:t>Cálculo o diseño erróneo o defectuoso, o como consecuencia de planos o especificaciones erróneas 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defectuosas,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fundición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fabricación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defectuosa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incorrecta,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uso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materiales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defectuosos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defectuosa</w:t>
      </w:r>
    </w:p>
    <w:p w14:paraId="765B828D" w14:textId="77777777" w:rsidR="00A5539D" w:rsidRDefault="00B02E93">
      <w:pPr>
        <w:pStyle w:val="Textoindependiente"/>
        <w:spacing w:line="208" w:lineRule="auto"/>
        <w:ind w:left="739" w:right="280" w:firstLine="0"/>
      </w:pPr>
      <w:r>
        <w:rPr>
          <w:color w:val="231F20"/>
          <w:spacing w:val="-3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aplicación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estas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exclusiones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está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limitada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las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pérdidas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destrucción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daños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aquella</w:t>
      </w:r>
      <w:r>
        <w:rPr>
          <w:color w:val="231F20"/>
          <w:spacing w:val="-1"/>
        </w:rPr>
        <w:t xml:space="preserve"> parte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bienes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directamente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afectados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cualquiera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causas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excluidas,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extiende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excluir la pérdida física o destrucción o daños subsecuentes en otros bienes que formen parte de la Materia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w w:val="95"/>
        </w:rPr>
        <w:t>Asegurada,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siempre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las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pérdidas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daños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subsecuentes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estén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otro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modo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excluidos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Póliza.</w:t>
      </w:r>
    </w:p>
    <w:p w14:paraId="2FAC5DD3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9" w:lineRule="exact"/>
        <w:ind w:left="722" w:hanging="361"/>
      </w:pPr>
      <w:r>
        <w:rPr>
          <w:color w:val="231F20"/>
          <w:spacing w:val="-3"/>
        </w:rPr>
        <w:t>Pérdidas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daños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destrucción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que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sean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causados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directamente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por:</w:t>
      </w:r>
    </w:p>
    <w:p w14:paraId="02983236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before="10" w:line="208" w:lineRule="auto"/>
        <w:ind w:left="1099" w:right="278"/>
      </w:pPr>
      <w:r>
        <w:rPr>
          <w:color w:val="231F20"/>
        </w:rPr>
        <w:t>Rotura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avería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falla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colapso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desacoplamiento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máquina,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ésta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mecánica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eléctrica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electrónica,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equipo.</w:t>
      </w:r>
    </w:p>
    <w:p w14:paraId="23CAEAD4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81"/>
      </w:pPr>
      <w:r>
        <w:rPr>
          <w:color w:val="231F20"/>
          <w:w w:val="95"/>
        </w:rPr>
        <w:t>Explosión,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implosión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desplome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caldero,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economizador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u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otro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aparato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funcione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bajo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presión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interna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fluida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vapor.</w:t>
      </w:r>
    </w:p>
    <w:p w14:paraId="3A9F9D1C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9" w:lineRule="exact"/>
        <w:ind w:left="1099" w:hanging="361"/>
      </w:pPr>
      <w:r>
        <w:rPr>
          <w:color w:val="231F20"/>
          <w:spacing w:val="-3"/>
        </w:rPr>
        <w:t>Energía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corriente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eléctrica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generada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artificialmente.</w:t>
      </w:r>
    </w:p>
    <w:p w14:paraId="185B20B4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before="10" w:line="208" w:lineRule="auto"/>
        <w:ind w:left="1099" w:right="282"/>
      </w:pPr>
      <w:r>
        <w:rPr>
          <w:color w:val="231F20"/>
        </w:rPr>
        <w:t>No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obstante,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estas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exclusiones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aplicables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sólo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donde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origine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produzca,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1"/>
        </w:rPr>
        <w:t>rotura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avería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falla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colapso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desacoplamiento,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explosión,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implosión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desplome,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daño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energía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corriente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eléctrica.</w:t>
      </w:r>
    </w:p>
    <w:p w14:paraId="7B025195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8" w:lineRule="auto"/>
        <w:ind w:left="722" w:right="278"/>
        <w:jc w:val="both"/>
      </w:pPr>
      <w:r>
        <w:rPr>
          <w:color w:val="231F20"/>
        </w:rPr>
        <w:t>Mermas, encogimiento, evaporación, disminución de peso, derrame; rotura de cristales u otros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artículos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frágiles;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rasgadura;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exposición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luz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cambio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color,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textura,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acabado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sabor;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corrosión,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contaminación;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consecuencia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directa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riesgo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cubierto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esté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otro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excluido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Póliza.</w:t>
      </w:r>
    </w:p>
    <w:p w14:paraId="2300CA2D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23"/>
        </w:tabs>
        <w:spacing w:line="208" w:lineRule="auto"/>
        <w:ind w:left="722" w:right="276"/>
        <w:rPr>
          <w:rFonts w:ascii="Arial" w:hAnsi="Arial"/>
          <w:b/>
        </w:rPr>
      </w:pPr>
      <w:r>
        <w:rPr>
          <w:rFonts w:ascii="Arial" w:hAnsi="Arial"/>
          <w:b/>
          <w:color w:val="231F20"/>
          <w:w w:val="95"/>
        </w:rPr>
        <w:t>Pérdidas</w:t>
      </w:r>
      <w:r>
        <w:rPr>
          <w:rFonts w:ascii="Arial" w:hAnsi="Arial"/>
          <w:b/>
          <w:color w:val="231F20"/>
          <w:spacing w:val="-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</w:t>
      </w:r>
      <w:r>
        <w:rPr>
          <w:rFonts w:ascii="Arial" w:hAnsi="Arial"/>
          <w:b/>
          <w:color w:val="231F20"/>
          <w:spacing w:val="-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destrucción</w:t>
      </w:r>
      <w:r>
        <w:rPr>
          <w:rFonts w:ascii="Arial" w:hAnsi="Arial"/>
          <w:b/>
          <w:color w:val="231F20"/>
          <w:spacing w:val="-9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o</w:t>
      </w:r>
      <w:r>
        <w:rPr>
          <w:rFonts w:ascii="Arial" w:hAnsi="Arial"/>
          <w:b/>
          <w:color w:val="231F20"/>
          <w:spacing w:val="-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daños</w:t>
      </w:r>
      <w:r>
        <w:rPr>
          <w:rFonts w:ascii="Arial" w:hAnsi="Arial"/>
          <w:b/>
          <w:color w:val="231F20"/>
          <w:spacing w:val="-9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en</w:t>
      </w:r>
      <w:r>
        <w:rPr>
          <w:rFonts w:ascii="Arial" w:hAnsi="Arial"/>
          <w:b/>
          <w:color w:val="231F20"/>
          <w:spacing w:val="-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bienes</w:t>
      </w:r>
      <w:r>
        <w:rPr>
          <w:rFonts w:ascii="Arial" w:hAnsi="Arial"/>
          <w:b/>
          <w:color w:val="231F20"/>
          <w:spacing w:val="-9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que</w:t>
      </w:r>
      <w:r>
        <w:rPr>
          <w:rFonts w:ascii="Arial" w:hAnsi="Arial"/>
          <w:b/>
          <w:color w:val="231F20"/>
          <w:spacing w:val="-9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se</w:t>
      </w:r>
      <w:r>
        <w:rPr>
          <w:rFonts w:ascii="Arial" w:hAnsi="Arial"/>
          <w:b/>
          <w:color w:val="231F20"/>
          <w:spacing w:val="-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encuentren</w:t>
      </w:r>
      <w:r>
        <w:rPr>
          <w:rFonts w:ascii="Arial" w:hAnsi="Arial"/>
          <w:b/>
          <w:color w:val="231F20"/>
          <w:spacing w:val="-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a</w:t>
      </w:r>
      <w:r>
        <w:rPr>
          <w:rFonts w:ascii="Arial" w:hAnsi="Arial"/>
          <w:b/>
          <w:color w:val="231F20"/>
          <w:spacing w:val="-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la</w:t>
      </w:r>
      <w:r>
        <w:rPr>
          <w:rFonts w:ascii="Arial" w:hAnsi="Arial"/>
          <w:b/>
          <w:color w:val="231F20"/>
          <w:spacing w:val="-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intemperie,</w:t>
      </w:r>
      <w:r>
        <w:rPr>
          <w:rFonts w:ascii="Arial" w:hAnsi="Arial"/>
          <w:b/>
          <w:color w:val="231F20"/>
          <w:spacing w:val="-9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causados</w:t>
      </w:r>
      <w:r>
        <w:rPr>
          <w:rFonts w:ascii="Arial" w:hAnsi="Arial"/>
          <w:b/>
          <w:color w:val="231F20"/>
          <w:spacing w:val="-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directamente</w:t>
      </w:r>
      <w:r>
        <w:rPr>
          <w:rFonts w:ascii="Arial" w:hAnsi="Arial"/>
          <w:b/>
          <w:color w:val="231F20"/>
          <w:spacing w:val="1"/>
          <w:w w:val="95"/>
        </w:rPr>
        <w:t xml:space="preserve"> </w:t>
      </w:r>
      <w:r>
        <w:rPr>
          <w:rFonts w:ascii="Arial" w:hAnsi="Arial"/>
          <w:b/>
          <w:color w:val="231F20"/>
        </w:rPr>
        <w:t>por las condiciones climáticas o meteorológicas o de estado del tiempo o por perturbaciones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atmosféricas.</w:t>
      </w:r>
    </w:p>
    <w:p w14:paraId="7058DC5D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8" w:lineRule="auto"/>
        <w:ind w:left="722" w:right="276"/>
        <w:jc w:val="both"/>
      </w:pPr>
      <w:r>
        <w:rPr>
          <w:color w:val="231F20"/>
        </w:rPr>
        <w:t>Robo o apropiación o apoderamiento de los bienes que forman parte de la Materia Asegurada,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así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ocurra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antes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después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Siniestro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cubierto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Póliza.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efectos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exclusión, el término robo comprende cualquier modalidad de robo, así como asalto, hurto, fractura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descerraje,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introducción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furtiva,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escalamiento.</w:t>
      </w:r>
    </w:p>
    <w:p w14:paraId="1C0AC895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23"/>
        </w:tabs>
        <w:spacing w:line="208" w:lineRule="auto"/>
        <w:ind w:left="722" w:right="276"/>
        <w:rPr>
          <w:rFonts w:ascii="Arial" w:hAnsi="Arial"/>
          <w:b/>
        </w:rPr>
      </w:pPr>
      <w:r>
        <w:rPr>
          <w:rFonts w:ascii="Arial" w:hAnsi="Arial"/>
          <w:b/>
          <w:color w:val="231F20"/>
        </w:rPr>
        <w:t>Pérdidas</w:t>
      </w:r>
      <w:r>
        <w:rPr>
          <w:rFonts w:ascii="Arial" w:hAnsi="Arial"/>
          <w:b/>
          <w:color w:val="231F20"/>
          <w:spacing w:val="-10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destrucción</w:t>
      </w:r>
      <w:r>
        <w:rPr>
          <w:rFonts w:ascii="Arial" w:hAnsi="Arial"/>
          <w:b/>
          <w:color w:val="231F20"/>
          <w:spacing w:val="-10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daños</w:t>
      </w:r>
      <w:r>
        <w:rPr>
          <w:rFonts w:ascii="Arial" w:hAnsi="Arial"/>
          <w:b/>
          <w:color w:val="231F20"/>
          <w:spacing w:val="-10"/>
        </w:rPr>
        <w:t xml:space="preserve"> </w:t>
      </w:r>
      <w:r>
        <w:rPr>
          <w:rFonts w:ascii="Arial" w:hAnsi="Arial"/>
          <w:b/>
          <w:color w:val="231F20"/>
        </w:rPr>
        <w:t>por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colisión,</w:t>
      </w:r>
      <w:r>
        <w:rPr>
          <w:rFonts w:ascii="Arial" w:hAnsi="Arial"/>
          <w:b/>
          <w:color w:val="231F20"/>
          <w:spacing w:val="-10"/>
        </w:rPr>
        <w:t xml:space="preserve"> </w:t>
      </w:r>
      <w:r>
        <w:rPr>
          <w:rFonts w:ascii="Arial" w:hAnsi="Arial"/>
          <w:b/>
          <w:color w:val="231F20"/>
        </w:rPr>
        <w:t>vuelco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10"/>
        </w:rPr>
        <w:t xml:space="preserve"> </w:t>
      </w:r>
      <w:r>
        <w:rPr>
          <w:rFonts w:ascii="Arial" w:hAnsi="Arial"/>
          <w:b/>
          <w:color w:val="231F20"/>
        </w:rPr>
        <w:t>despeño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sufrido</w:t>
      </w:r>
      <w:r>
        <w:rPr>
          <w:rFonts w:ascii="Arial" w:hAnsi="Arial"/>
          <w:b/>
          <w:color w:val="231F20"/>
          <w:spacing w:val="-10"/>
        </w:rPr>
        <w:t xml:space="preserve"> </w:t>
      </w:r>
      <w:r>
        <w:rPr>
          <w:rFonts w:ascii="Arial" w:hAnsi="Arial"/>
          <w:b/>
          <w:color w:val="231F20"/>
        </w:rPr>
        <w:t>por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cualquier</w:t>
      </w:r>
      <w:r>
        <w:rPr>
          <w:rFonts w:ascii="Arial" w:hAnsi="Arial"/>
          <w:b/>
          <w:color w:val="231F20"/>
          <w:spacing w:val="-10"/>
        </w:rPr>
        <w:t xml:space="preserve"> </w:t>
      </w:r>
      <w:r>
        <w:rPr>
          <w:rFonts w:ascii="Arial" w:hAnsi="Arial"/>
          <w:b/>
          <w:color w:val="231F20"/>
        </w:rPr>
        <w:t>vehículo,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59"/>
        </w:rPr>
        <w:t xml:space="preserve"> </w:t>
      </w:r>
      <w:r>
        <w:rPr>
          <w:rFonts w:ascii="Arial" w:hAnsi="Arial"/>
          <w:b/>
          <w:color w:val="231F20"/>
        </w:rPr>
        <w:t>por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cualquier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equipo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maquinaria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móvil,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en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general.</w:t>
      </w:r>
    </w:p>
    <w:p w14:paraId="64BDCC13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8" w:lineRule="auto"/>
        <w:ind w:left="722" w:right="278"/>
        <w:jc w:val="both"/>
      </w:pPr>
      <w:r>
        <w:rPr>
          <w:color w:val="231F20"/>
          <w:spacing w:val="-1"/>
        </w:rPr>
        <w:t>Pérdida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destrucción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daño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causa,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ocurrido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mientras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edificio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asegurado,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contiene la Materia Asegurada, se encuentre desocupado o deshabitado por más de treinta (30)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días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consecutivos.</w:t>
      </w:r>
    </w:p>
    <w:p w14:paraId="604AEDD6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23"/>
        </w:tabs>
        <w:spacing w:line="208" w:lineRule="auto"/>
        <w:ind w:left="722" w:right="276"/>
        <w:rPr>
          <w:rFonts w:ascii="Arial" w:hAnsi="Arial"/>
          <w:b/>
        </w:rPr>
      </w:pPr>
      <w:r>
        <w:rPr>
          <w:rFonts w:ascii="Arial" w:hAnsi="Arial"/>
          <w:b/>
          <w:color w:val="231F20"/>
        </w:rPr>
        <w:t>Las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pérdidas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por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interrupción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la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explotación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comercial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industrial;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por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falta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alquiler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uso;</w:t>
      </w:r>
      <w:r>
        <w:rPr>
          <w:rFonts w:ascii="Arial" w:hAnsi="Arial"/>
          <w:b/>
          <w:color w:val="231F20"/>
          <w:spacing w:val="-59"/>
        </w:rPr>
        <w:t xml:space="preserve"> </w:t>
      </w:r>
      <w:r>
        <w:rPr>
          <w:rFonts w:ascii="Arial" w:hAnsi="Arial"/>
          <w:b/>
          <w:color w:val="231F20"/>
          <w:w w:val="95"/>
        </w:rPr>
        <w:t>por suspensión o cesación del negocio; por incumplimiento o resolución de contratos; por demora,</w:t>
      </w:r>
      <w:r>
        <w:rPr>
          <w:rFonts w:ascii="Arial" w:hAnsi="Arial"/>
          <w:b/>
          <w:color w:val="231F20"/>
          <w:spacing w:val="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multas,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penalidades;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por</w:t>
      </w:r>
      <w:r>
        <w:rPr>
          <w:rFonts w:ascii="Arial" w:hAnsi="Arial"/>
          <w:b/>
          <w:color w:val="231F20"/>
          <w:spacing w:val="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pérdida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de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mercado</w:t>
      </w:r>
      <w:r>
        <w:rPr>
          <w:rFonts w:ascii="Arial" w:hAnsi="Arial"/>
          <w:b/>
          <w:color w:val="231F20"/>
          <w:spacing w:val="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y/o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Lucro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Cesante;</w:t>
      </w:r>
      <w:r>
        <w:rPr>
          <w:rFonts w:ascii="Arial" w:hAnsi="Arial"/>
          <w:b/>
          <w:color w:val="231F20"/>
          <w:spacing w:val="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y,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en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general,</w:t>
      </w:r>
      <w:r>
        <w:rPr>
          <w:rFonts w:ascii="Arial" w:hAnsi="Arial"/>
          <w:b/>
          <w:color w:val="231F20"/>
          <w:spacing w:val="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por</w:t>
      </w:r>
      <w:r>
        <w:rPr>
          <w:rFonts w:ascii="Arial" w:hAnsi="Arial"/>
          <w:b/>
          <w:color w:val="231F20"/>
          <w:spacing w:val="10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cualquier</w:t>
      </w:r>
      <w:r>
        <w:rPr>
          <w:rFonts w:ascii="Arial" w:hAnsi="Arial"/>
          <w:b/>
          <w:color w:val="231F20"/>
          <w:spacing w:val="11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daño</w:t>
      </w:r>
      <w:r>
        <w:rPr>
          <w:rFonts w:ascii="Arial" w:hAnsi="Arial"/>
          <w:b/>
          <w:color w:val="231F20"/>
          <w:spacing w:val="1"/>
          <w:w w:val="95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pérdida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indirecta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consecuencial.</w:t>
      </w:r>
    </w:p>
    <w:p w14:paraId="35930B07" w14:textId="77777777" w:rsidR="00A5539D" w:rsidRDefault="00A5539D">
      <w:pPr>
        <w:spacing w:line="208" w:lineRule="auto"/>
        <w:jc w:val="both"/>
        <w:rPr>
          <w:rFonts w:ascii="Arial" w:hAnsi="Arial"/>
        </w:rPr>
        <w:sectPr w:rsidR="00A5539D" w:rsidSect="00535F9D">
          <w:pgSz w:w="11910" w:h="16840"/>
          <w:pgMar w:top="1420" w:right="440" w:bottom="540" w:left="460" w:header="351" w:footer="264" w:gutter="0"/>
          <w:cols w:space="720"/>
        </w:sectPr>
      </w:pPr>
    </w:p>
    <w:p w14:paraId="651ACEAD" w14:textId="57D529FE" w:rsidR="00A5539D" w:rsidRDefault="006D27B9">
      <w:pPr>
        <w:pStyle w:val="Textoindependiente"/>
        <w:ind w:left="0" w:firstLine="0"/>
        <w:jc w:val="left"/>
        <w:rPr>
          <w:rFonts w:ascii="Arial"/>
          <w:b/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31" behindDoc="1" locked="0" layoutInCell="1" allowOverlap="1" wp14:anchorId="2AC895E9" wp14:editId="24C94127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69965898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E8C17D" id="Rectangle 16" o:spid="_x0000_s1026" style="position:absolute;margin-left:28.35pt;margin-top:89.35pt;width:538.55pt;height:716.3pt;z-index:-2516581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32" behindDoc="1" locked="0" layoutInCell="1" allowOverlap="1" wp14:anchorId="6C2BCFAD" wp14:editId="48097EF7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9366702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1A0086" id="Rectangle 15" o:spid="_x0000_s1026" style="position:absolute;margin-left:28.35pt;margin-top:89.35pt;width:538.55pt;height:716.3pt;z-index:-2516581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p w14:paraId="5077B975" w14:textId="77777777" w:rsidR="00A5539D" w:rsidRDefault="00A5539D">
      <w:pPr>
        <w:pStyle w:val="Textoindependiente"/>
        <w:spacing w:before="8"/>
        <w:ind w:left="0" w:firstLine="0"/>
        <w:jc w:val="left"/>
        <w:rPr>
          <w:rFonts w:ascii="Arial"/>
          <w:b/>
        </w:rPr>
      </w:pPr>
    </w:p>
    <w:p w14:paraId="1C12ABF3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before="120" w:line="208" w:lineRule="auto"/>
        <w:ind w:left="722" w:right="294"/>
      </w:pPr>
      <w:r>
        <w:rPr>
          <w:color w:val="231F20"/>
          <w:w w:val="95"/>
        </w:rPr>
        <w:t>El gasto o costo de reparación del desperfecto que originó la pérdida o daño o destrucción cubierta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Póliza.</w:t>
      </w:r>
    </w:p>
    <w:p w14:paraId="135B5914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23"/>
        </w:tabs>
        <w:spacing w:line="208" w:lineRule="auto"/>
        <w:ind w:left="722" w:right="299"/>
        <w:rPr>
          <w:rFonts w:ascii="Arial" w:hAnsi="Arial"/>
          <w:b/>
        </w:rPr>
      </w:pPr>
      <w:r>
        <w:rPr>
          <w:rFonts w:ascii="Arial" w:hAnsi="Arial"/>
          <w:b/>
          <w:color w:val="231F20"/>
        </w:rPr>
        <w:t>El valor atribuido a los bienes por razones sentimentales, por afición, antigüedad u otro motivo</w:t>
      </w:r>
      <w:r>
        <w:rPr>
          <w:rFonts w:ascii="Arial" w:hAnsi="Arial"/>
          <w:b/>
          <w:color w:val="231F20"/>
          <w:spacing w:val="-59"/>
        </w:rPr>
        <w:t xml:space="preserve"> </w:t>
      </w:r>
      <w:r>
        <w:rPr>
          <w:rFonts w:ascii="Arial" w:hAnsi="Arial"/>
          <w:b/>
          <w:color w:val="231F20"/>
        </w:rPr>
        <w:t>similar.</w:t>
      </w:r>
    </w:p>
    <w:p w14:paraId="327518E7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8" w:lineRule="auto"/>
        <w:ind w:left="722" w:right="299"/>
      </w:pPr>
      <w:r>
        <w:rPr>
          <w:color w:val="231F20"/>
          <w:spacing w:val="-2"/>
        </w:rPr>
        <w:t>Los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gastos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para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aceleración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reconstrucción,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reposición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nuevo,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remediación,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reparación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restauración.</w:t>
      </w:r>
    </w:p>
    <w:p w14:paraId="51491814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23"/>
        </w:tabs>
        <w:spacing w:line="208" w:lineRule="auto"/>
        <w:ind w:left="722" w:right="298"/>
        <w:rPr>
          <w:rFonts w:ascii="Arial" w:hAnsi="Arial"/>
          <w:b/>
        </w:rPr>
      </w:pPr>
      <w:r>
        <w:rPr>
          <w:rFonts w:ascii="Arial" w:hAnsi="Arial"/>
          <w:b/>
          <w:color w:val="231F20"/>
          <w:spacing w:val="-1"/>
        </w:rPr>
        <w:t>Los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  <w:spacing w:val="-1"/>
        </w:rPr>
        <w:t>gastos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o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costos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de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cualquier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  <w:spacing w:val="-1"/>
        </w:rPr>
        <w:t>reparación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provisional,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a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menos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que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constituyan,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  <w:spacing w:val="-1"/>
        </w:rPr>
        <w:t>a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la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vez,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parte</w:t>
      </w:r>
      <w:r>
        <w:rPr>
          <w:rFonts w:ascii="Arial" w:hAnsi="Arial"/>
          <w:b/>
          <w:color w:val="231F20"/>
          <w:spacing w:val="-58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-8"/>
        </w:rPr>
        <w:t xml:space="preserve"> </w:t>
      </w:r>
      <w:r>
        <w:rPr>
          <w:rFonts w:ascii="Arial" w:hAnsi="Arial"/>
          <w:b/>
          <w:color w:val="231F20"/>
        </w:rPr>
        <w:t>los</w:t>
      </w:r>
      <w:r>
        <w:rPr>
          <w:rFonts w:ascii="Arial" w:hAnsi="Arial"/>
          <w:b/>
          <w:color w:val="231F20"/>
          <w:spacing w:val="-8"/>
        </w:rPr>
        <w:t xml:space="preserve"> </w:t>
      </w:r>
      <w:r>
        <w:rPr>
          <w:rFonts w:ascii="Arial" w:hAnsi="Arial"/>
          <w:b/>
          <w:color w:val="231F20"/>
        </w:rPr>
        <w:t>gastos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-8"/>
        </w:rPr>
        <w:t xml:space="preserve"> </w:t>
      </w:r>
      <w:r>
        <w:rPr>
          <w:rFonts w:ascii="Arial" w:hAnsi="Arial"/>
          <w:b/>
          <w:color w:val="231F20"/>
        </w:rPr>
        <w:t>la</w:t>
      </w:r>
      <w:r>
        <w:rPr>
          <w:rFonts w:ascii="Arial" w:hAnsi="Arial"/>
          <w:b/>
          <w:color w:val="231F20"/>
          <w:spacing w:val="-8"/>
        </w:rPr>
        <w:t xml:space="preserve"> </w:t>
      </w:r>
      <w:r>
        <w:rPr>
          <w:rFonts w:ascii="Arial" w:hAnsi="Arial"/>
          <w:b/>
          <w:color w:val="231F20"/>
        </w:rPr>
        <w:t>reparación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definitiva</w:t>
      </w:r>
      <w:r>
        <w:rPr>
          <w:rFonts w:ascii="Arial" w:hAnsi="Arial"/>
          <w:b/>
          <w:color w:val="231F20"/>
          <w:spacing w:val="-8"/>
        </w:rPr>
        <w:t xml:space="preserve"> </w:t>
      </w:r>
      <w:r>
        <w:rPr>
          <w:rFonts w:ascii="Arial" w:hAnsi="Arial"/>
          <w:b/>
          <w:color w:val="231F20"/>
        </w:rPr>
        <w:t>amparada</w:t>
      </w:r>
      <w:r>
        <w:rPr>
          <w:rFonts w:ascii="Arial" w:hAnsi="Arial"/>
          <w:b/>
          <w:color w:val="231F20"/>
          <w:spacing w:val="-8"/>
        </w:rPr>
        <w:t xml:space="preserve"> </w:t>
      </w:r>
      <w:r>
        <w:rPr>
          <w:rFonts w:ascii="Arial" w:hAnsi="Arial"/>
          <w:b/>
          <w:color w:val="231F20"/>
        </w:rPr>
        <w:t>por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la</w:t>
      </w:r>
      <w:r>
        <w:rPr>
          <w:rFonts w:ascii="Arial" w:hAnsi="Arial"/>
          <w:b/>
          <w:color w:val="231F20"/>
          <w:spacing w:val="-8"/>
        </w:rPr>
        <w:t xml:space="preserve"> </w:t>
      </w:r>
      <w:r>
        <w:rPr>
          <w:rFonts w:ascii="Arial" w:hAnsi="Arial"/>
          <w:b/>
          <w:color w:val="231F20"/>
        </w:rPr>
        <w:t>Póliza.</w:t>
      </w:r>
    </w:p>
    <w:p w14:paraId="7C2DA003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8" w:lineRule="auto"/>
        <w:ind w:left="722" w:right="295"/>
      </w:pPr>
      <w:r>
        <w:rPr>
          <w:color w:val="231F20"/>
          <w:spacing w:val="-2"/>
        </w:rPr>
        <w:t>Todo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gasto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costo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incurrido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para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implementar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modificaciones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mejoras,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mantenimiento,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hacer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otras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reparaciones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arreglos,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dañados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afectados.</w:t>
      </w:r>
    </w:p>
    <w:p w14:paraId="7D6090BE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23"/>
        </w:tabs>
        <w:spacing w:line="208" w:lineRule="auto"/>
        <w:ind w:left="722" w:right="296"/>
        <w:rPr>
          <w:rFonts w:ascii="Arial" w:hAnsi="Arial"/>
          <w:b/>
        </w:rPr>
      </w:pPr>
      <w:r>
        <w:rPr>
          <w:rFonts w:ascii="Arial" w:hAnsi="Arial"/>
          <w:b/>
          <w:color w:val="231F20"/>
          <w:spacing w:val="-1"/>
        </w:rPr>
        <w:t>Pérdidas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  <w:spacing w:val="-1"/>
        </w:rPr>
        <w:t>o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destrucción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o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daños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en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  <w:spacing w:val="-1"/>
        </w:rPr>
        <w:t>terrenos,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tierras,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suelos,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cultivos,</w:t>
      </w:r>
      <w:r>
        <w:rPr>
          <w:rFonts w:ascii="Arial" w:hAnsi="Arial"/>
          <w:b/>
          <w:color w:val="231F20"/>
          <w:spacing w:val="-15"/>
        </w:rPr>
        <w:t xml:space="preserve"> </w:t>
      </w:r>
      <w:r>
        <w:rPr>
          <w:rFonts w:ascii="Arial" w:hAnsi="Arial"/>
          <w:b/>
          <w:color w:val="231F20"/>
        </w:rPr>
        <w:t>plantaciones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o</w:t>
      </w:r>
      <w:r>
        <w:rPr>
          <w:rFonts w:ascii="Arial" w:hAnsi="Arial"/>
          <w:b/>
          <w:color w:val="231F20"/>
          <w:spacing w:val="-14"/>
        </w:rPr>
        <w:t xml:space="preserve"> </w:t>
      </w:r>
      <w:r>
        <w:rPr>
          <w:rFonts w:ascii="Arial" w:hAnsi="Arial"/>
          <w:b/>
          <w:color w:val="231F20"/>
        </w:rPr>
        <w:t>cosechas;</w:t>
      </w:r>
      <w:r>
        <w:rPr>
          <w:rFonts w:ascii="Arial" w:hAnsi="Arial"/>
          <w:b/>
          <w:color w:val="231F20"/>
          <w:spacing w:val="-58"/>
        </w:rPr>
        <w:t xml:space="preserve"> </w:t>
      </w:r>
      <w:r>
        <w:rPr>
          <w:rFonts w:ascii="Arial" w:hAnsi="Arial"/>
          <w:b/>
          <w:color w:val="231F20"/>
        </w:rPr>
        <w:t>madera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en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pie;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árboles,</w:t>
      </w:r>
      <w:r>
        <w:rPr>
          <w:rFonts w:ascii="Arial" w:hAnsi="Arial"/>
          <w:b/>
          <w:color w:val="231F20"/>
          <w:spacing w:val="-6"/>
        </w:rPr>
        <w:t xml:space="preserve"> </w:t>
      </w:r>
      <w:r>
        <w:rPr>
          <w:rFonts w:ascii="Arial" w:hAnsi="Arial"/>
          <w:b/>
          <w:color w:val="231F20"/>
        </w:rPr>
        <w:t>arbustos,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plantas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y</w:t>
      </w:r>
      <w:r>
        <w:rPr>
          <w:rFonts w:ascii="Arial" w:hAnsi="Arial"/>
          <w:b/>
          <w:color w:val="231F20"/>
          <w:spacing w:val="-7"/>
        </w:rPr>
        <w:t xml:space="preserve"> </w:t>
      </w:r>
      <w:r>
        <w:rPr>
          <w:rFonts w:ascii="Arial" w:hAnsi="Arial"/>
          <w:b/>
          <w:color w:val="231F20"/>
        </w:rPr>
        <w:t>prados.</w:t>
      </w:r>
    </w:p>
    <w:p w14:paraId="7C9DBA63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line="209" w:lineRule="exact"/>
        <w:ind w:left="722" w:hanging="361"/>
      </w:pPr>
      <w:r>
        <w:rPr>
          <w:color w:val="231F20"/>
          <w:w w:val="95"/>
        </w:rPr>
        <w:t>Embarcaciones,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equipos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flotantes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submarinos,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aeronaves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artefactos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aéreos,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tipo.</w:t>
      </w:r>
    </w:p>
    <w:p w14:paraId="4A04616C" w14:textId="77777777" w:rsidR="00A5539D" w:rsidRDefault="00B02E93">
      <w:pPr>
        <w:pStyle w:val="Prrafodelista"/>
        <w:numPr>
          <w:ilvl w:val="0"/>
          <w:numId w:val="19"/>
        </w:numPr>
        <w:tabs>
          <w:tab w:val="left" w:pos="723"/>
        </w:tabs>
        <w:spacing w:line="220" w:lineRule="exact"/>
        <w:ind w:left="722" w:hanging="361"/>
        <w:rPr>
          <w:rFonts w:ascii="Arial" w:hAnsi="Arial"/>
          <w:b/>
        </w:rPr>
      </w:pPr>
      <w:r>
        <w:rPr>
          <w:rFonts w:ascii="Arial" w:hAnsi="Arial"/>
          <w:b/>
          <w:color w:val="231F20"/>
          <w:w w:val="95"/>
        </w:rPr>
        <w:t>Vehículos</w:t>
      </w:r>
      <w:r>
        <w:rPr>
          <w:rFonts w:ascii="Arial" w:hAnsi="Arial"/>
          <w:b/>
          <w:color w:val="231F20"/>
          <w:spacing w:val="6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de</w:t>
      </w:r>
      <w:r>
        <w:rPr>
          <w:rFonts w:ascii="Arial" w:hAnsi="Arial"/>
          <w:b/>
          <w:color w:val="231F20"/>
          <w:spacing w:val="7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transporte</w:t>
      </w:r>
      <w:r>
        <w:rPr>
          <w:rFonts w:ascii="Arial" w:hAnsi="Arial"/>
          <w:b/>
          <w:color w:val="231F20"/>
          <w:spacing w:val="7"/>
          <w:w w:val="95"/>
        </w:rPr>
        <w:t xml:space="preserve"> </w:t>
      </w:r>
      <w:r>
        <w:rPr>
          <w:rFonts w:ascii="Arial" w:hAnsi="Arial"/>
          <w:b/>
          <w:color w:val="231F20"/>
          <w:w w:val="95"/>
        </w:rPr>
        <w:t>terrestre.</w:t>
      </w:r>
    </w:p>
    <w:p w14:paraId="251A5702" w14:textId="77777777" w:rsidR="00A5539D" w:rsidRDefault="00B02E93">
      <w:pPr>
        <w:pStyle w:val="Ttulo1"/>
        <w:numPr>
          <w:ilvl w:val="0"/>
          <w:numId w:val="19"/>
        </w:numPr>
        <w:tabs>
          <w:tab w:val="left" w:pos="723"/>
        </w:tabs>
        <w:spacing w:before="10" w:line="208" w:lineRule="auto"/>
        <w:ind w:left="722" w:right="298"/>
        <w:jc w:val="both"/>
      </w:pPr>
      <w:r>
        <w:rPr>
          <w:color w:val="231F20"/>
        </w:rPr>
        <w:t>Salvo convenio especial, el mismo que deberá constar en las Condiciones Particulares de la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presente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Póliza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indicación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expresa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respectiva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Suma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Asegurada,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siguientes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están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excluidos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otorgada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Póliza:</w:t>
      </w:r>
    </w:p>
    <w:p w14:paraId="7E88BB58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300"/>
      </w:pPr>
      <w:r>
        <w:rPr>
          <w:color w:val="231F20"/>
          <w:w w:val="95"/>
        </w:rPr>
        <w:t>Dinero (monedas y billetes), bonos, papeletas de empeño, acciones u otros valores, títulos, libretas 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ahorro,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cheques,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letras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cambio,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letras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hipotecarias,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pagarés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otros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títulos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valores.</w:t>
      </w:r>
    </w:p>
    <w:p w14:paraId="5E881415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300"/>
      </w:pPr>
      <w:r>
        <w:rPr>
          <w:color w:val="231F20"/>
          <w:w w:val="95"/>
        </w:rPr>
        <w:t>Relojes de uso personal, perlas, piedras preciosas (sueltas o engastadas), metales preciosos (en forma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joyas,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monedas,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lingotes,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medallas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otros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objetos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comercialización),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platería,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pieles,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cuadros,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2"/>
        </w:rPr>
        <w:t>pinturas,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esculturas,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dibujos;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obras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arte,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muebles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objetos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tengan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especial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valor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artístico,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científico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histórico.</w:t>
      </w:r>
    </w:p>
    <w:p w14:paraId="25773FE0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9" w:lineRule="exact"/>
        <w:ind w:left="1099" w:hanging="361"/>
      </w:pPr>
      <w:r>
        <w:rPr>
          <w:color w:val="231F20"/>
          <w:spacing w:val="-3"/>
        </w:rPr>
        <w:t>Bibliotecas,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así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como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colecciones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cualquier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tipo.</w:t>
      </w:r>
    </w:p>
    <w:p w14:paraId="6ADA2A79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before="9" w:line="208" w:lineRule="auto"/>
        <w:ind w:left="1099" w:right="295"/>
      </w:pPr>
      <w:r>
        <w:rPr>
          <w:color w:val="231F20"/>
          <w:spacing w:val="-3"/>
        </w:rPr>
        <w:t>Libros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registros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contables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estadísticos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cualquier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naturaleza;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manuscritos,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planos,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dibujos,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croquis, modelos, moldes, patrones, sellos y otros objetos similares; software y licencias; fórmulas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 cualquier tipo; chips y, en general, cualquier medio físico, magnético, o digital que contenga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almacene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administre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información.</w:t>
      </w:r>
    </w:p>
    <w:p w14:paraId="4E9C4357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98"/>
      </w:pPr>
      <w:r>
        <w:rPr>
          <w:color w:val="231F20"/>
        </w:rPr>
        <w:t>Explosivos y material para explosivos de cualquier tipo, así como material pirotécnico, mechas,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fulminantes,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detonadores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similares.</w:t>
      </w:r>
    </w:p>
    <w:p w14:paraId="5BD04349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97"/>
      </w:pPr>
      <w:r>
        <w:rPr>
          <w:color w:val="231F20"/>
          <w:spacing w:val="-1"/>
        </w:rPr>
        <w:t>Bienes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situados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instalados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operando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trabajando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siendo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usados,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orillas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mar,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río,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lago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laguna.</w:t>
      </w:r>
    </w:p>
    <w:p w14:paraId="5FB229D3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8" w:lineRule="auto"/>
        <w:ind w:left="1099" w:right="299"/>
      </w:pPr>
      <w:r>
        <w:rPr>
          <w:color w:val="231F20"/>
          <w:spacing w:val="-3"/>
        </w:rPr>
        <w:t>Bienes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situados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instalados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operando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trabajando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siendo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usados,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subterráneos,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debajo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nivel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superficie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terrestre</w:t>
      </w:r>
    </w:p>
    <w:p w14:paraId="50FB697B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09" w:lineRule="exact"/>
        <w:ind w:left="1099" w:hanging="361"/>
      </w:pPr>
      <w:r>
        <w:rPr>
          <w:color w:val="231F20"/>
          <w:spacing w:val="-3"/>
        </w:rPr>
        <w:t>Carreteras,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aceras,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canales,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diques,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malecones,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puentes,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viaductos,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túneles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subterráneos.</w:t>
      </w:r>
    </w:p>
    <w:p w14:paraId="580A67C1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20" w:lineRule="exact"/>
        <w:ind w:left="1099" w:hanging="361"/>
      </w:pPr>
      <w:r>
        <w:rPr>
          <w:color w:val="231F20"/>
          <w:spacing w:val="-3"/>
        </w:rPr>
        <w:t>Bienes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Tránsito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fuera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del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Lugar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del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Seguro.</w:t>
      </w:r>
    </w:p>
    <w:p w14:paraId="223B2950" w14:textId="77777777" w:rsidR="00A5539D" w:rsidRDefault="00B02E93">
      <w:pPr>
        <w:pStyle w:val="Prrafodelista"/>
        <w:numPr>
          <w:ilvl w:val="1"/>
          <w:numId w:val="19"/>
        </w:numPr>
        <w:tabs>
          <w:tab w:val="left" w:pos="1100"/>
        </w:tabs>
        <w:spacing w:line="236" w:lineRule="exact"/>
        <w:ind w:left="1099" w:hanging="361"/>
      </w:pPr>
      <w:r>
        <w:rPr>
          <w:color w:val="231F20"/>
          <w:spacing w:val="-3"/>
        </w:rPr>
        <w:t>Animales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vivos,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cualquier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especie.</w:t>
      </w:r>
    </w:p>
    <w:p w14:paraId="52AC9F81" w14:textId="3DAFC470" w:rsidR="00A5539D" w:rsidRDefault="00B02E93">
      <w:pPr>
        <w:pStyle w:val="Prrafodelista"/>
        <w:numPr>
          <w:ilvl w:val="0"/>
          <w:numId w:val="20"/>
        </w:numPr>
        <w:tabs>
          <w:tab w:val="left" w:pos="713"/>
        </w:tabs>
        <w:spacing w:before="46" w:line="208" w:lineRule="auto"/>
        <w:ind w:left="712" w:right="281"/>
        <w:rPr>
          <w:rFonts w:ascii="Arial" w:hAnsi="Arial"/>
          <w:b/>
        </w:rPr>
      </w:pPr>
      <w:r>
        <w:rPr>
          <w:rFonts w:ascii="Arial" w:hAnsi="Arial"/>
          <w:b/>
          <w:color w:val="231F20"/>
          <w:u w:val="thick" w:color="231F20"/>
        </w:rPr>
        <w:t>Aplicables</w:t>
      </w:r>
      <w:r>
        <w:rPr>
          <w:rFonts w:ascii="Arial" w:hAnsi="Arial"/>
          <w:b/>
          <w:color w:val="231F20"/>
          <w:spacing w:val="-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a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la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Cláusula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INC025</w:t>
      </w:r>
      <w:r>
        <w:rPr>
          <w:rFonts w:ascii="Arial" w:hAnsi="Arial"/>
          <w:b/>
          <w:color w:val="231F20"/>
          <w:spacing w:val="-11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para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Cubrir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Pérdidas</w:t>
      </w:r>
      <w:r>
        <w:rPr>
          <w:rFonts w:ascii="Arial" w:hAnsi="Arial"/>
          <w:b/>
          <w:color w:val="231F20"/>
          <w:spacing w:val="-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o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daños</w:t>
      </w:r>
      <w:r>
        <w:rPr>
          <w:rFonts w:ascii="Arial" w:hAnsi="Arial"/>
          <w:b/>
          <w:color w:val="231F20"/>
          <w:spacing w:val="-11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materiales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causados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directamente</w:t>
      </w:r>
      <w:r>
        <w:rPr>
          <w:rFonts w:ascii="Arial" w:hAnsi="Arial"/>
          <w:b/>
          <w:color w:val="231F20"/>
          <w:spacing w:val="-59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por</w:t>
      </w:r>
      <w:r>
        <w:rPr>
          <w:rFonts w:ascii="Arial" w:hAnsi="Arial"/>
          <w:b/>
          <w:color w:val="231F20"/>
          <w:spacing w:val="-8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derram</w:t>
      </w:r>
      <w:r w:rsidR="00A63ACE">
        <w:rPr>
          <w:rFonts w:ascii="Arial" w:hAnsi="Arial"/>
          <w:b/>
          <w:color w:val="231F20"/>
          <w:u w:val="thick" w:color="231F20"/>
        </w:rPr>
        <w:t>e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de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instalaciones</w:t>
      </w:r>
      <w:r>
        <w:rPr>
          <w:rFonts w:ascii="Arial" w:hAnsi="Arial"/>
          <w:b/>
          <w:color w:val="231F20"/>
          <w:spacing w:val="-8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de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rociadores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y/o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extintores</w:t>
      </w:r>
    </w:p>
    <w:p w14:paraId="436FEF9B" w14:textId="77777777" w:rsidR="00A5539D" w:rsidRDefault="00B02E93">
      <w:pPr>
        <w:pStyle w:val="Textoindependiente"/>
        <w:spacing w:before="33" w:line="236" w:lineRule="exact"/>
        <w:ind w:left="729" w:firstLine="0"/>
      </w:pPr>
      <w:r>
        <w:rPr>
          <w:color w:val="231F20"/>
          <w:w w:val="95"/>
        </w:rPr>
        <w:t>La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COMPAÑÍA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ningún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caso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será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responsable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por:</w:t>
      </w:r>
    </w:p>
    <w:p w14:paraId="3847DBAF" w14:textId="77777777" w:rsidR="00A5539D" w:rsidRDefault="00B02E93">
      <w:pPr>
        <w:pStyle w:val="Prrafodelista"/>
        <w:numPr>
          <w:ilvl w:val="0"/>
          <w:numId w:val="18"/>
        </w:numPr>
        <w:tabs>
          <w:tab w:val="left" w:pos="1090"/>
        </w:tabs>
        <w:spacing w:before="10" w:line="208" w:lineRule="auto"/>
        <w:ind w:right="283"/>
      </w:pPr>
      <w:r>
        <w:rPr>
          <w:color w:val="231F20"/>
        </w:rPr>
        <w:t>Pérdidas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resulten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rociadores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extintores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instalación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reparación,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 de instalaciones nuevas o reparadas, hasta que las mismas hayan sido debidamente probadas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por el responsable de su instalación o reparación y que todos los defectos encontrados hayan sido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subsanados.</w:t>
      </w:r>
    </w:p>
    <w:p w14:paraId="37C3A244" w14:textId="77777777" w:rsidR="00A5539D" w:rsidRDefault="00B02E93">
      <w:pPr>
        <w:pStyle w:val="Prrafodelista"/>
        <w:numPr>
          <w:ilvl w:val="0"/>
          <w:numId w:val="18"/>
        </w:numPr>
        <w:tabs>
          <w:tab w:val="left" w:pos="1090"/>
        </w:tabs>
        <w:spacing w:line="209" w:lineRule="exact"/>
        <w:ind w:hanging="361"/>
      </w:pPr>
      <w:r>
        <w:rPr>
          <w:color w:val="231F20"/>
          <w:spacing w:val="-3"/>
        </w:rPr>
        <w:t>Pérdidas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daños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causados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obstrucciones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deficiencias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drenaje.</w:t>
      </w:r>
    </w:p>
    <w:p w14:paraId="6734CE70" w14:textId="77777777" w:rsidR="00A5539D" w:rsidRDefault="00B02E93">
      <w:pPr>
        <w:pStyle w:val="Prrafodelista"/>
        <w:numPr>
          <w:ilvl w:val="0"/>
          <w:numId w:val="18"/>
        </w:numPr>
        <w:tabs>
          <w:tab w:val="left" w:pos="1090"/>
        </w:tabs>
        <w:spacing w:before="10" w:line="208" w:lineRule="auto"/>
        <w:ind w:right="281"/>
      </w:pPr>
      <w:r>
        <w:rPr>
          <w:color w:val="231F20"/>
          <w:spacing w:val="-1"/>
        </w:rPr>
        <w:t>Pérdidas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daños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causados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derrame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instalaciones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rociadores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debido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desgaste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deterioro.</w:t>
      </w:r>
    </w:p>
    <w:p w14:paraId="6FE08051" w14:textId="77777777" w:rsidR="00A5539D" w:rsidRDefault="00B02E93">
      <w:pPr>
        <w:pStyle w:val="Prrafodelista"/>
        <w:numPr>
          <w:ilvl w:val="0"/>
          <w:numId w:val="18"/>
        </w:numPr>
        <w:tabs>
          <w:tab w:val="left" w:pos="1090"/>
        </w:tabs>
        <w:spacing w:line="208" w:lineRule="auto"/>
        <w:ind w:right="283"/>
      </w:pPr>
      <w:r>
        <w:rPr>
          <w:color w:val="231F20"/>
          <w:spacing w:val="-1"/>
        </w:rPr>
        <w:t>Las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pérdidas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interrupción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explotación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comercial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industrial,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pérdidas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indirectas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falta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alquiler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suspensión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cesación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negocio,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incumplimiento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rescisión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contrato,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demora,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multas,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penalidades,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pérdida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mercado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y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otros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daños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pérdidas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indirectas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Lucro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Cesante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resultante.</w:t>
      </w:r>
    </w:p>
    <w:p w14:paraId="12A79745" w14:textId="77777777" w:rsidR="00A5539D" w:rsidRDefault="00B02E93">
      <w:pPr>
        <w:pStyle w:val="Prrafodelista"/>
        <w:numPr>
          <w:ilvl w:val="0"/>
          <w:numId w:val="20"/>
        </w:numPr>
        <w:tabs>
          <w:tab w:val="left" w:pos="693"/>
          <w:tab w:val="left" w:pos="694"/>
        </w:tabs>
        <w:spacing w:before="29"/>
        <w:ind w:left="693" w:hanging="361"/>
        <w:jc w:val="left"/>
        <w:rPr>
          <w:rFonts w:ascii="Arial" w:hAnsi="Arial"/>
          <w:b/>
        </w:rPr>
      </w:pPr>
      <w:r>
        <w:rPr>
          <w:rFonts w:ascii="Arial" w:hAnsi="Arial"/>
          <w:b/>
          <w:color w:val="231F20"/>
          <w:spacing w:val="-3"/>
          <w:u w:val="thick" w:color="231F20"/>
        </w:rPr>
        <w:t>Aplicables</w:t>
      </w:r>
      <w:r>
        <w:rPr>
          <w:rFonts w:ascii="Arial" w:hAnsi="Arial"/>
          <w:b/>
          <w:color w:val="231F20"/>
          <w:spacing w:val="-13"/>
          <w:u w:val="thick" w:color="231F20"/>
        </w:rPr>
        <w:t xml:space="preserve"> </w:t>
      </w:r>
      <w:r>
        <w:rPr>
          <w:rFonts w:ascii="Arial" w:hAnsi="Arial"/>
          <w:b/>
          <w:color w:val="231F20"/>
          <w:spacing w:val="-3"/>
          <w:u w:val="thick" w:color="231F20"/>
        </w:rPr>
        <w:t>a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spacing w:val="-3"/>
          <w:u w:val="thick" w:color="231F20"/>
        </w:rPr>
        <w:t>la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spacing w:val="-3"/>
          <w:u w:val="thick" w:color="231F20"/>
        </w:rPr>
        <w:t>Cláusula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spacing w:val="-3"/>
          <w:u w:val="thick" w:color="231F20"/>
        </w:rPr>
        <w:t>INC034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spacing w:val="-3"/>
          <w:u w:val="thick" w:color="231F20"/>
        </w:rPr>
        <w:t>–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spacing w:val="-3"/>
          <w:u w:val="thick" w:color="231F20"/>
        </w:rPr>
        <w:t>Traslado</w:t>
      </w:r>
      <w:r>
        <w:rPr>
          <w:rFonts w:ascii="Arial" w:hAnsi="Arial"/>
          <w:b/>
          <w:color w:val="231F20"/>
          <w:spacing w:val="-12"/>
          <w:u w:val="thick" w:color="231F20"/>
        </w:rPr>
        <w:t xml:space="preserve"> </w:t>
      </w:r>
      <w:r>
        <w:rPr>
          <w:rFonts w:ascii="Arial" w:hAnsi="Arial"/>
          <w:b/>
          <w:color w:val="231F20"/>
          <w:spacing w:val="-3"/>
          <w:u w:val="thick" w:color="231F20"/>
        </w:rPr>
        <w:t>Temporal:</w:t>
      </w:r>
    </w:p>
    <w:p w14:paraId="4262DEA6" w14:textId="77777777" w:rsidR="00A5539D" w:rsidRDefault="00B02E93">
      <w:pPr>
        <w:pStyle w:val="Textoindependiente"/>
        <w:spacing w:before="27" w:line="236" w:lineRule="exact"/>
        <w:ind w:left="710" w:firstLine="0"/>
        <w:jc w:val="left"/>
      </w:pPr>
      <w:r>
        <w:rPr>
          <w:color w:val="231F20"/>
          <w:spacing w:val="-2"/>
        </w:rPr>
        <w:t>Este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Seguro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adicional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extiende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cubrir:</w:t>
      </w:r>
    </w:p>
    <w:p w14:paraId="66046310" w14:textId="77777777" w:rsidR="00A5539D" w:rsidRDefault="00B02E93">
      <w:pPr>
        <w:pStyle w:val="Prrafodelista"/>
        <w:numPr>
          <w:ilvl w:val="0"/>
          <w:numId w:val="17"/>
        </w:numPr>
        <w:tabs>
          <w:tab w:val="left" w:pos="1071"/>
        </w:tabs>
        <w:spacing w:before="11" w:line="208" w:lineRule="auto"/>
        <w:ind w:right="301"/>
      </w:pPr>
      <w:r>
        <w:rPr>
          <w:color w:val="231F20"/>
          <w:w w:val="95"/>
        </w:rPr>
        <w:t>Vehículos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motor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y/o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chasis,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excepción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los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vehículos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se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utilicen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trasladar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mercadería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dentro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depósitos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fábricas,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tales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como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montacargas,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elevadores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carretillas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hidráulicas.</w:t>
      </w:r>
    </w:p>
    <w:p w14:paraId="51595812" w14:textId="77777777" w:rsidR="00A5539D" w:rsidRDefault="00B02E93">
      <w:pPr>
        <w:pStyle w:val="Prrafodelista"/>
        <w:numPr>
          <w:ilvl w:val="0"/>
          <w:numId w:val="17"/>
        </w:numPr>
        <w:tabs>
          <w:tab w:val="left" w:pos="1071"/>
        </w:tabs>
        <w:spacing w:line="209" w:lineRule="exact"/>
        <w:ind w:hanging="361"/>
      </w:pPr>
      <w:r>
        <w:rPr>
          <w:color w:val="231F20"/>
          <w:spacing w:val="-3"/>
        </w:rPr>
        <w:t>Objetos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distintos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maquinarias.</w:t>
      </w:r>
    </w:p>
    <w:p w14:paraId="6B947CA8" w14:textId="77777777" w:rsidR="00A5539D" w:rsidRDefault="00B02E93">
      <w:pPr>
        <w:pStyle w:val="Prrafodelista"/>
        <w:numPr>
          <w:ilvl w:val="0"/>
          <w:numId w:val="17"/>
        </w:numPr>
        <w:tabs>
          <w:tab w:val="left" w:pos="1071"/>
        </w:tabs>
        <w:spacing w:before="10" w:line="208" w:lineRule="auto"/>
        <w:ind w:right="301"/>
      </w:pPr>
      <w:r>
        <w:rPr>
          <w:color w:val="231F20"/>
        </w:rPr>
        <w:t>Objetos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asegurados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bajo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otras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Pólizas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específicas,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tengan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alcance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coberturas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Póliza.</w:t>
      </w:r>
    </w:p>
    <w:p w14:paraId="3A7F3C3B" w14:textId="77777777" w:rsidR="00A5539D" w:rsidRDefault="00B02E93">
      <w:pPr>
        <w:pStyle w:val="Prrafodelista"/>
        <w:numPr>
          <w:ilvl w:val="0"/>
          <w:numId w:val="20"/>
        </w:numPr>
        <w:tabs>
          <w:tab w:val="left" w:pos="694"/>
        </w:tabs>
        <w:spacing w:line="208" w:lineRule="auto"/>
        <w:ind w:left="693" w:right="300"/>
        <w:rPr>
          <w:rFonts w:ascii="Arial" w:hAnsi="Arial"/>
          <w:b/>
        </w:rPr>
      </w:pPr>
      <w:r>
        <w:rPr>
          <w:rFonts w:ascii="Arial" w:hAnsi="Arial"/>
          <w:b/>
          <w:color w:val="231F20"/>
          <w:u w:val="thick" w:color="231F20"/>
        </w:rPr>
        <w:t>Aplicables a la Cláusula INC003 – Cláusula para cubrir pérdidas o daños materiales causados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directamente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por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Huelga,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Motín</w:t>
      </w:r>
      <w:r>
        <w:rPr>
          <w:rFonts w:ascii="Arial" w:hAnsi="Arial"/>
          <w:b/>
          <w:color w:val="231F20"/>
          <w:spacing w:val="-6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y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Conmoción</w:t>
      </w:r>
      <w:r>
        <w:rPr>
          <w:rFonts w:ascii="Arial" w:hAnsi="Arial"/>
          <w:b/>
          <w:color w:val="231F20"/>
          <w:spacing w:val="-7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Civil:</w:t>
      </w:r>
    </w:p>
    <w:p w14:paraId="3E367F5F" w14:textId="77777777" w:rsidR="00A5539D" w:rsidRDefault="00B02E93">
      <w:pPr>
        <w:spacing w:before="33" w:line="236" w:lineRule="exact"/>
        <w:ind w:left="710"/>
        <w:rPr>
          <w:rFonts w:ascii="Arial" w:hAnsi="Arial"/>
          <w:b/>
        </w:rPr>
      </w:pPr>
      <w:r>
        <w:rPr>
          <w:rFonts w:ascii="Arial" w:hAnsi="Arial"/>
          <w:b/>
          <w:color w:val="231F20"/>
          <w:spacing w:val="-2"/>
        </w:rPr>
        <w:t>Esta</w:t>
      </w:r>
      <w:r>
        <w:rPr>
          <w:rFonts w:ascii="Arial" w:hAnsi="Arial"/>
          <w:b/>
          <w:color w:val="231F20"/>
          <w:spacing w:val="-13"/>
        </w:rPr>
        <w:t xml:space="preserve"> </w:t>
      </w:r>
      <w:r>
        <w:rPr>
          <w:rFonts w:ascii="Arial" w:hAnsi="Arial"/>
          <w:b/>
          <w:color w:val="231F20"/>
          <w:spacing w:val="-2"/>
        </w:rPr>
        <w:t>cláusula</w:t>
      </w:r>
      <w:r>
        <w:rPr>
          <w:rFonts w:ascii="Arial" w:hAnsi="Arial"/>
          <w:b/>
          <w:color w:val="231F20"/>
          <w:spacing w:val="-13"/>
        </w:rPr>
        <w:t xml:space="preserve"> </w:t>
      </w:r>
      <w:r>
        <w:rPr>
          <w:rFonts w:ascii="Arial" w:hAnsi="Arial"/>
          <w:b/>
          <w:color w:val="231F20"/>
          <w:spacing w:val="-2"/>
        </w:rPr>
        <w:t>no</w:t>
      </w:r>
      <w:r>
        <w:rPr>
          <w:rFonts w:ascii="Arial" w:hAnsi="Arial"/>
          <w:b/>
          <w:color w:val="231F20"/>
          <w:spacing w:val="-13"/>
        </w:rPr>
        <w:t xml:space="preserve"> </w:t>
      </w:r>
      <w:r>
        <w:rPr>
          <w:rFonts w:ascii="Arial" w:hAnsi="Arial"/>
          <w:b/>
          <w:color w:val="231F20"/>
          <w:spacing w:val="-2"/>
        </w:rPr>
        <w:t>cubre:</w:t>
      </w:r>
    </w:p>
    <w:p w14:paraId="4BC1347B" w14:textId="77777777" w:rsidR="00A5539D" w:rsidRDefault="00B02E93">
      <w:pPr>
        <w:pStyle w:val="Prrafodelista"/>
        <w:numPr>
          <w:ilvl w:val="0"/>
          <w:numId w:val="16"/>
        </w:numPr>
        <w:tabs>
          <w:tab w:val="left" w:pos="1071"/>
        </w:tabs>
        <w:spacing w:before="10" w:line="208" w:lineRule="auto"/>
        <w:ind w:right="300"/>
      </w:pPr>
      <w:r>
        <w:rPr>
          <w:color w:val="231F20"/>
        </w:rPr>
        <w:t>Pérdidas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deterioro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destrucción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origen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extensión,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causados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directa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indirectamente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por,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surjan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resulten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consecuencia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de:</w:t>
      </w:r>
    </w:p>
    <w:p w14:paraId="4E072BC6" w14:textId="77777777" w:rsidR="00A5539D" w:rsidRDefault="00A5539D">
      <w:pPr>
        <w:spacing w:line="208" w:lineRule="auto"/>
        <w:sectPr w:rsidR="00A5539D" w:rsidSect="00535F9D">
          <w:pgSz w:w="11910" w:h="16840"/>
          <w:pgMar w:top="1420" w:right="440" w:bottom="540" w:left="460" w:header="351" w:footer="264" w:gutter="0"/>
          <w:cols w:space="720"/>
        </w:sectPr>
      </w:pPr>
    </w:p>
    <w:p w14:paraId="042723A6" w14:textId="2AE845B4" w:rsidR="00A5539D" w:rsidRDefault="006D27B9">
      <w:pPr>
        <w:pStyle w:val="Textoindependiente"/>
        <w:ind w:left="0" w:firstLine="0"/>
        <w:jc w:val="left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33" behindDoc="1" locked="0" layoutInCell="1" allowOverlap="1" wp14:anchorId="67CB1D5A" wp14:editId="60835F34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7813754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C1C9F8" id="Rectangle 14" o:spid="_x0000_s1026" style="position:absolute;margin-left:28.35pt;margin-top:89.35pt;width:538.55pt;height:716.3pt;z-index:-2516581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34" behindDoc="1" locked="0" layoutInCell="1" allowOverlap="1" wp14:anchorId="7631E91F" wp14:editId="4DCDA2A7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5005070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2C65B1" id="Rectangle 13" o:spid="_x0000_s1026" style="position:absolute;margin-left:28.35pt;margin-top:89.35pt;width:538.55pt;height:716.3pt;z-index:-2516581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p w14:paraId="6C8F4D2D" w14:textId="77777777" w:rsidR="00A5539D" w:rsidRDefault="00A5539D">
      <w:pPr>
        <w:pStyle w:val="Textoindependiente"/>
        <w:spacing w:before="9"/>
        <w:ind w:left="0" w:firstLine="0"/>
        <w:jc w:val="left"/>
        <w:rPr>
          <w:sz w:val="17"/>
        </w:rPr>
      </w:pPr>
    </w:p>
    <w:p w14:paraId="5090A830" w14:textId="77777777" w:rsidR="00A5539D" w:rsidRDefault="00B02E93">
      <w:pPr>
        <w:pStyle w:val="Prrafodelista"/>
        <w:numPr>
          <w:ilvl w:val="1"/>
          <w:numId w:val="16"/>
        </w:numPr>
        <w:tabs>
          <w:tab w:val="left" w:pos="1774"/>
        </w:tabs>
        <w:spacing w:before="120" w:line="208" w:lineRule="auto"/>
        <w:ind w:right="302"/>
      </w:pPr>
      <w:r>
        <w:rPr>
          <w:color w:val="231F20"/>
          <w:spacing w:val="-1"/>
        </w:rPr>
        <w:t>Guerra,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conflictos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armados,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invasión,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acto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enemigo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extranjero,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hostilidades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operaciones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guerra,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guerra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haya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declarada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no.</w:t>
      </w:r>
    </w:p>
    <w:p w14:paraId="5891288E" w14:textId="77777777" w:rsidR="00A5539D" w:rsidRDefault="00B02E93">
      <w:pPr>
        <w:pStyle w:val="Prrafodelista"/>
        <w:numPr>
          <w:ilvl w:val="1"/>
          <w:numId w:val="16"/>
        </w:numPr>
        <w:tabs>
          <w:tab w:val="left" w:pos="1774"/>
        </w:tabs>
        <w:spacing w:line="208" w:lineRule="auto"/>
        <w:ind w:right="300"/>
      </w:pPr>
      <w:r>
        <w:rPr>
          <w:color w:val="231F20"/>
        </w:rPr>
        <w:t>Guerra civil, asonada, sublevación, insurgencia, insubordinación, levantamiento popular,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levantamiento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militar,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insurrección,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rebelión,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sedición,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revolución,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conspiración,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golpe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Estado,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poder militar o usurpación del poder; o cualquier evento o causa que determine la proclamación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mantenimiento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sitio.</w:t>
      </w:r>
    </w:p>
    <w:p w14:paraId="53CDB7BC" w14:textId="77777777" w:rsidR="00A5539D" w:rsidRDefault="00B02E93">
      <w:pPr>
        <w:pStyle w:val="Prrafodelista"/>
        <w:numPr>
          <w:ilvl w:val="1"/>
          <w:numId w:val="16"/>
        </w:numPr>
        <w:tabs>
          <w:tab w:val="left" w:pos="1774"/>
        </w:tabs>
        <w:spacing w:line="208" w:lineRule="auto"/>
        <w:ind w:right="303"/>
      </w:pPr>
      <w:r>
        <w:rPr>
          <w:color w:val="231F20"/>
          <w:spacing w:val="-1"/>
        </w:rPr>
        <w:t>Confiscación,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requisa,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incautación,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expropiación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nacionalización,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hecha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autoridad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legalmente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constituida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no.</w:t>
      </w:r>
    </w:p>
    <w:p w14:paraId="160E9392" w14:textId="77777777" w:rsidR="00A5539D" w:rsidRDefault="00B02E93">
      <w:pPr>
        <w:pStyle w:val="Prrafodelista"/>
        <w:numPr>
          <w:ilvl w:val="1"/>
          <w:numId w:val="16"/>
        </w:numPr>
        <w:tabs>
          <w:tab w:val="left" w:pos="1774"/>
        </w:tabs>
        <w:spacing w:line="208" w:lineRule="auto"/>
        <w:ind w:right="300"/>
      </w:pPr>
      <w:r>
        <w:rPr>
          <w:color w:val="231F20"/>
          <w:w w:val="95"/>
        </w:rPr>
        <w:t>Material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armas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nucleares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material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nuclear;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reacción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nuclear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radiación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nuclear;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arma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aparato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emplee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fisión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fusión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nuclear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atómica,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y/o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otra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reacción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fuerza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materia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radiactiva;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contaminación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radiactiva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emisión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radiaciones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ionizantes</w:t>
      </w:r>
    </w:p>
    <w:p w14:paraId="48400D93" w14:textId="77777777" w:rsidR="00A5539D" w:rsidRDefault="00B02E93">
      <w:pPr>
        <w:pStyle w:val="Textoindependiente"/>
        <w:spacing w:line="208" w:lineRule="auto"/>
        <w:ind w:left="1773" w:right="298" w:firstLine="0"/>
      </w:pPr>
      <w:r>
        <w:rPr>
          <w:color w:val="231F20"/>
          <w:spacing w:val="-2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contaminación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radiactividad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cualquier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combustible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nuclear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cualquier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residuo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desperdicio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proveniente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combustión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dicho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combustible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nuclear.</w:t>
      </w:r>
    </w:p>
    <w:p w14:paraId="5C558975" w14:textId="77777777" w:rsidR="00A5539D" w:rsidRDefault="00B02E93">
      <w:pPr>
        <w:pStyle w:val="Prrafodelista"/>
        <w:numPr>
          <w:ilvl w:val="1"/>
          <w:numId w:val="16"/>
        </w:numPr>
        <w:tabs>
          <w:tab w:val="left" w:pos="1774"/>
        </w:tabs>
        <w:spacing w:line="209" w:lineRule="exact"/>
        <w:ind w:hanging="772"/>
      </w:pPr>
      <w:r>
        <w:rPr>
          <w:color w:val="231F20"/>
          <w:spacing w:val="-3"/>
        </w:rPr>
        <w:t>Daño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malicioso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Vandalismo;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cualquier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acto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terrorismo.</w:t>
      </w:r>
    </w:p>
    <w:p w14:paraId="58872B2A" w14:textId="77777777" w:rsidR="00A5539D" w:rsidRDefault="00B02E93">
      <w:pPr>
        <w:pStyle w:val="Prrafodelista"/>
        <w:numPr>
          <w:ilvl w:val="1"/>
          <w:numId w:val="16"/>
        </w:numPr>
        <w:tabs>
          <w:tab w:val="left" w:pos="1774"/>
        </w:tabs>
        <w:spacing w:before="9" w:line="208" w:lineRule="auto"/>
        <w:ind w:right="301"/>
      </w:pPr>
      <w:r>
        <w:rPr>
          <w:color w:val="231F20"/>
          <w:w w:val="95"/>
        </w:rPr>
        <w:t>Intento o la realización de un acto de ‘robo o hurto’, o que sean causados por cualquier persona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tales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actos.</w:t>
      </w:r>
    </w:p>
    <w:p w14:paraId="548FC60B" w14:textId="77777777" w:rsidR="00A5539D" w:rsidRDefault="00B02E93">
      <w:pPr>
        <w:pStyle w:val="Textoindependiente"/>
        <w:spacing w:line="208" w:lineRule="auto"/>
        <w:ind w:left="710" w:right="301" w:firstLine="0"/>
      </w:pPr>
      <w:r>
        <w:rPr>
          <w:color w:val="231F20"/>
        </w:rPr>
        <w:t>No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obstante,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excluyen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pérdidas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físicas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saqueo,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siempre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saqueo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consecuencia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>directa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Huelgas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Motín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Conmociones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Civiles,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siempre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que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esté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excluido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otro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modo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cláusula.</w:t>
      </w:r>
    </w:p>
    <w:p w14:paraId="2AAD8165" w14:textId="77777777" w:rsidR="00A5539D" w:rsidRDefault="00B02E93">
      <w:pPr>
        <w:pStyle w:val="Prrafodelista"/>
        <w:numPr>
          <w:ilvl w:val="0"/>
          <w:numId w:val="16"/>
        </w:numPr>
        <w:tabs>
          <w:tab w:val="left" w:pos="1071"/>
        </w:tabs>
        <w:spacing w:before="80" w:line="208" w:lineRule="auto"/>
        <w:ind w:right="300"/>
      </w:pPr>
      <w:r>
        <w:rPr>
          <w:color w:val="231F20"/>
        </w:rPr>
        <w:t>Pérdidas o daños o deterioros: que resulten de la suspensión o interrupción o perturbación, total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cualquiera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fuera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motivo,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trabajo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procedimiento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operación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prueba;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incumplimiento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resolución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contratos;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retrasos,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demoras,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multas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8"/>
        </w:rPr>
        <w:t xml:space="preserve"> </w:t>
      </w:r>
      <w:r>
        <w:rPr>
          <w:color w:val="231F20"/>
          <w:w w:val="95"/>
        </w:rPr>
        <w:t>penalidades;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falta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alquiler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uso;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pérdida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mercado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y/o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Lucro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Cesante;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responsabilidades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tipo;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todo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daño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pérdida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indirecta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consecuencial.</w:t>
      </w:r>
    </w:p>
    <w:p w14:paraId="5D49BAA9" w14:textId="77777777" w:rsidR="00A5539D" w:rsidRDefault="00B02E93">
      <w:pPr>
        <w:pStyle w:val="Prrafodelista"/>
        <w:numPr>
          <w:ilvl w:val="0"/>
          <w:numId w:val="16"/>
        </w:numPr>
        <w:tabs>
          <w:tab w:val="left" w:pos="1071"/>
        </w:tabs>
        <w:spacing w:line="208" w:lineRule="auto"/>
        <w:ind w:right="301"/>
      </w:pPr>
      <w:r>
        <w:rPr>
          <w:color w:val="231F20"/>
          <w:spacing w:val="-3"/>
        </w:rPr>
        <w:t>Pérdidas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daños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deterioros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desposeimiento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permanente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temporal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obra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descrita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como</w:t>
      </w:r>
      <w:r>
        <w:rPr>
          <w:color w:val="231F20"/>
          <w:spacing w:val="-1"/>
        </w:rPr>
        <w:t xml:space="preserve"> Materia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Asegurada,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cualquier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predio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edificio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local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instalación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vehículo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contenga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los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bienes que formen parte de la Materia Asegurada, como consecuencia de la ocupación legal o ilegal de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w w:val="95"/>
        </w:rPr>
        <w:t>dicha obra descrita como Materia Asegurada o de dicho predio o edificio o local o instalación o vehículo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contenga los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bienes que formen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parte de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la Materia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Asegurada.</w:t>
      </w:r>
    </w:p>
    <w:p w14:paraId="708ABD5C" w14:textId="77777777" w:rsidR="00A5539D" w:rsidRDefault="00B02E93">
      <w:pPr>
        <w:pStyle w:val="Textoindependiente"/>
        <w:spacing w:line="208" w:lineRule="auto"/>
        <w:ind w:left="1070" w:right="301" w:firstLine="0"/>
      </w:pPr>
      <w:r>
        <w:rPr>
          <w:color w:val="231F20"/>
          <w:w w:val="95"/>
        </w:rPr>
        <w:t>No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obstante,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sí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están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cubiertos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únicamente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los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daños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materiales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obra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y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bienes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formen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parte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la Materia Asegurada ocurridos antes o durante el desposeimiento temporal, siempre que dichos daños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w w:val="95"/>
        </w:rPr>
        <w:t>materiales sucedan durante la vigencia de la Póliza y como consecuencia directa de Huelgas y/o Motín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Conmociones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Civiles,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esté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otro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modo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excluido.</w:t>
      </w:r>
    </w:p>
    <w:p w14:paraId="158F55B4" w14:textId="77777777" w:rsidR="00A5539D" w:rsidRDefault="00B02E93">
      <w:pPr>
        <w:pStyle w:val="Textoindependiente"/>
        <w:spacing w:line="208" w:lineRule="auto"/>
        <w:ind w:left="710" w:right="302" w:firstLine="0"/>
      </w:pPr>
      <w:r>
        <w:rPr>
          <w:color w:val="231F20"/>
        </w:rPr>
        <w:t>Excepto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expresamente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variado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virtud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cláusula,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exclusiones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estipuladas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mantienen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inalteradas.</w:t>
      </w:r>
    </w:p>
    <w:p w14:paraId="36D7A7CB" w14:textId="77777777" w:rsidR="00A5539D" w:rsidRDefault="00B02E93">
      <w:pPr>
        <w:pStyle w:val="Prrafodelista"/>
        <w:numPr>
          <w:ilvl w:val="0"/>
          <w:numId w:val="20"/>
        </w:numPr>
        <w:tabs>
          <w:tab w:val="left" w:pos="693"/>
          <w:tab w:val="left" w:pos="694"/>
        </w:tabs>
        <w:spacing w:before="42" w:line="208" w:lineRule="auto"/>
        <w:ind w:left="693" w:right="300"/>
        <w:jc w:val="left"/>
        <w:rPr>
          <w:rFonts w:ascii="Arial" w:hAnsi="Arial"/>
          <w:b/>
        </w:rPr>
      </w:pPr>
      <w:r>
        <w:rPr>
          <w:rFonts w:ascii="Arial" w:hAnsi="Arial"/>
          <w:b/>
          <w:color w:val="231F20"/>
          <w:u w:val="thick" w:color="231F20"/>
        </w:rPr>
        <w:t>Aplicables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a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la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Cláusula</w:t>
      </w:r>
      <w:r>
        <w:rPr>
          <w:rFonts w:ascii="Arial" w:hAnsi="Arial"/>
          <w:b/>
          <w:color w:val="231F20"/>
          <w:spacing w:val="14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INC004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–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Cláusula</w:t>
      </w:r>
      <w:r>
        <w:rPr>
          <w:rFonts w:ascii="Arial" w:hAnsi="Arial"/>
          <w:b/>
          <w:color w:val="231F20"/>
          <w:spacing w:val="14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para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cubrir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pérdidas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o</w:t>
      </w:r>
      <w:r>
        <w:rPr>
          <w:rFonts w:ascii="Arial" w:hAnsi="Arial"/>
          <w:b/>
          <w:color w:val="231F20"/>
          <w:spacing w:val="14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daños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materiales</w:t>
      </w:r>
      <w:r>
        <w:rPr>
          <w:rFonts w:ascii="Arial" w:hAnsi="Arial"/>
          <w:b/>
          <w:color w:val="231F20"/>
          <w:spacing w:val="13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causados</w:t>
      </w:r>
      <w:r>
        <w:rPr>
          <w:rFonts w:ascii="Arial" w:hAnsi="Arial"/>
          <w:b/>
          <w:color w:val="231F20"/>
          <w:spacing w:val="-58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directamente</w:t>
      </w:r>
      <w:r>
        <w:rPr>
          <w:rFonts w:ascii="Arial" w:hAnsi="Arial"/>
          <w:b/>
          <w:color w:val="231F20"/>
          <w:spacing w:val="-9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por</w:t>
      </w:r>
      <w:r>
        <w:rPr>
          <w:rFonts w:ascii="Arial" w:hAnsi="Arial"/>
          <w:b/>
          <w:color w:val="231F20"/>
          <w:spacing w:val="-8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Daños</w:t>
      </w:r>
      <w:r>
        <w:rPr>
          <w:rFonts w:ascii="Arial" w:hAnsi="Arial"/>
          <w:b/>
          <w:color w:val="231F20"/>
          <w:spacing w:val="-8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Malicioso,</w:t>
      </w:r>
      <w:r>
        <w:rPr>
          <w:rFonts w:ascii="Arial" w:hAnsi="Arial"/>
          <w:b/>
          <w:color w:val="231F20"/>
          <w:spacing w:val="-8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Vandalismo</w:t>
      </w:r>
      <w:r>
        <w:rPr>
          <w:rFonts w:ascii="Arial" w:hAnsi="Arial"/>
          <w:b/>
          <w:color w:val="231F20"/>
          <w:spacing w:val="-8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y</w:t>
      </w:r>
      <w:r>
        <w:rPr>
          <w:rFonts w:ascii="Arial" w:hAnsi="Arial"/>
          <w:b/>
          <w:color w:val="231F20"/>
          <w:spacing w:val="-8"/>
          <w:u w:val="thick" w:color="231F20"/>
        </w:rPr>
        <w:t xml:space="preserve"> </w:t>
      </w:r>
      <w:r>
        <w:rPr>
          <w:rFonts w:ascii="Arial" w:hAnsi="Arial"/>
          <w:b/>
          <w:color w:val="231F20"/>
          <w:u w:val="thick" w:color="231F20"/>
        </w:rPr>
        <w:t>Terrorismo:</w:t>
      </w:r>
    </w:p>
    <w:p w14:paraId="0A4CE294" w14:textId="77777777" w:rsidR="00A5539D" w:rsidRDefault="00B02E93">
      <w:pPr>
        <w:spacing w:before="33" w:line="236" w:lineRule="exact"/>
        <w:ind w:left="710"/>
        <w:jc w:val="both"/>
        <w:rPr>
          <w:rFonts w:ascii="Arial" w:hAnsi="Arial"/>
          <w:b/>
        </w:rPr>
      </w:pPr>
      <w:r>
        <w:rPr>
          <w:rFonts w:ascii="Arial" w:hAnsi="Arial"/>
          <w:b/>
          <w:color w:val="231F20"/>
          <w:spacing w:val="-2"/>
        </w:rPr>
        <w:t>Esta</w:t>
      </w:r>
      <w:r>
        <w:rPr>
          <w:rFonts w:ascii="Arial" w:hAnsi="Arial"/>
          <w:b/>
          <w:color w:val="231F20"/>
          <w:spacing w:val="-13"/>
        </w:rPr>
        <w:t xml:space="preserve"> </w:t>
      </w:r>
      <w:r>
        <w:rPr>
          <w:rFonts w:ascii="Arial" w:hAnsi="Arial"/>
          <w:b/>
          <w:color w:val="231F20"/>
          <w:spacing w:val="-2"/>
        </w:rPr>
        <w:t>cláusula</w:t>
      </w:r>
      <w:r>
        <w:rPr>
          <w:rFonts w:ascii="Arial" w:hAnsi="Arial"/>
          <w:b/>
          <w:color w:val="231F20"/>
          <w:spacing w:val="-13"/>
        </w:rPr>
        <w:t xml:space="preserve"> </w:t>
      </w:r>
      <w:r>
        <w:rPr>
          <w:rFonts w:ascii="Arial" w:hAnsi="Arial"/>
          <w:b/>
          <w:color w:val="231F20"/>
          <w:spacing w:val="-2"/>
        </w:rPr>
        <w:t>no</w:t>
      </w:r>
      <w:r>
        <w:rPr>
          <w:rFonts w:ascii="Arial" w:hAnsi="Arial"/>
          <w:b/>
          <w:color w:val="231F20"/>
          <w:spacing w:val="-13"/>
        </w:rPr>
        <w:t xml:space="preserve"> </w:t>
      </w:r>
      <w:r>
        <w:rPr>
          <w:rFonts w:ascii="Arial" w:hAnsi="Arial"/>
          <w:b/>
          <w:color w:val="231F20"/>
          <w:spacing w:val="-2"/>
        </w:rPr>
        <w:t>cubre:</w:t>
      </w:r>
    </w:p>
    <w:p w14:paraId="429CF459" w14:textId="77777777" w:rsidR="00A5539D" w:rsidRDefault="00B02E93">
      <w:pPr>
        <w:pStyle w:val="Prrafodelista"/>
        <w:numPr>
          <w:ilvl w:val="0"/>
          <w:numId w:val="15"/>
        </w:numPr>
        <w:tabs>
          <w:tab w:val="left" w:pos="1071"/>
        </w:tabs>
        <w:spacing w:before="10" w:line="208" w:lineRule="auto"/>
        <w:ind w:right="300"/>
      </w:pPr>
      <w:r>
        <w:rPr>
          <w:color w:val="231F20"/>
        </w:rPr>
        <w:t>Pérdidas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deterioro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destrucción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origen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extensión,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causados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directa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indirectamente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por,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surjan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resulten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consecuencia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de:</w:t>
      </w:r>
    </w:p>
    <w:p w14:paraId="1A56D719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4"/>
        </w:tabs>
        <w:spacing w:line="208" w:lineRule="auto"/>
        <w:ind w:right="302"/>
      </w:pPr>
      <w:r>
        <w:rPr>
          <w:color w:val="231F20"/>
          <w:spacing w:val="-1"/>
        </w:rPr>
        <w:t>Guerra,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conflictos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armados,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invasión,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acto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enemigo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extranjero,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hostilidades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operaciones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guerra,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guerra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haya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declarada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no.</w:t>
      </w:r>
    </w:p>
    <w:p w14:paraId="1086889E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4"/>
        </w:tabs>
        <w:spacing w:line="208" w:lineRule="auto"/>
        <w:ind w:right="300"/>
      </w:pPr>
      <w:r>
        <w:rPr>
          <w:color w:val="231F20"/>
        </w:rPr>
        <w:t>Guerra civil, asonada, sublevación, insurgencia, insubordinación, levantamiento popular,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levantamiento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militar,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insurrección,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rebelión,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sedición,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revolución,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conspiración,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golpe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Estado,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poder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militar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usurpación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poder; 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evento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causa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que determine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proclamación</w:t>
      </w:r>
    </w:p>
    <w:p w14:paraId="1433C129" w14:textId="77777777" w:rsidR="00A5539D" w:rsidRDefault="00B02E93">
      <w:pPr>
        <w:pStyle w:val="Textoindependiente"/>
        <w:spacing w:line="209" w:lineRule="exact"/>
        <w:ind w:left="1773" w:firstLine="0"/>
      </w:pPr>
      <w:r>
        <w:rPr>
          <w:color w:val="231F20"/>
          <w:spacing w:val="-2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mantenimiento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estado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sitio.</w:t>
      </w:r>
    </w:p>
    <w:p w14:paraId="2085F85F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4"/>
        </w:tabs>
        <w:spacing w:before="10" w:line="208" w:lineRule="auto"/>
        <w:ind w:right="303"/>
      </w:pPr>
      <w:r>
        <w:rPr>
          <w:color w:val="231F20"/>
        </w:rPr>
        <w:t>Confiscación,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requisa,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incautación,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expropiación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nacionalización,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autoridad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legalmente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constituida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no.</w:t>
      </w:r>
    </w:p>
    <w:p w14:paraId="4E960A03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4"/>
        </w:tabs>
        <w:spacing w:line="208" w:lineRule="auto"/>
        <w:ind w:right="298"/>
      </w:pPr>
      <w:r>
        <w:rPr>
          <w:color w:val="231F20"/>
          <w:w w:val="95"/>
        </w:rPr>
        <w:t>Material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armas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nucleares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material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nuclear;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reacción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nuclear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radiación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nuclear;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arma o aparato que emplee fisión o fusión nuclear o atómica, y/o cualquier otra reacción 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fuerza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materia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radiactiva;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contaminación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radiactiva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emisión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radiaciones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ionizantes</w:t>
      </w:r>
    </w:p>
    <w:p w14:paraId="6D0AE316" w14:textId="77777777" w:rsidR="00A5539D" w:rsidRDefault="00B02E93">
      <w:pPr>
        <w:pStyle w:val="Textoindependiente"/>
        <w:spacing w:line="208" w:lineRule="auto"/>
        <w:ind w:left="1773" w:right="298" w:firstLine="0"/>
      </w:pPr>
      <w:r>
        <w:rPr>
          <w:color w:val="231F20"/>
          <w:spacing w:val="-2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contaminación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radiactividad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cualquier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combustible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nuclear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cualquier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residuo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desperdicio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proveniente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combustión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dicho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combustible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nuclear.</w:t>
      </w:r>
    </w:p>
    <w:p w14:paraId="55B6C691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4"/>
        </w:tabs>
        <w:spacing w:line="209" w:lineRule="exact"/>
        <w:ind w:hanging="772"/>
      </w:pPr>
      <w:r>
        <w:rPr>
          <w:color w:val="231F20"/>
          <w:spacing w:val="-3"/>
        </w:rPr>
        <w:t>Cualquier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arma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química,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biológica,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bioquímica,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electromagnética.</w:t>
      </w:r>
    </w:p>
    <w:p w14:paraId="5FEC8104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4"/>
        </w:tabs>
        <w:spacing w:line="220" w:lineRule="exact"/>
        <w:ind w:hanging="772"/>
      </w:pPr>
      <w:r>
        <w:rPr>
          <w:color w:val="231F20"/>
          <w:spacing w:val="-3"/>
        </w:rPr>
        <w:t>Huelgas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Motín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Conmociones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Civiles.</w:t>
      </w:r>
    </w:p>
    <w:p w14:paraId="0F1E5637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3"/>
          <w:tab w:val="left" w:pos="1774"/>
        </w:tabs>
        <w:spacing w:before="10" w:line="208" w:lineRule="auto"/>
        <w:ind w:left="1751" w:right="297" w:hanging="749"/>
      </w:pPr>
      <w:r>
        <w:rPr>
          <w:color w:val="231F20"/>
        </w:rPr>
        <w:t>Uso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operación,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medio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infligir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daño,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computadora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sistema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 xml:space="preserve">cómputo o software o código malicioso o virus o proceso o cualquier </w:t>
      </w:r>
      <w:r>
        <w:rPr>
          <w:color w:val="231F20"/>
          <w:spacing w:val="-1"/>
        </w:rPr>
        <w:t>otro sistema electrónico.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obstante,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y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siempre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esté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otro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modo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excluido,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esta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exclusión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aplica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para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daños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materiales que surjan del uso de cualquier computadora o sistema de cómputo o software 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otro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sistema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electrónico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utilizados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lanzamiento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sistema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guiado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mecanismo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disparo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arma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misil.</w:t>
      </w:r>
    </w:p>
    <w:p w14:paraId="19DE34B4" w14:textId="77777777" w:rsidR="00A5539D" w:rsidRDefault="00B02E93">
      <w:pPr>
        <w:pStyle w:val="Prrafodelista"/>
        <w:numPr>
          <w:ilvl w:val="1"/>
          <w:numId w:val="15"/>
        </w:numPr>
        <w:tabs>
          <w:tab w:val="left" w:pos="1773"/>
          <w:tab w:val="left" w:pos="1774"/>
        </w:tabs>
        <w:spacing w:line="226" w:lineRule="exact"/>
        <w:ind w:hanging="772"/>
      </w:pPr>
      <w:r>
        <w:rPr>
          <w:color w:val="231F20"/>
        </w:rPr>
        <w:t>Intento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realización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acto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‘Robo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Hurto’,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sean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causados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cualquier</w:t>
      </w:r>
    </w:p>
    <w:p w14:paraId="7C98A41F" w14:textId="77777777" w:rsidR="00A5539D" w:rsidRDefault="00A5539D">
      <w:pPr>
        <w:spacing w:line="226" w:lineRule="exact"/>
        <w:sectPr w:rsidR="00A5539D" w:rsidSect="00535F9D">
          <w:pgSz w:w="11910" w:h="16840"/>
          <w:pgMar w:top="1420" w:right="440" w:bottom="540" w:left="460" w:header="351" w:footer="264" w:gutter="0"/>
          <w:cols w:space="720"/>
        </w:sectPr>
      </w:pPr>
    </w:p>
    <w:p w14:paraId="06DD2516" w14:textId="4165FDB9" w:rsidR="00A5539D" w:rsidRDefault="006D27B9">
      <w:pPr>
        <w:pStyle w:val="Textoindependiente"/>
        <w:ind w:left="0" w:firstLine="0"/>
        <w:jc w:val="left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35" behindDoc="1" locked="0" layoutInCell="1" allowOverlap="1" wp14:anchorId="73C94BE3" wp14:editId="526680BF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42945880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2C4178" id="Rectangle 12" o:spid="_x0000_s1026" style="position:absolute;margin-left:28.35pt;margin-top:89.35pt;width:538.55pt;height:716.3pt;z-index:-2516581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36" behindDoc="1" locked="0" layoutInCell="1" allowOverlap="1" wp14:anchorId="0C712699" wp14:editId="2E2B5BE7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7746720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228E30" id="Rectangle 11" o:spid="_x0000_s1026" style="position:absolute;margin-left:28.35pt;margin-top:89.35pt;width:538.55pt;height:716.3pt;z-index:-25165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p w14:paraId="6CE47F27" w14:textId="77777777" w:rsidR="00A5539D" w:rsidRDefault="00A5539D">
      <w:pPr>
        <w:pStyle w:val="Textoindependiente"/>
        <w:spacing w:before="8"/>
        <w:ind w:left="0" w:firstLine="0"/>
        <w:jc w:val="left"/>
      </w:pPr>
    </w:p>
    <w:p w14:paraId="14EEE3EC" w14:textId="77777777" w:rsidR="00A5539D" w:rsidRDefault="00B02E93">
      <w:pPr>
        <w:pStyle w:val="Textoindependiente"/>
        <w:spacing w:before="120" w:line="208" w:lineRule="auto"/>
        <w:ind w:left="1802" w:right="336" w:firstLine="0"/>
      </w:pPr>
      <w:r>
        <w:rPr>
          <w:color w:val="231F20"/>
        </w:rPr>
        <w:t>persona que tome parte de tales actos, excepto si tales actos son consecuencia directa 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Daño malicioso y/o vandalismo, y/o acto de terrorismo, pero siempre que no esté de otro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excluido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Póliza.</w:t>
      </w:r>
    </w:p>
    <w:p w14:paraId="2BAA85D0" w14:textId="77777777" w:rsidR="00A5539D" w:rsidRDefault="00B02E93">
      <w:pPr>
        <w:pStyle w:val="Prrafodelista"/>
        <w:numPr>
          <w:ilvl w:val="0"/>
          <w:numId w:val="15"/>
        </w:numPr>
        <w:tabs>
          <w:tab w:val="left" w:pos="1100"/>
        </w:tabs>
        <w:spacing w:line="208" w:lineRule="auto"/>
        <w:ind w:left="1099" w:right="337"/>
      </w:pPr>
      <w:r>
        <w:rPr>
          <w:color w:val="231F20"/>
          <w:w w:val="95"/>
        </w:rPr>
        <w:t>Pérdidas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daños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deterioros: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resulten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suspensión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interrupción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perturbación,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total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parcial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y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cualquiera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fuera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motivo,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obra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trabajo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en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obra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procedimiento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operación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prueba;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incumplimiento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resolución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contratos;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retrasos,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demoras,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multas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penalidades;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 falta de alquiler o uso; por pérdida de mercado y/o Lucro Cesante; por responsabilidades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tipo;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daño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pérdida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indirecta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consecuencial.</w:t>
      </w:r>
    </w:p>
    <w:p w14:paraId="47DC556D" w14:textId="77777777" w:rsidR="00A5539D" w:rsidRDefault="00B02E93">
      <w:pPr>
        <w:pStyle w:val="Prrafodelista"/>
        <w:numPr>
          <w:ilvl w:val="0"/>
          <w:numId w:val="15"/>
        </w:numPr>
        <w:tabs>
          <w:tab w:val="left" w:pos="1100"/>
        </w:tabs>
        <w:spacing w:line="208" w:lineRule="auto"/>
        <w:ind w:left="1099" w:right="336"/>
      </w:pPr>
      <w:r>
        <w:rPr>
          <w:color w:val="231F20"/>
          <w:w w:val="95"/>
        </w:rPr>
        <w:t>Pérdidas o daños o deterioros por el desposeimiento permanente o temporal de la obra descrita como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 xml:space="preserve">Materia Asegurada, o de cualquier predio </w:t>
      </w:r>
      <w:r>
        <w:rPr>
          <w:color w:val="231F20"/>
          <w:spacing w:val="-2"/>
        </w:rPr>
        <w:t>o edificio o local o instalación o vehículo que contenga los</w:t>
      </w:r>
      <w:r>
        <w:rPr>
          <w:color w:val="231F20"/>
          <w:spacing w:val="-1"/>
        </w:rPr>
        <w:t xml:space="preserve"> </w:t>
      </w:r>
      <w:r>
        <w:rPr>
          <w:color w:val="231F20"/>
          <w:w w:val="95"/>
        </w:rPr>
        <w:t>bienes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formen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parte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Materia Asegurada,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como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consecuencia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ocupación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legal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ilegal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de dicha obra descrita como Materia Asegurada o de dicho predio o edificio o local o instalación o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vehículo que contenga los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bienes que formen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parte de la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Materia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Asegurada.</w:t>
      </w:r>
    </w:p>
    <w:p w14:paraId="6AC620C5" w14:textId="77777777" w:rsidR="00A5539D" w:rsidRDefault="00A5539D">
      <w:pPr>
        <w:pStyle w:val="Textoindependiente"/>
        <w:ind w:left="0" w:firstLine="0"/>
        <w:jc w:val="left"/>
        <w:rPr>
          <w:sz w:val="19"/>
        </w:rPr>
      </w:pPr>
    </w:p>
    <w:p w14:paraId="4DE40E2A" w14:textId="77777777" w:rsidR="00A5539D" w:rsidRDefault="00B02E93">
      <w:pPr>
        <w:pStyle w:val="Textoindependiente"/>
        <w:spacing w:line="208" w:lineRule="auto"/>
        <w:ind w:right="336" w:firstLine="0"/>
      </w:pPr>
      <w:r>
        <w:rPr>
          <w:color w:val="231F20"/>
          <w:spacing w:val="-2"/>
        </w:rPr>
        <w:t>No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obstante,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sí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están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cubiertos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únicamente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daños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materiales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obra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bienes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formen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parte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 xml:space="preserve">de la Materia Asegurada ocurridos </w:t>
      </w:r>
      <w:r>
        <w:rPr>
          <w:color w:val="231F20"/>
          <w:spacing w:val="-2"/>
        </w:rPr>
        <w:t>antes o durante el desposeimiento temporal, siempre que dichos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daños materiales sucedan durante la vigencia de la Póliza y como consecuencia directa de daño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malicioso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vandalismo,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acto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terrorismo,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esté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otro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excluido.</w:t>
      </w:r>
    </w:p>
    <w:p w14:paraId="410050FA" w14:textId="77777777" w:rsidR="00A5539D" w:rsidRDefault="00A5539D">
      <w:pPr>
        <w:pStyle w:val="Textoindependiente"/>
        <w:spacing w:before="1"/>
        <w:ind w:left="0" w:firstLine="0"/>
        <w:jc w:val="left"/>
        <w:rPr>
          <w:sz w:val="19"/>
        </w:rPr>
      </w:pPr>
    </w:p>
    <w:p w14:paraId="442F59FE" w14:textId="77777777" w:rsidR="00A5539D" w:rsidRDefault="00B02E93">
      <w:pPr>
        <w:pStyle w:val="Textoindependiente"/>
        <w:spacing w:before="1" w:line="208" w:lineRule="auto"/>
        <w:ind w:left="362" w:right="279" w:firstLine="0"/>
        <w:jc w:val="left"/>
      </w:pPr>
      <w:r>
        <w:rPr>
          <w:color w:val="231F20"/>
          <w:w w:val="95"/>
        </w:rPr>
        <w:t>Excepto por lo expresamente variado en virtud de esta cláusula, todas las exclusiones estipuladas en la Póliza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mantienen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inalteradas.</w:t>
      </w:r>
    </w:p>
    <w:p w14:paraId="679C3093" w14:textId="77777777" w:rsidR="00A5539D" w:rsidRDefault="00B02E93">
      <w:pPr>
        <w:pStyle w:val="Ttulo1"/>
        <w:numPr>
          <w:ilvl w:val="0"/>
          <w:numId w:val="20"/>
        </w:numPr>
        <w:tabs>
          <w:tab w:val="left" w:pos="693"/>
          <w:tab w:val="left" w:pos="694"/>
        </w:tabs>
        <w:spacing w:before="3" w:line="280" w:lineRule="atLeast"/>
        <w:ind w:left="710" w:right="2834" w:hanging="377"/>
      </w:pPr>
      <w:r>
        <w:rPr>
          <w:color w:val="231F20"/>
          <w:spacing w:val="-3"/>
          <w:u w:val="thick" w:color="231F20"/>
        </w:rPr>
        <w:t>Aplicables</w:t>
      </w:r>
      <w:r>
        <w:rPr>
          <w:color w:val="231F20"/>
          <w:spacing w:val="-11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a</w:t>
      </w:r>
      <w:r>
        <w:rPr>
          <w:color w:val="231F20"/>
          <w:spacing w:val="-10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la</w:t>
      </w:r>
      <w:r>
        <w:rPr>
          <w:color w:val="231F20"/>
          <w:spacing w:val="-11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Cláusula</w:t>
      </w:r>
      <w:r>
        <w:rPr>
          <w:color w:val="231F20"/>
          <w:spacing w:val="-10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RCI001</w:t>
      </w:r>
      <w:r>
        <w:rPr>
          <w:color w:val="231F20"/>
          <w:spacing w:val="-11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–</w:t>
      </w:r>
      <w:r>
        <w:rPr>
          <w:color w:val="231F20"/>
          <w:spacing w:val="-10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Responsabilidad</w:t>
      </w:r>
      <w:r>
        <w:rPr>
          <w:color w:val="231F20"/>
          <w:spacing w:val="-10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Civil</w:t>
      </w:r>
      <w:r>
        <w:rPr>
          <w:color w:val="231F20"/>
          <w:spacing w:val="-11"/>
          <w:u w:val="thick" w:color="231F20"/>
        </w:rPr>
        <w:t xml:space="preserve"> </w:t>
      </w:r>
      <w:r>
        <w:rPr>
          <w:color w:val="231F20"/>
          <w:spacing w:val="-3"/>
          <w:u w:val="thick" w:color="231F20"/>
        </w:rPr>
        <w:t>Extracontractual: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cláusula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cubre:</w:t>
      </w:r>
    </w:p>
    <w:p w14:paraId="6E00664B" w14:textId="77777777" w:rsidR="00A5539D" w:rsidRDefault="00B02E93">
      <w:pPr>
        <w:pStyle w:val="Prrafodelista"/>
        <w:numPr>
          <w:ilvl w:val="0"/>
          <w:numId w:val="14"/>
        </w:numPr>
        <w:tabs>
          <w:tab w:val="left" w:pos="1071"/>
        </w:tabs>
        <w:spacing w:line="204" w:lineRule="exact"/>
        <w:ind w:hanging="361"/>
      </w:pPr>
      <w:r>
        <w:rPr>
          <w:color w:val="231F20"/>
          <w:spacing w:val="-3"/>
        </w:rPr>
        <w:t>Esta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Póliza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cubre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la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Responsabilidad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Civil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Extracontractual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derivada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Daños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Materiales:</w:t>
      </w:r>
    </w:p>
    <w:p w14:paraId="206144DB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before="10" w:line="208" w:lineRule="auto"/>
        <w:ind w:right="300"/>
      </w:pPr>
      <w:r>
        <w:rPr>
          <w:color w:val="231F20"/>
        </w:rPr>
        <w:t>Causados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animales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Terceros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que,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motivo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(depósito,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uso,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préstamo,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 xml:space="preserve">manipulación, transporte, u otro), se hallen en poder o custodia </w:t>
      </w:r>
      <w:r>
        <w:rPr>
          <w:color w:val="231F20"/>
          <w:spacing w:val="-1"/>
        </w:rPr>
        <w:t>o control del ASEGURADO o 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persona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quien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éste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responsable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contratistas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subcontratistas.</w:t>
      </w:r>
    </w:p>
    <w:p w14:paraId="4E9B57E7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302"/>
      </w:pPr>
      <w:r>
        <w:rPr>
          <w:color w:val="231F20"/>
          <w:w w:val="95"/>
        </w:rPr>
        <w:t>Causados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bienes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animales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Terceros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sobre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los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cuales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-20"/>
          <w:w w:val="95"/>
        </w:rPr>
        <w:t xml:space="preserve"> </w:t>
      </w:r>
      <w:r>
        <w:rPr>
          <w:color w:val="231F20"/>
          <w:w w:val="95"/>
        </w:rPr>
        <w:t>ASEGURADO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persona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quien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2"/>
        </w:rPr>
        <w:t>éste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responsable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sus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contratistas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subcontratistas,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esté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realizando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algún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tipo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trabajo.</w:t>
      </w:r>
    </w:p>
    <w:p w14:paraId="38882AA9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299"/>
      </w:pPr>
      <w:r>
        <w:rPr>
          <w:color w:val="231F20"/>
          <w:spacing w:val="-3"/>
        </w:rPr>
        <w:t xml:space="preserve">A puentes, pistas, veredas, canales postes y cables, tuberías, líneas </w:t>
      </w:r>
      <w:r>
        <w:rPr>
          <w:color w:val="231F20"/>
          <w:spacing w:val="-2"/>
        </w:rPr>
        <w:t>de transmisión de cualquier</w:t>
      </w:r>
      <w:r>
        <w:rPr>
          <w:color w:val="231F20"/>
          <w:spacing w:val="-1"/>
        </w:rPr>
        <w:t xml:space="preserve"> </w:t>
      </w:r>
      <w:r>
        <w:rPr>
          <w:color w:val="231F20"/>
          <w:w w:val="95"/>
        </w:rPr>
        <w:t>tipo, que cause el peso o tamaño de la mercancía o bienes de cualquier tipo, durante su transporte,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w w:val="95"/>
        </w:rPr>
        <w:t>trasbordo,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carga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descarga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desde,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sobre,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vehículo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encargado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entrega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 xml:space="preserve"> </w:t>
      </w:r>
      <w:r>
        <w:rPr>
          <w:color w:val="231F20"/>
          <w:w w:val="95"/>
        </w:rPr>
        <w:t>recolección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dicha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mercancía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tipo.</w:t>
      </w:r>
    </w:p>
    <w:p w14:paraId="5AD964E4" w14:textId="77777777" w:rsidR="00A5539D" w:rsidRDefault="00B02E93">
      <w:pPr>
        <w:pStyle w:val="Textoindependiente"/>
        <w:spacing w:line="208" w:lineRule="auto"/>
        <w:ind w:left="1467" w:right="296" w:firstLine="0"/>
      </w:pPr>
      <w:r>
        <w:rPr>
          <w:color w:val="231F20"/>
        </w:rPr>
        <w:t>Tampoco los que cause esa mercancía o bienes al vehículo que está haciendo el transporte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trasbordo, o a los equipos o maquinaria que intervengan en el transporte, trasbordo, carga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descarga.</w:t>
      </w:r>
    </w:p>
    <w:p w14:paraId="61007450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9" w:lineRule="exact"/>
        <w:ind w:hanging="361"/>
      </w:pP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pozos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petróleo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gas,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oleoductos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gasoductos,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refinerías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industrias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petroquímicas</w:t>
      </w:r>
    </w:p>
    <w:p w14:paraId="697B1A12" w14:textId="77777777" w:rsidR="00A5539D" w:rsidRDefault="00B02E93">
      <w:pPr>
        <w:pStyle w:val="Prrafodelista"/>
        <w:numPr>
          <w:ilvl w:val="0"/>
          <w:numId w:val="14"/>
        </w:numPr>
        <w:tabs>
          <w:tab w:val="left" w:pos="1071"/>
        </w:tabs>
        <w:spacing w:before="10" w:line="208" w:lineRule="auto"/>
        <w:ind w:right="302"/>
      </w:pPr>
      <w:r>
        <w:rPr>
          <w:color w:val="231F20"/>
          <w:spacing w:val="-3"/>
        </w:rPr>
        <w:t>Esta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Póliza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no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cubre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la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Responsabilidad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Civil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Extracontractual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derivada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Daños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Materiales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Daños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Personales:</w:t>
      </w:r>
    </w:p>
    <w:p w14:paraId="32A40BCB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300"/>
      </w:pPr>
      <w:r>
        <w:rPr>
          <w:color w:val="231F20"/>
        </w:rPr>
        <w:t>Causados, directa o indirectamente, por hundimiento, asentamiento del suelo o subsuelo,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vibraciones, remoción de terrenos o debilitamiento de los apoyos o de cimientos, de cualquier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propiedad,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edificio,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ejecución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construcciones,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remodelaciones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obras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civiles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tipo.</w:t>
      </w:r>
    </w:p>
    <w:p w14:paraId="5A6529C2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300"/>
      </w:pPr>
      <w:r>
        <w:rPr>
          <w:color w:val="231F20"/>
        </w:rPr>
        <w:t>A causa de contaminación o polución del aire, atmósfera, agua, suelo o tierra, o de cualquier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propiedad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bien,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menos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ASEGURADO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demuestre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fehacientemente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dichos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Daños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Materiales y/o Daños Personales a causa de contaminación o polución, han sido ocasionados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como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consecuencia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algún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accidente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súbito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imprevisto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cuya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causa,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origen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extensión,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no esté excluida por alguna de las exclusiones de esta Póliza, ni se deba, directa o indirectamente,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incumplimiento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alguna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garantía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cual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esté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sujeto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seguro.</w:t>
      </w:r>
    </w:p>
    <w:p w14:paraId="75FFEE76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301"/>
      </w:pPr>
      <w:r>
        <w:rPr>
          <w:color w:val="231F20"/>
          <w:w w:val="95"/>
        </w:rPr>
        <w:t>A consecuencia de: material para armas nucleares o material nuclear; reacción nuclear o radiación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nuclear o contaminación radioactiva o emisión de radiaciones ionizantes; contaminación por la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radioactividad de cualquier combustible nuclear o de cualquier desperdicio proveniente de 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combustión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dicho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combustible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nuclear.</w:t>
      </w:r>
    </w:p>
    <w:p w14:paraId="766C0FC9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302"/>
      </w:pPr>
      <w:r>
        <w:rPr>
          <w:color w:val="231F20"/>
          <w:spacing w:val="-1"/>
        </w:rPr>
        <w:t>Que,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origen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extensión,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sean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causados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infracción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inobservancia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incumplimiento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omisión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leyes,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ordenanzas,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disposiciones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gubernamentales,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reglamentos,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códigos,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tolerancia de tal infracción o inobservancia o incumplimiento u omisión, por parte del ASEGURADO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Administración.</w:t>
      </w:r>
    </w:p>
    <w:p w14:paraId="2AA69A04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300"/>
      </w:pPr>
      <w:r>
        <w:rPr>
          <w:color w:val="231F20"/>
          <w:spacing w:val="-1"/>
        </w:rPr>
        <w:t>Causados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tenencia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uso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empleo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conducción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y/u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operación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cualquier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vehículo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provisto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destinado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provisto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placa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rodaje.</w:t>
      </w:r>
    </w:p>
    <w:p w14:paraId="546F5901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68"/>
        </w:tabs>
        <w:spacing w:line="208" w:lineRule="auto"/>
        <w:ind w:right="300"/>
      </w:pPr>
      <w:r>
        <w:rPr>
          <w:color w:val="231F20"/>
        </w:rPr>
        <w:t>Causados por la fabricación y/o ensamblaje y/o venta y/o distribución y/o mantenimiento y/o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reparaciones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trabajos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tenencia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uso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empleo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conducción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y/u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operación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de:</w:t>
      </w:r>
    </w:p>
    <w:p w14:paraId="4EB65520" w14:textId="77777777" w:rsidR="00A5539D" w:rsidRDefault="00B02E93">
      <w:pPr>
        <w:pStyle w:val="Prrafodelista"/>
        <w:numPr>
          <w:ilvl w:val="2"/>
          <w:numId w:val="14"/>
        </w:numPr>
        <w:tabs>
          <w:tab w:val="left" w:pos="1865"/>
        </w:tabs>
        <w:spacing w:line="226" w:lineRule="exact"/>
        <w:ind w:hanging="361"/>
      </w:pPr>
      <w:r>
        <w:rPr>
          <w:color w:val="231F20"/>
          <w:w w:val="95"/>
        </w:rPr>
        <w:t>Embarcaciones,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buques,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globos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aerostáticos,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naves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aéreas,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cualquier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tipo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 xml:space="preserve"> </w:t>
      </w:r>
      <w:r>
        <w:rPr>
          <w:color w:val="231F20"/>
          <w:w w:val="95"/>
        </w:rPr>
        <w:t>características</w:t>
      </w:r>
    </w:p>
    <w:p w14:paraId="43EC9DB1" w14:textId="77777777" w:rsidR="00A5539D" w:rsidRDefault="00A5539D">
      <w:pPr>
        <w:spacing w:line="226" w:lineRule="exact"/>
        <w:jc w:val="both"/>
        <w:sectPr w:rsidR="00A5539D" w:rsidSect="00535F9D">
          <w:pgSz w:w="11910" w:h="16840"/>
          <w:pgMar w:top="1420" w:right="440" w:bottom="540" w:left="460" w:header="351" w:footer="264" w:gutter="0"/>
          <w:cols w:space="720"/>
        </w:sectPr>
      </w:pPr>
    </w:p>
    <w:p w14:paraId="676A6CCF" w14:textId="55E3C932" w:rsidR="00A5539D" w:rsidRDefault="006D27B9">
      <w:pPr>
        <w:pStyle w:val="Textoindependiente"/>
        <w:ind w:left="0" w:firstLine="0"/>
        <w:jc w:val="left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37" behindDoc="1" locked="0" layoutInCell="1" allowOverlap="1" wp14:anchorId="6BE27B0B" wp14:editId="4D1FBEB3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55364825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43E635" id="Rectangle 10" o:spid="_x0000_s1026" style="position:absolute;margin-left:28.35pt;margin-top:89.35pt;width:538.55pt;height:716.3pt;z-index:-251658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38" behindDoc="1" locked="0" layoutInCell="1" allowOverlap="1" wp14:anchorId="6A974F6D" wp14:editId="4FCD2014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8236565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3F5BEC" id="Rectangle 9" o:spid="_x0000_s1026" style="position:absolute;margin-left:28.35pt;margin-top:89.35pt;width:538.55pt;height:716.3pt;z-index:-2516581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p w14:paraId="78DD3569" w14:textId="77777777" w:rsidR="00A5539D" w:rsidRDefault="00A5539D">
      <w:pPr>
        <w:pStyle w:val="Textoindependiente"/>
        <w:spacing w:before="6"/>
        <w:ind w:left="0" w:firstLine="0"/>
        <w:jc w:val="left"/>
      </w:pPr>
    </w:p>
    <w:p w14:paraId="5956F2C8" w14:textId="77777777" w:rsidR="00A5539D" w:rsidRDefault="00B02E93">
      <w:pPr>
        <w:pStyle w:val="Prrafodelista"/>
        <w:numPr>
          <w:ilvl w:val="2"/>
          <w:numId w:val="14"/>
        </w:numPr>
        <w:tabs>
          <w:tab w:val="left" w:pos="1893"/>
        </w:tabs>
        <w:spacing w:before="120" w:line="208" w:lineRule="auto"/>
        <w:ind w:left="1892" w:right="275"/>
      </w:pPr>
      <w:r>
        <w:rPr>
          <w:color w:val="231F20"/>
          <w:w w:val="95"/>
        </w:rPr>
        <w:t>Trenes, líneas férreas, locomotoras, tranvías, ferrocarriles, teleféricos, funiculares, de cualquier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w w:val="95"/>
        </w:rPr>
        <w:t>tipo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características,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con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excepción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los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operen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dentro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los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locales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-21"/>
          <w:w w:val="95"/>
        </w:rPr>
        <w:t xml:space="preserve"> </w:t>
      </w:r>
      <w:r>
        <w:rPr>
          <w:color w:val="231F20"/>
          <w:w w:val="95"/>
        </w:rPr>
        <w:t>ASEGURADO.</w:t>
      </w:r>
    </w:p>
    <w:p w14:paraId="77ACC363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78"/>
      </w:pPr>
      <w:r>
        <w:rPr>
          <w:color w:val="231F20"/>
        </w:rPr>
        <w:t>Causados,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directa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indirectamente,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productos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mercaderías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incluyendo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envases y etiquetas, que sean fabricados y/o vendidos y/o comercializados y/o reparados y/o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acondicionados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y/o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modificados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y/o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manipulados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y/o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suministrados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y/o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entregados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y/u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obsequiados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3"/>
        </w:rPr>
        <w:t xml:space="preserve">y/o distribuidos por el ASEGURADO, una vez </w:t>
      </w:r>
      <w:r>
        <w:rPr>
          <w:color w:val="231F20"/>
          <w:spacing w:val="-2"/>
        </w:rPr>
        <w:t>que dichos productos y/o mercaderías en general,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incluyendo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sus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envases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etiquetas,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hayan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dejado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permanecer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bajo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custodia.</w:t>
      </w:r>
    </w:p>
    <w:p w14:paraId="39D099E9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78"/>
      </w:pPr>
      <w:r>
        <w:rPr>
          <w:color w:val="231F20"/>
          <w:spacing w:val="-3"/>
        </w:rPr>
        <w:t>Que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cause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la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mercancía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bienes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peligrosos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durante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transporte,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trasbordo,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carga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descarga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desde, o en, o sobre, el vehículo encargado de la entrega o recolección de dicha mercancía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bienes.</w:t>
      </w:r>
    </w:p>
    <w:p w14:paraId="12AD5DAF" w14:textId="77777777" w:rsidR="00A5539D" w:rsidRDefault="00B02E93">
      <w:pPr>
        <w:pStyle w:val="Textoindependiente"/>
        <w:spacing w:line="208" w:lineRule="auto"/>
        <w:ind w:left="739" w:right="279" w:firstLine="0"/>
      </w:pPr>
      <w:r>
        <w:rPr>
          <w:color w:val="231F20"/>
        </w:rPr>
        <w:t>Los bienes calificados como peligrosos para efectos de esta exclusión son: Municiones de cualquier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tipo,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armas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explosivos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clase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tipo,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nitroglicerina,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pólvora,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mechas,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fulminantes,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detonadores, fuegos artificiales, artefactos pirotécnicos, combustibles y todo derivado de petróleo, 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hidrocarburos,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gases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cualquier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clase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tipo,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productos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químicos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y/o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radioactivos,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residuos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industriales,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mercurio,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cianuro,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tipo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venenos.</w:t>
      </w:r>
    </w:p>
    <w:p w14:paraId="1FEFB47B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78"/>
      </w:pPr>
      <w:r>
        <w:rPr>
          <w:color w:val="231F20"/>
        </w:rPr>
        <w:t>Causados, directa o indirectamente, como consecuencia de cualquier asesoría o tratamiento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asistencia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profesional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clase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proporcionada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practicada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y/u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omitida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el ASEGURADO, o por cualquier persona de quien éste sea responsable o por sus contratistas 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subcontratistas.</w:t>
      </w:r>
    </w:p>
    <w:p w14:paraId="49EB851C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79"/>
      </w:pPr>
      <w:r>
        <w:rPr>
          <w:color w:val="231F20"/>
        </w:rPr>
        <w:t>Causados por trabajos realizados o terminados o entregados por, o servicios prestados por, el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ASEGURADO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otros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por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cuenta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u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orden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ASEGURADO,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una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vez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realizados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terminados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entregados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prestados.</w:t>
      </w:r>
    </w:p>
    <w:p w14:paraId="6B5E6660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9" w:lineRule="exact"/>
        <w:ind w:left="1495" w:hanging="361"/>
      </w:pPr>
      <w:r>
        <w:rPr>
          <w:color w:val="231F20"/>
          <w:spacing w:val="-3"/>
        </w:rPr>
        <w:t>Causados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derivados,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directa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indirectamente,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cualquiera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las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siguientes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causas:</w:t>
      </w:r>
    </w:p>
    <w:p w14:paraId="1F8A5D99" w14:textId="77777777" w:rsidR="00A5539D" w:rsidRDefault="00B02E93">
      <w:pPr>
        <w:pStyle w:val="Prrafodelista"/>
        <w:numPr>
          <w:ilvl w:val="2"/>
          <w:numId w:val="14"/>
        </w:numPr>
        <w:tabs>
          <w:tab w:val="left" w:pos="1893"/>
        </w:tabs>
        <w:spacing w:before="9" w:line="208" w:lineRule="auto"/>
        <w:ind w:left="1892" w:right="279"/>
      </w:pPr>
      <w:r>
        <w:rPr>
          <w:color w:val="231F20"/>
          <w:spacing w:val="-3"/>
        </w:rPr>
        <w:t>Guerra,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conflictos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armados,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invasión,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acto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enemigo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extranjero,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hostilidades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operaciones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guerra,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sea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guerra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haya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sido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declarada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no;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guerra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civil,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sublevación,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insurgencia,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2"/>
        </w:rPr>
        <w:t>insubordinación,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rebelión,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revolución,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conspiración,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insurrección,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sedición,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asonada,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huelga,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motín, conmoción civil, daño malicioso, sabotaje, vandalismo, alboroto popular, cierre patronal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(lock-out), levantamiento popular, levantamiento militar, y, en general, hechos de carácter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político social que alteren el orden público o constitucional; confiscación, requisa, expropiación,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</w:rPr>
        <w:t>o nacionalización; destrucción de bienes por orden de cualquier autoridad; poder militar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usurpación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poder;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evento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causa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proclamación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sitio.</w:t>
      </w:r>
    </w:p>
    <w:p w14:paraId="1A357FA4" w14:textId="77777777" w:rsidR="00A5539D" w:rsidRDefault="00B02E93">
      <w:pPr>
        <w:pStyle w:val="Prrafodelista"/>
        <w:numPr>
          <w:ilvl w:val="2"/>
          <w:numId w:val="14"/>
        </w:numPr>
        <w:tabs>
          <w:tab w:val="left" w:pos="1893"/>
        </w:tabs>
        <w:spacing w:line="209" w:lineRule="exact"/>
        <w:ind w:left="1892" w:hanging="361"/>
      </w:pPr>
      <w:r>
        <w:rPr>
          <w:color w:val="231F20"/>
          <w:w w:val="95"/>
        </w:rPr>
        <w:t>Cualquier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Acto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Terrorismo.</w:t>
      </w:r>
    </w:p>
    <w:p w14:paraId="116E6DE1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before="10" w:line="208" w:lineRule="auto"/>
        <w:ind w:left="1495" w:right="281"/>
      </w:pPr>
      <w:r>
        <w:rPr>
          <w:color w:val="231F20"/>
          <w:spacing w:val="-2"/>
        </w:rPr>
        <w:t>Causados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cualquier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acto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naturaleza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fraudulenta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dolosa,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acto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intencional,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negligencia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inexcusable,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ASEGURADO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Administración.</w:t>
      </w:r>
    </w:p>
    <w:p w14:paraId="547A0629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80"/>
      </w:pPr>
      <w:r>
        <w:rPr>
          <w:color w:val="231F20"/>
          <w:w w:val="95"/>
        </w:rPr>
        <w:t>Causados por la fabricación, producción, almacenaje, tenencia, demostración, uso, de: municiones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de cualquier clase o tipo, explosivos de cualquier clase o tipo incluyendo nitroglicerina, armas,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pólvora,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mechas,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fulminantes,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detonadores,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fuegos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artificiales,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artefactos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pirotécnicos.</w:t>
      </w:r>
    </w:p>
    <w:p w14:paraId="684B404A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78"/>
      </w:pPr>
      <w:r>
        <w:rPr>
          <w:color w:val="231F20"/>
        </w:rPr>
        <w:t>Causados por la fabricación o producción o comercialización o distribución de combustibles y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gases en general, petroquímicos, así como por operaciones petroleras y/o de gas, incluyendo pero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limitado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perforación,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exploración,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transporte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incluyendo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oleoductos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gasoductos.</w:t>
      </w:r>
    </w:p>
    <w:p w14:paraId="29EE3837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81"/>
      </w:pPr>
      <w:r>
        <w:rPr>
          <w:color w:val="231F20"/>
          <w:w w:val="95"/>
        </w:rPr>
        <w:t>Causados por operaciones de aviación o de aeronaves de cualquier tipo y en cualquier lugar; o por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  <w:spacing w:val="-3"/>
        </w:rPr>
        <w:t>las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operaciones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abastecimiento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combustible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aeronaves;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las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operaciones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rampa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y,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en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general, por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las operaciones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aeródromos y/o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aeropuertos.</w:t>
      </w:r>
    </w:p>
    <w:p w14:paraId="32EF6DF3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81"/>
      </w:pPr>
      <w:r>
        <w:rPr>
          <w:color w:val="231F20"/>
          <w:spacing w:val="-2"/>
        </w:rPr>
        <w:t>Causados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operaciones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estiba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desestiba,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así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como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operaciones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puertos,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muelles,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astilleros y/o diques, y operaciones navieras y/o marítimas, fluviales y lacustre en general,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incluyendo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tenencia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operación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embarcaciones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tipo.</w:t>
      </w:r>
    </w:p>
    <w:p w14:paraId="2659C032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8" w:lineRule="auto"/>
        <w:ind w:left="1495" w:right="281"/>
      </w:pPr>
      <w:r>
        <w:rPr>
          <w:color w:val="231F20"/>
          <w:spacing w:val="-1"/>
        </w:rPr>
        <w:t>Causados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influencia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prolongada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humedad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desagües,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materias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residuales,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8"/>
        </w:rPr>
        <w:t xml:space="preserve"> </w:t>
      </w:r>
      <w:r>
        <w:rPr>
          <w:color w:val="231F20"/>
          <w:w w:val="95"/>
        </w:rPr>
        <w:t>humo, de hollín, o de vapor, emanados del local del ASEGURADO como resultado del proceso de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producción.</w:t>
      </w:r>
    </w:p>
    <w:p w14:paraId="5C2F0B7D" w14:textId="77777777" w:rsidR="00A5539D" w:rsidRDefault="00B02E93">
      <w:pPr>
        <w:pStyle w:val="Prrafodelista"/>
        <w:numPr>
          <w:ilvl w:val="0"/>
          <w:numId w:val="14"/>
        </w:numPr>
        <w:tabs>
          <w:tab w:val="left" w:pos="1100"/>
        </w:tabs>
        <w:spacing w:line="209" w:lineRule="exact"/>
        <w:ind w:left="1099" w:hanging="361"/>
      </w:pPr>
      <w:r>
        <w:rPr>
          <w:color w:val="231F20"/>
          <w:spacing w:val="-3"/>
        </w:rPr>
        <w:t>Esta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Póliza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tampoco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cubre:</w:t>
      </w:r>
    </w:p>
    <w:p w14:paraId="13D8A5A3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before="9" w:line="208" w:lineRule="auto"/>
        <w:ind w:left="1495" w:right="280"/>
      </w:pPr>
      <w:r>
        <w:rPr>
          <w:color w:val="231F20"/>
        </w:rPr>
        <w:t>Las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reclamaciones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virtud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algún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convenio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especial,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sobrepasen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responsabilidad extracontractual del ASEGURADO a menos que la misma responsabilidad le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hubiere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correspondido al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ASEGURADO en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ausencia de tal contrato.</w:t>
      </w:r>
    </w:p>
    <w:p w14:paraId="79570EEA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line="209" w:lineRule="exact"/>
        <w:ind w:left="1495" w:hanging="361"/>
      </w:pPr>
      <w:r>
        <w:rPr>
          <w:color w:val="231F20"/>
          <w:spacing w:val="-3"/>
        </w:rPr>
        <w:t>Multas,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penalidades,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moras,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sanciones</w:t>
      </w:r>
    </w:p>
    <w:p w14:paraId="1BE429C3" w14:textId="77777777" w:rsidR="00A5539D" w:rsidRDefault="00B02E93">
      <w:pPr>
        <w:pStyle w:val="Prrafodelista"/>
        <w:numPr>
          <w:ilvl w:val="1"/>
          <w:numId w:val="14"/>
        </w:numPr>
        <w:tabs>
          <w:tab w:val="left" w:pos="1496"/>
        </w:tabs>
        <w:spacing w:before="11" w:line="208" w:lineRule="auto"/>
        <w:ind w:left="1495" w:right="279"/>
      </w:pPr>
      <w:r>
        <w:rPr>
          <w:color w:val="231F20"/>
        </w:rPr>
        <w:t>Cualquier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reclamación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surja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directa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indirectamente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exposición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inhalación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o por temor de las consecuencias por la exposición a la inhalación de, asbestos y/o fibras de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asbestos y/o derivados de asbestos y/o cualquier producto conteniendo cualquier fibra de asbestos</w:t>
      </w:r>
      <w:r>
        <w:rPr>
          <w:color w:val="231F20"/>
          <w:spacing w:val="-56"/>
          <w:w w:val="95"/>
        </w:rPr>
        <w:t xml:space="preserve"> </w:t>
      </w:r>
      <w:r>
        <w:rPr>
          <w:color w:val="231F20"/>
        </w:rPr>
        <w:t>o derivado de asbestos. Tampoco cubre el costo de limpieza, el costo de remoción, o daños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propiedad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surja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asbestos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fibras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asbestos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derivados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asbestos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producto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conteniendo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cualquier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fibra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asbestos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derivado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asbestos.</w:t>
      </w:r>
    </w:p>
    <w:p w14:paraId="1B22CFF8" w14:textId="77777777" w:rsidR="00A5539D" w:rsidRDefault="00A5539D">
      <w:pPr>
        <w:spacing w:line="208" w:lineRule="auto"/>
        <w:jc w:val="both"/>
        <w:sectPr w:rsidR="00A5539D" w:rsidSect="00535F9D">
          <w:pgSz w:w="11910" w:h="16840"/>
          <w:pgMar w:top="1420" w:right="440" w:bottom="540" w:left="460" w:header="351" w:footer="264" w:gutter="0"/>
          <w:cols w:space="720"/>
        </w:sectPr>
      </w:pPr>
    </w:p>
    <w:p w14:paraId="2191246D" w14:textId="5BF765A8" w:rsidR="00A5539D" w:rsidRDefault="006D27B9">
      <w:pPr>
        <w:pStyle w:val="Textoindependiente"/>
        <w:spacing w:before="10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39" behindDoc="1" locked="0" layoutInCell="1" allowOverlap="1" wp14:anchorId="49CF014F" wp14:editId="36A4665A">
                <wp:simplePos x="0" y="0"/>
                <wp:positionH relativeFrom="page">
                  <wp:posOffset>6023610</wp:posOffset>
                </wp:positionH>
                <wp:positionV relativeFrom="page">
                  <wp:posOffset>222885</wp:posOffset>
                </wp:positionV>
                <wp:extent cx="1000760" cy="339090"/>
                <wp:effectExtent l="0" t="0" r="0" b="0"/>
                <wp:wrapNone/>
                <wp:docPr id="200593156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339090"/>
                        </a:xfrm>
                        <a:custGeom>
                          <a:avLst/>
                          <a:gdLst>
                            <a:gd name="T0" fmla="+- 0 10268 9486"/>
                            <a:gd name="T1" fmla="*/ T0 w 1576"/>
                            <a:gd name="T2" fmla="+- 0 351 351"/>
                            <a:gd name="T3" fmla="*/ 351 h 534"/>
                            <a:gd name="T4" fmla="+- 0 9502 9486"/>
                            <a:gd name="T5" fmla="*/ T4 w 1576"/>
                            <a:gd name="T6" fmla="+- 0 676 351"/>
                            <a:gd name="T7" fmla="*/ 676 h 534"/>
                            <a:gd name="T8" fmla="+- 0 9486 9486"/>
                            <a:gd name="T9" fmla="*/ T8 w 1576"/>
                            <a:gd name="T10" fmla="+- 0 701 351"/>
                            <a:gd name="T11" fmla="*/ 701 h 534"/>
                            <a:gd name="T12" fmla="+- 0 9488 9486"/>
                            <a:gd name="T13" fmla="*/ T12 w 1576"/>
                            <a:gd name="T14" fmla="+- 0 711 351"/>
                            <a:gd name="T15" fmla="*/ 711 h 534"/>
                            <a:gd name="T16" fmla="+- 0 9494 9486"/>
                            <a:gd name="T17" fmla="*/ T16 w 1576"/>
                            <a:gd name="T18" fmla="+- 0 720 351"/>
                            <a:gd name="T19" fmla="*/ 720 h 534"/>
                            <a:gd name="T20" fmla="+- 0 9502 9486"/>
                            <a:gd name="T21" fmla="*/ T20 w 1576"/>
                            <a:gd name="T22" fmla="+- 0 726 351"/>
                            <a:gd name="T23" fmla="*/ 726 h 534"/>
                            <a:gd name="T24" fmla="+- 0 9512 9486"/>
                            <a:gd name="T25" fmla="*/ T24 w 1576"/>
                            <a:gd name="T26" fmla="+- 0 728 351"/>
                            <a:gd name="T27" fmla="*/ 728 h 534"/>
                            <a:gd name="T28" fmla="+- 0 9523 9486"/>
                            <a:gd name="T29" fmla="*/ T28 w 1576"/>
                            <a:gd name="T30" fmla="+- 0 726 351"/>
                            <a:gd name="T31" fmla="*/ 726 h 534"/>
                            <a:gd name="T32" fmla="+- 0 10193 9486"/>
                            <a:gd name="T33" fmla="*/ T32 w 1576"/>
                            <a:gd name="T34" fmla="+- 0 458 351"/>
                            <a:gd name="T35" fmla="*/ 458 h 534"/>
                            <a:gd name="T36" fmla="+- 0 10015 9486"/>
                            <a:gd name="T37" fmla="*/ T36 w 1576"/>
                            <a:gd name="T38" fmla="+- 0 815 351"/>
                            <a:gd name="T39" fmla="*/ 815 h 534"/>
                            <a:gd name="T40" fmla="+- 0 10012 9486"/>
                            <a:gd name="T41" fmla="*/ T40 w 1576"/>
                            <a:gd name="T42" fmla="+- 0 824 351"/>
                            <a:gd name="T43" fmla="*/ 824 h 534"/>
                            <a:gd name="T44" fmla="+- 0 10010 9486"/>
                            <a:gd name="T45" fmla="*/ T44 w 1576"/>
                            <a:gd name="T46" fmla="+- 0 834 351"/>
                            <a:gd name="T47" fmla="*/ 834 h 534"/>
                            <a:gd name="T48" fmla="+- 0 10011 9486"/>
                            <a:gd name="T49" fmla="*/ T48 w 1576"/>
                            <a:gd name="T50" fmla="+- 0 844 351"/>
                            <a:gd name="T51" fmla="*/ 844 h 534"/>
                            <a:gd name="T52" fmla="+- 0 10014 9486"/>
                            <a:gd name="T53" fmla="*/ T52 w 1576"/>
                            <a:gd name="T54" fmla="+- 0 854 351"/>
                            <a:gd name="T55" fmla="*/ 854 h 534"/>
                            <a:gd name="T56" fmla="+- 0 10023 9486"/>
                            <a:gd name="T57" fmla="*/ T56 w 1576"/>
                            <a:gd name="T58" fmla="+- 0 870 351"/>
                            <a:gd name="T59" fmla="*/ 870 h 534"/>
                            <a:gd name="T60" fmla="+- 0 10037 9486"/>
                            <a:gd name="T61" fmla="*/ T60 w 1576"/>
                            <a:gd name="T62" fmla="+- 0 880 351"/>
                            <a:gd name="T63" fmla="*/ 880 h 534"/>
                            <a:gd name="T64" fmla="+- 0 10054 9486"/>
                            <a:gd name="T65" fmla="*/ T64 w 1576"/>
                            <a:gd name="T66" fmla="+- 0 885 351"/>
                            <a:gd name="T67" fmla="*/ 885 h 534"/>
                            <a:gd name="T68" fmla="+- 0 10072 9486"/>
                            <a:gd name="T69" fmla="*/ T68 w 1576"/>
                            <a:gd name="T70" fmla="+- 0 884 351"/>
                            <a:gd name="T71" fmla="*/ 884 h 534"/>
                            <a:gd name="T72" fmla="+- 0 10983 9486"/>
                            <a:gd name="T73" fmla="*/ T72 w 1576"/>
                            <a:gd name="T74" fmla="+- 0 642 351"/>
                            <a:gd name="T75" fmla="*/ 642 h 534"/>
                            <a:gd name="T76" fmla="+- 0 11052 9486"/>
                            <a:gd name="T77" fmla="*/ T76 w 1576"/>
                            <a:gd name="T78" fmla="+- 0 582 351"/>
                            <a:gd name="T79" fmla="*/ 582 h 534"/>
                            <a:gd name="T80" fmla="+- 0 11061 9486"/>
                            <a:gd name="T81" fmla="*/ T80 w 1576"/>
                            <a:gd name="T82" fmla="+- 0 542 351"/>
                            <a:gd name="T83" fmla="*/ 542 h 534"/>
                            <a:gd name="T84" fmla="+- 0 11054 9486"/>
                            <a:gd name="T85" fmla="*/ T84 w 1576"/>
                            <a:gd name="T86" fmla="+- 0 499 351"/>
                            <a:gd name="T87" fmla="*/ 499 h 534"/>
                            <a:gd name="T88" fmla="+- 0 11031 9486"/>
                            <a:gd name="T89" fmla="*/ T88 w 1576"/>
                            <a:gd name="T90" fmla="+- 0 463 351"/>
                            <a:gd name="T91" fmla="*/ 463 h 534"/>
                            <a:gd name="T92" fmla="+- 0 10997 9486"/>
                            <a:gd name="T93" fmla="*/ T92 w 1576"/>
                            <a:gd name="T94" fmla="+- 0 439 351"/>
                            <a:gd name="T95" fmla="*/ 439 h 534"/>
                            <a:gd name="T96" fmla="+- 0 10956 9486"/>
                            <a:gd name="T97" fmla="*/ T96 w 1576"/>
                            <a:gd name="T98" fmla="+- 0 430 351"/>
                            <a:gd name="T99" fmla="*/ 430 h 534"/>
                            <a:gd name="T100" fmla="+- 0 10914 9486"/>
                            <a:gd name="T101" fmla="*/ T100 w 1576"/>
                            <a:gd name="T102" fmla="+- 0 437 351"/>
                            <a:gd name="T103" fmla="*/ 437 h 534"/>
                            <a:gd name="T104" fmla="+- 0 10175 9486"/>
                            <a:gd name="T105" fmla="*/ T104 w 1576"/>
                            <a:gd name="T106" fmla="+- 0 738 351"/>
                            <a:gd name="T107" fmla="*/ 738 h 534"/>
                            <a:gd name="T108" fmla="+- 0 10305 9486"/>
                            <a:gd name="T109" fmla="*/ T108 w 1576"/>
                            <a:gd name="T110" fmla="+- 0 392 351"/>
                            <a:gd name="T111" fmla="*/ 392 h 534"/>
                            <a:gd name="T112" fmla="+- 0 10306 9486"/>
                            <a:gd name="T113" fmla="*/ T112 w 1576"/>
                            <a:gd name="T114" fmla="+- 0 383 351"/>
                            <a:gd name="T115" fmla="*/ 383 h 534"/>
                            <a:gd name="T116" fmla="+- 0 10302 9486"/>
                            <a:gd name="T117" fmla="*/ T116 w 1576"/>
                            <a:gd name="T118" fmla="+- 0 374 351"/>
                            <a:gd name="T119" fmla="*/ 374 h 534"/>
                            <a:gd name="T120" fmla="+- 0 10294 9486"/>
                            <a:gd name="T121" fmla="*/ T120 w 1576"/>
                            <a:gd name="T122" fmla="+- 0 362 351"/>
                            <a:gd name="T123" fmla="*/ 362 h 534"/>
                            <a:gd name="T124" fmla="+- 0 10282 9486"/>
                            <a:gd name="T125" fmla="*/ T124 w 1576"/>
                            <a:gd name="T126" fmla="+- 0 354 351"/>
                            <a:gd name="T127" fmla="*/ 354 h 534"/>
                            <a:gd name="T128" fmla="+- 0 10268 9486"/>
                            <a:gd name="T129" fmla="*/ T128 w 1576"/>
                            <a:gd name="T130" fmla="+- 0 351 351"/>
                            <a:gd name="T131" fmla="*/ 35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76" h="534">
                              <a:moveTo>
                                <a:pt x="782" y="0"/>
                              </a:moveTo>
                              <a:lnTo>
                                <a:pt x="16" y="325"/>
                              </a:lnTo>
                              <a:lnTo>
                                <a:pt x="0" y="350"/>
                              </a:lnTo>
                              <a:lnTo>
                                <a:pt x="2" y="360"/>
                              </a:lnTo>
                              <a:lnTo>
                                <a:pt x="8" y="369"/>
                              </a:lnTo>
                              <a:lnTo>
                                <a:pt x="16" y="375"/>
                              </a:lnTo>
                              <a:lnTo>
                                <a:pt x="26" y="377"/>
                              </a:lnTo>
                              <a:lnTo>
                                <a:pt x="37" y="375"/>
                              </a:lnTo>
                              <a:lnTo>
                                <a:pt x="707" y="107"/>
                              </a:lnTo>
                              <a:lnTo>
                                <a:pt x="529" y="464"/>
                              </a:lnTo>
                              <a:lnTo>
                                <a:pt x="526" y="473"/>
                              </a:lnTo>
                              <a:lnTo>
                                <a:pt x="524" y="483"/>
                              </a:lnTo>
                              <a:lnTo>
                                <a:pt x="525" y="493"/>
                              </a:lnTo>
                              <a:lnTo>
                                <a:pt x="528" y="503"/>
                              </a:lnTo>
                              <a:lnTo>
                                <a:pt x="537" y="519"/>
                              </a:lnTo>
                              <a:lnTo>
                                <a:pt x="551" y="529"/>
                              </a:lnTo>
                              <a:lnTo>
                                <a:pt x="568" y="534"/>
                              </a:lnTo>
                              <a:lnTo>
                                <a:pt x="586" y="533"/>
                              </a:lnTo>
                              <a:lnTo>
                                <a:pt x="1497" y="291"/>
                              </a:lnTo>
                              <a:lnTo>
                                <a:pt x="1566" y="231"/>
                              </a:lnTo>
                              <a:lnTo>
                                <a:pt x="1575" y="191"/>
                              </a:lnTo>
                              <a:lnTo>
                                <a:pt x="1568" y="148"/>
                              </a:lnTo>
                              <a:lnTo>
                                <a:pt x="1545" y="112"/>
                              </a:lnTo>
                              <a:lnTo>
                                <a:pt x="1511" y="88"/>
                              </a:lnTo>
                              <a:lnTo>
                                <a:pt x="1470" y="79"/>
                              </a:lnTo>
                              <a:lnTo>
                                <a:pt x="1428" y="86"/>
                              </a:lnTo>
                              <a:lnTo>
                                <a:pt x="689" y="387"/>
                              </a:lnTo>
                              <a:lnTo>
                                <a:pt x="819" y="41"/>
                              </a:lnTo>
                              <a:lnTo>
                                <a:pt x="820" y="32"/>
                              </a:lnTo>
                              <a:lnTo>
                                <a:pt x="816" y="23"/>
                              </a:lnTo>
                              <a:lnTo>
                                <a:pt x="808" y="11"/>
                              </a:lnTo>
                              <a:lnTo>
                                <a:pt x="796" y="3"/>
                              </a:lnTo>
                              <a:lnTo>
                                <a:pt x="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66531E" id="Freeform 8" o:spid="_x0000_s1026" style="position:absolute;margin-left:474.3pt;margin-top:17.55pt;width:78.8pt;height:26.7pt;z-index:-2516581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Borders>
          <w:top w:val="single" w:sz="4" w:space="0" w:color="818487"/>
          <w:left w:val="single" w:sz="4" w:space="0" w:color="818487"/>
          <w:bottom w:val="single" w:sz="4" w:space="0" w:color="818487"/>
          <w:right w:val="single" w:sz="4" w:space="0" w:color="818487"/>
          <w:insideH w:val="single" w:sz="4" w:space="0" w:color="818487"/>
          <w:insideV w:val="single" w:sz="4" w:space="0" w:color="818487"/>
        </w:tblBorders>
        <w:tblLayout w:type="fixed"/>
        <w:tblLook w:val="01E0" w:firstRow="1" w:lastRow="1" w:firstColumn="1" w:lastColumn="1" w:noHBand="0" w:noVBand="0"/>
      </w:tblPr>
      <w:tblGrid>
        <w:gridCol w:w="4242"/>
        <w:gridCol w:w="6529"/>
      </w:tblGrid>
      <w:tr w:rsidR="00A5539D" w14:paraId="4D2C84AD" w14:textId="77777777">
        <w:trPr>
          <w:trHeight w:val="1514"/>
        </w:trPr>
        <w:tc>
          <w:tcPr>
            <w:tcW w:w="10771" w:type="dxa"/>
            <w:gridSpan w:val="2"/>
            <w:tcBorders>
              <w:bottom w:val="nil"/>
            </w:tcBorders>
          </w:tcPr>
          <w:p w14:paraId="582F4070" w14:textId="77777777" w:rsidR="00A5539D" w:rsidRDefault="00A5539D">
            <w:pPr>
              <w:pStyle w:val="TableParagraph"/>
              <w:spacing w:before="10"/>
              <w:rPr>
                <w:sz w:val="24"/>
              </w:rPr>
            </w:pPr>
          </w:p>
          <w:p w14:paraId="27C7F689" w14:textId="77777777" w:rsidR="00A5539D" w:rsidRDefault="00B02E93">
            <w:pPr>
              <w:pStyle w:val="TableParagraph"/>
              <w:numPr>
                <w:ilvl w:val="0"/>
                <w:numId w:val="13"/>
              </w:numPr>
              <w:tabs>
                <w:tab w:val="left" w:pos="586"/>
                <w:tab w:val="left" w:pos="587"/>
              </w:tabs>
              <w:spacing w:line="208" w:lineRule="auto"/>
              <w:ind w:right="16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Aplicables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a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la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2"/>
                <w:u w:val="thick" w:color="231F20"/>
              </w:rPr>
              <w:t>Cláusula</w:t>
            </w:r>
            <w:r>
              <w:rPr>
                <w:rFonts w:ascii="Arial" w:hAnsi="Arial"/>
                <w:b/>
                <w:color w:val="231F20"/>
                <w:spacing w:val="-7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GEN003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–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Cláusula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-7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Restitución</w:t>
            </w:r>
            <w:r>
              <w:rPr>
                <w:rFonts w:ascii="Arial" w:hAnsi="Arial"/>
                <w:b/>
                <w:color w:val="231F20"/>
                <w:spacing w:val="-15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Automática</w:t>
            </w:r>
            <w:r>
              <w:rPr>
                <w:rFonts w:ascii="Arial" w:hAnsi="Arial"/>
                <w:b/>
                <w:color w:val="231F20"/>
                <w:spacing w:val="-7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la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Suma</w:t>
            </w:r>
            <w:r>
              <w:rPr>
                <w:rFonts w:ascii="Arial" w:hAnsi="Arial"/>
                <w:b/>
                <w:color w:val="231F20"/>
                <w:spacing w:val="-14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Asegurada</w:t>
            </w:r>
            <w:r>
              <w:rPr>
                <w:rFonts w:ascii="Arial" w:hAnsi="Arial"/>
                <w:b/>
                <w:color w:val="231F20"/>
                <w:spacing w:val="-8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  <w:u w:val="thick" w:color="231F20"/>
              </w:rPr>
              <w:t>No</w:t>
            </w:r>
            <w:r>
              <w:rPr>
                <w:rFonts w:ascii="Arial" w:hAnsi="Arial"/>
                <w:b/>
                <w:color w:val="231F20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231F20"/>
                <w:u w:val="thick" w:color="231F20"/>
              </w:rPr>
              <w:t>aplicable</w:t>
            </w:r>
            <w:r>
              <w:rPr>
                <w:rFonts w:ascii="Arial" w:hAnsi="Arial"/>
                <w:b/>
                <w:color w:val="231F20"/>
                <w:spacing w:val="-7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u w:val="thick" w:color="231F20"/>
              </w:rPr>
              <w:t>a</w:t>
            </w:r>
            <w:r>
              <w:rPr>
                <w:rFonts w:ascii="Arial" w:hAnsi="Arial"/>
                <w:b/>
                <w:color w:val="231F20"/>
                <w:spacing w:val="-6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u w:val="thick" w:color="231F20"/>
              </w:rPr>
              <w:t>robo,</w:t>
            </w:r>
            <w:r>
              <w:rPr>
                <w:rFonts w:ascii="Arial" w:hAnsi="Arial"/>
                <w:b/>
                <w:color w:val="231F20"/>
                <w:spacing w:val="-6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u w:val="thick" w:color="231F20"/>
              </w:rPr>
              <w:t>transportes,</w:t>
            </w:r>
            <w:r>
              <w:rPr>
                <w:rFonts w:ascii="Arial" w:hAnsi="Arial"/>
                <w:b/>
                <w:color w:val="231F20"/>
                <w:spacing w:val="-6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u w:val="thick" w:color="231F20"/>
              </w:rPr>
              <w:t>vehículos</w:t>
            </w:r>
            <w:r>
              <w:rPr>
                <w:rFonts w:ascii="Arial" w:hAnsi="Arial"/>
                <w:b/>
                <w:color w:val="231F20"/>
                <w:spacing w:val="-7"/>
                <w:u w:val="thick" w:color="231F20"/>
              </w:rPr>
              <w:t xml:space="preserve"> </w:t>
            </w:r>
            <w:r>
              <w:rPr>
                <w:rFonts w:ascii="Arial" w:hAnsi="Arial"/>
                <w:b/>
                <w:color w:val="231F20"/>
                <w:u w:val="thick" w:color="231F20"/>
              </w:rPr>
              <w:t>:</w:t>
            </w:r>
          </w:p>
          <w:p w14:paraId="3D49A42F" w14:textId="77777777" w:rsidR="00A5539D" w:rsidRDefault="00B02E93">
            <w:pPr>
              <w:pStyle w:val="TableParagraph"/>
              <w:spacing w:before="60" w:line="208" w:lineRule="auto"/>
              <w:ind w:left="623" w:right="164"/>
              <w:jc w:val="both"/>
            </w:pPr>
            <w:r>
              <w:rPr>
                <w:rFonts w:ascii="Arial" w:hAnsi="Arial"/>
                <w:b/>
                <w:color w:val="231F20"/>
                <w:spacing w:val="-3"/>
              </w:rPr>
              <w:t>LIMITACIÓN:</w:t>
            </w:r>
            <w:r>
              <w:rPr>
                <w:rFonts w:ascii="Arial" w:hAnsi="Arial"/>
                <w:b/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El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amparo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esta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Cláusula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no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alcanza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la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3"/>
              </w:rPr>
              <w:t>suma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asegurada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las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2"/>
              </w:rPr>
              <w:t>coberturas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contratadas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  <w:w w:val="95"/>
              </w:rPr>
              <w:t>bajo la modalidad de agregado por vigencia ni a los ramos de Robo y/o Asalto, Transportes y vehículos, los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color w:val="231F20"/>
              </w:rPr>
              <w:t>cuales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tienen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su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propia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Cláusula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Restitución.</w:t>
            </w:r>
          </w:p>
        </w:tc>
      </w:tr>
      <w:tr w:rsidR="00A5539D" w14:paraId="2CC92F70" w14:textId="77777777">
        <w:trPr>
          <w:trHeight w:val="289"/>
        </w:trPr>
        <w:tc>
          <w:tcPr>
            <w:tcW w:w="10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3FEAC660" w14:textId="77777777" w:rsidR="00A5539D" w:rsidRDefault="00B02E93">
            <w:pPr>
              <w:pStyle w:val="TableParagraph"/>
              <w:spacing w:before="15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CONDICIONES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ESPECIALES</w:t>
            </w:r>
          </w:p>
        </w:tc>
      </w:tr>
      <w:tr w:rsidR="00A5539D" w14:paraId="5F835BAD" w14:textId="77777777">
        <w:trPr>
          <w:trHeight w:val="3040"/>
        </w:trPr>
        <w:tc>
          <w:tcPr>
            <w:tcW w:w="10771" w:type="dxa"/>
            <w:gridSpan w:val="2"/>
            <w:tcBorders>
              <w:top w:val="nil"/>
              <w:bottom w:val="nil"/>
            </w:tcBorders>
          </w:tcPr>
          <w:p w14:paraId="3D2D9801" w14:textId="77777777" w:rsidR="00A5539D" w:rsidRDefault="00B02E93">
            <w:pPr>
              <w:pStyle w:val="TableParagraph"/>
              <w:spacing w:before="145" w:line="208" w:lineRule="auto"/>
              <w:ind w:left="226" w:right="168"/>
              <w:jc w:val="both"/>
            </w:pPr>
            <w:r>
              <w:rPr>
                <w:color w:val="231F20"/>
                <w:spacing w:val="-3"/>
              </w:rPr>
              <w:t>Las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3"/>
              </w:rPr>
              <w:t>Condiciones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3"/>
              </w:rPr>
              <w:t>Generales,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3"/>
              </w:rPr>
              <w:t>Particulares,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Cláusulas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demás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2"/>
              </w:rPr>
              <w:t>términos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del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presente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2"/>
              </w:rPr>
              <w:t>producto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se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sujetan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2"/>
              </w:rPr>
              <w:t>las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condiciones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especiales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que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se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detallan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a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continuación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y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que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forman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parte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integrante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del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producto:</w:t>
            </w:r>
          </w:p>
          <w:p w14:paraId="192D40AC" w14:textId="77777777" w:rsidR="00A5539D" w:rsidRDefault="00B02E93">
            <w:pPr>
              <w:pStyle w:val="TableParagraph"/>
              <w:numPr>
                <w:ilvl w:val="0"/>
                <w:numId w:val="12"/>
              </w:numPr>
              <w:tabs>
                <w:tab w:val="left" w:pos="964"/>
              </w:tabs>
              <w:spacing w:line="208" w:lineRule="auto"/>
              <w:ind w:right="167"/>
              <w:jc w:val="both"/>
            </w:pPr>
            <w:r>
              <w:rPr>
                <w:color w:val="231F20"/>
                <w:spacing w:val="-2"/>
              </w:rPr>
              <w:t>No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2"/>
              </w:rPr>
              <w:t>aplica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infraseguro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2"/>
              </w:rPr>
              <w:t>y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2"/>
              </w:rPr>
              <w:t>se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deja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1"/>
              </w:rPr>
              <w:t>sin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efecto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el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Art.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14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(Seguro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1"/>
              </w:rPr>
              <w:t>Insuficiente)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del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Cláusulas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  <w:spacing w:val="-1"/>
              </w:rPr>
              <w:t>Generales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Contratación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(CGC000)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y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el</w:t>
            </w:r>
            <w:r>
              <w:rPr>
                <w:color w:val="231F20"/>
                <w:spacing w:val="-2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Art.9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de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las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Condiciones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Generales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del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Seguro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de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Incendio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y/o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Rayo.</w:t>
            </w:r>
          </w:p>
          <w:p w14:paraId="7816C5F2" w14:textId="77777777" w:rsidR="00A5539D" w:rsidRDefault="00B02E93">
            <w:pPr>
              <w:pStyle w:val="TableParagraph"/>
              <w:numPr>
                <w:ilvl w:val="0"/>
                <w:numId w:val="12"/>
              </w:numPr>
              <w:tabs>
                <w:tab w:val="left" w:pos="964"/>
              </w:tabs>
              <w:spacing w:line="208" w:lineRule="auto"/>
              <w:ind w:right="165"/>
              <w:jc w:val="both"/>
            </w:pPr>
            <w:r>
              <w:rPr>
                <w:color w:val="231F20"/>
                <w:spacing w:val="-7"/>
              </w:rPr>
              <w:t xml:space="preserve">Este seguro </w:t>
            </w:r>
            <w:r>
              <w:rPr>
                <w:color w:val="231F20"/>
                <w:spacing w:val="-6"/>
              </w:rPr>
              <w:t>cubre la materia asegurada descrita en la Declaración Jurada del Asegurado e indicado en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“Descripción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de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la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materia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asegurada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del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presente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certificado,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contra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pérdida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o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daño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físico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directo</w:t>
            </w:r>
            <w:r>
              <w:rPr>
                <w:color w:val="231F20"/>
                <w:spacing w:val="-1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ocurrido</w:t>
            </w:r>
            <w:r>
              <w:rPr>
                <w:color w:val="231F20"/>
                <w:spacing w:val="-55"/>
                <w:w w:val="95"/>
              </w:rPr>
              <w:t xml:space="preserve"> </w:t>
            </w:r>
            <w:r>
              <w:rPr>
                <w:color w:val="231F20"/>
                <w:spacing w:val="-5"/>
              </w:rPr>
              <w:t>en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5"/>
              </w:rPr>
              <w:t>forma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súbita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imprevista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durante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la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5"/>
              </w:rPr>
              <w:t>vigencia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la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póliza,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causa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4"/>
              </w:rPr>
              <w:t>incendio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y/o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rayo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y/o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4"/>
              </w:rPr>
              <w:t>explosión,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3"/>
              </w:rPr>
              <w:t>incluyendo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daños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por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agua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3"/>
              </w:rPr>
              <w:t>impacto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vehículos,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caída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rocas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piedras,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2"/>
              </w:rPr>
              <w:t>huelgas,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conmociones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3"/>
                <w:w w:val="95"/>
              </w:rPr>
              <w:t>civiles,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daños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malicioso,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vandalismo,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terrorismo,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terremoto,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temblor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y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cualquier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otro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riesgo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de</w:t>
            </w:r>
            <w:r>
              <w:rPr>
                <w:color w:val="231F20"/>
                <w:spacing w:val="-13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la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naturaleza,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color w:val="231F20"/>
              </w:rPr>
              <w:t>incluyendo</w:t>
            </w:r>
            <w:r>
              <w:rPr>
                <w:color w:val="231F20"/>
                <w:spacing w:val="-17"/>
              </w:rPr>
              <w:t xml:space="preserve"> </w:t>
            </w:r>
            <w:r>
              <w:rPr>
                <w:color w:val="231F20"/>
              </w:rPr>
              <w:t>inundación,</w:t>
            </w:r>
            <w:r>
              <w:rPr>
                <w:color w:val="231F20"/>
                <w:spacing w:val="-16"/>
              </w:rPr>
              <w:t xml:space="preserve"> </w:t>
            </w:r>
            <w:r>
              <w:rPr>
                <w:color w:val="231F20"/>
              </w:rPr>
              <w:t>lluvia,</w:t>
            </w:r>
            <w:r>
              <w:rPr>
                <w:color w:val="231F20"/>
                <w:spacing w:val="-16"/>
              </w:rPr>
              <w:t xml:space="preserve"> </w:t>
            </w:r>
            <w:r>
              <w:rPr>
                <w:color w:val="231F20"/>
              </w:rPr>
              <w:t>entre</w:t>
            </w:r>
            <w:r>
              <w:rPr>
                <w:color w:val="231F20"/>
                <w:spacing w:val="-16"/>
              </w:rPr>
              <w:t xml:space="preserve"> </w:t>
            </w:r>
            <w:r>
              <w:rPr>
                <w:color w:val="231F20"/>
              </w:rPr>
              <w:t>otros.</w:t>
            </w:r>
          </w:p>
          <w:p w14:paraId="1CB4CF59" w14:textId="77777777" w:rsidR="00A5539D" w:rsidRDefault="00B02E93">
            <w:pPr>
              <w:pStyle w:val="TableParagraph"/>
              <w:numPr>
                <w:ilvl w:val="0"/>
                <w:numId w:val="12"/>
              </w:numPr>
              <w:tabs>
                <w:tab w:val="left" w:pos="964"/>
              </w:tabs>
              <w:spacing w:line="208" w:lineRule="auto"/>
              <w:ind w:right="168"/>
              <w:jc w:val="both"/>
            </w:pPr>
            <w:r>
              <w:rPr>
                <w:color w:val="231F20"/>
                <w:spacing w:val="-2"/>
                <w:w w:val="95"/>
              </w:rPr>
              <w:t>Para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todo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efecto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indemnizatorio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(suma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asegurada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y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deducible),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en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el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caso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de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riesgos</w:t>
            </w:r>
            <w:r>
              <w:rPr>
                <w:color w:val="231F20"/>
                <w:spacing w:val="-25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de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índole</w:t>
            </w:r>
            <w:r>
              <w:rPr>
                <w:color w:val="231F20"/>
                <w:spacing w:val="-26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catastróficos,</w:t>
            </w:r>
            <w:r>
              <w:rPr>
                <w:color w:val="231F20"/>
                <w:spacing w:val="-56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se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considerarán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bajo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una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misma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ocurrencia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solo</w:t>
            </w:r>
            <w:r>
              <w:rPr>
                <w:color w:val="231F20"/>
                <w:spacing w:val="-19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aquellos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2"/>
                <w:w w:val="95"/>
              </w:rPr>
              <w:t>eventos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o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daños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comprobadamente</w:t>
            </w:r>
            <w:r>
              <w:rPr>
                <w:color w:val="231F20"/>
                <w:spacing w:val="-20"/>
                <w:w w:val="95"/>
              </w:rPr>
              <w:t xml:space="preserve"> </w:t>
            </w:r>
            <w:r>
              <w:rPr>
                <w:color w:val="231F20"/>
                <w:spacing w:val="-1"/>
                <w:w w:val="95"/>
              </w:rPr>
              <w:t>relacionados</w:t>
            </w:r>
            <w:r>
              <w:rPr>
                <w:color w:val="231F20"/>
                <w:spacing w:val="-55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entre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sí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y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que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ocurran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dentro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un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mismo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período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consecutivo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11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72</w:t>
            </w:r>
            <w:r>
              <w:rPr>
                <w:color w:val="231F20"/>
                <w:spacing w:val="-1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horas.</w:t>
            </w:r>
          </w:p>
        </w:tc>
      </w:tr>
      <w:tr w:rsidR="00A5539D" w14:paraId="1A87895B" w14:textId="77777777">
        <w:trPr>
          <w:trHeight w:val="311"/>
        </w:trPr>
        <w:tc>
          <w:tcPr>
            <w:tcW w:w="10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4D60ED97" w14:textId="77777777" w:rsidR="00A5539D" w:rsidRDefault="00B02E93">
            <w:pPr>
              <w:pStyle w:val="TableParagraph"/>
              <w:spacing w:before="22"/>
              <w:ind w:left="27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FFFFFF"/>
                <w:spacing w:val="-7"/>
                <w:sz w:val="21"/>
              </w:rPr>
              <w:t>MEDIOS</w:t>
            </w:r>
            <w:r>
              <w:rPr>
                <w:rFonts w:ascii="Arial" w:hAnsi="Arial"/>
                <w:b/>
                <w:color w:val="FFFFFF"/>
                <w:spacing w:val="-1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7"/>
                <w:sz w:val="21"/>
              </w:rPr>
              <w:t>DE</w:t>
            </w:r>
            <w:r>
              <w:rPr>
                <w:rFonts w:ascii="Arial" w:hAnsi="Arial"/>
                <w:b/>
                <w:color w:val="FFFFFF"/>
                <w:spacing w:val="-20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7"/>
                <w:sz w:val="21"/>
              </w:rPr>
              <w:t>ATENCIÓN</w:t>
            </w:r>
            <w:r>
              <w:rPr>
                <w:rFonts w:ascii="Arial" w:hAnsi="Arial"/>
                <w:b/>
                <w:color w:val="FFFFFF"/>
                <w:spacing w:val="-20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6"/>
                <w:sz w:val="21"/>
              </w:rPr>
              <w:t>AL</w:t>
            </w:r>
            <w:r>
              <w:rPr>
                <w:rFonts w:ascii="Arial" w:hAnsi="Arial"/>
                <w:b/>
                <w:color w:val="FFFFFF"/>
                <w:spacing w:val="-17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6"/>
                <w:sz w:val="21"/>
              </w:rPr>
              <w:t>CLIENTE</w:t>
            </w:r>
          </w:p>
        </w:tc>
      </w:tr>
      <w:tr w:rsidR="00A5539D" w14:paraId="1E7985CD" w14:textId="77777777">
        <w:trPr>
          <w:trHeight w:val="1903"/>
        </w:trPr>
        <w:tc>
          <w:tcPr>
            <w:tcW w:w="10771" w:type="dxa"/>
            <w:gridSpan w:val="2"/>
            <w:tcBorders>
              <w:top w:val="nil"/>
              <w:bottom w:val="nil"/>
            </w:tcBorders>
          </w:tcPr>
          <w:p w14:paraId="5CAD372E" w14:textId="77777777" w:rsidR="00A5539D" w:rsidRDefault="00B02E93">
            <w:pPr>
              <w:pStyle w:val="TableParagraph"/>
              <w:spacing w:before="67" w:line="236" w:lineRule="exact"/>
              <w:ind w:left="24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spacing w:val="-7"/>
              </w:rPr>
              <w:t>Plataformas</w:t>
            </w:r>
            <w:r>
              <w:rPr>
                <w:rFonts w:ascii="Arial" w:hAnsi="Arial"/>
                <w:b/>
                <w:color w:val="231F20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6"/>
              </w:rPr>
              <w:t>de</w:t>
            </w:r>
            <w:r>
              <w:rPr>
                <w:rFonts w:ascii="Arial" w:hAnsi="Arial"/>
                <w:b/>
                <w:color w:val="231F20"/>
                <w:spacing w:val="-21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6"/>
              </w:rPr>
              <w:t>Atención</w:t>
            </w:r>
            <w:r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6"/>
              </w:rPr>
              <w:t>al</w:t>
            </w:r>
            <w:r>
              <w:rPr>
                <w:rFonts w:ascii="Arial" w:hAnsi="Arial"/>
                <w:b/>
                <w:color w:val="231F20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6"/>
              </w:rPr>
              <w:t>Cliente:</w:t>
            </w:r>
          </w:p>
          <w:p w14:paraId="3F5323DD" w14:textId="5B844EBC" w:rsidR="005C235E" w:rsidRDefault="00B02E93" w:rsidP="005C235E">
            <w:pPr>
              <w:pStyle w:val="TableParagraph"/>
              <w:spacing w:line="220" w:lineRule="exact"/>
              <w:ind w:left="245"/>
              <w:rPr>
                <w:color w:val="231F20"/>
                <w:spacing w:val="-7"/>
              </w:rPr>
            </w:pPr>
            <w:r>
              <w:rPr>
                <w:rFonts w:ascii="Arial" w:hAnsi="Arial"/>
                <w:b/>
                <w:color w:val="231F20"/>
              </w:rPr>
              <w:t>Lima:</w:t>
            </w:r>
            <w:r>
              <w:rPr>
                <w:rFonts w:ascii="Arial" w:hAnsi="Arial"/>
                <w:b/>
                <w:color w:val="231F20"/>
              </w:rPr>
              <w:tab/>
            </w:r>
            <w:r w:rsidR="005C235E">
              <w:rPr>
                <w:rFonts w:ascii="Arial" w:hAnsi="Arial"/>
                <w:b/>
                <w:color w:val="231F20"/>
              </w:rPr>
              <w:t xml:space="preserve"> </w:t>
            </w:r>
            <w:r w:rsidR="005C235E" w:rsidRPr="005C235E">
              <w:rPr>
                <w:color w:val="231F20"/>
                <w:spacing w:val="-7"/>
              </w:rPr>
              <w:t>-</w:t>
            </w:r>
            <w:r w:rsidR="005C235E" w:rsidRPr="005C235E">
              <w:rPr>
                <w:color w:val="231F20"/>
                <w:spacing w:val="-7"/>
              </w:rPr>
              <w:tab/>
              <w:t>Oficina Principal: Calle Las Begonias N° 650, Piso 10, San Isidro</w:t>
            </w:r>
            <w:r w:rsidR="005C235E">
              <w:rPr>
                <w:color w:val="231F20"/>
                <w:spacing w:val="-7"/>
              </w:rPr>
              <w:t xml:space="preserve"> </w:t>
            </w:r>
          </w:p>
          <w:p w14:paraId="12C8F219" w14:textId="11BCF7DB" w:rsidR="00A5539D" w:rsidRDefault="005C235E" w:rsidP="005C235E">
            <w:pPr>
              <w:pStyle w:val="TableParagraph"/>
              <w:spacing w:line="220" w:lineRule="exact"/>
              <w:ind w:left="1440"/>
            </w:pPr>
            <w:r>
              <w:t xml:space="preserve"> </w:t>
            </w:r>
            <w:r w:rsidRPr="005C235E">
              <w:rPr>
                <w:color w:val="231F20"/>
                <w:spacing w:val="-7"/>
              </w:rPr>
              <w:t>-</w:t>
            </w:r>
            <w:r w:rsidRPr="005C235E">
              <w:rPr>
                <w:color w:val="231F20"/>
                <w:spacing w:val="-7"/>
              </w:rPr>
              <w:tab/>
              <w:t>Agencia: Calle Las Begonias N° 690, San Isidro</w:t>
            </w:r>
          </w:p>
          <w:p w14:paraId="41FC683F" w14:textId="77777777" w:rsidR="00A5539D" w:rsidRDefault="00B02E93">
            <w:pPr>
              <w:pStyle w:val="TableParagraph"/>
              <w:tabs>
                <w:tab w:val="left" w:pos="1685"/>
              </w:tabs>
              <w:spacing w:line="220" w:lineRule="exact"/>
              <w:ind w:left="245"/>
            </w:pPr>
            <w:r>
              <w:rPr>
                <w:rFonts w:ascii="Arial" w:hAnsi="Arial"/>
                <w:b/>
                <w:color w:val="231F20"/>
              </w:rPr>
              <w:t>Arequipa:</w:t>
            </w:r>
            <w:r>
              <w:rPr>
                <w:rFonts w:ascii="Arial" w:hAnsi="Arial"/>
                <w:b/>
                <w:color w:val="231F20"/>
              </w:rPr>
              <w:tab/>
            </w:r>
            <w:r>
              <w:rPr>
                <w:color w:val="231F20"/>
                <w:spacing w:val="-7"/>
              </w:rPr>
              <w:t>Pasaje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7"/>
              </w:rPr>
              <w:t>Belén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7"/>
              </w:rPr>
              <w:t>103,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7"/>
              </w:rPr>
              <w:t>Urb.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7"/>
              </w:rPr>
              <w:t>Vallecito.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7"/>
              </w:rPr>
              <w:t>Telf.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7"/>
              </w:rPr>
              <w:t>(054)-381700.</w:t>
            </w:r>
          </w:p>
          <w:p w14:paraId="0B381773" w14:textId="77777777" w:rsidR="00A5539D" w:rsidRDefault="00B02E93">
            <w:pPr>
              <w:pStyle w:val="TableParagraph"/>
              <w:spacing w:line="220" w:lineRule="exact"/>
              <w:ind w:left="245"/>
            </w:pPr>
            <w:r>
              <w:rPr>
                <w:rFonts w:ascii="Arial"/>
                <w:b/>
                <w:color w:val="231F20"/>
                <w:spacing w:val="-3"/>
              </w:rPr>
              <w:t>Central</w:t>
            </w:r>
            <w:r>
              <w:rPr>
                <w:rFonts w:asci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de</w:t>
            </w:r>
            <w:r>
              <w:rPr>
                <w:rFonts w:asci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Consultas</w:t>
            </w:r>
            <w:r>
              <w:rPr>
                <w:rFonts w:asci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y</w:t>
            </w:r>
            <w:r>
              <w:rPr>
                <w:rFonts w:asci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/>
                <w:b/>
                <w:color w:val="231F20"/>
                <w:spacing w:val="-3"/>
              </w:rPr>
              <w:t>Reclamos:</w:t>
            </w:r>
            <w:r>
              <w:rPr>
                <w:rFonts w:ascii="Arial"/>
                <w:b/>
                <w:color w:val="231F20"/>
                <w:spacing w:val="-10"/>
              </w:rPr>
              <w:t xml:space="preserve"> </w:t>
            </w:r>
            <w:r>
              <w:rPr>
                <w:color w:val="231F20"/>
                <w:spacing w:val="-3"/>
              </w:rPr>
              <w:t>(01)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2"/>
              </w:rPr>
              <w:t>411-1111</w:t>
            </w:r>
          </w:p>
          <w:p w14:paraId="01E85319" w14:textId="77777777" w:rsidR="00A5539D" w:rsidRDefault="00B02E93">
            <w:pPr>
              <w:pStyle w:val="TableParagraph"/>
              <w:spacing w:line="220" w:lineRule="exact"/>
              <w:ind w:left="245"/>
            </w:pPr>
            <w:r>
              <w:rPr>
                <w:rFonts w:ascii="Arial" w:hAnsi="Arial"/>
                <w:b/>
                <w:color w:val="231F20"/>
                <w:spacing w:val="-5"/>
              </w:rPr>
              <w:t>Central de</w:t>
            </w:r>
            <w:r>
              <w:rPr>
                <w:rFonts w:ascii="Arial" w:hAns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5"/>
              </w:rPr>
              <w:t>Emergencia</w:t>
            </w:r>
            <w:r>
              <w:rPr>
                <w:rFonts w:ascii="Arial" w:hAnsi="Arial"/>
                <w:b/>
                <w:color w:val="231F20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5"/>
              </w:rPr>
              <w:t>Aló</w:t>
            </w:r>
            <w:r>
              <w:rPr>
                <w:rFonts w:ascii="Arial" w:hAns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5"/>
              </w:rPr>
              <w:t>Rimac:</w:t>
            </w:r>
            <w:r>
              <w:rPr>
                <w:rFonts w:ascii="Arial" w:hAnsi="Arial"/>
                <w:b/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4"/>
              </w:rPr>
              <w:t>(01)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  <w:spacing w:val="-4"/>
              </w:rPr>
              <w:t>411-1111 Provincias: 0-800-4-1111</w:t>
            </w:r>
          </w:p>
          <w:p w14:paraId="48C8A206" w14:textId="77777777" w:rsidR="00A5539D" w:rsidRDefault="00B02E93">
            <w:pPr>
              <w:pStyle w:val="TableParagraph"/>
              <w:spacing w:line="220" w:lineRule="exact"/>
              <w:ind w:left="245"/>
            </w:pPr>
            <w:r>
              <w:rPr>
                <w:rFonts w:ascii="Arial" w:hAnsi="Arial"/>
                <w:b/>
                <w:color w:val="231F20"/>
                <w:spacing w:val="-3"/>
              </w:rPr>
              <w:t>Correo</w:t>
            </w:r>
            <w:r>
              <w:rPr>
                <w:rFonts w:ascii="Arial" w:hAnsi="Arial"/>
                <w:b/>
                <w:color w:val="231F20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3"/>
              </w:rPr>
              <w:t>Electrónico:</w:t>
            </w:r>
            <w:r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hyperlink r:id="rId12">
              <w:r>
                <w:rPr>
                  <w:color w:val="231F20"/>
                  <w:spacing w:val="-2"/>
                </w:rPr>
                <w:t>atencionalcliente@rimac.com.pe</w:t>
              </w:r>
            </w:hyperlink>
          </w:p>
          <w:p w14:paraId="53FCA602" w14:textId="77777777" w:rsidR="00A5539D" w:rsidRDefault="00B02E93">
            <w:pPr>
              <w:pStyle w:val="TableParagraph"/>
              <w:spacing w:line="236" w:lineRule="exact"/>
              <w:ind w:left="245"/>
            </w:pPr>
            <w:r>
              <w:rPr>
                <w:rFonts w:ascii="Arial" w:hAnsi="Arial"/>
                <w:b/>
                <w:color w:val="231F20"/>
                <w:spacing w:val="-3"/>
              </w:rPr>
              <w:t>Página</w:t>
            </w:r>
            <w:r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3"/>
              </w:rPr>
              <w:t>Web:</w:t>
            </w:r>
            <w:r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hyperlink r:id="rId13">
              <w:r>
                <w:rPr>
                  <w:color w:val="231F20"/>
                  <w:spacing w:val="-2"/>
                </w:rPr>
                <w:t>www.rimac.com</w:t>
              </w:r>
            </w:hyperlink>
          </w:p>
        </w:tc>
      </w:tr>
      <w:tr w:rsidR="00A5539D" w14:paraId="4EB24293" w14:textId="77777777">
        <w:trPr>
          <w:trHeight w:val="311"/>
        </w:trPr>
        <w:tc>
          <w:tcPr>
            <w:tcW w:w="10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8487"/>
          </w:tcPr>
          <w:p w14:paraId="370ED29B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2"/>
              </w:rPr>
              <w:t>PRESENTACIÓN</w:t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DE</w:t>
            </w:r>
            <w:r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RECLAMOS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A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LA</w:t>
            </w:r>
            <w:r>
              <w:rPr>
                <w:rFonts w:ascii="Arial" w:hAnsi="Arial"/>
                <w:b/>
                <w:color w:val="FFFFFF"/>
                <w:spacing w:val="-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</w:rPr>
              <w:t>ASEGURADORA</w:t>
            </w:r>
          </w:p>
        </w:tc>
      </w:tr>
      <w:tr w:rsidR="00A5539D" w14:paraId="1C170CD3" w14:textId="77777777">
        <w:trPr>
          <w:trHeight w:val="2409"/>
        </w:trPr>
        <w:tc>
          <w:tcPr>
            <w:tcW w:w="10771" w:type="dxa"/>
            <w:gridSpan w:val="2"/>
            <w:tcBorders>
              <w:top w:val="nil"/>
              <w:bottom w:val="nil"/>
            </w:tcBorders>
          </w:tcPr>
          <w:p w14:paraId="27B0D912" w14:textId="77777777" w:rsidR="00A5539D" w:rsidRDefault="00B02E93">
            <w:pPr>
              <w:pStyle w:val="TableParagraph"/>
              <w:spacing w:before="131" w:line="208" w:lineRule="auto"/>
              <w:ind w:left="245" w:right="138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</w:rPr>
              <w:t>Con</w:t>
            </w:r>
            <w:r>
              <w:rPr>
                <w:rFonts w:ascii="Arial" w:hAnsi="Arial"/>
                <w:b/>
                <w:color w:val="231F20"/>
                <w:spacing w:val="25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la</w:t>
            </w:r>
            <w:r>
              <w:rPr>
                <w:rFonts w:ascii="Arial" w:hAnsi="Arial"/>
                <w:b/>
                <w:color w:val="231F20"/>
                <w:spacing w:val="2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finalidad</w:t>
            </w:r>
            <w:r>
              <w:rPr>
                <w:rFonts w:ascii="Arial" w:hAnsi="Arial"/>
                <w:b/>
                <w:color w:val="231F20"/>
                <w:spacing w:val="2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</w:t>
            </w:r>
            <w:r>
              <w:rPr>
                <w:rFonts w:ascii="Arial" w:hAnsi="Arial"/>
                <w:b/>
                <w:color w:val="231F20"/>
                <w:spacing w:val="2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expresar</w:t>
            </w:r>
            <w:r>
              <w:rPr>
                <w:rFonts w:ascii="Arial" w:hAnsi="Arial"/>
                <w:b/>
                <w:color w:val="231F20"/>
                <w:spacing w:val="2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algún</w:t>
            </w:r>
            <w:r>
              <w:rPr>
                <w:rFonts w:ascii="Arial" w:hAnsi="Arial"/>
                <w:b/>
                <w:color w:val="231F20"/>
                <w:spacing w:val="25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incumplimiento,</w:t>
            </w:r>
            <w:r>
              <w:rPr>
                <w:rFonts w:ascii="Arial" w:hAnsi="Arial"/>
                <w:b/>
                <w:color w:val="231F20"/>
                <w:spacing w:val="2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irregularidad</w:t>
            </w:r>
            <w:r>
              <w:rPr>
                <w:rFonts w:ascii="Arial" w:hAnsi="Arial"/>
                <w:b/>
                <w:color w:val="231F20"/>
                <w:spacing w:val="2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o</w:t>
            </w:r>
            <w:r>
              <w:rPr>
                <w:rFonts w:ascii="Arial" w:hAnsi="Arial"/>
                <w:b/>
                <w:color w:val="231F20"/>
                <w:spacing w:val="2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deficiencia</w:t>
            </w:r>
            <w:r>
              <w:rPr>
                <w:rFonts w:ascii="Arial" w:hAnsi="Arial"/>
                <w:b/>
                <w:color w:val="231F20"/>
                <w:spacing w:val="27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en</w:t>
            </w:r>
            <w:r>
              <w:rPr>
                <w:rFonts w:ascii="Arial" w:hAnsi="Arial"/>
                <w:b/>
                <w:color w:val="231F20"/>
                <w:spacing w:val="2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la</w:t>
            </w:r>
            <w:r>
              <w:rPr>
                <w:rFonts w:ascii="Arial" w:hAnsi="Arial"/>
                <w:b/>
                <w:color w:val="231F20"/>
                <w:spacing w:val="26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satisfacción</w:t>
            </w:r>
            <w:r>
              <w:rPr>
                <w:rFonts w:ascii="Arial" w:hAnsi="Arial"/>
                <w:b/>
                <w:color w:val="231F20"/>
                <w:spacing w:val="-58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 un interés particular, se podrá presentar el reclamo de manera gratuita a través de MEDIOS DE</w:t>
            </w:r>
            <w:r>
              <w:rPr>
                <w:rFonts w:ascii="Arial" w:hAnsi="Arial"/>
                <w:b/>
                <w:color w:val="231F20"/>
                <w:spacing w:val="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ATENCIÓN</w:t>
            </w:r>
            <w:r>
              <w:rPr>
                <w:rFonts w:ascii="Arial" w:hAnsi="Arial"/>
                <w:b/>
                <w:color w:val="231F20"/>
                <w:spacing w:val="-10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AL</w:t>
            </w:r>
            <w:r>
              <w:rPr>
                <w:rFonts w:ascii="Arial" w:hAns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CLIENTE,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como</w:t>
            </w:r>
            <w:r>
              <w:rPr>
                <w:rFonts w:ascii="Arial" w:hAnsi="Arial"/>
                <w:b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se</w:t>
            </w:r>
            <w:r>
              <w:rPr>
                <w:rFonts w:ascii="Arial" w:hAns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detalla</w:t>
            </w:r>
            <w:r>
              <w:rPr>
                <w:rFonts w:ascii="Arial" w:hAnsi="Arial"/>
                <w:b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a</w:t>
            </w:r>
            <w:r>
              <w:rPr>
                <w:rFonts w:ascii="Arial" w:hAnsi="Arial"/>
                <w:b/>
                <w:color w:val="231F20"/>
                <w:spacing w:val="-1"/>
              </w:rPr>
              <w:t xml:space="preserve"> </w:t>
            </w:r>
            <w:r>
              <w:rPr>
                <w:rFonts w:ascii="Arial" w:hAnsi="Arial"/>
                <w:b/>
                <w:color w:val="231F20"/>
              </w:rPr>
              <w:t>continuación:</w:t>
            </w:r>
          </w:p>
          <w:p w14:paraId="46844EF2" w14:textId="77777777" w:rsidR="00A5539D" w:rsidRDefault="00B02E93">
            <w:pPr>
              <w:pStyle w:val="TableParagraph"/>
              <w:numPr>
                <w:ilvl w:val="0"/>
                <w:numId w:val="11"/>
              </w:numPr>
              <w:tabs>
                <w:tab w:val="left" w:pos="605"/>
                <w:tab w:val="left" w:pos="606"/>
              </w:tabs>
              <w:spacing w:line="208" w:lineRule="auto"/>
              <w:ind w:right="139"/>
            </w:pPr>
            <w:r>
              <w:rPr>
                <w:rFonts w:ascii="Arial" w:hAnsi="Arial"/>
                <w:b/>
                <w:color w:val="231F20"/>
              </w:rPr>
              <w:t>Verbal:</w:t>
            </w:r>
            <w:r>
              <w:rPr>
                <w:rFonts w:ascii="Arial" w:hAnsi="Arial"/>
                <w:b/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Presencial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vía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telefónica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través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las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Plataformas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Atención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Lima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Provincias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nuestra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Central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Consultas.</w:t>
            </w:r>
          </w:p>
          <w:p w14:paraId="5CD577B9" w14:textId="77777777" w:rsidR="00A5539D" w:rsidRDefault="00B02E93">
            <w:pPr>
              <w:pStyle w:val="TableParagraph"/>
              <w:numPr>
                <w:ilvl w:val="0"/>
                <w:numId w:val="11"/>
              </w:numPr>
              <w:tabs>
                <w:tab w:val="left" w:pos="605"/>
                <w:tab w:val="left" w:pos="606"/>
              </w:tabs>
              <w:spacing w:line="208" w:lineRule="auto"/>
              <w:ind w:right="141"/>
            </w:pPr>
            <w:r>
              <w:rPr>
                <w:rFonts w:ascii="Arial" w:hAnsi="Arial"/>
                <w:b/>
                <w:color w:val="231F20"/>
              </w:rPr>
              <w:t>Escrito:</w:t>
            </w:r>
            <w:r>
              <w:rPr>
                <w:rFonts w:ascii="Arial" w:hAnsi="Arial"/>
                <w:b/>
                <w:color w:val="231F20"/>
                <w:spacing w:val="58"/>
              </w:rPr>
              <w:t xml:space="preserve"> </w:t>
            </w:r>
            <w:r>
              <w:rPr>
                <w:color w:val="231F20"/>
              </w:rPr>
              <w:t>Mediante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carta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dirigida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58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Seguros</w:t>
            </w:r>
            <w:r>
              <w:rPr>
                <w:color w:val="231F20"/>
                <w:spacing w:val="58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58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través</w:t>
            </w:r>
            <w:r>
              <w:rPr>
                <w:color w:val="231F20"/>
                <w:spacing w:val="5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8"/>
              </w:rPr>
              <w:t xml:space="preserve"> </w:t>
            </w:r>
            <w:r>
              <w:rPr>
                <w:color w:val="231F20"/>
              </w:rPr>
              <w:t>nuestra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página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web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(Libro</w:t>
            </w:r>
            <w:r>
              <w:rPr>
                <w:color w:val="231F20"/>
                <w:spacing w:val="5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reclamaciones),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correo electrónico.</w:t>
            </w:r>
          </w:p>
          <w:p w14:paraId="045EDDEF" w14:textId="77777777" w:rsidR="00A5539D" w:rsidRDefault="00B02E93">
            <w:pPr>
              <w:pStyle w:val="TableParagraph"/>
              <w:spacing w:before="32" w:line="236" w:lineRule="exact"/>
              <w:ind w:left="24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Medios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habilitados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por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RIMAC</w:t>
            </w:r>
            <w:r>
              <w:rPr>
                <w:rFonts w:asci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para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dar</w:t>
            </w:r>
            <w:r>
              <w:rPr>
                <w:rFonts w:ascii="Arial"/>
                <w:b/>
                <w:color w:val="231F20"/>
                <w:spacing w:val="-2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respuesta</w:t>
            </w:r>
            <w:r>
              <w:rPr>
                <w:rFonts w:ascii="Arial"/>
                <w:b/>
                <w:color w:val="231F20"/>
                <w:spacing w:val="-3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al</w:t>
            </w:r>
            <w:r>
              <w:rPr>
                <w:rFonts w:asci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reclamo:</w:t>
            </w:r>
          </w:p>
          <w:p w14:paraId="4674D89D" w14:textId="77777777" w:rsidR="00A5539D" w:rsidRDefault="00B02E93">
            <w:pPr>
              <w:pStyle w:val="TableParagraph"/>
              <w:numPr>
                <w:ilvl w:val="0"/>
                <w:numId w:val="10"/>
              </w:numPr>
              <w:tabs>
                <w:tab w:val="left" w:pos="605"/>
                <w:tab w:val="left" w:pos="606"/>
              </w:tabs>
              <w:spacing w:line="220" w:lineRule="exact"/>
              <w:ind w:hanging="361"/>
            </w:pPr>
            <w:r>
              <w:rPr>
                <w:color w:val="231F20"/>
              </w:rPr>
              <w:t>Comunicación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escrita</w:t>
            </w:r>
          </w:p>
          <w:p w14:paraId="0BA6E11F" w14:textId="77777777" w:rsidR="00A5539D" w:rsidRDefault="00B02E93">
            <w:pPr>
              <w:pStyle w:val="TableParagraph"/>
              <w:numPr>
                <w:ilvl w:val="0"/>
                <w:numId w:val="10"/>
              </w:numPr>
              <w:tabs>
                <w:tab w:val="left" w:pos="605"/>
                <w:tab w:val="left" w:pos="606"/>
              </w:tabs>
              <w:spacing w:line="229" w:lineRule="exact"/>
              <w:ind w:hanging="361"/>
            </w:pPr>
            <w:r>
              <w:rPr>
                <w:color w:val="231F20"/>
              </w:rPr>
              <w:t>Correo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electrónico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(consignar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su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correo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electrónico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personal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momento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registrar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reclamo).</w:t>
            </w:r>
          </w:p>
        </w:tc>
      </w:tr>
      <w:tr w:rsidR="00A5539D" w14:paraId="1548EE48" w14:textId="77777777">
        <w:trPr>
          <w:trHeight w:val="317"/>
        </w:trPr>
        <w:tc>
          <w:tcPr>
            <w:tcW w:w="10771" w:type="dxa"/>
            <w:gridSpan w:val="2"/>
            <w:tcBorders>
              <w:top w:val="nil"/>
              <w:left w:val="nil"/>
              <w:bottom w:val="single" w:sz="2" w:space="0" w:color="231F20"/>
              <w:right w:val="nil"/>
            </w:tcBorders>
            <w:shd w:val="clear" w:color="auto" w:fill="818487"/>
          </w:tcPr>
          <w:p w14:paraId="3B53B4B9" w14:textId="77777777" w:rsidR="00A5539D" w:rsidRDefault="00B02E93">
            <w:pPr>
              <w:pStyle w:val="TableParagraph"/>
              <w:spacing w:before="20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INSTANCIAS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HABILITADAS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PARA</w:t>
            </w:r>
            <w:r>
              <w:rPr>
                <w:rFonts w:ascii="Arial"/>
                <w:b/>
                <w:color w:val="FFFFFF"/>
                <w:spacing w:val="-14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PRESENTAR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RECLAMOS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Y/O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DENUNCIAS</w:t>
            </w:r>
          </w:p>
        </w:tc>
      </w:tr>
      <w:tr w:rsidR="00A5539D" w14:paraId="06C0E737" w14:textId="77777777">
        <w:trPr>
          <w:trHeight w:val="755"/>
        </w:trPr>
        <w:tc>
          <w:tcPr>
            <w:tcW w:w="4242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EA082A" w14:textId="77777777" w:rsidR="00A5539D" w:rsidRDefault="00A5539D">
            <w:pPr>
              <w:pStyle w:val="TableParagraph"/>
              <w:spacing w:before="9"/>
              <w:rPr>
                <w:sz w:val="21"/>
              </w:rPr>
            </w:pPr>
          </w:p>
          <w:p w14:paraId="1247FC17" w14:textId="77777777" w:rsidR="00A5539D" w:rsidRDefault="00B02E93">
            <w:pPr>
              <w:pStyle w:val="TableParagraph"/>
              <w:spacing w:before="1"/>
              <w:ind w:left="8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231F20"/>
                <w:spacing w:val="-1"/>
              </w:rPr>
              <w:t>DEFENSORÍA</w:t>
            </w:r>
            <w:r>
              <w:rPr>
                <w:rFonts w:ascii="Arial" w:hAnsi="Arial"/>
                <w:b/>
                <w:color w:val="231F20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</w:rPr>
              <w:t>DEL</w:t>
            </w:r>
            <w:r>
              <w:rPr>
                <w:rFonts w:ascii="Arial" w:hAnsi="Arial"/>
                <w:b/>
                <w:color w:val="231F20"/>
                <w:spacing w:val="-12"/>
              </w:rPr>
              <w:t xml:space="preserve"> </w:t>
            </w:r>
            <w:r>
              <w:rPr>
                <w:rFonts w:ascii="Arial" w:hAnsi="Arial"/>
                <w:b/>
                <w:color w:val="231F20"/>
                <w:spacing w:val="-1"/>
              </w:rPr>
              <w:t>ASEGURADO</w:t>
            </w:r>
          </w:p>
        </w:tc>
        <w:tc>
          <w:tcPr>
            <w:tcW w:w="652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E9EC71C" w14:textId="77777777" w:rsidR="00A5539D" w:rsidRPr="00B02E93" w:rsidRDefault="00B02E93">
            <w:pPr>
              <w:pStyle w:val="TableParagraph"/>
              <w:spacing w:before="58" w:line="208" w:lineRule="auto"/>
              <w:ind w:left="82" w:right="3807"/>
              <w:rPr>
                <w:lang w:val="en-US"/>
              </w:rPr>
            </w:pPr>
            <w:r w:rsidRPr="00B02E93">
              <w:rPr>
                <w:color w:val="231F20"/>
                <w:spacing w:val="-1"/>
                <w:lang w:val="en-US"/>
              </w:rPr>
              <w:t>web:</w:t>
            </w:r>
            <w:r w:rsidRPr="00B02E93">
              <w:rPr>
                <w:color w:val="231F20"/>
                <w:spacing w:val="-13"/>
                <w:lang w:val="en-US"/>
              </w:rPr>
              <w:t xml:space="preserve"> </w:t>
            </w:r>
            <w:hyperlink r:id="rId14">
              <w:r w:rsidRPr="00B02E93">
                <w:rPr>
                  <w:color w:val="231F20"/>
                  <w:lang w:val="en-US"/>
                </w:rPr>
                <w:t>www.defaseg.com.pe</w:t>
              </w:r>
            </w:hyperlink>
            <w:r w:rsidRPr="00B02E93">
              <w:rPr>
                <w:color w:val="231F20"/>
                <w:spacing w:val="-59"/>
                <w:lang w:val="en-US"/>
              </w:rPr>
              <w:t xml:space="preserve"> </w:t>
            </w:r>
            <w:r w:rsidRPr="00B02E93">
              <w:rPr>
                <w:color w:val="231F20"/>
                <w:lang w:val="en-US"/>
              </w:rPr>
              <w:t>Telf.:</w:t>
            </w:r>
            <w:r w:rsidRPr="00B02E93">
              <w:rPr>
                <w:color w:val="231F20"/>
                <w:spacing w:val="-10"/>
                <w:lang w:val="en-US"/>
              </w:rPr>
              <w:t xml:space="preserve"> </w:t>
            </w:r>
            <w:r w:rsidRPr="00B02E93">
              <w:rPr>
                <w:color w:val="231F20"/>
                <w:lang w:val="en-US"/>
              </w:rPr>
              <w:t>Lima:(01)</w:t>
            </w:r>
            <w:r w:rsidRPr="00B02E93">
              <w:rPr>
                <w:color w:val="231F20"/>
                <w:spacing w:val="-10"/>
                <w:lang w:val="en-US"/>
              </w:rPr>
              <w:t xml:space="preserve"> </w:t>
            </w:r>
            <w:r w:rsidRPr="00B02E93">
              <w:rPr>
                <w:color w:val="231F20"/>
                <w:lang w:val="en-US"/>
              </w:rPr>
              <w:t>421-0614</w:t>
            </w:r>
          </w:p>
          <w:p w14:paraId="5C496552" w14:textId="77777777" w:rsidR="00A5539D" w:rsidRDefault="00B02E93">
            <w:pPr>
              <w:pStyle w:val="TableParagraph"/>
              <w:spacing w:line="226" w:lineRule="exact"/>
              <w:ind w:left="82"/>
            </w:pPr>
            <w:r>
              <w:rPr>
                <w:color w:val="231F20"/>
              </w:rPr>
              <w:t>Lima: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Amador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Merino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Reyna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307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Piso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9,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San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Isidro</w:t>
            </w:r>
          </w:p>
        </w:tc>
      </w:tr>
      <w:tr w:rsidR="00A5539D" w14:paraId="3A0ED28B" w14:textId="77777777">
        <w:trPr>
          <w:trHeight w:val="1195"/>
        </w:trPr>
        <w:tc>
          <w:tcPr>
            <w:tcW w:w="4242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172D617" w14:textId="77777777" w:rsidR="00A5539D" w:rsidRDefault="00A5539D">
            <w:pPr>
              <w:pStyle w:val="TableParagraph"/>
              <w:rPr>
                <w:sz w:val="24"/>
              </w:rPr>
            </w:pPr>
          </w:p>
          <w:p w14:paraId="1D8BF12C" w14:textId="77777777" w:rsidR="00A5539D" w:rsidRDefault="00B02E93">
            <w:pPr>
              <w:pStyle w:val="TableParagraph"/>
              <w:spacing w:before="195"/>
              <w:ind w:left="82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INDECOPI</w:t>
            </w:r>
          </w:p>
        </w:tc>
        <w:tc>
          <w:tcPr>
            <w:tcW w:w="652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CAFDD09" w14:textId="77777777" w:rsidR="00A5539D" w:rsidRDefault="00B02E93">
            <w:pPr>
              <w:pStyle w:val="TableParagraph"/>
              <w:spacing w:before="31" w:line="236" w:lineRule="exact"/>
              <w:ind w:left="82"/>
            </w:pPr>
            <w:r>
              <w:rPr>
                <w:color w:val="231F20"/>
              </w:rPr>
              <w:t>web:</w:t>
            </w:r>
            <w:r>
              <w:rPr>
                <w:color w:val="231F20"/>
                <w:spacing w:val="-10"/>
              </w:rPr>
              <w:t xml:space="preserve"> </w:t>
            </w:r>
            <w:hyperlink r:id="rId15">
              <w:r>
                <w:rPr>
                  <w:color w:val="231F20"/>
                </w:rPr>
                <w:t>www.indecopi.gob.pe</w:t>
              </w:r>
            </w:hyperlink>
          </w:p>
          <w:p w14:paraId="21BF50A7" w14:textId="77777777" w:rsidR="00A5539D" w:rsidRDefault="00B02E93">
            <w:pPr>
              <w:pStyle w:val="TableParagraph"/>
              <w:spacing w:line="220" w:lineRule="exact"/>
              <w:ind w:left="82"/>
            </w:pPr>
            <w:r>
              <w:rPr>
                <w:color w:val="231F20"/>
              </w:rPr>
              <w:t>Telf.: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(01)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224-7777</w:t>
            </w:r>
            <w:r>
              <w:rPr>
                <w:color w:val="231F20"/>
                <w:spacing w:val="46"/>
              </w:rPr>
              <w:t xml:space="preserve"> </w:t>
            </w:r>
            <w:r>
              <w:rPr>
                <w:color w:val="231F20"/>
              </w:rPr>
              <w:t>Provincias: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0800-4-4040</w:t>
            </w:r>
          </w:p>
          <w:p w14:paraId="4385DADA" w14:textId="77777777" w:rsidR="00A5539D" w:rsidRDefault="00B02E93">
            <w:pPr>
              <w:pStyle w:val="TableParagraph"/>
              <w:spacing w:line="220" w:lineRule="exact"/>
              <w:ind w:left="82"/>
            </w:pPr>
            <w:r>
              <w:rPr>
                <w:color w:val="231F20"/>
              </w:rPr>
              <w:t>Sede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Central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Lima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Sur: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Calle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Prosa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104,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San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Borja.</w:t>
            </w:r>
          </w:p>
          <w:p w14:paraId="0129C247" w14:textId="77777777" w:rsidR="00A5539D" w:rsidRDefault="00B02E93">
            <w:pPr>
              <w:pStyle w:val="TableParagraph"/>
              <w:spacing w:before="10" w:line="208" w:lineRule="auto"/>
              <w:ind w:left="82"/>
            </w:pPr>
            <w:r>
              <w:rPr>
                <w:color w:val="231F20"/>
              </w:rPr>
              <w:t>Sede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color w:val="231F20"/>
              </w:rPr>
              <w:t>Lima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color w:val="231F20"/>
              </w:rPr>
              <w:t>Norte: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Av.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Carlos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color w:val="231F20"/>
              </w:rPr>
              <w:t>Izaguirre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988,</w:t>
            </w:r>
            <w:r>
              <w:rPr>
                <w:color w:val="231F20"/>
                <w:spacing w:val="23"/>
              </w:rPr>
              <w:t xml:space="preserve"> </w:t>
            </w:r>
            <w:r>
              <w:rPr>
                <w:color w:val="231F20"/>
              </w:rPr>
              <w:t>Urb.</w:t>
            </w:r>
            <w:r>
              <w:rPr>
                <w:color w:val="231F20"/>
                <w:spacing w:val="23"/>
              </w:rPr>
              <w:t xml:space="preserve"> </w:t>
            </w:r>
            <w:r>
              <w:rPr>
                <w:color w:val="231F20"/>
              </w:rPr>
              <w:t>Las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color w:val="231F20"/>
              </w:rPr>
              <w:t>Palmeras,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Olivos</w:t>
            </w:r>
          </w:p>
        </w:tc>
      </w:tr>
      <w:tr w:rsidR="00A5539D" w14:paraId="4F27A1E6" w14:textId="77777777">
        <w:trPr>
          <w:trHeight w:val="2251"/>
        </w:trPr>
        <w:tc>
          <w:tcPr>
            <w:tcW w:w="4242" w:type="dxa"/>
            <w:tcBorders>
              <w:top w:val="single" w:sz="2" w:space="0" w:color="231F20"/>
              <w:right w:val="single" w:sz="2" w:space="0" w:color="231F20"/>
            </w:tcBorders>
          </w:tcPr>
          <w:p w14:paraId="65AFF38A" w14:textId="77777777" w:rsidR="00A5539D" w:rsidRDefault="00A5539D">
            <w:pPr>
              <w:pStyle w:val="TableParagraph"/>
              <w:rPr>
                <w:sz w:val="24"/>
              </w:rPr>
            </w:pPr>
          </w:p>
          <w:p w14:paraId="2A1EE0A8" w14:textId="77777777" w:rsidR="00A5539D" w:rsidRDefault="00A5539D">
            <w:pPr>
              <w:pStyle w:val="TableParagraph"/>
              <w:rPr>
                <w:sz w:val="24"/>
              </w:rPr>
            </w:pPr>
          </w:p>
          <w:p w14:paraId="7D9D599B" w14:textId="77777777" w:rsidR="00A5539D" w:rsidRDefault="00A5539D">
            <w:pPr>
              <w:pStyle w:val="TableParagraph"/>
              <w:spacing w:before="10"/>
              <w:rPr>
                <w:sz w:val="31"/>
              </w:rPr>
            </w:pPr>
          </w:p>
          <w:p w14:paraId="18838194" w14:textId="77777777" w:rsidR="00A5539D" w:rsidRDefault="00B02E93">
            <w:pPr>
              <w:pStyle w:val="TableParagraph"/>
              <w:spacing w:line="208" w:lineRule="auto"/>
              <w:ind w:left="82" w:right="671"/>
              <w:rPr>
                <w:rFonts w:ascii="Arial"/>
                <w:b/>
              </w:rPr>
            </w:pPr>
            <w:r>
              <w:rPr>
                <w:rFonts w:ascii="Arial"/>
                <w:b/>
                <w:color w:val="231F20"/>
              </w:rPr>
              <w:t>SUPERINTENDENCIA</w:t>
            </w:r>
            <w:r>
              <w:rPr>
                <w:rFonts w:ascii="Arial"/>
                <w:b/>
                <w:color w:val="231F20"/>
                <w:spacing w:val="-15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DE</w:t>
            </w:r>
            <w:r>
              <w:rPr>
                <w:rFonts w:ascii="Arial"/>
                <w:b/>
                <w:color w:val="231F20"/>
                <w:spacing w:val="-8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BANCA</w:t>
            </w:r>
            <w:r>
              <w:rPr>
                <w:rFonts w:ascii="Arial"/>
                <w:b/>
                <w:color w:val="231F20"/>
                <w:spacing w:val="-58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Y</w:t>
            </w:r>
            <w:r>
              <w:rPr>
                <w:rFonts w:ascii="Arial"/>
                <w:b/>
                <w:color w:val="231F20"/>
                <w:spacing w:val="-4"/>
              </w:rPr>
              <w:t xml:space="preserve"> </w:t>
            </w:r>
            <w:r>
              <w:rPr>
                <w:rFonts w:ascii="Arial"/>
                <w:b/>
                <w:color w:val="231F20"/>
              </w:rPr>
              <w:t>SEGUROS (SBS)</w:t>
            </w:r>
          </w:p>
        </w:tc>
        <w:tc>
          <w:tcPr>
            <w:tcW w:w="6529" w:type="dxa"/>
            <w:tcBorders>
              <w:top w:val="single" w:sz="2" w:space="0" w:color="231F20"/>
              <w:left w:val="single" w:sz="2" w:space="0" w:color="231F20"/>
            </w:tcBorders>
          </w:tcPr>
          <w:p w14:paraId="080EBE65" w14:textId="77777777" w:rsidR="00A5539D" w:rsidRPr="00B02E93" w:rsidRDefault="00B02E93">
            <w:pPr>
              <w:pStyle w:val="TableParagraph"/>
              <w:spacing w:before="121" w:line="236" w:lineRule="exact"/>
              <w:ind w:left="82"/>
              <w:rPr>
                <w:lang w:val="en-US"/>
              </w:rPr>
            </w:pPr>
            <w:r w:rsidRPr="00B02E93">
              <w:rPr>
                <w:color w:val="231F20"/>
                <w:lang w:val="en-US"/>
              </w:rPr>
              <w:t>web:</w:t>
            </w:r>
            <w:r w:rsidRPr="00B02E93">
              <w:rPr>
                <w:color w:val="231F20"/>
                <w:spacing w:val="-10"/>
                <w:lang w:val="en-US"/>
              </w:rPr>
              <w:t xml:space="preserve"> </w:t>
            </w:r>
            <w:hyperlink r:id="rId16">
              <w:r w:rsidRPr="00B02E93">
                <w:rPr>
                  <w:color w:val="231F20"/>
                  <w:lang w:val="en-US"/>
                </w:rPr>
                <w:t>www.sbs.gob.pe</w:t>
              </w:r>
            </w:hyperlink>
          </w:p>
          <w:p w14:paraId="38AAE1F0" w14:textId="77777777" w:rsidR="00A5539D" w:rsidRPr="00B02E93" w:rsidRDefault="00B02E93">
            <w:pPr>
              <w:pStyle w:val="TableParagraph"/>
              <w:spacing w:line="220" w:lineRule="exact"/>
              <w:ind w:left="82"/>
              <w:rPr>
                <w:lang w:val="en-US"/>
              </w:rPr>
            </w:pPr>
            <w:r w:rsidRPr="00B02E93">
              <w:rPr>
                <w:color w:val="231F20"/>
                <w:lang w:val="en-US"/>
              </w:rPr>
              <w:t>Telf.:</w:t>
            </w:r>
            <w:r w:rsidRPr="00B02E93">
              <w:rPr>
                <w:color w:val="231F20"/>
                <w:spacing w:val="-14"/>
                <w:lang w:val="en-US"/>
              </w:rPr>
              <w:t xml:space="preserve"> </w:t>
            </w:r>
            <w:r w:rsidRPr="00B02E93">
              <w:rPr>
                <w:color w:val="231F20"/>
                <w:lang w:val="en-US"/>
              </w:rPr>
              <w:t>0800-10840</w:t>
            </w:r>
            <w:r w:rsidRPr="00B02E93">
              <w:rPr>
                <w:color w:val="231F20"/>
                <w:spacing w:val="-13"/>
                <w:lang w:val="en-US"/>
              </w:rPr>
              <w:t xml:space="preserve"> </w:t>
            </w:r>
            <w:r w:rsidRPr="00B02E93">
              <w:rPr>
                <w:color w:val="231F20"/>
                <w:lang w:val="en-US"/>
              </w:rPr>
              <w:t>|</w:t>
            </w:r>
            <w:r w:rsidRPr="00B02E93">
              <w:rPr>
                <w:color w:val="231F20"/>
                <w:spacing w:val="-12"/>
                <w:lang w:val="en-US"/>
              </w:rPr>
              <w:t xml:space="preserve"> </w:t>
            </w:r>
            <w:r w:rsidRPr="00B02E93">
              <w:rPr>
                <w:color w:val="231F20"/>
                <w:lang w:val="en-US"/>
              </w:rPr>
              <w:t>(511)</w:t>
            </w:r>
            <w:r w:rsidRPr="00B02E93">
              <w:rPr>
                <w:color w:val="231F20"/>
                <w:spacing w:val="-14"/>
                <w:lang w:val="en-US"/>
              </w:rPr>
              <w:t xml:space="preserve"> </w:t>
            </w:r>
            <w:r w:rsidRPr="00B02E93">
              <w:rPr>
                <w:color w:val="231F20"/>
                <w:lang w:val="en-US"/>
              </w:rPr>
              <w:t>428-0500</w:t>
            </w:r>
          </w:p>
          <w:p w14:paraId="0EAA8557" w14:textId="77777777" w:rsidR="00A5539D" w:rsidRDefault="00B02E93">
            <w:pPr>
              <w:pStyle w:val="TableParagraph"/>
              <w:spacing w:line="220" w:lineRule="exact"/>
              <w:ind w:left="82"/>
            </w:pPr>
            <w:r>
              <w:rPr>
                <w:color w:val="231F20"/>
              </w:rPr>
              <w:t>Oficina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Principal: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Laureles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214,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San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Isidro,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Lima</w:t>
            </w:r>
          </w:p>
          <w:p w14:paraId="3ECA0338" w14:textId="77777777" w:rsidR="00A5539D" w:rsidRDefault="00B02E93">
            <w:pPr>
              <w:pStyle w:val="TableParagraph"/>
              <w:spacing w:line="220" w:lineRule="exact"/>
              <w:ind w:left="82"/>
            </w:pPr>
            <w:r>
              <w:rPr>
                <w:color w:val="231F20"/>
              </w:rPr>
              <w:t>-Plataforma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Atención:</w:t>
            </w:r>
          </w:p>
          <w:p w14:paraId="66EA400D" w14:textId="77777777" w:rsidR="00A5539D" w:rsidRDefault="00B02E93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  <w:tab w:val="left" w:pos="443"/>
              </w:tabs>
              <w:spacing w:line="220" w:lineRule="exact"/>
              <w:ind w:hanging="361"/>
            </w:pPr>
            <w:r>
              <w:rPr>
                <w:color w:val="231F20"/>
                <w:spacing w:val="-1"/>
              </w:rPr>
              <w:t>Lima: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Av.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  <w:spacing w:val="-1"/>
              </w:rPr>
              <w:t>Dos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  <w:spacing w:val="-1"/>
              </w:rPr>
              <w:t>Mayo 1475,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San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Isidro.</w:t>
            </w:r>
          </w:p>
          <w:p w14:paraId="43A82237" w14:textId="77777777" w:rsidR="00A5539D" w:rsidRDefault="00B02E93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  <w:tab w:val="left" w:pos="443"/>
              </w:tabs>
              <w:spacing w:line="220" w:lineRule="exact"/>
              <w:ind w:hanging="361"/>
            </w:pPr>
            <w:r>
              <w:rPr>
                <w:color w:val="231F20"/>
              </w:rPr>
              <w:t>Arequipa: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Arces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302,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Urb.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Cayma.</w:t>
            </w:r>
          </w:p>
          <w:p w14:paraId="24357C9C" w14:textId="77777777" w:rsidR="00A5539D" w:rsidRDefault="00B02E93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  <w:tab w:val="left" w:pos="443"/>
              </w:tabs>
              <w:spacing w:line="220" w:lineRule="exact"/>
              <w:ind w:hanging="361"/>
            </w:pPr>
            <w:r>
              <w:rPr>
                <w:color w:val="231F20"/>
              </w:rPr>
              <w:t>Piura: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Jr.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Prócer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Merino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101,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Urb.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Club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Grau</w:t>
            </w:r>
          </w:p>
          <w:p w14:paraId="32FA4457" w14:textId="77777777" w:rsidR="00A5539D" w:rsidRDefault="00B02E93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  <w:tab w:val="left" w:pos="443"/>
              </w:tabs>
              <w:spacing w:line="220" w:lineRule="exact"/>
              <w:ind w:hanging="361"/>
            </w:pPr>
            <w:r>
              <w:rPr>
                <w:color w:val="231F20"/>
              </w:rPr>
              <w:t>Iquitos: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Calle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Putumayo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Nº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464</w:t>
            </w:r>
          </w:p>
          <w:p w14:paraId="461C8503" w14:textId="77777777" w:rsidR="00A5539D" w:rsidRDefault="00B02E93">
            <w:pPr>
              <w:pStyle w:val="TableParagraph"/>
              <w:numPr>
                <w:ilvl w:val="0"/>
                <w:numId w:val="9"/>
              </w:numPr>
              <w:tabs>
                <w:tab w:val="left" w:pos="442"/>
                <w:tab w:val="left" w:pos="443"/>
              </w:tabs>
              <w:spacing w:line="236" w:lineRule="exact"/>
              <w:ind w:hanging="361"/>
            </w:pPr>
            <w:r>
              <w:rPr>
                <w:color w:val="231F20"/>
              </w:rPr>
              <w:t>Huancayo: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Mariscal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Castilla</w:t>
            </w:r>
            <w:r>
              <w:rPr>
                <w:color w:val="231F20"/>
                <w:spacing w:val="-5"/>
              </w:rPr>
              <w:t xml:space="preserve"> </w:t>
            </w:r>
            <w:r>
              <w:rPr>
                <w:color w:val="231F20"/>
              </w:rPr>
              <w:t>1209</w:t>
            </w:r>
          </w:p>
        </w:tc>
      </w:tr>
    </w:tbl>
    <w:p w14:paraId="3E7ADE47" w14:textId="77777777" w:rsidR="00A5539D" w:rsidRDefault="00A5539D">
      <w:pPr>
        <w:spacing w:line="236" w:lineRule="exact"/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0AAE2EF3" w14:textId="4F2AA9AE" w:rsidR="00A5539D" w:rsidRDefault="006D27B9">
      <w:pPr>
        <w:pStyle w:val="Textoindependiente"/>
        <w:spacing w:before="9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40" behindDoc="1" locked="0" layoutInCell="1" allowOverlap="1" wp14:anchorId="2571FF14" wp14:editId="61B746F9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208562066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0395A7" id="Rectangle 7" o:spid="_x0000_s1026" style="position:absolute;margin-left:28.35pt;margin-top:89.35pt;width:538.55pt;height:716.3pt;z-index:-2516581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771"/>
      </w:tblGrid>
      <w:tr w:rsidR="00A5539D" w14:paraId="14439690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574BDBFE" w14:textId="77777777" w:rsidR="00A5539D" w:rsidRDefault="00B02E93">
            <w:pPr>
              <w:pStyle w:val="TableParagraph"/>
              <w:spacing w:before="20"/>
              <w:ind w:left="26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PROCEDIMIENTO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EN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CASO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SINIESTRO</w:t>
            </w:r>
          </w:p>
        </w:tc>
      </w:tr>
    </w:tbl>
    <w:p w14:paraId="7FF3CC61" w14:textId="77777777" w:rsidR="00A5539D" w:rsidRDefault="00B02E93">
      <w:pPr>
        <w:pStyle w:val="Ttulo1"/>
        <w:spacing w:before="72" w:line="236" w:lineRule="exact"/>
        <w:ind w:left="352" w:firstLine="0"/>
      </w:pPr>
      <w:r>
        <w:rPr>
          <w:color w:val="231F20"/>
        </w:rPr>
        <w:t>Aviso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Siniestros</w:t>
      </w:r>
    </w:p>
    <w:p w14:paraId="46F49CAD" w14:textId="77777777" w:rsidR="00A5539D" w:rsidRDefault="00B02E93">
      <w:pPr>
        <w:pStyle w:val="Prrafodelista"/>
        <w:numPr>
          <w:ilvl w:val="0"/>
          <w:numId w:val="20"/>
        </w:numPr>
        <w:tabs>
          <w:tab w:val="left" w:pos="713"/>
        </w:tabs>
        <w:spacing w:before="10" w:line="208" w:lineRule="auto"/>
        <w:ind w:left="712" w:right="278"/>
      </w:pPr>
      <w:r>
        <w:rPr>
          <w:rFonts w:ascii="Arial" w:hAnsi="Arial"/>
          <w:b/>
          <w:color w:val="231F20"/>
        </w:rPr>
        <w:t xml:space="preserve">Plazo: </w:t>
      </w:r>
      <w:r>
        <w:rPr>
          <w:color w:val="231F20"/>
        </w:rPr>
        <w:t>El aviso de siniestros debe ser comunicado, dentro de un plazo no mayor de tres (03) días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ocurrido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salvo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seguro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correspondiente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contemple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plazo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diferente.</w:t>
      </w:r>
    </w:p>
    <w:p w14:paraId="312B6101" w14:textId="77777777" w:rsidR="00A5539D" w:rsidRDefault="00B02E93">
      <w:pPr>
        <w:pStyle w:val="Prrafodelista"/>
        <w:numPr>
          <w:ilvl w:val="0"/>
          <w:numId w:val="20"/>
        </w:numPr>
        <w:tabs>
          <w:tab w:val="left" w:pos="713"/>
        </w:tabs>
        <w:spacing w:line="208" w:lineRule="auto"/>
        <w:ind w:left="712" w:right="278"/>
      </w:pPr>
      <w:r>
        <w:rPr>
          <w:rFonts w:ascii="Arial" w:hAnsi="Arial"/>
          <w:b/>
          <w:color w:val="231F20"/>
        </w:rPr>
        <w:t xml:space="preserve">Lugares y Medios: </w:t>
      </w:r>
      <w:r>
        <w:rPr>
          <w:color w:val="231F20"/>
        </w:rPr>
        <w:t>El aviso de siniestros debe ser comunicado por el contratante, ASEGURADO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BENEFICIARIO a RIMAC en las Plataformas de Atención al Cliente o vía telefónica a la Central 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Emergencia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Aló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Rimac,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correo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electrónico,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listados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cuadro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Datos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Adicionales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RIMAC.</w:t>
      </w:r>
    </w:p>
    <w:p w14:paraId="68353A21" w14:textId="77777777" w:rsidR="00A5539D" w:rsidRDefault="00B02E93">
      <w:pPr>
        <w:pStyle w:val="Ttulo1"/>
        <w:spacing w:line="209" w:lineRule="exact"/>
        <w:ind w:left="352" w:firstLine="0"/>
      </w:pPr>
      <w:r>
        <w:rPr>
          <w:color w:val="231F20"/>
        </w:rPr>
        <w:t>Documentos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presentar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(*):</w:t>
      </w:r>
    </w:p>
    <w:p w14:paraId="5D03EADD" w14:textId="77777777" w:rsidR="00A5539D" w:rsidRDefault="00B02E93">
      <w:pPr>
        <w:spacing w:before="10" w:line="208" w:lineRule="auto"/>
        <w:ind w:left="352"/>
        <w:rPr>
          <w:rFonts w:ascii="Arial" w:hAnsi="Arial"/>
          <w:b/>
        </w:rPr>
      </w:pPr>
      <w:r>
        <w:rPr>
          <w:rFonts w:ascii="Arial" w:hAnsi="Arial"/>
          <w:b/>
          <w:color w:val="231F20"/>
        </w:rPr>
        <w:t>En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caso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siniestro,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RIMAC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y/o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el</w:t>
      </w:r>
      <w:r>
        <w:rPr>
          <w:rFonts w:ascii="Arial" w:hAnsi="Arial"/>
          <w:b/>
          <w:color w:val="231F20"/>
          <w:spacing w:val="21"/>
        </w:rPr>
        <w:t xml:space="preserve"> </w:t>
      </w:r>
      <w:r>
        <w:rPr>
          <w:rFonts w:ascii="Arial" w:hAnsi="Arial"/>
          <w:b/>
          <w:color w:val="231F20"/>
        </w:rPr>
        <w:t>Ajustador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30"/>
        </w:rPr>
        <w:t xml:space="preserve"> </w:t>
      </w:r>
      <w:r>
        <w:rPr>
          <w:rFonts w:ascii="Arial" w:hAnsi="Arial"/>
          <w:b/>
          <w:color w:val="231F20"/>
        </w:rPr>
        <w:t>Seguros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y/o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quien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actúe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en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representación</w:t>
      </w:r>
      <w:r>
        <w:rPr>
          <w:rFonts w:ascii="Arial" w:hAnsi="Arial"/>
          <w:b/>
          <w:color w:val="231F20"/>
          <w:spacing w:val="29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-58"/>
        </w:rPr>
        <w:t xml:space="preserve"> </w:t>
      </w:r>
      <w:r>
        <w:rPr>
          <w:rFonts w:ascii="Arial" w:hAnsi="Arial"/>
          <w:b/>
          <w:color w:val="231F20"/>
        </w:rPr>
        <w:t>RIMAC</w:t>
      </w:r>
      <w:r>
        <w:rPr>
          <w:rFonts w:ascii="Arial" w:hAnsi="Arial"/>
          <w:b/>
          <w:color w:val="231F20"/>
          <w:spacing w:val="-2"/>
        </w:rPr>
        <w:t xml:space="preserve"> </w:t>
      </w:r>
      <w:r>
        <w:rPr>
          <w:rFonts w:ascii="Arial" w:hAnsi="Arial"/>
          <w:b/>
          <w:color w:val="231F20"/>
        </w:rPr>
        <w:t>podrá solicitar</w:t>
      </w:r>
      <w:r>
        <w:rPr>
          <w:rFonts w:ascii="Arial" w:hAnsi="Arial"/>
          <w:b/>
          <w:color w:val="231F20"/>
          <w:spacing w:val="-2"/>
        </w:rPr>
        <w:t xml:space="preserve"> </w:t>
      </w:r>
      <w:r>
        <w:rPr>
          <w:rFonts w:ascii="Arial" w:hAnsi="Arial"/>
          <w:b/>
          <w:color w:val="231F20"/>
        </w:rPr>
        <w:t>al</w:t>
      </w:r>
      <w:r>
        <w:rPr>
          <w:rFonts w:ascii="Arial" w:hAnsi="Arial"/>
          <w:b/>
          <w:color w:val="231F20"/>
          <w:spacing w:val="-9"/>
        </w:rPr>
        <w:t xml:space="preserve"> </w:t>
      </w:r>
      <w:r>
        <w:rPr>
          <w:rFonts w:ascii="Arial" w:hAnsi="Arial"/>
          <w:b/>
          <w:color w:val="231F20"/>
        </w:rPr>
        <w:t>ASEGURADO</w:t>
      </w:r>
      <w:r>
        <w:rPr>
          <w:rFonts w:ascii="Arial" w:hAnsi="Arial"/>
          <w:b/>
          <w:color w:val="231F20"/>
          <w:spacing w:val="-2"/>
        </w:rPr>
        <w:t xml:space="preserve"> </w:t>
      </w:r>
      <w:r>
        <w:rPr>
          <w:rFonts w:ascii="Arial" w:hAnsi="Arial"/>
          <w:b/>
          <w:color w:val="231F20"/>
        </w:rPr>
        <w:t>la siguiente</w:t>
      </w:r>
      <w:r>
        <w:rPr>
          <w:rFonts w:ascii="Arial" w:hAnsi="Arial"/>
          <w:b/>
          <w:color w:val="231F20"/>
          <w:spacing w:val="-2"/>
        </w:rPr>
        <w:t xml:space="preserve"> </w:t>
      </w:r>
      <w:r>
        <w:rPr>
          <w:rFonts w:ascii="Arial" w:hAnsi="Arial"/>
          <w:b/>
          <w:color w:val="231F20"/>
        </w:rPr>
        <w:t>documentación:</w:t>
      </w:r>
    </w:p>
    <w:p w14:paraId="7A56092E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09" w:lineRule="exact"/>
        <w:ind w:hanging="361"/>
      </w:pPr>
      <w:r>
        <w:rPr>
          <w:color w:val="231F20"/>
        </w:rPr>
        <w:t>Copia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Certificada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Denuncia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Policial</w:t>
      </w:r>
    </w:p>
    <w:p w14:paraId="51AB354D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Declaración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escrita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hechos</w:t>
      </w:r>
    </w:p>
    <w:p w14:paraId="3028B419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Detalle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valorizado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perdida</w:t>
      </w:r>
    </w:p>
    <w:p w14:paraId="2491F6DB" w14:textId="3B5A13ED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before="10" w:line="208" w:lineRule="auto"/>
        <w:ind w:right="279"/>
      </w:pPr>
      <w:r>
        <w:rPr>
          <w:color w:val="231F20"/>
        </w:rPr>
        <w:t>Facturas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boletas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compra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siniestrados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demuestren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pre</w:t>
      </w:r>
      <w:r w:rsidR="00AC5959">
        <w:rPr>
          <w:color w:val="231F20"/>
          <w:spacing w:val="37"/>
        </w:rPr>
        <w:t xml:space="preserve"> </w:t>
      </w:r>
      <w:r>
        <w:rPr>
          <w:color w:val="231F20"/>
        </w:rPr>
        <w:t>existencia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(Copia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Simple).</w:t>
      </w:r>
    </w:p>
    <w:p w14:paraId="0EB7E5E3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09" w:lineRule="exact"/>
        <w:ind w:hanging="361"/>
      </w:pPr>
      <w:r>
        <w:rPr>
          <w:color w:val="231F20"/>
        </w:rPr>
        <w:t>Informe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técnico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detallando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causa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siniestro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presentados.</w:t>
      </w:r>
    </w:p>
    <w:p w14:paraId="3FFADD07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Presupuesto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detallado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valorizado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reparación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reposición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bien.</w:t>
      </w:r>
    </w:p>
    <w:p w14:paraId="15FE2BCA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Proformas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reposición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sustraídos.</w:t>
      </w:r>
    </w:p>
    <w:p w14:paraId="52E29A7B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Si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reparo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presentar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facturas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boletas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gasto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(copia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simple).</w:t>
      </w:r>
    </w:p>
    <w:p w14:paraId="5A4D4011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Tasación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inmueble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bien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siniestrado.</w:t>
      </w:r>
    </w:p>
    <w:p w14:paraId="609FAEC8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Historial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técnico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máquina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equipo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siniestrado.</w:t>
      </w:r>
    </w:p>
    <w:p w14:paraId="690109FE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Reportes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mantenimiento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últimos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meses.</w:t>
      </w:r>
    </w:p>
    <w:p w14:paraId="67E93F38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Copia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carta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reclamo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dirigida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responsable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proveedor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fabricante.</w:t>
      </w:r>
    </w:p>
    <w:p w14:paraId="7A2B4166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Copia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carta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respuesta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responsable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daños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proveedor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fabricante.</w:t>
      </w:r>
    </w:p>
    <w:p w14:paraId="6878E222" w14:textId="77777777" w:rsidR="00A5539D" w:rsidRDefault="00B02E93">
      <w:pPr>
        <w:pStyle w:val="Prrafodelista"/>
        <w:numPr>
          <w:ilvl w:val="0"/>
          <w:numId w:val="8"/>
        </w:numPr>
        <w:tabs>
          <w:tab w:val="left" w:pos="750"/>
        </w:tabs>
        <w:spacing w:line="220" w:lineRule="exact"/>
        <w:ind w:hanging="361"/>
      </w:pPr>
      <w:r>
        <w:rPr>
          <w:color w:val="231F20"/>
        </w:rPr>
        <w:t>Cualquier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otro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considere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Ajustador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acuerdo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caso.</w:t>
      </w:r>
    </w:p>
    <w:p w14:paraId="00882AC4" w14:textId="77777777" w:rsidR="00A5539D" w:rsidRDefault="00B02E93">
      <w:pPr>
        <w:spacing w:before="11" w:line="208" w:lineRule="auto"/>
        <w:ind w:left="389" w:right="279"/>
      </w:pPr>
      <w:r>
        <w:rPr>
          <w:rFonts w:ascii="Arial" w:hAnsi="Arial"/>
          <w:b/>
          <w:color w:val="231F20"/>
        </w:rPr>
        <w:t>(*)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Esta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documentación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puede</w:t>
      </w:r>
      <w:r>
        <w:rPr>
          <w:rFonts w:ascii="Arial" w:hAnsi="Arial"/>
          <w:b/>
          <w:color w:val="231F20"/>
          <w:spacing w:val="2"/>
        </w:rPr>
        <w:t xml:space="preserve"> </w:t>
      </w:r>
      <w:r>
        <w:rPr>
          <w:rFonts w:ascii="Arial" w:hAnsi="Arial"/>
          <w:b/>
          <w:color w:val="231F20"/>
        </w:rPr>
        <w:t>ser variable de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acuerdo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al riesgo asegurado y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el tipo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rFonts w:ascii="Arial" w:hAnsi="Arial"/>
          <w:b/>
          <w:color w:val="231F20"/>
        </w:rPr>
        <w:t>de</w:t>
      </w:r>
      <w:r>
        <w:rPr>
          <w:rFonts w:ascii="Arial" w:hAnsi="Arial"/>
          <w:b/>
          <w:color w:val="231F20"/>
          <w:spacing w:val="2"/>
        </w:rPr>
        <w:t xml:space="preserve"> </w:t>
      </w:r>
      <w:r>
        <w:rPr>
          <w:rFonts w:ascii="Arial" w:hAnsi="Arial"/>
          <w:b/>
          <w:color w:val="231F20"/>
        </w:rPr>
        <w:t>siniestro.</w:t>
      </w:r>
      <w:r>
        <w:rPr>
          <w:rFonts w:ascii="Arial" w:hAnsi="Arial"/>
          <w:b/>
          <w:color w:val="231F20"/>
          <w:spacing w:val="1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siniestro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será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ajustador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seguros,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debidamente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autorizado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SBS,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quien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evalúe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procedencia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reclamo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acuerdo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ocurrencia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condiciones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estipuladas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Póliza.</w:t>
      </w:r>
    </w:p>
    <w:p w14:paraId="02DD50B6" w14:textId="77777777" w:rsidR="00A5539D" w:rsidRDefault="00B02E93">
      <w:pPr>
        <w:pStyle w:val="Textoindependiente"/>
        <w:spacing w:line="208" w:lineRule="auto"/>
        <w:ind w:left="389" w:right="91" w:firstLine="0"/>
        <w:jc w:val="left"/>
      </w:pPr>
      <w:r>
        <w:rPr>
          <w:color w:val="231F20"/>
        </w:rPr>
        <w:t>El</w:t>
      </w:r>
      <w:r>
        <w:rPr>
          <w:color w:val="231F20"/>
          <w:spacing w:val="-4"/>
        </w:rPr>
        <w:t xml:space="preserve"> </w:t>
      </w:r>
      <w:r>
        <w:rPr>
          <w:rFonts w:ascii="Arial" w:hAnsi="Arial"/>
          <w:b/>
          <w:color w:val="231F20"/>
        </w:rPr>
        <w:t>ASEGURADO</w:t>
      </w:r>
      <w:r>
        <w:rPr>
          <w:rFonts w:ascii="Arial" w:hAnsi="Arial"/>
          <w:b/>
          <w:color w:val="231F20"/>
          <w:spacing w:val="-4"/>
        </w:rPr>
        <w:t xml:space="preserve"> </w:t>
      </w:r>
      <w:r>
        <w:rPr>
          <w:color w:val="231F20"/>
        </w:rPr>
        <w:t>deberá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cumplir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recomendaciones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medidas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solicitadas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dentro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plazos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ésta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estipule.</w:t>
      </w:r>
    </w:p>
    <w:p w14:paraId="7F6E0FBC" w14:textId="77777777" w:rsidR="00A5539D" w:rsidRDefault="00B02E93">
      <w:pPr>
        <w:pStyle w:val="Ttulo1"/>
        <w:spacing w:line="209" w:lineRule="exact"/>
        <w:ind w:left="389" w:firstLine="0"/>
      </w:pP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indemnización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sujeta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siguiente:</w:t>
      </w:r>
    </w:p>
    <w:p w14:paraId="3C5E9EC9" w14:textId="77777777" w:rsidR="00A5539D" w:rsidRDefault="00B02E93">
      <w:pPr>
        <w:pStyle w:val="Prrafodelista"/>
        <w:numPr>
          <w:ilvl w:val="0"/>
          <w:numId w:val="7"/>
        </w:numPr>
        <w:tabs>
          <w:tab w:val="left" w:pos="750"/>
        </w:tabs>
        <w:spacing w:before="10" w:line="208" w:lineRule="auto"/>
        <w:ind w:right="278"/>
      </w:pPr>
      <w:r>
        <w:rPr>
          <w:color w:val="231F20"/>
        </w:rPr>
        <w:t>El importe de la indemnización se determina aplicando los términos y condiciones de la Póliza. Dicho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monto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puede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límite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Suma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Asegurada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menos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(los)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deducible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(s)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resulte</w:t>
      </w:r>
    </w:p>
    <w:p w14:paraId="14FE5D83" w14:textId="77777777" w:rsidR="00A5539D" w:rsidRDefault="00B02E93">
      <w:pPr>
        <w:pStyle w:val="Textoindependiente"/>
        <w:spacing w:line="208" w:lineRule="auto"/>
        <w:ind w:left="749" w:right="279" w:firstLine="0"/>
      </w:pPr>
      <w:r>
        <w:rPr>
          <w:color w:val="231F20"/>
        </w:rPr>
        <w:t>(n) aplicable (s). Excepto por mandato de la Ley o por pacto expreso, en ningún caso, ni por concepto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alguno,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puede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obligada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pagar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suma mayor.</w:t>
      </w:r>
    </w:p>
    <w:p w14:paraId="7D5631EB" w14:textId="77777777" w:rsidR="00A5539D" w:rsidRDefault="00B02E93">
      <w:pPr>
        <w:pStyle w:val="Prrafodelista"/>
        <w:numPr>
          <w:ilvl w:val="0"/>
          <w:numId w:val="7"/>
        </w:numPr>
        <w:tabs>
          <w:tab w:val="left" w:pos="750"/>
        </w:tabs>
        <w:spacing w:line="208" w:lineRule="auto"/>
        <w:ind w:right="279"/>
      </w:pPr>
      <w:r>
        <w:rPr>
          <w:color w:val="231F20"/>
        </w:rPr>
        <w:t>La Suma Asegurada y/o el Valor Declarado no constituyen prueba de la existencia ni del valor de los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asegurados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momento 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Siniestro.</w:t>
      </w:r>
    </w:p>
    <w:p w14:paraId="6EC60193" w14:textId="77777777" w:rsidR="00A5539D" w:rsidRDefault="00B02E93">
      <w:pPr>
        <w:pStyle w:val="Prrafodelista"/>
        <w:numPr>
          <w:ilvl w:val="0"/>
          <w:numId w:val="7"/>
        </w:numPr>
        <w:tabs>
          <w:tab w:val="left" w:pos="750"/>
        </w:tabs>
        <w:spacing w:line="208" w:lineRule="auto"/>
        <w:ind w:right="279"/>
      </w:pPr>
      <w:r>
        <w:rPr>
          <w:color w:val="231F20"/>
        </w:rPr>
        <w:t>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ASEGURADO,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costo,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debe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probar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ocurrencia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Siniestro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existencia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magnitud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las pérdidas. Corresponde a RIMAC la carga de demostrar las causas que la liberan de su prestación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indemnizatoria.</w:t>
      </w:r>
    </w:p>
    <w:p w14:paraId="3D375253" w14:textId="77777777" w:rsidR="00A5539D" w:rsidRDefault="00B02E93">
      <w:pPr>
        <w:pStyle w:val="Prrafodelista"/>
        <w:numPr>
          <w:ilvl w:val="0"/>
          <w:numId w:val="7"/>
        </w:numPr>
        <w:tabs>
          <w:tab w:val="left" w:pos="750"/>
        </w:tabs>
        <w:spacing w:line="208" w:lineRule="auto"/>
        <w:ind w:right="279"/>
      </w:pPr>
      <w:r>
        <w:rPr>
          <w:color w:val="231F20"/>
        </w:rPr>
        <w:t>En caso de destrucción o daño o pérdida de bienes físicos amparados por la Póliza, RIMAC, a su libre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elección,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satisfará su obligación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indemnizar:</w:t>
      </w:r>
    </w:p>
    <w:p w14:paraId="0E5DFF9D" w14:textId="77777777" w:rsidR="00A5539D" w:rsidRDefault="00B02E93">
      <w:pPr>
        <w:pStyle w:val="Prrafodelista"/>
        <w:numPr>
          <w:ilvl w:val="1"/>
          <w:numId w:val="7"/>
        </w:numPr>
        <w:tabs>
          <w:tab w:val="left" w:pos="1090"/>
        </w:tabs>
        <w:spacing w:line="208" w:lineRule="auto"/>
        <w:ind w:right="277"/>
      </w:pPr>
      <w:r>
        <w:rPr>
          <w:color w:val="231F20"/>
        </w:rPr>
        <w:t>Pagando en dinero la indemnización que corresponda, de acuerdo con todos los términos 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condiciones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Póliza; o</w:t>
      </w:r>
    </w:p>
    <w:p w14:paraId="4723EC1F" w14:textId="77777777" w:rsidR="00A5539D" w:rsidRDefault="00B02E93">
      <w:pPr>
        <w:pStyle w:val="Prrafodelista"/>
        <w:numPr>
          <w:ilvl w:val="1"/>
          <w:numId w:val="7"/>
        </w:numPr>
        <w:tabs>
          <w:tab w:val="left" w:pos="1090"/>
        </w:tabs>
        <w:spacing w:line="209" w:lineRule="exact"/>
        <w:ind w:hanging="361"/>
      </w:pPr>
      <w:r>
        <w:rPr>
          <w:color w:val="231F20"/>
        </w:rPr>
        <w:t>Reparando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reconstruyendo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reinstalando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dañados;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</w:p>
    <w:p w14:paraId="4826430B" w14:textId="77777777" w:rsidR="00A5539D" w:rsidRDefault="00B02E93">
      <w:pPr>
        <w:pStyle w:val="Prrafodelista"/>
        <w:numPr>
          <w:ilvl w:val="1"/>
          <w:numId w:val="7"/>
        </w:numPr>
        <w:tabs>
          <w:tab w:val="left" w:pos="1090"/>
        </w:tabs>
        <w:spacing w:before="9" w:line="208" w:lineRule="auto"/>
        <w:ind w:right="280"/>
      </w:pPr>
      <w:r>
        <w:rPr>
          <w:color w:val="231F20"/>
          <w:spacing w:val="-1"/>
        </w:rPr>
        <w:t>Reponiendo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bien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ASEGURADO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destruido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perdido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otro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equivalente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condición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estado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tenía dicho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bien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momento 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Siniestro.</w:t>
      </w:r>
    </w:p>
    <w:p w14:paraId="7EE6D868" w14:textId="77777777" w:rsidR="00A5539D" w:rsidRDefault="00B02E93">
      <w:pPr>
        <w:pStyle w:val="Textoindependiente"/>
        <w:spacing w:line="208" w:lineRule="auto"/>
        <w:ind w:left="389" w:right="278" w:firstLine="0"/>
      </w:pPr>
      <w:r>
        <w:rPr>
          <w:color w:val="231F20"/>
        </w:rPr>
        <w:t>Cualquiera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fuera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opción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eligiese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satisfacer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obligación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indemnizar,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aplican,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 excepción, todos los términos y condiciones de la Póliza. Consecuentemente, si RIMAC opta por las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opciones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2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3,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1"/>
        </w:rPr>
        <w:t>ASEGURADO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y/o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BENEFICIARIO,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según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corresponda,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también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asume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deducciones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por las partes o partidas no amparadas por la Póliza, así como la proporción que corresponda en caso 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seguro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insuficiente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deducible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deducibles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aplicables.</w:t>
      </w:r>
    </w:p>
    <w:p w14:paraId="7908FEB2" w14:textId="77777777" w:rsidR="00A5539D" w:rsidRDefault="00B02E93">
      <w:pPr>
        <w:pStyle w:val="Prrafodelista"/>
        <w:numPr>
          <w:ilvl w:val="0"/>
          <w:numId w:val="7"/>
        </w:numPr>
        <w:tabs>
          <w:tab w:val="left" w:pos="750"/>
        </w:tabs>
        <w:spacing w:line="208" w:lineRule="auto"/>
        <w:ind w:right="279"/>
      </w:pPr>
      <w:r>
        <w:rPr>
          <w:color w:val="231F20"/>
          <w:spacing w:val="-1"/>
        </w:rPr>
        <w:t>RIMAC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descontará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la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Indemnización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del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Siniestro,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Primas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pendientes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pago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encuentren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vencidas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devengadas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fecha 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pago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indemnización.</w:t>
      </w:r>
    </w:p>
    <w:p w14:paraId="691FE8AD" w14:textId="77777777" w:rsidR="00A5539D" w:rsidRDefault="00B02E93">
      <w:pPr>
        <w:pStyle w:val="Textoindependiente"/>
        <w:spacing w:line="208" w:lineRule="auto"/>
        <w:ind w:left="749" w:right="276" w:firstLine="0"/>
      </w:pP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caso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consumo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Suma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Asegurada,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entiende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totalmente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devengada, por lo cual RIMAC descontará de la Indemnización que corresponda, la totalidad de 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Prima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pendiente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pago,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 encuentre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vencida 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no.</w:t>
      </w:r>
    </w:p>
    <w:p w14:paraId="082E11FD" w14:textId="77777777" w:rsidR="00A5539D" w:rsidRDefault="00B02E93">
      <w:pPr>
        <w:pStyle w:val="Prrafodelista"/>
        <w:numPr>
          <w:ilvl w:val="0"/>
          <w:numId w:val="7"/>
        </w:numPr>
        <w:tabs>
          <w:tab w:val="left" w:pos="750"/>
        </w:tabs>
        <w:spacing w:line="208" w:lineRule="auto"/>
        <w:ind w:right="279"/>
      </w:pPr>
      <w:r>
        <w:rPr>
          <w:color w:val="231F20"/>
          <w:spacing w:val="-1"/>
        </w:rPr>
        <w:t>Cuando,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por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cualquier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razón,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ASEGURADO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pueda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transferir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oportunamente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propiedad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posesión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y/o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disposición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bienes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siniestrados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indemnización,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descontará,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indemnización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corresponda,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restos 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salvamento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bienes.</w:t>
      </w:r>
    </w:p>
    <w:p w14:paraId="6A74C1EB" w14:textId="77777777" w:rsidR="00A5539D" w:rsidRDefault="00B02E93">
      <w:pPr>
        <w:pStyle w:val="Prrafodelista"/>
        <w:numPr>
          <w:ilvl w:val="0"/>
          <w:numId w:val="7"/>
        </w:numPr>
        <w:tabs>
          <w:tab w:val="left" w:pos="750"/>
        </w:tabs>
        <w:spacing w:line="208" w:lineRule="auto"/>
        <w:ind w:right="278"/>
      </w:pPr>
      <w:r>
        <w:rPr>
          <w:color w:val="231F20"/>
        </w:rPr>
        <w:t>La liquidación del Siniestro puede efectuarla directamente RIMAC o encomendarla a un Ajustador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Siniestros. La designación del Ajustador de Siniestros se realiza en acuerdo con el ASEGURADO. 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caso:</w:t>
      </w:r>
    </w:p>
    <w:p w14:paraId="1C403841" w14:textId="77777777" w:rsidR="00A5539D" w:rsidRDefault="00A5539D">
      <w:pPr>
        <w:spacing w:line="208" w:lineRule="auto"/>
        <w:jc w:val="both"/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66BACDF5" w14:textId="28415190" w:rsidR="00A5539D" w:rsidRDefault="006D27B9">
      <w:pPr>
        <w:pStyle w:val="Textoindependiente"/>
        <w:ind w:left="0" w:firstLine="0"/>
        <w:jc w:val="left"/>
        <w:rPr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41" behindDoc="1" locked="0" layoutInCell="1" allowOverlap="1" wp14:anchorId="215371C4" wp14:editId="39951B33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43403346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82DE77" id="Rectangle 6" o:spid="_x0000_s1026" style="position:absolute;margin-left:28.35pt;margin-top:89.35pt;width:538.55pt;height:716.3pt;z-index:-251658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342" behindDoc="1" locked="0" layoutInCell="1" allowOverlap="1" wp14:anchorId="19403B55" wp14:editId="19482C9E">
                <wp:simplePos x="0" y="0"/>
                <wp:positionH relativeFrom="page">
                  <wp:posOffset>360045</wp:posOffset>
                </wp:positionH>
                <wp:positionV relativeFrom="page">
                  <wp:posOffset>1134745</wp:posOffset>
                </wp:positionV>
                <wp:extent cx="6839585" cy="9097010"/>
                <wp:effectExtent l="0" t="0" r="0" b="0"/>
                <wp:wrapNone/>
                <wp:docPr id="13439373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0970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81848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2D463C" id="Rectangle 5" o:spid="_x0000_s1026" style="position:absolute;margin-left:28.35pt;margin-top:89.35pt;width:538.55pt;height:716.3pt;z-index:-2516581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" filled="f" strokecolor="#818487" strokeweight=".5pt">
                <w10:wrap anchorx="page" anchory="page"/>
              </v:rect>
            </w:pict>
          </mc:Fallback>
        </mc:AlternateContent>
      </w:r>
    </w:p>
    <w:p w14:paraId="277C209F" w14:textId="77777777" w:rsidR="00A5539D" w:rsidRDefault="00A5539D">
      <w:pPr>
        <w:pStyle w:val="Textoindependiente"/>
        <w:spacing w:before="10"/>
        <w:ind w:left="0" w:firstLine="0"/>
        <w:jc w:val="left"/>
        <w:rPr>
          <w:sz w:val="26"/>
        </w:rPr>
      </w:pPr>
    </w:p>
    <w:p w14:paraId="5FFC4DD3" w14:textId="77777777" w:rsidR="00A5539D" w:rsidRDefault="00B02E93">
      <w:pPr>
        <w:pStyle w:val="Prrafodelista"/>
        <w:numPr>
          <w:ilvl w:val="0"/>
          <w:numId w:val="6"/>
        </w:numPr>
        <w:tabs>
          <w:tab w:val="left" w:pos="1100"/>
        </w:tabs>
        <w:spacing w:before="93" w:line="236" w:lineRule="exact"/>
        <w:ind w:hanging="361"/>
      </w:pPr>
      <w:r>
        <w:rPr>
          <w:color w:val="231F20"/>
        </w:rPr>
        <w:t>Designación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Ajustador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Siniestros:</w:t>
      </w:r>
    </w:p>
    <w:p w14:paraId="6D427E3A" w14:textId="77777777" w:rsidR="00A5539D" w:rsidRDefault="00B02E93">
      <w:pPr>
        <w:pStyle w:val="Textoindependiente"/>
        <w:spacing w:before="10" w:line="208" w:lineRule="auto"/>
        <w:ind w:right="238" w:firstLine="0"/>
      </w:pPr>
      <w:r>
        <w:rPr>
          <w:color w:val="231F20"/>
          <w:spacing w:val="-1"/>
        </w:rPr>
        <w:t>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designación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del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1"/>
        </w:rPr>
        <w:t>Ajustador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Siniestros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debe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efectuarse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dentro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tres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(3)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Días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siguientes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1"/>
        </w:rPr>
        <w:t>fecha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del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aviso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del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Siniestro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RIMAC,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fecha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toma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conocimiento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ocurrencia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del Siniestro. Cuando RIMAC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reciba el aviso del Siniestro, debe proponer al ASEGURADO, por lo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menos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(2)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Días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antes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del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vencimiento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plazo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señalado,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terna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Ajustadores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Siniestros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1"/>
        </w:rPr>
        <w:t>para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ASEGURADO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manifieste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conformidad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designación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alguno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Ajustadores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 Siniestros propuestos. Para tal efecto, RIMAC propone a los Ajustadores de Siniestros que 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encuentran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habilitados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correspondiente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cargo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Superintendencia.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caso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ASEGURADO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designe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alguno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Ajustadores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propuestos,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RIMAC procederá a designar al Ajustador del Siniestros antes del vencimiento del plazo señalado,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dilatar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inicio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liquidación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Siniestro.</w:t>
      </w:r>
    </w:p>
    <w:p w14:paraId="2AF16A76" w14:textId="77777777" w:rsidR="00A5539D" w:rsidRDefault="00B02E93">
      <w:pPr>
        <w:pStyle w:val="Prrafodelista"/>
        <w:numPr>
          <w:ilvl w:val="0"/>
          <w:numId w:val="6"/>
        </w:numPr>
        <w:tabs>
          <w:tab w:val="left" w:pos="1100"/>
        </w:tabs>
        <w:spacing w:line="208" w:lineRule="auto"/>
        <w:ind w:right="3044"/>
      </w:pPr>
      <w:r>
        <w:rPr>
          <w:color w:val="231F20"/>
        </w:rPr>
        <w:t>Liquidación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Siniestro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cuando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interviene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Ajustador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Siniestros: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 plazos:</w:t>
      </w:r>
    </w:p>
    <w:p w14:paraId="0A8E0038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38"/>
      </w:pPr>
      <w:r>
        <w:rPr>
          <w:color w:val="231F20"/>
        </w:rPr>
        <w:t>El Ajustador de Siniestros cuenta con un plazo de veinte (20) Días, contado a partir de la fecha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recibió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documentación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información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completa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exigida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liquidación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Siniestro,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emitir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presentar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informe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sustente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liquidación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Siniestro, o,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caso contrario,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rechazo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Siniestro.</w:t>
      </w:r>
    </w:p>
    <w:p w14:paraId="04AB2589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39"/>
      </w:pPr>
      <w:r>
        <w:rPr>
          <w:color w:val="231F20"/>
        </w:rPr>
        <w:t>Si el Ajustador de Siniestros requiere aclaraciones o precisiones adicionales respecto de la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documentación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información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presentada,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debe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solicitarlas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ASEGURADO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BENEFICIARIO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antes del vencimiento del referido plazo; esto suspende el plazo hasta que se presente la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documentación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información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1"/>
        </w:rPr>
        <w:t>correspondiente.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Ajustador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Siniestros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debe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informar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RIMAC,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dentro de las veinticuatro (24) horas siguientes, cuando se haya completado la documentación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información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requerida para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liquidación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Siniestro.</w:t>
      </w:r>
    </w:p>
    <w:p w14:paraId="34CBAD4C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40"/>
      </w:pPr>
      <w:r>
        <w:rPr>
          <w:color w:val="231F20"/>
        </w:rPr>
        <w:t>El Convenio de Ajuste, que elabora el Ajustador de Siniestros, debe indicar el importe de 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indemnización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determinada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prestación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cargo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RIMAC,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acuerdo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correspondiente,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enviará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ASEGURADO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firma 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señal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conformidad.</w:t>
      </w:r>
    </w:p>
    <w:p w14:paraId="04C3FCC0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38"/>
      </w:pPr>
      <w:r>
        <w:rPr>
          <w:color w:val="231F20"/>
        </w:rPr>
        <w:t>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 Ajustador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Siniestros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cumpla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emitir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entregar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correspondiente que sustenta la cobertura y liquidación del Siniestro, o su rechazo, el Siniestro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se considerará consentido cuando RIMAC no se haya pronunciado sobre el monto reclamado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dentro de los treinta (30) Días siguientes a la fecha en que se completó toda la documentación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información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exigida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Póliza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liquidación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Siniestro.</w:t>
      </w:r>
    </w:p>
    <w:p w14:paraId="6DC417CE" w14:textId="77777777" w:rsidR="00A5539D" w:rsidRDefault="00B02E93">
      <w:pPr>
        <w:pStyle w:val="Textoindependiente"/>
        <w:spacing w:line="208" w:lineRule="auto"/>
        <w:ind w:left="1495" w:right="236" w:firstLine="0"/>
      </w:pPr>
      <w:r>
        <w:rPr>
          <w:color w:val="231F20"/>
          <w:spacing w:val="-1"/>
        </w:rPr>
        <w:t>Si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1"/>
        </w:rPr>
        <w:t>Ajustador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Siniestros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requiere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un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plazo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adicional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concluir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proceso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liquidación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del Siniestro, puede solicitar a la Superintendencia, por única vez, una prórroga debidamente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fundamentada,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precisando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razones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técnicas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plazo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requerido.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Esta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solicitud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suspende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plazo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cuenta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Ajustador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Siniestros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emitir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informe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correspondiente,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hasta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que la Superintendencia emita un pronunciamiento y este le sea comunicado al Ajustador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Siniestros.</w:t>
      </w:r>
    </w:p>
    <w:p w14:paraId="16D233AC" w14:textId="77777777" w:rsidR="00A5539D" w:rsidRDefault="00B02E93">
      <w:pPr>
        <w:pStyle w:val="Textoindependiente"/>
        <w:spacing w:line="208" w:lineRule="auto"/>
        <w:ind w:left="1495" w:right="238" w:firstLine="0"/>
      </w:pPr>
      <w:r>
        <w:rPr>
          <w:color w:val="231F20"/>
          <w:spacing w:val="-1"/>
        </w:rPr>
        <w:t>El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Ajustador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Siniestros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debe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comunicar,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simultáneamente,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ASEGURADO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tanto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la presentación de la solicitud de prórroga como el pronunciamiento de la Superintendencia,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dentro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tres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(3)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Días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presentada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solicitud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recibida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respuesta,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respectivamente.</w:t>
      </w:r>
    </w:p>
    <w:p w14:paraId="19150E73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39"/>
      </w:pPr>
      <w:r>
        <w:rPr>
          <w:color w:val="231F20"/>
        </w:rPr>
        <w:t>Una vez que el Convenio de Ajuste, debidamente suscrito por el ASEGURADO, junto con 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informe correspondiente, sean entregados a RIMAC, esta cuenta con un plazo de diez (10)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Días para aprobarlos o rechazarlos, entendiéndose que, transcurrido dicho plazo sin que emita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pronunciamiento, el Siniestro ha quedado consentido, por lo que RIMAC deberá proceder 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pago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correspondiente.</w:t>
      </w:r>
    </w:p>
    <w:p w14:paraId="57D817C2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40"/>
      </w:pPr>
      <w:r>
        <w:rPr>
          <w:color w:val="231F20"/>
        </w:rPr>
        <w:t>Si RIMAC está en desacuerdo con la indemnización o prestación a su cargo señalada en 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Convenio de Ajuste, puede solicitar al Ajustador de Siniestros un nuevo ajuste para que, en un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plazo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mayor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treinta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(30)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Días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contados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partir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dicha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solicitud,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proceda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consentir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o rechazar el Siniestro, determinar un nuevo monto o proponer acudir a un arbitraje o a la vía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judicial.</w:t>
      </w:r>
    </w:p>
    <w:p w14:paraId="18146058" w14:textId="77777777" w:rsidR="00A5539D" w:rsidRDefault="00B02E93">
      <w:pPr>
        <w:pStyle w:val="Prrafodelista"/>
        <w:numPr>
          <w:ilvl w:val="0"/>
          <w:numId w:val="6"/>
        </w:numPr>
        <w:tabs>
          <w:tab w:val="left" w:pos="1100"/>
        </w:tabs>
        <w:spacing w:line="209" w:lineRule="exact"/>
        <w:ind w:hanging="361"/>
      </w:pPr>
      <w:r>
        <w:rPr>
          <w:color w:val="231F20"/>
        </w:rPr>
        <w:t>Sobre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Informe del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Ajustador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Siniestros:</w:t>
      </w:r>
    </w:p>
    <w:p w14:paraId="60C0D4E7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before="6" w:line="208" w:lineRule="auto"/>
        <w:ind w:right="239"/>
      </w:pPr>
      <w:r>
        <w:rPr>
          <w:color w:val="231F20"/>
        </w:rPr>
        <w:t>La opinión del Ajustador de Siniestros, emitida en el informe de liquidación del Siniestro, 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obliga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ASEGURADO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RIMAC,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 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independiente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ellas.</w:t>
      </w:r>
    </w:p>
    <w:p w14:paraId="60B47FF4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38"/>
      </w:pPr>
      <w:r>
        <w:rPr>
          <w:color w:val="231F20"/>
        </w:rPr>
        <w:t>El Ajustador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Siniestros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debe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entregar,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simultáneamente,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al ASEGURADO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RIMAC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los informes que elabora, de acuerdo al desarrollo del proceso de liquidación del Siniestro,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debiendo mantener a disposición de la Superintendencia el sustento de haber entregado todos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los informes, sean estos parciales o finales, en las direcciones físicas o electrónicas que las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hayan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señalado 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Póliza.</w:t>
      </w:r>
    </w:p>
    <w:p w14:paraId="079D8BE9" w14:textId="77777777" w:rsidR="00A5539D" w:rsidRDefault="00B02E93">
      <w:pPr>
        <w:pStyle w:val="Prrafodelista"/>
        <w:numPr>
          <w:ilvl w:val="1"/>
          <w:numId w:val="6"/>
        </w:numPr>
        <w:tabs>
          <w:tab w:val="left" w:pos="1496"/>
        </w:tabs>
        <w:spacing w:line="208" w:lineRule="auto"/>
        <w:ind w:right="240"/>
      </w:pPr>
      <w:r>
        <w:rPr>
          <w:color w:val="231F20"/>
          <w:spacing w:val="-1"/>
        </w:rPr>
        <w:t>Si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el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ASEGURADO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RIMAC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no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estuvieran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acuerdo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con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liquidación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Siniestro,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pueden,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de mutuo acuerdo, designar a otro Ajustador de Siniestros para elaborar un nuevo informe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acuerdo al procedimiento descrito para la designación de este, señalado precedentemente. De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contrario,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pueden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recurrir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medio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solución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controversias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corresponda.</w:t>
      </w:r>
    </w:p>
    <w:p w14:paraId="420D1C12" w14:textId="77777777" w:rsidR="00A5539D" w:rsidRDefault="00A5539D">
      <w:pPr>
        <w:spacing w:line="208" w:lineRule="auto"/>
        <w:jc w:val="both"/>
        <w:sectPr w:rsidR="00A5539D" w:rsidSect="00535F9D">
          <w:pgSz w:w="11910" w:h="16840"/>
          <w:pgMar w:top="1420" w:right="440" w:bottom="540" w:left="460" w:header="351" w:footer="264" w:gutter="0"/>
          <w:cols w:space="720"/>
        </w:sectPr>
      </w:pPr>
    </w:p>
    <w:p w14:paraId="0BFAC1BF" w14:textId="1D3E16A2" w:rsidR="00A5539D" w:rsidRDefault="006D27B9">
      <w:pPr>
        <w:pStyle w:val="Textoindependiente"/>
        <w:spacing w:before="10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43" behindDoc="1" locked="0" layoutInCell="1" allowOverlap="1" wp14:anchorId="5030D829" wp14:editId="140EF79E">
                <wp:simplePos x="0" y="0"/>
                <wp:positionH relativeFrom="page">
                  <wp:posOffset>6023610</wp:posOffset>
                </wp:positionH>
                <wp:positionV relativeFrom="page">
                  <wp:posOffset>222885</wp:posOffset>
                </wp:positionV>
                <wp:extent cx="1000760" cy="339090"/>
                <wp:effectExtent l="0" t="0" r="0" b="0"/>
                <wp:wrapNone/>
                <wp:docPr id="83516799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339090"/>
                        </a:xfrm>
                        <a:custGeom>
                          <a:avLst/>
                          <a:gdLst>
                            <a:gd name="T0" fmla="+- 0 10268 9486"/>
                            <a:gd name="T1" fmla="*/ T0 w 1576"/>
                            <a:gd name="T2" fmla="+- 0 351 351"/>
                            <a:gd name="T3" fmla="*/ 351 h 534"/>
                            <a:gd name="T4" fmla="+- 0 9502 9486"/>
                            <a:gd name="T5" fmla="*/ T4 w 1576"/>
                            <a:gd name="T6" fmla="+- 0 676 351"/>
                            <a:gd name="T7" fmla="*/ 676 h 534"/>
                            <a:gd name="T8" fmla="+- 0 9486 9486"/>
                            <a:gd name="T9" fmla="*/ T8 w 1576"/>
                            <a:gd name="T10" fmla="+- 0 701 351"/>
                            <a:gd name="T11" fmla="*/ 701 h 534"/>
                            <a:gd name="T12" fmla="+- 0 9488 9486"/>
                            <a:gd name="T13" fmla="*/ T12 w 1576"/>
                            <a:gd name="T14" fmla="+- 0 711 351"/>
                            <a:gd name="T15" fmla="*/ 711 h 534"/>
                            <a:gd name="T16" fmla="+- 0 9494 9486"/>
                            <a:gd name="T17" fmla="*/ T16 w 1576"/>
                            <a:gd name="T18" fmla="+- 0 720 351"/>
                            <a:gd name="T19" fmla="*/ 720 h 534"/>
                            <a:gd name="T20" fmla="+- 0 9502 9486"/>
                            <a:gd name="T21" fmla="*/ T20 w 1576"/>
                            <a:gd name="T22" fmla="+- 0 726 351"/>
                            <a:gd name="T23" fmla="*/ 726 h 534"/>
                            <a:gd name="T24" fmla="+- 0 9512 9486"/>
                            <a:gd name="T25" fmla="*/ T24 w 1576"/>
                            <a:gd name="T26" fmla="+- 0 728 351"/>
                            <a:gd name="T27" fmla="*/ 728 h 534"/>
                            <a:gd name="T28" fmla="+- 0 9523 9486"/>
                            <a:gd name="T29" fmla="*/ T28 w 1576"/>
                            <a:gd name="T30" fmla="+- 0 726 351"/>
                            <a:gd name="T31" fmla="*/ 726 h 534"/>
                            <a:gd name="T32" fmla="+- 0 10193 9486"/>
                            <a:gd name="T33" fmla="*/ T32 w 1576"/>
                            <a:gd name="T34" fmla="+- 0 458 351"/>
                            <a:gd name="T35" fmla="*/ 458 h 534"/>
                            <a:gd name="T36" fmla="+- 0 10015 9486"/>
                            <a:gd name="T37" fmla="*/ T36 w 1576"/>
                            <a:gd name="T38" fmla="+- 0 815 351"/>
                            <a:gd name="T39" fmla="*/ 815 h 534"/>
                            <a:gd name="T40" fmla="+- 0 10012 9486"/>
                            <a:gd name="T41" fmla="*/ T40 w 1576"/>
                            <a:gd name="T42" fmla="+- 0 824 351"/>
                            <a:gd name="T43" fmla="*/ 824 h 534"/>
                            <a:gd name="T44" fmla="+- 0 10010 9486"/>
                            <a:gd name="T45" fmla="*/ T44 w 1576"/>
                            <a:gd name="T46" fmla="+- 0 834 351"/>
                            <a:gd name="T47" fmla="*/ 834 h 534"/>
                            <a:gd name="T48" fmla="+- 0 10011 9486"/>
                            <a:gd name="T49" fmla="*/ T48 w 1576"/>
                            <a:gd name="T50" fmla="+- 0 844 351"/>
                            <a:gd name="T51" fmla="*/ 844 h 534"/>
                            <a:gd name="T52" fmla="+- 0 10014 9486"/>
                            <a:gd name="T53" fmla="*/ T52 w 1576"/>
                            <a:gd name="T54" fmla="+- 0 854 351"/>
                            <a:gd name="T55" fmla="*/ 854 h 534"/>
                            <a:gd name="T56" fmla="+- 0 10023 9486"/>
                            <a:gd name="T57" fmla="*/ T56 w 1576"/>
                            <a:gd name="T58" fmla="+- 0 870 351"/>
                            <a:gd name="T59" fmla="*/ 870 h 534"/>
                            <a:gd name="T60" fmla="+- 0 10037 9486"/>
                            <a:gd name="T61" fmla="*/ T60 w 1576"/>
                            <a:gd name="T62" fmla="+- 0 880 351"/>
                            <a:gd name="T63" fmla="*/ 880 h 534"/>
                            <a:gd name="T64" fmla="+- 0 10054 9486"/>
                            <a:gd name="T65" fmla="*/ T64 w 1576"/>
                            <a:gd name="T66" fmla="+- 0 885 351"/>
                            <a:gd name="T67" fmla="*/ 885 h 534"/>
                            <a:gd name="T68" fmla="+- 0 10072 9486"/>
                            <a:gd name="T69" fmla="*/ T68 w 1576"/>
                            <a:gd name="T70" fmla="+- 0 884 351"/>
                            <a:gd name="T71" fmla="*/ 884 h 534"/>
                            <a:gd name="T72" fmla="+- 0 10983 9486"/>
                            <a:gd name="T73" fmla="*/ T72 w 1576"/>
                            <a:gd name="T74" fmla="+- 0 642 351"/>
                            <a:gd name="T75" fmla="*/ 642 h 534"/>
                            <a:gd name="T76" fmla="+- 0 11052 9486"/>
                            <a:gd name="T77" fmla="*/ T76 w 1576"/>
                            <a:gd name="T78" fmla="+- 0 582 351"/>
                            <a:gd name="T79" fmla="*/ 582 h 534"/>
                            <a:gd name="T80" fmla="+- 0 11061 9486"/>
                            <a:gd name="T81" fmla="*/ T80 w 1576"/>
                            <a:gd name="T82" fmla="+- 0 542 351"/>
                            <a:gd name="T83" fmla="*/ 542 h 534"/>
                            <a:gd name="T84" fmla="+- 0 11054 9486"/>
                            <a:gd name="T85" fmla="*/ T84 w 1576"/>
                            <a:gd name="T86" fmla="+- 0 499 351"/>
                            <a:gd name="T87" fmla="*/ 499 h 534"/>
                            <a:gd name="T88" fmla="+- 0 11031 9486"/>
                            <a:gd name="T89" fmla="*/ T88 w 1576"/>
                            <a:gd name="T90" fmla="+- 0 463 351"/>
                            <a:gd name="T91" fmla="*/ 463 h 534"/>
                            <a:gd name="T92" fmla="+- 0 10997 9486"/>
                            <a:gd name="T93" fmla="*/ T92 w 1576"/>
                            <a:gd name="T94" fmla="+- 0 439 351"/>
                            <a:gd name="T95" fmla="*/ 439 h 534"/>
                            <a:gd name="T96" fmla="+- 0 10956 9486"/>
                            <a:gd name="T97" fmla="*/ T96 w 1576"/>
                            <a:gd name="T98" fmla="+- 0 430 351"/>
                            <a:gd name="T99" fmla="*/ 430 h 534"/>
                            <a:gd name="T100" fmla="+- 0 10914 9486"/>
                            <a:gd name="T101" fmla="*/ T100 w 1576"/>
                            <a:gd name="T102" fmla="+- 0 437 351"/>
                            <a:gd name="T103" fmla="*/ 437 h 534"/>
                            <a:gd name="T104" fmla="+- 0 10175 9486"/>
                            <a:gd name="T105" fmla="*/ T104 w 1576"/>
                            <a:gd name="T106" fmla="+- 0 738 351"/>
                            <a:gd name="T107" fmla="*/ 738 h 534"/>
                            <a:gd name="T108" fmla="+- 0 10305 9486"/>
                            <a:gd name="T109" fmla="*/ T108 w 1576"/>
                            <a:gd name="T110" fmla="+- 0 392 351"/>
                            <a:gd name="T111" fmla="*/ 392 h 534"/>
                            <a:gd name="T112" fmla="+- 0 10306 9486"/>
                            <a:gd name="T113" fmla="*/ T112 w 1576"/>
                            <a:gd name="T114" fmla="+- 0 383 351"/>
                            <a:gd name="T115" fmla="*/ 383 h 534"/>
                            <a:gd name="T116" fmla="+- 0 10302 9486"/>
                            <a:gd name="T117" fmla="*/ T116 w 1576"/>
                            <a:gd name="T118" fmla="+- 0 374 351"/>
                            <a:gd name="T119" fmla="*/ 374 h 534"/>
                            <a:gd name="T120" fmla="+- 0 10294 9486"/>
                            <a:gd name="T121" fmla="*/ T120 w 1576"/>
                            <a:gd name="T122" fmla="+- 0 362 351"/>
                            <a:gd name="T123" fmla="*/ 362 h 534"/>
                            <a:gd name="T124" fmla="+- 0 10282 9486"/>
                            <a:gd name="T125" fmla="*/ T124 w 1576"/>
                            <a:gd name="T126" fmla="+- 0 354 351"/>
                            <a:gd name="T127" fmla="*/ 354 h 534"/>
                            <a:gd name="T128" fmla="+- 0 10268 9486"/>
                            <a:gd name="T129" fmla="*/ T128 w 1576"/>
                            <a:gd name="T130" fmla="+- 0 351 351"/>
                            <a:gd name="T131" fmla="*/ 35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76" h="534">
                              <a:moveTo>
                                <a:pt x="782" y="0"/>
                              </a:moveTo>
                              <a:lnTo>
                                <a:pt x="16" y="325"/>
                              </a:lnTo>
                              <a:lnTo>
                                <a:pt x="0" y="350"/>
                              </a:lnTo>
                              <a:lnTo>
                                <a:pt x="2" y="360"/>
                              </a:lnTo>
                              <a:lnTo>
                                <a:pt x="8" y="369"/>
                              </a:lnTo>
                              <a:lnTo>
                                <a:pt x="16" y="375"/>
                              </a:lnTo>
                              <a:lnTo>
                                <a:pt x="26" y="377"/>
                              </a:lnTo>
                              <a:lnTo>
                                <a:pt x="37" y="375"/>
                              </a:lnTo>
                              <a:lnTo>
                                <a:pt x="707" y="107"/>
                              </a:lnTo>
                              <a:lnTo>
                                <a:pt x="529" y="464"/>
                              </a:lnTo>
                              <a:lnTo>
                                <a:pt x="526" y="473"/>
                              </a:lnTo>
                              <a:lnTo>
                                <a:pt x="524" y="483"/>
                              </a:lnTo>
                              <a:lnTo>
                                <a:pt x="525" y="493"/>
                              </a:lnTo>
                              <a:lnTo>
                                <a:pt x="528" y="503"/>
                              </a:lnTo>
                              <a:lnTo>
                                <a:pt x="537" y="519"/>
                              </a:lnTo>
                              <a:lnTo>
                                <a:pt x="551" y="529"/>
                              </a:lnTo>
                              <a:lnTo>
                                <a:pt x="568" y="534"/>
                              </a:lnTo>
                              <a:lnTo>
                                <a:pt x="586" y="533"/>
                              </a:lnTo>
                              <a:lnTo>
                                <a:pt x="1497" y="291"/>
                              </a:lnTo>
                              <a:lnTo>
                                <a:pt x="1566" y="231"/>
                              </a:lnTo>
                              <a:lnTo>
                                <a:pt x="1575" y="191"/>
                              </a:lnTo>
                              <a:lnTo>
                                <a:pt x="1568" y="148"/>
                              </a:lnTo>
                              <a:lnTo>
                                <a:pt x="1545" y="112"/>
                              </a:lnTo>
                              <a:lnTo>
                                <a:pt x="1511" y="88"/>
                              </a:lnTo>
                              <a:lnTo>
                                <a:pt x="1470" y="79"/>
                              </a:lnTo>
                              <a:lnTo>
                                <a:pt x="1428" y="86"/>
                              </a:lnTo>
                              <a:lnTo>
                                <a:pt x="689" y="387"/>
                              </a:lnTo>
                              <a:lnTo>
                                <a:pt x="819" y="41"/>
                              </a:lnTo>
                              <a:lnTo>
                                <a:pt x="820" y="32"/>
                              </a:lnTo>
                              <a:lnTo>
                                <a:pt x="816" y="23"/>
                              </a:lnTo>
                              <a:lnTo>
                                <a:pt x="808" y="11"/>
                              </a:lnTo>
                              <a:lnTo>
                                <a:pt x="796" y="3"/>
                              </a:lnTo>
                              <a:lnTo>
                                <a:pt x="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64D150" id="Freeform 4" o:spid="_x0000_s1026" style="position:absolute;margin-left:474.3pt;margin-top:17.55pt;width:78.8pt;height:26.7pt;z-index:-2516581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771"/>
      </w:tblGrid>
      <w:tr w:rsidR="00A5539D" w14:paraId="5B36B2F8" w14:textId="77777777">
        <w:trPr>
          <w:trHeight w:val="12466"/>
        </w:trPr>
        <w:tc>
          <w:tcPr>
            <w:tcW w:w="10771" w:type="dxa"/>
            <w:tcBorders>
              <w:top w:val="single" w:sz="4" w:space="0" w:color="818487"/>
              <w:left w:val="single" w:sz="4" w:space="0" w:color="818487"/>
              <w:right w:val="single" w:sz="4" w:space="0" w:color="818487"/>
            </w:tcBorders>
          </w:tcPr>
          <w:p w14:paraId="2DE782BF" w14:textId="77777777" w:rsidR="00A5539D" w:rsidRDefault="00B02E9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12" w:line="236" w:lineRule="exact"/>
              <w:ind w:hanging="361"/>
              <w:jc w:val="both"/>
            </w:pPr>
            <w:r>
              <w:rPr>
                <w:color w:val="231F20"/>
              </w:rPr>
              <w:t>Si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decide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designar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un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Ajustador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Siniestros,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aplican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las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siguientes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estipulaciones:</w:t>
            </w:r>
          </w:p>
          <w:p w14:paraId="258FA25E" w14:textId="77777777" w:rsidR="00A5539D" w:rsidRDefault="00B02E93">
            <w:pPr>
              <w:pStyle w:val="TableParagraph"/>
              <w:numPr>
                <w:ilvl w:val="1"/>
                <w:numId w:val="5"/>
              </w:numPr>
              <w:tabs>
                <w:tab w:val="left" w:pos="992"/>
              </w:tabs>
              <w:spacing w:before="10" w:line="208" w:lineRule="auto"/>
              <w:ind w:right="102"/>
              <w:jc w:val="both"/>
            </w:pPr>
            <w:r>
              <w:rPr>
                <w:color w:val="231F20"/>
                <w:spacing w:val="-1"/>
              </w:rPr>
              <w:t>Dentro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los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treinta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(30)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Días</w:t>
            </w:r>
            <w:r>
              <w:rPr>
                <w:color w:val="231F20"/>
                <w:spacing w:val="-17"/>
              </w:rPr>
              <w:t xml:space="preserve"> </w:t>
            </w:r>
            <w:r>
              <w:rPr>
                <w:color w:val="231F20"/>
                <w:spacing w:val="-1"/>
              </w:rPr>
              <w:t>siguientes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la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fecha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haber</w:t>
            </w:r>
            <w:r>
              <w:rPr>
                <w:color w:val="231F20"/>
                <w:spacing w:val="-17"/>
              </w:rPr>
              <w:t xml:space="preserve"> </w:t>
            </w:r>
            <w:r>
              <w:rPr>
                <w:color w:val="231F20"/>
              </w:rPr>
              <w:t>recibido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documentación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información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completa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exigida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Póliza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para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proceso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liquidación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Siniestro,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debe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pronunciarse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sobre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consentimiento 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rechazo del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Siniestro.</w:t>
            </w:r>
          </w:p>
          <w:p w14:paraId="1254C6D8" w14:textId="77777777" w:rsidR="00A5539D" w:rsidRDefault="00B02E93">
            <w:pPr>
              <w:pStyle w:val="TableParagraph"/>
              <w:numPr>
                <w:ilvl w:val="1"/>
                <w:numId w:val="5"/>
              </w:numPr>
              <w:tabs>
                <w:tab w:val="left" w:pos="992"/>
              </w:tabs>
              <w:spacing w:line="208" w:lineRule="auto"/>
              <w:ind w:right="103"/>
              <w:jc w:val="both"/>
            </w:pPr>
            <w:r>
              <w:rPr>
                <w:color w:val="231F20"/>
                <w:spacing w:val="-1"/>
              </w:rPr>
              <w:t>En</w:t>
            </w:r>
            <w:r>
              <w:rPr>
                <w:color w:val="231F20"/>
                <w:spacing w:val="-25"/>
              </w:rPr>
              <w:t xml:space="preserve"> </w:t>
            </w:r>
            <w:r>
              <w:rPr>
                <w:color w:val="231F20"/>
                <w:spacing w:val="-1"/>
              </w:rPr>
              <w:t>caso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que</w:t>
            </w:r>
            <w:r>
              <w:rPr>
                <w:color w:val="231F20"/>
                <w:spacing w:val="-25"/>
              </w:rPr>
              <w:t xml:space="preserve"> </w:t>
            </w:r>
            <w:r>
              <w:rPr>
                <w:color w:val="231F20"/>
                <w:spacing w:val="-1"/>
              </w:rPr>
              <w:t>RIMAC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requiera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aclaraciones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o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precisiones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  <w:spacing w:val="-1"/>
              </w:rPr>
              <w:t>adicionales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</w:rPr>
              <w:t>respecto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5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4"/>
              </w:rPr>
              <w:t xml:space="preserve"> </w:t>
            </w:r>
            <w:r>
              <w:rPr>
                <w:color w:val="231F20"/>
              </w:rPr>
              <w:t>documentación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1"/>
              </w:rPr>
              <w:t>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  <w:spacing w:val="-1"/>
              </w:rPr>
              <w:t>información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  <w:spacing w:val="-1"/>
              </w:rPr>
              <w:t>presentadas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  <w:spacing w:val="-1"/>
              </w:rPr>
              <w:t>por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  <w:spacing w:val="-1"/>
              </w:rPr>
              <w:t>el</w:t>
            </w:r>
            <w:r>
              <w:rPr>
                <w:color w:val="231F20"/>
                <w:spacing w:val="-16"/>
              </w:rPr>
              <w:t xml:space="preserve"> </w:t>
            </w:r>
            <w:r>
              <w:rPr>
                <w:color w:val="231F20"/>
                <w:spacing w:val="-1"/>
              </w:rPr>
              <w:t>ASEGURADO,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  <w:spacing w:val="-1"/>
              </w:rPr>
              <w:t>debe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solicitarlas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dentro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primeros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veinte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(20)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Días del plazo antes señalado. Esto suspende el plazo hasta que se presente la documentación 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información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correspondientes.</w:t>
            </w:r>
          </w:p>
          <w:p w14:paraId="595D0603" w14:textId="77777777" w:rsidR="00A5539D" w:rsidRDefault="00B02E93">
            <w:pPr>
              <w:pStyle w:val="TableParagraph"/>
              <w:numPr>
                <w:ilvl w:val="1"/>
                <w:numId w:val="5"/>
              </w:numPr>
              <w:tabs>
                <w:tab w:val="left" w:pos="992"/>
              </w:tabs>
              <w:spacing w:line="208" w:lineRule="auto"/>
              <w:ind w:right="101"/>
              <w:jc w:val="both"/>
            </w:pPr>
            <w:r>
              <w:rPr>
                <w:color w:val="231F20"/>
              </w:rPr>
              <w:t>Si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pronuncia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dentro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plazo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treinta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(30)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Días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refiere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literal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a.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precedente,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se entiende que el Siniestro ha quedado consentido, salvo cuando se presente una solicitud 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prórroga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plazo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cuenta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para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consentir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rechazar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Siniestro.</w:t>
            </w:r>
          </w:p>
          <w:p w14:paraId="60BC8E1C" w14:textId="77777777" w:rsidR="00A5539D" w:rsidRDefault="00B02E93">
            <w:pPr>
              <w:pStyle w:val="TableParagraph"/>
              <w:numPr>
                <w:ilvl w:val="1"/>
                <w:numId w:val="5"/>
              </w:numPr>
              <w:tabs>
                <w:tab w:val="left" w:pos="992"/>
              </w:tabs>
              <w:spacing w:line="208" w:lineRule="auto"/>
              <w:ind w:right="103"/>
              <w:jc w:val="both"/>
            </w:pPr>
            <w:r>
              <w:rPr>
                <w:color w:val="231F20"/>
                <w:spacing w:val="-1"/>
              </w:rPr>
              <w:t>Cuando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  <w:spacing w:val="-1"/>
              </w:rPr>
              <w:t>RIMAC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  <w:spacing w:val="-1"/>
              </w:rPr>
              <w:t>requiera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  <w:spacing w:val="-1"/>
              </w:rPr>
              <w:t>un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  <w:spacing w:val="-1"/>
              </w:rPr>
              <w:t>plazo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  <w:spacing w:val="-1"/>
              </w:rPr>
              <w:t>adicional</w:t>
            </w:r>
            <w:r>
              <w:rPr>
                <w:color w:val="231F20"/>
                <w:spacing w:val="-22"/>
              </w:rPr>
              <w:t xml:space="preserve"> </w:t>
            </w:r>
            <w:r>
              <w:rPr>
                <w:color w:val="231F20"/>
                <w:spacing w:val="-1"/>
              </w:rPr>
              <w:t>para</w:t>
            </w:r>
            <w:r>
              <w:rPr>
                <w:color w:val="231F20"/>
                <w:spacing w:val="-22"/>
              </w:rPr>
              <w:t xml:space="preserve"> </w:t>
            </w:r>
            <w:r>
              <w:rPr>
                <w:color w:val="231F20"/>
                <w:spacing w:val="-1"/>
              </w:rPr>
              <w:t>realizar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  <w:spacing w:val="-1"/>
              </w:rPr>
              <w:t>nuevas</w:t>
            </w:r>
            <w:r>
              <w:rPr>
                <w:color w:val="231F20"/>
                <w:spacing w:val="-22"/>
              </w:rPr>
              <w:t xml:space="preserve"> </w:t>
            </w:r>
            <w:r>
              <w:rPr>
                <w:color w:val="231F20"/>
                <w:spacing w:val="-1"/>
              </w:rPr>
              <w:t>investigaciones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</w:rPr>
              <w:t>u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</w:rPr>
              <w:t>obtener</w:t>
            </w:r>
            <w:r>
              <w:rPr>
                <w:color w:val="231F20"/>
                <w:spacing w:val="-22"/>
              </w:rPr>
              <w:t xml:space="preserve"> </w:t>
            </w:r>
            <w:r>
              <w:rPr>
                <w:color w:val="231F20"/>
              </w:rPr>
              <w:t>evidencias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relacionadas con el Siniestro, o la adecuada determinación de la indemnización o prestación a su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cargo,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puede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solicitar al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ASEGURADO 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extensión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plazo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antes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señalado.</w:t>
            </w:r>
          </w:p>
          <w:p w14:paraId="3CA4AD07" w14:textId="77777777" w:rsidR="00A5539D" w:rsidRDefault="00B02E93">
            <w:pPr>
              <w:pStyle w:val="TableParagraph"/>
              <w:spacing w:line="208" w:lineRule="auto"/>
              <w:ind w:left="991" w:right="102"/>
              <w:jc w:val="both"/>
            </w:pPr>
            <w:r>
              <w:rPr>
                <w:color w:val="231F20"/>
              </w:rPr>
              <w:t>Si no hubiera acuerdo, RIMAC solicitará a la Superintendencia la prórroga del plazo para 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consentimiento de Siniestros, de acuerdo al procedimiento 91º establecido en el Texto Único 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Procedimientos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Administrativos 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Superintendencia.</w:t>
            </w:r>
          </w:p>
          <w:p w14:paraId="148EABC1" w14:textId="77777777" w:rsidR="00A5539D" w:rsidRDefault="00B02E93">
            <w:pPr>
              <w:pStyle w:val="TableParagraph"/>
              <w:spacing w:line="208" w:lineRule="auto"/>
              <w:ind w:left="991" w:right="101"/>
              <w:jc w:val="both"/>
            </w:pPr>
            <w:r>
              <w:rPr>
                <w:color w:val="231F20"/>
              </w:rPr>
              <w:t>La presentación de la solicitud de prórroga efectuada a la Superintendencia debe comunicarse al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ASEGURADO dentro de los tres (3) Días siguientes de iniciado el procedimiento administrativo.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Asimismo, el pronunciamiento de la Superintendencia debe comunicarse al ASEGURADO en 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mismo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plazo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antes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señalado,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contado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partir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fecha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haya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tomado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conocimiento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pronunciamiento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correspondiente.</w:t>
            </w:r>
          </w:p>
          <w:p w14:paraId="405FC628" w14:textId="77777777" w:rsidR="00A5539D" w:rsidRDefault="00B02E9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line="208" w:lineRule="auto"/>
              <w:ind w:right="101"/>
              <w:jc w:val="both"/>
            </w:pPr>
            <w:r>
              <w:rPr>
                <w:color w:val="231F20"/>
                <w:spacing w:val="-1"/>
              </w:rPr>
              <w:t>Pago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  <w:spacing w:val="-1"/>
              </w:rPr>
              <w:t>del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  <w:spacing w:val="-1"/>
              </w:rPr>
              <w:t>Siniestro: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La</w:t>
            </w:r>
            <w:r>
              <w:rPr>
                <w:color w:val="231F20"/>
                <w:spacing w:val="-21"/>
              </w:rPr>
              <w:t xml:space="preserve"> </w:t>
            </w:r>
            <w:r>
              <w:rPr>
                <w:color w:val="231F20"/>
                <w:spacing w:val="-1"/>
              </w:rPr>
              <w:t>Aseguradora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procederá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indemnizar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Contratante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Póliza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(Caja</w:t>
            </w:r>
            <w:r>
              <w:rPr>
                <w:color w:val="231F20"/>
                <w:spacing w:val="-21"/>
              </w:rPr>
              <w:t xml:space="preserve"> </w:t>
            </w:r>
            <w:r>
              <w:rPr>
                <w:color w:val="231F20"/>
              </w:rPr>
              <w:t>Arequipa),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el saldo insoluto de la deuda que mantiene el Asegurado ante dicha institución financiera, para lo cual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Caja Arequipa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deberá presentar una declaración jurada al Ajustador de Siniestros designado, en 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especifique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dicho</w:t>
            </w:r>
            <w:r>
              <w:rPr>
                <w:color w:val="231F20"/>
                <w:spacing w:val="33"/>
              </w:rPr>
              <w:t xml:space="preserve"> </w:t>
            </w:r>
            <w:r>
              <w:rPr>
                <w:color w:val="231F20"/>
              </w:rPr>
              <w:t>saldo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deudor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calculado</w:t>
            </w:r>
            <w:r>
              <w:rPr>
                <w:color w:val="231F20"/>
                <w:spacing w:val="33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fecha</w:t>
            </w:r>
            <w:r>
              <w:rPr>
                <w:color w:val="231F20"/>
                <w:spacing w:val="33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33"/>
              </w:rPr>
              <w:t xml:space="preserve"> </w:t>
            </w:r>
            <w:r>
              <w:rPr>
                <w:color w:val="231F20"/>
              </w:rPr>
              <w:t>haya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producido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33"/>
              </w:rPr>
              <w:t xml:space="preserve"> </w:t>
            </w:r>
            <w:r>
              <w:rPr>
                <w:color w:val="231F20"/>
              </w:rPr>
              <w:t>pérdida</w:t>
            </w:r>
            <w:r>
              <w:rPr>
                <w:color w:val="231F20"/>
                <w:spacing w:val="32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bien asegurado. Adicionalmente, la Aseguradora procederá a entregar a Caja Arequipa, en calidad 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encargo,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importe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</w:rPr>
              <w:t>correspondiente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diferencia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entre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suma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</w:rPr>
              <w:t>asegurada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15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indemnización</w:t>
            </w:r>
            <w:r>
              <w:rPr>
                <w:color w:val="231F20"/>
                <w:spacing w:val="1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  <w:spacing w:val="-1"/>
              </w:rPr>
              <w:t>ha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cubierto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el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saldo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insoluto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(indemnización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pagada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Caja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Arequipa),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finalidad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dicho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monto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sea entregado al Asegurado, para lo cual este último deberá firmar la correspondiente liquidación 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siniestro.</w:t>
            </w:r>
          </w:p>
          <w:p w14:paraId="3541CB77" w14:textId="77777777" w:rsidR="00A5539D" w:rsidRDefault="00B02E93">
            <w:pPr>
              <w:pStyle w:val="TableParagraph"/>
              <w:spacing w:line="208" w:lineRule="auto"/>
              <w:ind w:left="651" w:right="102"/>
              <w:jc w:val="both"/>
            </w:pPr>
            <w:r>
              <w:rPr>
                <w:color w:val="231F20"/>
              </w:rPr>
              <w:t>Caja Arequipa deberá tener bajo su custodia, la liquidación de siniestro pagada a favor del Asegurado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(importe diferencial) por un plazo no menor a 10 años contados desde la fecha de pago, y estas se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mantendrán a disposición de RIMAC, cuando esta lo estime conveniente.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Caja Arequipa deberá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entregar la liquidación del siniestro debidamente firmada por el Asegurado (escaneada), dentro de los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cinco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(05) días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calendarios siguientes 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fecha en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sea requerido por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RIMAC.</w:t>
            </w:r>
          </w:p>
          <w:p w14:paraId="38277364" w14:textId="77777777" w:rsidR="00A5539D" w:rsidRDefault="00B02E9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line="208" w:lineRule="auto"/>
              <w:ind w:right="101"/>
              <w:jc w:val="both"/>
            </w:pPr>
            <w:r>
              <w:rPr>
                <w:color w:val="231F20"/>
              </w:rPr>
              <w:t>El CONTRATANTE, aun cuando esté en posesión de la Póliza, no puede cobrar la indemnización 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prestación correspondiente, sin expreso consentimiento del ASEGURADO, salvo que la Póliza esté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endosada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su favor.</w:t>
            </w:r>
          </w:p>
          <w:p w14:paraId="5C829107" w14:textId="77777777" w:rsidR="00A5539D" w:rsidRDefault="00B02E9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line="208" w:lineRule="auto"/>
              <w:ind w:right="101"/>
              <w:jc w:val="both"/>
            </w:pPr>
            <w:r>
              <w:rPr>
                <w:color w:val="231F20"/>
              </w:rPr>
              <w:t>RIMAC no está obligada a otorgar adelantos a cuenta de la indemnización de un Siniestro, solicitados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ASEGURADO,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excepto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cuando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aquella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pronuncie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favorablemente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sobre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pérdida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estimada.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Cuando otorgue los adelantos, tal liberalidad no debe ser interpretada como un reconocimiento de la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cobertura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Siniestro.</w:t>
            </w:r>
          </w:p>
          <w:p w14:paraId="1802A13F" w14:textId="77777777" w:rsidR="00A5539D" w:rsidRDefault="00B02E93">
            <w:pPr>
              <w:pStyle w:val="TableParagraph"/>
              <w:spacing w:line="208" w:lineRule="auto"/>
              <w:ind w:left="651" w:right="101"/>
              <w:jc w:val="both"/>
            </w:pPr>
            <w:r>
              <w:rPr>
                <w:color w:val="231F20"/>
              </w:rPr>
              <w:t>Si,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luego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otorgado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un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</w:rPr>
              <w:t>adelanto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indemnización,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resultase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Siniestro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8"/>
              </w:rPr>
              <w:t xml:space="preserve"> </w:t>
            </w:r>
            <w:r>
              <w:rPr>
                <w:color w:val="231F20"/>
              </w:rPr>
              <w:t>estaba</w:t>
            </w:r>
            <w:r>
              <w:rPr>
                <w:color w:val="231F20"/>
                <w:spacing w:val="9"/>
              </w:rPr>
              <w:t xml:space="preserve"> </w:t>
            </w:r>
            <w:r>
              <w:rPr>
                <w:color w:val="231F20"/>
              </w:rPr>
              <w:t>cubierto,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o se hubiera pagado en exceso de la Suma Asegurada, el ASEGURADO o BENEFICIARIO, según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corresponda,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devolverá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importe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adelantado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exceso,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más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intereses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legales,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gastos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tributos 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hubiese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lugar.</w:t>
            </w:r>
          </w:p>
          <w:p w14:paraId="37F0B059" w14:textId="77777777" w:rsidR="00A5539D" w:rsidRDefault="00B02E9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line="208" w:lineRule="auto"/>
              <w:ind w:right="103"/>
              <w:jc w:val="both"/>
            </w:pPr>
            <w:r>
              <w:rPr>
                <w:color w:val="231F20"/>
              </w:rPr>
              <w:t>RIMAC se reserva el derecho de investigar las causas reales del Siniestro, incluso cuando ya hubiese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pagado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indemnización.</w:t>
            </w:r>
          </w:p>
          <w:p w14:paraId="27AA2498" w14:textId="77777777" w:rsidR="00A5539D" w:rsidRDefault="00B02E93">
            <w:pPr>
              <w:pStyle w:val="TableParagraph"/>
              <w:spacing w:line="208" w:lineRule="auto"/>
              <w:ind w:left="651" w:right="101"/>
              <w:jc w:val="both"/>
            </w:pPr>
            <w:r>
              <w:rPr>
                <w:color w:val="231F20"/>
                <w:spacing w:val="-1"/>
              </w:rPr>
              <w:t>Si,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después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haber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pagado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la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indemnización,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se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  <w:spacing w:val="-1"/>
              </w:rPr>
              <w:t>determinara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que,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cualquiera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fuera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razón,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Siniestro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no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estaba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cubierto,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ASEGURADO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BENEFICIARIO,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según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corresponda,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deberá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reintegrar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sumas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pagadas,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más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intereses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legales,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gastos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tributos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hubiese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lugar.</w:t>
            </w:r>
          </w:p>
          <w:p w14:paraId="454AA207" w14:textId="77777777" w:rsidR="00A5539D" w:rsidRDefault="00B02E9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line="208" w:lineRule="auto"/>
              <w:ind w:right="102"/>
              <w:jc w:val="both"/>
            </w:pPr>
            <w:r>
              <w:rPr>
                <w:color w:val="231F20"/>
              </w:rPr>
              <w:t>RIMAC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está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obligada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pagar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intereses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ni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cualquier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otro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tipo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compensación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indemnización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que no hubiese podido entregar al ASEGURADO y/o BENEFICIARIO, en razón de embargos u otras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medidas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judiciales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análogas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afecten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estos.</w:t>
            </w:r>
          </w:p>
        </w:tc>
      </w:tr>
      <w:tr w:rsidR="00A5539D" w14:paraId="37BBE964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5C7CB86C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EXTINCIÓN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LA</w:t>
            </w:r>
            <w:r>
              <w:rPr>
                <w:rFonts w:ascii="Arial" w:hAns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PÓLIZA</w:t>
            </w:r>
            <w:r>
              <w:rPr>
                <w:rFonts w:ascii="Arial" w:hAns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SEGURO</w:t>
            </w:r>
            <w:r>
              <w:rPr>
                <w:rFonts w:ascii="Arial" w:hAns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POR</w:t>
            </w:r>
            <w:r>
              <w:rPr>
                <w:rFonts w:ascii="Arial" w:hAns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INCUMPLIMIENTO</w:t>
            </w:r>
            <w:r>
              <w:rPr>
                <w:rFonts w:ascii="Arial" w:hAns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PAGO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LA</w:t>
            </w:r>
            <w:r>
              <w:rPr>
                <w:rFonts w:ascii="Arial" w:hAnsi="Arial"/>
                <w:b/>
                <w:color w:val="FFFFFF"/>
                <w:spacing w:val="-11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PRIMA</w:t>
            </w:r>
          </w:p>
        </w:tc>
      </w:tr>
      <w:tr w:rsidR="00A5539D" w14:paraId="6A3835A7" w14:textId="77777777">
        <w:trPr>
          <w:trHeight w:val="1538"/>
        </w:trPr>
        <w:tc>
          <w:tcPr>
            <w:tcW w:w="10771" w:type="dxa"/>
            <w:tcBorders>
              <w:left w:val="single" w:sz="4" w:space="0" w:color="818487"/>
              <w:bottom w:val="single" w:sz="4" w:space="0" w:color="818487"/>
              <w:right w:val="single" w:sz="4" w:space="0" w:color="818487"/>
            </w:tcBorders>
          </w:tcPr>
          <w:p w14:paraId="3EF57938" w14:textId="77777777" w:rsidR="00A5539D" w:rsidRDefault="00B02E93">
            <w:pPr>
              <w:pStyle w:val="TableParagraph"/>
              <w:spacing w:before="65" w:line="208" w:lineRule="auto"/>
              <w:ind w:left="254" w:right="110"/>
              <w:jc w:val="both"/>
            </w:pPr>
            <w:r>
              <w:rPr>
                <w:color w:val="231F20"/>
              </w:rPr>
              <w:t>Si transcurren 90 días desde la fecha del incumplimiento del pago de la prima, esta Póliza de Seguro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quedará extinguida. RIMAC conservará las primas correspondientes al período efectivamente cubierto. 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partir de la fecha en que se produzca la extinción, RIMAC queda liberada de todas las obligaciones a su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cargo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conforme 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presente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Póliza.</w:t>
            </w:r>
          </w:p>
        </w:tc>
      </w:tr>
    </w:tbl>
    <w:p w14:paraId="096F3F7B" w14:textId="77777777" w:rsidR="00A5539D" w:rsidRDefault="00A5539D">
      <w:pPr>
        <w:spacing w:line="208" w:lineRule="auto"/>
        <w:jc w:val="both"/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0BE3162C" w14:textId="27DD829A" w:rsidR="00A5539D" w:rsidRDefault="006D27B9">
      <w:pPr>
        <w:pStyle w:val="Textoindependiente"/>
        <w:spacing w:before="4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44" behindDoc="1" locked="0" layoutInCell="1" allowOverlap="1" wp14:anchorId="7CE18424" wp14:editId="478DD97E">
                <wp:simplePos x="0" y="0"/>
                <wp:positionH relativeFrom="page">
                  <wp:posOffset>6023610</wp:posOffset>
                </wp:positionH>
                <wp:positionV relativeFrom="page">
                  <wp:posOffset>222885</wp:posOffset>
                </wp:positionV>
                <wp:extent cx="1000760" cy="339090"/>
                <wp:effectExtent l="0" t="0" r="0" b="0"/>
                <wp:wrapNone/>
                <wp:docPr id="10016244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339090"/>
                        </a:xfrm>
                        <a:custGeom>
                          <a:avLst/>
                          <a:gdLst>
                            <a:gd name="T0" fmla="+- 0 10268 9486"/>
                            <a:gd name="T1" fmla="*/ T0 w 1576"/>
                            <a:gd name="T2" fmla="+- 0 351 351"/>
                            <a:gd name="T3" fmla="*/ 351 h 534"/>
                            <a:gd name="T4" fmla="+- 0 9502 9486"/>
                            <a:gd name="T5" fmla="*/ T4 w 1576"/>
                            <a:gd name="T6" fmla="+- 0 676 351"/>
                            <a:gd name="T7" fmla="*/ 676 h 534"/>
                            <a:gd name="T8" fmla="+- 0 9486 9486"/>
                            <a:gd name="T9" fmla="*/ T8 w 1576"/>
                            <a:gd name="T10" fmla="+- 0 701 351"/>
                            <a:gd name="T11" fmla="*/ 701 h 534"/>
                            <a:gd name="T12" fmla="+- 0 9488 9486"/>
                            <a:gd name="T13" fmla="*/ T12 w 1576"/>
                            <a:gd name="T14" fmla="+- 0 711 351"/>
                            <a:gd name="T15" fmla="*/ 711 h 534"/>
                            <a:gd name="T16" fmla="+- 0 9494 9486"/>
                            <a:gd name="T17" fmla="*/ T16 w 1576"/>
                            <a:gd name="T18" fmla="+- 0 720 351"/>
                            <a:gd name="T19" fmla="*/ 720 h 534"/>
                            <a:gd name="T20" fmla="+- 0 9502 9486"/>
                            <a:gd name="T21" fmla="*/ T20 w 1576"/>
                            <a:gd name="T22" fmla="+- 0 726 351"/>
                            <a:gd name="T23" fmla="*/ 726 h 534"/>
                            <a:gd name="T24" fmla="+- 0 9512 9486"/>
                            <a:gd name="T25" fmla="*/ T24 w 1576"/>
                            <a:gd name="T26" fmla="+- 0 728 351"/>
                            <a:gd name="T27" fmla="*/ 728 h 534"/>
                            <a:gd name="T28" fmla="+- 0 9523 9486"/>
                            <a:gd name="T29" fmla="*/ T28 w 1576"/>
                            <a:gd name="T30" fmla="+- 0 726 351"/>
                            <a:gd name="T31" fmla="*/ 726 h 534"/>
                            <a:gd name="T32" fmla="+- 0 10193 9486"/>
                            <a:gd name="T33" fmla="*/ T32 w 1576"/>
                            <a:gd name="T34" fmla="+- 0 458 351"/>
                            <a:gd name="T35" fmla="*/ 458 h 534"/>
                            <a:gd name="T36" fmla="+- 0 10015 9486"/>
                            <a:gd name="T37" fmla="*/ T36 w 1576"/>
                            <a:gd name="T38" fmla="+- 0 815 351"/>
                            <a:gd name="T39" fmla="*/ 815 h 534"/>
                            <a:gd name="T40" fmla="+- 0 10012 9486"/>
                            <a:gd name="T41" fmla="*/ T40 w 1576"/>
                            <a:gd name="T42" fmla="+- 0 824 351"/>
                            <a:gd name="T43" fmla="*/ 824 h 534"/>
                            <a:gd name="T44" fmla="+- 0 10010 9486"/>
                            <a:gd name="T45" fmla="*/ T44 w 1576"/>
                            <a:gd name="T46" fmla="+- 0 834 351"/>
                            <a:gd name="T47" fmla="*/ 834 h 534"/>
                            <a:gd name="T48" fmla="+- 0 10011 9486"/>
                            <a:gd name="T49" fmla="*/ T48 w 1576"/>
                            <a:gd name="T50" fmla="+- 0 844 351"/>
                            <a:gd name="T51" fmla="*/ 844 h 534"/>
                            <a:gd name="T52" fmla="+- 0 10014 9486"/>
                            <a:gd name="T53" fmla="*/ T52 w 1576"/>
                            <a:gd name="T54" fmla="+- 0 854 351"/>
                            <a:gd name="T55" fmla="*/ 854 h 534"/>
                            <a:gd name="T56" fmla="+- 0 10023 9486"/>
                            <a:gd name="T57" fmla="*/ T56 w 1576"/>
                            <a:gd name="T58" fmla="+- 0 870 351"/>
                            <a:gd name="T59" fmla="*/ 870 h 534"/>
                            <a:gd name="T60" fmla="+- 0 10037 9486"/>
                            <a:gd name="T61" fmla="*/ T60 w 1576"/>
                            <a:gd name="T62" fmla="+- 0 880 351"/>
                            <a:gd name="T63" fmla="*/ 880 h 534"/>
                            <a:gd name="T64" fmla="+- 0 10054 9486"/>
                            <a:gd name="T65" fmla="*/ T64 w 1576"/>
                            <a:gd name="T66" fmla="+- 0 885 351"/>
                            <a:gd name="T67" fmla="*/ 885 h 534"/>
                            <a:gd name="T68" fmla="+- 0 10072 9486"/>
                            <a:gd name="T69" fmla="*/ T68 w 1576"/>
                            <a:gd name="T70" fmla="+- 0 884 351"/>
                            <a:gd name="T71" fmla="*/ 884 h 534"/>
                            <a:gd name="T72" fmla="+- 0 10983 9486"/>
                            <a:gd name="T73" fmla="*/ T72 w 1576"/>
                            <a:gd name="T74" fmla="+- 0 642 351"/>
                            <a:gd name="T75" fmla="*/ 642 h 534"/>
                            <a:gd name="T76" fmla="+- 0 11052 9486"/>
                            <a:gd name="T77" fmla="*/ T76 w 1576"/>
                            <a:gd name="T78" fmla="+- 0 582 351"/>
                            <a:gd name="T79" fmla="*/ 582 h 534"/>
                            <a:gd name="T80" fmla="+- 0 11061 9486"/>
                            <a:gd name="T81" fmla="*/ T80 w 1576"/>
                            <a:gd name="T82" fmla="+- 0 542 351"/>
                            <a:gd name="T83" fmla="*/ 542 h 534"/>
                            <a:gd name="T84" fmla="+- 0 11054 9486"/>
                            <a:gd name="T85" fmla="*/ T84 w 1576"/>
                            <a:gd name="T86" fmla="+- 0 499 351"/>
                            <a:gd name="T87" fmla="*/ 499 h 534"/>
                            <a:gd name="T88" fmla="+- 0 11031 9486"/>
                            <a:gd name="T89" fmla="*/ T88 w 1576"/>
                            <a:gd name="T90" fmla="+- 0 463 351"/>
                            <a:gd name="T91" fmla="*/ 463 h 534"/>
                            <a:gd name="T92" fmla="+- 0 10997 9486"/>
                            <a:gd name="T93" fmla="*/ T92 w 1576"/>
                            <a:gd name="T94" fmla="+- 0 439 351"/>
                            <a:gd name="T95" fmla="*/ 439 h 534"/>
                            <a:gd name="T96" fmla="+- 0 10956 9486"/>
                            <a:gd name="T97" fmla="*/ T96 w 1576"/>
                            <a:gd name="T98" fmla="+- 0 430 351"/>
                            <a:gd name="T99" fmla="*/ 430 h 534"/>
                            <a:gd name="T100" fmla="+- 0 10914 9486"/>
                            <a:gd name="T101" fmla="*/ T100 w 1576"/>
                            <a:gd name="T102" fmla="+- 0 437 351"/>
                            <a:gd name="T103" fmla="*/ 437 h 534"/>
                            <a:gd name="T104" fmla="+- 0 10175 9486"/>
                            <a:gd name="T105" fmla="*/ T104 w 1576"/>
                            <a:gd name="T106" fmla="+- 0 738 351"/>
                            <a:gd name="T107" fmla="*/ 738 h 534"/>
                            <a:gd name="T108" fmla="+- 0 10305 9486"/>
                            <a:gd name="T109" fmla="*/ T108 w 1576"/>
                            <a:gd name="T110" fmla="+- 0 392 351"/>
                            <a:gd name="T111" fmla="*/ 392 h 534"/>
                            <a:gd name="T112" fmla="+- 0 10306 9486"/>
                            <a:gd name="T113" fmla="*/ T112 w 1576"/>
                            <a:gd name="T114" fmla="+- 0 383 351"/>
                            <a:gd name="T115" fmla="*/ 383 h 534"/>
                            <a:gd name="T116" fmla="+- 0 10302 9486"/>
                            <a:gd name="T117" fmla="*/ T116 w 1576"/>
                            <a:gd name="T118" fmla="+- 0 374 351"/>
                            <a:gd name="T119" fmla="*/ 374 h 534"/>
                            <a:gd name="T120" fmla="+- 0 10294 9486"/>
                            <a:gd name="T121" fmla="*/ T120 w 1576"/>
                            <a:gd name="T122" fmla="+- 0 362 351"/>
                            <a:gd name="T123" fmla="*/ 362 h 534"/>
                            <a:gd name="T124" fmla="+- 0 10282 9486"/>
                            <a:gd name="T125" fmla="*/ T124 w 1576"/>
                            <a:gd name="T126" fmla="+- 0 354 351"/>
                            <a:gd name="T127" fmla="*/ 354 h 534"/>
                            <a:gd name="T128" fmla="+- 0 10268 9486"/>
                            <a:gd name="T129" fmla="*/ T128 w 1576"/>
                            <a:gd name="T130" fmla="+- 0 351 351"/>
                            <a:gd name="T131" fmla="*/ 35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76" h="534">
                              <a:moveTo>
                                <a:pt x="782" y="0"/>
                              </a:moveTo>
                              <a:lnTo>
                                <a:pt x="16" y="325"/>
                              </a:lnTo>
                              <a:lnTo>
                                <a:pt x="0" y="350"/>
                              </a:lnTo>
                              <a:lnTo>
                                <a:pt x="2" y="360"/>
                              </a:lnTo>
                              <a:lnTo>
                                <a:pt x="8" y="369"/>
                              </a:lnTo>
                              <a:lnTo>
                                <a:pt x="16" y="375"/>
                              </a:lnTo>
                              <a:lnTo>
                                <a:pt x="26" y="377"/>
                              </a:lnTo>
                              <a:lnTo>
                                <a:pt x="37" y="375"/>
                              </a:lnTo>
                              <a:lnTo>
                                <a:pt x="707" y="107"/>
                              </a:lnTo>
                              <a:lnTo>
                                <a:pt x="529" y="464"/>
                              </a:lnTo>
                              <a:lnTo>
                                <a:pt x="526" y="473"/>
                              </a:lnTo>
                              <a:lnTo>
                                <a:pt x="524" y="483"/>
                              </a:lnTo>
                              <a:lnTo>
                                <a:pt x="525" y="493"/>
                              </a:lnTo>
                              <a:lnTo>
                                <a:pt x="528" y="503"/>
                              </a:lnTo>
                              <a:lnTo>
                                <a:pt x="537" y="519"/>
                              </a:lnTo>
                              <a:lnTo>
                                <a:pt x="551" y="529"/>
                              </a:lnTo>
                              <a:lnTo>
                                <a:pt x="568" y="534"/>
                              </a:lnTo>
                              <a:lnTo>
                                <a:pt x="586" y="533"/>
                              </a:lnTo>
                              <a:lnTo>
                                <a:pt x="1497" y="291"/>
                              </a:lnTo>
                              <a:lnTo>
                                <a:pt x="1566" y="231"/>
                              </a:lnTo>
                              <a:lnTo>
                                <a:pt x="1575" y="191"/>
                              </a:lnTo>
                              <a:lnTo>
                                <a:pt x="1568" y="148"/>
                              </a:lnTo>
                              <a:lnTo>
                                <a:pt x="1545" y="112"/>
                              </a:lnTo>
                              <a:lnTo>
                                <a:pt x="1511" y="88"/>
                              </a:lnTo>
                              <a:lnTo>
                                <a:pt x="1470" y="79"/>
                              </a:lnTo>
                              <a:lnTo>
                                <a:pt x="1428" y="86"/>
                              </a:lnTo>
                              <a:lnTo>
                                <a:pt x="689" y="387"/>
                              </a:lnTo>
                              <a:lnTo>
                                <a:pt x="819" y="41"/>
                              </a:lnTo>
                              <a:lnTo>
                                <a:pt x="820" y="32"/>
                              </a:lnTo>
                              <a:lnTo>
                                <a:pt x="816" y="23"/>
                              </a:lnTo>
                              <a:lnTo>
                                <a:pt x="808" y="11"/>
                              </a:lnTo>
                              <a:lnTo>
                                <a:pt x="796" y="3"/>
                              </a:lnTo>
                              <a:lnTo>
                                <a:pt x="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5CF4F6" id="Freeform 3" o:spid="_x0000_s1026" style="position:absolute;margin-left:474.3pt;margin-top:17.55pt;width:78.8pt;height:26.7pt;z-index:-251658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771"/>
      </w:tblGrid>
      <w:tr w:rsidR="00A5539D" w14:paraId="34E9C43F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21D64A36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  <w:spacing w:val="-1"/>
              </w:rPr>
              <w:t>REHABILITACIÓN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LA</w:t>
            </w:r>
            <w:r>
              <w:rPr>
                <w:rFonts w:ascii="Arial" w:hAnsi="Arial"/>
                <w:b/>
                <w:color w:val="FFFFFF"/>
                <w:spacing w:val="-1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COBERTURA</w:t>
            </w:r>
          </w:p>
        </w:tc>
      </w:tr>
      <w:tr w:rsidR="00A5539D" w14:paraId="1DFDFCEF" w14:textId="77777777">
        <w:trPr>
          <w:trHeight w:val="354"/>
        </w:trPr>
        <w:tc>
          <w:tcPr>
            <w:tcW w:w="10771" w:type="dxa"/>
            <w:tcBorders>
              <w:left w:val="single" w:sz="4" w:space="0" w:color="818487"/>
              <w:right w:val="single" w:sz="4" w:space="0" w:color="818487"/>
            </w:tcBorders>
          </w:tcPr>
          <w:p w14:paraId="071A7B6F" w14:textId="2922F733" w:rsidR="00A5539D" w:rsidRDefault="00B02E93">
            <w:pPr>
              <w:pStyle w:val="TableParagraph"/>
              <w:spacing w:before="39"/>
              <w:ind w:left="254"/>
            </w:pPr>
            <w:r>
              <w:rPr>
                <w:color w:val="231F20"/>
              </w:rPr>
              <w:t>Una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vez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producida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3"/>
              </w:rPr>
              <w:t xml:space="preserve"> </w:t>
            </w:r>
            <w:r w:rsidR="00983F9E">
              <w:rPr>
                <w:color w:val="231F20"/>
              </w:rPr>
              <w:t>extinción</w:t>
            </w:r>
            <w:r>
              <w:rPr>
                <w:color w:val="231F20"/>
                <w:spacing w:val="57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Póliza,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hay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lugar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rehabilitación.</w:t>
            </w:r>
          </w:p>
        </w:tc>
      </w:tr>
      <w:tr w:rsidR="00A5539D" w14:paraId="46E33C50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33DD2BBA" w14:textId="77777777" w:rsidR="00A5539D" w:rsidRDefault="00B02E93">
            <w:pPr>
              <w:pStyle w:val="TableParagraph"/>
              <w:spacing w:before="20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1"/>
              </w:rPr>
              <w:t>DERECHO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</w:t>
            </w:r>
            <w:r>
              <w:rPr>
                <w:rFonts w:ascii="Arial"/>
                <w:b/>
                <w:color w:val="FFFFFF"/>
                <w:spacing w:val="-1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ARREPENTIMIENTO</w:t>
            </w:r>
          </w:p>
        </w:tc>
      </w:tr>
      <w:tr w:rsidR="00A5539D" w14:paraId="4B71819D" w14:textId="77777777">
        <w:trPr>
          <w:trHeight w:val="3061"/>
        </w:trPr>
        <w:tc>
          <w:tcPr>
            <w:tcW w:w="10771" w:type="dxa"/>
            <w:tcBorders>
              <w:left w:val="single" w:sz="4" w:space="0" w:color="818487"/>
              <w:right w:val="single" w:sz="4" w:space="0" w:color="818487"/>
            </w:tcBorders>
          </w:tcPr>
          <w:p w14:paraId="168D9651" w14:textId="77777777" w:rsidR="00A5539D" w:rsidRDefault="00B02E93">
            <w:pPr>
              <w:pStyle w:val="TableParagraph"/>
              <w:spacing w:before="65" w:line="208" w:lineRule="auto"/>
              <w:ind w:left="254" w:right="120"/>
              <w:jc w:val="both"/>
            </w:pPr>
            <w:r>
              <w:rPr>
                <w:color w:val="231F20"/>
              </w:rPr>
              <w:t>Cuando la oferta de la presente Póliza se haya efectuado por Comercializadores o a través de Sistemas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Comercialización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Distancia,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CONTRATANTE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ASEGURADO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tiene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derecho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arrepentirse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la contratación de la presente Póliza. Para esto, el CONTRATANTE y/o ASEGURADO puede resolver 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Contrato de Seguro, sin expresión de causa ni penalidad alguna, dentro de los quince (15) Días siguientes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a la fecha en que el CONTRATANTE y/o ASEGURADO haya recibido la Póliza de Seguro, una nota 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cobertura provisional o certificado de seguro correspondiente, y siempre que no haya hecho uso de las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coberturas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y/o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beneficios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1"/>
              </w:rPr>
              <w:t>contenidas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en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1"/>
              </w:rPr>
              <w:t>la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misma.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En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1"/>
              </w:rPr>
              <w:t>caso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que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  <w:spacing w:val="-1"/>
              </w:rPr>
              <w:t>el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CONTRATANTE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23"/>
              </w:rPr>
              <w:t xml:space="preserve"> </w:t>
            </w:r>
            <w:r>
              <w:rPr>
                <w:color w:val="231F20"/>
              </w:rPr>
              <w:t>ASEGURADO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ejerza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su derecho de arrepentimiento luego de pagada la prima o parte de la misma, RIMAC procederá a la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devolución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total del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importe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pagado.</w:t>
            </w:r>
          </w:p>
          <w:p w14:paraId="50CC5F51" w14:textId="77777777" w:rsidR="00A5539D" w:rsidRDefault="00B02E93">
            <w:pPr>
              <w:pStyle w:val="TableParagraph"/>
              <w:spacing w:line="208" w:lineRule="auto"/>
              <w:ind w:left="254" w:right="121"/>
              <w:jc w:val="both"/>
            </w:pPr>
            <w:r>
              <w:rPr>
                <w:color w:val="231F20"/>
              </w:rPr>
              <w:t>Para estos fines, EL CONTRATANTE y/o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EL ASEGURADO deberá presentar una comunicación escrita,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junto con la copia del documento de identidad, dentro del plazo señalado en el párrafo precedente, en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alguna de las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plataformas de Atención al Cliente, cuyas direcciones se encuentran en el resumen de la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presente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póliza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certificado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seguro según corresponda.</w:t>
            </w:r>
          </w:p>
        </w:tc>
      </w:tr>
      <w:tr w:rsidR="00A5539D" w14:paraId="2553E84C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5C86400C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LEY</w:t>
            </w:r>
            <w:r>
              <w:rPr>
                <w:rFonts w:ascii="Arial" w:hAnsi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29733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–</w:t>
            </w:r>
            <w:r>
              <w:rPr>
                <w:rFonts w:ascii="Arial" w:hAns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LEY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PROTECCIÓN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DATOS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PERSONALES</w:t>
            </w:r>
            <w:r>
              <w:rPr>
                <w:rFonts w:ascii="Arial" w:hAns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Y</w:t>
            </w:r>
            <w:r>
              <w:rPr>
                <w:rFonts w:ascii="Arial" w:hAns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SU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REGLAMENTO</w:t>
            </w:r>
          </w:p>
        </w:tc>
      </w:tr>
      <w:tr w:rsidR="00A5539D" w14:paraId="5DEED799" w14:textId="77777777">
        <w:trPr>
          <w:trHeight w:val="5040"/>
        </w:trPr>
        <w:tc>
          <w:tcPr>
            <w:tcW w:w="10771" w:type="dxa"/>
            <w:tcBorders>
              <w:left w:val="single" w:sz="4" w:space="0" w:color="818487"/>
              <w:right w:val="single" w:sz="4" w:space="0" w:color="818487"/>
            </w:tcBorders>
          </w:tcPr>
          <w:p w14:paraId="1F038095" w14:textId="77777777" w:rsidR="00A5539D" w:rsidRDefault="00B02E93">
            <w:pPr>
              <w:pStyle w:val="TableParagraph"/>
              <w:spacing w:before="65" w:line="208" w:lineRule="auto"/>
              <w:ind w:left="254" w:right="119"/>
              <w:jc w:val="both"/>
            </w:pPr>
            <w:r>
              <w:rPr>
                <w:color w:val="231F20"/>
              </w:rPr>
              <w:t>Conforme a lo establecido en la Ley N° 29733 - Ley de Protección de Datos Personales (la “Ley”) y en 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Decreto Supremo 003-2013/JUS - Reglamento de la Ley (el “Reglamento”), doy mi consentimiento libre,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previo,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informado,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expreso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inequívoco,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para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realice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tratamiento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datos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personales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le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  <w:spacing w:val="-1"/>
              </w:rPr>
              <w:t>proporcione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  <w:spacing w:val="-1"/>
              </w:rPr>
              <w:t>forma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  <w:spacing w:val="-1"/>
              </w:rPr>
              <w:t>física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  <w:spacing w:val="-1"/>
              </w:rPr>
              <w:t>o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digital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(los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“Datos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Personales”),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finalidad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ejecutar</w:t>
            </w:r>
            <w:r>
              <w:rPr>
                <w:color w:val="231F20"/>
                <w:spacing w:val="-19"/>
              </w:rPr>
              <w:t xml:space="preserve"> </w:t>
            </w:r>
            <w:r>
              <w:rPr>
                <w:color w:val="231F20"/>
              </w:rPr>
              <w:t>cualquier</w:t>
            </w:r>
            <w:r>
              <w:rPr>
                <w:color w:val="231F20"/>
                <w:spacing w:val="-18"/>
              </w:rPr>
              <w:t xml:space="preserve"> </w:t>
            </w:r>
            <w:r>
              <w:rPr>
                <w:color w:val="231F20"/>
              </w:rPr>
              <w:t>relación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contractual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mantengo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mantendré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misma,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así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como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para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fines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estadísticos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analíticos,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de comportamiento del cliente y/o para que evalúen la calidad del producto o servicio brindado. Declaro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conocer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mi derecho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revocar este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consentimiento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cualquier momento.</w:t>
            </w:r>
          </w:p>
          <w:p w14:paraId="646886DA" w14:textId="77777777" w:rsidR="00A5539D" w:rsidRDefault="00B02E93">
            <w:pPr>
              <w:pStyle w:val="TableParagraph"/>
              <w:spacing w:line="208" w:lineRule="auto"/>
              <w:ind w:left="254" w:right="119"/>
              <w:jc w:val="both"/>
            </w:pPr>
            <w:r>
              <w:rPr>
                <w:color w:val="231F20"/>
              </w:rPr>
              <w:t>Autorizo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para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fines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señalados,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pueda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realizar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un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tratamiento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encargo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terceros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mis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Datos Personales, pudiendo transferirlos a nivel nacional y/o internacional a las empresas subsidiarias,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filiales, asociadas, afiliadas o miembros del Grupo Económico al cual pertenece RIMAC, además de otras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 xml:space="preserve">empresas cuyo listado completo se encuentra en la página web </w:t>
            </w:r>
            <w:hyperlink r:id="rId17">
              <w:r>
                <w:rPr>
                  <w:color w:val="231F20"/>
                </w:rPr>
                <w:t>www.rimac.com.pe,</w:t>
              </w:r>
            </w:hyperlink>
            <w:r>
              <w:rPr>
                <w:color w:val="231F20"/>
              </w:rPr>
              <w:t xml:space="preserve"> sujetándose a las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mismas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obligaciones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y medidas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seguridad, técnicas y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legales.</w:t>
            </w:r>
          </w:p>
          <w:p w14:paraId="190A5847" w14:textId="77777777" w:rsidR="00A5539D" w:rsidRDefault="00B02E93">
            <w:pPr>
              <w:pStyle w:val="TableParagraph"/>
              <w:spacing w:line="208" w:lineRule="auto"/>
              <w:ind w:left="254" w:right="121"/>
              <w:jc w:val="both"/>
            </w:pPr>
            <w:r>
              <w:rPr>
                <w:color w:val="231F20"/>
              </w:rPr>
              <w:t>Declaro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haber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sido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informado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conforme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Ley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Reglamento,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mientras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dure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mi</w:t>
            </w:r>
            <w:r>
              <w:rPr>
                <w:color w:val="231F20"/>
                <w:spacing w:val="-11"/>
              </w:rPr>
              <w:t xml:space="preserve"> </w:t>
            </w:r>
            <w:r>
              <w:rPr>
                <w:color w:val="231F20"/>
              </w:rPr>
              <w:t>relación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contractual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hasta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10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años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culminada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misma,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mis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Datos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Personales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almacenarán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0"/>
              </w:rPr>
              <w:t xml:space="preserve"> </w:t>
            </w:r>
            <w:r>
              <w:rPr>
                <w:color w:val="231F20"/>
              </w:rPr>
              <w:t>banco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de datos de Clientes de titularidad de RIMAC, con domicilio en Av. Paseo de la República 3505 Piso 11 –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San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Isidro,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Lima,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estando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además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inscritos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Registro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Nacional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Protección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Datos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Personales</w:t>
            </w:r>
            <w:r>
              <w:rPr>
                <w:color w:val="231F20"/>
                <w:spacing w:val="-9"/>
              </w:rPr>
              <w:t xml:space="preserve"> </w:t>
            </w:r>
            <w:r>
              <w:rPr>
                <w:color w:val="231F20"/>
              </w:rPr>
              <w:t>con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denominación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“Clientes” con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código RNPDP-PJP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N°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1637.</w:t>
            </w:r>
          </w:p>
          <w:p w14:paraId="3CE951AB" w14:textId="77777777" w:rsidR="00A5539D" w:rsidRDefault="00B02E93">
            <w:pPr>
              <w:pStyle w:val="TableParagraph"/>
              <w:spacing w:line="208" w:lineRule="auto"/>
              <w:ind w:left="254" w:right="120"/>
              <w:jc w:val="both"/>
            </w:pPr>
            <w:r>
              <w:rPr>
                <w:color w:val="231F20"/>
              </w:rPr>
              <w:t>Declaro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conocer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mi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derecho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solicitar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acceso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mis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Datos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Personales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conocer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su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tratamiento,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así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como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solicitar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su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actualización,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inclusión,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rectificación,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cancelación</w:t>
            </w:r>
            <w:r>
              <w:rPr>
                <w:color w:val="231F20"/>
                <w:spacing w:val="-6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supresión,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pudiendo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oponerme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su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uso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1"/>
              </w:rPr>
              <w:t>divulgación,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través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cualquiera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las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Plataformas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Atención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RIMAC.</w:t>
            </w:r>
            <w:r>
              <w:rPr>
                <w:color w:val="231F20"/>
                <w:spacing w:val="-7"/>
              </w:rPr>
              <w:t xml:space="preserve"> </w:t>
            </w:r>
            <w:r>
              <w:rPr>
                <w:color w:val="231F20"/>
              </w:rPr>
              <w:t>Teniendo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salvo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además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  <w:spacing w:val="-1"/>
              </w:rPr>
              <w:t>ejercicio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la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tutela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  <w:spacing w:val="-1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  <w:spacing w:val="-1"/>
              </w:rPr>
              <w:t>mis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  <w:spacing w:val="-1"/>
              </w:rPr>
              <w:t>derechos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ante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Autoridad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Nacional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Protección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Datos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Personales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vía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reclamación 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Poder Judicial para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acción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hábeas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data.</w:t>
            </w:r>
          </w:p>
        </w:tc>
      </w:tr>
      <w:tr w:rsidR="00A5539D" w14:paraId="4812B670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2ED1F78D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ENVÍO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DE</w:t>
            </w:r>
            <w:r>
              <w:rPr>
                <w:rFonts w:ascii="Arial" w:hAns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DOCUMENTOS</w:t>
            </w:r>
            <w:r>
              <w:rPr>
                <w:rFonts w:ascii="Arial" w:hAns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POR</w:t>
            </w:r>
            <w:r>
              <w:rPr>
                <w:rFonts w:ascii="Arial" w:hAns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MEDIOS</w:t>
            </w:r>
            <w:r>
              <w:rPr>
                <w:rFonts w:ascii="Arial" w:hAns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ELECTRÓNICOS</w:t>
            </w:r>
          </w:p>
        </w:tc>
      </w:tr>
      <w:tr w:rsidR="00A5539D" w14:paraId="69FF969A" w14:textId="77777777">
        <w:trPr>
          <w:trHeight w:val="3288"/>
        </w:trPr>
        <w:tc>
          <w:tcPr>
            <w:tcW w:w="10771" w:type="dxa"/>
            <w:tcBorders>
              <w:left w:val="single" w:sz="4" w:space="0" w:color="818487"/>
              <w:right w:val="single" w:sz="4" w:space="0" w:color="818487"/>
            </w:tcBorders>
          </w:tcPr>
          <w:p w14:paraId="10EDB4D7" w14:textId="77777777" w:rsidR="00A5539D" w:rsidRDefault="00B02E93">
            <w:pPr>
              <w:pStyle w:val="TableParagraph"/>
              <w:spacing w:before="94" w:line="208" w:lineRule="auto"/>
              <w:ind w:left="254" w:right="120"/>
              <w:jc w:val="both"/>
            </w:pPr>
            <w:r>
              <w:rPr>
                <w:color w:val="231F20"/>
              </w:rPr>
              <w:t>El CONTRATANTE y/o ASEGURADO manifiesta su aceptación expresa para que las comunicaciones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relacionadas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misma,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puedan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ser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remitidas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dirección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correo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electrónico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ha</w:t>
            </w:r>
            <w:r>
              <w:rPr>
                <w:color w:val="231F20"/>
                <w:spacing w:val="-4"/>
              </w:rPr>
              <w:t xml:space="preserve"> </w:t>
            </w:r>
            <w:r>
              <w:rPr>
                <w:color w:val="231F20"/>
              </w:rPr>
              <w:t>sido</w:t>
            </w:r>
            <w:r>
              <w:rPr>
                <w:color w:val="231F20"/>
                <w:spacing w:val="-3"/>
              </w:rPr>
              <w:t xml:space="preserve"> </w:t>
            </w:r>
            <w:r>
              <w:rPr>
                <w:color w:val="231F20"/>
              </w:rPr>
              <w:t>consignada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presente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documento.</w:t>
            </w:r>
          </w:p>
          <w:p w14:paraId="0A3F60E5" w14:textId="77777777" w:rsidR="00A5539D" w:rsidRDefault="00B02E93">
            <w:pPr>
              <w:pStyle w:val="TableParagraph"/>
              <w:spacing w:line="208" w:lineRule="auto"/>
              <w:ind w:left="254" w:right="121"/>
              <w:jc w:val="both"/>
            </w:pPr>
            <w:r>
              <w:rPr>
                <w:color w:val="231F20"/>
              </w:rPr>
              <w:t>En caso el CONTRATANTE y/o ASEGURADO no pueda abrir o leer los archivos adjuntos, o modifique /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anule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el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correo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electrónico,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deberá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informarlo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  <w:spacing w:val="-1"/>
              </w:rPr>
              <w:t>a:</w:t>
            </w:r>
            <w:r>
              <w:rPr>
                <w:color w:val="231F20"/>
                <w:spacing w:val="-8"/>
              </w:rPr>
              <w:t xml:space="preserve"> </w:t>
            </w:r>
            <w:hyperlink r:id="rId18">
              <w:r>
                <w:rPr>
                  <w:color w:val="231F20"/>
                  <w:spacing w:val="-1"/>
                </w:rPr>
                <w:t>atencionalcliente@rimac.com.pe,</w:t>
              </w:r>
              <w:r>
                <w:rPr>
                  <w:color w:val="231F20"/>
                  <w:spacing w:val="-8"/>
                </w:rPr>
                <w:t xml:space="preserve"> </w:t>
              </w:r>
            </w:hyperlink>
            <w:r>
              <w:rPr>
                <w:color w:val="231F20"/>
              </w:rPr>
              <w:t>o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Central</w:t>
            </w:r>
            <w:r>
              <w:rPr>
                <w:color w:val="231F20"/>
                <w:spacing w:val="-20"/>
              </w:rPr>
              <w:t xml:space="preserve"> </w:t>
            </w:r>
            <w:r>
              <w:rPr>
                <w:color w:val="231F20"/>
              </w:rPr>
              <w:t>Aló</w:t>
            </w:r>
            <w:r>
              <w:rPr>
                <w:color w:val="231F20"/>
                <w:spacing w:val="-8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-1"/>
              </w:rPr>
              <w:t>411-1111.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Recuerde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que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debe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abrir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y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leer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las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comunicaciones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electrónicas,</w:t>
            </w:r>
            <w:r>
              <w:rPr>
                <w:color w:val="231F20"/>
                <w:spacing w:val="-12"/>
              </w:rPr>
              <w:t xml:space="preserve"> </w:t>
            </w:r>
            <w:r>
              <w:rPr>
                <w:color w:val="231F20"/>
                <w:spacing w:val="-1"/>
              </w:rPr>
              <w:t>archivos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y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  <w:spacing w:val="-1"/>
              </w:rPr>
              <w:t>links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  <w:spacing w:val="-1"/>
              </w:rPr>
              <w:t>adjuntos,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revisar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su correo electrónico (bandejas de entrada y de “no deseados”), verificar la política de filtro o bloqueo de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su proveedor de correo electrónico, mantener activa su cuenta y no bloquear nunca a atencionalcliente@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rimac.com.pe.</w:t>
            </w:r>
          </w:p>
          <w:p w14:paraId="3C74DAED" w14:textId="77777777" w:rsidR="00A5539D" w:rsidRDefault="00B02E93">
            <w:pPr>
              <w:pStyle w:val="TableParagraph"/>
              <w:spacing w:line="208" w:lineRule="auto"/>
              <w:ind w:left="254" w:right="120"/>
              <w:jc w:val="both"/>
            </w:pPr>
            <w:r>
              <w:rPr>
                <w:color w:val="231F20"/>
              </w:rPr>
              <w:t>RIMAC garantiza la conservación de la información y evita su transferencia o divulgación a personas no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autorizadas.</w:t>
            </w:r>
            <w:r>
              <w:rPr>
                <w:color w:val="231F20"/>
                <w:spacing w:val="24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información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contenida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soportes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tecnológicos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encuentra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su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disposición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2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la Superintendencia. RIMAC remitirá comunicaciones escritas al domicilio del ASEGURADO, en caso la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normatividad vigente lo exija o, no se consigne una dirección electrónica o, a decisión expresa de RIMAC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forma adicional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comunicación electrónica.</w:t>
            </w:r>
          </w:p>
        </w:tc>
      </w:tr>
      <w:tr w:rsidR="00A5539D" w14:paraId="274B9095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0D41905A" w14:textId="77777777" w:rsidR="00A5539D" w:rsidRDefault="00B02E93">
            <w:pPr>
              <w:pStyle w:val="TableParagraph"/>
              <w:spacing w:before="20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IMPORTANTE</w:t>
            </w:r>
          </w:p>
        </w:tc>
      </w:tr>
      <w:tr w:rsidR="00A5539D" w14:paraId="40CD417A" w14:textId="77777777">
        <w:trPr>
          <w:trHeight w:val="1028"/>
        </w:trPr>
        <w:tc>
          <w:tcPr>
            <w:tcW w:w="10771" w:type="dxa"/>
            <w:tcBorders>
              <w:left w:val="single" w:sz="4" w:space="0" w:color="818487"/>
              <w:bottom w:val="single" w:sz="4" w:space="0" w:color="818487"/>
              <w:right w:val="single" w:sz="4" w:space="0" w:color="818487"/>
            </w:tcBorders>
          </w:tcPr>
          <w:p w14:paraId="18F66D56" w14:textId="77777777" w:rsidR="00A5539D" w:rsidRDefault="00B02E93">
            <w:pPr>
              <w:pStyle w:val="TableParagraph"/>
              <w:spacing w:before="65" w:line="208" w:lineRule="auto"/>
              <w:ind w:left="254" w:right="120"/>
              <w:jc w:val="both"/>
            </w:pPr>
            <w:r>
              <w:rPr>
                <w:color w:val="231F20"/>
              </w:rPr>
              <w:t>Con la suscripción del presente documento se confirma la exactitud y veracidad de las declaraciones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expresadas en el mismo. Indicando el CONTRATANTE/ASEGURADO que cualquier declaración inexacta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reticente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donde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medie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dolo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culpa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inexcusable,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respecto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circunstancias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conocidas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ellos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y</w:t>
            </w:r>
            <w:r>
              <w:rPr>
                <w:color w:val="231F20"/>
                <w:spacing w:val="5"/>
              </w:rPr>
              <w:t xml:space="preserve"> </w:t>
            </w:r>
            <w:r>
              <w:rPr>
                <w:color w:val="231F20"/>
              </w:rPr>
              <w:t>que</w:t>
            </w:r>
          </w:p>
        </w:tc>
      </w:tr>
    </w:tbl>
    <w:p w14:paraId="1D55B8DE" w14:textId="77777777" w:rsidR="00A5539D" w:rsidRDefault="00A5539D">
      <w:pPr>
        <w:spacing w:line="208" w:lineRule="auto"/>
        <w:jc w:val="both"/>
        <w:sectPr w:rsidR="00A5539D" w:rsidSect="00535F9D">
          <w:pgSz w:w="11910" w:h="16840"/>
          <w:pgMar w:top="1420" w:right="440" w:bottom="460" w:left="460" w:header="351" w:footer="264" w:gutter="0"/>
          <w:cols w:space="720"/>
        </w:sectPr>
      </w:pPr>
    </w:p>
    <w:p w14:paraId="7CA1E46D" w14:textId="3F703757" w:rsidR="00A5539D" w:rsidRDefault="006D27B9">
      <w:pPr>
        <w:pStyle w:val="Textoindependiente"/>
        <w:spacing w:before="10"/>
        <w:ind w:left="0" w:firstLine="0"/>
        <w:jc w:val="left"/>
        <w:rPr>
          <w:sz w:val="29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345" behindDoc="1" locked="0" layoutInCell="1" allowOverlap="1" wp14:anchorId="729764D1" wp14:editId="453C9014">
                <wp:simplePos x="0" y="0"/>
                <wp:positionH relativeFrom="page">
                  <wp:posOffset>6023610</wp:posOffset>
                </wp:positionH>
                <wp:positionV relativeFrom="page">
                  <wp:posOffset>222885</wp:posOffset>
                </wp:positionV>
                <wp:extent cx="1000760" cy="339090"/>
                <wp:effectExtent l="0" t="0" r="0" b="0"/>
                <wp:wrapNone/>
                <wp:docPr id="25015218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339090"/>
                        </a:xfrm>
                        <a:custGeom>
                          <a:avLst/>
                          <a:gdLst>
                            <a:gd name="T0" fmla="+- 0 10268 9486"/>
                            <a:gd name="T1" fmla="*/ T0 w 1576"/>
                            <a:gd name="T2" fmla="+- 0 351 351"/>
                            <a:gd name="T3" fmla="*/ 351 h 534"/>
                            <a:gd name="T4" fmla="+- 0 9502 9486"/>
                            <a:gd name="T5" fmla="*/ T4 w 1576"/>
                            <a:gd name="T6" fmla="+- 0 676 351"/>
                            <a:gd name="T7" fmla="*/ 676 h 534"/>
                            <a:gd name="T8" fmla="+- 0 9486 9486"/>
                            <a:gd name="T9" fmla="*/ T8 w 1576"/>
                            <a:gd name="T10" fmla="+- 0 701 351"/>
                            <a:gd name="T11" fmla="*/ 701 h 534"/>
                            <a:gd name="T12" fmla="+- 0 9488 9486"/>
                            <a:gd name="T13" fmla="*/ T12 w 1576"/>
                            <a:gd name="T14" fmla="+- 0 711 351"/>
                            <a:gd name="T15" fmla="*/ 711 h 534"/>
                            <a:gd name="T16" fmla="+- 0 9494 9486"/>
                            <a:gd name="T17" fmla="*/ T16 w 1576"/>
                            <a:gd name="T18" fmla="+- 0 720 351"/>
                            <a:gd name="T19" fmla="*/ 720 h 534"/>
                            <a:gd name="T20" fmla="+- 0 9502 9486"/>
                            <a:gd name="T21" fmla="*/ T20 w 1576"/>
                            <a:gd name="T22" fmla="+- 0 726 351"/>
                            <a:gd name="T23" fmla="*/ 726 h 534"/>
                            <a:gd name="T24" fmla="+- 0 9512 9486"/>
                            <a:gd name="T25" fmla="*/ T24 w 1576"/>
                            <a:gd name="T26" fmla="+- 0 728 351"/>
                            <a:gd name="T27" fmla="*/ 728 h 534"/>
                            <a:gd name="T28" fmla="+- 0 9523 9486"/>
                            <a:gd name="T29" fmla="*/ T28 w 1576"/>
                            <a:gd name="T30" fmla="+- 0 726 351"/>
                            <a:gd name="T31" fmla="*/ 726 h 534"/>
                            <a:gd name="T32" fmla="+- 0 10193 9486"/>
                            <a:gd name="T33" fmla="*/ T32 w 1576"/>
                            <a:gd name="T34" fmla="+- 0 458 351"/>
                            <a:gd name="T35" fmla="*/ 458 h 534"/>
                            <a:gd name="T36" fmla="+- 0 10015 9486"/>
                            <a:gd name="T37" fmla="*/ T36 w 1576"/>
                            <a:gd name="T38" fmla="+- 0 815 351"/>
                            <a:gd name="T39" fmla="*/ 815 h 534"/>
                            <a:gd name="T40" fmla="+- 0 10012 9486"/>
                            <a:gd name="T41" fmla="*/ T40 w 1576"/>
                            <a:gd name="T42" fmla="+- 0 824 351"/>
                            <a:gd name="T43" fmla="*/ 824 h 534"/>
                            <a:gd name="T44" fmla="+- 0 10010 9486"/>
                            <a:gd name="T45" fmla="*/ T44 w 1576"/>
                            <a:gd name="T46" fmla="+- 0 834 351"/>
                            <a:gd name="T47" fmla="*/ 834 h 534"/>
                            <a:gd name="T48" fmla="+- 0 10011 9486"/>
                            <a:gd name="T49" fmla="*/ T48 w 1576"/>
                            <a:gd name="T50" fmla="+- 0 844 351"/>
                            <a:gd name="T51" fmla="*/ 844 h 534"/>
                            <a:gd name="T52" fmla="+- 0 10014 9486"/>
                            <a:gd name="T53" fmla="*/ T52 w 1576"/>
                            <a:gd name="T54" fmla="+- 0 854 351"/>
                            <a:gd name="T55" fmla="*/ 854 h 534"/>
                            <a:gd name="T56" fmla="+- 0 10023 9486"/>
                            <a:gd name="T57" fmla="*/ T56 w 1576"/>
                            <a:gd name="T58" fmla="+- 0 870 351"/>
                            <a:gd name="T59" fmla="*/ 870 h 534"/>
                            <a:gd name="T60" fmla="+- 0 10037 9486"/>
                            <a:gd name="T61" fmla="*/ T60 w 1576"/>
                            <a:gd name="T62" fmla="+- 0 880 351"/>
                            <a:gd name="T63" fmla="*/ 880 h 534"/>
                            <a:gd name="T64" fmla="+- 0 10054 9486"/>
                            <a:gd name="T65" fmla="*/ T64 w 1576"/>
                            <a:gd name="T66" fmla="+- 0 885 351"/>
                            <a:gd name="T67" fmla="*/ 885 h 534"/>
                            <a:gd name="T68" fmla="+- 0 10072 9486"/>
                            <a:gd name="T69" fmla="*/ T68 w 1576"/>
                            <a:gd name="T70" fmla="+- 0 884 351"/>
                            <a:gd name="T71" fmla="*/ 884 h 534"/>
                            <a:gd name="T72" fmla="+- 0 10983 9486"/>
                            <a:gd name="T73" fmla="*/ T72 w 1576"/>
                            <a:gd name="T74" fmla="+- 0 642 351"/>
                            <a:gd name="T75" fmla="*/ 642 h 534"/>
                            <a:gd name="T76" fmla="+- 0 11052 9486"/>
                            <a:gd name="T77" fmla="*/ T76 w 1576"/>
                            <a:gd name="T78" fmla="+- 0 582 351"/>
                            <a:gd name="T79" fmla="*/ 582 h 534"/>
                            <a:gd name="T80" fmla="+- 0 11061 9486"/>
                            <a:gd name="T81" fmla="*/ T80 w 1576"/>
                            <a:gd name="T82" fmla="+- 0 542 351"/>
                            <a:gd name="T83" fmla="*/ 542 h 534"/>
                            <a:gd name="T84" fmla="+- 0 11054 9486"/>
                            <a:gd name="T85" fmla="*/ T84 w 1576"/>
                            <a:gd name="T86" fmla="+- 0 499 351"/>
                            <a:gd name="T87" fmla="*/ 499 h 534"/>
                            <a:gd name="T88" fmla="+- 0 11031 9486"/>
                            <a:gd name="T89" fmla="*/ T88 w 1576"/>
                            <a:gd name="T90" fmla="+- 0 463 351"/>
                            <a:gd name="T91" fmla="*/ 463 h 534"/>
                            <a:gd name="T92" fmla="+- 0 10997 9486"/>
                            <a:gd name="T93" fmla="*/ T92 w 1576"/>
                            <a:gd name="T94" fmla="+- 0 439 351"/>
                            <a:gd name="T95" fmla="*/ 439 h 534"/>
                            <a:gd name="T96" fmla="+- 0 10956 9486"/>
                            <a:gd name="T97" fmla="*/ T96 w 1576"/>
                            <a:gd name="T98" fmla="+- 0 430 351"/>
                            <a:gd name="T99" fmla="*/ 430 h 534"/>
                            <a:gd name="T100" fmla="+- 0 10914 9486"/>
                            <a:gd name="T101" fmla="*/ T100 w 1576"/>
                            <a:gd name="T102" fmla="+- 0 437 351"/>
                            <a:gd name="T103" fmla="*/ 437 h 534"/>
                            <a:gd name="T104" fmla="+- 0 10175 9486"/>
                            <a:gd name="T105" fmla="*/ T104 w 1576"/>
                            <a:gd name="T106" fmla="+- 0 738 351"/>
                            <a:gd name="T107" fmla="*/ 738 h 534"/>
                            <a:gd name="T108" fmla="+- 0 10305 9486"/>
                            <a:gd name="T109" fmla="*/ T108 w 1576"/>
                            <a:gd name="T110" fmla="+- 0 392 351"/>
                            <a:gd name="T111" fmla="*/ 392 h 534"/>
                            <a:gd name="T112" fmla="+- 0 10306 9486"/>
                            <a:gd name="T113" fmla="*/ T112 w 1576"/>
                            <a:gd name="T114" fmla="+- 0 383 351"/>
                            <a:gd name="T115" fmla="*/ 383 h 534"/>
                            <a:gd name="T116" fmla="+- 0 10302 9486"/>
                            <a:gd name="T117" fmla="*/ T116 w 1576"/>
                            <a:gd name="T118" fmla="+- 0 374 351"/>
                            <a:gd name="T119" fmla="*/ 374 h 534"/>
                            <a:gd name="T120" fmla="+- 0 10294 9486"/>
                            <a:gd name="T121" fmla="*/ T120 w 1576"/>
                            <a:gd name="T122" fmla="+- 0 362 351"/>
                            <a:gd name="T123" fmla="*/ 362 h 534"/>
                            <a:gd name="T124" fmla="+- 0 10282 9486"/>
                            <a:gd name="T125" fmla="*/ T124 w 1576"/>
                            <a:gd name="T126" fmla="+- 0 354 351"/>
                            <a:gd name="T127" fmla="*/ 354 h 534"/>
                            <a:gd name="T128" fmla="+- 0 10268 9486"/>
                            <a:gd name="T129" fmla="*/ T128 w 1576"/>
                            <a:gd name="T130" fmla="+- 0 351 351"/>
                            <a:gd name="T131" fmla="*/ 351 h 5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76" h="534">
                              <a:moveTo>
                                <a:pt x="782" y="0"/>
                              </a:moveTo>
                              <a:lnTo>
                                <a:pt x="16" y="325"/>
                              </a:lnTo>
                              <a:lnTo>
                                <a:pt x="0" y="350"/>
                              </a:lnTo>
                              <a:lnTo>
                                <a:pt x="2" y="360"/>
                              </a:lnTo>
                              <a:lnTo>
                                <a:pt x="8" y="369"/>
                              </a:lnTo>
                              <a:lnTo>
                                <a:pt x="16" y="375"/>
                              </a:lnTo>
                              <a:lnTo>
                                <a:pt x="26" y="377"/>
                              </a:lnTo>
                              <a:lnTo>
                                <a:pt x="37" y="375"/>
                              </a:lnTo>
                              <a:lnTo>
                                <a:pt x="707" y="107"/>
                              </a:lnTo>
                              <a:lnTo>
                                <a:pt x="529" y="464"/>
                              </a:lnTo>
                              <a:lnTo>
                                <a:pt x="526" y="473"/>
                              </a:lnTo>
                              <a:lnTo>
                                <a:pt x="524" y="483"/>
                              </a:lnTo>
                              <a:lnTo>
                                <a:pt x="525" y="493"/>
                              </a:lnTo>
                              <a:lnTo>
                                <a:pt x="528" y="503"/>
                              </a:lnTo>
                              <a:lnTo>
                                <a:pt x="537" y="519"/>
                              </a:lnTo>
                              <a:lnTo>
                                <a:pt x="551" y="529"/>
                              </a:lnTo>
                              <a:lnTo>
                                <a:pt x="568" y="534"/>
                              </a:lnTo>
                              <a:lnTo>
                                <a:pt x="586" y="533"/>
                              </a:lnTo>
                              <a:lnTo>
                                <a:pt x="1497" y="291"/>
                              </a:lnTo>
                              <a:lnTo>
                                <a:pt x="1566" y="231"/>
                              </a:lnTo>
                              <a:lnTo>
                                <a:pt x="1575" y="191"/>
                              </a:lnTo>
                              <a:lnTo>
                                <a:pt x="1568" y="148"/>
                              </a:lnTo>
                              <a:lnTo>
                                <a:pt x="1545" y="112"/>
                              </a:lnTo>
                              <a:lnTo>
                                <a:pt x="1511" y="88"/>
                              </a:lnTo>
                              <a:lnTo>
                                <a:pt x="1470" y="79"/>
                              </a:lnTo>
                              <a:lnTo>
                                <a:pt x="1428" y="86"/>
                              </a:lnTo>
                              <a:lnTo>
                                <a:pt x="689" y="387"/>
                              </a:lnTo>
                              <a:lnTo>
                                <a:pt x="819" y="41"/>
                              </a:lnTo>
                              <a:lnTo>
                                <a:pt x="820" y="32"/>
                              </a:lnTo>
                              <a:lnTo>
                                <a:pt x="816" y="23"/>
                              </a:lnTo>
                              <a:lnTo>
                                <a:pt x="808" y="11"/>
                              </a:lnTo>
                              <a:lnTo>
                                <a:pt x="796" y="3"/>
                              </a:lnTo>
                              <a:lnTo>
                                <a:pt x="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5408A2" id="Freeform 2" o:spid="_x0000_s1026" style="position:absolute;margin-left:474.3pt;margin-top:17.55pt;width:78.8pt;height:26.7pt;z-index:-2516581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771"/>
      </w:tblGrid>
      <w:tr w:rsidR="00A5539D" w14:paraId="01B67FB7" w14:textId="77777777">
        <w:trPr>
          <w:trHeight w:val="1354"/>
        </w:trPr>
        <w:tc>
          <w:tcPr>
            <w:tcW w:w="10771" w:type="dxa"/>
            <w:tcBorders>
              <w:top w:val="single" w:sz="4" w:space="0" w:color="818487"/>
              <w:left w:val="single" w:sz="4" w:space="0" w:color="818487"/>
              <w:right w:val="single" w:sz="4" w:space="0" w:color="818487"/>
            </w:tcBorders>
          </w:tcPr>
          <w:p w14:paraId="69C52A3F" w14:textId="77777777" w:rsidR="00A5539D" w:rsidRDefault="00A5539D">
            <w:pPr>
              <w:pStyle w:val="TableParagraph"/>
              <w:spacing w:before="7"/>
              <w:rPr>
                <w:sz w:val="30"/>
              </w:rPr>
            </w:pPr>
          </w:p>
          <w:p w14:paraId="4BF2AE71" w14:textId="77777777" w:rsidR="00A5539D" w:rsidRDefault="00B02E93">
            <w:pPr>
              <w:pStyle w:val="TableParagraph"/>
              <w:spacing w:line="208" w:lineRule="auto"/>
              <w:ind w:left="254"/>
            </w:pPr>
            <w:r>
              <w:rPr>
                <w:color w:val="231F20"/>
              </w:rPr>
              <w:t>hubiesen impedido el Contrato de Seguro o modificado sus condiciones si RIMAC hubiese sido informada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verdadero estado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riesgo, hará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nulo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el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Contrato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Seguro.</w:t>
            </w:r>
          </w:p>
          <w:p w14:paraId="381B130C" w14:textId="77777777" w:rsidR="00A5539D" w:rsidRDefault="00B02E93">
            <w:pPr>
              <w:pStyle w:val="TableParagraph"/>
              <w:spacing w:line="208" w:lineRule="auto"/>
              <w:ind w:left="254"/>
            </w:pPr>
            <w:r>
              <w:rPr>
                <w:color w:val="231F20"/>
              </w:rPr>
              <w:t>A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solicitud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CONTRATANTE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y/o</w:t>
            </w:r>
            <w:r>
              <w:rPr>
                <w:color w:val="231F20"/>
                <w:spacing w:val="-13"/>
              </w:rPr>
              <w:t xml:space="preserve"> </w:t>
            </w:r>
            <w:r>
              <w:rPr>
                <w:color w:val="231F20"/>
              </w:rPr>
              <w:t>ASEGURADO,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RIMAC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entregará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copia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Póliza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en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un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plazo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58"/>
              </w:rPr>
              <w:t xml:space="preserve"> </w:t>
            </w:r>
            <w:r>
              <w:rPr>
                <w:color w:val="231F20"/>
              </w:rPr>
              <w:t>no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deberá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exceder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(15)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días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calendario de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recibida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solicitud.</w:t>
            </w:r>
          </w:p>
        </w:tc>
      </w:tr>
      <w:tr w:rsidR="00A5539D" w14:paraId="42F29C9A" w14:textId="77777777">
        <w:trPr>
          <w:trHeight w:val="311"/>
        </w:trPr>
        <w:tc>
          <w:tcPr>
            <w:tcW w:w="10771" w:type="dxa"/>
            <w:shd w:val="clear" w:color="auto" w:fill="818487"/>
          </w:tcPr>
          <w:p w14:paraId="514E467A" w14:textId="77777777" w:rsidR="00A5539D" w:rsidRDefault="00B02E93">
            <w:pPr>
              <w:pStyle w:val="TableParagraph"/>
              <w:spacing w:before="20"/>
              <w:ind w:left="27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13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ADICIONAL</w:t>
            </w:r>
          </w:p>
        </w:tc>
      </w:tr>
      <w:tr w:rsidR="00A5539D" w14:paraId="2066037F" w14:textId="77777777">
        <w:trPr>
          <w:trHeight w:val="12650"/>
        </w:trPr>
        <w:tc>
          <w:tcPr>
            <w:tcW w:w="10771" w:type="dxa"/>
            <w:tcBorders>
              <w:left w:val="single" w:sz="4" w:space="0" w:color="818487"/>
              <w:bottom w:val="single" w:sz="4" w:space="0" w:color="818487"/>
              <w:right w:val="single" w:sz="4" w:space="0" w:color="818487"/>
            </w:tcBorders>
          </w:tcPr>
          <w:p w14:paraId="706E8819" w14:textId="77777777" w:rsidR="00A5539D" w:rsidRDefault="00B02E93">
            <w:pPr>
              <w:pStyle w:val="TableParagraph"/>
              <w:numPr>
                <w:ilvl w:val="0"/>
                <w:numId w:val="4"/>
              </w:numPr>
              <w:tabs>
                <w:tab w:val="left" w:pos="615"/>
              </w:tabs>
              <w:spacing w:before="65" w:line="208" w:lineRule="auto"/>
              <w:ind w:right="119"/>
              <w:jc w:val="both"/>
            </w:pPr>
            <w:r>
              <w:rPr>
                <w:color w:val="231F20"/>
              </w:rPr>
              <w:t>RIMAC es responsable frente al ASEGURADO de la cobertura contratada y de todos los errores u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omisiones en que incurra el Comercializador o Contratante; sin perjuicio de las responsabilidades y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obligaciones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corresponden.</w:t>
            </w:r>
          </w:p>
          <w:p w14:paraId="5B682436" w14:textId="77777777" w:rsidR="00A5539D" w:rsidRDefault="00B02E93">
            <w:pPr>
              <w:pStyle w:val="TableParagraph"/>
              <w:numPr>
                <w:ilvl w:val="0"/>
                <w:numId w:val="4"/>
              </w:numPr>
              <w:tabs>
                <w:tab w:val="left" w:pos="615"/>
              </w:tabs>
              <w:spacing w:line="208" w:lineRule="auto"/>
              <w:ind w:right="121"/>
              <w:jc w:val="both"/>
            </w:pPr>
            <w:r>
              <w:rPr>
                <w:color w:val="231F20"/>
              </w:rPr>
              <w:t>RIMAC es responsable de todos los errores u omisiones en que incurra el Comercializador. En el caso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de Bancaseguros se aplicará lo previsto en el Reglamento de Gestión de Conducta de Mercado del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Sistema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Financiero, aprobado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la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Resolución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SBS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N°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3274-2017.</w:t>
            </w:r>
          </w:p>
          <w:p w14:paraId="454212A5" w14:textId="77777777" w:rsidR="00A5539D" w:rsidRDefault="00B02E93">
            <w:pPr>
              <w:pStyle w:val="TableParagraph"/>
              <w:numPr>
                <w:ilvl w:val="0"/>
                <w:numId w:val="4"/>
              </w:numPr>
              <w:tabs>
                <w:tab w:val="left" w:pos="615"/>
              </w:tabs>
              <w:spacing w:line="208" w:lineRule="auto"/>
              <w:ind w:right="119"/>
              <w:jc w:val="both"/>
            </w:pPr>
            <w:r>
              <w:rPr>
                <w:color w:val="231F20"/>
              </w:rPr>
              <w:t>Las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comunicaciones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cursadas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por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los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Contratantes,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ASEGURADOS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o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BENEFICIARIOS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Comercializador, sobre aspectos relacionados con el seguro contratado, tendrán los mismos efectos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</w:rPr>
              <w:t>que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si hubieran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sido presentadas</w:t>
            </w:r>
            <w:r>
              <w:rPr>
                <w:color w:val="231F20"/>
                <w:spacing w:val="-2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RIMAC.</w:t>
            </w:r>
          </w:p>
          <w:p w14:paraId="12D2146B" w14:textId="77777777" w:rsidR="00A5539D" w:rsidRDefault="00B02E93">
            <w:pPr>
              <w:pStyle w:val="TableParagraph"/>
              <w:numPr>
                <w:ilvl w:val="0"/>
                <w:numId w:val="4"/>
              </w:numPr>
              <w:tabs>
                <w:tab w:val="left" w:pos="615"/>
              </w:tabs>
              <w:spacing w:line="208" w:lineRule="auto"/>
              <w:ind w:right="120"/>
              <w:jc w:val="both"/>
            </w:pPr>
            <w:r>
              <w:rPr>
                <w:color w:val="231F20"/>
                <w:spacing w:val="-1"/>
              </w:rPr>
              <w:t>Los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pagos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efectuados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por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el</w:t>
            </w:r>
            <w:r>
              <w:rPr>
                <w:color w:val="231F20"/>
                <w:spacing w:val="-44"/>
              </w:rPr>
              <w:t xml:space="preserve"> </w:t>
            </w:r>
            <w:r>
              <w:rPr>
                <w:color w:val="231F20"/>
                <w:spacing w:val="-1"/>
              </w:rPr>
              <w:t>ASEGURADO</w:t>
            </w:r>
            <w:r>
              <w:rPr>
                <w:color w:val="231F20"/>
                <w:spacing w:val="-31"/>
              </w:rPr>
              <w:t xml:space="preserve"> </w:t>
            </w:r>
            <w:r>
              <w:rPr>
                <w:color w:val="231F20"/>
                <w:spacing w:val="-1"/>
              </w:rPr>
              <w:t>del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seguro,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o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  <w:spacing w:val="-1"/>
              </w:rPr>
              <w:t>terceros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</w:rPr>
              <w:t>encargados</w:t>
            </w:r>
            <w:r>
              <w:rPr>
                <w:color w:val="231F20"/>
                <w:spacing w:val="-31"/>
              </w:rPr>
              <w:t xml:space="preserve"> </w:t>
            </w:r>
            <w:r>
              <w:rPr>
                <w:color w:val="231F20"/>
              </w:rPr>
              <w:t>del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</w:rPr>
              <w:t>pago,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</w:rPr>
              <w:t>al</w:t>
            </w:r>
            <w:r>
              <w:rPr>
                <w:color w:val="231F20"/>
                <w:spacing w:val="-32"/>
              </w:rPr>
              <w:t xml:space="preserve"> </w:t>
            </w:r>
            <w:r>
              <w:rPr>
                <w:color w:val="231F20"/>
              </w:rPr>
              <w:t>comercializador,</w:t>
            </w:r>
            <w:r>
              <w:rPr>
                <w:color w:val="231F20"/>
                <w:spacing w:val="-59"/>
              </w:rPr>
              <w:t xml:space="preserve"> </w:t>
            </w:r>
            <w:r>
              <w:rPr>
                <w:color w:val="231F20"/>
              </w:rPr>
              <w:t>se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considerarán abonados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a</w:t>
            </w:r>
            <w:r>
              <w:rPr>
                <w:color w:val="231F20"/>
                <w:spacing w:val="-1"/>
              </w:rPr>
              <w:t xml:space="preserve"> </w:t>
            </w:r>
            <w:r>
              <w:rPr>
                <w:color w:val="231F20"/>
              </w:rPr>
              <w:t>RIMAC.</w:t>
            </w:r>
          </w:p>
        </w:tc>
      </w:tr>
    </w:tbl>
    <w:p w14:paraId="04A0E293" w14:textId="77777777" w:rsidR="009A51C0" w:rsidRDefault="009A51C0"/>
    <w:sectPr w:rsidR="009A51C0">
      <w:pgSz w:w="11910" w:h="16840"/>
      <w:pgMar w:top="1420" w:right="440" w:bottom="460" w:left="460" w:header="351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117CB" w14:textId="77777777" w:rsidR="001E62C4" w:rsidRDefault="001E62C4">
      <w:r>
        <w:separator/>
      </w:r>
    </w:p>
  </w:endnote>
  <w:endnote w:type="continuationSeparator" w:id="0">
    <w:p w14:paraId="43128C6D" w14:textId="77777777" w:rsidR="001E62C4" w:rsidRDefault="001E62C4">
      <w:r>
        <w:continuationSeparator/>
      </w:r>
    </w:p>
  </w:endnote>
  <w:endnote w:type="continuationNotice" w:id="1">
    <w:p w14:paraId="17250A4E" w14:textId="77777777" w:rsidR="001E62C4" w:rsidRDefault="001E62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2516B" w14:textId="4EC62815" w:rsidR="00A5539D" w:rsidRDefault="006D27B9">
    <w:pPr>
      <w:pStyle w:val="Textoindependiente"/>
      <w:spacing w:line="14" w:lineRule="auto"/>
      <w:ind w:left="0" w:firstLine="0"/>
      <w:jc w:val="left"/>
      <w:rPr>
        <w:sz w:val="19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09167C9F" wp14:editId="31240AFC">
              <wp:simplePos x="0" y="0"/>
              <wp:positionH relativeFrom="page">
                <wp:posOffset>6820535</wp:posOffset>
              </wp:positionH>
              <wp:positionV relativeFrom="page">
                <wp:posOffset>10324465</wp:posOffset>
              </wp:positionV>
              <wp:extent cx="466725" cy="181610"/>
              <wp:effectExtent l="0" t="0" r="0" b="0"/>
              <wp:wrapNone/>
              <wp:docPr id="129873497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79988" w14:textId="133A5BAA" w:rsidR="00A5539D" w:rsidRDefault="00B02E93">
                          <w:pPr>
                            <w:pStyle w:val="Textoindependiente"/>
                            <w:spacing w:before="13"/>
                            <w:ind w:left="6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6D6E7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5FF9">
                            <w:rPr>
                              <w:noProof/>
                              <w:color w:val="6D6E71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6D6E71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color w:val="6D6E71"/>
                            </w:rPr>
                            <w:t>/21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67C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44" type="#_x0000_t202" style="position:absolute;margin-left:537.05pt;margin-top:812.95pt;width:36.75pt;height:14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" filled="f" stroked="f">
              <v:textbox inset="0,0,0,0">
                <w:txbxContent>
                  <w:p w14:paraId="3EB79988" w14:textId="133A5BAA" w:rsidR="00A5539D" w:rsidRDefault="00B02E93">
                    <w:pPr>
                      <w:pStyle w:val="Textoindependiente"/>
                      <w:spacing w:before="13"/>
                      <w:ind w:left="60" w:firstLine="0"/>
                      <w:jc w:val="left"/>
                    </w:pPr>
                    <w:r>
                      <w:fldChar w:fldCharType="begin"/>
                    </w:r>
                    <w:r>
                      <w:rPr>
                        <w:color w:val="6D6E7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15FF9">
                      <w:rPr>
                        <w:noProof/>
                        <w:color w:val="6D6E71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6D6E71"/>
                        <w:spacing w:val="-18"/>
                      </w:rPr>
                      <w:t xml:space="preserve"> </w:t>
                    </w:r>
                    <w:r>
                      <w:rPr>
                        <w:color w:val="6D6E71"/>
                      </w:rPr>
                      <w:t>/21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11BED" w14:textId="77777777" w:rsidR="001E62C4" w:rsidRDefault="001E62C4">
      <w:r>
        <w:separator/>
      </w:r>
    </w:p>
  </w:footnote>
  <w:footnote w:type="continuationSeparator" w:id="0">
    <w:p w14:paraId="7034DEC7" w14:textId="77777777" w:rsidR="001E62C4" w:rsidRDefault="001E62C4">
      <w:r>
        <w:continuationSeparator/>
      </w:r>
    </w:p>
  </w:footnote>
  <w:footnote w:type="continuationNotice" w:id="1">
    <w:p w14:paraId="17E955D2" w14:textId="77777777" w:rsidR="001E62C4" w:rsidRDefault="001E62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27E96" w14:textId="22852289" w:rsidR="00A5539D" w:rsidRDefault="006D27B9">
    <w:pPr>
      <w:pStyle w:val="Textoindependiente"/>
      <w:spacing w:line="14" w:lineRule="auto"/>
      <w:ind w:left="0" w:firstLine="0"/>
      <w:jc w:val="left"/>
      <w:rPr>
        <w:sz w:val="2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2A36F44" wp14:editId="1909A82A">
              <wp:simplePos x="0" y="0"/>
              <wp:positionH relativeFrom="page">
                <wp:posOffset>6023610</wp:posOffset>
              </wp:positionH>
              <wp:positionV relativeFrom="page">
                <wp:posOffset>222885</wp:posOffset>
              </wp:positionV>
              <wp:extent cx="1000760" cy="339090"/>
              <wp:effectExtent l="0" t="0" r="0" b="0"/>
              <wp:wrapNone/>
              <wp:docPr id="1587247227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0760" cy="339090"/>
                      </a:xfrm>
                      <a:custGeom>
                        <a:avLst/>
                        <a:gdLst>
                          <a:gd name="T0" fmla="+- 0 10268 9486"/>
                          <a:gd name="T1" fmla="*/ T0 w 1576"/>
                          <a:gd name="T2" fmla="+- 0 351 351"/>
                          <a:gd name="T3" fmla="*/ 351 h 534"/>
                          <a:gd name="T4" fmla="+- 0 9502 9486"/>
                          <a:gd name="T5" fmla="*/ T4 w 1576"/>
                          <a:gd name="T6" fmla="+- 0 676 351"/>
                          <a:gd name="T7" fmla="*/ 676 h 534"/>
                          <a:gd name="T8" fmla="+- 0 9486 9486"/>
                          <a:gd name="T9" fmla="*/ T8 w 1576"/>
                          <a:gd name="T10" fmla="+- 0 701 351"/>
                          <a:gd name="T11" fmla="*/ 701 h 534"/>
                          <a:gd name="T12" fmla="+- 0 9488 9486"/>
                          <a:gd name="T13" fmla="*/ T12 w 1576"/>
                          <a:gd name="T14" fmla="+- 0 711 351"/>
                          <a:gd name="T15" fmla="*/ 711 h 534"/>
                          <a:gd name="T16" fmla="+- 0 9494 9486"/>
                          <a:gd name="T17" fmla="*/ T16 w 1576"/>
                          <a:gd name="T18" fmla="+- 0 720 351"/>
                          <a:gd name="T19" fmla="*/ 720 h 534"/>
                          <a:gd name="T20" fmla="+- 0 9502 9486"/>
                          <a:gd name="T21" fmla="*/ T20 w 1576"/>
                          <a:gd name="T22" fmla="+- 0 726 351"/>
                          <a:gd name="T23" fmla="*/ 726 h 534"/>
                          <a:gd name="T24" fmla="+- 0 9512 9486"/>
                          <a:gd name="T25" fmla="*/ T24 w 1576"/>
                          <a:gd name="T26" fmla="+- 0 728 351"/>
                          <a:gd name="T27" fmla="*/ 728 h 534"/>
                          <a:gd name="T28" fmla="+- 0 9523 9486"/>
                          <a:gd name="T29" fmla="*/ T28 w 1576"/>
                          <a:gd name="T30" fmla="+- 0 726 351"/>
                          <a:gd name="T31" fmla="*/ 726 h 534"/>
                          <a:gd name="T32" fmla="+- 0 10193 9486"/>
                          <a:gd name="T33" fmla="*/ T32 w 1576"/>
                          <a:gd name="T34" fmla="+- 0 458 351"/>
                          <a:gd name="T35" fmla="*/ 458 h 534"/>
                          <a:gd name="T36" fmla="+- 0 10015 9486"/>
                          <a:gd name="T37" fmla="*/ T36 w 1576"/>
                          <a:gd name="T38" fmla="+- 0 815 351"/>
                          <a:gd name="T39" fmla="*/ 815 h 534"/>
                          <a:gd name="T40" fmla="+- 0 10012 9486"/>
                          <a:gd name="T41" fmla="*/ T40 w 1576"/>
                          <a:gd name="T42" fmla="+- 0 824 351"/>
                          <a:gd name="T43" fmla="*/ 824 h 534"/>
                          <a:gd name="T44" fmla="+- 0 10010 9486"/>
                          <a:gd name="T45" fmla="*/ T44 w 1576"/>
                          <a:gd name="T46" fmla="+- 0 834 351"/>
                          <a:gd name="T47" fmla="*/ 834 h 534"/>
                          <a:gd name="T48" fmla="+- 0 10011 9486"/>
                          <a:gd name="T49" fmla="*/ T48 w 1576"/>
                          <a:gd name="T50" fmla="+- 0 844 351"/>
                          <a:gd name="T51" fmla="*/ 844 h 534"/>
                          <a:gd name="T52" fmla="+- 0 10014 9486"/>
                          <a:gd name="T53" fmla="*/ T52 w 1576"/>
                          <a:gd name="T54" fmla="+- 0 854 351"/>
                          <a:gd name="T55" fmla="*/ 854 h 534"/>
                          <a:gd name="T56" fmla="+- 0 10023 9486"/>
                          <a:gd name="T57" fmla="*/ T56 w 1576"/>
                          <a:gd name="T58" fmla="+- 0 870 351"/>
                          <a:gd name="T59" fmla="*/ 870 h 534"/>
                          <a:gd name="T60" fmla="+- 0 10037 9486"/>
                          <a:gd name="T61" fmla="*/ T60 w 1576"/>
                          <a:gd name="T62" fmla="+- 0 880 351"/>
                          <a:gd name="T63" fmla="*/ 880 h 534"/>
                          <a:gd name="T64" fmla="+- 0 10054 9486"/>
                          <a:gd name="T65" fmla="*/ T64 w 1576"/>
                          <a:gd name="T66" fmla="+- 0 885 351"/>
                          <a:gd name="T67" fmla="*/ 885 h 534"/>
                          <a:gd name="T68" fmla="+- 0 10072 9486"/>
                          <a:gd name="T69" fmla="*/ T68 w 1576"/>
                          <a:gd name="T70" fmla="+- 0 884 351"/>
                          <a:gd name="T71" fmla="*/ 884 h 534"/>
                          <a:gd name="T72" fmla="+- 0 10983 9486"/>
                          <a:gd name="T73" fmla="*/ T72 w 1576"/>
                          <a:gd name="T74" fmla="+- 0 642 351"/>
                          <a:gd name="T75" fmla="*/ 642 h 534"/>
                          <a:gd name="T76" fmla="+- 0 11052 9486"/>
                          <a:gd name="T77" fmla="*/ T76 w 1576"/>
                          <a:gd name="T78" fmla="+- 0 582 351"/>
                          <a:gd name="T79" fmla="*/ 582 h 534"/>
                          <a:gd name="T80" fmla="+- 0 11061 9486"/>
                          <a:gd name="T81" fmla="*/ T80 w 1576"/>
                          <a:gd name="T82" fmla="+- 0 542 351"/>
                          <a:gd name="T83" fmla="*/ 542 h 534"/>
                          <a:gd name="T84" fmla="+- 0 11054 9486"/>
                          <a:gd name="T85" fmla="*/ T84 w 1576"/>
                          <a:gd name="T86" fmla="+- 0 499 351"/>
                          <a:gd name="T87" fmla="*/ 499 h 534"/>
                          <a:gd name="T88" fmla="+- 0 11031 9486"/>
                          <a:gd name="T89" fmla="*/ T88 w 1576"/>
                          <a:gd name="T90" fmla="+- 0 463 351"/>
                          <a:gd name="T91" fmla="*/ 463 h 534"/>
                          <a:gd name="T92" fmla="+- 0 10997 9486"/>
                          <a:gd name="T93" fmla="*/ T92 w 1576"/>
                          <a:gd name="T94" fmla="+- 0 439 351"/>
                          <a:gd name="T95" fmla="*/ 439 h 534"/>
                          <a:gd name="T96" fmla="+- 0 10956 9486"/>
                          <a:gd name="T97" fmla="*/ T96 w 1576"/>
                          <a:gd name="T98" fmla="+- 0 430 351"/>
                          <a:gd name="T99" fmla="*/ 430 h 534"/>
                          <a:gd name="T100" fmla="+- 0 10914 9486"/>
                          <a:gd name="T101" fmla="*/ T100 w 1576"/>
                          <a:gd name="T102" fmla="+- 0 437 351"/>
                          <a:gd name="T103" fmla="*/ 437 h 534"/>
                          <a:gd name="T104" fmla="+- 0 10175 9486"/>
                          <a:gd name="T105" fmla="*/ T104 w 1576"/>
                          <a:gd name="T106" fmla="+- 0 738 351"/>
                          <a:gd name="T107" fmla="*/ 738 h 534"/>
                          <a:gd name="T108" fmla="+- 0 10305 9486"/>
                          <a:gd name="T109" fmla="*/ T108 w 1576"/>
                          <a:gd name="T110" fmla="+- 0 392 351"/>
                          <a:gd name="T111" fmla="*/ 392 h 534"/>
                          <a:gd name="T112" fmla="+- 0 10306 9486"/>
                          <a:gd name="T113" fmla="*/ T112 w 1576"/>
                          <a:gd name="T114" fmla="+- 0 383 351"/>
                          <a:gd name="T115" fmla="*/ 383 h 534"/>
                          <a:gd name="T116" fmla="+- 0 10302 9486"/>
                          <a:gd name="T117" fmla="*/ T116 w 1576"/>
                          <a:gd name="T118" fmla="+- 0 374 351"/>
                          <a:gd name="T119" fmla="*/ 374 h 534"/>
                          <a:gd name="T120" fmla="+- 0 10294 9486"/>
                          <a:gd name="T121" fmla="*/ T120 w 1576"/>
                          <a:gd name="T122" fmla="+- 0 362 351"/>
                          <a:gd name="T123" fmla="*/ 362 h 534"/>
                          <a:gd name="T124" fmla="+- 0 10282 9486"/>
                          <a:gd name="T125" fmla="*/ T124 w 1576"/>
                          <a:gd name="T126" fmla="+- 0 354 351"/>
                          <a:gd name="T127" fmla="*/ 354 h 534"/>
                          <a:gd name="T128" fmla="+- 0 10268 9486"/>
                          <a:gd name="T129" fmla="*/ T128 w 1576"/>
                          <a:gd name="T130" fmla="+- 0 351 351"/>
                          <a:gd name="T131" fmla="*/ 351 h 53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1576" h="534">
                            <a:moveTo>
                              <a:pt x="782" y="0"/>
                            </a:moveTo>
                            <a:lnTo>
                              <a:pt x="16" y="325"/>
                            </a:lnTo>
                            <a:lnTo>
                              <a:pt x="0" y="350"/>
                            </a:lnTo>
                            <a:lnTo>
                              <a:pt x="2" y="360"/>
                            </a:lnTo>
                            <a:lnTo>
                              <a:pt x="8" y="369"/>
                            </a:lnTo>
                            <a:lnTo>
                              <a:pt x="16" y="375"/>
                            </a:lnTo>
                            <a:lnTo>
                              <a:pt x="26" y="377"/>
                            </a:lnTo>
                            <a:lnTo>
                              <a:pt x="37" y="375"/>
                            </a:lnTo>
                            <a:lnTo>
                              <a:pt x="707" y="107"/>
                            </a:lnTo>
                            <a:lnTo>
                              <a:pt x="529" y="464"/>
                            </a:lnTo>
                            <a:lnTo>
                              <a:pt x="526" y="473"/>
                            </a:lnTo>
                            <a:lnTo>
                              <a:pt x="524" y="483"/>
                            </a:lnTo>
                            <a:lnTo>
                              <a:pt x="525" y="493"/>
                            </a:lnTo>
                            <a:lnTo>
                              <a:pt x="528" y="503"/>
                            </a:lnTo>
                            <a:lnTo>
                              <a:pt x="537" y="519"/>
                            </a:lnTo>
                            <a:lnTo>
                              <a:pt x="551" y="529"/>
                            </a:lnTo>
                            <a:lnTo>
                              <a:pt x="568" y="534"/>
                            </a:lnTo>
                            <a:lnTo>
                              <a:pt x="586" y="533"/>
                            </a:lnTo>
                            <a:lnTo>
                              <a:pt x="1497" y="291"/>
                            </a:lnTo>
                            <a:lnTo>
                              <a:pt x="1566" y="231"/>
                            </a:lnTo>
                            <a:lnTo>
                              <a:pt x="1575" y="191"/>
                            </a:lnTo>
                            <a:lnTo>
                              <a:pt x="1568" y="148"/>
                            </a:lnTo>
                            <a:lnTo>
                              <a:pt x="1545" y="112"/>
                            </a:lnTo>
                            <a:lnTo>
                              <a:pt x="1511" y="88"/>
                            </a:lnTo>
                            <a:lnTo>
                              <a:pt x="1470" y="79"/>
                            </a:lnTo>
                            <a:lnTo>
                              <a:pt x="1428" y="86"/>
                            </a:lnTo>
                            <a:lnTo>
                              <a:pt x="689" y="387"/>
                            </a:lnTo>
                            <a:lnTo>
                              <a:pt x="819" y="41"/>
                            </a:lnTo>
                            <a:lnTo>
                              <a:pt x="820" y="32"/>
                            </a:lnTo>
                            <a:lnTo>
                              <a:pt x="816" y="23"/>
                            </a:lnTo>
                            <a:lnTo>
                              <a:pt x="808" y="11"/>
                            </a:lnTo>
                            <a:lnTo>
                              <a:pt x="796" y="3"/>
                            </a:lnTo>
                            <a:lnTo>
                              <a:pt x="782" y="0"/>
                            </a:lnTo>
                            <a:close/>
                          </a:path>
                        </a:pathLst>
                      </a:custGeom>
                      <a:solidFill>
                        <a:srgbClr val="7F7F7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34EC0B" id="Freeform 3" o:spid="_x0000_s1026" style="position:absolute;margin-left:474.3pt;margin-top:17.55pt;width:78.8pt;height:26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7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" path="m782,l16,325,,350r2,10l8,369r8,6l26,377r11,-2l707,107,529,464r-3,9l524,483r1,10l528,503r9,16l551,529r17,5l586,533,1497,291r69,-60l1575,191r-7,-43l1545,112,1511,88r-41,-9l1428,86,689,387,819,41r1,-9l816,23,808,11,796,3,782,xe" fillcolor="#7f7f7f" stroked="f">
              <v:path arrowok="t" o:connecttype="custom" o:connectlocs="496570,222885;10160,429260;0,445135;1270,451485;5080,457200;10160,461010;16510,462280;23495,461010;448945,290830;335915,517525;334010,523240;332740,529590;333375,535940;335280,542290;340995,552450;349885,558800;360680,561975;372110,561340;950595,407670;994410,369570;1000125,344170;995680,316865;981075,294005;959485,278765;933450,273050;906780,277495;437515,468630;520065,248920;520700,243205;518160,237490;513080,229870;505460,224790;496570,222885" o:connectangles="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2F055BF" wp14:editId="0C293FC5">
              <wp:simplePos x="0" y="0"/>
              <wp:positionH relativeFrom="page">
                <wp:posOffset>5738495</wp:posOffset>
              </wp:positionH>
              <wp:positionV relativeFrom="page">
                <wp:posOffset>641350</wp:posOffset>
              </wp:positionV>
              <wp:extent cx="1471295" cy="272415"/>
              <wp:effectExtent l="0" t="0" r="0" b="0"/>
              <wp:wrapNone/>
              <wp:docPr id="86171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71295" cy="272415"/>
                      </a:xfrm>
                      <a:custGeom>
                        <a:avLst/>
                        <a:gdLst>
                          <a:gd name="T0" fmla="+- 0 9037 9037"/>
                          <a:gd name="T1" fmla="*/ T0 w 2317"/>
                          <a:gd name="T2" fmla="+- 0 1433 1010"/>
                          <a:gd name="T3" fmla="*/ 1433 h 429"/>
                          <a:gd name="T4" fmla="+- 0 9318 9037"/>
                          <a:gd name="T5" fmla="*/ T4 w 2317"/>
                          <a:gd name="T6" fmla="+- 0 1300 1010"/>
                          <a:gd name="T7" fmla="*/ 1300 h 429"/>
                          <a:gd name="T8" fmla="+- 0 9402 9037"/>
                          <a:gd name="T9" fmla="*/ T8 w 2317"/>
                          <a:gd name="T10" fmla="+- 0 1246 1010"/>
                          <a:gd name="T11" fmla="*/ 1246 h 429"/>
                          <a:gd name="T12" fmla="+- 0 9207 9037"/>
                          <a:gd name="T13" fmla="*/ T12 w 2317"/>
                          <a:gd name="T14" fmla="+- 0 1134 1010"/>
                          <a:gd name="T15" fmla="*/ 1134 h 429"/>
                          <a:gd name="T16" fmla="+- 0 9373 9037"/>
                          <a:gd name="T17" fmla="*/ T16 w 2317"/>
                          <a:gd name="T18" fmla="+- 0 1089 1010"/>
                          <a:gd name="T19" fmla="*/ 1089 h 429"/>
                          <a:gd name="T20" fmla="+- 0 9217 9037"/>
                          <a:gd name="T21" fmla="*/ T20 w 2317"/>
                          <a:gd name="T22" fmla="+- 0 1300 1010"/>
                          <a:gd name="T23" fmla="*/ 1300 h 429"/>
                          <a:gd name="T24" fmla="+- 0 9318 9037"/>
                          <a:gd name="T25" fmla="*/ T24 w 2317"/>
                          <a:gd name="T26" fmla="+- 0 1300 1010"/>
                          <a:gd name="T27" fmla="*/ 1300 h 429"/>
                          <a:gd name="T28" fmla="+- 0 9306 9037"/>
                          <a:gd name="T29" fmla="*/ T28 w 2317"/>
                          <a:gd name="T30" fmla="+- 0 1138 1010"/>
                          <a:gd name="T31" fmla="*/ 1138 h 429"/>
                          <a:gd name="T32" fmla="+- 0 9336 9037"/>
                          <a:gd name="T33" fmla="*/ T32 w 2317"/>
                          <a:gd name="T34" fmla="+- 0 1186 1010"/>
                          <a:gd name="T35" fmla="*/ 1186 h 429"/>
                          <a:gd name="T36" fmla="+- 0 9283 9037"/>
                          <a:gd name="T37" fmla="*/ T36 w 2317"/>
                          <a:gd name="T38" fmla="+- 0 1237 1010"/>
                          <a:gd name="T39" fmla="*/ 1237 h 429"/>
                          <a:gd name="T40" fmla="+- 0 9423 9037"/>
                          <a:gd name="T41" fmla="*/ T40 w 2317"/>
                          <a:gd name="T42" fmla="+- 0 1215 1010"/>
                          <a:gd name="T43" fmla="*/ 1215 h 429"/>
                          <a:gd name="T44" fmla="+- 0 9423 9037"/>
                          <a:gd name="T45" fmla="*/ T44 w 2317"/>
                          <a:gd name="T46" fmla="+- 0 1134 1010"/>
                          <a:gd name="T47" fmla="*/ 1134 h 429"/>
                          <a:gd name="T48" fmla="+- 0 9497 9037"/>
                          <a:gd name="T49" fmla="*/ T48 w 2317"/>
                          <a:gd name="T50" fmla="+- 0 1433 1010"/>
                          <a:gd name="T51" fmla="*/ 1433 h 429"/>
                          <a:gd name="T52" fmla="+- 0 9954 9037"/>
                          <a:gd name="T53" fmla="*/ T52 w 2317"/>
                          <a:gd name="T54" fmla="+- 0 1010 1010"/>
                          <a:gd name="T55" fmla="*/ 1010 h 429"/>
                          <a:gd name="T56" fmla="+- 0 9911 9037"/>
                          <a:gd name="T57" fmla="*/ T56 w 2317"/>
                          <a:gd name="T58" fmla="+- 0 1030 1010"/>
                          <a:gd name="T59" fmla="*/ 1030 h 429"/>
                          <a:gd name="T60" fmla="+- 0 9815 9037"/>
                          <a:gd name="T61" fmla="*/ T60 w 2317"/>
                          <a:gd name="T62" fmla="+- 0 1433 1010"/>
                          <a:gd name="T63" fmla="*/ 1433 h 429"/>
                          <a:gd name="T64" fmla="+- 0 10000 9037"/>
                          <a:gd name="T65" fmla="*/ T64 w 2317"/>
                          <a:gd name="T66" fmla="+- 0 1049 1010"/>
                          <a:gd name="T67" fmla="*/ 1049 h 429"/>
                          <a:gd name="T68" fmla="+- 0 9968 9037"/>
                          <a:gd name="T69" fmla="*/ T68 w 2317"/>
                          <a:gd name="T70" fmla="+- 0 1012 1010"/>
                          <a:gd name="T71" fmla="*/ 1012 h 429"/>
                          <a:gd name="T72" fmla="+- 0 9946 9037"/>
                          <a:gd name="T73" fmla="*/ T72 w 2317"/>
                          <a:gd name="T74" fmla="+- 0 1166 1010"/>
                          <a:gd name="T75" fmla="*/ 1166 h 429"/>
                          <a:gd name="T76" fmla="+- 0 10187 9037"/>
                          <a:gd name="T77" fmla="*/ T76 w 2317"/>
                          <a:gd name="T78" fmla="+- 0 1339 1010"/>
                          <a:gd name="T79" fmla="*/ 1339 h 429"/>
                          <a:gd name="T80" fmla="+- 0 10405 9037"/>
                          <a:gd name="T81" fmla="*/ T80 w 2317"/>
                          <a:gd name="T82" fmla="+- 0 1168 1010"/>
                          <a:gd name="T83" fmla="*/ 1168 h 429"/>
                          <a:gd name="T84" fmla="+- 0 10405 9037"/>
                          <a:gd name="T85" fmla="*/ T84 w 2317"/>
                          <a:gd name="T86" fmla="+- 0 1433 1010"/>
                          <a:gd name="T87" fmla="*/ 1433 h 429"/>
                          <a:gd name="T88" fmla="+- 0 10343 9037"/>
                          <a:gd name="T89" fmla="*/ T88 w 2317"/>
                          <a:gd name="T90" fmla="+- 0 1011 1010"/>
                          <a:gd name="T91" fmla="*/ 1011 h 429"/>
                          <a:gd name="T92" fmla="+- 0 10302 9037"/>
                          <a:gd name="T93" fmla="*/ T92 w 2317"/>
                          <a:gd name="T94" fmla="+- 0 1042 1010"/>
                          <a:gd name="T95" fmla="*/ 1042 h 429"/>
                          <a:gd name="T96" fmla="+- 0 10314 9037"/>
                          <a:gd name="T97" fmla="*/ T96 w 2317"/>
                          <a:gd name="T98" fmla="+- 0 1168 1010"/>
                          <a:gd name="T99" fmla="*/ 1168 h 429"/>
                          <a:gd name="T100" fmla="+- 0 10401 9037"/>
                          <a:gd name="T101" fmla="*/ T100 w 2317"/>
                          <a:gd name="T102" fmla="+- 0 1038 1010"/>
                          <a:gd name="T103" fmla="*/ 1038 h 429"/>
                          <a:gd name="T104" fmla="+- 0 10358 9037"/>
                          <a:gd name="T105" fmla="*/ T104 w 2317"/>
                          <a:gd name="T106" fmla="+- 0 1010 1010"/>
                          <a:gd name="T107" fmla="*/ 1010 h 429"/>
                          <a:gd name="T108" fmla="+- 0 11078 9037"/>
                          <a:gd name="T109" fmla="*/ T108 w 2317"/>
                          <a:gd name="T110" fmla="+- 0 1105 1010"/>
                          <a:gd name="T111" fmla="*/ 1105 h 429"/>
                          <a:gd name="T112" fmla="+- 0 10961 9037"/>
                          <a:gd name="T113" fmla="*/ T112 w 2317"/>
                          <a:gd name="T114" fmla="+- 0 1263 1010"/>
                          <a:gd name="T115" fmla="*/ 1263 h 429"/>
                          <a:gd name="T116" fmla="+- 0 11030 9037"/>
                          <a:gd name="T117" fmla="*/ T116 w 2317"/>
                          <a:gd name="T118" fmla="+- 0 1406 1010"/>
                          <a:gd name="T119" fmla="*/ 1406 h 429"/>
                          <a:gd name="T120" fmla="+- 0 11200 9037"/>
                          <a:gd name="T121" fmla="*/ T120 w 2317"/>
                          <a:gd name="T122" fmla="+- 0 1438 1010"/>
                          <a:gd name="T123" fmla="*/ 1438 h 429"/>
                          <a:gd name="T124" fmla="+- 0 11274 9037"/>
                          <a:gd name="T125" fmla="*/ T124 w 2317"/>
                          <a:gd name="T126" fmla="+- 0 1430 1010"/>
                          <a:gd name="T127" fmla="*/ 1430 h 429"/>
                          <a:gd name="T128" fmla="+- 0 11125 9037"/>
                          <a:gd name="T129" fmla="*/ T128 w 2317"/>
                          <a:gd name="T130" fmla="+- 0 1358 1010"/>
                          <a:gd name="T131" fmla="*/ 1358 h 429"/>
                          <a:gd name="T132" fmla="+- 0 11060 9037"/>
                          <a:gd name="T133" fmla="*/ T132 w 2317"/>
                          <a:gd name="T134" fmla="+- 0 1265 1010"/>
                          <a:gd name="T135" fmla="*/ 1265 h 429"/>
                          <a:gd name="T136" fmla="+- 0 11169 9037"/>
                          <a:gd name="T137" fmla="*/ T136 w 2317"/>
                          <a:gd name="T138" fmla="+- 0 1150 1010"/>
                          <a:gd name="T139" fmla="*/ 1150 h 429"/>
                          <a:gd name="T140" fmla="+- 0 11354 9037"/>
                          <a:gd name="T141" fmla="*/ T140 w 2317"/>
                          <a:gd name="T142" fmla="+- 0 1082 1010"/>
                          <a:gd name="T143" fmla="*/ 1082 h 429"/>
                          <a:gd name="T144" fmla="+- 0 11274 9037"/>
                          <a:gd name="T145" fmla="*/ T144 w 2317"/>
                          <a:gd name="T146" fmla="+- 0 1071 1010"/>
                          <a:gd name="T147" fmla="*/ 1071 h 429"/>
                          <a:gd name="T148" fmla="+- 0 11265 9037"/>
                          <a:gd name="T149" fmla="*/ T148 w 2317"/>
                          <a:gd name="T150" fmla="+- 0 1359 1010"/>
                          <a:gd name="T151" fmla="*/ 1359 h 429"/>
                          <a:gd name="T152" fmla="+- 0 11178 9037"/>
                          <a:gd name="T153" fmla="*/ T152 w 2317"/>
                          <a:gd name="T154" fmla="+- 0 1367 1010"/>
                          <a:gd name="T155" fmla="*/ 1367 h 429"/>
                          <a:gd name="T156" fmla="+- 0 11339 9037"/>
                          <a:gd name="T157" fmla="*/ T156 w 2317"/>
                          <a:gd name="T158" fmla="+- 0 1142 1010"/>
                          <a:gd name="T159" fmla="*/ 1142 h 429"/>
                          <a:gd name="T160" fmla="+- 0 11284 9037"/>
                          <a:gd name="T161" fmla="*/ T160 w 2317"/>
                          <a:gd name="T162" fmla="+- 0 1144 1010"/>
                          <a:gd name="T163" fmla="*/ 1144 h 429"/>
                          <a:gd name="T164" fmla="+- 0 11339 9037"/>
                          <a:gd name="T165" fmla="*/ T164 w 2317"/>
                          <a:gd name="T166" fmla="+- 0 1142 1010"/>
                          <a:gd name="T167" fmla="*/ 1142 h 429"/>
                          <a:gd name="T168" fmla="+- 0 10732 9037"/>
                          <a:gd name="T169" fmla="*/ T168 w 2317"/>
                          <a:gd name="T170" fmla="+- 0 1088 1010"/>
                          <a:gd name="T171" fmla="*/ 1088 h 429"/>
                          <a:gd name="T172" fmla="+- 0 10476 9037"/>
                          <a:gd name="T173" fmla="*/ T172 w 2317"/>
                          <a:gd name="T174" fmla="+- 0 1433 1010"/>
                          <a:gd name="T175" fmla="*/ 1433 h 429"/>
                          <a:gd name="T176" fmla="+- 0 10883 9037"/>
                          <a:gd name="T177" fmla="*/ T176 w 2317"/>
                          <a:gd name="T178" fmla="+- 0 1360 1010"/>
                          <a:gd name="T179" fmla="*/ 1360 h 429"/>
                          <a:gd name="T180" fmla="+- 0 10749 9037"/>
                          <a:gd name="T181" fmla="*/ T180 w 2317"/>
                          <a:gd name="T182" fmla="+- 0 1179 1010"/>
                          <a:gd name="T183" fmla="*/ 1179 h 429"/>
                          <a:gd name="T184" fmla="+- 0 10803 9037"/>
                          <a:gd name="T185" fmla="*/ T184 w 2317"/>
                          <a:gd name="T186" fmla="+- 0 1103 1010"/>
                          <a:gd name="T187" fmla="*/ 1103 h 429"/>
                          <a:gd name="T188" fmla="+- 0 10755 9037"/>
                          <a:gd name="T189" fmla="*/ T188 w 2317"/>
                          <a:gd name="T190" fmla="+- 0 1081 1010"/>
                          <a:gd name="T191" fmla="*/ 1081 h 429"/>
                          <a:gd name="T192" fmla="+- 0 10811 9037"/>
                          <a:gd name="T193" fmla="*/ T192 w 2317"/>
                          <a:gd name="T194" fmla="+- 0 1433 1010"/>
                          <a:gd name="T195" fmla="*/ 1433 h 429"/>
                          <a:gd name="T196" fmla="+- 0 10830 9037"/>
                          <a:gd name="T197" fmla="*/ T196 w 2317"/>
                          <a:gd name="T198" fmla="+- 0 1179 1010"/>
                          <a:gd name="T199" fmla="*/ 1179 h 429"/>
                          <a:gd name="T200" fmla="+- 0 10865 9037"/>
                          <a:gd name="T201" fmla="*/ T200 w 2317"/>
                          <a:gd name="T202" fmla="+- 0 1301 1010"/>
                          <a:gd name="T203" fmla="*/ 1301 h 4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</a:cxnLst>
                        <a:rect l="0" t="0" r="r" b="b"/>
                        <a:pathLst>
                          <a:path w="2317" h="429">
                            <a:moveTo>
                              <a:pt x="276" y="70"/>
                            </a:moveTo>
                            <a:lnTo>
                              <a:pt x="86" y="70"/>
                            </a:lnTo>
                            <a:lnTo>
                              <a:pt x="0" y="423"/>
                            </a:lnTo>
                            <a:lnTo>
                              <a:pt x="98" y="423"/>
                            </a:lnTo>
                            <a:lnTo>
                              <a:pt x="130" y="290"/>
                            </a:lnTo>
                            <a:lnTo>
                              <a:pt x="281" y="290"/>
                            </a:lnTo>
                            <a:lnTo>
                              <a:pt x="275" y="282"/>
                            </a:lnTo>
                            <a:lnTo>
                              <a:pt x="329" y="263"/>
                            </a:lnTo>
                            <a:lnTo>
                              <a:pt x="365" y="236"/>
                            </a:lnTo>
                            <a:lnTo>
                              <a:pt x="369" y="230"/>
                            </a:lnTo>
                            <a:lnTo>
                              <a:pt x="145" y="230"/>
                            </a:lnTo>
                            <a:lnTo>
                              <a:pt x="170" y="124"/>
                            </a:lnTo>
                            <a:lnTo>
                              <a:pt x="386" y="124"/>
                            </a:lnTo>
                            <a:lnTo>
                              <a:pt x="374" y="103"/>
                            </a:lnTo>
                            <a:lnTo>
                              <a:pt x="336" y="79"/>
                            </a:lnTo>
                            <a:lnTo>
                              <a:pt x="276" y="70"/>
                            </a:lnTo>
                            <a:close/>
                            <a:moveTo>
                              <a:pt x="281" y="290"/>
                            </a:moveTo>
                            <a:lnTo>
                              <a:pt x="180" y="290"/>
                            </a:lnTo>
                            <a:lnTo>
                              <a:pt x="266" y="423"/>
                            </a:lnTo>
                            <a:lnTo>
                              <a:pt x="372" y="423"/>
                            </a:lnTo>
                            <a:lnTo>
                              <a:pt x="281" y="290"/>
                            </a:lnTo>
                            <a:close/>
                            <a:moveTo>
                              <a:pt x="386" y="124"/>
                            </a:moveTo>
                            <a:lnTo>
                              <a:pt x="244" y="124"/>
                            </a:lnTo>
                            <a:lnTo>
                              <a:pt x="269" y="128"/>
                            </a:lnTo>
                            <a:lnTo>
                              <a:pt x="287" y="137"/>
                            </a:lnTo>
                            <a:lnTo>
                              <a:pt x="297" y="154"/>
                            </a:lnTo>
                            <a:lnTo>
                              <a:pt x="299" y="176"/>
                            </a:lnTo>
                            <a:lnTo>
                              <a:pt x="291" y="199"/>
                            </a:lnTo>
                            <a:lnTo>
                              <a:pt x="273" y="216"/>
                            </a:lnTo>
                            <a:lnTo>
                              <a:pt x="246" y="227"/>
                            </a:lnTo>
                            <a:lnTo>
                              <a:pt x="214" y="230"/>
                            </a:lnTo>
                            <a:lnTo>
                              <a:pt x="369" y="230"/>
                            </a:lnTo>
                            <a:lnTo>
                              <a:pt x="386" y="205"/>
                            </a:lnTo>
                            <a:lnTo>
                              <a:pt x="395" y="171"/>
                            </a:lnTo>
                            <a:lnTo>
                              <a:pt x="393" y="135"/>
                            </a:lnTo>
                            <a:lnTo>
                              <a:pt x="386" y="124"/>
                            </a:lnTo>
                            <a:close/>
                            <a:moveTo>
                              <a:pt x="643" y="71"/>
                            </a:moveTo>
                            <a:lnTo>
                              <a:pt x="546" y="71"/>
                            </a:lnTo>
                            <a:lnTo>
                              <a:pt x="460" y="423"/>
                            </a:lnTo>
                            <a:lnTo>
                              <a:pt x="558" y="423"/>
                            </a:lnTo>
                            <a:lnTo>
                              <a:pt x="643" y="71"/>
                            </a:lnTo>
                            <a:close/>
                            <a:moveTo>
                              <a:pt x="917" y="0"/>
                            </a:moveTo>
                            <a:lnTo>
                              <a:pt x="900" y="2"/>
                            </a:lnTo>
                            <a:lnTo>
                              <a:pt x="886" y="9"/>
                            </a:lnTo>
                            <a:lnTo>
                              <a:pt x="874" y="20"/>
                            </a:lnTo>
                            <a:lnTo>
                              <a:pt x="863" y="36"/>
                            </a:lnTo>
                            <a:lnTo>
                              <a:pt x="671" y="423"/>
                            </a:lnTo>
                            <a:lnTo>
                              <a:pt x="778" y="423"/>
                            </a:lnTo>
                            <a:lnTo>
                              <a:pt x="909" y="156"/>
                            </a:lnTo>
                            <a:lnTo>
                              <a:pt x="997" y="156"/>
                            </a:lnTo>
                            <a:lnTo>
                              <a:pt x="963" y="39"/>
                            </a:lnTo>
                            <a:lnTo>
                              <a:pt x="954" y="20"/>
                            </a:lnTo>
                            <a:lnTo>
                              <a:pt x="943" y="8"/>
                            </a:lnTo>
                            <a:lnTo>
                              <a:pt x="931" y="2"/>
                            </a:lnTo>
                            <a:lnTo>
                              <a:pt x="917" y="0"/>
                            </a:lnTo>
                            <a:close/>
                            <a:moveTo>
                              <a:pt x="997" y="156"/>
                            </a:moveTo>
                            <a:lnTo>
                              <a:pt x="909" y="156"/>
                            </a:lnTo>
                            <a:lnTo>
                              <a:pt x="990" y="423"/>
                            </a:lnTo>
                            <a:lnTo>
                              <a:pt x="1080" y="423"/>
                            </a:lnTo>
                            <a:lnTo>
                              <a:pt x="1150" y="329"/>
                            </a:lnTo>
                            <a:lnTo>
                              <a:pt x="1047" y="329"/>
                            </a:lnTo>
                            <a:lnTo>
                              <a:pt x="997" y="156"/>
                            </a:lnTo>
                            <a:close/>
                            <a:moveTo>
                              <a:pt x="1368" y="158"/>
                            </a:moveTo>
                            <a:lnTo>
                              <a:pt x="1277" y="158"/>
                            </a:lnTo>
                            <a:lnTo>
                              <a:pt x="1276" y="423"/>
                            </a:lnTo>
                            <a:lnTo>
                              <a:pt x="1368" y="423"/>
                            </a:lnTo>
                            <a:lnTo>
                              <a:pt x="1368" y="158"/>
                            </a:lnTo>
                            <a:close/>
                            <a:moveTo>
                              <a:pt x="1321" y="0"/>
                            </a:moveTo>
                            <a:lnTo>
                              <a:pt x="1306" y="1"/>
                            </a:lnTo>
                            <a:lnTo>
                              <a:pt x="1292" y="7"/>
                            </a:lnTo>
                            <a:lnTo>
                              <a:pt x="1279" y="17"/>
                            </a:lnTo>
                            <a:lnTo>
                              <a:pt x="1265" y="32"/>
                            </a:lnTo>
                            <a:lnTo>
                              <a:pt x="1047" y="329"/>
                            </a:lnTo>
                            <a:lnTo>
                              <a:pt x="1150" y="329"/>
                            </a:lnTo>
                            <a:lnTo>
                              <a:pt x="1277" y="158"/>
                            </a:lnTo>
                            <a:lnTo>
                              <a:pt x="1368" y="158"/>
                            </a:lnTo>
                            <a:lnTo>
                              <a:pt x="1368" y="51"/>
                            </a:lnTo>
                            <a:lnTo>
                              <a:pt x="1364" y="28"/>
                            </a:lnTo>
                            <a:lnTo>
                              <a:pt x="1353" y="12"/>
                            </a:lnTo>
                            <a:lnTo>
                              <a:pt x="1338" y="3"/>
                            </a:lnTo>
                            <a:lnTo>
                              <a:pt x="1321" y="0"/>
                            </a:lnTo>
                            <a:close/>
                            <a:moveTo>
                              <a:pt x="2211" y="60"/>
                            </a:moveTo>
                            <a:lnTo>
                              <a:pt x="2118" y="69"/>
                            </a:lnTo>
                            <a:lnTo>
                              <a:pt x="2041" y="95"/>
                            </a:lnTo>
                            <a:lnTo>
                              <a:pt x="1982" y="135"/>
                            </a:lnTo>
                            <a:lnTo>
                              <a:pt x="1942" y="189"/>
                            </a:lnTo>
                            <a:lnTo>
                              <a:pt x="1924" y="253"/>
                            </a:lnTo>
                            <a:lnTo>
                              <a:pt x="1927" y="310"/>
                            </a:lnTo>
                            <a:lnTo>
                              <a:pt x="1950" y="359"/>
                            </a:lnTo>
                            <a:lnTo>
                              <a:pt x="1993" y="396"/>
                            </a:lnTo>
                            <a:lnTo>
                              <a:pt x="2056" y="420"/>
                            </a:lnTo>
                            <a:lnTo>
                              <a:pt x="2140" y="429"/>
                            </a:lnTo>
                            <a:lnTo>
                              <a:pt x="2163" y="428"/>
                            </a:lnTo>
                            <a:lnTo>
                              <a:pt x="2185" y="426"/>
                            </a:lnTo>
                            <a:lnTo>
                              <a:pt x="2210" y="424"/>
                            </a:lnTo>
                            <a:lnTo>
                              <a:pt x="2237" y="420"/>
                            </a:lnTo>
                            <a:lnTo>
                              <a:pt x="2252" y="357"/>
                            </a:lnTo>
                            <a:lnTo>
                              <a:pt x="2141" y="357"/>
                            </a:lnTo>
                            <a:lnTo>
                              <a:pt x="2088" y="348"/>
                            </a:lnTo>
                            <a:lnTo>
                              <a:pt x="2050" y="326"/>
                            </a:lnTo>
                            <a:lnTo>
                              <a:pt x="2027" y="294"/>
                            </a:lnTo>
                            <a:lnTo>
                              <a:pt x="2023" y="255"/>
                            </a:lnTo>
                            <a:lnTo>
                              <a:pt x="2040" y="203"/>
                            </a:lnTo>
                            <a:lnTo>
                              <a:pt x="2078" y="164"/>
                            </a:lnTo>
                            <a:lnTo>
                              <a:pt x="2132" y="140"/>
                            </a:lnTo>
                            <a:lnTo>
                              <a:pt x="2199" y="132"/>
                            </a:lnTo>
                            <a:lnTo>
                              <a:pt x="2302" y="132"/>
                            </a:lnTo>
                            <a:lnTo>
                              <a:pt x="2317" y="72"/>
                            </a:lnTo>
                            <a:lnTo>
                              <a:pt x="2293" y="67"/>
                            </a:lnTo>
                            <a:lnTo>
                              <a:pt x="2265" y="64"/>
                            </a:lnTo>
                            <a:lnTo>
                              <a:pt x="2237" y="61"/>
                            </a:lnTo>
                            <a:lnTo>
                              <a:pt x="2211" y="60"/>
                            </a:lnTo>
                            <a:close/>
                            <a:moveTo>
                              <a:pt x="2255" y="342"/>
                            </a:moveTo>
                            <a:lnTo>
                              <a:pt x="2228" y="349"/>
                            </a:lnTo>
                            <a:lnTo>
                              <a:pt x="2202" y="354"/>
                            </a:lnTo>
                            <a:lnTo>
                              <a:pt x="2173" y="356"/>
                            </a:lnTo>
                            <a:lnTo>
                              <a:pt x="2141" y="357"/>
                            </a:lnTo>
                            <a:lnTo>
                              <a:pt x="2252" y="357"/>
                            </a:lnTo>
                            <a:lnTo>
                              <a:pt x="2255" y="342"/>
                            </a:lnTo>
                            <a:close/>
                            <a:moveTo>
                              <a:pt x="2302" y="132"/>
                            </a:moveTo>
                            <a:lnTo>
                              <a:pt x="2199" y="132"/>
                            </a:lnTo>
                            <a:lnTo>
                              <a:pt x="2222" y="133"/>
                            </a:lnTo>
                            <a:lnTo>
                              <a:pt x="2247" y="134"/>
                            </a:lnTo>
                            <a:lnTo>
                              <a:pt x="2273" y="138"/>
                            </a:lnTo>
                            <a:lnTo>
                              <a:pt x="2299" y="143"/>
                            </a:lnTo>
                            <a:lnTo>
                              <a:pt x="2302" y="132"/>
                            </a:lnTo>
                            <a:close/>
                            <a:moveTo>
                              <a:pt x="1718" y="71"/>
                            </a:moveTo>
                            <a:lnTo>
                              <a:pt x="1707" y="73"/>
                            </a:lnTo>
                            <a:lnTo>
                              <a:pt x="1695" y="78"/>
                            </a:lnTo>
                            <a:lnTo>
                              <a:pt x="1684" y="87"/>
                            </a:lnTo>
                            <a:lnTo>
                              <a:pt x="1671" y="100"/>
                            </a:lnTo>
                            <a:lnTo>
                              <a:pt x="1439" y="423"/>
                            </a:lnTo>
                            <a:lnTo>
                              <a:pt x="1534" y="423"/>
                            </a:lnTo>
                            <a:lnTo>
                              <a:pt x="1582" y="350"/>
                            </a:lnTo>
                            <a:lnTo>
                              <a:pt x="1846" y="350"/>
                            </a:lnTo>
                            <a:lnTo>
                              <a:pt x="1828" y="291"/>
                            </a:lnTo>
                            <a:lnTo>
                              <a:pt x="1622" y="291"/>
                            </a:lnTo>
                            <a:lnTo>
                              <a:pt x="1712" y="169"/>
                            </a:lnTo>
                            <a:lnTo>
                              <a:pt x="1793" y="169"/>
                            </a:lnTo>
                            <a:lnTo>
                              <a:pt x="1777" y="116"/>
                            </a:lnTo>
                            <a:lnTo>
                              <a:pt x="1766" y="93"/>
                            </a:lnTo>
                            <a:lnTo>
                              <a:pt x="1752" y="79"/>
                            </a:lnTo>
                            <a:lnTo>
                              <a:pt x="1736" y="72"/>
                            </a:lnTo>
                            <a:lnTo>
                              <a:pt x="1718" y="71"/>
                            </a:lnTo>
                            <a:close/>
                            <a:moveTo>
                              <a:pt x="1846" y="350"/>
                            </a:moveTo>
                            <a:lnTo>
                              <a:pt x="1756" y="350"/>
                            </a:lnTo>
                            <a:lnTo>
                              <a:pt x="1774" y="423"/>
                            </a:lnTo>
                            <a:lnTo>
                              <a:pt x="1867" y="423"/>
                            </a:lnTo>
                            <a:lnTo>
                              <a:pt x="1846" y="350"/>
                            </a:lnTo>
                            <a:close/>
                            <a:moveTo>
                              <a:pt x="1793" y="169"/>
                            </a:moveTo>
                            <a:lnTo>
                              <a:pt x="1712" y="169"/>
                            </a:lnTo>
                            <a:lnTo>
                              <a:pt x="1742" y="291"/>
                            </a:lnTo>
                            <a:lnTo>
                              <a:pt x="1828" y="291"/>
                            </a:lnTo>
                            <a:lnTo>
                              <a:pt x="1793" y="169"/>
                            </a:lnTo>
                            <a:close/>
                          </a:path>
                        </a:pathLst>
                      </a:custGeom>
                      <a:solidFill>
                        <a:srgbClr val="7F7F7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1CFE91" id="AutoShape 2" o:spid="_x0000_s1026" style="position:absolute;margin-left:451.85pt;margin-top:50.5pt;width:115.85pt;height:21.4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17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" path="m276,70l86,70,,423r98,l130,290r151,l275,282r54,-19l365,236r4,-6l145,230,170,124r216,l374,103,336,79,276,70xm281,290r-101,l266,423r106,l281,290xm386,124r-142,l269,128r18,9l297,154r2,22l291,199r-18,17l246,227r-32,3l369,230r17,-25l395,171r-2,-36l386,124xm643,71r-97,l460,423r98,l643,71xm917,l900,2,886,9,874,20,863,36,671,423r107,l909,156r88,l963,39,954,20,943,8,931,2,917,xm997,156r-88,l990,423r90,l1150,329r-103,l997,156xm1368,158r-91,l1276,423r92,l1368,158xm1321,r-15,1l1292,7r-13,10l1265,32,1047,329r103,l1277,158r91,l1368,51r-4,-23l1353,12,1338,3,1321,xm2211,60r-93,9l2041,95r-59,40l1942,189r-18,64l1927,310r23,49l1993,396r63,24l2140,429r23,-1l2185,426r25,-2l2237,420r15,-63l2141,357r-53,-9l2050,326r-23,-32l2023,255r17,-52l2078,164r54,-24l2199,132r103,l2317,72r-24,-5l2265,64r-28,-3l2211,60xm2255,342r-27,7l2202,354r-29,2l2141,357r111,l2255,342xm2302,132r-103,l2222,133r25,1l2273,138r26,5l2302,132xm1718,71r-11,2l1695,78r-11,9l1671,100,1439,423r95,l1582,350r264,l1828,291r-206,l1712,169r81,l1777,116,1766,93,1752,79r-16,-7l1718,71xm1846,350r-90,l1774,423r93,l1846,350xm1793,169r-81,l1742,291r86,l1793,169xe" fillcolor="#7f7f7f" stroked="f">
              <v:path arrowok="t" o:connecttype="custom" o:connectlocs="0,909955;178435,825500;231775,791210;107950,720090;213360,691515;114300,825500;178435,825500;170815,722630;189865,753110;156210,785495;245110,771525;245110,720090;292100,909955;582295,641350;554990,654050;494030,909955;611505,666115;591185,642620;577215,740410;730250,850265;868680,741680;868680,909955;829310,641985;803275,661670;810895,741680;866140,659130;838835,641350;1296035,701675;1221740,802005;1265555,892810;1373505,913130;1420495,908050;1325880,862330;1284605,803275;1353820,730250;1471295,687070;1420495,680085;1414780,862965;1359535,868045;1461770,725170;1426845,726440;1461770,725170;1076325,690880;913765,909955;1172210,863600;1087120,748665;1121410,700405;1090930,686435;1126490,909955;1138555,748665;1160780,826135" o:connectangles="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64C"/>
    <w:multiLevelType w:val="hybridMultilevel"/>
    <w:tmpl w:val="E522E4BC"/>
    <w:lvl w:ilvl="0" w:tplc="8CCC0D06">
      <w:start w:val="1"/>
      <w:numFmt w:val="decimal"/>
      <w:lvlText w:val="%1."/>
      <w:lvlJc w:val="left"/>
      <w:pPr>
        <w:ind w:left="1071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F992F330">
      <w:numFmt w:val="bullet"/>
      <w:lvlText w:val="•"/>
      <w:lvlJc w:val="left"/>
      <w:pPr>
        <w:ind w:left="2048" w:hanging="360"/>
      </w:pPr>
      <w:rPr>
        <w:rFonts w:hint="default"/>
        <w:lang w:val="es-ES" w:eastAsia="en-US" w:bidi="ar-SA"/>
      </w:rPr>
    </w:lvl>
    <w:lvl w:ilvl="2" w:tplc="0868FDC6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3" w:tplc="43FED162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4" w:tplc="579A18A2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5" w:tplc="421447F4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6" w:tplc="CC3EF034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7" w:tplc="AC18B5E2">
      <w:numFmt w:val="bullet"/>
      <w:lvlText w:val="•"/>
      <w:lvlJc w:val="left"/>
      <w:pPr>
        <w:ind w:left="7861" w:hanging="360"/>
      </w:pPr>
      <w:rPr>
        <w:rFonts w:hint="default"/>
        <w:lang w:val="es-ES" w:eastAsia="en-US" w:bidi="ar-SA"/>
      </w:rPr>
    </w:lvl>
    <w:lvl w:ilvl="8" w:tplc="4DBC9D7E">
      <w:numFmt w:val="bullet"/>
      <w:lvlText w:val="•"/>
      <w:lvlJc w:val="left"/>
      <w:pPr>
        <w:ind w:left="883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FC381A"/>
    <w:multiLevelType w:val="hybridMultilevel"/>
    <w:tmpl w:val="15022D1E"/>
    <w:lvl w:ilvl="0" w:tplc="6160FE8A">
      <w:start w:val="8"/>
      <w:numFmt w:val="upperLetter"/>
      <w:lvlText w:val="%1."/>
      <w:lvlJc w:val="left"/>
      <w:pPr>
        <w:ind w:left="651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1" w:tplc="9D8EF228">
      <w:start w:val="1"/>
      <w:numFmt w:val="lowerLetter"/>
      <w:lvlText w:val="%2."/>
      <w:lvlJc w:val="left"/>
      <w:pPr>
        <w:ind w:left="991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2" w:tplc="771C0960">
      <w:numFmt w:val="bullet"/>
      <w:lvlText w:val="•"/>
      <w:lvlJc w:val="left"/>
      <w:pPr>
        <w:ind w:left="2084" w:hanging="360"/>
      </w:pPr>
      <w:rPr>
        <w:rFonts w:hint="default"/>
        <w:lang w:val="es-ES" w:eastAsia="en-US" w:bidi="ar-SA"/>
      </w:rPr>
    </w:lvl>
    <w:lvl w:ilvl="3" w:tplc="07C204B0">
      <w:numFmt w:val="bullet"/>
      <w:lvlText w:val="•"/>
      <w:lvlJc w:val="left"/>
      <w:pPr>
        <w:ind w:left="3169" w:hanging="360"/>
      </w:pPr>
      <w:rPr>
        <w:rFonts w:hint="default"/>
        <w:lang w:val="es-ES" w:eastAsia="en-US" w:bidi="ar-SA"/>
      </w:rPr>
    </w:lvl>
    <w:lvl w:ilvl="4" w:tplc="312CDE48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F056A946"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6" w:tplc="7D9A06E6">
      <w:numFmt w:val="bullet"/>
      <w:lvlText w:val="•"/>
      <w:lvlJc w:val="left"/>
      <w:pPr>
        <w:ind w:left="6422" w:hanging="360"/>
      </w:pPr>
      <w:rPr>
        <w:rFonts w:hint="default"/>
        <w:lang w:val="es-ES" w:eastAsia="en-US" w:bidi="ar-SA"/>
      </w:rPr>
    </w:lvl>
    <w:lvl w:ilvl="7" w:tplc="F0C2E462">
      <w:numFmt w:val="bullet"/>
      <w:lvlText w:val="•"/>
      <w:lvlJc w:val="left"/>
      <w:pPr>
        <w:ind w:left="7507" w:hanging="360"/>
      </w:pPr>
      <w:rPr>
        <w:rFonts w:hint="default"/>
        <w:lang w:val="es-ES" w:eastAsia="en-US" w:bidi="ar-SA"/>
      </w:rPr>
    </w:lvl>
    <w:lvl w:ilvl="8" w:tplc="41D27E8E">
      <w:numFmt w:val="bullet"/>
      <w:lvlText w:val="•"/>
      <w:lvlJc w:val="left"/>
      <w:pPr>
        <w:ind w:left="85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B560484"/>
    <w:multiLevelType w:val="multilevel"/>
    <w:tmpl w:val="B1905DCC"/>
    <w:lvl w:ilvl="0">
      <w:start w:val="1"/>
      <w:numFmt w:val="decimal"/>
      <w:lvlText w:val="%1."/>
      <w:lvlJc w:val="left"/>
      <w:pPr>
        <w:ind w:left="1070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73" w:hanging="771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05" w:hanging="77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30" w:hanging="7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55" w:hanging="7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80" w:hanging="7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05" w:hanging="7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0" w:hanging="7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55" w:hanging="771"/>
      </w:pPr>
      <w:rPr>
        <w:rFonts w:hint="default"/>
        <w:lang w:val="es-ES" w:eastAsia="en-US" w:bidi="ar-SA"/>
      </w:rPr>
    </w:lvl>
  </w:abstractNum>
  <w:abstractNum w:abstractNumId="3" w15:restartNumberingAfterBreak="0">
    <w:nsid w:val="0E381F55"/>
    <w:multiLevelType w:val="hybridMultilevel"/>
    <w:tmpl w:val="5F8ABD02"/>
    <w:lvl w:ilvl="0" w:tplc="7868C892">
      <w:start w:val="1"/>
      <w:numFmt w:val="decimal"/>
      <w:lvlText w:val="%1."/>
      <w:lvlJc w:val="left"/>
      <w:pPr>
        <w:ind w:left="1065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29E8028E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540A936C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02ACD40E">
      <w:numFmt w:val="bullet"/>
      <w:lvlText w:val="•"/>
      <w:lvlJc w:val="left"/>
      <w:pPr>
        <w:ind w:left="3970" w:hanging="360"/>
      </w:pPr>
      <w:rPr>
        <w:rFonts w:hint="default"/>
        <w:lang w:val="es-ES" w:eastAsia="en-US" w:bidi="ar-SA"/>
      </w:rPr>
    </w:lvl>
    <w:lvl w:ilvl="4" w:tplc="C3949B28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D5F0E422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6" w:tplc="7E342BB0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7" w:tplc="6F42B5EA">
      <w:numFmt w:val="bullet"/>
      <w:lvlText w:val="•"/>
      <w:lvlJc w:val="left"/>
      <w:pPr>
        <w:ind w:left="7850" w:hanging="360"/>
      </w:pPr>
      <w:rPr>
        <w:rFonts w:hint="default"/>
        <w:lang w:val="es-ES" w:eastAsia="en-US" w:bidi="ar-SA"/>
      </w:rPr>
    </w:lvl>
    <w:lvl w:ilvl="8" w:tplc="79D0BE46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FE60FC9"/>
    <w:multiLevelType w:val="hybridMultilevel"/>
    <w:tmpl w:val="A8265C64"/>
    <w:lvl w:ilvl="0" w:tplc="FD1A7C62">
      <w:numFmt w:val="bullet"/>
      <w:lvlText w:val="•"/>
      <w:lvlJc w:val="left"/>
      <w:pPr>
        <w:ind w:left="568" w:hanging="360"/>
      </w:pPr>
      <w:rPr>
        <w:rFonts w:ascii="Arial MT" w:eastAsia="Arial MT" w:hAnsi="Arial MT" w:cs="Arial MT" w:hint="default"/>
        <w:color w:val="231F20"/>
        <w:w w:val="99"/>
        <w:sz w:val="22"/>
        <w:szCs w:val="22"/>
        <w:lang w:val="es-ES" w:eastAsia="en-US" w:bidi="ar-SA"/>
      </w:rPr>
    </w:lvl>
    <w:lvl w:ilvl="1" w:tplc="4C4A11E4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2" w:tplc="A32C4DD8">
      <w:numFmt w:val="bullet"/>
      <w:lvlText w:val="•"/>
      <w:lvlJc w:val="left"/>
      <w:pPr>
        <w:ind w:left="2601" w:hanging="360"/>
      </w:pPr>
      <w:rPr>
        <w:rFonts w:hint="default"/>
        <w:lang w:val="es-ES" w:eastAsia="en-US" w:bidi="ar-SA"/>
      </w:rPr>
    </w:lvl>
    <w:lvl w:ilvl="3" w:tplc="ED100CC6">
      <w:numFmt w:val="bullet"/>
      <w:lvlText w:val="•"/>
      <w:lvlJc w:val="left"/>
      <w:pPr>
        <w:ind w:left="3622" w:hanging="360"/>
      </w:pPr>
      <w:rPr>
        <w:rFonts w:hint="default"/>
        <w:lang w:val="es-ES" w:eastAsia="en-US" w:bidi="ar-SA"/>
      </w:rPr>
    </w:lvl>
    <w:lvl w:ilvl="4" w:tplc="7B10B056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715C34EE">
      <w:numFmt w:val="bullet"/>
      <w:lvlText w:val="•"/>
      <w:lvlJc w:val="left"/>
      <w:pPr>
        <w:ind w:left="5663" w:hanging="360"/>
      </w:pPr>
      <w:rPr>
        <w:rFonts w:hint="default"/>
        <w:lang w:val="es-ES" w:eastAsia="en-US" w:bidi="ar-SA"/>
      </w:rPr>
    </w:lvl>
    <w:lvl w:ilvl="6" w:tplc="1548E07C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87BCA12C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8" w:tplc="B8A06668">
      <w:numFmt w:val="bullet"/>
      <w:lvlText w:val="•"/>
      <w:lvlJc w:val="left"/>
      <w:pPr>
        <w:ind w:left="872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5B86281"/>
    <w:multiLevelType w:val="hybridMultilevel"/>
    <w:tmpl w:val="76E0FCCA"/>
    <w:lvl w:ilvl="0" w:tplc="6F707C08">
      <w:start w:val="1"/>
      <w:numFmt w:val="decimal"/>
      <w:lvlText w:val="%1."/>
      <w:lvlJc w:val="left"/>
      <w:pPr>
        <w:ind w:left="1052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D0A2874E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2" w:tplc="6576B7BC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3" w:tplc="27F4FFD8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  <w:lvl w:ilvl="4" w:tplc="BD9C86CE"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  <w:lvl w:ilvl="5" w:tplc="351CE642">
      <w:numFmt w:val="bullet"/>
      <w:lvlText w:val="•"/>
      <w:lvlJc w:val="left"/>
      <w:pPr>
        <w:ind w:left="8327" w:hanging="360"/>
      </w:pPr>
      <w:rPr>
        <w:rFonts w:hint="default"/>
        <w:lang w:val="es-ES" w:eastAsia="en-US" w:bidi="ar-SA"/>
      </w:rPr>
    </w:lvl>
    <w:lvl w:ilvl="6" w:tplc="2838647A">
      <w:numFmt w:val="bullet"/>
      <w:lvlText w:val="•"/>
      <w:lvlJc w:val="left"/>
      <w:pPr>
        <w:ind w:left="8813" w:hanging="360"/>
      </w:pPr>
      <w:rPr>
        <w:rFonts w:hint="default"/>
        <w:lang w:val="es-ES" w:eastAsia="en-US" w:bidi="ar-SA"/>
      </w:rPr>
    </w:lvl>
    <w:lvl w:ilvl="7" w:tplc="3092A47A">
      <w:numFmt w:val="bullet"/>
      <w:lvlText w:val="•"/>
      <w:lvlJc w:val="left"/>
      <w:pPr>
        <w:ind w:left="9300" w:hanging="360"/>
      </w:pPr>
      <w:rPr>
        <w:rFonts w:hint="default"/>
        <w:lang w:val="es-ES" w:eastAsia="en-US" w:bidi="ar-SA"/>
      </w:rPr>
    </w:lvl>
    <w:lvl w:ilvl="8" w:tplc="8DCC725E">
      <w:numFmt w:val="bullet"/>
      <w:lvlText w:val="•"/>
      <w:lvlJc w:val="left"/>
      <w:pPr>
        <w:ind w:left="978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75143B0"/>
    <w:multiLevelType w:val="hybridMultilevel"/>
    <w:tmpl w:val="EF40FB92"/>
    <w:lvl w:ilvl="0" w:tplc="9A369616">
      <w:start w:val="1"/>
      <w:numFmt w:val="decimal"/>
      <w:lvlText w:val="%1."/>
      <w:lvlJc w:val="left"/>
      <w:pPr>
        <w:ind w:left="628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5ECE8FA2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9D50A1FA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7BE8D738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4" w:tplc="3118F552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 w:tplc="FF340558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69683254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 w:tplc="4762CB66">
      <w:numFmt w:val="bullet"/>
      <w:lvlText w:val="•"/>
      <w:lvlJc w:val="left"/>
      <w:pPr>
        <w:ind w:left="7718" w:hanging="360"/>
      </w:pPr>
      <w:rPr>
        <w:rFonts w:hint="default"/>
        <w:lang w:val="es-ES" w:eastAsia="en-US" w:bidi="ar-SA"/>
      </w:rPr>
    </w:lvl>
    <w:lvl w:ilvl="8" w:tplc="B4E2D57C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C8421E5"/>
    <w:multiLevelType w:val="hybridMultilevel"/>
    <w:tmpl w:val="ECB6AA18"/>
    <w:lvl w:ilvl="0" w:tplc="FB0EDD60">
      <w:start w:val="1"/>
      <w:numFmt w:val="decimal"/>
      <w:lvlText w:val="%1."/>
      <w:lvlJc w:val="left"/>
      <w:pPr>
        <w:ind w:left="1099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1" w:tplc="4C66338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2" w:tplc="896C6C66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3" w:tplc="01C2DFBC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F41206F0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5" w:tplc="A0BCE7AC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6" w:tplc="57C23AD0">
      <w:numFmt w:val="bullet"/>
      <w:lvlText w:val="•"/>
      <w:lvlJc w:val="left"/>
      <w:pPr>
        <w:ind w:left="7043" w:hanging="360"/>
      </w:pPr>
      <w:rPr>
        <w:rFonts w:hint="default"/>
        <w:lang w:val="es-ES" w:eastAsia="en-US" w:bidi="ar-SA"/>
      </w:rPr>
    </w:lvl>
    <w:lvl w:ilvl="7" w:tplc="C4FA3300">
      <w:numFmt w:val="bullet"/>
      <w:lvlText w:val="•"/>
      <w:lvlJc w:val="left"/>
      <w:pPr>
        <w:ind w:left="8033" w:hanging="360"/>
      </w:pPr>
      <w:rPr>
        <w:rFonts w:hint="default"/>
        <w:lang w:val="es-ES" w:eastAsia="en-US" w:bidi="ar-SA"/>
      </w:rPr>
    </w:lvl>
    <w:lvl w:ilvl="8" w:tplc="087488C0">
      <w:numFmt w:val="bullet"/>
      <w:lvlText w:val="•"/>
      <w:lvlJc w:val="left"/>
      <w:pPr>
        <w:ind w:left="90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0F45E7"/>
    <w:multiLevelType w:val="hybridMultilevel"/>
    <w:tmpl w:val="F60CD588"/>
    <w:lvl w:ilvl="0" w:tplc="530AFC4C">
      <w:start w:val="1"/>
      <w:numFmt w:val="decimal"/>
      <w:lvlText w:val="%1."/>
      <w:lvlJc w:val="left"/>
      <w:pPr>
        <w:ind w:left="1057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77BE49BE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2" w:tplc="64F6B898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3" w:tplc="329E3610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  <w:lvl w:ilvl="4" w:tplc="4C466902"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  <w:lvl w:ilvl="5" w:tplc="FA58ADE4">
      <w:numFmt w:val="bullet"/>
      <w:lvlText w:val="•"/>
      <w:lvlJc w:val="left"/>
      <w:pPr>
        <w:ind w:left="8327" w:hanging="360"/>
      </w:pPr>
      <w:rPr>
        <w:rFonts w:hint="default"/>
        <w:lang w:val="es-ES" w:eastAsia="en-US" w:bidi="ar-SA"/>
      </w:rPr>
    </w:lvl>
    <w:lvl w:ilvl="6" w:tplc="7D0A87AE">
      <w:numFmt w:val="bullet"/>
      <w:lvlText w:val="•"/>
      <w:lvlJc w:val="left"/>
      <w:pPr>
        <w:ind w:left="8813" w:hanging="360"/>
      </w:pPr>
      <w:rPr>
        <w:rFonts w:hint="default"/>
        <w:lang w:val="es-ES" w:eastAsia="en-US" w:bidi="ar-SA"/>
      </w:rPr>
    </w:lvl>
    <w:lvl w:ilvl="7" w:tplc="C3B8E7CA">
      <w:numFmt w:val="bullet"/>
      <w:lvlText w:val="•"/>
      <w:lvlJc w:val="left"/>
      <w:pPr>
        <w:ind w:left="9300" w:hanging="360"/>
      </w:pPr>
      <w:rPr>
        <w:rFonts w:hint="default"/>
        <w:lang w:val="es-ES" w:eastAsia="en-US" w:bidi="ar-SA"/>
      </w:rPr>
    </w:lvl>
    <w:lvl w:ilvl="8" w:tplc="DDA6D6A2">
      <w:numFmt w:val="bullet"/>
      <w:lvlText w:val="•"/>
      <w:lvlJc w:val="left"/>
      <w:pPr>
        <w:ind w:left="978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7A64001"/>
    <w:multiLevelType w:val="hybridMultilevel"/>
    <w:tmpl w:val="6AE2D0A4"/>
    <w:lvl w:ilvl="0" w:tplc="BAD87B80">
      <w:numFmt w:val="bullet"/>
      <w:lvlText w:val="•"/>
      <w:lvlJc w:val="left"/>
      <w:pPr>
        <w:ind w:left="643" w:hanging="360"/>
      </w:pPr>
      <w:rPr>
        <w:rFonts w:ascii="Arial MT" w:eastAsia="Arial MT" w:hAnsi="Arial MT" w:cs="Arial MT" w:hint="default"/>
        <w:color w:val="231F20"/>
        <w:w w:val="100"/>
        <w:sz w:val="22"/>
        <w:szCs w:val="22"/>
        <w:lang w:val="es-ES" w:eastAsia="en-US" w:bidi="ar-SA"/>
      </w:rPr>
    </w:lvl>
    <w:lvl w:ilvl="1" w:tplc="4D065A6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7D4AE76E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0A780994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4" w:tplc="ADAAEDC0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5" w:tplc="7174E0C8">
      <w:numFmt w:val="bullet"/>
      <w:lvlText w:val="•"/>
      <w:lvlJc w:val="left"/>
      <w:pPr>
        <w:ind w:left="5701" w:hanging="360"/>
      </w:pPr>
      <w:rPr>
        <w:rFonts w:hint="default"/>
        <w:lang w:val="es-ES" w:eastAsia="en-US" w:bidi="ar-SA"/>
      </w:rPr>
    </w:lvl>
    <w:lvl w:ilvl="6" w:tplc="FC24B47A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276CC6C6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  <w:lvl w:ilvl="8" w:tplc="14E4C7B6">
      <w:numFmt w:val="bullet"/>
      <w:lvlText w:val="•"/>
      <w:lvlJc w:val="left"/>
      <w:pPr>
        <w:ind w:left="873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81610DE"/>
    <w:multiLevelType w:val="hybridMultilevel"/>
    <w:tmpl w:val="AEF69A5E"/>
    <w:lvl w:ilvl="0" w:tplc="8B7A2914">
      <w:start w:val="1"/>
      <w:numFmt w:val="decimal"/>
      <w:lvlText w:val="%1."/>
      <w:lvlJc w:val="left"/>
      <w:pPr>
        <w:ind w:left="1065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4D8A14D8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F2D8DF64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7B6ECCBE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4" w:tplc="531E3500">
      <w:numFmt w:val="bullet"/>
      <w:lvlText w:val="•"/>
      <w:lvlJc w:val="left"/>
      <w:pPr>
        <w:ind w:left="4943" w:hanging="360"/>
      </w:pPr>
      <w:rPr>
        <w:rFonts w:hint="default"/>
        <w:lang w:val="es-ES" w:eastAsia="en-US" w:bidi="ar-SA"/>
      </w:rPr>
    </w:lvl>
    <w:lvl w:ilvl="5" w:tplc="B72CB32C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6" w:tplc="0BD8C0E0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7" w:tplc="E4DED252">
      <w:numFmt w:val="bullet"/>
      <w:lvlText w:val="•"/>
      <w:lvlJc w:val="left"/>
      <w:pPr>
        <w:ind w:left="7855" w:hanging="360"/>
      </w:pPr>
      <w:rPr>
        <w:rFonts w:hint="default"/>
        <w:lang w:val="es-ES" w:eastAsia="en-US" w:bidi="ar-SA"/>
      </w:rPr>
    </w:lvl>
    <w:lvl w:ilvl="8" w:tplc="1514F7B4">
      <w:numFmt w:val="bullet"/>
      <w:lvlText w:val="•"/>
      <w:lvlJc w:val="left"/>
      <w:pPr>
        <w:ind w:left="882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849365E"/>
    <w:multiLevelType w:val="hybridMultilevel"/>
    <w:tmpl w:val="CFB875B2"/>
    <w:lvl w:ilvl="0" w:tplc="8D3CA7E2">
      <w:numFmt w:val="bullet"/>
      <w:lvlText w:val="•"/>
      <w:lvlJc w:val="left"/>
      <w:pPr>
        <w:ind w:left="614" w:hanging="360"/>
      </w:pPr>
      <w:rPr>
        <w:rFonts w:ascii="Arial MT" w:eastAsia="Arial MT" w:hAnsi="Arial MT" w:cs="Arial MT" w:hint="default"/>
        <w:color w:val="231F20"/>
        <w:w w:val="100"/>
        <w:sz w:val="22"/>
        <w:szCs w:val="22"/>
        <w:lang w:val="es-ES" w:eastAsia="en-US" w:bidi="ar-SA"/>
      </w:rPr>
    </w:lvl>
    <w:lvl w:ilvl="1" w:tplc="25104ACE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48EAB6BE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2D98A63A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4" w:tplc="8990EE18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 w:tplc="D71288C8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FF1EBFD0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 w:tplc="3286ADA6">
      <w:numFmt w:val="bullet"/>
      <w:lvlText w:val="•"/>
      <w:lvlJc w:val="left"/>
      <w:pPr>
        <w:ind w:left="7718" w:hanging="360"/>
      </w:pPr>
      <w:rPr>
        <w:rFonts w:hint="default"/>
        <w:lang w:val="es-ES" w:eastAsia="en-US" w:bidi="ar-SA"/>
      </w:rPr>
    </w:lvl>
    <w:lvl w:ilvl="8" w:tplc="337C86CE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8B14E70"/>
    <w:multiLevelType w:val="hybridMultilevel"/>
    <w:tmpl w:val="ED56BA46"/>
    <w:lvl w:ilvl="0" w:tplc="C0A89644">
      <w:numFmt w:val="bullet"/>
      <w:lvlText w:val="•"/>
      <w:lvlJc w:val="left"/>
      <w:pPr>
        <w:ind w:left="605" w:hanging="360"/>
      </w:pPr>
      <w:rPr>
        <w:rFonts w:ascii="Arial MT" w:eastAsia="Arial MT" w:hAnsi="Arial MT" w:cs="Arial MT" w:hint="default"/>
        <w:color w:val="231F20"/>
        <w:w w:val="100"/>
        <w:sz w:val="22"/>
        <w:szCs w:val="22"/>
        <w:lang w:val="es-ES" w:eastAsia="en-US" w:bidi="ar-SA"/>
      </w:rPr>
    </w:lvl>
    <w:lvl w:ilvl="1" w:tplc="382A2F40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1E8A037E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60E6B74C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6B40EBB4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5" w:tplc="11DEF92C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 w:tplc="BB7C3372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2E442FA6"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  <w:lvl w:ilvl="8" w:tplc="3AAADE8A">
      <w:numFmt w:val="bullet"/>
      <w:lvlText w:val="•"/>
      <w:lvlJc w:val="left"/>
      <w:pPr>
        <w:ind w:left="872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9461F58"/>
    <w:multiLevelType w:val="hybridMultilevel"/>
    <w:tmpl w:val="3E440E86"/>
    <w:lvl w:ilvl="0" w:tplc="6BD08AFC">
      <w:start w:val="1"/>
      <w:numFmt w:val="decimal"/>
      <w:lvlText w:val="%1."/>
      <w:lvlJc w:val="left"/>
      <w:pPr>
        <w:ind w:left="1071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8BB08432">
      <w:numFmt w:val="bullet"/>
      <w:lvlText w:val="•"/>
      <w:lvlJc w:val="left"/>
      <w:pPr>
        <w:ind w:left="2048" w:hanging="360"/>
      </w:pPr>
      <w:rPr>
        <w:rFonts w:hint="default"/>
        <w:lang w:val="es-ES" w:eastAsia="en-US" w:bidi="ar-SA"/>
      </w:rPr>
    </w:lvl>
    <w:lvl w:ilvl="2" w:tplc="F416BB5C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3" w:tplc="68EA6E7E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4" w:tplc="494A1CBE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5" w:tplc="ED487B76"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6" w:tplc="027C979A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7" w:tplc="865040F8">
      <w:numFmt w:val="bullet"/>
      <w:lvlText w:val="•"/>
      <w:lvlJc w:val="left"/>
      <w:pPr>
        <w:ind w:left="7861" w:hanging="360"/>
      </w:pPr>
      <w:rPr>
        <w:rFonts w:hint="default"/>
        <w:lang w:val="es-ES" w:eastAsia="en-US" w:bidi="ar-SA"/>
      </w:rPr>
    </w:lvl>
    <w:lvl w:ilvl="8" w:tplc="CF0C7CAC">
      <w:numFmt w:val="bullet"/>
      <w:lvlText w:val="•"/>
      <w:lvlJc w:val="left"/>
      <w:pPr>
        <w:ind w:left="883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BE775E0"/>
    <w:multiLevelType w:val="hybridMultilevel"/>
    <w:tmpl w:val="A740D26A"/>
    <w:lvl w:ilvl="0" w:tplc="BEFC605E">
      <w:start w:val="1"/>
      <w:numFmt w:val="decimal"/>
      <w:lvlText w:val="%1."/>
      <w:lvlJc w:val="left"/>
      <w:pPr>
        <w:ind w:left="1052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70CA781E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2" w:tplc="A1EC56FC">
      <w:numFmt w:val="bullet"/>
      <w:lvlText w:val="•"/>
      <w:lvlJc w:val="left"/>
      <w:pPr>
        <w:ind w:left="6867" w:hanging="360"/>
      </w:pPr>
      <w:rPr>
        <w:rFonts w:hint="default"/>
        <w:lang w:val="es-ES" w:eastAsia="en-US" w:bidi="ar-SA"/>
      </w:rPr>
    </w:lvl>
    <w:lvl w:ilvl="3" w:tplc="64F6BE46">
      <w:numFmt w:val="bullet"/>
      <w:lvlText w:val="•"/>
      <w:lvlJc w:val="left"/>
      <w:pPr>
        <w:ind w:left="7355" w:hanging="360"/>
      </w:pPr>
      <w:rPr>
        <w:rFonts w:hint="default"/>
        <w:lang w:val="es-ES" w:eastAsia="en-US" w:bidi="ar-SA"/>
      </w:rPr>
    </w:lvl>
    <w:lvl w:ilvl="4" w:tplc="F4006164">
      <w:numFmt w:val="bullet"/>
      <w:lvlText w:val="•"/>
      <w:lvlJc w:val="left"/>
      <w:pPr>
        <w:ind w:left="7842" w:hanging="360"/>
      </w:pPr>
      <w:rPr>
        <w:rFonts w:hint="default"/>
        <w:lang w:val="es-ES" w:eastAsia="en-US" w:bidi="ar-SA"/>
      </w:rPr>
    </w:lvl>
    <w:lvl w:ilvl="5" w:tplc="B04A7DAA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6" w:tplc="74821B36">
      <w:numFmt w:val="bullet"/>
      <w:lvlText w:val="•"/>
      <w:lvlJc w:val="left"/>
      <w:pPr>
        <w:ind w:left="8817" w:hanging="360"/>
      </w:pPr>
      <w:rPr>
        <w:rFonts w:hint="default"/>
        <w:lang w:val="es-ES" w:eastAsia="en-US" w:bidi="ar-SA"/>
      </w:rPr>
    </w:lvl>
    <w:lvl w:ilvl="7" w:tplc="3A9E1EB4">
      <w:numFmt w:val="bullet"/>
      <w:lvlText w:val="•"/>
      <w:lvlJc w:val="left"/>
      <w:pPr>
        <w:ind w:left="9305" w:hanging="360"/>
      </w:pPr>
      <w:rPr>
        <w:rFonts w:hint="default"/>
        <w:lang w:val="es-ES" w:eastAsia="en-US" w:bidi="ar-SA"/>
      </w:rPr>
    </w:lvl>
    <w:lvl w:ilvl="8" w:tplc="662E8A80">
      <w:numFmt w:val="bullet"/>
      <w:lvlText w:val="•"/>
      <w:lvlJc w:val="left"/>
      <w:pPr>
        <w:ind w:left="979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D4F629E"/>
    <w:multiLevelType w:val="hybridMultilevel"/>
    <w:tmpl w:val="46E2D726"/>
    <w:lvl w:ilvl="0" w:tplc="736EDF6E">
      <w:start w:val="1"/>
      <w:numFmt w:val="decimal"/>
      <w:lvlText w:val="%1."/>
      <w:lvlJc w:val="left"/>
      <w:pPr>
        <w:ind w:left="1070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 w:tplc="2262879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2" w:tplc="D0388B8E">
      <w:numFmt w:val="bullet"/>
      <w:lvlText w:val="•"/>
      <w:lvlJc w:val="left"/>
      <w:pPr>
        <w:ind w:left="3065" w:hanging="360"/>
      </w:pPr>
      <w:rPr>
        <w:rFonts w:hint="default"/>
        <w:lang w:val="es-ES" w:eastAsia="en-US" w:bidi="ar-SA"/>
      </w:rPr>
    </w:lvl>
    <w:lvl w:ilvl="3" w:tplc="6A0E0D16">
      <w:numFmt w:val="bullet"/>
      <w:lvlText w:val="•"/>
      <w:lvlJc w:val="left"/>
      <w:pPr>
        <w:ind w:left="4057" w:hanging="360"/>
      </w:pPr>
      <w:rPr>
        <w:rFonts w:hint="default"/>
        <w:lang w:val="es-ES" w:eastAsia="en-US" w:bidi="ar-SA"/>
      </w:rPr>
    </w:lvl>
    <w:lvl w:ilvl="4" w:tplc="5C3AAC44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5" w:tplc="1F38F0DC">
      <w:numFmt w:val="bullet"/>
      <w:lvlText w:val="•"/>
      <w:lvlJc w:val="left"/>
      <w:pPr>
        <w:ind w:left="6042" w:hanging="360"/>
      </w:pPr>
      <w:rPr>
        <w:rFonts w:hint="default"/>
        <w:lang w:val="es-ES" w:eastAsia="en-US" w:bidi="ar-SA"/>
      </w:rPr>
    </w:lvl>
    <w:lvl w:ilvl="6" w:tplc="F2066132">
      <w:numFmt w:val="bullet"/>
      <w:lvlText w:val="•"/>
      <w:lvlJc w:val="left"/>
      <w:pPr>
        <w:ind w:left="7035" w:hanging="360"/>
      </w:pPr>
      <w:rPr>
        <w:rFonts w:hint="default"/>
        <w:lang w:val="es-ES" w:eastAsia="en-US" w:bidi="ar-SA"/>
      </w:rPr>
    </w:lvl>
    <w:lvl w:ilvl="7" w:tplc="3938A2D4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  <w:lvl w:ilvl="8" w:tplc="3A66B0B8">
      <w:numFmt w:val="bullet"/>
      <w:lvlText w:val="•"/>
      <w:lvlJc w:val="left"/>
      <w:pPr>
        <w:ind w:left="902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F1D15C7"/>
    <w:multiLevelType w:val="hybridMultilevel"/>
    <w:tmpl w:val="40349A98"/>
    <w:lvl w:ilvl="0" w:tplc="69DEE600">
      <w:start w:val="1"/>
      <w:numFmt w:val="upperLetter"/>
      <w:lvlText w:val="%1."/>
      <w:lvlJc w:val="left"/>
      <w:pPr>
        <w:ind w:left="749" w:hanging="360"/>
      </w:pPr>
      <w:rPr>
        <w:rFonts w:ascii="Arial MT" w:eastAsia="Arial MT" w:hAnsi="Arial MT" w:cs="Arial MT" w:hint="default"/>
        <w:color w:val="231F20"/>
        <w:w w:val="100"/>
        <w:sz w:val="22"/>
        <w:szCs w:val="22"/>
        <w:lang w:val="es-ES" w:eastAsia="en-US" w:bidi="ar-SA"/>
      </w:rPr>
    </w:lvl>
    <w:lvl w:ilvl="1" w:tplc="1FC656F4">
      <w:start w:val="1"/>
      <w:numFmt w:val="decimal"/>
      <w:lvlText w:val="%2."/>
      <w:lvlJc w:val="left"/>
      <w:pPr>
        <w:ind w:left="1089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2" w:tplc="2DD819EC">
      <w:numFmt w:val="bullet"/>
      <w:lvlText w:val="•"/>
      <w:lvlJc w:val="left"/>
      <w:pPr>
        <w:ind w:left="2182" w:hanging="360"/>
      </w:pPr>
      <w:rPr>
        <w:rFonts w:hint="default"/>
        <w:lang w:val="es-ES" w:eastAsia="en-US" w:bidi="ar-SA"/>
      </w:rPr>
    </w:lvl>
    <w:lvl w:ilvl="3" w:tplc="E492618E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4" w:tplc="23502B42"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5" w:tplc="E894061C">
      <w:numFmt w:val="bullet"/>
      <w:lvlText w:val="•"/>
      <w:lvlJc w:val="left"/>
      <w:pPr>
        <w:ind w:left="5491" w:hanging="360"/>
      </w:pPr>
      <w:rPr>
        <w:rFonts w:hint="default"/>
        <w:lang w:val="es-ES" w:eastAsia="en-US" w:bidi="ar-SA"/>
      </w:rPr>
    </w:lvl>
    <w:lvl w:ilvl="6" w:tplc="ABD828FE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7" w:tplc="1AF6A3CA">
      <w:numFmt w:val="bullet"/>
      <w:lvlText w:val="•"/>
      <w:lvlJc w:val="left"/>
      <w:pPr>
        <w:ind w:left="7697" w:hanging="360"/>
      </w:pPr>
      <w:rPr>
        <w:rFonts w:hint="default"/>
        <w:lang w:val="es-ES" w:eastAsia="en-US" w:bidi="ar-SA"/>
      </w:rPr>
    </w:lvl>
    <w:lvl w:ilvl="8" w:tplc="F580DA02">
      <w:numFmt w:val="bullet"/>
      <w:lvlText w:val="•"/>
      <w:lvlJc w:val="left"/>
      <w:pPr>
        <w:ind w:left="879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BBB257B"/>
    <w:multiLevelType w:val="hybridMultilevel"/>
    <w:tmpl w:val="27F2DAB8"/>
    <w:lvl w:ilvl="0" w:tplc="5AC24E40">
      <w:numFmt w:val="bullet"/>
      <w:lvlText w:val="•"/>
      <w:lvlJc w:val="left"/>
      <w:pPr>
        <w:ind w:left="586" w:hanging="360"/>
      </w:pPr>
      <w:rPr>
        <w:rFonts w:ascii="Arial" w:eastAsia="Arial" w:hAnsi="Arial" w:cs="Arial" w:hint="default"/>
        <w:b/>
        <w:bCs/>
        <w:color w:val="231F20"/>
        <w:w w:val="99"/>
        <w:sz w:val="22"/>
        <w:szCs w:val="22"/>
        <w:lang w:val="es-ES" w:eastAsia="en-US" w:bidi="ar-SA"/>
      </w:rPr>
    </w:lvl>
    <w:lvl w:ilvl="1" w:tplc="40124030">
      <w:numFmt w:val="bullet"/>
      <w:lvlText w:val="•"/>
      <w:lvlJc w:val="left"/>
      <w:pPr>
        <w:ind w:left="1598" w:hanging="360"/>
      </w:pPr>
      <w:rPr>
        <w:rFonts w:hint="default"/>
        <w:lang w:val="es-ES" w:eastAsia="en-US" w:bidi="ar-SA"/>
      </w:rPr>
    </w:lvl>
    <w:lvl w:ilvl="2" w:tplc="DD2EEA8A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34BC5E06">
      <w:numFmt w:val="bullet"/>
      <w:lvlText w:val="•"/>
      <w:lvlJc w:val="left"/>
      <w:pPr>
        <w:ind w:left="3634" w:hanging="360"/>
      </w:pPr>
      <w:rPr>
        <w:rFonts w:hint="default"/>
        <w:lang w:val="es-ES" w:eastAsia="en-US" w:bidi="ar-SA"/>
      </w:rPr>
    </w:lvl>
    <w:lvl w:ilvl="4" w:tplc="915A9384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DA1A91E2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018CBEA4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407AD368">
      <w:numFmt w:val="bullet"/>
      <w:lvlText w:val="•"/>
      <w:lvlJc w:val="left"/>
      <w:pPr>
        <w:ind w:left="7706" w:hanging="360"/>
      </w:pPr>
      <w:rPr>
        <w:rFonts w:hint="default"/>
        <w:lang w:val="es-ES" w:eastAsia="en-US" w:bidi="ar-SA"/>
      </w:rPr>
    </w:lvl>
    <w:lvl w:ilvl="8" w:tplc="D3F019CE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C2473E8"/>
    <w:multiLevelType w:val="hybridMultilevel"/>
    <w:tmpl w:val="93FCC626"/>
    <w:lvl w:ilvl="0" w:tplc="203618B0">
      <w:start w:val="1"/>
      <w:numFmt w:val="upperLetter"/>
      <w:lvlText w:val="%1."/>
      <w:lvlJc w:val="left"/>
      <w:pPr>
        <w:ind w:left="712" w:hanging="360"/>
      </w:pPr>
      <w:rPr>
        <w:rFonts w:ascii="Arial" w:eastAsia="Arial" w:hAnsi="Arial" w:cs="Arial" w:hint="default"/>
        <w:b/>
        <w:bCs/>
        <w:color w:val="231F20"/>
        <w:spacing w:val="-3"/>
        <w:w w:val="99"/>
        <w:sz w:val="22"/>
        <w:szCs w:val="22"/>
        <w:lang w:val="es-ES" w:eastAsia="en-US" w:bidi="ar-SA"/>
      </w:rPr>
    </w:lvl>
    <w:lvl w:ilvl="1" w:tplc="A0DEFC94">
      <w:start w:val="1"/>
      <w:numFmt w:val="decimal"/>
      <w:lvlText w:val="%2."/>
      <w:lvlJc w:val="left"/>
      <w:pPr>
        <w:ind w:left="1089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2" w:tplc="659A5EDA">
      <w:numFmt w:val="bullet"/>
      <w:lvlText w:val="•"/>
      <w:lvlJc w:val="left"/>
      <w:pPr>
        <w:ind w:left="1100" w:hanging="360"/>
      </w:pPr>
      <w:rPr>
        <w:rFonts w:hint="default"/>
        <w:lang w:val="es-ES" w:eastAsia="en-US" w:bidi="ar-SA"/>
      </w:rPr>
    </w:lvl>
    <w:lvl w:ilvl="3" w:tplc="2D220154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4" w:tplc="3A8C99CA">
      <w:numFmt w:val="bullet"/>
      <w:lvlText w:val="•"/>
      <w:lvlJc w:val="left"/>
      <w:pPr>
        <w:ind w:left="3576" w:hanging="360"/>
      </w:pPr>
      <w:rPr>
        <w:rFonts w:hint="default"/>
        <w:lang w:val="es-ES" w:eastAsia="en-US" w:bidi="ar-SA"/>
      </w:rPr>
    </w:lvl>
    <w:lvl w:ilvl="5" w:tplc="4E104346">
      <w:numFmt w:val="bullet"/>
      <w:lvlText w:val="•"/>
      <w:lvlJc w:val="left"/>
      <w:pPr>
        <w:ind w:left="4814" w:hanging="360"/>
      </w:pPr>
      <w:rPr>
        <w:rFonts w:hint="default"/>
        <w:lang w:val="es-ES" w:eastAsia="en-US" w:bidi="ar-SA"/>
      </w:rPr>
    </w:lvl>
    <w:lvl w:ilvl="6" w:tplc="517C5508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7" w:tplc="6E567BF6">
      <w:numFmt w:val="bullet"/>
      <w:lvlText w:val="•"/>
      <w:lvlJc w:val="left"/>
      <w:pPr>
        <w:ind w:left="7290" w:hanging="360"/>
      </w:pPr>
      <w:rPr>
        <w:rFonts w:hint="default"/>
        <w:lang w:val="es-ES" w:eastAsia="en-US" w:bidi="ar-SA"/>
      </w:rPr>
    </w:lvl>
    <w:lvl w:ilvl="8" w:tplc="12582418">
      <w:numFmt w:val="bullet"/>
      <w:lvlText w:val="•"/>
      <w:lvlJc w:val="left"/>
      <w:pPr>
        <w:ind w:left="8529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08C08F7"/>
    <w:multiLevelType w:val="hybridMultilevel"/>
    <w:tmpl w:val="4CEED6F8"/>
    <w:lvl w:ilvl="0" w:tplc="8A0EE1DA">
      <w:start w:val="1"/>
      <w:numFmt w:val="decimal"/>
      <w:lvlText w:val="%1."/>
      <w:lvlJc w:val="left"/>
      <w:pPr>
        <w:ind w:left="1070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 w:tplc="F3A6B2E4">
      <w:start w:val="1"/>
      <w:numFmt w:val="lowerLetter"/>
      <w:lvlText w:val="%2."/>
      <w:lvlJc w:val="left"/>
      <w:pPr>
        <w:ind w:left="1467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2" w:tplc="4992DE5C">
      <w:start w:val="1"/>
      <w:numFmt w:val="decimal"/>
      <w:lvlText w:val="%3."/>
      <w:lvlJc w:val="left"/>
      <w:pPr>
        <w:ind w:left="1864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3" w:tplc="F9586660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4" w:tplc="F5A6A6EC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5" w:tplc="4A4836FA"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  <w:lvl w:ilvl="6" w:tplc="67BC3886">
      <w:numFmt w:val="bullet"/>
      <w:lvlText w:val="•"/>
      <w:lvlJc w:val="left"/>
      <w:pPr>
        <w:ind w:left="4935" w:hanging="360"/>
      </w:pPr>
      <w:rPr>
        <w:rFonts w:hint="default"/>
        <w:lang w:val="es-ES" w:eastAsia="en-US" w:bidi="ar-SA"/>
      </w:rPr>
    </w:lvl>
    <w:lvl w:ilvl="7" w:tplc="EE220CF2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101C5892">
      <w:numFmt w:val="bullet"/>
      <w:lvlText w:val="•"/>
      <w:lvlJc w:val="left"/>
      <w:pPr>
        <w:ind w:left="7970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4675601"/>
    <w:multiLevelType w:val="hybridMultilevel"/>
    <w:tmpl w:val="3CCCAED4"/>
    <w:lvl w:ilvl="0" w:tplc="9466893A">
      <w:start w:val="1"/>
      <w:numFmt w:val="decimal"/>
      <w:lvlText w:val="%1."/>
      <w:lvlJc w:val="left"/>
      <w:pPr>
        <w:ind w:left="1065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E2DE15AA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6F22DD8C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C8E8F738">
      <w:numFmt w:val="bullet"/>
      <w:lvlText w:val="•"/>
      <w:lvlJc w:val="left"/>
      <w:pPr>
        <w:ind w:left="3970" w:hanging="360"/>
      </w:pPr>
      <w:rPr>
        <w:rFonts w:hint="default"/>
        <w:lang w:val="es-ES" w:eastAsia="en-US" w:bidi="ar-SA"/>
      </w:rPr>
    </w:lvl>
    <w:lvl w:ilvl="4" w:tplc="B706EA7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14DA30C8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6" w:tplc="DBBEB354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7" w:tplc="1EF04FAA">
      <w:numFmt w:val="bullet"/>
      <w:lvlText w:val="•"/>
      <w:lvlJc w:val="left"/>
      <w:pPr>
        <w:ind w:left="7850" w:hanging="360"/>
      </w:pPr>
      <w:rPr>
        <w:rFonts w:hint="default"/>
        <w:lang w:val="es-ES" w:eastAsia="en-US" w:bidi="ar-SA"/>
      </w:rPr>
    </w:lvl>
    <w:lvl w:ilvl="8" w:tplc="97507320">
      <w:numFmt w:val="bullet"/>
      <w:lvlText w:val="•"/>
      <w:lvlJc w:val="left"/>
      <w:pPr>
        <w:ind w:left="882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6741CF3"/>
    <w:multiLevelType w:val="hybridMultilevel"/>
    <w:tmpl w:val="800E19D8"/>
    <w:lvl w:ilvl="0" w:tplc="C756A42A">
      <w:start w:val="1"/>
      <w:numFmt w:val="decimal"/>
      <w:lvlText w:val="%1."/>
      <w:lvlJc w:val="left"/>
      <w:pPr>
        <w:ind w:left="982" w:hanging="360"/>
      </w:pPr>
      <w:rPr>
        <w:rFonts w:ascii="Arial MT" w:eastAsia="Arial MT" w:hAnsi="Arial MT" w:cs="Arial MT" w:hint="default"/>
        <w:color w:val="231F20"/>
        <w:spacing w:val="-7"/>
        <w:w w:val="99"/>
        <w:sz w:val="22"/>
        <w:szCs w:val="22"/>
        <w:lang w:val="es-ES" w:eastAsia="en-US" w:bidi="ar-SA"/>
      </w:rPr>
    </w:lvl>
    <w:lvl w:ilvl="1" w:tplc="7604FCC6">
      <w:numFmt w:val="bullet"/>
      <w:lvlText w:val="•"/>
      <w:lvlJc w:val="left"/>
      <w:pPr>
        <w:ind w:left="1958" w:hanging="360"/>
      </w:pPr>
      <w:rPr>
        <w:rFonts w:hint="default"/>
        <w:lang w:val="es-ES" w:eastAsia="en-US" w:bidi="ar-SA"/>
      </w:rPr>
    </w:lvl>
    <w:lvl w:ilvl="2" w:tplc="EFCE3C66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3" w:tplc="8AD8FF10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4" w:tplc="BEE4A802">
      <w:numFmt w:val="bullet"/>
      <w:lvlText w:val="•"/>
      <w:lvlJc w:val="left"/>
      <w:pPr>
        <w:ind w:left="4892" w:hanging="360"/>
      </w:pPr>
      <w:rPr>
        <w:rFonts w:hint="default"/>
        <w:lang w:val="es-ES" w:eastAsia="en-US" w:bidi="ar-SA"/>
      </w:rPr>
    </w:lvl>
    <w:lvl w:ilvl="5" w:tplc="F3EAD796">
      <w:numFmt w:val="bullet"/>
      <w:lvlText w:val="•"/>
      <w:lvlJc w:val="left"/>
      <w:pPr>
        <w:ind w:left="5870" w:hanging="360"/>
      </w:pPr>
      <w:rPr>
        <w:rFonts w:hint="default"/>
        <w:lang w:val="es-ES" w:eastAsia="en-US" w:bidi="ar-SA"/>
      </w:rPr>
    </w:lvl>
    <w:lvl w:ilvl="6" w:tplc="3C82D0B8">
      <w:numFmt w:val="bullet"/>
      <w:lvlText w:val="•"/>
      <w:lvlJc w:val="left"/>
      <w:pPr>
        <w:ind w:left="6848" w:hanging="360"/>
      </w:pPr>
      <w:rPr>
        <w:rFonts w:hint="default"/>
        <w:lang w:val="es-ES" w:eastAsia="en-US" w:bidi="ar-SA"/>
      </w:rPr>
    </w:lvl>
    <w:lvl w:ilvl="7" w:tplc="C668FD1C">
      <w:numFmt w:val="bullet"/>
      <w:lvlText w:val="•"/>
      <w:lvlJc w:val="left"/>
      <w:pPr>
        <w:ind w:left="7826" w:hanging="360"/>
      </w:pPr>
      <w:rPr>
        <w:rFonts w:hint="default"/>
        <w:lang w:val="es-ES" w:eastAsia="en-US" w:bidi="ar-SA"/>
      </w:rPr>
    </w:lvl>
    <w:lvl w:ilvl="8" w:tplc="DBC0DC04">
      <w:numFmt w:val="bullet"/>
      <w:lvlText w:val="•"/>
      <w:lvlJc w:val="left"/>
      <w:pPr>
        <w:ind w:left="880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F6518F4"/>
    <w:multiLevelType w:val="hybridMultilevel"/>
    <w:tmpl w:val="D756762C"/>
    <w:lvl w:ilvl="0" w:tplc="0DDC2E26">
      <w:start w:val="1"/>
      <w:numFmt w:val="decimal"/>
      <w:lvlText w:val="%1."/>
      <w:lvlJc w:val="left"/>
      <w:pPr>
        <w:ind w:left="749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1" w:tplc="BF00FB72"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 w:tplc="CDB2D1B8">
      <w:numFmt w:val="bullet"/>
      <w:lvlText w:val="•"/>
      <w:lvlJc w:val="left"/>
      <w:pPr>
        <w:ind w:left="2793" w:hanging="360"/>
      </w:pPr>
      <w:rPr>
        <w:rFonts w:hint="default"/>
        <w:lang w:val="es-ES" w:eastAsia="en-US" w:bidi="ar-SA"/>
      </w:rPr>
    </w:lvl>
    <w:lvl w:ilvl="3" w:tplc="058A0192">
      <w:numFmt w:val="bullet"/>
      <w:lvlText w:val="•"/>
      <w:lvlJc w:val="left"/>
      <w:pPr>
        <w:ind w:left="3819" w:hanging="360"/>
      </w:pPr>
      <w:rPr>
        <w:rFonts w:hint="default"/>
        <w:lang w:val="es-ES" w:eastAsia="en-US" w:bidi="ar-SA"/>
      </w:rPr>
    </w:lvl>
    <w:lvl w:ilvl="4" w:tplc="8D7A1E6C">
      <w:numFmt w:val="bullet"/>
      <w:lvlText w:val="•"/>
      <w:lvlJc w:val="left"/>
      <w:pPr>
        <w:ind w:left="4846" w:hanging="360"/>
      </w:pPr>
      <w:rPr>
        <w:rFonts w:hint="default"/>
        <w:lang w:val="es-ES" w:eastAsia="en-US" w:bidi="ar-SA"/>
      </w:rPr>
    </w:lvl>
    <w:lvl w:ilvl="5" w:tplc="79F663E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6" w:tplc="E6283A1A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  <w:lvl w:ilvl="7" w:tplc="71E62674">
      <w:numFmt w:val="bullet"/>
      <w:lvlText w:val="•"/>
      <w:lvlJc w:val="left"/>
      <w:pPr>
        <w:ind w:left="7925" w:hanging="360"/>
      </w:pPr>
      <w:rPr>
        <w:rFonts w:hint="default"/>
        <w:lang w:val="es-ES" w:eastAsia="en-US" w:bidi="ar-SA"/>
      </w:rPr>
    </w:lvl>
    <w:lvl w:ilvl="8" w:tplc="75F4AF62"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3202F50"/>
    <w:multiLevelType w:val="hybridMultilevel"/>
    <w:tmpl w:val="889E765A"/>
    <w:lvl w:ilvl="0" w:tplc="C8B8EF2C">
      <w:numFmt w:val="bullet"/>
      <w:lvlText w:val="•"/>
      <w:lvlJc w:val="left"/>
      <w:pPr>
        <w:ind w:left="442" w:hanging="360"/>
      </w:pPr>
      <w:rPr>
        <w:rFonts w:ascii="Arial MT" w:eastAsia="Arial MT" w:hAnsi="Arial MT" w:cs="Arial MT" w:hint="default"/>
        <w:color w:val="231F20"/>
        <w:w w:val="100"/>
        <w:sz w:val="22"/>
        <w:szCs w:val="22"/>
        <w:lang w:val="es-ES" w:eastAsia="en-US" w:bidi="ar-SA"/>
      </w:rPr>
    </w:lvl>
    <w:lvl w:ilvl="1" w:tplc="1BBC83AC">
      <w:numFmt w:val="bullet"/>
      <w:lvlText w:val="•"/>
      <w:lvlJc w:val="left"/>
      <w:pPr>
        <w:ind w:left="1048" w:hanging="360"/>
      </w:pPr>
      <w:rPr>
        <w:rFonts w:hint="default"/>
        <w:lang w:val="es-ES" w:eastAsia="en-US" w:bidi="ar-SA"/>
      </w:rPr>
    </w:lvl>
    <w:lvl w:ilvl="2" w:tplc="C2860602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3" w:tplc="E9A4E1BC"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  <w:lvl w:ilvl="4" w:tplc="A2B46A9A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5" w:tplc="22601D18">
      <w:numFmt w:val="bullet"/>
      <w:lvlText w:val="•"/>
      <w:lvlJc w:val="left"/>
      <w:pPr>
        <w:ind w:left="3480" w:hanging="360"/>
      </w:pPr>
      <w:rPr>
        <w:rFonts w:hint="default"/>
        <w:lang w:val="es-ES" w:eastAsia="en-US" w:bidi="ar-SA"/>
      </w:rPr>
    </w:lvl>
    <w:lvl w:ilvl="6" w:tplc="A7C477D2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7" w:tplc="19A4E6B4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8" w:tplc="485C7F1C">
      <w:numFmt w:val="bullet"/>
      <w:lvlText w:val="•"/>
      <w:lvlJc w:val="left"/>
      <w:pPr>
        <w:ind w:left="5305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DC17ADC"/>
    <w:multiLevelType w:val="hybridMultilevel"/>
    <w:tmpl w:val="4C3037A4"/>
    <w:lvl w:ilvl="0" w:tplc="F47A9F10">
      <w:start w:val="1"/>
      <w:numFmt w:val="decimal"/>
      <w:lvlText w:val="%1."/>
      <w:lvlJc w:val="left"/>
      <w:pPr>
        <w:ind w:left="605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 w:tplc="D5687354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D55E1D2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99B654BC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4A96B3C6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5" w:tplc="321A6F20">
      <w:numFmt w:val="bullet"/>
      <w:lvlText w:val="•"/>
      <w:lvlJc w:val="left"/>
      <w:pPr>
        <w:ind w:left="5681" w:hanging="360"/>
      </w:pPr>
      <w:rPr>
        <w:rFonts w:hint="default"/>
        <w:lang w:val="es-ES" w:eastAsia="en-US" w:bidi="ar-SA"/>
      </w:rPr>
    </w:lvl>
    <w:lvl w:ilvl="6" w:tplc="76BC7812">
      <w:numFmt w:val="bullet"/>
      <w:lvlText w:val="•"/>
      <w:lvlJc w:val="left"/>
      <w:pPr>
        <w:ind w:left="6697" w:hanging="360"/>
      </w:pPr>
      <w:rPr>
        <w:rFonts w:hint="default"/>
        <w:lang w:val="es-ES" w:eastAsia="en-US" w:bidi="ar-SA"/>
      </w:rPr>
    </w:lvl>
    <w:lvl w:ilvl="7" w:tplc="C2106844">
      <w:numFmt w:val="bullet"/>
      <w:lvlText w:val="•"/>
      <w:lvlJc w:val="left"/>
      <w:pPr>
        <w:ind w:left="7713" w:hanging="360"/>
      </w:pPr>
      <w:rPr>
        <w:rFonts w:hint="default"/>
        <w:lang w:val="es-ES" w:eastAsia="en-US" w:bidi="ar-SA"/>
      </w:rPr>
    </w:lvl>
    <w:lvl w:ilvl="8" w:tplc="6A4C5018">
      <w:numFmt w:val="bullet"/>
      <w:lvlText w:val="•"/>
      <w:lvlJc w:val="left"/>
      <w:pPr>
        <w:ind w:left="8729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2C15022"/>
    <w:multiLevelType w:val="hybridMultilevel"/>
    <w:tmpl w:val="C6485CE4"/>
    <w:lvl w:ilvl="0" w:tplc="26165C90">
      <w:numFmt w:val="bullet"/>
      <w:lvlText w:val="•"/>
      <w:lvlJc w:val="left"/>
      <w:pPr>
        <w:ind w:left="692" w:hanging="360"/>
      </w:pPr>
      <w:rPr>
        <w:rFonts w:ascii="Arial" w:eastAsia="Arial" w:hAnsi="Arial" w:cs="Arial" w:hint="default"/>
        <w:b/>
        <w:bCs/>
        <w:color w:val="231F20"/>
        <w:w w:val="99"/>
        <w:sz w:val="22"/>
        <w:szCs w:val="22"/>
        <w:lang w:val="es-ES" w:eastAsia="en-US" w:bidi="ar-SA"/>
      </w:rPr>
    </w:lvl>
    <w:lvl w:ilvl="1" w:tplc="71C625CE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ADB0ECE0">
      <w:numFmt w:val="bullet"/>
      <w:lvlText w:val="•"/>
      <w:lvlJc w:val="left"/>
      <w:pPr>
        <w:ind w:left="2761" w:hanging="360"/>
      </w:pPr>
      <w:rPr>
        <w:rFonts w:hint="default"/>
        <w:lang w:val="es-ES" w:eastAsia="en-US" w:bidi="ar-SA"/>
      </w:rPr>
    </w:lvl>
    <w:lvl w:ilvl="3" w:tplc="169CAD6E">
      <w:numFmt w:val="bullet"/>
      <w:lvlText w:val="•"/>
      <w:lvlJc w:val="left"/>
      <w:pPr>
        <w:ind w:left="3791" w:hanging="360"/>
      </w:pPr>
      <w:rPr>
        <w:rFonts w:hint="default"/>
        <w:lang w:val="es-ES" w:eastAsia="en-US" w:bidi="ar-SA"/>
      </w:rPr>
    </w:lvl>
    <w:lvl w:ilvl="4" w:tplc="E26864FA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5" w:tplc="4DBA2CDC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6" w:tplc="8410006A">
      <w:numFmt w:val="bullet"/>
      <w:lvlText w:val="•"/>
      <w:lvlJc w:val="left"/>
      <w:pPr>
        <w:ind w:left="6883" w:hanging="360"/>
      </w:pPr>
      <w:rPr>
        <w:rFonts w:hint="default"/>
        <w:lang w:val="es-ES" w:eastAsia="en-US" w:bidi="ar-SA"/>
      </w:rPr>
    </w:lvl>
    <w:lvl w:ilvl="7" w:tplc="2AB84452">
      <w:numFmt w:val="bullet"/>
      <w:lvlText w:val="•"/>
      <w:lvlJc w:val="left"/>
      <w:pPr>
        <w:ind w:left="7913" w:hanging="360"/>
      </w:pPr>
      <w:rPr>
        <w:rFonts w:hint="default"/>
        <w:lang w:val="es-ES" w:eastAsia="en-US" w:bidi="ar-SA"/>
      </w:rPr>
    </w:lvl>
    <w:lvl w:ilvl="8" w:tplc="5790A164">
      <w:numFmt w:val="bullet"/>
      <w:lvlText w:val="•"/>
      <w:lvlJc w:val="left"/>
      <w:pPr>
        <w:ind w:left="8944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3643743"/>
    <w:multiLevelType w:val="hybridMultilevel"/>
    <w:tmpl w:val="85E2B516"/>
    <w:lvl w:ilvl="0" w:tplc="A3EC21B8">
      <w:start w:val="4"/>
      <w:numFmt w:val="decimal"/>
      <w:lvlText w:val="%1."/>
      <w:lvlJc w:val="left"/>
      <w:pPr>
        <w:ind w:left="614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 w:tplc="DCC2859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7C0C700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5A63CB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4" w:tplc="A4FAA8B8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 w:tplc="4D4CAED6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F5B8269E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 w:tplc="F32A1572">
      <w:numFmt w:val="bullet"/>
      <w:lvlText w:val="•"/>
      <w:lvlJc w:val="left"/>
      <w:pPr>
        <w:ind w:left="7718" w:hanging="360"/>
      </w:pPr>
      <w:rPr>
        <w:rFonts w:hint="default"/>
        <w:lang w:val="es-ES" w:eastAsia="en-US" w:bidi="ar-SA"/>
      </w:rPr>
    </w:lvl>
    <w:lvl w:ilvl="8" w:tplc="0A4A229A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848607E"/>
    <w:multiLevelType w:val="hybridMultilevel"/>
    <w:tmpl w:val="07D000C4"/>
    <w:lvl w:ilvl="0" w:tplc="A4D62AAA">
      <w:start w:val="1"/>
      <w:numFmt w:val="decimal"/>
      <w:lvlText w:val="%1."/>
      <w:lvlJc w:val="left"/>
      <w:pPr>
        <w:ind w:left="1099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1" w:tplc="39AAB092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2" w:tplc="737003A0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3" w:tplc="620E2336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470C19AC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5" w:tplc="20CA59BC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6" w:tplc="1196EF1A">
      <w:numFmt w:val="bullet"/>
      <w:lvlText w:val="•"/>
      <w:lvlJc w:val="left"/>
      <w:pPr>
        <w:ind w:left="7043" w:hanging="360"/>
      </w:pPr>
      <w:rPr>
        <w:rFonts w:hint="default"/>
        <w:lang w:val="es-ES" w:eastAsia="en-US" w:bidi="ar-SA"/>
      </w:rPr>
    </w:lvl>
    <w:lvl w:ilvl="7" w:tplc="7ADCB00A">
      <w:numFmt w:val="bullet"/>
      <w:lvlText w:val="•"/>
      <w:lvlJc w:val="left"/>
      <w:pPr>
        <w:ind w:left="8033" w:hanging="360"/>
      </w:pPr>
      <w:rPr>
        <w:rFonts w:hint="default"/>
        <w:lang w:val="es-ES" w:eastAsia="en-US" w:bidi="ar-SA"/>
      </w:rPr>
    </w:lvl>
    <w:lvl w:ilvl="8" w:tplc="EB501E94">
      <w:numFmt w:val="bullet"/>
      <w:lvlText w:val="•"/>
      <w:lvlJc w:val="left"/>
      <w:pPr>
        <w:ind w:left="9024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6E283911"/>
    <w:multiLevelType w:val="hybridMultilevel"/>
    <w:tmpl w:val="E77871E2"/>
    <w:lvl w:ilvl="0" w:tplc="79F047D4">
      <w:start w:val="1"/>
      <w:numFmt w:val="decimal"/>
      <w:lvlText w:val="%1."/>
      <w:lvlJc w:val="left"/>
      <w:pPr>
        <w:ind w:left="614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 w:tplc="0C347074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9692D05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58F63F9A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4" w:tplc="50043694">
      <w:numFmt w:val="bullet"/>
      <w:lvlText w:val="•"/>
      <w:lvlJc w:val="left"/>
      <w:pPr>
        <w:ind w:left="4676" w:hanging="360"/>
      </w:pPr>
      <w:rPr>
        <w:rFonts w:hint="default"/>
        <w:lang w:val="es-ES" w:eastAsia="en-US" w:bidi="ar-SA"/>
      </w:rPr>
    </w:lvl>
    <w:lvl w:ilvl="5" w:tplc="5644C96C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6" w:tplc="E5F801B4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 w:tplc="C2A60088">
      <w:numFmt w:val="bullet"/>
      <w:lvlText w:val="•"/>
      <w:lvlJc w:val="left"/>
      <w:pPr>
        <w:ind w:left="7718" w:hanging="360"/>
      </w:pPr>
      <w:rPr>
        <w:rFonts w:hint="default"/>
        <w:lang w:val="es-ES" w:eastAsia="en-US" w:bidi="ar-SA"/>
      </w:rPr>
    </w:lvl>
    <w:lvl w:ilvl="8" w:tplc="BD2CC000">
      <w:numFmt w:val="bullet"/>
      <w:lvlText w:val="•"/>
      <w:lvlJc w:val="left"/>
      <w:pPr>
        <w:ind w:left="873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0DD2170"/>
    <w:multiLevelType w:val="hybridMultilevel"/>
    <w:tmpl w:val="FDCC11FC"/>
    <w:lvl w:ilvl="0" w:tplc="3BD2725A">
      <w:numFmt w:val="bullet"/>
      <w:lvlText w:val="•"/>
      <w:lvlJc w:val="left"/>
      <w:pPr>
        <w:ind w:left="585" w:hanging="360"/>
      </w:pPr>
      <w:rPr>
        <w:rFonts w:ascii="Arial" w:eastAsia="Arial" w:hAnsi="Arial" w:cs="Arial" w:hint="default"/>
        <w:b/>
        <w:bCs/>
        <w:color w:val="231F20"/>
        <w:w w:val="99"/>
        <w:sz w:val="22"/>
        <w:szCs w:val="22"/>
        <w:lang w:val="es-ES" w:eastAsia="en-US" w:bidi="ar-SA"/>
      </w:rPr>
    </w:lvl>
    <w:lvl w:ilvl="1" w:tplc="7D047BA0">
      <w:numFmt w:val="bullet"/>
      <w:lvlText w:val="•"/>
      <w:lvlJc w:val="left"/>
      <w:pPr>
        <w:ind w:left="1598" w:hanging="360"/>
      </w:pPr>
      <w:rPr>
        <w:rFonts w:hint="default"/>
        <w:lang w:val="es-ES" w:eastAsia="en-US" w:bidi="ar-SA"/>
      </w:rPr>
    </w:lvl>
    <w:lvl w:ilvl="2" w:tplc="05420E90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ED682FAA">
      <w:numFmt w:val="bullet"/>
      <w:lvlText w:val="•"/>
      <w:lvlJc w:val="left"/>
      <w:pPr>
        <w:ind w:left="3634" w:hanging="360"/>
      </w:pPr>
      <w:rPr>
        <w:rFonts w:hint="default"/>
        <w:lang w:val="es-ES" w:eastAsia="en-US" w:bidi="ar-SA"/>
      </w:rPr>
    </w:lvl>
    <w:lvl w:ilvl="4" w:tplc="0AFCE0FE"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5" w:tplc="FFAC2942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302692F4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484279D2">
      <w:numFmt w:val="bullet"/>
      <w:lvlText w:val="•"/>
      <w:lvlJc w:val="left"/>
      <w:pPr>
        <w:ind w:left="7706" w:hanging="360"/>
      </w:pPr>
      <w:rPr>
        <w:rFonts w:hint="default"/>
        <w:lang w:val="es-ES" w:eastAsia="en-US" w:bidi="ar-SA"/>
      </w:rPr>
    </w:lvl>
    <w:lvl w:ilvl="8" w:tplc="F66E7AF0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11055D8"/>
    <w:multiLevelType w:val="hybridMultilevel"/>
    <w:tmpl w:val="0666D2EE"/>
    <w:lvl w:ilvl="0" w:tplc="B0A42F62">
      <w:numFmt w:val="bullet"/>
      <w:lvlText w:val="•"/>
      <w:lvlJc w:val="left"/>
      <w:pPr>
        <w:ind w:left="605" w:hanging="360"/>
      </w:pPr>
      <w:rPr>
        <w:rFonts w:ascii="Arial" w:eastAsia="Arial" w:hAnsi="Arial" w:cs="Arial" w:hint="default"/>
        <w:b/>
        <w:bCs/>
        <w:color w:val="231F20"/>
        <w:w w:val="100"/>
        <w:sz w:val="22"/>
        <w:szCs w:val="22"/>
        <w:lang w:val="es-ES" w:eastAsia="en-US" w:bidi="ar-SA"/>
      </w:rPr>
    </w:lvl>
    <w:lvl w:ilvl="1" w:tplc="340647DA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DDCEA37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98E879A8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 w:tplc="96083AA2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5" w:tplc="D596526C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 w:tplc="506250A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6172EF42"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  <w:lvl w:ilvl="8" w:tplc="766ED002">
      <w:numFmt w:val="bullet"/>
      <w:lvlText w:val="•"/>
      <w:lvlJc w:val="left"/>
      <w:pPr>
        <w:ind w:left="8728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16D4259"/>
    <w:multiLevelType w:val="hybridMultilevel"/>
    <w:tmpl w:val="26A036C4"/>
    <w:lvl w:ilvl="0" w:tplc="6A4C3FF8">
      <w:start w:val="1"/>
      <w:numFmt w:val="decimal"/>
      <w:lvlText w:val="%1."/>
      <w:lvlJc w:val="left"/>
      <w:pPr>
        <w:ind w:left="963" w:hanging="360"/>
      </w:pPr>
      <w:rPr>
        <w:rFonts w:ascii="Arial MT" w:eastAsia="Arial MT" w:hAnsi="Arial MT" w:cs="Arial MT" w:hint="default"/>
        <w:color w:val="231F20"/>
        <w:spacing w:val="-7"/>
        <w:w w:val="99"/>
        <w:sz w:val="22"/>
        <w:szCs w:val="22"/>
        <w:lang w:val="es-ES" w:eastAsia="en-US" w:bidi="ar-SA"/>
      </w:rPr>
    </w:lvl>
    <w:lvl w:ilvl="1" w:tplc="7DF80836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2" w:tplc="5E925EF2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BC9E795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 w:tplc="D47E60D0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5" w:tplc="86281D4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6254B87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7" w:tplc="7C401FAE">
      <w:numFmt w:val="bullet"/>
      <w:lvlText w:val="•"/>
      <w:lvlJc w:val="left"/>
      <w:pPr>
        <w:ind w:left="7820" w:hanging="360"/>
      </w:pPr>
      <w:rPr>
        <w:rFonts w:hint="default"/>
        <w:lang w:val="es-ES" w:eastAsia="en-US" w:bidi="ar-SA"/>
      </w:rPr>
    </w:lvl>
    <w:lvl w:ilvl="8" w:tplc="C02A9A76">
      <w:numFmt w:val="bullet"/>
      <w:lvlText w:val="•"/>
      <w:lvlJc w:val="left"/>
      <w:pPr>
        <w:ind w:left="880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3206982"/>
    <w:multiLevelType w:val="hybridMultilevel"/>
    <w:tmpl w:val="D654E1F2"/>
    <w:lvl w:ilvl="0" w:tplc="7DBAB604">
      <w:start w:val="3"/>
      <w:numFmt w:val="decimal"/>
      <w:lvlText w:val="%1."/>
      <w:lvlJc w:val="left"/>
      <w:pPr>
        <w:ind w:left="1099" w:hanging="360"/>
      </w:pPr>
      <w:rPr>
        <w:rFonts w:ascii="Arial MT" w:eastAsia="Arial MT" w:hAnsi="Arial MT" w:cs="Arial MT" w:hint="default"/>
        <w:color w:val="231F20"/>
        <w:spacing w:val="-7"/>
        <w:w w:val="100"/>
        <w:sz w:val="22"/>
        <w:szCs w:val="22"/>
        <w:lang w:val="es-ES" w:eastAsia="en-US" w:bidi="ar-SA"/>
      </w:rPr>
    </w:lvl>
    <w:lvl w:ilvl="1" w:tplc="57C46B96">
      <w:numFmt w:val="bullet"/>
      <w:lvlText w:val="•"/>
      <w:lvlJc w:val="left"/>
      <w:pPr>
        <w:ind w:left="2090" w:hanging="360"/>
      </w:pPr>
      <w:rPr>
        <w:rFonts w:hint="default"/>
        <w:lang w:val="es-ES" w:eastAsia="en-US" w:bidi="ar-SA"/>
      </w:rPr>
    </w:lvl>
    <w:lvl w:ilvl="2" w:tplc="B5CA94CA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  <w:lvl w:ilvl="3" w:tplc="94A86256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081EDF38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5" w:tplc="21A05B7E">
      <w:numFmt w:val="bullet"/>
      <w:lvlText w:val="•"/>
      <w:lvlJc w:val="left"/>
      <w:pPr>
        <w:ind w:left="6052" w:hanging="360"/>
      </w:pPr>
      <w:rPr>
        <w:rFonts w:hint="default"/>
        <w:lang w:val="es-ES" w:eastAsia="en-US" w:bidi="ar-SA"/>
      </w:rPr>
    </w:lvl>
    <w:lvl w:ilvl="6" w:tplc="53963876">
      <w:numFmt w:val="bullet"/>
      <w:lvlText w:val="•"/>
      <w:lvlJc w:val="left"/>
      <w:pPr>
        <w:ind w:left="7043" w:hanging="360"/>
      </w:pPr>
      <w:rPr>
        <w:rFonts w:hint="default"/>
        <w:lang w:val="es-ES" w:eastAsia="en-US" w:bidi="ar-SA"/>
      </w:rPr>
    </w:lvl>
    <w:lvl w:ilvl="7" w:tplc="98125626">
      <w:numFmt w:val="bullet"/>
      <w:lvlText w:val="•"/>
      <w:lvlJc w:val="left"/>
      <w:pPr>
        <w:ind w:left="8033" w:hanging="360"/>
      </w:pPr>
      <w:rPr>
        <w:rFonts w:hint="default"/>
        <w:lang w:val="es-ES" w:eastAsia="en-US" w:bidi="ar-SA"/>
      </w:rPr>
    </w:lvl>
    <w:lvl w:ilvl="8" w:tplc="6EFE92D0">
      <w:numFmt w:val="bullet"/>
      <w:lvlText w:val="•"/>
      <w:lvlJc w:val="left"/>
      <w:pPr>
        <w:ind w:left="9024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6363BCE"/>
    <w:multiLevelType w:val="multilevel"/>
    <w:tmpl w:val="39CA68A8"/>
    <w:lvl w:ilvl="0">
      <w:start w:val="1"/>
      <w:numFmt w:val="decimal"/>
      <w:lvlText w:val="%1."/>
      <w:lvlJc w:val="left"/>
      <w:pPr>
        <w:ind w:left="1070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73" w:hanging="771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805" w:hanging="77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30" w:hanging="77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55" w:hanging="7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80" w:hanging="7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05" w:hanging="7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30" w:hanging="7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55" w:hanging="771"/>
      </w:pPr>
      <w:rPr>
        <w:rFonts w:hint="default"/>
        <w:lang w:val="es-ES" w:eastAsia="en-US" w:bidi="ar-SA"/>
      </w:rPr>
    </w:lvl>
  </w:abstractNum>
  <w:abstractNum w:abstractNumId="34" w15:restartNumberingAfterBreak="0">
    <w:nsid w:val="77775328"/>
    <w:multiLevelType w:val="hybridMultilevel"/>
    <w:tmpl w:val="DF762D80"/>
    <w:lvl w:ilvl="0" w:tplc="F9D60B7C">
      <w:numFmt w:val="bullet"/>
      <w:lvlText w:val="•"/>
      <w:lvlJc w:val="left"/>
      <w:pPr>
        <w:ind w:left="643" w:hanging="360"/>
      </w:pPr>
      <w:rPr>
        <w:rFonts w:ascii="Arial MT" w:eastAsia="Arial MT" w:hAnsi="Arial MT" w:cs="Arial MT" w:hint="default"/>
        <w:color w:val="231F20"/>
        <w:w w:val="100"/>
        <w:sz w:val="22"/>
        <w:szCs w:val="22"/>
        <w:lang w:val="es-ES" w:eastAsia="en-US" w:bidi="ar-SA"/>
      </w:rPr>
    </w:lvl>
    <w:lvl w:ilvl="1" w:tplc="EA5A3300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F46A4412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C46E4A9A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4" w:tplc="4770DFE0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5" w:tplc="1938C894">
      <w:numFmt w:val="bullet"/>
      <w:lvlText w:val="•"/>
      <w:lvlJc w:val="left"/>
      <w:pPr>
        <w:ind w:left="5701" w:hanging="360"/>
      </w:pPr>
      <w:rPr>
        <w:rFonts w:hint="default"/>
        <w:lang w:val="es-ES" w:eastAsia="en-US" w:bidi="ar-SA"/>
      </w:rPr>
    </w:lvl>
    <w:lvl w:ilvl="6" w:tplc="916C3EF2">
      <w:numFmt w:val="bullet"/>
      <w:lvlText w:val="•"/>
      <w:lvlJc w:val="left"/>
      <w:pPr>
        <w:ind w:left="6713" w:hanging="360"/>
      </w:pPr>
      <w:rPr>
        <w:rFonts w:hint="default"/>
        <w:lang w:val="es-ES" w:eastAsia="en-US" w:bidi="ar-SA"/>
      </w:rPr>
    </w:lvl>
    <w:lvl w:ilvl="7" w:tplc="40CA0616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  <w:lvl w:ilvl="8" w:tplc="DCC620C4">
      <w:numFmt w:val="bullet"/>
      <w:lvlText w:val="•"/>
      <w:lvlJc w:val="left"/>
      <w:pPr>
        <w:ind w:left="8737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7DE4248"/>
    <w:multiLevelType w:val="hybridMultilevel"/>
    <w:tmpl w:val="FD16ECF2"/>
    <w:lvl w:ilvl="0" w:tplc="9678ED1A">
      <w:start w:val="1"/>
      <w:numFmt w:val="lowerLetter"/>
      <w:lvlText w:val="%1."/>
      <w:lvlJc w:val="left"/>
      <w:pPr>
        <w:ind w:left="1099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1" w:tplc="8870AC04">
      <w:start w:val="1"/>
      <w:numFmt w:val="lowerRoman"/>
      <w:lvlText w:val="%2."/>
      <w:lvlJc w:val="left"/>
      <w:pPr>
        <w:ind w:left="1495" w:hanging="360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es-ES" w:eastAsia="en-US" w:bidi="ar-SA"/>
      </w:rPr>
    </w:lvl>
    <w:lvl w:ilvl="2" w:tplc="BA48E4E8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5C129776"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 w:tplc="FFEA48F6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54F82F66">
      <w:numFmt w:val="bullet"/>
      <w:lvlText w:val="•"/>
      <w:lvlJc w:val="left"/>
      <w:pPr>
        <w:ind w:left="5724" w:hanging="360"/>
      </w:pPr>
      <w:rPr>
        <w:rFonts w:hint="default"/>
        <w:lang w:val="es-ES" w:eastAsia="en-US" w:bidi="ar-SA"/>
      </w:rPr>
    </w:lvl>
    <w:lvl w:ilvl="6" w:tplc="E0944D66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9CD2CCDA">
      <w:numFmt w:val="bullet"/>
      <w:lvlText w:val="•"/>
      <w:lvlJc w:val="left"/>
      <w:pPr>
        <w:ind w:left="7837" w:hanging="360"/>
      </w:pPr>
      <w:rPr>
        <w:rFonts w:hint="default"/>
        <w:lang w:val="es-ES" w:eastAsia="en-US" w:bidi="ar-SA"/>
      </w:rPr>
    </w:lvl>
    <w:lvl w:ilvl="8" w:tplc="458EDF9C">
      <w:numFmt w:val="bullet"/>
      <w:lvlText w:val="•"/>
      <w:lvlJc w:val="left"/>
      <w:pPr>
        <w:ind w:left="8893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7E32066"/>
    <w:multiLevelType w:val="hybridMultilevel"/>
    <w:tmpl w:val="63D0C1D6"/>
    <w:lvl w:ilvl="0" w:tplc="ADDC66A2">
      <w:start w:val="1"/>
      <w:numFmt w:val="decimal"/>
      <w:lvlText w:val="%1."/>
      <w:lvlJc w:val="left"/>
      <w:pPr>
        <w:ind w:left="1057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DC4026EC">
      <w:numFmt w:val="bullet"/>
      <w:lvlText w:val="•"/>
      <w:lvlJc w:val="left"/>
      <w:pPr>
        <w:ind w:left="6380" w:hanging="360"/>
      </w:pPr>
      <w:rPr>
        <w:rFonts w:hint="default"/>
        <w:lang w:val="es-ES" w:eastAsia="en-US" w:bidi="ar-SA"/>
      </w:rPr>
    </w:lvl>
    <w:lvl w:ilvl="2" w:tplc="AA00472C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3" w:tplc="D7A2E72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  <w:lvl w:ilvl="4" w:tplc="9A5AE5A8"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  <w:lvl w:ilvl="5" w:tplc="EB221C1E">
      <w:numFmt w:val="bullet"/>
      <w:lvlText w:val="•"/>
      <w:lvlJc w:val="left"/>
      <w:pPr>
        <w:ind w:left="8327" w:hanging="360"/>
      </w:pPr>
      <w:rPr>
        <w:rFonts w:hint="default"/>
        <w:lang w:val="es-ES" w:eastAsia="en-US" w:bidi="ar-SA"/>
      </w:rPr>
    </w:lvl>
    <w:lvl w:ilvl="6" w:tplc="32B6D082">
      <w:numFmt w:val="bullet"/>
      <w:lvlText w:val="•"/>
      <w:lvlJc w:val="left"/>
      <w:pPr>
        <w:ind w:left="8813" w:hanging="360"/>
      </w:pPr>
      <w:rPr>
        <w:rFonts w:hint="default"/>
        <w:lang w:val="es-ES" w:eastAsia="en-US" w:bidi="ar-SA"/>
      </w:rPr>
    </w:lvl>
    <w:lvl w:ilvl="7" w:tplc="B298EA9C">
      <w:numFmt w:val="bullet"/>
      <w:lvlText w:val="•"/>
      <w:lvlJc w:val="left"/>
      <w:pPr>
        <w:ind w:left="9300" w:hanging="360"/>
      </w:pPr>
      <w:rPr>
        <w:rFonts w:hint="default"/>
        <w:lang w:val="es-ES" w:eastAsia="en-US" w:bidi="ar-SA"/>
      </w:rPr>
    </w:lvl>
    <w:lvl w:ilvl="8" w:tplc="01CC555C">
      <w:numFmt w:val="bullet"/>
      <w:lvlText w:val="•"/>
      <w:lvlJc w:val="left"/>
      <w:pPr>
        <w:ind w:left="9787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8A46E03"/>
    <w:multiLevelType w:val="hybridMultilevel"/>
    <w:tmpl w:val="6E866394"/>
    <w:lvl w:ilvl="0" w:tplc="B9322EE6">
      <w:start w:val="1"/>
      <w:numFmt w:val="decimal"/>
      <w:lvlText w:val="%1."/>
      <w:lvlJc w:val="left"/>
      <w:pPr>
        <w:ind w:left="1089" w:hanging="360"/>
      </w:pPr>
      <w:rPr>
        <w:rFonts w:ascii="Arial MT" w:eastAsia="Arial MT" w:hAnsi="Arial MT" w:cs="Arial MT" w:hint="default"/>
        <w:color w:val="231F20"/>
        <w:spacing w:val="-3"/>
        <w:w w:val="99"/>
        <w:sz w:val="22"/>
        <w:szCs w:val="22"/>
        <w:lang w:val="es-ES" w:eastAsia="en-US" w:bidi="ar-SA"/>
      </w:rPr>
    </w:lvl>
    <w:lvl w:ilvl="1" w:tplc="B0AC2C92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2" w:tplc="47D07B64">
      <w:numFmt w:val="bullet"/>
      <w:lvlText w:val="•"/>
      <w:lvlJc w:val="left"/>
      <w:pPr>
        <w:ind w:left="3065" w:hanging="360"/>
      </w:pPr>
      <w:rPr>
        <w:rFonts w:hint="default"/>
        <w:lang w:val="es-ES" w:eastAsia="en-US" w:bidi="ar-SA"/>
      </w:rPr>
    </w:lvl>
    <w:lvl w:ilvl="3" w:tplc="45A66136">
      <w:numFmt w:val="bullet"/>
      <w:lvlText w:val="•"/>
      <w:lvlJc w:val="left"/>
      <w:pPr>
        <w:ind w:left="4057" w:hanging="360"/>
      </w:pPr>
      <w:rPr>
        <w:rFonts w:hint="default"/>
        <w:lang w:val="es-ES" w:eastAsia="en-US" w:bidi="ar-SA"/>
      </w:rPr>
    </w:lvl>
    <w:lvl w:ilvl="4" w:tplc="E09AF9F0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5" w:tplc="1B0C00EA">
      <w:numFmt w:val="bullet"/>
      <w:lvlText w:val="•"/>
      <w:lvlJc w:val="left"/>
      <w:pPr>
        <w:ind w:left="6042" w:hanging="360"/>
      </w:pPr>
      <w:rPr>
        <w:rFonts w:hint="default"/>
        <w:lang w:val="es-ES" w:eastAsia="en-US" w:bidi="ar-SA"/>
      </w:rPr>
    </w:lvl>
    <w:lvl w:ilvl="6" w:tplc="4DB69D04">
      <w:numFmt w:val="bullet"/>
      <w:lvlText w:val="•"/>
      <w:lvlJc w:val="left"/>
      <w:pPr>
        <w:ind w:left="7035" w:hanging="360"/>
      </w:pPr>
      <w:rPr>
        <w:rFonts w:hint="default"/>
        <w:lang w:val="es-ES" w:eastAsia="en-US" w:bidi="ar-SA"/>
      </w:rPr>
    </w:lvl>
    <w:lvl w:ilvl="7" w:tplc="089E0D34">
      <w:numFmt w:val="bullet"/>
      <w:lvlText w:val="•"/>
      <w:lvlJc w:val="left"/>
      <w:pPr>
        <w:ind w:left="8027" w:hanging="360"/>
      </w:pPr>
      <w:rPr>
        <w:rFonts w:hint="default"/>
        <w:lang w:val="es-ES" w:eastAsia="en-US" w:bidi="ar-SA"/>
      </w:rPr>
    </w:lvl>
    <w:lvl w:ilvl="8" w:tplc="CD166962">
      <w:numFmt w:val="bullet"/>
      <w:lvlText w:val="•"/>
      <w:lvlJc w:val="left"/>
      <w:pPr>
        <w:ind w:left="9020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D6148BE"/>
    <w:multiLevelType w:val="hybridMultilevel"/>
    <w:tmpl w:val="A926ABC8"/>
    <w:lvl w:ilvl="0" w:tplc="C394B5A0">
      <w:start w:val="1"/>
      <w:numFmt w:val="decimal"/>
      <w:lvlText w:val="%1."/>
      <w:lvlJc w:val="left"/>
      <w:pPr>
        <w:ind w:left="1065" w:hanging="360"/>
      </w:pPr>
      <w:rPr>
        <w:rFonts w:ascii="Arial MT" w:eastAsia="Arial MT" w:hAnsi="Arial MT" w:cs="Arial MT" w:hint="default"/>
        <w:color w:val="231F20"/>
        <w:spacing w:val="-1"/>
        <w:w w:val="99"/>
        <w:sz w:val="22"/>
        <w:szCs w:val="22"/>
        <w:lang w:val="es-ES" w:eastAsia="en-US" w:bidi="ar-SA"/>
      </w:rPr>
    </w:lvl>
    <w:lvl w:ilvl="1" w:tplc="5A04ACFC">
      <w:numFmt w:val="bullet"/>
      <w:lvlText w:val="•"/>
      <w:lvlJc w:val="left"/>
      <w:pPr>
        <w:ind w:left="2030" w:hanging="360"/>
      </w:pPr>
      <w:rPr>
        <w:rFonts w:hint="default"/>
        <w:lang w:val="es-ES" w:eastAsia="en-US" w:bidi="ar-SA"/>
      </w:rPr>
    </w:lvl>
    <w:lvl w:ilvl="2" w:tplc="B7ACC00C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29BEE546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4" w:tplc="618488C2">
      <w:numFmt w:val="bullet"/>
      <w:lvlText w:val="•"/>
      <w:lvlJc w:val="left"/>
      <w:pPr>
        <w:ind w:left="4943" w:hanging="360"/>
      </w:pPr>
      <w:rPr>
        <w:rFonts w:hint="default"/>
        <w:lang w:val="es-ES" w:eastAsia="en-US" w:bidi="ar-SA"/>
      </w:rPr>
    </w:lvl>
    <w:lvl w:ilvl="5" w:tplc="E1D42B9C">
      <w:numFmt w:val="bullet"/>
      <w:lvlText w:val="•"/>
      <w:lvlJc w:val="left"/>
      <w:pPr>
        <w:ind w:left="5914" w:hanging="360"/>
      </w:pPr>
      <w:rPr>
        <w:rFonts w:hint="default"/>
        <w:lang w:val="es-ES" w:eastAsia="en-US" w:bidi="ar-SA"/>
      </w:rPr>
    </w:lvl>
    <w:lvl w:ilvl="6" w:tplc="6CA677FC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7" w:tplc="9E3CD932">
      <w:numFmt w:val="bullet"/>
      <w:lvlText w:val="•"/>
      <w:lvlJc w:val="left"/>
      <w:pPr>
        <w:ind w:left="7855" w:hanging="360"/>
      </w:pPr>
      <w:rPr>
        <w:rFonts w:hint="default"/>
        <w:lang w:val="es-ES" w:eastAsia="en-US" w:bidi="ar-SA"/>
      </w:rPr>
    </w:lvl>
    <w:lvl w:ilvl="8" w:tplc="DE96A77C">
      <w:numFmt w:val="bullet"/>
      <w:lvlText w:val="•"/>
      <w:lvlJc w:val="left"/>
      <w:pPr>
        <w:ind w:left="8826" w:hanging="360"/>
      </w:pPr>
      <w:rPr>
        <w:rFonts w:hint="default"/>
        <w:lang w:val="es-ES" w:eastAsia="en-US" w:bidi="ar-SA"/>
      </w:rPr>
    </w:lvl>
  </w:abstractNum>
  <w:num w:numId="1">
    <w:abstractNumId w:val="27"/>
  </w:num>
  <w:num w:numId="2">
    <w:abstractNumId w:val="7"/>
  </w:num>
  <w:num w:numId="3">
    <w:abstractNumId w:val="21"/>
  </w:num>
  <w:num w:numId="4">
    <w:abstractNumId w:val="11"/>
  </w:num>
  <w:num w:numId="5">
    <w:abstractNumId w:val="1"/>
  </w:num>
  <w:num w:numId="6">
    <w:abstractNumId w:val="35"/>
  </w:num>
  <w:num w:numId="7">
    <w:abstractNumId w:val="16"/>
  </w:num>
  <w:num w:numId="8">
    <w:abstractNumId w:val="22"/>
  </w:num>
  <w:num w:numId="9">
    <w:abstractNumId w:val="23"/>
  </w:num>
  <w:num w:numId="10">
    <w:abstractNumId w:val="12"/>
  </w:num>
  <w:num w:numId="11">
    <w:abstractNumId w:val="30"/>
  </w:num>
  <w:num w:numId="12">
    <w:abstractNumId w:val="31"/>
  </w:num>
  <w:num w:numId="13">
    <w:abstractNumId w:val="17"/>
  </w:num>
  <w:num w:numId="14">
    <w:abstractNumId w:val="19"/>
  </w:num>
  <w:num w:numId="15">
    <w:abstractNumId w:val="33"/>
  </w:num>
  <w:num w:numId="16">
    <w:abstractNumId w:val="2"/>
  </w:num>
  <w:num w:numId="17">
    <w:abstractNumId w:val="15"/>
  </w:num>
  <w:num w:numId="18">
    <w:abstractNumId w:val="37"/>
  </w:num>
  <w:num w:numId="19">
    <w:abstractNumId w:val="18"/>
  </w:num>
  <w:num w:numId="20">
    <w:abstractNumId w:val="25"/>
  </w:num>
  <w:num w:numId="21">
    <w:abstractNumId w:val="32"/>
  </w:num>
  <w:num w:numId="22">
    <w:abstractNumId w:val="29"/>
  </w:num>
  <w:num w:numId="23">
    <w:abstractNumId w:val="28"/>
  </w:num>
  <w:num w:numId="24">
    <w:abstractNumId w:val="26"/>
  </w:num>
  <w:num w:numId="25">
    <w:abstractNumId w:val="24"/>
  </w:num>
  <w:num w:numId="26">
    <w:abstractNumId w:val="9"/>
  </w:num>
  <w:num w:numId="27">
    <w:abstractNumId w:val="34"/>
  </w:num>
  <w:num w:numId="28">
    <w:abstractNumId w:val="6"/>
  </w:num>
  <w:num w:numId="29">
    <w:abstractNumId w:val="5"/>
  </w:num>
  <w:num w:numId="30">
    <w:abstractNumId w:val="3"/>
  </w:num>
  <w:num w:numId="31">
    <w:abstractNumId w:val="8"/>
  </w:num>
  <w:num w:numId="32">
    <w:abstractNumId w:val="13"/>
  </w:num>
  <w:num w:numId="33">
    <w:abstractNumId w:val="14"/>
  </w:num>
  <w:num w:numId="34">
    <w:abstractNumId w:val="10"/>
  </w:num>
  <w:num w:numId="35">
    <w:abstractNumId w:val="4"/>
  </w:num>
  <w:num w:numId="36">
    <w:abstractNumId w:val="38"/>
  </w:num>
  <w:num w:numId="37">
    <w:abstractNumId w:val="36"/>
  </w:num>
  <w:num w:numId="38">
    <w:abstractNumId w:val="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9D"/>
    <w:rsid w:val="001A3E5E"/>
    <w:rsid w:val="001E62C4"/>
    <w:rsid w:val="002414E6"/>
    <w:rsid w:val="002F4053"/>
    <w:rsid w:val="00450578"/>
    <w:rsid w:val="00535F9D"/>
    <w:rsid w:val="005B5EE1"/>
    <w:rsid w:val="005C235E"/>
    <w:rsid w:val="00615FF9"/>
    <w:rsid w:val="00660BBD"/>
    <w:rsid w:val="00675DE1"/>
    <w:rsid w:val="006835B1"/>
    <w:rsid w:val="006D27B9"/>
    <w:rsid w:val="006D59C7"/>
    <w:rsid w:val="006D6DA1"/>
    <w:rsid w:val="00773F2B"/>
    <w:rsid w:val="007B4A18"/>
    <w:rsid w:val="008427B3"/>
    <w:rsid w:val="00845C8F"/>
    <w:rsid w:val="00854333"/>
    <w:rsid w:val="008A50B4"/>
    <w:rsid w:val="008F04E5"/>
    <w:rsid w:val="0090140F"/>
    <w:rsid w:val="009522F8"/>
    <w:rsid w:val="00983F9E"/>
    <w:rsid w:val="009A51C0"/>
    <w:rsid w:val="00A40623"/>
    <w:rsid w:val="00A5539D"/>
    <w:rsid w:val="00A63ACE"/>
    <w:rsid w:val="00AC5959"/>
    <w:rsid w:val="00B02E93"/>
    <w:rsid w:val="00F04D04"/>
    <w:rsid w:val="00F97D20"/>
    <w:rsid w:val="00F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57B97F"/>
  <w15:docId w15:val="{180A9F49-7737-496C-9E01-3FB2DC92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2" w:hanging="36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9" w:hanging="360"/>
      <w:jc w:val="both"/>
    </w:pPr>
  </w:style>
  <w:style w:type="paragraph" w:styleId="Prrafodelista">
    <w:name w:val="List Paragraph"/>
    <w:basedOn w:val="Normal"/>
    <w:uiPriority w:val="1"/>
    <w:qFormat/>
    <w:pPr>
      <w:ind w:left="109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9522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22F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522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22F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rimac.com/" TargetMode="External"/><Relationship Id="rId18" Type="http://schemas.openxmlformats.org/officeDocument/2006/relationships/hyperlink" Target="mailto:atencionalcliente@rimac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imac.com/" TargetMode="External"/><Relationship Id="rId12" Type="http://schemas.openxmlformats.org/officeDocument/2006/relationships/hyperlink" Target="mailto:atencionalcliente@rimac.com.pe" TargetMode="External"/><Relationship Id="rId17" Type="http://schemas.openxmlformats.org/officeDocument/2006/relationships/hyperlink" Target="http://www.rimac.com.p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bs.gob.p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indecopi.gob.pe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defaseg.com.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21</Pages>
  <Words>11991</Words>
  <Characters>65953</Characters>
  <Application>Microsoft Office Word</Application>
  <DocSecurity>0</DocSecurity>
  <Lines>549</Lines>
  <Paragraphs>155</Paragraphs>
  <ScaleCrop>false</ScaleCrop>
  <Company/>
  <LinksUpToDate>false</LinksUpToDate>
  <CharactersWithSpaces>77789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Reyes Candela</dc:creator>
  <cp:lastModifiedBy>Prov - Milton Fernando Cordova Herrera</cp:lastModifiedBy>
  <cp:revision>15</cp:revision>
  <dcterms:created xsi:type="dcterms:W3CDTF">2024-08-26T14:56:00Z</dcterms:created>
  <dcterms:modified xsi:type="dcterms:W3CDTF">2024-09-24T22:02:00Z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2023-09-22T00:00:00Z</vt:filetime>
  </property>
  <property fmtid="{D5CDD505-2E9C-101B-9397-08002B2CF9AE}" pid="5" name="KriptosClassAi">
    <vt:lpwstr>1-Internal Use</vt:lpwstr>
  </property>
</Properties>
</file>