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4DB" w:rsidRDefault="000804DB" w:rsidP="00B07354">
      <w:pPr>
        <w:jc w:val="center"/>
        <w:rPr>
          <w:b/>
        </w:rPr>
      </w:pPr>
      <w:r w:rsidRPr="000804DB">
        <w:rPr>
          <w:b/>
        </w:rPr>
        <w:t>INFORME DE REPROGRAMACIÓN</w:t>
      </w:r>
    </w:p>
    <w:p w:rsidR="000804DB" w:rsidRDefault="000804DB" w:rsidP="00B03FD3">
      <w:pPr>
        <w:spacing w:after="0"/>
        <w:jc w:val="right"/>
        <w:rPr>
          <w:b/>
        </w:rPr>
      </w:pPr>
      <w:r>
        <w:rPr>
          <w:b/>
        </w:rPr>
        <w:t xml:space="preserve">Fecha: </w:t>
      </w:r>
      <w:r w:rsidR="00897839" w:rsidRPr="00897839">
        <w:t>#RAQPA968.</w:t>
      </w:r>
      <w:r w:rsidR="00897839">
        <w:t>FECDESEMBOLSO</w:t>
      </w:r>
      <w:r w:rsidR="00897839" w:rsidRPr="00897839">
        <w:t>#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220"/>
      </w:tblGrid>
      <w:tr w:rsidR="00684C75" w:rsidTr="0068631C">
        <w:tc>
          <w:tcPr>
            <w:tcW w:w="10220" w:type="dxa"/>
            <w:vAlign w:val="center"/>
          </w:tcPr>
          <w:p w:rsidR="00684C75" w:rsidRDefault="00684C75" w:rsidP="0068631C">
            <w:pPr>
              <w:rPr>
                <w:b/>
              </w:rPr>
            </w:pPr>
            <w:r>
              <w:rPr>
                <w:b/>
              </w:rPr>
              <w:t>Antecedentes</w:t>
            </w:r>
          </w:p>
          <w:p w:rsidR="00684C75" w:rsidRDefault="00684C75" w:rsidP="0068631C">
            <w:pPr>
              <w:rPr>
                <w:b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2835"/>
              <w:gridCol w:w="425"/>
              <w:gridCol w:w="2268"/>
              <w:gridCol w:w="2486"/>
            </w:tblGrid>
            <w:tr w:rsidR="00643B7A" w:rsidTr="00EA1F1E">
              <w:tc>
                <w:tcPr>
                  <w:tcW w:w="1980" w:type="dxa"/>
                  <w:vAlign w:val="center"/>
                </w:tcPr>
                <w:p w:rsidR="00643B7A" w:rsidRPr="00B64956" w:rsidRDefault="00643B7A" w:rsidP="00EA1F1E">
                  <w:pPr>
                    <w:rPr>
                      <w:sz w:val="18"/>
                      <w:szCs w:val="18"/>
                    </w:rPr>
                  </w:pPr>
                  <w:r w:rsidRPr="00B64956">
                    <w:rPr>
                      <w:sz w:val="18"/>
                      <w:szCs w:val="18"/>
                    </w:rPr>
                    <w:t>Cliente:</w:t>
                  </w:r>
                </w:p>
              </w:tc>
              <w:tc>
                <w:tcPr>
                  <w:tcW w:w="2835" w:type="dxa"/>
                  <w:vAlign w:val="center"/>
                </w:tcPr>
                <w:p w:rsidR="00643B7A" w:rsidRPr="002C73FD" w:rsidRDefault="002C73FD" w:rsidP="00EA1F1E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#RAQPA968.NOMCLIENTE#</w:t>
                  </w:r>
                </w:p>
              </w:tc>
              <w:tc>
                <w:tcPr>
                  <w:tcW w:w="425" w:type="dxa"/>
                  <w:tcBorders>
                    <w:top w:val="nil"/>
                    <w:bottom w:val="nil"/>
                  </w:tcBorders>
                </w:tcPr>
                <w:p w:rsidR="00643B7A" w:rsidRPr="00B64956" w:rsidRDefault="00643B7A" w:rsidP="0068631C">
                  <w:pPr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643B7A" w:rsidRPr="00B64956" w:rsidRDefault="00643B7A" w:rsidP="00EA1F1E">
                  <w:pPr>
                    <w:rPr>
                      <w:sz w:val="18"/>
                      <w:szCs w:val="18"/>
                    </w:rPr>
                  </w:pPr>
                  <w:r w:rsidRPr="00B64956">
                    <w:rPr>
                      <w:sz w:val="18"/>
                      <w:szCs w:val="18"/>
                    </w:rPr>
                    <w:t>Clasifica</w:t>
                  </w:r>
                  <w:bookmarkStart w:id="0" w:name="_GoBack"/>
                  <w:bookmarkEnd w:id="0"/>
                  <w:r w:rsidRPr="00B64956">
                    <w:rPr>
                      <w:sz w:val="18"/>
                      <w:szCs w:val="18"/>
                    </w:rPr>
                    <w:t>ción SBS (Febrero)</w:t>
                  </w:r>
                </w:p>
              </w:tc>
              <w:tc>
                <w:tcPr>
                  <w:tcW w:w="2486" w:type="dxa"/>
                  <w:vAlign w:val="center"/>
                </w:tcPr>
                <w:p w:rsidR="00643B7A" w:rsidRPr="00B64956" w:rsidRDefault="002C73FD" w:rsidP="00EA1F1E">
                  <w:pPr>
                    <w:rPr>
                      <w:b/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</w:t>
                  </w:r>
                  <w:r w:rsidRPr="0068631C">
                    <w:rPr>
                      <w:sz w:val="16"/>
                      <w:szCs w:val="18"/>
                    </w:rPr>
                    <w:t>RAQPA968.CALIFSBSFEBRERO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</w:tbl>
          <w:p w:rsidR="00643B7A" w:rsidRPr="00B64956" w:rsidRDefault="00643B7A" w:rsidP="0068631C">
            <w:pPr>
              <w:rPr>
                <w:b/>
                <w:sz w:val="10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2835"/>
              <w:gridCol w:w="425"/>
              <w:gridCol w:w="2268"/>
              <w:gridCol w:w="2486"/>
            </w:tblGrid>
            <w:tr w:rsidR="00D85DC8" w:rsidRPr="00B64956" w:rsidTr="00EA1F1E">
              <w:tc>
                <w:tcPr>
                  <w:tcW w:w="1980" w:type="dxa"/>
                  <w:vAlign w:val="center"/>
                </w:tcPr>
                <w:p w:rsidR="00D85DC8" w:rsidRPr="00B64956" w:rsidRDefault="00D85DC8" w:rsidP="00EA1F1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Agencia</w:t>
                  </w:r>
                  <w:r w:rsidRPr="00B64956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835" w:type="dxa"/>
                  <w:vAlign w:val="center"/>
                </w:tcPr>
                <w:p w:rsidR="00D85DC8" w:rsidRPr="00B64956" w:rsidRDefault="002C73FD" w:rsidP="00EA1F1E">
                  <w:pPr>
                    <w:rPr>
                      <w:b/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#RAQPA968.</w:t>
                  </w:r>
                  <w:r>
                    <w:rPr>
                      <w:sz w:val="18"/>
                      <w:szCs w:val="18"/>
                    </w:rPr>
                    <w:t>AGENCIA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425" w:type="dxa"/>
                  <w:tcBorders>
                    <w:top w:val="nil"/>
                    <w:bottom w:val="nil"/>
                  </w:tcBorders>
                </w:tcPr>
                <w:p w:rsidR="00D85DC8" w:rsidRPr="00B64956" w:rsidRDefault="00D85DC8" w:rsidP="0068631C">
                  <w:pPr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D85DC8" w:rsidRPr="00B64956" w:rsidRDefault="00D85DC8" w:rsidP="00EA1F1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Saldo crédito</w:t>
                  </w:r>
                </w:p>
              </w:tc>
              <w:tc>
                <w:tcPr>
                  <w:tcW w:w="2486" w:type="dxa"/>
                  <w:vAlign w:val="center"/>
                </w:tcPr>
                <w:p w:rsidR="00D85DC8" w:rsidRPr="00AD12BB" w:rsidRDefault="002C73FD" w:rsidP="00EA1F1E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#RAQPA968.SALDOCREDITO#</w:t>
                  </w:r>
                </w:p>
              </w:tc>
            </w:tr>
          </w:tbl>
          <w:p w:rsidR="00643B7A" w:rsidRPr="00336A7B" w:rsidRDefault="00643B7A" w:rsidP="0068631C">
            <w:pPr>
              <w:rPr>
                <w:b/>
                <w:sz w:val="10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2835"/>
              <w:gridCol w:w="425"/>
              <w:gridCol w:w="2279"/>
              <w:gridCol w:w="2475"/>
            </w:tblGrid>
            <w:tr w:rsidR="00336A7B" w:rsidTr="00EA1F1E">
              <w:tc>
                <w:tcPr>
                  <w:tcW w:w="1980" w:type="dxa"/>
                  <w:vAlign w:val="center"/>
                </w:tcPr>
                <w:p w:rsidR="00336A7B" w:rsidRPr="00B64956" w:rsidRDefault="00336A7B" w:rsidP="00EA1F1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Cuenta</w:t>
                  </w:r>
                  <w:r w:rsidRPr="00B64956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835" w:type="dxa"/>
                  <w:vAlign w:val="center"/>
                </w:tcPr>
                <w:p w:rsidR="00336A7B" w:rsidRPr="00B64956" w:rsidRDefault="002C73FD" w:rsidP="00EA1F1E">
                  <w:pPr>
                    <w:rPr>
                      <w:b/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#RAQPA968.</w:t>
                  </w:r>
                  <w:r>
                    <w:rPr>
                      <w:sz w:val="18"/>
                      <w:szCs w:val="18"/>
                    </w:rPr>
                    <w:t>CUENTA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425" w:type="dxa"/>
                  <w:tcBorders>
                    <w:top w:val="nil"/>
                    <w:bottom w:val="nil"/>
                  </w:tcBorders>
                </w:tcPr>
                <w:p w:rsidR="00336A7B" w:rsidRPr="00B64956" w:rsidRDefault="00336A7B" w:rsidP="0068631C">
                  <w:pPr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279" w:type="dxa"/>
                  <w:vAlign w:val="center"/>
                </w:tcPr>
                <w:p w:rsidR="00336A7B" w:rsidRPr="00B64956" w:rsidRDefault="00D85DC8" w:rsidP="00EA1F1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Atraso crédito</w:t>
                  </w:r>
                </w:p>
              </w:tc>
              <w:tc>
                <w:tcPr>
                  <w:tcW w:w="2475" w:type="dxa"/>
                  <w:vAlign w:val="center"/>
                </w:tcPr>
                <w:p w:rsidR="00336A7B" w:rsidRPr="00B64956" w:rsidRDefault="002C73FD" w:rsidP="00EA1F1E">
                  <w:pPr>
                    <w:rPr>
                      <w:b/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#RAQPA968.ATRASOCREDITO#</w:t>
                  </w:r>
                </w:p>
              </w:tc>
            </w:tr>
          </w:tbl>
          <w:p w:rsidR="00336A7B" w:rsidRPr="00B64956" w:rsidRDefault="00336A7B" w:rsidP="0068631C">
            <w:pPr>
              <w:rPr>
                <w:b/>
                <w:sz w:val="10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97"/>
              <w:gridCol w:w="2818"/>
            </w:tblGrid>
            <w:tr w:rsidR="00D85DC8" w:rsidRPr="00B64956" w:rsidTr="00EA1F1E">
              <w:tc>
                <w:tcPr>
                  <w:tcW w:w="1997" w:type="dxa"/>
                  <w:vAlign w:val="center"/>
                </w:tcPr>
                <w:p w:rsidR="00D85DC8" w:rsidRPr="00B64956" w:rsidRDefault="00D85DC8" w:rsidP="00EA1F1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Solicitud</w:t>
                  </w:r>
                  <w:r w:rsidRPr="00B64956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818" w:type="dxa"/>
                  <w:vAlign w:val="center"/>
                </w:tcPr>
                <w:p w:rsidR="00D85DC8" w:rsidRPr="00B64956" w:rsidRDefault="002C73FD" w:rsidP="00EA1F1E">
                  <w:pPr>
                    <w:rPr>
                      <w:b/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#RAQPA968.</w:t>
                  </w:r>
                  <w:r>
                    <w:rPr>
                      <w:sz w:val="18"/>
                      <w:szCs w:val="18"/>
                    </w:rPr>
                    <w:t>SOLICITUD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</w:tbl>
          <w:p w:rsidR="00684C75" w:rsidRPr="00017233" w:rsidRDefault="00684C75" w:rsidP="0068631C">
            <w:pPr>
              <w:rPr>
                <w:b/>
                <w:sz w:val="10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97"/>
              <w:gridCol w:w="2818"/>
            </w:tblGrid>
            <w:tr w:rsidR="00017233" w:rsidRPr="00B64956" w:rsidTr="00EA1F1E">
              <w:tc>
                <w:tcPr>
                  <w:tcW w:w="1997" w:type="dxa"/>
                  <w:vAlign w:val="center"/>
                </w:tcPr>
                <w:p w:rsidR="00017233" w:rsidRPr="00B64956" w:rsidRDefault="00017233" w:rsidP="00EA1F1E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Activ</w:t>
                  </w:r>
                  <w:proofErr w:type="spellEnd"/>
                  <w:r>
                    <w:rPr>
                      <w:sz w:val="18"/>
                      <w:szCs w:val="18"/>
                    </w:rPr>
                    <w:t>. Econ. Pre COVID</w:t>
                  </w:r>
                </w:p>
              </w:tc>
              <w:tc>
                <w:tcPr>
                  <w:tcW w:w="2818" w:type="dxa"/>
                  <w:vAlign w:val="center"/>
                </w:tcPr>
                <w:p w:rsidR="00017233" w:rsidRPr="00702B98" w:rsidRDefault="002C73FD" w:rsidP="00EA1F1E">
                  <w:pPr>
                    <w:rPr>
                      <w:b/>
                      <w:sz w:val="16"/>
                      <w:szCs w:val="16"/>
                    </w:rPr>
                  </w:pPr>
                  <w:r w:rsidRPr="00702B98">
                    <w:rPr>
                      <w:sz w:val="16"/>
                      <w:szCs w:val="16"/>
                    </w:rPr>
                    <w:t>#RAQPA968.ACTECOPRECOVID#</w:t>
                  </w:r>
                </w:p>
              </w:tc>
            </w:tr>
          </w:tbl>
          <w:p w:rsidR="00017233" w:rsidRPr="00017233" w:rsidRDefault="00017233" w:rsidP="0068631C">
            <w:pPr>
              <w:rPr>
                <w:b/>
                <w:sz w:val="10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97"/>
              <w:gridCol w:w="2818"/>
            </w:tblGrid>
            <w:tr w:rsidR="00017233" w:rsidRPr="00B64956" w:rsidTr="00EA1F1E">
              <w:tc>
                <w:tcPr>
                  <w:tcW w:w="1997" w:type="dxa"/>
                  <w:vAlign w:val="center"/>
                </w:tcPr>
                <w:p w:rsidR="00017233" w:rsidRPr="00B64956" w:rsidRDefault="00017233" w:rsidP="00EA1F1E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Activ</w:t>
                  </w:r>
                  <w:proofErr w:type="spellEnd"/>
                  <w:r>
                    <w:rPr>
                      <w:sz w:val="18"/>
                      <w:szCs w:val="18"/>
                    </w:rPr>
                    <w:t>. Econ. Post  COVID</w:t>
                  </w:r>
                </w:p>
              </w:tc>
              <w:tc>
                <w:tcPr>
                  <w:tcW w:w="2818" w:type="dxa"/>
                  <w:vAlign w:val="center"/>
                </w:tcPr>
                <w:p w:rsidR="00017233" w:rsidRPr="00702B98" w:rsidRDefault="002C73FD" w:rsidP="00EA1F1E">
                  <w:pPr>
                    <w:rPr>
                      <w:b/>
                      <w:sz w:val="16"/>
                      <w:szCs w:val="16"/>
                    </w:rPr>
                  </w:pPr>
                  <w:r w:rsidRPr="00702B98">
                    <w:rPr>
                      <w:sz w:val="16"/>
                      <w:szCs w:val="16"/>
                    </w:rPr>
                    <w:t>#RAQPA968.ACTECONPOSTCOVID#</w:t>
                  </w:r>
                </w:p>
              </w:tc>
            </w:tr>
          </w:tbl>
          <w:p w:rsidR="00017233" w:rsidRPr="00017233" w:rsidRDefault="00017233" w:rsidP="0068631C">
            <w:pPr>
              <w:rPr>
                <w:b/>
                <w:sz w:val="10"/>
              </w:rPr>
            </w:pPr>
          </w:p>
          <w:p w:rsidR="00684C75" w:rsidRPr="00017233" w:rsidRDefault="00684C75" w:rsidP="0068631C">
            <w:pPr>
              <w:rPr>
                <w:b/>
                <w:sz w:val="10"/>
              </w:rPr>
            </w:pPr>
          </w:p>
        </w:tc>
      </w:tr>
    </w:tbl>
    <w:p w:rsidR="000804DB" w:rsidRPr="00B03FD3" w:rsidRDefault="000804DB" w:rsidP="00017233">
      <w:pPr>
        <w:spacing w:after="0"/>
        <w:rPr>
          <w:b/>
          <w:sz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84"/>
        <w:gridCol w:w="4583"/>
      </w:tblGrid>
      <w:tr w:rsidR="00017233" w:rsidTr="00D85DC8">
        <w:tc>
          <w:tcPr>
            <w:tcW w:w="5353" w:type="dxa"/>
          </w:tcPr>
          <w:p w:rsidR="00017233" w:rsidRDefault="00017233" w:rsidP="00017233">
            <w:pPr>
              <w:rPr>
                <w:b/>
              </w:rPr>
            </w:pPr>
            <w:r>
              <w:rPr>
                <w:b/>
              </w:rPr>
              <w:t>Condiciones SBS</w:t>
            </w:r>
          </w:p>
          <w:tbl>
            <w:tblPr>
              <w:tblStyle w:val="Tablaconcuadrcula"/>
              <w:tblW w:w="4957" w:type="dxa"/>
              <w:tblInd w:w="5" w:type="dxa"/>
              <w:tblLook w:val="04A0" w:firstRow="1" w:lastRow="0" w:firstColumn="1" w:lastColumn="0" w:noHBand="0" w:noVBand="1"/>
            </w:tblPr>
            <w:tblGrid>
              <w:gridCol w:w="1056"/>
              <w:gridCol w:w="2632"/>
              <w:gridCol w:w="1269"/>
            </w:tblGrid>
            <w:tr w:rsidR="00D85DC8" w:rsidTr="00D85DC8">
              <w:tc>
                <w:tcPr>
                  <w:tcW w:w="1445" w:type="dxa"/>
                  <w:tcBorders>
                    <w:top w:val="nil"/>
                    <w:left w:val="nil"/>
                    <w:right w:val="nil"/>
                  </w:tcBorders>
                </w:tcPr>
                <w:p w:rsidR="00D85DC8" w:rsidRPr="00017233" w:rsidRDefault="00D85DC8" w:rsidP="00017233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181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D85DC8" w:rsidRPr="00017233" w:rsidRDefault="00D85DC8" w:rsidP="00017233">
                  <w:pPr>
                    <w:jc w:val="center"/>
                    <w:rPr>
                      <w:sz w:val="18"/>
                    </w:rPr>
                  </w:pPr>
                  <w:r w:rsidRPr="00017233">
                    <w:rPr>
                      <w:sz w:val="18"/>
                    </w:rPr>
                    <w:t>Atraso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D85DC8" w:rsidRPr="00017233" w:rsidRDefault="00D85DC8" w:rsidP="00017233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Evaluación</w:t>
                  </w:r>
                </w:p>
              </w:tc>
            </w:tr>
            <w:tr w:rsidR="003E6D05" w:rsidTr="00702B98">
              <w:tc>
                <w:tcPr>
                  <w:tcW w:w="1445" w:type="dxa"/>
                  <w:tcBorders>
                    <w:bottom w:val="single" w:sz="4" w:space="0" w:color="auto"/>
                  </w:tcBorders>
                  <w:vAlign w:val="center"/>
                </w:tcPr>
                <w:p w:rsidR="003E6D05" w:rsidRPr="00017233" w:rsidRDefault="003E6D05" w:rsidP="00702B98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Al 29 Febrero</w:t>
                  </w:r>
                </w:p>
              </w:tc>
              <w:tc>
                <w:tcPr>
                  <w:tcW w:w="181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E6D05" w:rsidRPr="00017233" w:rsidRDefault="002C73FD" w:rsidP="00702B98">
                  <w:pPr>
                    <w:rPr>
                      <w:sz w:val="18"/>
                    </w:rPr>
                  </w:pPr>
                  <w:r w:rsidRPr="002C73FD">
                    <w:rPr>
                      <w:sz w:val="18"/>
                    </w:rPr>
                    <w:t>#RAQPA968.SBSATRASO29FEB#</w:t>
                  </w:r>
                </w:p>
              </w:tc>
              <w:tc>
                <w:tcPr>
                  <w:tcW w:w="1701" w:type="dxa"/>
                  <w:vMerge w:val="restart"/>
                  <w:tcBorders>
                    <w:top w:val="single" w:sz="4" w:space="0" w:color="auto"/>
                  </w:tcBorders>
                  <w:vAlign w:val="center"/>
                </w:tcPr>
                <w:p w:rsidR="003E6D05" w:rsidRPr="00017233" w:rsidRDefault="003E6D05" w:rsidP="00017233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Se toman los datos de la última evaluación realizada. Ver BT</w:t>
                  </w:r>
                </w:p>
              </w:tc>
            </w:tr>
            <w:tr w:rsidR="003E6D05" w:rsidTr="00702B98">
              <w:tc>
                <w:tcPr>
                  <w:tcW w:w="144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3E6D05" w:rsidRPr="00017233" w:rsidRDefault="003E6D05" w:rsidP="00702B98">
                  <w:pPr>
                    <w:rPr>
                      <w:sz w:val="10"/>
                    </w:rPr>
                  </w:pPr>
                </w:p>
              </w:tc>
              <w:tc>
                <w:tcPr>
                  <w:tcW w:w="1811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vAlign w:val="center"/>
                </w:tcPr>
                <w:p w:rsidR="003E6D05" w:rsidRPr="003E6D05" w:rsidRDefault="003E6D05" w:rsidP="00702B98">
                  <w:pPr>
                    <w:rPr>
                      <w:sz w:val="10"/>
                    </w:rPr>
                  </w:pPr>
                </w:p>
              </w:tc>
              <w:tc>
                <w:tcPr>
                  <w:tcW w:w="1701" w:type="dxa"/>
                  <w:vMerge/>
                </w:tcPr>
                <w:p w:rsidR="003E6D05" w:rsidRPr="00017233" w:rsidRDefault="003E6D05" w:rsidP="00017233">
                  <w:pPr>
                    <w:jc w:val="center"/>
                    <w:rPr>
                      <w:sz w:val="18"/>
                    </w:rPr>
                  </w:pPr>
                </w:p>
              </w:tc>
            </w:tr>
            <w:tr w:rsidR="003E6D05" w:rsidTr="00702B98">
              <w:tc>
                <w:tcPr>
                  <w:tcW w:w="144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E6D05" w:rsidRPr="00017233" w:rsidRDefault="003E6D05" w:rsidP="00702B98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Al 15 Marzo</w:t>
                  </w:r>
                </w:p>
              </w:tc>
              <w:tc>
                <w:tcPr>
                  <w:tcW w:w="181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E6D05" w:rsidRPr="00017233" w:rsidRDefault="002C73FD" w:rsidP="00702B98">
                  <w:pPr>
                    <w:rPr>
                      <w:sz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#RAQPA968.SBSATRASO15MAR#</w:t>
                  </w:r>
                </w:p>
              </w:tc>
              <w:tc>
                <w:tcPr>
                  <w:tcW w:w="1701" w:type="dxa"/>
                  <w:vMerge/>
                </w:tcPr>
                <w:p w:rsidR="003E6D05" w:rsidRPr="00017233" w:rsidRDefault="003E6D05" w:rsidP="00017233">
                  <w:pPr>
                    <w:jc w:val="center"/>
                    <w:rPr>
                      <w:sz w:val="18"/>
                    </w:rPr>
                  </w:pPr>
                </w:p>
              </w:tc>
            </w:tr>
            <w:tr w:rsidR="003E6D05" w:rsidTr="00702B98">
              <w:tc>
                <w:tcPr>
                  <w:tcW w:w="144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3E6D05" w:rsidRPr="00D1342C" w:rsidRDefault="003E6D05" w:rsidP="00702B98">
                  <w:pPr>
                    <w:rPr>
                      <w:sz w:val="10"/>
                    </w:rPr>
                  </w:pPr>
                </w:p>
              </w:tc>
              <w:tc>
                <w:tcPr>
                  <w:tcW w:w="1811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vAlign w:val="center"/>
                </w:tcPr>
                <w:p w:rsidR="003E6D05" w:rsidRPr="00D1342C" w:rsidRDefault="003E6D05" w:rsidP="00702B98">
                  <w:pPr>
                    <w:rPr>
                      <w:sz w:val="10"/>
                    </w:rPr>
                  </w:pPr>
                </w:p>
              </w:tc>
              <w:tc>
                <w:tcPr>
                  <w:tcW w:w="1701" w:type="dxa"/>
                  <w:vMerge/>
                </w:tcPr>
                <w:p w:rsidR="003E6D05" w:rsidRPr="00017233" w:rsidRDefault="003E6D05" w:rsidP="00017233">
                  <w:pPr>
                    <w:jc w:val="center"/>
                    <w:rPr>
                      <w:sz w:val="18"/>
                    </w:rPr>
                  </w:pPr>
                </w:p>
              </w:tc>
            </w:tr>
            <w:tr w:rsidR="003E6D05" w:rsidTr="00702B98">
              <w:tc>
                <w:tcPr>
                  <w:tcW w:w="144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E6D05" w:rsidRPr="00017233" w:rsidRDefault="003E6D05" w:rsidP="00702B98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A hoy</w:t>
                  </w:r>
                </w:p>
              </w:tc>
              <w:tc>
                <w:tcPr>
                  <w:tcW w:w="181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E6D05" w:rsidRPr="00017233" w:rsidRDefault="002C73FD" w:rsidP="00702B98">
                  <w:pPr>
                    <w:rPr>
                      <w:sz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#RAQPA968.SBSATRASOHOY#</w:t>
                  </w:r>
                </w:p>
              </w:tc>
              <w:tc>
                <w:tcPr>
                  <w:tcW w:w="1701" w:type="dxa"/>
                  <w:vMerge/>
                </w:tcPr>
                <w:p w:rsidR="003E6D05" w:rsidRPr="00017233" w:rsidRDefault="003E6D05" w:rsidP="00017233">
                  <w:pPr>
                    <w:jc w:val="center"/>
                    <w:rPr>
                      <w:sz w:val="18"/>
                    </w:rPr>
                  </w:pPr>
                </w:p>
              </w:tc>
            </w:tr>
            <w:tr w:rsidR="003E6D05" w:rsidTr="00702B98">
              <w:tc>
                <w:tcPr>
                  <w:tcW w:w="144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3E6D05" w:rsidRPr="00D1342C" w:rsidRDefault="003E6D05" w:rsidP="00702B98">
                  <w:pPr>
                    <w:rPr>
                      <w:sz w:val="10"/>
                    </w:rPr>
                  </w:pPr>
                </w:p>
              </w:tc>
              <w:tc>
                <w:tcPr>
                  <w:tcW w:w="1811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vAlign w:val="center"/>
                </w:tcPr>
                <w:p w:rsidR="003E6D05" w:rsidRPr="00D1342C" w:rsidRDefault="003E6D05" w:rsidP="00702B98">
                  <w:pPr>
                    <w:rPr>
                      <w:sz w:val="10"/>
                    </w:rPr>
                  </w:pPr>
                </w:p>
              </w:tc>
              <w:tc>
                <w:tcPr>
                  <w:tcW w:w="1701" w:type="dxa"/>
                  <w:vMerge/>
                </w:tcPr>
                <w:p w:rsidR="003E6D05" w:rsidRPr="00017233" w:rsidRDefault="003E6D05" w:rsidP="00017233">
                  <w:pPr>
                    <w:jc w:val="center"/>
                    <w:rPr>
                      <w:sz w:val="18"/>
                    </w:rPr>
                  </w:pPr>
                </w:p>
              </w:tc>
            </w:tr>
            <w:tr w:rsidR="00D1342C" w:rsidTr="00702B98">
              <w:trPr>
                <w:trHeight w:val="413"/>
              </w:trPr>
              <w:tc>
                <w:tcPr>
                  <w:tcW w:w="1445" w:type="dxa"/>
                  <w:tcBorders>
                    <w:top w:val="single" w:sz="4" w:space="0" w:color="auto"/>
                  </w:tcBorders>
                  <w:vAlign w:val="center"/>
                </w:tcPr>
                <w:p w:rsidR="00D1342C" w:rsidRPr="00017233" w:rsidRDefault="00702B98" w:rsidP="00702B98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Máximo</w:t>
                  </w:r>
                </w:p>
              </w:tc>
              <w:tc>
                <w:tcPr>
                  <w:tcW w:w="1811" w:type="dxa"/>
                  <w:tcBorders>
                    <w:top w:val="single" w:sz="4" w:space="0" w:color="auto"/>
                  </w:tcBorders>
                  <w:vAlign w:val="center"/>
                </w:tcPr>
                <w:p w:rsidR="00D1342C" w:rsidRPr="00017233" w:rsidRDefault="002C73FD" w:rsidP="00702B98">
                  <w:pPr>
                    <w:rPr>
                      <w:sz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#RAQPA968.SBSMAXIMO#</w:t>
                  </w:r>
                </w:p>
              </w:tc>
              <w:tc>
                <w:tcPr>
                  <w:tcW w:w="1701" w:type="dxa"/>
                  <w:vMerge/>
                </w:tcPr>
                <w:p w:rsidR="00D1342C" w:rsidRPr="00017233" w:rsidRDefault="00D1342C" w:rsidP="00017233">
                  <w:pPr>
                    <w:jc w:val="center"/>
                    <w:rPr>
                      <w:sz w:val="18"/>
                    </w:rPr>
                  </w:pPr>
                </w:p>
              </w:tc>
            </w:tr>
          </w:tbl>
          <w:p w:rsidR="00017233" w:rsidRPr="00B03FD3" w:rsidRDefault="00017233" w:rsidP="00017233">
            <w:pPr>
              <w:rPr>
                <w:b/>
                <w:sz w:val="10"/>
              </w:rPr>
            </w:pPr>
          </w:p>
          <w:p w:rsidR="00017233" w:rsidRPr="00B03FD3" w:rsidRDefault="00017233" w:rsidP="00017233">
            <w:pPr>
              <w:rPr>
                <w:b/>
                <w:sz w:val="1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017233" w:rsidRDefault="00017233" w:rsidP="00017233">
            <w:pPr>
              <w:rPr>
                <w:b/>
              </w:rPr>
            </w:pPr>
          </w:p>
        </w:tc>
        <w:tc>
          <w:tcPr>
            <w:tcW w:w="4583" w:type="dxa"/>
          </w:tcPr>
          <w:p w:rsidR="00017233" w:rsidRDefault="00B03FD3" w:rsidP="00017233">
            <w:pPr>
              <w:rPr>
                <w:b/>
              </w:rPr>
            </w:pPr>
            <w:r>
              <w:rPr>
                <w:b/>
              </w:rPr>
              <w:t>Propuesta</w:t>
            </w:r>
          </w:p>
          <w:p w:rsidR="00B03FD3" w:rsidRDefault="00B03FD3" w:rsidP="00017233">
            <w:pPr>
              <w:rPr>
                <w:b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916"/>
              <w:gridCol w:w="2441"/>
            </w:tblGrid>
            <w:tr w:rsidR="00B03FD3" w:rsidTr="00702B98">
              <w:tc>
                <w:tcPr>
                  <w:tcW w:w="2247" w:type="dxa"/>
                  <w:tcBorders>
                    <w:bottom w:val="single" w:sz="4" w:space="0" w:color="auto"/>
                  </w:tcBorders>
                  <w:vAlign w:val="center"/>
                </w:tcPr>
                <w:p w:rsidR="00B03FD3" w:rsidRPr="00B03FD3" w:rsidRDefault="00B03FD3" w:rsidP="00702B9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Monto a Reprogramar</w:t>
                  </w:r>
                </w:p>
              </w:tc>
              <w:tc>
                <w:tcPr>
                  <w:tcW w:w="2247" w:type="dxa"/>
                  <w:tcBorders>
                    <w:bottom w:val="single" w:sz="4" w:space="0" w:color="auto"/>
                  </w:tcBorders>
                  <w:vAlign w:val="center"/>
                </w:tcPr>
                <w:p w:rsidR="00B03FD3" w:rsidRPr="00B03FD3" w:rsidRDefault="002C73FD" w:rsidP="00702B98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#RAQPA968.MONTOREPROG#</w:t>
                  </w:r>
                </w:p>
              </w:tc>
            </w:tr>
            <w:tr w:rsidR="00B03FD3" w:rsidTr="00702B98">
              <w:tc>
                <w:tcPr>
                  <w:tcW w:w="2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B03FD3" w:rsidRPr="0069173A" w:rsidRDefault="00B03FD3" w:rsidP="00702B98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B03FD3" w:rsidRPr="0069173A" w:rsidRDefault="00B03FD3" w:rsidP="00702B98">
                  <w:pPr>
                    <w:rPr>
                      <w:sz w:val="10"/>
                      <w:szCs w:val="18"/>
                    </w:rPr>
                  </w:pPr>
                </w:p>
              </w:tc>
            </w:tr>
            <w:tr w:rsidR="00B03FD3" w:rsidTr="00702B98">
              <w:tc>
                <w:tcPr>
                  <w:tcW w:w="224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03FD3" w:rsidRPr="00B03FD3" w:rsidRDefault="00B03FD3" w:rsidP="00702B9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Meses de Gracia</w:t>
                  </w:r>
                </w:p>
              </w:tc>
              <w:tc>
                <w:tcPr>
                  <w:tcW w:w="224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03FD3" w:rsidRPr="00B03FD3" w:rsidRDefault="002C73FD" w:rsidP="00702B98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#RAQPA968.MESESGRACIA#</w:t>
                  </w:r>
                </w:p>
              </w:tc>
            </w:tr>
            <w:tr w:rsidR="00B03FD3" w:rsidTr="00702B98">
              <w:tc>
                <w:tcPr>
                  <w:tcW w:w="2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B03FD3" w:rsidRPr="00B03FD3" w:rsidRDefault="00B03FD3" w:rsidP="00702B98">
                  <w:pPr>
                    <w:rPr>
                      <w:sz w:val="1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B03FD3" w:rsidRPr="00B03FD3" w:rsidRDefault="00B03FD3" w:rsidP="00702B98">
                  <w:pPr>
                    <w:rPr>
                      <w:sz w:val="10"/>
                    </w:rPr>
                  </w:pPr>
                </w:p>
              </w:tc>
            </w:tr>
            <w:tr w:rsidR="00B03FD3" w:rsidTr="00702B98">
              <w:tc>
                <w:tcPr>
                  <w:tcW w:w="224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03FD3" w:rsidRPr="00B03FD3" w:rsidRDefault="00B03FD3" w:rsidP="00702B9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Plazo</w:t>
                  </w:r>
                </w:p>
              </w:tc>
              <w:tc>
                <w:tcPr>
                  <w:tcW w:w="224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03FD3" w:rsidRPr="00B03FD3" w:rsidRDefault="002C73FD" w:rsidP="00702B98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#RAQPA968.PLAZO#</w:t>
                  </w:r>
                </w:p>
              </w:tc>
            </w:tr>
            <w:tr w:rsidR="00B03FD3" w:rsidTr="00702B98">
              <w:tc>
                <w:tcPr>
                  <w:tcW w:w="2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B03FD3" w:rsidRPr="00B03FD3" w:rsidRDefault="00B03FD3" w:rsidP="00702B98">
                  <w:pPr>
                    <w:rPr>
                      <w:sz w:val="1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B03FD3" w:rsidRPr="00B03FD3" w:rsidRDefault="00B03FD3" w:rsidP="00702B98">
                  <w:pPr>
                    <w:rPr>
                      <w:sz w:val="10"/>
                    </w:rPr>
                  </w:pPr>
                </w:p>
              </w:tc>
            </w:tr>
            <w:tr w:rsidR="00B03FD3" w:rsidTr="00702B98">
              <w:tc>
                <w:tcPr>
                  <w:tcW w:w="2247" w:type="dxa"/>
                  <w:tcBorders>
                    <w:top w:val="single" w:sz="4" w:space="0" w:color="auto"/>
                  </w:tcBorders>
                  <w:vAlign w:val="center"/>
                </w:tcPr>
                <w:p w:rsidR="00B03FD3" w:rsidRPr="00B03FD3" w:rsidRDefault="00B03FD3" w:rsidP="00702B9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Ratio Cuota / Res. Pre COVID</w:t>
                  </w:r>
                </w:p>
              </w:tc>
              <w:tc>
                <w:tcPr>
                  <w:tcW w:w="2247" w:type="dxa"/>
                  <w:tcBorders>
                    <w:top w:val="single" w:sz="4" w:space="0" w:color="auto"/>
                  </w:tcBorders>
                  <w:vAlign w:val="center"/>
                </w:tcPr>
                <w:p w:rsidR="00B03FD3" w:rsidRPr="00B03FD3" w:rsidRDefault="002C73FD" w:rsidP="00702B98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#RAQPA968.RATIOPRECOVID#</w:t>
                  </w:r>
                </w:p>
              </w:tc>
            </w:tr>
          </w:tbl>
          <w:p w:rsidR="00B03FD3" w:rsidRPr="00B03FD3" w:rsidRDefault="00B03FD3" w:rsidP="00017233">
            <w:pPr>
              <w:rPr>
                <w:sz w:val="10"/>
              </w:rPr>
            </w:pPr>
          </w:p>
        </w:tc>
      </w:tr>
    </w:tbl>
    <w:p w:rsidR="00017233" w:rsidRPr="00E41C56" w:rsidRDefault="00017233" w:rsidP="00017233">
      <w:pPr>
        <w:spacing w:after="0"/>
        <w:rPr>
          <w:b/>
          <w:sz w:val="16"/>
        </w:rPr>
      </w:pPr>
    </w:p>
    <w:tbl>
      <w:tblPr>
        <w:tblStyle w:val="Tablaconcuadrcula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D1342C" w:rsidRPr="003E6D05" w:rsidTr="00D1342C">
        <w:tc>
          <w:tcPr>
            <w:tcW w:w="10314" w:type="dxa"/>
          </w:tcPr>
          <w:p w:rsidR="00D1342C" w:rsidRDefault="00D1342C" w:rsidP="000804DB">
            <w:pPr>
              <w:rPr>
                <w:b/>
              </w:rPr>
            </w:pPr>
            <w:r>
              <w:rPr>
                <w:b/>
              </w:rPr>
              <w:t>Estado de Resultados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2"/>
              <w:gridCol w:w="2835"/>
              <w:gridCol w:w="425"/>
              <w:gridCol w:w="2977"/>
              <w:gridCol w:w="284"/>
              <w:gridCol w:w="3118"/>
            </w:tblGrid>
            <w:tr w:rsidR="00E0630A" w:rsidTr="0003749B">
              <w:tc>
                <w:tcPr>
                  <w:tcW w:w="29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0630A" w:rsidRPr="000740A8" w:rsidRDefault="00E0630A" w:rsidP="000804DB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E0630A" w:rsidRDefault="00E0630A" w:rsidP="000740A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0630A" w:rsidRPr="000740A8" w:rsidRDefault="00E0630A" w:rsidP="000740A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ACTUAL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E0630A" w:rsidRDefault="00E0630A" w:rsidP="000740A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E0630A" w:rsidRPr="000740A8" w:rsidRDefault="00E0630A" w:rsidP="000740A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DENTRO 12</w:t>
                  </w:r>
                </w:p>
              </w:tc>
            </w:tr>
            <w:tr w:rsidR="00E0630A" w:rsidTr="0003749B">
              <w:tc>
                <w:tcPr>
                  <w:tcW w:w="978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0630A" w:rsidRPr="000740A8" w:rsidRDefault="00E0630A" w:rsidP="000804D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2C73FD" w:rsidRPr="000740A8" w:rsidTr="0003749B">
              <w:trPr>
                <w:gridBefore w:val="1"/>
                <w:wBefore w:w="142" w:type="dxa"/>
              </w:trPr>
              <w:tc>
                <w:tcPr>
                  <w:tcW w:w="283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73FD" w:rsidRPr="00D1342C" w:rsidRDefault="002C73FD" w:rsidP="006871D4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TOTAL INGRESOS BRUTOS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2C73FD" w:rsidRPr="000740A8" w:rsidRDefault="002C73FD" w:rsidP="006871D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73FD" w:rsidRPr="000740A8" w:rsidRDefault="002C73FD" w:rsidP="006871D4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#RAQPA968.ACT_INGRESOBRUTO#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2C73FD" w:rsidRPr="000740A8" w:rsidRDefault="002C73FD" w:rsidP="006871D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2C73FD" w:rsidRPr="000740A8" w:rsidRDefault="002C73FD" w:rsidP="00AC39D7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#RAQPA968</w:t>
                  </w:r>
                  <w:r>
                    <w:rPr>
                      <w:sz w:val="18"/>
                      <w:szCs w:val="18"/>
                    </w:rPr>
                    <w:t>.M12_</w:t>
                  </w:r>
                  <w:r w:rsidR="00754222" w:rsidRPr="00754222">
                    <w:rPr>
                      <w:sz w:val="18"/>
                      <w:szCs w:val="18"/>
                    </w:rPr>
                    <w:t>INGRESOBRUTO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2C73FD" w:rsidRPr="000740A8" w:rsidTr="0003749B">
              <w:trPr>
                <w:gridBefore w:val="1"/>
                <w:wBefore w:w="142" w:type="dxa"/>
              </w:trPr>
              <w:tc>
                <w:tcPr>
                  <w:tcW w:w="9639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C73FD" w:rsidRPr="00E0630A" w:rsidRDefault="002C73FD" w:rsidP="00E825FA">
                  <w:pPr>
                    <w:rPr>
                      <w:sz w:val="10"/>
                      <w:szCs w:val="18"/>
                    </w:rPr>
                  </w:pPr>
                </w:p>
              </w:tc>
            </w:tr>
            <w:tr w:rsidR="002C73FD" w:rsidRPr="000740A8" w:rsidTr="0003749B">
              <w:trPr>
                <w:gridBefore w:val="1"/>
                <w:wBefore w:w="142" w:type="dxa"/>
              </w:trPr>
              <w:tc>
                <w:tcPr>
                  <w:tcW w:w="283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73FD" w:rsidRPr="00D1342C" w:rsidRDefault="002C73FD" w:rsidP="00E825F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TOTAL INGRESOS NETOS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2C73FD" w:rsidRPr="000740A8" w:rsidRDefault="002C73FD" w:rsidP="00E825FA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73FD" w:rsidRPr="000740A8" w:rsidRDefault="002C73FD" w:rsidP="00E825FA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#RAQPA968.ACT_INGRESONETO#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2C73FD" w:rsidRPr="000740A8" w:rsidRDefault="002C73FD" w:rsidP="00E825FA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2C73FD" w:rsidRPr="000740A8" w:rsidRDefault="002C73FD" w:rsidP="00AC39D7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#RAQPA968</w:t>
                  </w:r>
                  <w:r>
                    <w:rPr>
                      <w:sz w:val="18"/>
                      <w:szCs w:val="18"/>
                    </w:rPr>
                    <w:t>.M12_</w:t>
                  </w:r>
                  <w:r w:rsidR="00754222" w:rsidRPr="00754222">
                    <w:rPr>
                      <w:sz w:val="18"/>
                      <w:szCs w:val="18"/>
                    </w:rPr>
                    <w:t>INGRESONETO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2C73FD" w:rsidRPr="000740A8" w:rsidTr="0003749B">
              <w:trPr>
                <w:gridBefore w:val="1"/>
                <w:wBefore w:w="142" w:type="dxa"/>
              </w:trPr>
              <w:tc>
                <w:tcPr>
                  <w:tcW w:w="9639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C73FD" w:rsidRPr="00E0630A" w:rsidRDefault="002C73FD" w:rsidP="00E825FA">
                  <w:pPr>
                    <w:rPr>
                      <w:sz w:val="10"/>
                      <w:szCs w:val="18"/>
                    </w:rPr>
                  </w:pPr>
                </w:p>
              </w:tc>
            </w:tr>
            <w:tr w:rsidR="002C73FD" w:rsidRPr="000740A8" w:rsidTr="0003749B">
              <w:trPr>
                <w:gridBefore w:val="1"/>
                <w:wBefore w:w="142" w:type="dxa"/>
              </w:trPr>
              <w:tc>
                <w:tcPr>
                  <w:tcW w:w="283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73FD" w:rsidRPr="00E0630A" w:rsidRDefault="002C73FD" w:rsidP="00E825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Gastos Familiares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2C73FD" w:rsidRPr="000740A8" w:rsidRDefault="002C73FD" w:rsidP="00E825FA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73FD" w:rsidRPr="000740A8" w:rsidRDefault="002C73FD" w:rsidP="00AC39D7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#RAQPA968.ACT_GASTOFAMILIAR#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2C73FD" w:rsidRPr="000740A8" w:rsidRDefault="002C73FD" w:rsidP="00E825FA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2C73FD" w:rsidRPr="000740A8" w:rsidRDefault="002C73FD" w:rsidP="00AC39D7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#RAQPA968</w:t>
                  </w:r>
                  <w:r>
                    <w:rPr>
                      <w:sz w:val="18"/>
                      <w:szCs w:val="18"/>
                    </w:rPr>
                    <w:t>.M12_</w:t>
                  </w:r>
                  <w:r w:rsidR="00754222" w:rsidRPr="00754222">
                    <w:rPr>
                      <w:sz w:val="18"/>
                      <w:szCs w:val="18"/>
                    </w:rPr>
                    <w:t>GASTOFAMILIAR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2C73FD" w:rsidRPr="000740A8" w:rsidTr="0003749B">
              <w:trPr>
                <w:gridBefore w:val="1"/>
                <w:wBefore w:w="142" w:type="dxa"/>
              </w:trPr>
              <w:tc>
                <w:tcPr>
                  <w:tcW w:w="9639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C73FD" w:rsidRPr="00E0630A" w:rsidRDefault="002C73FD" w:rsidP="00E825FA">
                  <w:pPr>
                    <w:rPr>
                      <w:sz w:val="10"/>
                      <w:szCs w:val="18"/>
                    </w:rPr>
                  </w:pPr>
                </w:p>
              </w:tc>
            </w:tr>
            <w:tr w:rsidR="002C73FD" w:rsidRPr="000740A8" w:rsidTr="0003749B">
              <w:trPr>
                <w:gridBefore w:val="1"/>
                <w:wBefore w:w="142" w:type="dxa"/>
              </w:trPr>
              <w:tc>
                <w:tcPr>
                  <w:tcW w:w="283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73FD" w:rsidRPr="00E0630A" w:rsidRDefault="002C73FD" w:rsidP="00E825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Endeudamiento Total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2C73FD" w:rsidRPr="000740A8" w:rsidRDefault="002C73FD" w:rsidP="00E825FA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73FD" w:rsidRPr="000740A8" w:rsidRDefault="002C73FD" w:rsidP="00AC39D7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#RAQPA968.ACT_ENDEUDAMIENTO#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2C73FD" w:rsidRPr="000740A8" w:rsidRDefault="002C73FD" w:rsidP="00E825FA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2C73FD" w:rsidRPr="000740A8" w:rsidRDefault="002C73FD" w:rsidP="00AC39D7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#RAQPA968</w:t>
                  </w:r>
                  <w:r>
                    <w:rPr>
                      <w:sz w:val="18"/>
                      <w:szCs w:val="18"/>
                    </w:rPr>
                    <w:t>.M12_</w:t>
                  </w:r>
                  <w:r w:rsidR="00754222" w:rsidRPr="00754222">
                    <w:rPr>
                      <w:sz w:val="18"/>
                      <w:szCs w:val="18"/>
                    </w:rPr>
                    <w:t>ENDEUDAMIENTO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2C73FD" w:rsidRPr="000740A8" w:rsidTr="0003749B">
              <w:trPr>
                <w:gridBefore w:val="1"/>
                <w:wBefore w:w="142" w:type="dxa"/>
              </w:trPr>
              <w:tc>
                <w:tcPr>
                  <w:tcW w:w="9639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C73FD" w:rsidRPr="00E0630A" w:rsidRDefault="002C73FD" w:rsidP="00E825FA">
                  <w:pPr>
                    <w:rPr>
                      <w:sz w:val="10"/>
                      <w:szCs w:val="18"/>
                    </w:rPr>
                  </w:pPr>
                </w:p>
              </w:tc>
            </w:tr>
            <w:tr w:rsidR="002C73FD" w:rsidRPr="000740A8" w:rsidTr="0003749B">
              <w:trPr>
                <w:gridBefore w:val="1"/>
                <w:wBefore w:w="142" w:type="dxa"/>
              </w:trPr>
              <w:tc>
                <w:tcPr>
                  <w:tcW w:w="283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73FD" w:rsidRPr="00D1342C" w:rsidRDefault="002C73FD" w:rsidP="00E0630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TOTAL EGRESOS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2C73FD" w:rsidRPr="000740A8" w:rsidRDefault="002C73FD" w:rsidP="00E825FA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73FD" w:rsidRPr="000740A8" w:rsidRDefault="002C73FD" w:rsidP="00AC39D7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#RAQPA968.ACT_TOTALEGRESOS#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2C73FD" w:rsidRPr="000740A8" w:rsidRDefault="002C73FD" w:rsidP="00E825FA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2C73FD" w:rsidRPr="000740A8" w:rsidRDefault="002C73FD" w:rsidP="00AC39D7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#RAQPA968</w:t>
                  </w:r>
                  <w:r>
                    <w:rPr>
                      <w:sz w:val="18"/>
                      <w:szCs w:val="18"/>
                    </w:rPr>
                    <w:t>.M12_</w:t>
                  </w:r>
                  <w:r w:rsidR="00754222" w:rsidRPr="00754222">
                    <w:rPr>
                      <w:sz w:val="18"/>
                      <w:szCs w:val="18"/>
                    </w:rPr>
                    <w:t>TOTALEGRESOS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2C73FD" w:rsidRPr="000740A8" w:rsidTr="0003749B">
              <w:trPr>
                <w:gridBefore w:val="1"/>
                <w:wBefore w:w="142" w:type="dxa"/>
              </w:trPr>
              <w:tc>
                <w:tcPr>
                  <w:tcW w:w="9639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C73FD" w:rsidRPr="00E0630A" w:rsidRDefault="002C73FD" w:rsidP="00E825FA">
                  <w:pPr>
                    <w:rPr>
                      <w:sz w:val="10"/>
                      <w:szCs w:val="18"/>
                    </w:rPr>
                  </w:pPr>
                </w:p>
              </w:tc>
            </w:tr>
            <w:tr w:rsidR="002C73FD" w:rsidRPr="000740A8" w:rsidTr="0003749B">
              <w:trPr>
                <w:gridBefore w:val="1"/>
                <w:wBefore w:w="142" w:type="dxa"/>
              </w:trPr>
              <w:tc>
                <w:tcPr>
                  <w:tcW w:w="283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73FD" w:rsidRPr="00D1342C" w:rsidRDefault="002C73FD" w:rsidP="00E825F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RESULTADO NETO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2C73FD" w:rsidRPr="000740A8" w:rsidRDefault="002C73FD" w:rsidP="00E825FA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73FD" w:rsidRPr="000740A8" w:rsidRDefault="002C73FD" w:rsidP="00AC39D7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#RAQPA968.ACT_RESULTNETO#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2C73FD" w:rsidRPr="000740A8" w:rsidRDefault="002C73FD" w:rsidP="00E825FA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2C73FD" w:rsidRPr="000740A8" w:rsidRDefault="002C73FD" w:rsidP="00AC39D7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#RAQPA968</w:t>
                  </w:r>
                  <w:r>
                    <w:rPr>
                      <w:sz w:val="18"/>
                      <w:szCs w:val="18"/>
                    </w:rPr>
                    <w:t>.M12_</w:t>
                  </w:r>
                  <w:r w:rsidR="00754222" w:rsidRPr="00754222">
                    <w:rPr>
                      <w:sz w:val="18"/>
                      <w:szCs w:val="18"/>
                    </w:rPr>
                    <w:t>RESULTNETO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2C73FD" w:rsidRPr="00E0630A" w:rsidTr="0003749B">
              <w:trPr>
                <w:gridBefore w:val="1"/>
                <w:wBefore w:w="142" w:type="dxa"/>
              </w:trPr>
              <w:tc>
                <w:tcPr>
                  <w:tcW w:w="9639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C73FD" w:rsidRPr="00E0630A" w:rsidRDefault="002C73FD" w:rsidP="00E825FA">
                  <w:pPr>
                    <w:rPr>
                      <w:sz w:val="10"/>
                      <w:szCs w:val="18"/>
                    </w:rPr>
                  </w:pPr>
                </w:p>
              </w:tc>
            </w:tr>
            <w:tr w:rsidR="002C73FD" w:rsidRPr="002C73FD" w:rsidTr="0003749B">
              <w:trPr>
                <w:gridBefore w:val="1"/>
                <w:wBefore w:w="142" w:type="dxa"/>
              </w:trPr>
              <w:tc>
                <w:tcPr>
                  <w:tcW w:w="283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73FD" w:rsidRPr="00D85DC8" w:rsidRDefault="002C73FD" w:rsidP="00E825FA">
                  <w:pPr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D85DC8">
                    <w:rPr>
                      <w:b/>
                      <w:sz w:val="18"/>
                      <w:szCs w:val="18"/>
                      <w:lang w:val="en-US"/>
                    </w:rPr>
                    <w:t>RATIO C/ RES. POST COVID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2C73FD" w:rsidRPr="00D85DC8" w:rsidRDefault="002C73FD" w:rsidP="00E825F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73FD" w:rsidRPr="000740A8" w:rsidRDefault="002C73FD" w:rsidP="00AC39D7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#RAQPA968.ACT_RATIOPOSTCOVID#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2C73FD" w:rsidRPr="00D85DC8" w:rsidRDefault="002C73FD" w:rsidP="00E825F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2C73FD" w:rsidRPr="000740A8" w:rsidRDefault="002C73FD" w:rsidP="00AC39D7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#RAQPA968</w:t>
                  </w:r>
                  <w:r>
                    <w:rPr>
                      <w:sz w:val="18"/>
                      <w:szCs w:val="18"/>
                    </w:rPr>
                    <w:t>.M12_</w:t>
                  </w:r>
                  <w:r w:rsidR="00754222" w:rsidRPr="00754222">
                    <w:rPr>
                      <w:sz w:val="18"/>
                      <w:szCs w:val="18"/>
                    </w:rPr>
                    <w:t>RATIOPOSTCOVID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2C73FD" w:rsidRPr="002C73FD" w:rsidTr="0003749B">
              <w:trPr>
                <w:gridBefore w:val="1"/>
                <w:wBefore w:w="142" w:type="dxa"/>
              </w:trPr>
              <w:tc>
                <w:tcPr>
                  <w:tcW w:w="9639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C73FD" w:rsidRPr="00D85DC8" w:rsidRDefault="002C73FD" w:rsidP="00E825FA">
                  <w:pPr>
                    <w:rPr>
                      <w:sz w:val="40"/>
                      <w:szCs w:val="18"/>
                      <w:lang w:val="en-US"/>
                    </w:rPr>
                  </w:pPr>
                </w:p>
              </w:tc>
            </w:tr>
            <w:tr w:rsidR="002C73FD" w:rsidRPr="000740A8" w:rsidTr="0003749B">
              <w:trPr>
                <w:gridBefore w:val="1"/>
                <w:gridAfter w:val="2"/>
                <w:wBefore w:w="142" w:type="dxa"/>
                <w:wAfter w:w="3402" w:type="dxa"/>
              </w:trPr>
              <w:tc>
                <w:tcPr>
                  <w:tcW w:w="283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73FD" w:rsidRPr="00D1342C" w:rsidRDefault="002C73FD" w:rsidP="00E825F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EFECTIVO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2C73FD" w:rsidRPr="000740A8" w:rsidRDefault="002C73FD" w:rsidP="00E825FA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73FD" w:rsidRPr="000740A8" w:rsidRDefault="002C73FD" w:rsidP="00AC39D7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#RAQPA968.ACT_EFECTIVO#</w:t>
                  </w:r>
                </w:p>
              </w:tc>
            </w:tr>
          </w:tbl>
          <w:p w:rsidR="00D1342C" w:rsidRPr="00E0630A" w:rsidRDefault="00D1342C" w:rsidP="000804DB">
            <w:pPr>
              <w:rPr>
                <w:b/>
                <w:sz w:val="10"/>
              </w:rPr>
            </w:pPr>
          </w:p>
          <w:p w:rsidR="00D1342C" w:rsidRPr="00E0630A" w:rsidRDefault="00D1342C" w:rsidP="000804DB">
            <w:pPr>
              <w:rPr>
                <w:b/>
                <w:sz w:val="10"/>
              </w:rPr>
            </w:pPr>
          </w:p>
        </w:tc>
      </w:tr>
    </w:tbl>
    <w:p w:rsidR="00017233" w:rsidRPr="00E0630A" w:rsidRDefault="00017233" w:rsidP="004024E7">
      <w:pPr>
        <w:spacing w:after="0"/>
        <w:rPr>
          <w:b/>
        </w:rPr>
      </w:pPr>
    </w:p>
    <w:sectPr w:rsidR="00017233" w:rsidRPr="00E0630A" w:rsidSect="00B07354">
      <w:headerReference w:type="default" r:id="rId7"/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C33" w:rsidRDefault="00954C33" w:rsidP="000804DB">
      <w:pPr>
        <w:spacing w:after="0" w:line="240" w:lineRule="auto"/>
      </w:pPr>
      <w:r>
        <w:separator/>
      </w:r>
    </w:p>
  </w:endnote>
  <w:endnote w:type="continuationSeparator" w:id="0">
    <w:p w:rsidR="00954C33" w:rsidRDefault="00954C33" w:rsidP="00080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B60" w:rsidRDefault="003F5B60">
    <w:pPr>
      <w:pStyle w:val="Piedepgina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36B11C9B">
              <wp:simplePos x="0" y="0"/>
              <wp:positionH relativeFrom="column">
                <wp:posOffset>224790</wp:posOffset>
              </wp:positionH>
              <wp:positionV relativeFrom="paragraph">
                <wp:posOffset>-523875</wp:posOffset>
              </wp:positionV>
              <wp:extent cx="2374265" cy="1403985"/>
              <wp:effectExtent l="0" t="0" r="0" b="254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5B60" w:rsidRDefault="003F5B60">
                          <w:pPr>
                            <w:pBdr>
                              <w:bottom w:val="single" w:sz="12" w:space="1" w:color="auto"/>
                            </w:pBdr>
                            <w:rPr>
                              <w:u w:val="single"/>
                            </w:rPr>
                          </w:pPr>
                        </w:p>
                        <w:p w:rsidR="003F5B60" w:rsidRPr="003F5B60" w:rsidRDefault="003F5B60" w:rsidP="003F5B60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Gerente de Agencia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7.7pt;margin-top:-41.25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" stroked="f">
              <v:textbox style="mso-fit-shape-to-text:t">
                <w:txbxContent>
                  <w:p w:rsidR="003F5B60" w:rsidRDefault="003F5B60">
                    <w:pPr>
                      <w:pBdr>
                        <w:bottom w:val="single" w:sz="12" w:space="1" w:color="auto"/>
                      </w:pBdr>
                      <w:rPr>
                        <w:u w:val="single"/>
                      </w:rPr>
                    </w:pPr>
                  </w:p>
                  <w:p w:rsidR="003F5B60" w:rsidRPr="003F5B60" w:rsidRDefault="003F5B60" w:rsidP="003F5B6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Gerente de Agencia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C33" w:rsidRDefault="00954C33" w:rsidP="000804DB">
      <w:pPr>
        <w:spacing w:after="0" w:line="240" w:lineRule="auto"/>
      </w:pPr>
      <w:r>
        <w:separator/>
      </w:r>
    </w:p>
  </w:footnote>
  <w:footnote w:type="continuationSeparator" w:id="0">
    <w:p w:rsidR="00954C33" w:rsidRDefault="00954C33" w:rsidP="00080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4DB" w:rsidRPr="000804DB" w:rsidRDefault="000804DB" w:rsidP="000804DB">
    <w:pPr>
      <w:pStyle w:val="Encabezado"/>
      <w:jc w:val="right"/>
      <w:rPr>
        <w:b/>
      </w:rPr>
    </w:pPr>
    <w:r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09A61C64" wp14:editId="449BE193">
          <wp:simplePos x="0" y="0"/>
          <wp:positionH relativeFrom="column">
            <wp:posOffset>-84455</wp:posOffset>
          </wp:positionH>
          <wp:positionV relativeFrom="paragraph">
            <wp:posOffset>-144780</wp:posOffset>
          </wp:positionV>
          <wp:extent cx="962025" cy="410210"/>
          <wp:effectExtent l="0" t="0" r="9525" b="8890"/>
          <wp:wrapSquare wrapText="bothSides"/>
          <wp:docPr id="4" name="Imagen 4" descr="Caja Arequipa sigue en pos de 115 millones de soles en utilidades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ja Arequipa sigue en pos de 115 millones de soles en utilidades ..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410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000804DB">
      <w:rPr>
        <w:b/>
      </w:rPr>
      <w:t>COVID19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21F"/>
    <w:rsid w:val="00017233"/>
    <w:rsid w:val="0003749B"/>
    <w:rsid w:val="000740A8"/>
    <w:rsid w:val="000804DB"/>
    <w:rsid w:val="001363DD"/>
    <w:rsid w:val="00150BCE"/>
    <w:rsid w:val="00191F10"/>
    <w:rsid w:val="001B73A1"/>
    <w:rsid w:val="002C73FD"/>
    <w:rsid w:val="002E49B1"/>
    <w:rsid w:val="00336A7B"/>
    <w:rsid w:val="003E6D05"/>
    <w:rsid w:val="003F1E2A"/>
    <w:rsid w:val="003F5B60"/>
    <w:rsid w:val="004024E7"/>
    <w:rsid w:val="004B1765"/>
    <w:rsid w:val="004C172F"/>
    <w:rsid w:val="005427EA"/>
    <w:rsid w:val="005C7B41"/>
    <w:rsid w:val="00616862"/>
    <w:rsid w:val="00643B7A"/>
    <w:rsid w:val="00684C75"/>
    <w:rsid w:val="0068631C"/>
    <w:rsid w:val="0069173A"/>
    <w:rsid w:val="00702B98"/>
    <w:rsid w:val="00754222"/>
    <w:rsid w:val="00867C68"/>
    <w:rsid w:val="00897839"/>
    <w:rsid w:val="00904053"/>
    <w:rsid w:val="009144C9"/>
    <w:rsid w:val="009242C2"/>
    <w:rsid w:val="00954C33"/>
    <w:rsid w:val="009A621F"/>
    <w:rsid w:val="00A720F1"/>
    <w:rsid w:val="00AD12BB"/>
    <w:rsid w:val="00B03FD3"/>
    <w:rsid w:val="00B07354"/>
    <w:rsid w:val="00B64956"/>
    <w:rsid w:val="00BA071B"/>
    <w:rsid w:val="00D1342C"/>
    <w:rsid w:val="00D15468"/>
    <w:rsid w:val="00D85DC8"/>
    <w:rsid w:val="00E0630A"/>
    <w:rsid w:val="00E323EC"/>
    <w:rsid w:val="00E41C56"/>
    <w:rsid w:val="00EA1F1E"/>
    <w:rsid w:val="00F11C0D"/>
    <w:rsid w:val="00F15B16"/>
    <w:rsid w:val="00F5793E"/>
    <w:rsid w:val="00F75756"/>
    <w:rsid w:val="00FA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6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21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804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04DB"/>
  </w:style>
  <w:style w:type="paragraph" w:styleId="Piedepgina">
    <w:name w:val="footer"/>
    <w:basedOn w:val="Normal"/>
    <w:link w:val="PiedepginaCar"/>
    <w:uiPriority w:val="99"/>
    <w:unhideWhenUsed/>
    <w:rsid w:val="000804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04DB"/>
  </w:style>
  <w:style w:type="table" w:styleId="Tablaconcuadrcula">
    <w:name w:val="Table Grid"/>
    <w:basedOn w:val="Tablanormal"/>
    <w:uiPriority w:val="59"/>
    <w:rsid w:val="00B07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6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21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804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04DB"/>
  </w:style>
  <w:style w:type="paragraph" w:styleId="Piedepgina">
    <w:name w:val="footer"/>
    <w:basedOn w:val="Normal"/>
    <w:link w:val="PiedepginaCar"/>
    <w:uiPriority w:val="99"/>
    <w:unhideWhenUsed/>
    <w:rsid w:val="000804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04DB"/>
  </w:style>
  <w:style w:type="table" w:styleId="Tablaconcuadrcula">
    <w:name w:val="Table Grid"/>
    <w:basedOn w:val="Tablanormal"/>
    <w:uiPriority w:val="59"/>
    <w:rsid w:val="00B07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Carranza Sebastian</dc:creator>
  <cp:lastModifiedBy>Gary Carranza Sebastian</cp:lastModifiedBy>
  <cp:revision>22</cp:revision>
  <dcterms:created xsi:type="dcterms:W3CDTF">2020-06-12T22:30:00Z</dcterms:created>
  <dcterms:modified xsi:type="dcterms:W3CDTF">2020-06-18T02:01:00Z</dcterms:modified>
</cp:coreProperties>
</file>