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4DB" w:rsidRDefault="000804DB" w:rsidP="00B07354">
      <w:pPr>
        <w:jc w:val="center"/>
        <w:rPr>
          <w:b/>
        </w:rPr>
      </w:pPr>
      <w:r w:rsidRPr="000804DB">
        <w:rPr>
          <w:b/>
        </w:rPr>
        <w:t>INFORME DE REPROGRAMACIÓN</w:t>
      </w:r>
    </w:p>
    <w:p w:rsidR="000804DB" w:rsidRDefault="000804DB" w:rsidP="00B03FD3">
      <w:pPr>
        <w:spacing w:after="0"/>
        <w:jc w:val="right"/>
        <w:rPr>
          <w:b/>
        </w:rPr>
      </w:pPr>
      <w:r>
        <w:rPr>
          <w:b/>
        </w:rPr>
        <w:t xml:space="preserve">Fecha: </w:t>
      </w:r>
      <w:r w:rsidR="00DB5163">
        <w:t>#RAQPA969</w:t>
      </w:r>
      <w:r w:rsidR="00DB5163" w:rsidRPr="00897839">
        <w:t>.</w:t>
      </w:r>
      <w:r w:rsidR="00DB5163">
        <w:t>FECDESEMBOLSO</w:t>
      </w:r>
      <w:r w:rsidR="00DB5163" w:rsidRPr="00897839">
        <w:t>#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0220"/>
      </w:tblGrid>
      <w:tr w:rsidR="00684C75" w:rsidTr="000A60BC">
        <w:tc>
          <w:tcPr>
            <w:tcW w:w="10220" w:type="dxa"/>
            <w:vAlign w:val="center"/>
          </w:tcPr>
          <w:p w:rsidR="00684C75" w:rsidRDefault="00684C75" w:rsidP="000A60BC">
            <w:pPr>
              <w:rPr>
                <w:b/>
              </w:rPr>
            </w:pPr>
            <w:r>
              <w:rPr>
                <w:b/>
              </w:rPr>
              <w:t>Antecedentes</w:t>
            </w:r>
          </w:p>
          <w:p w:rsidR="00684C75" w:rsidRPr="000A60BC" w:rsidRDefault="00684C75" w:rsidP="000A60BC">
            <w:pPr>
              <w:rPr>
                <w:b/>
                <w:sz w:val="12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980"/>
              <w:gridCol w:w="2835"/>
              <w:gridCol w:w="425"/>
              <w:gridCol w:w="2268"/>
              <w:gridCol w:w="2486"/>
            </w:tblGrid>
            <w:tr w:rsidR="00643B7A" w:rsidTr="00E974AF">
              <w:tc>
                <w:tcPr>
                  <w:tcW w:w="1980" w:type="dxa"/>
                  <w:vAlign w:val="center"/>
                </w:tcPr>
                <w:p w:rsidR="00643B7A" w:rsidRPr="00B64956" w:rsidRDefault="00643B7A" w:rsidP="000A60BC">
                  <w:pPr>
                    <w:rPr>
                      <w:sz w:val="18"/>
                      <w:szCs w:val="18"/>
                    </w:rPr>
                  </w:pPr>
                  <w:r w:rsidRPr="00B64956">
                    <w:rPr>
                      <w:sz w:val="18"/>
                      <w:szCs w:val="18"/>
                    </w:rPr>
                    <w:t>Cliente:</w:t>
                  </w:r>
                </w:p>
              </w:tc>
              <w:tc>
                <w:tcPr>
                  <w:tcW w:w="2835" w:type="dxa"/>
                  <w:vAlign w:val="center"/>
                </w:tcPr>
                <w:p w:rsidR="00643B7A" w:rsidRPr="00B64956" w:rsidRDefault="00DB5163" w:rsidP="000A60BC">
                  <w:pPr>
                    <w:rPr>
                      <w:b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#RAQPA969</w:t>
                  </w:r>
                  <w:r w:rsidRPr="002C73FD">
                    <w:rPr>
                      <w:sz w:val="18"/>
                      <w:szCs w:val="18"/>
                    </w:rPr>
                    <w:t>.NOMCLIENTE#</w:t>
                  </w:r>
                </w:p>
              </w:tc>
              <w:tc>
                <w:tcPr>
                  <w:tcW w:w="425" w:type="dxa"/>
                  <w:tcBorders>
                    <w:top w:val="nil"/>
                    <w:bottom w:val="nil"/>
                  </w:tcBorders>
                </w:tcPr>
                <w:p w:rsidR="00643B7A" w:rsidRPr="00B64956" w:rsidRDefault="00643B7A" w:rsidP="000A60BC">
                  <w:pPr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268" w:type="dxa"/>
                  <w:vAlign w:val="center"/>
                </w:tcPr>
                <w:p w:rsidR="00643B7A" w:rsidRPr="00B64956" w:rsidRDefault="00643B7A" w:rsidP="00E974AF">
                  <w:pPr>
                    <w:rPr>
                      <w:sz w:val="18"/>
                      <w:szCs w:val="18"/>
                    </w:rPr>
                  </w:pPr>
                  <w:r w:rsidRPr="00B64956">
                    <w:rPr>
                      <w:sz w:val="18"/>
                      <w:szCs w:val="18"/>
                    </w:rPr>
                    <w:t>Clasificación SBS (Febrero)</w:t>
                  </w:r>
                </w:p>
              </w:tc>
              <w:tc>
                <w:tcPr>
                  <w:tcW w:w="2486" w:type="dxa"/>
                  <w:vAlign w:val="center"/>
                </w:tcPr>
                <w:p w:rsidR="00643B7A" w:rsidRPr="00B64956" w:rsidRDefault="00DB5163" w:rsidP="00E974AF">
                  <w:pPr>
                    <w:rPr>
                      <w:b/>
                      <w:sz w:val="18"/>
                      <w:szCs w:val="18"/>
                    </w:rPr>
                  </w:pPr>
                  <w:r w:rsidRPr="002C73FD">
                    <w:rPr>
                      <w:sz w:val="18"/>
                      <w:szCs w:val="18"/>
                    </w:rPr>
                    <w:t>#</w:t>
                  </w:r>
                  <w:r w:rsidRPr="000A60BC">
                    <w:rPr>
                      <w:sz w:val="16"/>
                      <w:szCs w:val="18"/>
                    </w:rPr>
                    <w:t>RAQPA96</w:t>
                  </w:r>
                  <w:r w:rsidR="006E7581" w:rsidRPr="000A60BC">
                    <w:rPr>
                      <w:sz w:val="16"/>
                      <w:szCs w:val="18"/>
                    </w:rPr>
                    <w:t>9</w:t>
                  </w:r>
                  <w:r w:rsidRPr="000A60BC">
                    <w:rPr>
                      <w:sz w:val="16"/>
                      <w:szCs w:val="18"/>
                    </w:rPr>
                    <w:t>.CALIFSBSFEBRERO</w:t>
                  </w:r>
                  <w:r w:rsidRPr="002C73FD">
                    <w:rPr>
                      <w:sz w:val="18"/>
                      <w:szCs w:val="18"/>
                    </w:rPr>
                    <w:t>#</w:t>
                  </w:r>
                </w:p>
              </w:tc>
            </w:tr>
          </w:tbl>
          <w:p w:rsidR="00643B7A" w:rsidRPr="00B64956" w:rsidRDefault="00643B7A" w:rsidP="000A60BC">
            <w:pPr>
              <w:rPr>
                <w:b/>
                <w:sz w:val="10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980"/>
              <w:gridCol w:w="2835"/>
              <w:gridCol w:w="425"/>
              <w:gridCol w:w="2268"/>
              <w:gridCol w:w="2486"/>
            </w:tblGrid>
            <w:tr w:rsidR="00710C6E" w:rsidRPr="00B64956" w:rsidTr="00E974AF">
              <w:tc>
                <w:tcPr>
                  <w:tcW w:w="1980" w:type="dxa"/>
                  <w:vAlign w:val="center"/>
                </w:tcPr>
                <w:p w:rsidR="00710C6E" w:rsidRPr="00B64956" w:rsidRDefault="00710C6E" w:rsidP="000A60B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Agencia</w:t>
                  </w:r>
                  <w:r w:rsidRPr="00B64956">
                    <w:rPr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2835" w:type="dxa"/>
                  <w:vAlign w:val="center"/>
                </w:tcPr>
                <w:p w:rsidR="00710C6E" w:rsidRPr="00B64956" w:rsidRDefault="00DB5163" w:rsidP="000A60BC">
                  <w:pPr>
                    <w:rPr>
                      <w:b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#RAQPA969</w:t>
                  </w:r>
                  <w:r w:rsidRPr="002C73FD">
                    <w:rPr>
                      <w:sz w:val="18"/>
                      <w:szCs w:val="18"/>
                    </w:rPr>
                    <w:t>.</w:t>
                  </w:r>
                  <w:r w:rsidRPr="00DB5163">
                    <w:rPr>
                      <w:sz w:val="18"/>
                      <w:szCs w:val="18"/>
                    </w:rPr>
                    <w:t>AGENCIA</w:t>
                  </w:r>
                  <w:r w:rsidRPr="002C73FD">
                    <w:rPr>
                      <w:sz w:val="18"/>
                      <w:szCs w:val="18"/>
                    </w:rPr>
                    <w:t>#</w:t>
                  </w:r>
                </w:p>
              </w:tc>
              <w:tc>
                <w:tcPr>
                  <w:tcW w:w="425" w:type="dxa"/>
                  <w:tcBorders>
                    <w:top w:val="nil"/>
                    <w:bottom w:val="nil"/>
                  </w:tcBorders>
                </w:tcPr>
                <w:p w:rsidR="00710C6E" w:rsidRPr="00B64956" w:rsidRDefault="00710C6E" w:rsidP="000A60BC">
                  <w:pPr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268" w:type="dxa"/>
                  <w:vAlign w:val="center"/>
                </w:tcPr>
                <w:p w:rsidR="00710C6E" w:rsidRPr="00B64956" w:rsidRDefault="00710C6E" w:rsidP="00E974A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Saldo crédito</w:t>
                  </w:r>
                </w:p>
              </w:tc>
              <w:tc>
                <w:tcPr>
                  <w:tcW w:w="2486" w:type="dxa"/>
                  <w:vAlign w:val="center"/>
                </w:tcPr>
                <w:p w:rsidR="00710C6E" w:rsidRPr="00AD12BB" w:rsidRDefault="00DB5163" w:rsidP="00E974AF">
                  <w:pPr>
                    <w:rPr>
                      <w:sz w:val="18"/>
                      <w:szCs w:val="18"/>
                    </w:rPr>
                  </w:pPr>
                  <w:r w:rsidRPr="002C73FD">
                    <w:rPr>
                      <w:sz w:val="18"/>
                      <w:szCs w:val="18"/>
                    </w:rPr>
                    <w:t>#</w:t>
                  </w:r>
                  <w:r w:rsidR="006E7581">
                    <w:rPr>
                      <w:sz w:val="18"/>
                      <w:szCs w:val="18"/>
                    </w:rPr>
                    <w:t>RAQPA969</w:t>
                  </w:r>
                  <w:r w:rsidRPr="002C73FD">
                    <w:rPr>
                      <w:sz w:val="18"/>
                      <w:szCs w:val="18"/>
                    </w:rPr>
                    <w:t>.SALDOCREDITO#</w:t>
                  </w:r>
                </w:p>
              </w:tc>
            </w:tr>
          </w:tbl>
          <w:p w:rsidR="00643B7A" w:rsidRPr="00336A7B" w:rsidRDefault="00643B7A" w:rsidP="000A60BC">
            <w:pPr>
              <w:rPr>
                <w:b/>
                <w:sz w:val="10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980"/>
              <w:gridCol w:w="2835"/>
              <w:gridCol w:w="425"/>
              <w:gridCol w:w="2279"/>
              <w:gridCol w:w="2475"/>
            </w:tblGrid>
            <w:tr w:rsidR="00336A7B" w:rsidTr="00E974AF">
              <w:tc>
                <w:tcPr>
                  <w:tcW w:w="1980" w:type="dxa"/>
                  <w:vAlign w:val="center"/>
                </w:tcPr>
                <w:p w:rsidR="00336A7B" w:rsidRPr="00B64956" w:rsidRDefault="00336A7B" w:rsidP="000A60B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Cuenta</w:t>
                  </w:r>
                  <w:r w:rsidRPr="00B64956">
                    <w:rPr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2835" w:type="dxa"/>
                  <w:vAlign w:val="center"/>
                </w:tcPr>
                <w:p w:rsidR="00336A7B" w:rsidRPr="00B64956" w:rsidRDefault="006E7581" w:rsidP="00E974AF">
                  <w:pPr>
                    <w:rPr>
                      <w:b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#RAQPA969</w:t>
                  </w:r>
                  <w:r w:rsidR="00DB5163" w:rsidRPr="002C73FD">
                    <w:rPr>
                      <w:sz w:val="18"/>
                      <w:szCs w:val="18"/>
                    </w:rPr>
                    <w:t>.</w:t>
                  </w:r>
                  <w:r w:rsidR="00DB5163">
                    <w:rPr>
                      <w:sz w:val="18"/>
                      <w:szCs w:val="18"/>
                    </w:rPr>
                    <w:t>CUENTA</w:t>
                  </w:r>
                  <w:r w:rsidR="00DB5163" w:rsidRPr="002C73FD">
                    <w:rPr>
                      <w:sz w:val="18"/>
                      <w:szCs w:val="18"/>
                    </w:rPr>
                    <w:t>#</w:t>
                  </w:r>
                </w:p>
              </w:tc>
              <w:tc>
                <w:tcPr>
                  <w:tcW w:w="425" w:type="dxa"/>
                  <w:tcBorders>
                    <w:top w:val="nil"/>
                    <w:bottom w:val="nil"/>
                  </w:tcBorders>
                </w:tcPr>
                <w:p w:rsidR="00336A7B" w:rsidRPr="00B64956" w:rsidRDefault="00336A7B" w:rsidP="000A60BC">
                  <w:pPr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279" w:type="dxa"/>
                  <w:vAlign w:val="center"/>
                </w:tcPr>
                <w:p w:rsidR="00336A7B" w:rsidRPr="00B64956" w:rsidRDefault="00710C6E" w:rsidP="00E974A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Atraso crédito</w:t>
                  </w:r>
                </w:p>
              </w:tc>
              <w:tc>
                <w:tcPr>
                  <w:tcW w:w="2475" w:type="dxa"/>
                  <w:vAlign w:val="center"/>
                </w:tcPr>
                <w:p w:rsidR="00336A7B" w:rsidRPr="00B64956" w:rsidRDefault="00DB5163" w:rsidP="00E974AF">
                  <w:pPr>
                    <w:rPr>
                      <w:b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#RAQPA969</w:t>
                  </w:r>
                  <w:r w:rsidRPr="002C73FD">
                    <w:rPr>
                      <w:sz w:val="18"/>
                      <w:szCs w:val="18"/>
                    </w:rPr>
                    <w:t>.</w:t>
                  </w:r>
                  <w:r w:rsidR="006E7581" w:rsidRPr="002C73FD">
                    <w:rPr>
                      <w:sz w:val="18"/>
                      <w:szCs w:val="18"/>
                    </w:rPr>
                    <w:t>ATRASOCREDITO</w:t>
                  </w:r>
                  <w:r w:rsidRPr="002C73FD">
                    <w:rPr>
                      <w:sz w:val="18"/>
                      <w:szCs w:val="18"/>
                    </w:rPr>
                    <w:t>#</w:t>
                  </w:r>
                </w:p>
              </w:tc>
            </w:tr>
          </w:tbl>
          <w:p w:rsidR="00336A7B" w:rsidRPr="00B64956" w:rsidRDefault="00336A7B" w:rsidP="000A60BC">
            <w:pPr>
              <w:rPr>
                <w:b/>
                <w:sz w:val="10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997"/>
              <w:gridCol w:w="2818"/>
            </w:tblGrid>
            <w:tr w:rsidR="00710C6E" w:rsidRPr="00B64956" w:rsidTr="00E974AF">
              <w:tc>
                <w:tcPr>
                  <w:tcW w:w="1997" w:type="dxa"/>
                  <w:vAlign w:val="center"/>
                </w:tcPr>
                <w:p w:rsidR="00710C6E" w:rsidRPr="00B64956" w:rsidRDefault="00710C6E" w:rsidP="000A60B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Solicitud</w:t>
                  </w:r>
                  <w:r w:rsidRPr="00B64956">
                    <w:rPr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2818" w:type="dxa"/>
                  <w:vAlign w:val="center"/>
                </w:tcPr>
                <w:p w:rsidR="00710C6E" w:rsidRPr="00B64956" w:rsidRDefault="006E7581" w:rsidP="00E974AF">
                  <w:pPr>
                    <w:rPr>
                      <w:b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#RAQPA969</w:t>
                  </w:r>
                  <w:r w:rsidR="00DB5163" w:rsidRPr="002C73FD">
                    <w:rPr>
                      <w:sz w:val="18"/>
                      <w:szCs w:val="18"/>
                    </w:rPr>
                    <w:t>.</w:t>
                  </w:r>
                  <w:r w:rsidR="00DB5163">
                    <w:rPr>
                      <w:sz w:val="18"/>
                      <w:szCs w:val="18"/>
                    </w:rPr>
                    <w:t>SOLICITUD</w:t>
                  </w:r>
                  <w:r w:rsidR="00DB5163" w:rsidRPr="002C73FD">
                    <w:rPr>
                      <w:sz w:val="18"/>
                      <w:szCs w:val="18"/>
                    </w:rPr>
                    <w:t>#</w:t>
                  </w:r>
                </w:p>
              </w:tc>
            </w:tr>
          </w:tbl>
          <w:p w:rsidR="00684C75" w:rsidRPr="00017233" w:rsidRDefault="00684C75" w:rsidP="000A60BC">
            <w:pPr>
              <w:rPr>
                <w:b/>
                <w:sz w:val="10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997"/>
              <w:gridCol w:w="2818"/>
            </w:tblGrid>
            <w:tr w:rsidR="00017233" w:rsidRPr="00B64956" w:rsidTr="00E974AF">
              <w:tc>
                <w:tcPr>
                  <w:tcW w:w="1997" w:type="dxa"/>
                  <w:vAlign w:val="center"/>
                </w:tcPr>
                <w:p w:rsidR="00017233" w:rsidRPr="00B64956" w:rsidRDefault="00017233" w:rsidP="00E974AF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Activ</w:t>
                  </w:r>
                  <w:proofErr w:type="spellEnd"/>
                  <w:r>
                    <w:rPr>
                      <w:sz w:val="18"/>
                      <w:szCs w:val="18"/>
                    </w:rPr>
                    <w:t>. Econ. Pre COVID</w:t>
                  </w:r>
                </w:p>
              </w:tc>
              <w:tc>
                <w:tcPr>
                  <w:tcW w:w="2818" w:type="dxa"/>
                  <w:vAlign w:val="center"/>
                </w:tcPr>
                <w:p w:rsidR="00017233" w:rsidRPr="00B64956" w:rsidRDefault="006E7581" w:rsidP="00E974AF">
                  <w:pPr>
                    <w:rPr>
                      <w:b/>
                      <w:sz w:val="18"/>
                      <w:szCs w:val="18"/>
                    </w:rPr>
                  </w:pPr>
                  <w:r w:rsidRPr="000A60BC">
                    <w:rPr>
                      <w:sz w:val="16"/>
                      <w:szCs w:val="18"/>
                    </w:rPr>
                    <w:t>#RAQPA969</w:t>
                  </w:r>
                  <w:r w:rsidR="00DB5163" w:rsidRPr="000A60BC">
                    <w:rPr>
                      <w:sz w:val="16"/>
                      <w:szCs w:val="18"/>
                    </w:rPr>
                    <w:t>.ACTECOPRECOVID#</w:t>
                  </w:r>
                </w:p>
              </w:tc>
              <w:bookmarkStart w:id="0" w:name="_GoBack"/>
              <w:bookmarkEnd w:id="0"/>
            </w:tr>
          </w:tbl>
          <w:p w:rsidR="00017233" w:rsidRPr="00017233" w:rsidRDefault="00017233" w:rsidP="000A60BC">
            <w:pPr>
              <w:rPr>
                <w:b/>
                <w:sz w:val="10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997"/>
              <w:gridCol w:w="2818"/>
            </w:tblGrid>
            <w:tr w:rsidR="00017233" w:rsidRPr="00B64956" w:rsidTr="00E974AF">
              <w:tc>
                <w:tcPr>
                  <w:tcW w:w="1997" w:type="dxa"/>
                  <w:vAlign w:val="center"/>
                </w:tcPr>
                <w:p w:rsidR="00017233" w:rsidRPr="00B64956" w:rsidRDefault="00017233" w:rsidP="000A60BC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Activ</w:t>
                  </w:r>
                  <w:proofErr w:type="spellEnd"/>
                  <w:r>
                    <w:rPr>
                      <w:sz w:val="18"/>
                      <w:szCs w:val="18"/>
                    </w:rPr>
                    <w:t>. Econ. Post  COVID</w:t>
                  </w:r>
                </w:p>
              </w:tc>
              <w:tc>
                <w:tcPr>
                  <w:tcW w:w="2818" w:type="dxa"/>
                  <w:vAlign w:val="center"/>
                </w:tcPr>
                <w:p w:rsidR="00017233" w:rsidRPr="000A60BC" w:rsidRDefault="006E7581" w:rsidP="00E974AF">
                  <w:pPr>
                    <w:rPr>
                      <w:b/>
                      <w:sz w:val="16"/>
                      <w:szCs w:val="18"/>
                    </w:rPr>
                  </w:pPr>
                  <w:r w:rsidRPr="000A60BC">
                    <w:rPr>
                      <w:sz w:val="16"/>
                      <w:szCs w:val="18"/>
                    </w:rPr>
                    <w:t>#RAQPA969</w:t>
                  </w:r>
                  <w:r w:rsidR="00DB5163" w:rsidRPr="000A60BC">
                    <w:rPr>
                      <w:sz w:val="16"/>
                      <w:szCs w:val="18"/>
                    </w:rPr>
                    <w:t>.ACTECONPOSTCOVID#</w:t>
                  </w:r>
                </w:p>
              </w:tc>
            </w:tr>
          </w:tbl>
          <w:p w:rsidR="00017233" w:rsidRPr="000A60BC" w:rsidRDefault="00017233" w:rsidP="000A60BC">
            <w:pPr>
              <w:rPr>
                <w:b/>
                <w:sz w:val="6"/>
              </w:rPr>
            </w:pPr>
          </w:p>
          <w:p w:rsidR="00684C75" w:rsidRPr="000A60BC" w:rsidRDefault="00684C75" w:rsidP="000A60BC">
            <w:pPr>
              <w:rPr>
                <w:b/>
                <w:sz w:val="6"/>
              </w:rPr>
            </w:pPr>
          </w:p>
        </w:tc>
      </w:tr>
    </w:tbl>
    <w:p w:rsidR="000804DB" w:rsidRPr="00B03FD3" w:rsidRDefault="000804DB" w:rsidP="00017233">
      <w:pPr>
        <w:spacing w:after="0"/>
        <w:rPr>
          <w:b/>
          <w:sz w:val="1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5"/>
        <w:gridCol w:w="283"/>
        <w:gridCol w:w="4442"/>
      </w:tblGrid>
      <w:tr w:rsidR="00017233" w:rsidTr="00710C6E">
        <w:tc>
          <w:tcPr>
            <w:tcW w:w="5495" w:type="dxa"/>
          </w:tcPr>
          <w:p w:rsidR="00017233" w:rsidRDefault="00017233" w:rsidP="00017233">
            <w:pPr>
              <w:rPr>
                <w:b/>
              </w:rPr>
            </w:pPr>
            <w:r>
              <w:rPr>
                <w:b/>
              </w:rPr>
              <w:t>Condiciones SBS</w:t>
            </w:r>
          </w:p>
          <w:tbl>
            <w:tblPr>
              <w:tblStyle w:val="Tablaconcuadrcula"/>
              <w:tblW w:w="0" w:type="auto"/>
              <w:tblInd w:w="5" w:type="dxa"/>
              <w:tblLook w:val="04A0" w:firstRow="1" w:lastRow="0" w:firstColumn="1" w:lastColumn="0" w:noHBand="0" w:noVBand="1"/>
            </w:tblPr>
            <w:tblGrid>
              <w:gridCol w:w="1144"/>
              <w:gridCol w:w="2632"/>
              <w:gridCol w:w="249"/>
              <w:gridCol w:w="1249"/>
            </w:tblGrid>
            <w:tr w:rsidR="00017233" w:rsidTr="00893B36">
              <w:tc>
                <w:tcPr>
                  <w:tcW w:w="1555" w:type="dxa"/>
                  <w:tcBorders>
                    <w:top w:val="nil"/>
                    <w:left w:val="nil"/>
                    <w:right w:val="nil"/>
                  </w:tcBorders>
                </w:tcPr>
                <w:p w:rsidR="00017233" w:rsidRPr="00017233" w:rsidRDefault="00017233" w:rsidP="00017233">
                  <w:pPr>
                    <w:jc w:val="center"/>
                    <w:rPr>
                      <w:sz w:val="18"/>
                    </w:rPr>
                  </w:pPr>
                </w:p>
              </w:tc>
              <w:tc>
                <w:tcPr>
                  <w:tcW w:w="1842" w:type="dxa"/>
                  <w:tcBorders>
                    <w:top w:val="nil"/>
                    <w:left w:val="nil"/>
                    <w:right w:val="nil"/>
                  </w:tcBorders>
                </w:tcPr>
                <w:p w:rsidR="00017233" w:rsidRPr="00017233" w:rsidRDefault="00017233" w:rsidP="00017233">
                  <w:pPr>
                    <w:jc w:val="center"/>
                    <w:rPr>
                      <w:sz w:val="18"/>
                    </w:rPr>
                  </w:pPr>
                  <w:r w:rsidRPr="00017233">
                    <w:rPr>
                      <w:sz w:val="18"/>
                    </w:rPr>
                    <w:t>Atraso</w:t>
                  </w:r>
                </w:p>
              </w:tc>
              <w:tc>
                <w:tcPr>
                  <w:tcW w:w="284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:rsidR="00017233" w:rsidRPr="00017233" w:rsidRDefault="00017233" w:rsidP="00017233">
                  <w:pPr>
                    <w:rPr>
                      <w:sz w:val="18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right w:val="nil"/>
                  </w:tcBorders>
                </w:tcPr>
                <w:p w:rsidR="00017233" w:rsidRPr="00017233" w:rsidRDefault="00017233" w:rsidP="00017233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Evaluación</w:t>
                  </w:r>
                </w:p>
              </w:tc>
            </w:tr>
            <w:tr w:rsidR="00017233" w:rsidTr="000A60BC">
              <w:tc>
                <w:tcPr>
                  <w:tcW w:w="1555" w:type="dxa"/>
                  <w:tcBorders>
                    <w:bottom w:val="single" w:sz="4" w:space="0" w:color="auto"/>
                  </w:tcBorders>
                  <w:vAlign w:val="center"/>
                </w:tcPr>
                <w:p w:rsidR="00017233" w:rsidRPr="00017233" w:rsidRDefault="00017233" w:rsidP="000A60BC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Al 29 Febrero</w:t>
                  </w:r>
                </w:p>
              </w:tc>
              <w:tc>
                <w:tcPr>
                  <w:tcW w:w="1842" w:type="dxa"/>
                  <w:tcBorders>
                    <w:bottom w:val="single" w:sz="4" w:space="0" w:color="auto"/>
                  </w:tcBorders>
                  <w:vAlign w:val="center"/>
                </w:tcPr>
                <w:p w:rsidR="00017233" w:rsidRPr="00017233" w:rsidRDefault="00DB5163" w:rsidP="000A60BC">
                  <w:pPr>
                    <w:rPr>
                      <w:sz w:val="18"/>
                    </w:rPr>
                  </w:pPr>
                  <w:r>
                    <w:rPr>
                      <w:sz w:val="18"/>
                      <w:szCs w:val="18"/>
                    </w:rPr>
                    <w:t>#RAQPA969</w:t>
                  </w:r>
                  <w:r w:rsidRPr="002C73FD">
                    <w:rPr>
                      <w:sz w:val="18"/>
                      <w:szCs w:val="18"/>
                    </w:rPr>
                    <w:t>.</w:t>
                  </w:r>
                  <w:r w:rsidR="006E7581" w:rsidRPr="002C73FD">
                    <w:rPr>
                      <w:sz w:val="18"/>
                    </w:rPr>
                    <w:t>SBSATRASO29FEB</w:t>
                  </w:r>
                  <w:r w:rsidRPr="002C73FD">
                    <w:rPr>
                      <w:sz w:val="18"/>
                      <w:szCs w:val="18"/>
                    </w:rPr>
                    <w:t>#</w:t>
                  </w:r>
                </w:p>
              </w:tc>
              <w:tc>
                <w:tcPr>
                  <w:tcW w:w="284" w:type="dxa"/>
                  <w:vMerge/>
                </w:tcPr>
                <w:p w:rsidR="00017233" w:rsidRPr="00017233" w:rsidRDefault="00017233" w:rsidP="00017233">
                  <w:pPr>
                    <w:rPr>
                      <w:sz w:val="18"/>
                    </w:rPr>
                  </w:pPr>
                </w:p>
              </w:tc>
              <w:tc>
                <w:tcPr>
                  <w:tcW w:w="1559" w:type="dxa"/>
                  <w:vMerge w:val="restart"/>
                  <w:vAlign w:val="center"/>
                </w:tcPr>
                <w:p w:rsidR="00017233" w:rsidRPr="00017233" w:rsidRDefault="00017233" w:rsidP="00017233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Se toman los datos de la última evaluación realizada. Ver BT</w:t>
                  </w:r>
                </w:p>
              </w:tc>
            </w:tr>
            <w:tr w:rsidR="00017233" w:rsidTr="000A60BC">
              <w:tc>
                <w:tcPr>
                  <w:tcW w:w="155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017233" w:rsidRPr="00017233" w:rsidRDefault="00017233" w:rsidP="000A60BC">
                  <w:pPr>
                    <w:rPr>
                      <w:sz w:val="10"/>
                    </w:rPr>
                  </w:pP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017233" w:rsidRPr="00017233" w:rsidRDefault="00017233" w:rsidP="000A60BC">
                  <w:pPr>
                    <w:rPr>
                      <w:sz w:val="10"/>
                    </w:rPr>
                  </w:pPr>
                </w:p>
              </w:tc>
              <w:tc>
                <w:tcPr>
                  <w:tcW w:w="284" w:type="dxa"/>
                  <w:vMerge/>
                  <w:tcBorders>
                    <w:left w:val="nil"/>
                  </w:tcBorders>
                </w:tcPr>
                <w:p w:rsidR="00017233" w:rsidRPr="00017233" w:rsidRDefault="00017233" w:rsidP="00017233">
                  <w:pPr>
                    <w:rPr>
                      <w:sz w:val="18"/>
                    </w:rPr>
                  </w:pPr>
                </w:p>
              </w:tc>
              <w:tc>
                <w:tcPr>
                  <w:tcW w:w="1559" w:type="dxa"/>
                  <w:vMerge/>
                </w:tcPr>
                <w:p w:rsidR="00017233" w:rsidRPr="00017233" w:rsidRDefault="00017233" w:rsidP="00017233">
                  <w:pPr>
                    <w:jc w:val="center"/>
                    <w:rPr>
                      <w:sz w:val="18"/>
                    </w:rPr>
                  </w:pPr>
                </w:p>
              </w:tc>
            </w:tr>
            <w:tr w:rsidR="00017233" w:rsidTr="000A60BC">
              <w:tc>
                <w:tcPr>
                  <w:tcW w:w="155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017233" w:rsidRPr="00017233" w:rsidRDefault="00017233" w:rsidP="000A60BC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Al 15 Marzo</w:t>
                  </w: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017233" w:rsidRPr="00017233" w:rsidRDefault="00DB5163" w:rsidP="000A60BC">
                  <w:pPr>
                    <w:rPr>
                      <w:sz w:val="18"/>
                    </w:rPr>
                  </w:pPr>
                  <w:r>
                    <w:rPr>
                      <w:sz w:val="18"/>
                      <w:szCs w:val="18"/>
                    </w:rPr>
                    <w:t>#RAQPA969</w:t>
                  </w:r>
                  <w:r w:rsidRPr="002C73FD">
                    <w:rPr>
                      <w:sz w:val="18"/>
                      <w:szCs w:val="18"/>
                    </w:rPr>
                    <w:t>.</w:t>
                  </w:r>
                  <w:r w:rsidR="006E7581" w:rsidRPr="006E7581">
                    <w:rPr>
                      <w:sz w:val="18"/>
                      <w:szCs w:val="18"/>
                    </w:rPr>
                    <w:t>SBSATRASO15MAR</w:t>
                  </w:r>
                  <w:r w:rsidRPr="002C73FD">
                    <w:rPr>
                      <w:sz w:val="18"/>
                      <w:szCs w:val="18"/>
                    </w:rPr>
                    <w:t>#</w:t>
                  </w:r>
                </w:p>
              </w:tc>
              <w:tc>
                <w:tcPr>
                  <w:tcW w:w="284" w:type="dxa"/>
                  <w:vMerge/>
                </w:tcPr>
                <w:p w:rsidR="00017233" w:rsidRPr="00017233" w:rsidRDefault="00017233" w:rsidP="00017233">
                  <w:pPr>
                    <w:rPr>
                      <w:sz w:val="18"/>
                    </w:rPr>
                  </w:pPr>
                </w:p>
              </w:tc>
              <w:tc>
                <w:tcPr>
                  <w:tcW w:w="1559" w:type="dxa"/>
                  <w:vMerge/>
                </w:tcPr>
                <w:p w:rsidR="00017233" w:rsidRPr="00017233" w:rsidRDefault="00017233" w:rsidP="00017233">
                  <w:pPr>
                    <w:jc w:val="center"/>
                    <w:rPr>
                      <w:sz w:val="18"/>
                    </w:rPr>
                  </w:pPr>
                </w:p>
              </w:tc>
            </w:tr>
            <w:tr w:rsidR="00017233" w:rsidTr="000A60BC">
              <w:tc>
                <w:tcPr>
                  <w:tcW w:w="155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017233" w:rsidRPr="00B03FD3" w:rsidRDefault="00017233" w:rsidP="000A60BC">
                  <w:pPr>
                    <w:rPr>
                      <w:sz w:val="10"/>
                    </w:rPr>
                  </w:pP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017233" w:rsidRPr="00B03FD3" w:rsidRDefault="00017233" w:rsidP="000A60BC">
                  <w:pPr>
                    <w:rPr>
                      <w:sz w:val="10"/>
                    </w:rPr>
                  </w:pPr>
                </w:p>
              </w:tc>
              <w:tc>
                <w:tcPr>
                  <w:tcW w:w="284" w:type="dxa"/>
                  <w:vMerge/>
                  <w:tcBorders>
                    <w:left w:val="nil"/>
                  </w:tcBorders>
                </w:tcPr>
                <w:p w:rsidR="00017233" w:rsidRPr="00017233" w:rsidRDefault="00017233" w:rsidP="00017233">
                  <w:pPr>
                    <w:rPr>
                      <w:sz w:val="18"/>
                    </w:rPr>
                  </w:pPr>
                </w:p>
              </w:tc>
              <w:tc>
                <w:tcPr>
                  <w:tcW w:w="1559" w:type="dxa"/>
                  <w:vMerge/>
                </w:tcPr>
                <w:p w:rsidR="00017233" w:rsidRPr="00017233" w:rsidRDefault="00017233" w:rsidP="00017233">
                  <w:pPr>
                    <w:jc w:val="center"/>
                    <w:rPr>
                      <w:sz w:val="18"/>
                    </w:rPr>
                  </w:pPr>
                </w:p>
              </w:tc>
            </w:tr>
            <w:tr w:rsidR="00017233" w:rsidTr="000A60BC">
              <w:tc>
                <w:tcPr>
                  <w:tcW w:w="155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017233" w:rsidRPr="00017233" w:rsidRDefault="00017233" w:rsidP="000A60BC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A hoy</w:t>
                  </w: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017233" w:rsidRPr="00017233" w:rsidRDefault="00DB5163" w:rsidP="000A60BC">
                  <w:pPr>
                    <w:rPr>
                      <w:sz w:val="18"/>
                    </w:rPr>
                  </w:pPr>
                  <w:r>
                    <w:rPr>
                      <w:sz w:val="18"/>
                      <w:szCs w:val="18"/>
                    </w:rPr>
                    <w:t>#RAQPA969</w:t>
                  </w:r>
                  <w:r w:rsidRPr="002C73FD">
                    <w:rPr>
                      <w:sz w:val="18"/>
                      <w:szCs w:val="18"/>
                    </w:rPr>
                    <w:t>.</w:t>
                  </w:r>
                  <w:r w:rsidR="006E7581" w:rsidRPr="006E7581">
                    <w:rPr>
                      <w:sz w:val="18"/>
                      <w:szCs w:val="18"/>
                    </w:rPr>
                    <w:t>SBSATRASOHOY</w:t>
                  </w:r>
                  <w:r w:rsidRPr="002C73FD">
                    <w:rPr>
                      <w:sz w:val="18"/>
                      <w:szCs w:val="18"/>
                    </w:rPr>
                    <w:t>#</w:t>
                  </w:r>
                </w:p>
              </w:tc>
              <w:tc>
                <w:tcPr>
                  <w:tcW w:w="284" w:type="dxa"/>
                  <w:vMerge/>
                </w:tcPr>
                <w:p w:rsidR="00017233" w:rsidRPr="00017233" w:rsidRDefault="00017233" w:rsidP="00017233">
                  <w:pPr>
                    <w:rPr>
                      <w:sz w:val="18"/>
                    </w:rPr>
                  </w:pPr>
                </w:p>
              </w:tc>
              <w:tc>
                <w:tcPr>
                  <w:tcW w:w="1559" w:type="dxa"/>
                  <w:vMerge/>
                </w:tcPr>
                <w:p w:rsidR="00017233" w:rsidRPr="00017233" w:rsidRDefault="00017233" w:rsidP="00017233">
                  <w:pPr>
                    <w:jc w:val="center"/>
                    <w:rPr>
                      <w:sz w:val="18"/>
                    </w:rPr>
                  </w:pPr>
                </w:p>
              </w:tc>
            </w:tr>
            <w:tr w:rsidR="00017233" w:rsidTr="000A60BC">
              <w:tc>
                <w:tcPr>
                  <w:tcW w:w="155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017233" w:rsidRPr="00B03FD3" w:rsidRDefault="00017233" w:rsidP="000A60BC">
                  <w:pPr>
                    <w:rPr>
                      <w:sz w:val="10"/>
                    </w:rPr>
                  </w:pP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017233" w:rsidRPr="00B03FD3" w:rsidRDefault="00017233" w:rsidP="000A60BC">
                  <w:pPr>
                    <w:rPr>
                      <w:sz w:val="10"/>
                    </w:rPr>
                  </w:pPr>
                </w:p>
              </w:tc>
              <w:tc>
                <w:tcPr>
                  <w:tcW w:w="284" w:type="dxa"/>
                  <w:vMerge/>
                  <w:tcBorders>
                    <w:left w:val="nil"/>
                  </w:tcBorders>
                </w:tcPr>
                <w:p w:rsidR="00017233" w:rsidRPr="00017233" w:rsidRDefault="00017233" w:rsidP="00017233">
                  <w:pPr>
                    <w:rPr>
                      <w:sz w:val="18"/>
                    </w:rPr>
                  </w:pPr>
                </w:p>
              </w:tc>
              <w:tc>
                <w:tcPr>
                  <w:tcW w:w="1559" w:type="dxa"/>
                  <w:vMerge/>
                </w:tcPr>
                <w:p w:rsidR="00017233" w:rsidRPr="00017233" w:rsidRDefault="00017233" w:rsidP="00017233">
                  <w:pPr>
                    <w:jc w:val="center"/>
                    <w:rPr>
                      <w:sz w:val="18"/>
                    </w:rPr>
                  </w:pPr>
                </w:p>
              </w:tc>
            </w:tr>
            <w:tr w:rsidR="00017233" w:rsidTr="00F46BC0">
              <w:trPr>
                <w:trHeight w:val="420"/>
              </w:trPr>
              <w:tc>
                <w:tcPr>
                  <w:tcW w:w="1555" w:type="dxa"/>
                  <w:tcBorders>
                    <w:top w:val="single" w:sz="4" w:space="0" w:color="auto"/>
                  </w:tcBorders>
                  <w:vAlign w:val="center"/>
                </w:tcPr>
                <w:p w:rsidR="00017233" w:rsidRPr="00017233" w:rsidRDefault="00017233" w:rsidP="000A60BC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Máximo</w:t>
                  </w:r>
                </w:p>
              </w:tc>
              <w:tc>
                <w:tcPr>
                  <w:tcW w:w="1842" w:type="dxa"/>
                  <w:tcBorders>
                    <w:top w:val="single" w:sz="4" w:space="0" w:color="auto"/>
                  </w:tcBorders>
                  <w:vAlign w:val="center"/>
                </w:tcPr>
                <w:p w:rsidR="00017233" w:rsidRPr="00017233" w:rsidRDefault="00DB5163" w:rsidP="000A60BC">
                  <w:pPr>
                    <w:rPr>
                      <w:sz w:val="18"/>
                    </w:rPr>
                  </w:pPr>
                  <w:r>
                    <w:rPr>
                      <w:sz w:val="18"/>
                      <w:szCs w:val="18"/>
                    </w:rPr>
                    <w:t>#RAQPA969</w:t>
                  </w:r>
                  <w:r w:rsidRPr="002C73FD">
                    <w:rPr>
                      <w:sz w:val="18"/>
                      <w:szCs w:val="18"/>
                    </w:rPr>
                    <w:t>.</w:t>
                  </w:r>
                  <w:r w:rsidR="006E7581" w:rsidRPr="006E7581">
                    <w:rPr>
                      <w:sz w:val="18"/>
                      <w:szCs w:val="18"/>
                    </w:rPr>
                    <w:t>SBSMAXIMO</w:t>
                  </w:r>
                  <w:r w:rsidRPr="002C73FD">
                    <w:rPr>
                      <w:sz w:val="18"/>
                      <w:szCs w:val="18"/>
                    </w:rPr>
                    <w:t>#</w:t>
                  </w:r>
                </w:p>
              </w:tc>
              <w:tc>
                <w:tcPr>
                  <w:tcW w:w="284" w:type="dxa"/>
                  <w:vMerge/>
                  <w:tcBorders>
                    <w:bottom w:val="nil"/>
                  </w:tcBorders>
                </w:tcPr>
                <w:p w:rsidR="00017233" w:rsidRPr="00017233" w:rsidRDefault="00017233" w:rsidP="00017233">
                  <w:pPr>
                    <w:rPr>
                      <w:sz w:val="18"/>
                    </w:rPr>
                  </w:pPr>
                </w:p>
              </w:tc>
              <w:tc>
                <w:tcPr>
                  <w:tcW w:w="1559" w:type="dxa"/>
                  <w:vMerge/>
                </w:tcPr>
                <w:p w:rsidR="00017233" w:rsidRPr="00017233" w:rsidRDefault="00017233" w:rsidP="00017233">
                  <w:pPr>
                    <w:jc w:val="center"/>
                    <w:rPr>
                      <w:sz w:val="18"/>
                    </w:rPr>
                  </w:pPr>
                </w:p>
              </w:tc>
            </w:tr>
          </w:tbl>
          <w:p w:rsidR="00017233" w:rsidRPr="00F46BC0" w:rsidRDefault="00017233" w:rsidP="00017233">
            <w:pPr>
              <w:rPr>
                <w:b/>
                <w:sz w:val="8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017233" w:rsidRDefault="00017233" w:rsidP="00017233">
            <w:pPr>
              <w:rPr>
                <w:b/>
              </w:rPr>
            </w:pPr>
          </w:p>
        </w:tc>
        <w:tc>
          <w:tcPr>
            <w:tcW w:w="4442" w:type="dxa"/>
          </w:tcPr>
          <w:p w:rsidR="00017233" w:rsidRDefault="00B03FD3" w:rsidP="00017233">
            <w:pPr>
              <w:rPr>
                <w:b/>
              </w:rPr>
            </w:pPr>
            <w:r>
              <w:rPr>
                <w:b/>
              </w:rPr>
              <w:t>Propuesta</w:t>
            </w:r>
          </w:p>
          <w:p w:rsidR="00B03FD3" w:rsidRPr="000E5BD3" w:rsidRDefault="00B03FD3" w:rsidP="00017233">
            <w:pPr>
              <w:rPr>
                <w:b/>
                <w:sz w:val="16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775"/>
              <w:gridCol w:w="2441"/>
            </w:tblGrid>
            <w:tr w:rsidR="00B03FD3" w:rsidTr="000A60BC">
              <w:tc>
                <w:tcPr>
                  <w:tcW w:w="2247" w:type="dxa"/>
                  <w:tcBorders>
                    <w:bottom w:val="single" w:sz="4" w:space="0" w:color="auto"/>
                  </w:tcBorders>
                  <w:vAlign w:val="center"/>
                </w:tcPr>
                <w:p w:rsidR="00B03FD3" w:rsidRPr="00B03FD3" w:rsidRDefault="00B03FD3" w:rsidP="000A60B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Monto a Reprogramar</w:t>
                  </w:r>
                </w:p>
              </w:tc>
              <w:tc>
                <w:tcPr>
                  <w:tcW w:w="2247" w:type="dxa"/>
                  <w:tcBorders>
                    <w:bottom w:val="single" w:sz="4" w:space="0" w:color="auto"/>
                  </w:tcBorders>
                  <w:vAlign w:val="center"/>
                </w:tcPr>
                <w:p w:rsidR="00B03FD3" w:rsidRPr="00B03FD3" w:rsidRDefault="00DB5163" w:rsidP="000A60B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#RAQPA969</w:t>
                  </w:r>
                  <w:r w:rsidRPr="002C73FD">
                    <w:rPr>
                      <w:sz w:val="18"/>
                      <w:szCs w:val="18"/>
                    </w:rPr>
                    <w:t>.</w:t>
                  </w:r>
                  <w:r w:rsidR="006E7581" w:rsidRPr="006E7581">
                    <w:rPr>
                      <w:sz w:val="18"/>
                      <w:szCs w:val="18"/>
                    </w:rPr>
                    <w:t>MONTOREPROG</w:t>
                  </w:r>
                  <w:r w:rsidRPr="002C73FD">
                    <w:rPr>
                      <w:sz w:val="18"/>
                      <w:szCs w:val="18"/>
                    </w:rPr>
                    <w:t>#</w:t>
                  </w:r>
                </w:p>
              </w:tc>
            </w:tr>
            <w:tr w:rsidR="00B03FD3" w:rsidTr="000A60BC">
              <w:tc>
                <w:tcPr>
                  <w:tcW w:w="224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B03FD3" w:rsidRPr="00F46BC0" w:rsidRDefault="00B03FD3" w:rsidP="000A60BC">
                  <w:pPr>
                    <w:rPr>
                      <w:sz w:val="10"/>
                      <w:szCs w:val="18"/>
                    </w:rPr>
                  </w:pPr>
                </w:p>
              </w:tc>
              <w:tc>
                <w:tcPr>
                  <w:tcW w:w="224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B03FD3" w:rsidRPr="00F46BC0" w:rsidRDefault="00B03FD3" w:rsidP="000A60BC">
                  <w:pPr>
                    <w:rPr>
                      <w:sz w:val="10"/>
                      <w:szCs w:val="18"/>
                    </w:rPr>
                  </w:pPr>
                </w:p>
              </w:tc>
            </w:tr>
            <w:tr w:rsidR="00B03FD3" w:rsidTr="000A60BC">
              <w:tc>
                <w:tcPr>
                  <w:tcW w:w="2247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03FD3" w:rsidRPr="00B03FD3" w:rsidRDefault="00B03FD3" w:rsidP="000A60B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Meses de Gracia</w:t>
                  </w:r>
                </w:p>
              </w:tc>
              <w:tc>
                <w:tcPr>
                  <w:tcW w:w="2247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03FD3" w:rsidRPr="00B03FD3" w:rsidRDefault="00DB5163" w:rsidP="000A60B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#RAQPA969</w:t>
                  </w:r>
                  <w:r w:rsidRPr="002C73FD">
                    <w:rPr>
                      <w:sz w:val="18"/>
                      <w:szCs w:val="18"/>
                    </w:rPr>
                    <w:t>.</w:t>
                  </w:r>
                  <w:r w:rsidR="006E7581" w:rsidRPr="006E7581">
                    <w:rPr>
                      <w:sz w:val="18"/>
                      <w:szCs w:val="18"/>
                    </w:rPr>
                    <w:t>MESESGRACIA</w:t>
                  </w:r>
                  <w:r w:rsidRPr="002C73FD">
                    <w:rPr>
                      <w:sz w:val="18"/>
                      <w:szCs w:val="18"/>
                    </w:rPr>
                    <w:t>#</w:t>
                  </w:r>
                </w:p>
              </w:tc>
            </w:tr>
            <w:tr w:rsidR="00B03FD3" w:rsidTr="000A60BC">
              <w:tc>
                <w:tcPr>
                  <w:tcW w:w="224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B03FD3" w:rsidRPr="00B03FD3" w:rsidRDefault="00B03FD3" w:rsidP="000A60BC">
                  <w:pPr>
                    <w:rPr>
                      <w:sz w:val="10"/>
                    </w:rPr>
                  </w:pPr>
                </w:p>
              </w:tc>
              <w:tc>
                <w:tcPr>
                  <w:tcW w:w="224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B03FD3" w:rsidRPr="00B03FD3" w:rsidRDefault="00B03FD3" w:rsidP="000A60BC">
                  <w:pPr>
                    <w:rPr>
                      <w:sz w:val="10"/>
                    </w:rPr>
                  </w:pPr>
                </w:p>
              </w:tc>
            </w:tr>
            <w:tr w:rsidR="00B03FD3" w:rsidTr="000A60BC">
              <w:tc>
                <w:tcPr>
                  <w:tcW w:w="2247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03FD3" w:rsidRPr="00B03FD3" w:rsidRDefault="00B03FD3" w:rsidP="000A60B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Plazo</w:t>
                  </w:r>
                </w:p>
              </w:tc>
              <w:tc>
                <w:tcPr>
                  <w:tcW w:w="2247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03FD3" w:rsidRPr="00B03FD3" w:rsidRDefault="00DB5163" w:rsidP="000A60B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#RAQPA969</w:t>
                  </w:r>
                  <w:r w:rsidRPr="002C73FD">
                    <w:rPr>
                      <w:sz w:val="18"/>
                      <w:szCs w:val="18"/>
                    </w:rPr>
                    <w:t>.</w:t>
                  </w:r>
                  <w:r w:rsidR="006E7581" w:rsidRPr="006E7581">
                    <w:rPr>
                      <w:sz w:val="18"/>
                      <w:szCs w:val="18"/>
                    </w:rPr>
                    <w:t>PLAZO</w:t>
                  </w:r>
                  <w:r w:rsidRPr="002C73FD">
                    <w:rPr>
                      <w:sz w:val="18"/>
                      <w:szCs w:val="18"/>
                    </w:rPr>
                    <w:t>#</w:t>
                  </w:r>
                </w:p>
              </w:tc>
            </w:tr>
            <w:tr w:rsidR="00B03FD3" w:rsidTr="000A60BC">
              <w:tc>
                <w:tcPr>
                  <w:tcW w:w="224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B03FD3" w:rsidRPr="00B03FD3" w:rsidRDefault="00B03FD3" w:rsidP="000A60BC">
                  <w:pPr>
                    <w:rPr>
                      <w:sz w:val="10"/>
                    </w:rPr>
                  </w:pPr>
                </w:p>
              </w:tc>
              <w:tc>
                <w:tcPr>
                  <w:tcW w:w="224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B03FD3" w:rsidRPr="00B03FD3" w:rsidRDefault="00B03FD3" w:rsidP="000A60BC">
                  <w:pPr>
                    <w:rPr>
                      <w:sz w:val="10"/>
                    </w:rPr>
                  </w:pPr>
                </w:p>
              </w:tc>
            </w:tr>
            <w:tr w:rsidR="00B03FD3" w:rsidTr="000A60BC">
              <w:tc>
                <w:tcPr>
                  <w:tcW w:w="2247" w:type="dxa"/>
                  <w:tcBorders>
                    <w:top w:val="single" w:sz="4" w:space="0" w:color="auto"/>
                  </w:tcBorders>
                  <w:vAlign w:val="center"/>
                </w:tcPr>
                <w:p w:rsidR="00B03FD3" w:rsidRPr="00B03FD3" w:rsidRDefault="00B03FD3" w:rsidP="000A60B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Ratio Cuota / Res. Pre COVID</w:t>
                  </w:r>
                </w:p>
              </w:tc>
              <w:tc>
                <w:tcPr>
                  <w:tcW w:w="2247" w:type="dxa"/>
                  <w:tcBorders>
                    <w:top w:val="single" w:sz="4" w:space="0" w:color="auto"/>
                  </w:tcBorders>
                  <w:vAlign w:val="center"/>
                </w:tcPr>
                <w:p w:rsidR="00B03FD3" w:rsidRPr="00B03FD3" w:rsidRDefault="00DB5163" w:rsidP="000A60B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#RAQPA969</w:t>
                  </w:r>
                  <w:r w:rsidRPr="002C73FD">
                    <w:rPr>
                      <w:sz w:val="18"/>
                      <w:szCs w:val="18"/>
                    </w:rPr>
                    <w:t>.</w:t>
                  </w:r>
                  <w:r w:rsidR="006E7581" w:rsidRPr="006E7581">
                    <w:rPr>
                      <w:sz w:val="18"/>
                      <w:szCs w:val="18"/>
                    </w:rPr>
                    <w:t>RATIOPRECOVID</w:t>
                  </w:r>
                  <w:r w:rsidRPr="002C73FD">
                    <w:rPr>
                      <w:sz w:val="18"/>
                      <w:szCs w:val="18"/>
                    </w:rPr>
                    <w:t>#</w:t>
                  </w:r>
                </w:p>
              </w:tc>
            </w:tr>
          </w:tbl>
          <w:p w:rsidR="00B03FD3" w:rsidRPr="00F46BC0" w:rsidRDefault="00B03FD3" w:rsidP="00017233">
            <w:pPr>
              <w:rPr>
                <w:sz w:val="6"/>
              </w:rPr>
            </w:pPr>
          </w:p>
          <w:p w:rsidR="00B03FD3" w:rsidRPr="00F46BC0" w:rsidRDefault="00B03FD3" w:rsidP="00017233">
            <w:pPr>
              <w:rPr>
                <w:sz w:val="6"/>
              </w:rPr>
            </w:pPr>
          </w:p>
        </w:tc>
      </w:tr>
    </w:tbl>
    <w:p w:rsidR="00017233" w:rsidRPr="000A60BC" w:rsidRDefault="00017233" w:rsidP="00017233">
      <w:pPr>
        <w:spacing w:after="0"/>
        <w:rPr>
          <w:b/>
          <w:sz w:val="10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3369"/>
        <w:gridCol w:w="283"/>
        <w:gridCol w:w="6644"/>
      </w:tblGrid>
      <w:tr w:rsidR="00B03FD3" w:rsidRPr="00DB5163" w:rsidTr="002A3AEC">
        <w:tc>
          <w:tcPr>
            <w:tcW w:w="3369" w:type="dxa"/>
          </w:tcPr>
          <w:p w:rsidR="00B03FD3" w:rsidRDefault="00B03FD3" w:rsidP="000804DB">
            <w:pPr>
              <w:rPr>
                <w:b/>
              </w:rPr>
            </w:pPr>
            <w:r>
              <w:rPr>
                <w:b/>
              </w:rPr>
              <w:t>Balance</w:t>
            </w:r>
          </w:p>
          <w:p w:rsidR="00B03FD3" w:rsidRPr="000A60BC" w:rsidRDefault="00B03FD3" w:rsidP="000804DB">
            <w:pPr>
              <w:rPr>
                <w:b/>
                <w:sz w:val="10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18"/>
              <w:gridCol w:w="1559"/>
            </w:tblGrid>
            <w:tr w:rsidR="00B03FD3" w:rsidRPr="00B03FD3" w:rsidTr="00E974AF"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B03FD3" w:rsidRPr="00B03FD3" w:rsidRDefault="00B03FD3" w:rsidP="00E72BC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B03FD3" w:rsidRPr="005C7B41" w:rsidRDefault="005C7B41" w:rsidP="005C7B41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5C7B41">
                    <w:rPr>
                      <w:b/>
                      <w:sz w:val="18"/>
                      <w:szCs w:val="18"/>
                    </w:rPr>
                    <w:t>ACTUAL</w:t>
                  </w:r>
                </w:p>
              </w:tc>
            </w:tr>
            <w:tr w:rsidR="00B03FD3" w:rsidRPr="00B03FD3" w:rsidTr="00E974AF">
              <w:tc>
                <w:tcPr>
                  <w:tcW w:w="141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B03FD3" w:rsidRPr="00B03FD3" w:rsidRDefault="00B03FD3" w:rsidP="00E72BC7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B03FD3" w:rsidRPr="00B03FD3" w:rsidRDefault="00B03FD3" w:rsidP="00E72BC7">
                  <w:pPr>
                    <w:rPr>
                      <w:sz w:val="10"/>
                      <w:szCs w:val="10"/>
                    </w:rPr>
                  </w:pPr>
                </w:p>
              </w:tc>
            </w:tr>
            <w:tr w:rsidR="00B03FD3" w:rsidRPr="00B03FD3" w:rsidTr="00E974AF">
              <w:tc>
                <w:tcPr>
                  <w:tcW w:w="1418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03FD3" w:rsidRPr="00B03FD3" w:rsidRDefault="005C7B41" w:rsidP="000A60B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Caja / Banco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03FD3" w:rsidRPr="00B03FD3" w:rsidRDefault="00DB5163" w:rsidP="000A60B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#RAQPA969</w:t>
                  </w:r>
                  <w:r w:rsidRPr="002C73FD">
                    <w:rPr>
                      <w:sz w:val="18"/>
                      <w:szCs w:val="18"/>
                    </w:rPr>
                    <w:t>.</w:t>
                  </w:r>
                  <w:r w:rsidR="002A3AEC">
                    <w:rPr>
                      <w:sz w:val="18"/>
                      <w:szCs w:val="18"/>
                    </w:rPr>
                    <w:t>BAL_</w:t>
                  </w:r>
                  <w:r w:rsidR="002A3AEC" w:rsidRPr="002A3AEC">
                    <w:rPr>
                      <w:sz w:val="18"/>
                      <w:szCs w:val="18"/>
                    </w:rPr>
                    <w:t>CAJABANCOS</w:t>
                  </w:r>
                  <w:r w:rsidRPr="002C73FD">
                    <w:rPr>
                      <w:sz w:val="18"/>
                      <w:szCs w:val="18"/>
                    </w:rPr>
                    <w:t>#</w:t>
                  </w:r>
                </w:p>
              </w:tc>
            </w:tr>
            <w:tr w:rsidR="00B03FD3" w:rsidRPr="00B03FD3" w:rsidTr="00E974AF">
              <w:tc>
                <w:tcPr>
                  <w:tcW w:w="14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B03FD3" w:rsidRPr="00B03FD3" w:rsidRDefault="00B03FD3" w:rsidP="000A60BC">
                  <w:pPr>
                    <w:rPr>
                      <w:sz w:val="10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B03FD3" w:rsidRPr="00B03FD3" w:rsidRDefault="00B03FD3" w:rsidP="000A60BC">
                  <w:pPr>
                    <w:rPr>
                      <w:sz w:val="10"/>
                    </w:rPr>
                  </w:pPr>
                </w:p>
              </w:tc>
            </w:tr>
            <w:tr w:rsidR="002A3AEC" w:rsidRPr="00B03FD3" w:rsidTr="00E974AF">
              <w:tc>
                <w:tcPr>
                  <w:tcW w:w="1418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2A3AEC" w:rsidRPr="00B03FD3" w:rsidRDefault="002A3AEC" w:rsidP="000A60B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Inventario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2A3AEC" w:rsidRPr="00B03FD3" w:rsidRDefault="002A3AEC" w:rsidP="000A60B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#RAQPA969</w:t>
                  </w:r>
                  <w:r w:rsidRPr="002C73FD">
                    <w:rPr>
                      <w:sz w:val="18"/>
                      <w:szCs w:val="18"/>
                    </w:rPr>
                    <w:t>.</w:t>
                  </w:r>
                  <w:r>
                    <w:rPr>
                      <w:sz w:val="18"/>
                      <w:szCs w:val="18"/>
                    </w:rPr>
                    <w:t>BAL_</w:t>
                  </w:r>
                  <w:r w:rsidRPr="002A3AEC">
                    <w:rPr>
                      <w:sz w:val="18"/>
                      <w:szCs w:val="18"/>
                    </w:rPr>
                    <w:t>INVENTARIO</w:t>
                  </w:r>
                  <w:r w:rsidRPr="002C73FD">
                    <w:rPr>
                      <w:sz w:val="18"/>
                      <w:szCs w:val="18"/>
                    </w:rPr>
                    <w:t>#</w:t>
                  </w:r>
                </w:p>
              </w:tc>
            </w:tr>
            <w:tr w:rsidR="002A3AEC" w:rsidRPr="00B03FD3" w:rsidTr="00E974AF">
              <w:tc>
                <w:tcPr>
                  <w:tcW w:w="14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2A3AEC" w:rsidRPr="00B03FD3" w:rsidRDefault="002A3AEC" w:rsidP="000A60BC">
                  <w:pPr>
                    <w:rPr>
                      <w:sz w:val="10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2A3AEC" w:rsidRPr="00B03FD3" w:rsidRDefault="002A3AEC" w:rsidP="000A60BC">
                  <w:pPr>
                    <w:rPr>
                      <w:sz w:val="10"/>
                    </w:rPr>
                  </w:pPr>
                </w:p>
              </w:tc>
            </w:tr>
            <w:tr w:rsidR="002A3AEC" w:rsidRPr="00B03FD3" w:rsidTr="00E974AF">
              <w:tc>
                <w:tcPr>
                  <w:tcW w:w="1418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2A3AEC" w:rsidRPr="00B03FD3" w:rsidRDefault="002A3AEC" w:rsidP="000A60BC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Maq</w:t>
                  </w:r>
                  <w:proofErr w:type="spellEnd"/>
                  <w:r>
                    <w:rPr>
                      <w:sz w:val="18"/>
                      <w:szCs w:val="18"/>
                    </w:rPr>
                    <w:t>. Y Equipo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2A3AEC" w:rsidRPr="00B03FD3" w:rsidRDefault="002A3AEC" w:rsidP="000A60B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#RAQPA969</w:t>
                  </w:r>
                  <w:r w:rsidRPr="002C73FD">
                    <w:rPr>
                      <w:sz w:val="18"/>
                      <w:szCs w:val="18"/>
                    </w:rPr>
                    <w:t>.</w:t>
                  </w:r>
                  <w:r>
                    <w:rPr>
                      <w:sz w:val="18"/>
                      <w:szCs w:val="18"/>
                    </w:rPr>
                    <w:t>BAL_</w:t>
                  </w:r>
                  <w:r w:rsidRPr="002A3AEC">
                    <w:rPr>
                      <w:sz w:val="18"/>
                      <w:szCs w:val="18"/>
                    </w:rPr>
                    <w:t>MAQEQUI</w:t>
                  </w:r>
                  <w:r w:rsidRPr="002C73FD">
                    <w:rPr>
                      <w:sz w:val="18"/>
                      <w:szCs w:val="18"/>
                    </w:rPr>
                    <w:t>#</w:t>
                  </w:r>
                </w:p>
              </w:tc>
            </w:tr>
            <w:tr w:rsidR="002A3AEC" w:rsidRPr="00B03FD3" w:rsidTr="00E974AF">
              <w:tc>
                <w:tcPr>
                  <w:tcW w:w="14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2A3AEC" w:rsidRPr="00B03FD3" w:rsidRDefault="002A3AEC" w:rsidP="000A60BC">
                  <w:pPr>
                    <w:rPr>
                      <w:sz w:val="10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2A3AEC" w:rsidRPr="00B03FD3" w:rsidRDefault="002A3AEC" w:rsidP="000A60BC">
                  <w:pPr>
                    <w:rPr>
                      <w:sz w:val="10"/>
                    </w:rPr>
                  </w:pPr>
                </w:p>
              </w:tc>
            </w:tr>
            <w:tr w:rsidR="002A3AEC" w:rsidRPr="00B03FD3" w:rsidTr="00E974AF">
              <w:tc>
                <w:tcPr>
                  <w:tcW w:w="1418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2A3AEC" w:rsidRPr="00B03FD3" w:rsidRDefault="002A3AEC" w:rsidP="000A60B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Inmuebles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2A3AEC" w:rsidRPr="00B03FD3" w:rsidRDefault="002A3AEC" w:rsidP="000A60B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#RAQPA969</w:t>
                  </w:r>
                  <w:r w:rsidRPr="002C73FD">
                    <w:rPr>
                      <w:sz w:val="18"/>
                      <w:szCs w:val="18"/>
                    </w:rPr>
                    <w:t>.</w:t>
                  </w:r>
                  <w:r>
                    <w:rPr>
                      <w:sz w:val="18"/>
                      <w:szCs w:val="18"/>
                    </w:rPr>
                    <w:t>BAL_</w:t>
                  </w:r>
                  <w:r w:rsidRPr="002A3AEC">
                    <w:rPr>
                      <w:sz w:val="18"/>
                      <w:szCs w:val="18"/>
                    </w:rPr>
                    <w:t>INMUEBLES</w:t>
                  </w:r>
                  <w:r w:rsidRPr="002C73FD">
                    <w:rPr>
                      <w:sz w:val="18"/>
                      <w:szCs w:val="18"/>
                    </w:rPr>
                    <w:t>#</w:t>
                  </w:r>
                </w:p>
              </w:tc>
            </w:tr>
            <w:tr w:rsidR="002A3AEC" w:rsidRPr="00B03FD3" w:rsidTr="00E974AF">
              <w:tc>
                <w:tcPr>
                  <w:tcW w:w="14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2A3AEC" w:rsidRPr="00B03FD3" w:rsidRDefault="002A3AEC" w:rsidP="000A60BC">
                  <w:pPr>
                    <w:rPr>
                      <w:sz w:val="10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2A3AEC" w:rsidRPr="00B03FD3" w:rsidRDefault="002A3AEC" w:rsidP="000A60BC">
                  <w:pPr>
                    <w:rPr>
                      <w:sz w:val="10"/>
                    </w:rPr>
                  </w:pPr>
                </w:p>
              </w:tc>
            </w:tr>
            <w:tr w:rsidR="002A3AEC" w:rsidRPr="00B03FD3" w:rsidTr="00E974AF">
              <w:tc>
                <w:tcPr>
                  <w:tcW w:w="1418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2A3AEC" w:rsidRPr="00B03FD3" w:rsidRDefault="002A3AEC" w:rsidP="000A60B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Otros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2A3AEC" w:rsidRPr="00B03FD3" w:rsidRDefault="002A3AEC" w:rsidP="000A60B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#RAQPA969</w:t>
                  </w:r>
                  <w:r w:rsidRPr="002C73FD">
                    <w:rPr>
                      <w:sz w:val="18"/>
                      <w:szCs w:val="18"/>
                    </w:rPr>
                    <w:t>.</w:t>
                  </w:r>
                  <w:r>
                    <w:rPr>
                      <w:sz w:val="18"/>
                      <w:szCs w:val="18"/>
                    </w:rPr>
                    <w:t>BAL_</w:t>
                  </w:r>
                  <w:r w:rsidRPr="002A3AEC">
                    <w:rPr>
                      <w:sz w:val="18"/>
                      <w:szCs w:val="18"/>
                    </w:rPr>
                    <w:t>OTROS</w:t>
                  </w:r>
                  <w:r w:rsidRPr="002C73FD">
                    <w:rPr>
                      <w:sz w:val="18"/>
                      <w:szCs w:val="18"/>
                    </w:rPr>
                    <w:t>#</w:t>
                  </w:r>
                </w:p>
              </w:tc>
            </w:tr>
            <w:tr w:rsidR="002A3AEC" w:rsidRPr="00B03FD3" w:rsidTr="00E974AF">
              <w:tc>
                <w:tcPr>
                  <w:tcW w:w="14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2A3AEC" w:rsidRPr="00B03FD3" w:rsidRDefault="002A3AEC" w:rsidP="000A60BC">
                  <w:pPr>
                    <w:rPr>
                      <w:sz w:val="10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2A3AEC" w:rsidRPr="00B03FD3" w:rsidRDefault="002A3AEC" w:rsidP="000A60BC">
                  <w:pPr>
                    <w:rPr>
                      <w:sz w:val="10"/>
                    </w:rPr>
                  </w:pPr>
                </w:p>
              </w:tc>
            </w:tr>
            <w:tr w:rsidR="002A3AEC" w:rsidRPr="00B03FD3" w:rsidTr="00E974AF">
              <w:tc>
                <w:tcPr>
                  <w:tcW w:w="1418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2A3AEC" w:rsidRPr="005C7B41" w:rsidRDefault="002A3AEC" w:rsidP="000A60BC">
                  <w:pPr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TOTAL ACTIVO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2A3AEC" w:rsidRPr="00B03FD3" w:rsidRDefault="002A3AEC" w:rsidP="000A60B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#RAQPA969</w:t>
                  </w:r>
                  <w:r w:rsidRPr="002C73FD">
                    <w:rPr>
                      <w:sz w:val="18"/>
                      <w:szCs w:val="18"/>
                    </w:rPr>
                    <w:t>.</w:t>
                  </w:r>
                  <w:r>
                    <w:rPr>
                      <w:sz w:val="18"/>
                      <w:szCs w:val="18"/>
                    </w:rPr>
                    <w:t>BAL_</w:t>
                  </w:r>
                  <w:r w:rsidRPr="002A3AEC">
                    <w:rPr>
                      <w:sz w:val="18"/>
                      <w:szCs w:val="18"/>
                    </w:rPr>
                    <w:t>TOTALACTIVO</w:t>
                  </w:r>
                  <w:r w:rsidRPr="002C73FD">
                    <w:rPr>
                      <w:sz w:val="18"/>
                      <w:szCs w:val="18"/>
                    </w:rPr>
                    <w:t>#</w:t>
                  </w:r>
                </w:p>
              </w:tc>
            </w:tr>
            <w:tr w:rsidR="002A3AEC" w:rsidRPr="00B03FD3" w:rsidTr="00E974AF">
              <w:tc>
                <w:tcPr>
                  <w:tcW w:w="14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2A3AEC" w:rsidRPr="00B03FD3" w:rsidRDefault="002A3AEC" w:rsidP="000A60BC">
                  <w:pPr>
                    <w:rPr>
                      <w:sz w:val="10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2A3AEC" w:rsidRPr="00B03FD3" w:rsidRDefault="002A3AEC" w:rsidP="000A60BC">
                  <w:pPr>
                    <w:rPr>
                      <w:sz w:val="10"/>
                    </w:rPr>
                  </w:pPr>
                </w:p>
              </w:tc>
            </w:tr>
            <w:tr w:rsidR="002A3AEC" w:rsidRPr="00B03FD3" w:rsidTr="00E974AF">
              <w:tc>
                <w:tcPr>
                  <w:tcW w:w="1418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2A3AEC" w:rsidRPr="005C7B41" w:rsidRDefault="002A3AEC" w:rsidP="000A60BC">
                  <w:pPr>
                    <w:rPr>
                      <w:b/>
                      <w:sz w:val="18"/>
                      <w:szCs w:val="18"/>
                    </w:rPr>
                  </w:pPr>
                  <w:r w:rsidRPr="005C7B41">
                    <w:rPr>
                      <w:b/>
                      <w:sz w:val="18"/>
                      <w:szCs w:val="18"/>
                    </w:rPr>
                    <w:t>TOTA</w:t>
                  </w:r>
                  <w:r>
                    <w:rPr>
                      <w:b/>
                      <w:sz w:val="18"/>
                      <w:szCs w:val="18"/>
                    </w:rPr>
                    <w:t>L PASIVO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2A3AEC" w:rsidRPr="00B03FD3" w:rsidRDefault="002A3AEC" w:rsidP="000A60B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#RAQPA969</w:t>
                  </w:r>
                  <w:r w:rsidRPr="002C73FD">
                    <w:rPr>
                      <w:sz w:val="18"/>
                      <w:szCs w:val="18"/>
                    </w:rPr>
                    <w:t>.</w:t>
                  </w:r>
                  <w:r>
                    <w:rPr>
                      <w:sz w:val="18"/>
                      <w:szCs w:val="18"/>
                    </w:rPr>
                    <w:t>BAL_</w:t>
                  </w:r>
                  <w:r w:rsidRPr="002A3AEC">
                    <w:rPr>
                      <w:sz w:val="18"/>
                      <w:szCs w:val="18"/>
                    </w:rPr>
                    <w:t>TOTALPASIVO</w:t>
                  </w:r>
                  <w:r w:rsidRPr="002C73FD">
                    <w:rPr>
                      <w:sz w:val="18"/>
                      <w:szCs w:val="18"/>
                    </w:rPr>
                    <w:t>#</w:t>
                  </w:r>
                </w:p>
              </w:tc>
            </w:tr>
            <w:tr w:rsidR="002A3AEC" w:rsidRPr="00B03FD3" w:rsidTr="00E974AF">
              <w:tc>
                <w:tcPr>
                  <w:tcW w:w="14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2A3AEC" w:rsidRPr="00B03FD3" w:rsidRDefault="002A3AEC" w:rsidP="000A60BC">
                  <w:pPr>
                    <w:rPr>
                      <w:sz w:val="10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2A3AEC" w:rsidRPr="00B03FD3" w:rsidRDefault="002A3AEC" w:rsidP="000A60BC">
                  <w:pPr>
                    <w:rPr>
                      <w:sz w:val="10"/>
                    </w:rPr>
                  </w:pPr>
                </w:p>
              </w:tc>
            </w:tr>
            <w:tr w:rsidR="002A3AEC" w:rsidRPr="00B03FD3" w:rsidTr="00E974AF">
              <w:tc>
                <w:tcPr>
                  <w:tcW w:w="1418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2A3AEC" w:rsidRPr="005C7B41" w:rsidRDefault="002A3AEC" w:rsidP="000A60BC">
                  <w:pPr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PATRIMONIO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2A3AEC" w:rsidRPr="00B03FD3" w:rsidRDefault="002A3AEC" w:rsidP="000A60B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#RAQPA969</w:t>
                  </w:r>
                  <w:r w:rsidRPr="002C73FD">
                    <w:rPr>
                      <w:sz w:val="18"/>
                      <w:szCs w:val="18"/>
                    </w:rPr>
                    <w:t>.</w:t>
                  </w:r>
                  <w:r>
                    <w:rPr>
                      <w:sz w:val="18"/>
                      <w:szCs w:val="18"/>
                    </w:rPr>
                    <w:t>BAL_</w:t>
                  </w:r>
                  <w:r w:rsidRPr="002A3AEC">
                    <w:rPr>
                      <w:sz w:val="18"/>
                      <w:szCs w:val="18"/>
                    </w:rPr>
                    <w:t>PATRIMONIO</w:t>
                  </w:r>
                  <w:r w:rsidRPr="002C73FD">
                    <w:rPr>
                      <w:sz w:val="18"/>
                      <w:szCs w:val="18"/>
                    </w:rPr>
                    <w:t>#</w:t>
                  </w:r>
                </w:p>
              </w:tc>
            </w:tr>
          </w:tbl>
          <w:p w:rsidR="00B03FD3" w:rsidRPr="006404E3" w:rsidRDefault="00B03FD3" w:rsidP="000804DB">
            <w:pPr>
              <w:rPr>
                <w:b/>
                <w:sz w:val="10"/>
              </w:rPr>
            </w:pPr>
          </w:p>
          <w:p w:rsidR="00B03FD3" w:rsidRPr="00E974AF" w:rsidRDefault="00B03FD3" w:rsidP="000804DB">
            <w:pPr>
              <w:rPr>
                <w:b/>
                <w:sz w:val="1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B03FD3" w:rsidRDefault="00B03FD3" w:rsidP="000804DB">
            <w:pPr>
              <w:rPr>
                <w:b/>
              </w:rPr>
            </w:pPr>
          </w:p>
        </w:tc>
        <w:tc>
          <w:tcPr>
            <w:tcW w:w="6644" w:type="dxa"/>
          </w:tcPr>
          <w:p w:rsidR="00B03FD3" w:rsidRDefault="000740A8" w:rsidP="000804DB">
            <w:pPr>
              <w:rPr>
                <w:b/>
              </w:rPr>
            </w:pPr>
            <w:r>
              <w:rPr>
                <w:b/>
              </w:rPr>
              <w:t>Estado de Resultados</w:t>
            </w: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93"/>
              <w:gridCol w:w="2410"/>
              <w:gridCol w:w="2410"/>
            </w:tblGrid>
            <w:tr w:rsidR="002A3AEC" w:rsidTr="008B6AA6">
              <w:tc>
                <w:tcPr>
                  <w:tcW w:w="159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6404E3" w:rsidRPr="000740A8" w:rsidRDefault="006404E3" w:rsidP="000804DB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410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6404E3" w:rsidRPr="000740A8" w:rsidRDefault="006404E3" w:rsidP="000740A8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ACTUAL</w:t>
                  </w:r>
                </w:p>
              </w:tc>
              <w:tc>
                <w:tcPr>
                  <w:tcW w:w="2410" w:type="dxa"/>
                  <w:tcBorders>
                    <w:bottom w:val="single" w:sz="4" w:space="0" w:color="auto"/>
                  </w:tcBorders>
                </w:tcPr>
                <w:p w:rsidR="006404E3" w:rsidRPr="000740A8" w:rsidRDefault="006404E3" w:rsidP="000740A8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DENTRO 12</w:t>
                  </w:r>
                </w:p>
              </w:tc>
            </w:tr>
            <w:tr w:rsidR="002A3AEC" w:rsidTr="008B6AA6">
              <w:tc>
                <w:tcPr>
                  <w:tcW w:w="1593" w:type="dxa"/>
                  <w:tcBorders>
                    <w:top w:val="nil"/>
                    <w:left w:val="nil"/>
                    <w:right w:val="nil"/>
                  </w:tcBorders>
                </w:tcPr>
                <w:p w:rsidR="006404E3" w:rsidRPr="00F46BC0" w:rsidRDefault="006404E3" w:rsidP="000804DB">
                  <w:pPr>
                    <w:rPr>
                      <w:sz w:val="6"/>
                      <w:szCs w:val="18"/>
                    </w:rPr>
                  </w:pPr>
                </w:p>
              </w:tc>
              <w:tc>
                <w:tcPr>
                  <w:tcW w:w="24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6404E3" w:rsidRPr="00F46BC0" w:rsidRDefault="006404E3" w:rsidP="000804DB">
                  <w:pPr>
                    <w:rPr>
                      <w:sz w:val="6"/>
                      <w:szCs w:val="18"/>
                    </w:rPr>
                  </w:pPr>
                </w:p>
              </w:tc>
              <w:tc>
                <w:tcPr>
                  <w:tcW w:w="24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6404E3" w:rsidRPr="00F46BC0" w:rsidRDefault="006404E3" w:rsidP="000804DB">
                  <w:pPr>
                    <w:rPr>
                      <w:sz w:val="6"/>
                      <w:szCs w:val="18"/>
                    </w:rPr>
                  </w:pPr>
                </w:p>
              </w:tc>
            </w:tr>
            <w:tr w:rsidR="002A3AEC" w:rsidTr="000A60BC">
              <w:tc>
                <w:tcPr>
                  <w:tcW w:w="1593" w:type="dxa"/>
                  <w:vAlign w:val="center"/>
                </w:tcPr>
                <w:p w:rsidR="002A3AEC" w:rsidRPr="000740A8" w:rsidRDefault="002A3AEC" w:rsidP="000A60B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Ventas</w:t>
                  </w:r>
                </w:p>
              </w:tc>
              <w:tc>
                <w:tcPr>
                  <w:tcW w:w="2410" w:type="dxa"/>
                  <w:tcBorders>
                    <w:top w:val="single" w:sz="4" w:space="0" w:color="auto"/>
                  </w:tcBorders>
                  <w:vAlign w:val="center"/>
                </w:tcPr>
                <w:p w:rsidR="002A3AEC" w:rsidRPr="00B03FD3" w:rsidRDefault="002A3AEC" w:rsidP="000A60B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#RAQPA969</w:t>
                  </w:r>
                  <w:r w:rsidRPr="002C73FD">
                    <w:rPr>
                      <w:sz w:val="18"/>
                      <w:szCs w:val="18"/>
                    </w:rPr>
                    <w:t>.</w:t>
                  </w:r>
                  <w:r>
                    <w:rPr>
                      <w:sz w:val="18"/>
                      <w:szCs w:val="18"/>
                    </w:rPr>
                    <w:t>ACT_</w:t>
                  </w:r>
                  <w:r w:rsidRPr="002A3AEC">
                    <w:rPr>
                      <w:sz w:val="18"/>
                      <w:szCs w:val="18"/>
                    </w:rPr>
                    <w:t>VENTAS</w:t>
                  </w:r>
                  <w:r w:rsidRPr="002C73FD">
                    <w:rPr>
                      <w:sz w:val="18"/>
                      <w:szCs w:val="18"/>
                    </w:rPr>
                    <w:t>#</w:t>
                  </w:r>
                </w:p>
              </w:tc>
              <w:tc>
                <w:tcPr>
                  <w:tcW w:w="2410" w:type="dxa"/>
                  <w:tcBorders>
                    <w:top w:val="single" w:sz="4" w:space="0" w:color="auto"/>
                  </w:tcBorders>
                  <w:vAlign w:val="center"/>
                </w:tcPr>
                <w:p w:rsidR="002A3AEC" w:rsidRPr="000740A8" w:rsidRDefault="002A3AEC" w:rsidP="000A60B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#RAQPA969</w:t>
                  </w:r>
                  <w:r w:rsidRPr="002C73FD">
                    <w:rPr>
                      <w:sz w:val="18"/>
                      <w:szCs w:val="18"/>
                    </w:rPr>
                    <w:t>.</w:t>
                  </w:r>
                  <w:r>
                    <w:rPr>
                      <w:sz w:val="18"/>
                      <w:szCs w:val="18"/>
                    </w:rPr>
                    <w:t>M12_</w:t>
                  </w:r>
                  <w:r w:rsidRPr="002A3AEC">
                    <w:rPr>
                      <w:sz w:val="18"/>
                      <w:szCs w:val="18"/>
                    </w:rPr>
                    <w:t>VENTAS</w:t>
                  </w:r>
                  <w:r w:rsidRPr="002C73FD">
                    <w:rPr>
                      <w:sz w:val="18"/>
                      <w:szCs w:val="18"/>
                    </w:rPr>
                    <w:t>#</w:t>
                  </w:r>
                </w:p>
              </w:tc>
            </w:tr>
            <w:tr w:rsidR="002A3AEC" w:rsidRPr="00904053" w:rsidTr="000A60BC">
              <w:tc>
                <w:tcPr>
                  <w:tcW w:w="1593" w:type="dxa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 w:rsidR="002A3AEC" w:rsidRPr="00904053" w:rsidRDefault="002A3AEC" w:rsidP="000A60BC">
                  <w:pPr>
                    <w:rPr>
                      <w:sz w:val="10"/>
                      <w:szCs w:val="18"/>
                    </w:rPr>
                  </w:pPr>
                </w:p>
              </w:tc>
              <w:tc>
                <w:tcPr>
                  <w:tcW w:w="24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2A3AEC" w:rsidRPr="00904053" w:rsidRDefault="002A3AEC" w:rsidP="000A60BC">
                  <w:pPr>
                    <w:rPr>
                      <w:sz w:val="10"/>
                      <w:szCs w:val="18"/>
                    </w:rPr>
                  </w:pPr>
                </w:p>
              </w:tc>
              <w:tc>
                <w:tcPr>
                  <w:tcW w:w="24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2A3AEC" w:rsidRPr="00904053" w:rsidRDefault="002A3AEC" w:rsidP="000A60BC">
                  <w:pPr>
                    <w:rPr>
                      <w:sz w:val="10"/>
                      <w:szCs w:val="18"/>
                    </w:rPr>
                  </w:pPr>
                </w:p>
              </w:tc>
            </w:tr>
            <w:tr w:rsidR="002A3AEC" w:rsidRPr="000740A8" w:rsidTr="000A60BC">
              <w:tc>
                <w:tcPr>
                  <w:tcW w:w="1593" w:type="dxa"/>
                  <w:vAlign w:val="center"/>
                </w:tcPr>
                <w:p w:rsidR="002A3AEC" w:rsidRPr="000740A8" w:rsidRDefault="002A3AEC" w:rsidP="000A60B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Costo de Ventas</w:t>
                  </w:r>
                </w:p>
              </w:tc>
              <w:tc>
                <w:tcPr>
                  <w:tcW w:w="2410" w:type="dxa"/>
                  <w:tcBorders>
                    <w:top w:val="single" w:sz="4" w:space="0" w:color="auto"/>
                  </w:tcBorders>
                  <w:vAlign w:val="center"/>
                </w:tcPr>
                <w:p w:rsidR="002A3AEC" w:rsidRPr="00B03FD3" w:rsidRDefault="002A3AEC" w:rsidP="000A60B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#RAQPA969</w:t>
                  </w:r>
                  <w:r w:rsidRPr="002C73FD">
                    <w:rPr>
                      <w:sz w:val="18"/>
                      <w:szCs w:val="18"/>
                    </w:rPr>
                    <w:t>.</w:t>
                  </w:r>
                  <w:r>
                    <w:rPr>
                      <w:sz w:val="18"/>
                      <w:szCs w:val="18"/>
                    </w:rPr>
                    <w:t>ACT_</w:t>
                  </w:r>
                  <w:r w:rsidRPr="002A3AEC">
                    <w:rPr>
                      <w:sz w:val="18"/>
                      <w:szCs w:val="18"/>
                    </w:rPr>
                    <w:t>COVENTAS</w:t>
                  </w:r>
                  <w:r w:rsidRPr="002C73FD">
                    <w:rPr>
                      <w:sz w:val="18"/>
                      <w:szCs w:val="18"/>
                    </w:rPr>
                    <w:t>#</w:t>
                  </w:r>
                </w:p>
              </w:tc>
              <w:tc>
                <w:tcPr>
                  <w:tcW w:w="2410" w:type="dxa"/>
                  <w:tcBorders>
                    <w:top w:val="single" w:sz="4" w:space="0" w:color="auto"/>
                  </w:tcBorders>
                  <w:vAlign w:val="center"/>
                </w:tcPr>
                <w:p w:rsidR="002A3AEC" w:rsidRPr="000A60BC" w:rsidRDefault="002A3AEC" w:rsidP="000A60BC">
                  <w:pPr>
                    <w:rPr>
                      <w:sz w:val="18"/>
                      <w:szCs w:val="18"/>
                    </w:rPr>
                  </w:pPr>
                  <w:r w:rsidRPr="000A60BC">
                    <w:rPr>
                      <w:sz w:val="18"/>
                      <w:szCs w:val="18"/>
                    </w:rPr>
                    <w:t>#RAQPA969.M12_COVENTAS#</w:t>
                  </w:r>
                </w:p>
              </w:tc>
            </w:tr>
            <w:tr w:rsidR="002A3AEC" w:rsidRPr="00904053" w:rsidTr="000A60BC">
              <w:tc>
                <w:tcPr>
                  <w:tcW w:w="1593" w:type="dxa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 w:rsidR="002A3AEC" w:rsidRPr="00904053" w:rsidRDefault="002A3AEC" w:rsidP="000A60BC">
                  <w:pPr>
                    <w:rPr>
                      <w:sz w:val="10"/>
                      <w:szCs w:val="18"/>
                    </w:rPr>
                  </w:pPr>
                </w:p>
              </w:tc>
              <w:tc>
                <w:tcPr>
                  <w:tcW w:w="24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2A3AEC" w:rsidRPr="00904053" w:rsidRDefault="002A3AEC" w:rsidP="000A60BC">
                  <w:pPr>
                    <w:rPr>
                      <w:sz w:val="10"/>
                      <w:szCs w:val="18"/>
                    </w:rPr>
                  </w:pPr>
                </w:p>
              </w:tc>
              <w:tc>
                <w:tcPr>
                  <w:tcW w:w="24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2A3AEC" w:rsidRPr="000A60BC" w:rsidRDefault="002A3AEC" w:rsidP="000A60BC">
                  <w:pPr>
                    <w:rPr>
                      <w:sz w:val="10"/>
                      <w:szCs w:val="18"/>
                    </w:rPr>
                  </w:pPr>
                </w:p>
              </w:tc>
            </w:tr>
            <w:tr w:rsidR="002A3AEC" w:rsidRPr="000740A8" w:rsidTr="000A60BC">
              <w:tc>
                <w:tcPr>
                  <w:tcW w:w="1593" w:type="dxa"/>
                  <w:vAlign w:val="center"/>
                </w:tcPr>
                <w:p w:rsidR="002A3AEC" w:rsidRPr="000740A8" w:rsidRDefault="002A3AEC" w:rsidP="000A60B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Costos </w:t>
                  </w:r>
                  <w:proofErr w:type="spellStart"/>
                  <w:r>
                    <w:rPr>
                      <w:sz w:val="18"/>
                      <w:szCs w:val="18"/>
                    </w:rPr>
                    <w:t>Operat</w:t>
                  </w:r>
                  <w:proofErr w:type="spellEnd"/>
                  <w:r>
                    <w:rPr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2410" w:type="dxa"/>
                  <w:tcBorders>
                    <w:top w:val="single" w:sz="4" w:space="0" w:color="auto"/>
                  </w:tcBorders>
                  <w:vAlign w:val="center"/>
                </w:tcPr>
                <w:p w:rsidR="002A3AEC" w:rsidRPr="00B03FD3" w:rsidRDefault="002A3AEC" w:rsidP="000A60B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#</w:t>
                  </w:r>
                  <w:r w:rsidRPr="000A60BC">
                    <w:rPr>
                      <w:sz w:val="18"/>
                      <w:szCs w:val="18"/>
                    </w:rPr>
                    <w:t>RAQPA969.ACT_COOPERATIVO</w:t>
                  </w:r>
                  <w:r w:rsidRPr="002C73FD">
                    <w:rPr>
                      <w:sz w:val="18"/>
                      <w:szCs w:val="18"/>
                    </w:rPr>
                    <w:t>#</w:t>
                  </w:r>
                </w:p>
              </w:tc>
              <w:tc>
                <w:tcPr>
                  <w:tcW w:w="2410" w:type="dxa"/>
                  <w:tcBorders>
                    <w:top w:val="single" w:sz="4" w:space="0" w:color="auto"/>
                  </w:tcBorders>
                  <w:vAlign w:val="center"/>
                </w:tcPr>
                <w:p w:rsidR="002A3AEC" w:rsidRPr="000740A8" w:rsidRDefault="002A3AEC" w:rsidP="000A60B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#</w:t>
                  </w:r>
                  <w:r w:rsidRPr="000A60BC">
                    <w:rPr>
                      <w:sz w:val="18"/>
                      <w:szCs w:val="18"/>
                    </w:rPr>
                    <w:t>RAQPA969.M12_COOPERATIVO</w:t>
                  </w:r>
                  <w:r w:rsidRPr="002C73FD">
                    <w:rPr>
                      <w:sz w:val="18"/>
                      <w:szCs w:val="18"/>
                    </w:rPr>
                    <w:t>#</w:t>
                  </w:r>
                </w:p>
              </w:tc>
            </w:tr>
            <w:tr w:rsidR="002A3AEC" w:rsidRPr="00904053" w:rsidTr="000A60BC">
              <w:tc>
                <w:tcPr>
                  <w:tcW w:w="1593" w:type="dxa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 w:rsidR="002A3AEC" w:rsidRPr="00904053" w:rsidRDefault="002A3AEC" w:rsidP="000A60BC">
                  <w:pPr>
                    <w:rPr>
                      <w:sz w:val="10"/>
                      <w:szCs w:val="18"/>
                    </w:rPr>
                  </w:pPr>
                </w:p>
              </w:tc>
              <w:tc>
                <w:tcPr>
                  <w:tcW w:w="24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2A3AEC" w:rsidRPr="00904053" w:rsidRDefault="002A3AEC" w:rsidP="000A60BC">
                  <w:pPr>
                    <w:rPr>
                      <w:sz w:val="10"/>
                      <w:szCs w:val="18"/>
                    </w:rPr>
                  </w:pPr>
                </w:p>
              </w:tc>
              <w:tc>
                <w:tcPr>
                  <w:tcW w:w="24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2A3AEC" w:rsidRPr="000A60BC" w:rsidRDefault="002A3AEC" w:rsidP="000A60BC">
                  <w:pPr>
                    <w:rPr>
                      <w:sz w:val="10"/>
                      <w:szCs w:val="18"/>
                    </w:rPr>
                  </w:pPr>
                </w:p>
              </w:tc>
            </w:tr>
            <w:tr w:rsidR="002A3AEC" w:rsidRPr="000740A8" w:rsidTr="000A60BC">
              <w:tc>
                <w:tcPr>
                  <w:tcW w:w="1593" w:type="dxa"/>
                  <w:vAlign w:val="center"/>
                </w:tcPr>
                <w:p w:rsidR="002A3AEC" w:rsidRPr="000740A8" w:rsidRDefault="002A3AEC" w:rsidP="000A60B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Gastos Fin. (MYPE)</w:t>
                  </w:r>
                </w:p>
              </w:tc>
              <w:tc>
                <w:tcPr>
                  <w:tcW w:w="2410" w:type="dxa"/>
                  <w:tcBorders>
                    <w:top w:val="single" w:sz="4" w:space="0" w:color="auto"/>
                  </w:tcBorders>
                  <w:vAlign w:val="center"/>
                </w:tcPr>
                <w:p w:rsidR="002A3AEC" w:rsidRPr="00B03FD3" w:rsidRDefault="002A3AEC" w:rsidP="000A60B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#RAQPA969</w:t>
                  </w:r>
                  <w:r w:rsidRPr="002C73FD">
                    <w:rPr>
                      <w:sz w:val="18"/>
                      <w:szCs w:val="18"/>
                    </w:rPr>
                    <w:t>.</w:t>
                  </w:r>
                  <w:r>
                    <w:rPr>
                      <w:sz w:val="18"/>
                      <w:szCs w:val="18"/>
                    </w:rPr>
                    <w:t>ACT_</w:t>
                  </w:r>
                  <w:r w:rsidRPr="002A3AEC">
                    <w:rPr>
                      <w:sz w:val="18"/>
                      <w:szCs w:val="18"/>
                    </w:rPr>
                    <w:t>GAFINANCIERO</w:t>
                  </w:r>
                  <w:r w:rsidRPr="002C73FD">
                    <w:rPr>
                      <w:sz w:val="18"/>
                      <w:szCs w:val="18"/>
                    </w:rPr>
                    <w:t>#</w:t>
                  </w:r>
                </w:p>
              </w:tc>
              <w:tc>
                <w:tcPr>
                  <w:tcW w:w="2410" w:type="dxa"/>
                  <w:tcBorders>
                    <w:top w:val="single" w:sz="4" w:space="0" w:color="auto"/>
                  </w:tcBorders>
                  <w:vAlign w:val="center"/>
                </w:tcPr>
                <w:p w:rsidR="002A3AEC" w:rsidRPr="000740A8" w:rsidRDefault="002A3AEC" w:rsidP="000A60B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#RAQPA969</w:t>
                  </w:r>
                  <w:r w:rsidRPr="002C73FD">
                    <w:rPr>
                      <w:sz w:val="18"/>
                      <w:szCs w:val="18"/>
                    </w:rPr>
                    <w:t>.</w:t>
                  </w:r>
                  <w:r>
                    <w:rPr>
                      <w:sz w:val="18"/>
                      <w:szCs w:val="18"/>
                    </w:rPr>
                    <w:t>M12_</w:t>
                  </w:r>
                  <w:r w:rsidRPr="002A3AEC">
                    <w:rPr>
                      <w:sz w:val="18"/>
                      <w:szCs w:val="18"/>
                    </w:rPr>
                    <w:t>GAFINANCIERO</w:t>
                  </w:r>
                  <w:r w:rsidRPr="002C73FD">
                    <w:rPr>
                      <w:sz w:val="18"/>
                      <w:szCs w:val="18"/>
                    </w:rPr>
                    <w:t>#</w:t>
                  </w:r>
                </w:p>
              </w:tc>
            </w:tr>
            <w:tr w:rsidR="002A3AEC" w:rsidRPr="00904053" w:rsidTr="000A60BC">
              <w:tc>
                <w:tcPr>
                  <w:tcW w:w="1593" w:type="dxa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 w:rsidR="002A3AEC" w:rsidRPr="00904053" w:rsidRDefault="002A3AEC" w:rsidP="000A60BC">
                  <w:pPr>
                    <w:rPr>
                      <w:sz w:val="10"/>
                      <w:szCs w:val="18"/>
                    </w:rPr>
                  </w:pPr>
                </w:p>
              </w:tc>
              <w:tc>
                <w:tcPr>
                  <w:tcW w:w="24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2A3AEC" w:rsidRPr="00904053" w:rsidRDefault="002A3AEC" w:rsidP="000A60BC">
                  <w:pPr>
                    <w:rPr>
                      <w:sz w:val="10"/>
                      <w:szCs w:val="18"/>
                    </w:rPr>
                  </w:pPr>
                </w:p>
              </w:tc>
              <w:tc>
                <w:tcPr>
                  <w:tcW w:w="24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2A3AEC" w:rsidRPr="000A60BC" w:rsidRDefault="002A3AEC" w:rsidP="000A60BC">
                  <w:pPr>
                    <w:rPr>
                      <w:sz w:val="10"/>
                      <w:szCs w:val="18"/>
                    </w:rPr>
                  </w:pPr>
                </w:p>
              </w:tc>
            </w:tr>
            <w:tr w:rsidR="002A3AEC" w:rsidRPr="000740A8" w:rsidTr="000A60BC">
              <w:tc>
                <w:tcPr>
                  <w:tcW w:w="1593" w:type="dxa"/>
                  <w:vAlign w:val="center"/>
                </w:tcPr>
                <w:p w:rsidR="002A3AEC" w:rsidRPr="00904053" w:rsidRDefault="002A3AEC" w:rsidP="000A60BC">
                  <w:pPr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RESULTADO EMP.</w:t>
                  </w:r>
                </w:p>
              </w:tc>
              <w:tc>
                <w:tcPr>
                  <w:tcW w:w="2410" w:type="dxa"/>
                  <w:tcBorders>
                    <w:top w:val="single" w:sz="4" w:space="0" w:color="auto"/>
                  </w:tcBorders>
                  <w:vAlign w:val="center"/>
                </w:tcPr>
                <w:p w:rsidR="002A3AEC" w:rsidRPr="00B03FD3" w:rsidRDefault="002A3AEC" w:rsidP="000A60B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#RAQPA969</w:t>
                  </w:r>
                  <w:r w:rsidRPr="002C73FD">
                    <w:rPr>
                      <w:sz w:val="18"/>
                      <w:szCs w:val="18"/>
                    </w:rPr>
                    <w:t>.</w:t>
                  </w:r>
                  <w:r>
                    <w:rPr>
                      <w:sz w:val="18"/>
                      <w:szCs w:val="18"/>
                    </w:rPr>
                    <w:t>ACT_</w:t>
                  </w:r>
                  <w:r w:rsidRPr="002A3AEC">
                    <w:rPr>
                      <w:sz w:val="18"/>
                      <w:szCs w:val="18"/>
                    </w:rPr>
                    <w:t>RESULEMP</w:t>
                  </w:r>
                  <w:r w:rsidRPr="002C73FD">
                    <w:rPr>
                      <w:sz w:val="18"/>
                      <w:szCs w:val="18"/>
                    </w:rPr>
                    <w:t>#</w:t>
                  </w:r>
                </w:p>
              </w:tc>
              <w:tc>
                <w:tcPr>
                  <w:tcW w:w="2410" w:type="dxa"/>
                  <w:tcBorders>
                    <w:top w:val="single" w:sz="4" w:space="0" w:color="auto"/>
                  </w:tcBorders>
                  <w:vAlign w:val="center"/>
                </w:tcPr>
                <w:p w:rsidR="002A3AEC" w:rsidRPr="000740A8" w:rsidRDefault="002A3AEC" w:rsidP="000A60B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#RAQPA969</w:t>
                  </w:r>
                  <w:r w:rsidRPr="002C73FD">
                    <w:rPr>
                      <w:sz w:val="18"/>
                      <w:szCs w:val="18"/>
                    </w:rPr>
                    <w:t>.</w:t>
                  </w:r>
                  <w:r>
                    <w:rPr>
                      <w:sz w:val="18"/>
                      <w:szCs w:val="18"/>
                    </w:rPr>
                    <w:t>M12_</w:t>
                  </w:r>
                  <w:r w:rsidRPr="002A3AEC">
                    <w:rPr>
                      <w:sz w:val="18"/>
                      <w:szCs w:val="18"/>
                    </w:rPr>
                    <w:t>RESULEMP</w:t>
                  </w:r>
                  <w:r w:rsidRPr="002C73FD">
                    <w:rPr>
                      <w:sz w:val="18"/>
                      <w:szCs w:val="18"/>
                    </w:rPr>
                    <w:t>#</w:t>
                  </w:r>
                </w:p>
              </w:tc>
            </w:tr>
            <w:tr w:rsidR="002A3AEC" w:rsidRPr="00904053" w:rsidTr="000A60BC">
              <w:tc>
                <w:tcPr>
                  <w:tcW w:w="1593" w:type="dxa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 w:rsidR="002A3AEC" w:rsidRPr="00904053" w:rsidRDefault="002A3AEC" w:rsidP="000A60BC">
                  <w:pPr>
                    <w:rPr>
                      <w:sz w:val="10"/>
                      <w:szCs w:val="18"/>
                    </w:rPr>
                  </w:pPr>
                </w:p>
              </w:tc>
              <w:tc>
                <w:tcPr>
                  <w:tcW w:w="24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2A3AEC" w:rsidRPr="00904053" w:rsidRDefault="002A3AEC" w:rsidP="000A60BC">
                  <w:pPr>
                    <w:rPr>
                      <w:sz w:val="10"/>
                      <w:szCs w:val="18"/>
                    </w:rPr>
                  </w:pPr>
                </w:p>
              </w:tc>
              <w:tc>
                <w:tcPr>
                  <w:tcW w:w="24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2A3AEC" w:rsidRPr="000A60BC" w:rsidRDefault="002A3AEC" w:rsidP="000A60BC">
                  <w:pPr>
                    <w:rPr>
                      <w:sz w:val="10"/>
                      <w:szCs w:val="18"/>
                    </w:rPr>
                  </w:pPr>
                </w:p>
              </w:tc>
            </w:tr>
            <w:tr w:rsidR="002A3AEC" w:rsidRPr="000740A8" w:rsidTr="000A60BC">
              <w:tc>
                <w:tcPr>
                  <w:tcW w:w="1593" w:type="dxa"/>
                  <w:vAlign w:val="center"/>
                </w:tcPr>
                <w:p w:rsidR="002A3AEC" w:rsidRPr="000740A8" w:rsidRDefault="002A3AEC" w:rsidP="000A60B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Gastos Fin (</w:t>
                  </w:r>
                  <w:proofErr w:type="spellStart"/>
                  <w:r>
                    <w:rPr>
                      <w:sz w:val="18"/>
                      <w:szCs w:val="18"/>
                    </w:rPr>
                    <w:t>Cons</w:t>
                  </w:r>
                  <w:proofErr w:type="spellEnd"/>
                  <w:r>
                    <w:rPr>
                      <w:sz w:val="18"/>
                      <w:szCs w:val="18"/>
                    </w:rPr>
                    <w:t>.)</w:t>
                  </w:r>
                </w:p>
              </w:tc>
              <w:tc>
                <w:tcPr>
                  <w:tcW w:w="2410" w:type="dxa"/>
                  <w:tcBorders>
                    <w:top w:val="single" w:sz="4" w:space="0" w:color="auto"/>
                  </w:tcBorders>
                  <w:vAlign w:val="center"/>
                </w:tcPr>
                <w:p w:rsidR="002A3AEC" w:rsidRPr="00B03FD3" w:rsidRDefault="002A3AEC" w:rsidP="000A60B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#RAQPA969</w:t>
                  </w:r>
                  <w:r w:rsidRPr="002C73FD">
                    <w:rPr>
                      <w:sz w:val="18"/>
                      <w:szCs w:val="18"/>
                    </w:rPr>
                    <w:t>.</w:t>
                  </w:r>
                  <w:r>
                    <w:rPr>
                      <w:sz w:val="18"/>
                      <w:szCs w:val="18"/>
                    </w:rPr>
                    <w:t>ACT_</w:t>
                  </w:r>
                  <w:r w:rsidRPr="002A3AEC">
                    <w:rPr>
                      <w:sz w:val="18"/>
                      <w:szCs w:val="18"/>
                    </w:rPr>
                    <w:t>GASTOSFIN</w:t>
                  </w:r>
                  <w:r w:rsidRPr="002C73FD">
                    <w:rPr>
                      <w:sz w:val="18"/>
                      <w:szCs w:val="18"/>
                    </w:rPr>
                    <w:t>#</w:t>
                  </w:r>
                </w:p>
              </w:tc>
              <w:tc>
                <w:tcPr>
                  <w:tcW w:w="2410" w:type="dxa"/>
                  <w:tcBorders>
                    <w:top w:val="single" w:sz="4" w:space="0" w:color="auto"/>
                  </w:tcBorders>
                  <w:vAlign w:val="center"/>
                </w:tcPr>
                <w:p w:rsidR="002A3AEC" w:rsidRPr="000740A8" w:rsidRDefault="002A3AEC" w:rsidP="000A60B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#RAQPA969</w:t>
                  </w:r>
                  <w:r w:rsidRPr="002C73FD">
                    <w:rPr>
                      <w:sz w:val="18"/>
                      <w:szCs w:val="18"/>
                    </w:rPr>
                    <w:t>.</w:t>
                  </w:r>
                  <w:r>
                    <w:rPr>
                      <w:sz w:val="18"/>
                      <w:szCs w:val="18"/>
                    </w:rPr>
                    <w:t>M12_</w:t>
                  </w:r>
                  <w:r w:rsidRPr="002A3AEC">
                    <w:rPr>
                      <w:sz w:val="18"/>
                      <w:szCs w:val="18"/>
                    </w:rPr>
                    <w:t>GASTOSFIN</w:t>
                  </w:r>
                  <w:r w:rsidRPr="002C73FD">
                    <w:rPr>
                      <w:sz w:val="18"/>
                      <w:szCs w:val="18"/>
                    </w:rPr>
                    <w:t>#</w:t>
                  </w:r>
                </w:p>
              </w:tc>
            </w:tr>
            <w:tr w:rsidR="002A3AEC" w:rsidRPr="00904053" w:rsidTr="000A60BC">
              <w:tc>
                <w:tcPr>
                  <w:tcW w:w="1593" w:type="dxa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 w:rsidR="002A3AEC" w:rsidRPr="00904053" w:rsidRDefault="002A3AEC" w:rsidP="000A60BC">
                  <w:pPr>
                    <w:rPr>
                      <w:sz w:val="10"/>
                      <w:szCs w:val="18"/>
                    </w:rPr>
                  </w:pPr>
                </w:p>
              </w:tc>
              <w:tc>
                <w:tcPr>
                  <w:tcW w:w="24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2A3AEC" w:rsidRPr="00904053" w:rsidRDefault="002A3AEC" w:rsidP="000A60BC">
                  <w:pPr>
                    <w:rPr>
                      <w:sz w:val="10"/>
                      <w:szCs w:val="18"/>
                    </w:rPr>
                  </w:pPr>
                </w:p>
              </w:tc>
              <w:tc>
                <w:tcPr>
                  <w:tcW w:w="24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2A3AEC" w:rsidRPr="000A60BC" w:rsidRDefault="002A3AEC" w:rsidP="000A60BC">
                  <w:pPr>
                    <w:rPr>
                      <w:sz w:val="10"/>
                      <w:szCs w:val="18"/>
                    </w:rPr>
                  </w:pPr>
                </w:p>
              </w:tc>
            </w:tr>
            <w:tr w:rsidR="002A3AEC" w:rsidRPr="000740A8" w:rsidTr="000A60BC">
              <w:tc>
                <w:tcPr>
                  <w:tcW w:w="1593" w:type="dxa"/>
                  <w:vAlign w:val="center"/>
                </w:tcPr>
                <w:p w:rsidR="002A3AEC" w:rsidRPr="000740A8" w:rsidRDefault="002A3AEC" w:rsidP="000A60B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Gastos Familiares</w:t>
                  </w:r>
                </w:p>
              </w:tc>
              <w:tc>
                <w:tcPr>
                  <w:tcW w:w="2410" w:type="dxa"/>
                  <w:tcBorders>
                    <w:top w:val="single" w:sz="4" w:space="0" w:color="auto"/>
                  </w:tcBorders>
                  <w:vAlign w:val="center"/>
                </w:tcPr>
                <w:p w:rsidR="002A3AEC" w:rsidRPr="00B03FD3" w:rsidRDefault="002A3AEC" w:rsidP="000A60B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#RAQPA969</w:t>
                  </w:r>
                  <w:r w:rsidRPr="002C73FD">
                    <w:rPr>
                      <w:sz w:val="18"/>
                      <w:szCs w:val="18"/>
                    </w:rPr>
                    <w:t>.</w:t>
                  </w:r>
                  <w:r>
                    <w:rPr>
                      <w:sz w:val="18"/>
                      <w:szCs w:val="18"/>
                    </w:rPr>
                    <w:t>ACT_</w:t>
                  </w:r>
                  <w:r w:rsidRPr="002A3AEC">
                    <w:rPr>
                      <w:sz w:val="18"/>
                      <w:szCs w:val="18"/>
                    </w:rPr>
                    <w:t>GASTOSFAM</w:t>
                  </w:r>
                  <w:r w:rsidRPr="002C73FD">
                    <w:rPr>
                      <w:sz w:val="18"/>
                      <w:szCs w:val="18"/>
                    </w:rPr>
                    <w:t>#</w:t>
                  </w:r>
                </w:p>
              </w:tc>
              <w:tc>
                <w:tcPr>
                  <w:tcW w:w="2410" w:type="dxa"/>
                  <w:tcBorders>
                    <w:top w:val="single" w:sz="4" w:space="0" w:color="auto"/>
                  </w:tcBorders>
                  <w:vAlign w:val="center"/>
                </w:tcPr>
                <w:p w:rsidR="002A3AEC" w:rsidRPr="000740A8" w:rsidRDefault="002A3AEC" w:rsidP="000A60B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#RAQPA969</w:t>
                  </w:r>
                  <w:r w:rsidRPr="002C73FD">
                    <w:rPr>
                      <w:sz w:val="18"/>
                      <w:szCs w:val="18"/>
                    </w:rPr>
                    <w:t>.</w:t>
                  </w:r>
                  <w:r>
                    <w:rPr>
                      <w:sz w:val="18"/>
                      <w:szCs w:val="18"/>
                    </w:rPr>
                    <w:t>M12_</w:t>
                  </w:r>
                  <w:r w:rsidRPr="002A3AEC">
                    <w:rPr>
                      <w:sz w:val="18"/>
                      <w:szCs w:val="18"/>
                    </w:rPr>
                    <w:t>GASTOSFAM</w:t>
                  </w:r>
                  <w:r w:rsidRPr="002C73FD">
                    <w:rPr>
                      <w:sz w:val="18"/>
                      <w:szCs w:val="18"/>
                    </w:rPr>
                    <w:t>#</w:t>
                  </w:r>
                </w:p>
              </w:tc>
            </w:tr>
            <w:tr w:rsidR="002A3AEC" w:rsidRPr="00904053" w:rsidTr="000A60BC">
              <w:tc>
                <w:tcPr>
                  <w:tcW w:w="1593" w:type="dxa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 w:rsidR="002A3AEC" w:rsidRPr="00904053" w:rsidRDefault="002A3AEC" w:rsidP="000A60BC">
                  <w:pPr>
                    <w:rPr>
                      <w:sz w:val="10"/>
                      <w:szCs w:val="18"/>
                    </w:rPr>
                  </w:pPr>
                </w:p>
              </w:tc>
              <w:tc>
                <w:tcPr>
                  <w:tcW w:w="24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2A3AEC" w:rsidRPr="000A60BC" w:rsidRDefault="002A3AEC" w:rsidP="000A60BC">
                  <w:pPr>
                    <w:rPr>
                      <w:sz w:val="10"/>
                      <w:szCs w:val="18"/>
                    </w:rPr>
                  </w:pPr>
                </w:p>
              </w:tc>
              <w:tc>
                <w:tcPr>
                  <w:tcW w:w="24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2A3AEC" w:rsidRPr="000A60BC" w:rsidRDefault="002A3AEC" w:rsidP="000A60BC">
                  <w:pPr>
                    <w:rPr>
                      <w:sz w:val="10"/>
                      <w:szCs w:val="18"/>
                    </w:rPr>
                  </w:pPr>
                </w:p>
              </w:tc>
            </w:tr>
            <w:tr w:rsidR="002A3AEC" w:rsidRPr="000740A8" w:rsidTr="000A60BC">
              <w:tc>
                <w:tcPr>
                  <w:tcW w:w="1593" w:type="dxa"/>
                  <w:vAlign w:val="center"/>
                </w:tcPr>
                <w:p w:rsidR="002A3AEC" w:rsidRPr="00904053" w:rsidRDefault="002A3AEC" w:rsidP="000A60BC">
                  <w:pPr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RESULTADO NETO</w:t>
                  </w:r>
                </w:p>
              </w:tc>
              <w:tc>
                <w:tcPr>
                  <w:tcW w:w="2410" w:type="dxa"/>
                  <w:tcBorders>
                    <w:top w:val="single" w:sz="4" w:space="0" w:color="auto"/>
                  </w:tcBorders>
                  <w:vAlign w:val="center"/>
                </w:tcPr>
                <w:p w:rsidR="002A3AEC" w:rsidRPr="00B03FD3" w:rsidRDefault="002A3AEC" w:rsidP="000A60B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#RAQPA969</w:t>
                  </w:r>
                  <w:r w:rsidRPr="002C73FD">
                    <w:rPr>
                      <w:sz w:val="18"/>
                      <w:szCs w:val="18"/>
                    </w:rPr>
                    <w:t>.</w:t>
                  </w:r>
                  <w:r>
                    <w:rPr>
                      <w:sz w:val="18"/>
                      <w:szCs w:val="18"/>
                    </w:rPr>
                    <w:t>ACT_</w:t>
                  </w:r>
                  <w:r w:rsidRPr="002A3AEC">
                    <w:rPr>
                      <w:sz w:val="18"/>
                      <w:szCs w:val="18"/>
                    </w:rPr>
                    <w:t>RESULTADONETO</w:t>
                  </w:r>
                  <w:r w:rsidRPr="002C73FD">
                    <w:rPr>
                      <w:sz w:val="18"/>
                      <w:szCs w:val="18"/>
                    </w:rPr>
                    <w:t>#</w:t>
                  </w:r>
                </w:p>
              </w:tc>
              <w:tc>
                <w:tcPr>
                  <w:tcW w:w="2410" w:type="dxa"/>
                  <w:tcBorders>
                    <w:top w:val="single" w:sz="4" w:space="0" w:color="auto"/>
                  </w:tcBorders>
                  <w:vAlign w:val="center"/>
                </w:tcPr>
                <w:p w:rsidR="002A3AEC" w:rsidRPr="000740A8" w:rsidRDefault="002A3AEC" w:rsidP="000A60B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#RAQPA969</w:t>
                  </w:r>
                  <w:r w:rsidRPr="002C73FD">
                    <w:rPr>
                      <w:sz w:val="18"/>
                      <w:szCs w:val="18"/>
                    </w:rPr>
                    <w:t>.</w:t>
                  </w:r>
                  <w:r>
                    <w:rPr>
                      <w:sz w:val="18"/>
                      <w:szCs w:val="18"/>
                    </w:rPr>
                    <w:t>M12_</w:t>
                  </w:r>
                  <w:r w:rsidRPr="002A3AEC">
                    <w:rPr>
                      <w:sz w:val="18"/>
                      <w:szCs w:val="18"/>
                    </w:rPr>
                    <w:t>RESULTADONETO</w:t>
                  </w:r>
                  <w:r w:rsidRPr="002C73FD">
                    <w:rPr>
                      <w:sz w:val="18"/>
                      <w:szCs w:val="18"/>
                    </w:rPr>
                    <w:t>#</w:t>
                  </w:r>
                </w:p>
              </w:tc>
            </w:tr>
            <w:tr w:rsidR="002A3AEC" w:rsidRPr="00904053" w:rsidTr="000A60BC">
              <w:tc>
                <w:tcPr>
                  <w:tcW w:w="1593" w:type="dxa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 w:rsidR="002A3AEC" w:rsidRPr="00904053" w:rsidRDefault="002A3AEC" w:rsidP="000A60BC">
                  <w:pPr>
                    <w:rPr>
                      <w:sz w:val="10"/>
                      <w:szCs w:val="18"/>
                    </w:rPr>
                  </w:pPr>
                </w:p>
              </w:tc>
              <w:tc>
                <w:tcPr>
                  <w:tcW w:w="24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2A3AEC" w:rsidRPr="000A60BC" w:rsidRDefault="002A3AEC" w:rsidP="000A60BC">
                  <w:pPr>
                    <w:rPr>
                      <w:sz w:val="10"/>
                      <w:szCs w:val="18"/>
                    </w:rPr>
                  </w:pPr>
                </w:p>
              </w:tc>
              <w:tc>
                <w:tcPr>
                  <w:tcW w:w="24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2A3AEC" w:rsidRPr="000A60BC" w:rsidRDefault="002A3AEC" w:rsidP="000A60BC">
                  <w:pPr>
                    <w:rPr>
                      <w:sz w:val="10"/>
                      <w:szCs w:val="18"/>
                    </w:rPr>
                  </w:pPr>
                </w:p>
              </w:tc>
            </w:tr>
            <w:tr w:rsidR="002A3AEC" w:rsidRPr="00DB5163" w:rsidTr="000A60BC">
              <w:tc>
                <w:tcPr>
                  <w:tcW w:w="1593" w:type="dxa"/>
                  <w:vAlign w:val="center"/>
                </w:tcPr>
                <w:p w:rsidR="002A3AEC" w:rsidRPr="00904053" w:rsidRDefault="002A3AEC" w:rsidP="000A60BC">
                  <w:pPr>
                    <w:rPr>
                      <w:b/>
                      <w:sz w:val="18"/>
                      <w:szCs w:val="18"/>
                      <w:lang w:val="en-US"/>
                    </w:rPr>
                  </w:pPr>
                  <w:r w:rsidRPr="00904053">
                    <w:rPr>
                      <w:b/>
                      <w:sz w:val="18"/>
                      <w:szCs w:val="18"/>
                      <w:lang w:val="en-US"/>
                    </w:rPr>
                    <w:t>RATIO C/R POST COVID</w:t>
                  </w:r>
                </w:p>
              </w:tc>
              <w:tc>
                <w:tcPr>
                  <w:tcW w:w="2410" w:type="dxa"/>
                  <w:tcBorders>
                    <w:top w:val="single" w:sz="4" w:space="0" w:color="auto"/>
                  </w:tcBorders>
                  <w:vAlign w:val="center"/>
                </w:tcPr>
                <w:p w:rsidR="002A3AEC" w:rsidRPr="00B03FD3" w:rsidRDefault="002A3AEC" w:rsidP="000A60B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#RAQPA969</w:t>
                  </w:r>
                  <w:r w:rsidRPr="002C73FD">
                    <w:rPr>
                      <w:sz w:val="18"/>
                      <w:szCs w:val="18"/>
                    </w:rPr>
                    <w:t>.</w:t>
                  </w:r>
                  <w:r>
                    <w:rPr>
                      <w:sz w:val="18"/>
                      <w:szCs w:val="18"/>
                    </w:rPr>
                    <w:t>ACT_</w:t>
                  </w:r>
                  <w:r w:rsidRPr="002A3AEC">
                    <w:rPr>
                      <w:sz w:val="18"/>
                      <w:szCs w:val="18"/>
                    </w:rPr>
                    <w:t>RATIOPOSTCOV</w:t>
                  </w:r>
                  <w:r w:rsidRPr="002C73FD">
                    <w:rPr>
                      <w:sz w:val="18"/>
                      <w:szCs w:val="18"/>
                    </w:rPr>
                    <w:t>#</w:t>
                  </w:r>
                </w:p>
              </w:tc>
              <w:tc>
                <w:tcPr>
                  <w:tcW w:w="2410" w:type="dxa"/>
                  <w:tcBorders>
                    <w:top w:val="single" w:sz="4" w:space="0" w:color="auto"/>
                  </w:tcBorders>
                  <w:vAlign w:val="center"/>
                </w:tcPr>
                <w:p w:rsidR="002A3AEC" w:rsidRPr="000740A8" w:rsidRDefault="002A3AEC" w:rsidP="000A60B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#RAQPA969</w:t>
                  </w:r>
                  <w:r w:rsidRPr="002C73FD">
                    <w:rPr>
                      <w:sz w:val="18"/>
                      <w:szCs w:val="18"/>
                    </w:rPr>
                    <w:t>.</w:t>
                  </w:r>
                  <w:r>
                    <w:rPr>
                      <w:sz w:val="18"/>
                      <w:szCs w:val="18"/>
                    </w:rPr>
                    <w:t>M12_</w:t>
                  </w:r>
                  <w:r w:rsidRPr="002A3AEC">
                    <w:rPr>
                      <w:sz w:val="18"/>
                      <w:szCs w:val="18"/>
                    </w:rPr>
                    <w:t>RATIOPOSTCOV</w:t>
                  </w:r>
                  <w:r w:rsidRPr="002C73FD">
                    <w:rPr>
                      <w:sz w:val="18"/>
                      <w:szCs w:val="18"/>
                    </w:rPr>
                    <w:t>#</w:t>
                  </w:r>
                </w:p>
              </w:tc>
            </w:tr>
          </w:tbl>
          <w:p w:rsidR="000740A8" w:rsidRPr="00904053" w:rsidRDefault="000740A8" w:rsidP="000804DB">
            <w:pPr>
              <w:rPr>
                <w:b/>
                <w:sz w:val="10"/>
                <w:lang w:val="en-US"/>
              </w:rPr>
            </w:pPr>
          </w:p>
        </w:tc>
      </w:tr>
    </w:tbl>
    <w:p w:rsidR="004024E7" w:rsidRPr="006D6D67" w:rsidRDefault="004024E7" w:rsidP="000804DB">
      <w:pPr>
        <w:rPr>
          <w:b/>
          <w:lang w:val="en-US"/>
        </w:rPr>
      </w:pPr>
    </w:p>
    <w:sectPr w:rsidR="004024E7" w:rsidRPr="006D6D67" w:rsidSect="00B07354">
      <w:headerReference w:type="default" r:id="rId7"/>
      <w:footerReference w:type="default" r:id="rId8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2C4F" w:rsidRDefault="00252C4F" w:rsidP="000804DB">
      <w:pPr>
        <w:spacing w:after="0" w:line="240" w:lineRule="auto"/>
      </w:pPr>
      <w:r>
        <w:separator/>
      </w:r>
    </w:p>
  </w:endnote>
  <w:endnote w:type="continuationSeparator" w:id="0">
    <w:p w:rsidR="00252C4F" w:rsidRDefault="00252C4F" w:rsidP="00080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5B60" w:rsidRDefault="003F5B60">
    <w:pPr>
      <w:pStyle w:val="Piedepgina"/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editId="36B11C9B">
              <wp:simplePos x="0" y="0"/>
              <wp:positionH relativeFrom="column">
                <wp:posOffset>224790</wp:posOffset>
              </wp:positionH>
              <wp:positionV relativeFrom="paragraph">
                <wp:posOffset>-352425</wp:posOffset>
              </wp:positionV>
              <wp:extent cx="2374265" cy="1403985"/>
              <wp:effectExtent l="0" t="0" r="0" b="254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4265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F5B60" w:rsidRDefault="003F5B60">
                          <w:pPr>
                            <w:pBdr>
                              <w:bottom w:val="single" w:sz="12" w:space="1" w:color="auto"/>
                            </w:pBdr>
                            <w:rPr>
                              <w:u w:val="single"/>
                            </w:rPr>
                          </w:pPr>
                        </w:p>
                        <w:p w:rsidR="003F5B60" w:rsidRPr="003F5B60" w:rsidRDefault="003F5B60" w:rsidP="003F5B60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Gerente de Agencia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17.7pt;margin-top:-27.75pt;width:186.95pt;height:110.55pt;z-index:251660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cl7KAIAACUEAAAOAAAAZHJzL2Uyb0RvYy54bWysU9tu2zAMfR+wfxD0vthxk7Yx6hRdugwD&#10;ugvQ7QMYSY6FyaImKbGzrx+lpG22vQ3zg0Ca5BF5eHRzO/aG7ZUPGm3Dp5OSM2UFSm23Df/2df3m&#10;mrMQwUowaFXDDyrw2+XrVzeDq1WFHRqpPCMQG+rBNbyL0dVFEUSneggTdMpSsEXfQyTXbwvpYSD0&#10;3hRVWV4WA3rpPAoVAv29Pwb5MuO3rRLxc9sGFZlpOPUW8+nzuUlnsbyBeuvBdVqc2oB/6KIHbenS&#10;Z6h7iMB2Xv8F1WvhMWAbJwL7AttWC5VnoGmm5R/TPHbgVJ6FyAnumabw/2DFp/0Xz7Rs+EV5xZmF&#10;npa02oH0yKRiUY0RWZVoGlyoKfvRUX4c3+JI684jB/eA4ntgFlcd2K268x6HToGkNqepsjgrPeKE&#10;BLIZPqKk22AXMQONre8Th8QKI3Ra1+F5RdQHE/SzuriaVZdzzgTFprPyYnE9z3dA/VTufIjvFfYs&#10;GQ33pIEMD/uHEFM7UD+lpNsCGi3X2pjs+O1mZTzbA+llnb8T+m9pxrKh4Yt5Nc/IFlN9llKvI+nZ&#10;6L7h12X6UjnUiY53VmY7gjZHmzox9sRPouRIThw3IyUm0jYoD8SUx6Nu6Z2R0aH/ydlAmm14+LED&#10;rzgzHyyxvZjOZknk2ZnNrypy/Hlkcx4BKwiq4ZGzo7mK+WFkHtwdbWWtM18vnZx6JS1mGk/vJon9&#10;3M9ZL697+QsAAP//AwBQSwMEFAAGAAgAAAAhADcrogHhAAAACgEAAA8AAABkcnMvZG93bnJldi54&#10;bWxMj8tOwzAQRfdI/IM1SGxQ6zStoxLiVOW16a4llVhOEzcJxOModtvA1zOsYDm6R/eeyVaj7cTZ&#10;DL51pGE2jUAYKl3VUq2heHudLEH4gFRh58ho+DIeVvn1VYZp5S60NeddqAWXkE9RQxNCn0rpy8ZY&#10;9FPXG+Ls6AaLgc+hltWAFy63nYyjKJEWW+KFBnvz1Jjyc3eyGr4fi+f1y12YHePwHu+3dlOUH6j1&#10;7c24fgARzBj+YPjVZ3XI2engTlR50WmYqwWTGiZKKRAMLKL7OYgDk4lKQOaZ/P9C/gMAAP//AwBQ&#10;SwECLQAUAAYACAAAACEAtoM4kv4AAADhAQAAEwAAAAAAAAAAAAAAAAAAAAAAW0NvbnRlbnRfVHlw&#10;ZXNdLnhtbFBLAQItABQABgAIAAAAIQA4/SH/1gAAAJQBAAALAAAAAAAAAAAAAAAAAC8BAABfcmVs&#10;cy8ucmVsc1BLAQItABQABgAIAAAAIQCzYcl7KAIAACUEAAAOAAAAAAAAAAAAAAAAAC4CAABkcnMv&#10;ZTJvRG9jLnhtbFBLAQItABQABgAIAAAAIQA3K6IB4QAAAAoBAAAPAAAAAAAAAAAAAAAAAIIEAABk&#10;cnMvZG93bnJldi54bWxQSwUGAAAAAAQABADzAAAAkAUAAAAA&#10;" stroked="f">
              <v:textbox style="mso-fit-shape-to-text:t">
                <w:txbxContent>
                  <w:p w:rsidR="003F5B60" w:rsidRDefault="003F5B60">
                    <w:pPr>
                      <w:pBdr>
                        <w:bottom w:val="single" w:sz="12" w:space="1" w:color="auto"/>
                      </w:pBdr>
                      <w:rPr>
                        <w:u w:val="single"/>
                      </w:rPr>
                    </w:pPr>
                  </w:p>
                  <w:p w:rsidR="003F5B60" w:rsidRPr="003F5B60" w:rsidRDefault="003F5B60" w:rsidP="003F5B60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Gerente de Agencia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2C4F" w:rsidRDefault="00252C4F" w:rsidP="000804DB">
      <w:pPr>
        <w:spacing w:after="0" w:line="240" w:lineRule="auto"/>
      </w:pPr>
      <w:r>
        <w:separator/>
      </w:r>
    </w:p>
  </w:footnote>
  <w:footnote w:type="continuationSeparator" w:id="0">
    <w:p w:rsidR="00252C4F" w:rsidRDefault="00252C4F" w:rsidP="000804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4DB" w:rsidRPr="000804DB" w:rsidRDefault="000804DB" w:rsidP="000804DB">
    <w:pPr>
      <w:pStyle w:val="Encabezado"/>
      <w:jc w:val="right"/>
      <w:rPr>
        <w:b/>
      </w:rPr>
    </w:pPr>
    <w:r>
      <w:rPr>
        <w:noProof/>
        <w:lang w:eastAsia="es-PE"/>
      </w:rPr>
      <w:drawing>
        <wp:anchor distT="0" distB="0" distL="114300" distR="114300" simplePos="0" relativeHeight="251658240" behindDoc="0" locked="0" layoutInCell="1" allowOverlap="1" wp14:anchorId="09A61C64" wp14:editId="449BE193">
          <wp:simplePos x="0" y="0"/>
          <wp:positionH relativeFrom="column">
            <wp:posOffset>-84455</wp:posOffset>
          </wp:positionH>
          <wp:positionV relativeFrom="paragraph">
            <wp:posOffset>-144780</wp:posOffset>
          </wp:positionV>
          <wp:extent cx="962025" cy="410210"/>
          <wp:effectExtent l="0" t="0" r="9525" b="8890"/>
          <wp:wrapSquare wrapText="bothSides"/>
          <wp:docPr id="4" name="Imagen 4" descr="Caja Arequipa sigue en pos de 115 millones de soles en utilidades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aja Arequipa sigue en pos de 115 millones de soles en utilidades ...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410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r w:rsidRPr="000804DB">
      <w:rPr>
        <w:b/>
      </w:rPr>
      <w:t>COVID19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21F"/>
    <w:rsid w:val="00017233"/>
    <w:rsid w:val="000740A8"/>
    <w:rsid w:val="000804DB"/>
    <w:rsid w:val="000A60BC"/>
    <w:rsid w:val="000E5BD3"/>
    <w:rsid w:val="00236626"/>
    <w:rsid w:val="00252C4F"/>
    <w:rsid w:val="002A3AEC"/>
    <w:rsid w:val="002C2B76"/>
    <w:rsid w:val="00336A7B"/>
    <w:rsid w:val="003D7280"/>
    <w:rsid w:val="003F5B60"/>
    <w:rsid w:val="004024E7"/>
    <w:rsid w:val="004B1765"/>
    <w:rsid w:val="004F5CB3"/>
    <w:rsid w:val="005C7B41"/>
    <w:rsid w:val="006076C1"/>
    <w:rsid w:val="00616862"/>
    <w:rsid w:val="00631DFC"/>
    <w:rsid w:val="006404E3"/>
    <w:rsid w:val="00643B7A"/>
    <w:rsid w:val="00684C75"/>
    <w:rsid w:val="006D6D67"/>
    <w:rsid w:val="006E5017"/>
    <w:rsid w:val="006E7581"/>
    <w:rsid w:val="00710C6E"/>
    <w:rsid w:val="00867C68"/>
    <w:rsid w:val="00893B36"/>
    <w:rsid w:val="008B6AA6"/>
    <w:rsid w:val="00904053"/>
    <w:rsid w:val="00985430"/>
    <w:rsid w:val="009A621F"/>
    <w:rsid w:val="00A720F1"/>
    <w:rsid w:val="00AD12BB"/>
    <w:rsid w:val="00B03FD3"/>
    <w:rsid w:val="00B07354"/>
    <w:rsid w:val="00B10DD2"/>
    <w:rsid w:val="00B64956"/>
    <w:rsid w:val="00C26CBA"/>
    <w:rsid w:val="00DB5163"/>
    <w:rsid w:val="00E04F1D"/>
    <w:rsid w:val="00E41C56"/>
    <w:rsid w:val="00E974AF"/>
    <w:rsid w:val="00F11C0D"/>
    <w:rsid w:val="00F15B16"/>
    <w:rsid w:val="00F46BC0"/>
    <w:rsid w:val="00F5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A6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621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804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04DB"/>
  </w:style>
  <w:style w:type="paragraph" w:styleId="Piedepgina">
    <w:name w:val="footer"/>
    <w:basedOn w:val="Normal"/>
    <w:link w:val="PiedepginaCar"/>
    <w:uiPriority w:val="99"/>
    <w:unhideWhenUsed/>
    <w:rsid w:val="000804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04DB"/>
  </w:style>
  <w:style w:type="table" w:styleId="Tablaconcuadrcula">
    <w:name w:val="Table Grid"/>
    <w:basedOn w:val="Tablanormal"/>
    <w:uiPriority w:val="59"/>
    <w:rsid w:val="00B073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A6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621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804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04DB"/>
  </w:style>
  <w:style w:type="paragraph" w:styleId="Piedepgina">
    <w:name w:val="footer"/>
    <w:basedOn w:val="Normal"/>
    <w:link w:val="PiedepginaCar"/>
    <w:uiPriority w:val="99"/>
    <w:unhideWhenUsed/>
    <w:rsid w:val="000804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04DB"/>
  </w:style>
  <w:style w:type="table" w:styleId="Tablaconcuadrcula">
    <w:name w:val="Table Grid"/>
    <w:basedOn w:val="Tablanormal"/>
    <w:uiPriority w:val="59"/>
    <w:rsid w:val="00B073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297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Carranza Sebastian</dc:creator>
  <cp:lastModifiedBy>Gary Carranza Sebastian</cp:lastModifiedBy>
  <cp:revision>20</cp:revision>
  <dcterms:created xsi:type="dcterms:W3CDTF">2020-06-12T22:30:00Z</dcterms:created>
  <dcterms:modified xsi:type="dcterms:W3CDTF">2020-06-18T02:06:00Z</dcterms:modified>
</cp:coreProperties>
</file>