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D1" w:rsidRDefault="00654C02">
      <w:r>
        <w:rPr>
          <w:noProof/>
        </w:rPr>
        <w:drawing>
          <wp:inline distT="0" distB="0" distL="0" distR="0" wp14:anchorId="55E8412F" wp14:editId="0BD8E973">
            <wp:extent cx="3676022" cy="4181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2203" cy="41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02" w:rsidRDefault="00654C02"/>
    <w:p w:rsidR="00654C02" w:rsidRDefault="00654C02">
      <w:r>
        <w:rPr>
          <w:noProof/>
        </w:rPr>
        <w:lastRenderedPageBreak/>
        <w:drawing>
          <wp:inline distT="0" distB="0" distL="0" distR="0" wp14:anchorId="1256AC60" wp14:editId="58F11BE6">
            <wp:extent cx="5943600" cy="537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02"/>
    <w:rsid w:val="000F55B8"/>
    <w:rsid w:val="00654C02"/>
    <w:rsid w:val="00C77BA8"/>
    <w:rsid w:val="00E8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A5A4"/>
  <w15:chartTrackingRefBased/>
  <w15:docId w15:val="{9DE1C106-1AA0-408A-9530-340E5512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CMAP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Brittaney Harkness</dc:creator>
  <cp:keywords/>
  <dc:description/>
  <cp:lastModifiedBy>Brittaney Harkness</cp:lastModifiedBy>
  <cp:revision>2</cp:revision>
  <dcterms:created xsi:type="dcterms:W3CDTF">2019-11-07T16:34:00Z</dcterms:created>
  <dcterms:modified xsi:type="dcterms:W3CDTF">2019-11-07T21:51:00Z</dcterms:modified>
</cp:coreProperties>
</file>