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60372" w14:textId="77777777" w:rsidR="006218BD" w:rsidRDefault="00F1014C">
      <w:r>
        <w:t>Comments about the Designer</w:t>
      </w:r>
    </w:p>
    <w:p w14:paraId="77DEEEF3" w14:textId="6FAB837A" w:rsidR="00F1014C" w:rsidRDefault="00F1014C"/>
    <w:p w14:paraId="21DFDBEE" w14:textId="54EC042B" w:rsidR="00F1014C" w:rsidRDefault="00F1014C">
      <w:r>
        <w:t xml:space="preserve">Kerri </w:t>
      </w:r>
      <w:proofErr w:type="spellStart"/>
      <w:r>
        <w:t>Holzhauser</w:t>
      </w:r>
      <w:proofErr w:type="spellEnd"/>
      <w:r>
        <w:t>, Australia:</w:t>
      </w:r>
    </w:p>
    <w:p w14:paraId="4CA79AD7" w14:textId="362D5744" w:rsidR="00F1014C" w:rsidRDefault="00F1014C">
      <w:pPr>
        <w:rPr>
          <w:rStyle w:val="postbody"/>
        </w:rPr>
      </w:pPr>
      <w:r>
        <w:rPr>
          <w:rStyle w:val="postbody"/>
        </w:rPr>
        <w:t xml:space="preserve">I stumbled across your program when I was trying to </w:t>
      </w:r>
      <w:proofErr w:type="spellStart"/>
      <w:r>
        <w:rPr>
          <w:rStyle w:val="postbody"/>
        </w:rPr>
        <w:t>refind</w:t>
      </w:r>
      <w:proofErr w:type="spellEnd"/>
      <w:r>
        <w:rPr>
          <w:rStyle w:val="postbody"/>
        </w:rPr>
        <w:t xml:space="preserve"> IGP on my new computer. I am in love with it. I have now mapped 2 inlays. The first I was in a rush to take with me travelling and the second I am tweaking the first completed version. </w:t>
      </w:r>
      <w:r>
        <w:br/>
      </w:r>
      <w:r>
        <w:br/>
      </w:r>
      <w:r>
        <w:rPr>
          <w:rStyle w:val="postbody"/>
        </w:rPr>
        <w:t xml:space="preserve">Features I have used so far: </w:t>
      </w:r>
      <w:r>
        <w:br/>
      </w:r>
      <w:r>
        <w:rPr>
          <w:rStyle w:val="postbody"/>
        </w:rPr>
        <w:t xml:space="preserve">- made a palette for my local </w:t>
      </w:r>
      <w:proofErr w:type="gramStart"/>
      <w:r>
        <w:rPr>
          <w:rStyle w:val="postbody"/>
        </w:rPr>
        <w:t>suppliers</w:t>
      </w:r>
      <w:proofErr w:type="gramEnd"/>
      <w:r>
        <w:rPr>
          <w:rStyle w:val="postbody"/>
        </w:rPr>
        <w:t xml:space="preserve"> rings which I loved the sample feature. OMG that made it so easy. </w:t>
      </w:r>
      <w:r>
        <w:br/>
      </w:r>
      <w:r>
        <w:rPr>
          <w:rStyle w:val="postbody"/>
        </w:rPr>
        <w:t xml:space="preserve">- overplayed the image and </w:t>
      </w:r>
      <w:proofErr w:type="spellStart"/>
      <w:r>
        <w:rPr>
          <w:rStyle w:val="postbody"/>
        </w:rPr>
        <w:t>coloured</w:t>
      </w:r>
      <w:proofErr w:type="spellEnd"/>
      <w:r>
        <w:rPr>
          <w:rStyle w:val="postbody"/>
        </w:rPr>
        <w:t xml:space="preserve"> the design </w:t>
      </w:r>
      <w:r>
        <w:br/>
      </w:r>
      <w:r>
        <w:rPr>
          <w:rStyle w:val="postbody"/>
        </w:rPr>
        <w:t xml:space="preserve">- managed ring </w:t>
      </w:r>
      <w:proofErr w:type="spellStart"/>
      <w:r>
        <w:rPr>
          <w:rStyle w:val="postbody"/>
        </w:rPr>
        <w:t>colours</w:t>
      </w:r>
      <w:proofErr w:type="spellEnd"/>
      <w:r>
        <w:rPr>
          <w:rStyle w:val="postbody"/>
        </w:rPr>
        <w:t xml:space="preserve"> through count and found missed </w:t>
      </w:r>
      <w:proofErr w:type="spellStart"/>
      <w:r>
        <w:rPr>
          <w:rStyle w:val="postbody"/>
        </w:rPr>
        <w:t>colours</w:t>
      </w:r>
      <w:proofErr w:type="spellEnd"/>
      <w:r>
        <w:rPr>
          <w:rStyle w:val="postbody"/>
        </w:rPr>
        <w:t xml:space="preserve"> to replace. Also replaced </w:t>
      </w:r>
      <w:proofErr w:type="spellStart"/>
      <w:r>
        <w:rPr>
          <w:rStyle w:val="postbody"/>
        </w:rPr>
        <w:t>colours</w:t>
      </w:r>
      <w:proofErr w:type="spellEnd"/>
      <w:r>
        <w:rPr>
          <w:rStyle w:val="postbody"/>
        </w:rPr>
        <w:t xml:space="preserve"> with another </w:t>
      </w:r>
      <w:proofErr w:type="spellStart"/>
      <w:r>
        <w:rPr>
          <w:rStyle w:val="postbody"/>
        </w:rPr>
        <w:t>colour</w:t>
      </w:r>
      <w:proofErr w:type="spellEnd"/>
      <w:proofErr w:type="gramStart"/>
      <w:r>
        <w:rPr>
          <w:rStyle w:val="postbody"/>
        </w:rPr>
        <w:t>....this</w:t>
      </w:r>
      <w:proofErr w:type="gramEnd"/>
      <w:r>
        <w:rPr>
          <w:rStyle w:val="postbody"/>
        </w:rPr>
        <w:t xml:space="preserve"> feature is so cool. </w:t>
      </w:r>
      <w:r>
        <w:br/>
      </w:r>
      <w:r>
        <w:rPr>
          <w:rStyle w:val="postbody"/>
        </w:rPr>
        <w:t xml:space="preserve">- Love the format for the ring count. Makes it very easy to transfer to excel for mapping when weaving the </w:t>
      </w:r>
      <w:hyperlink r:id="rId4" w:anchor="INLAY" w:tooltip="An image of some kind woven directly into maille using rings of different colors, obtained either with different materials or coloring methods, such as heating or anodizing." w:history="1">
        <w:r>
          <w:rPr>
            <w:rStyle w:val="Hyperlink"/>
          </w:rPr>
          <w:t>inlay</w:t>
        </w:r>
      </w:hyperlink>
      <w:r>
        <w:rPr>
          <w:rStyle w:val="postbody"/>
        </w:rPr>
        <w:t xml:space="preserve">. </w:t>
      </w:r>
      <w:r>
        <w:br/>
      </w:r>
      <w:r>
        <w:br/>
      </w:r>
      <w:r>
        <w:rPr>
          <w:rStyle w:val="postbody"/>
        </w:rPr>
        <w:t xml:space="preserve">I did have a glitch </w:t>
      </w:r>
      <w:proofErr w:type="gramStart"/>
      <w:r>
        <w:rPr>
          <w:rStyle w:val="postbody"/>
        </w:rPr>
        <w:t>were</w:t>
      </w:r>
      <w:proofErr w:type="gramEnd"/>
      <w:r>
        <w:rPr>
          <w:rStyle w:val="postbody"/>
        </w:rPr>
        <w:t xml:space="preserve"> I couldn't open my first design when I got back from the States. Not sure why but I can re-do it as I have the ring count. </w:t>
      </w:r>
      <w:r>
        <w:br/>
      </w:r>
      <w:r>
        <w:br/>
      </w:r>
      <w:r>
        <w:rPr>
          <w:rStyle w:val="postbody"/>
        </w:rPr>
        <w:t>I am about to try the edit feature to add rows etc....</w:t>
      </w:r>
      <w:proofErr w:type="spellStart"/>
      <w:r>
        <w:rPr>
          <w:rStyle w:val="postbody"/>
        </w:rPr>
        <w:t>Ill</w:t>
      </w:r>
      <w:proofErr w:type="spellEnd"/>
      <w:r>
        <w:rPr>
          <w:rStyle w:val="postbody"/>
        </w:rPr>
        <w:t xml:space="preserve"> let you know how that goes once </w:t>
      </w:r>
      <w:proofErr w:type="spellStart"/>
      <w:r>
        <w:rPr>
          <w:rStyle w:val="postbody"/>
        </w:rPr>
        <w:t>Ive</w:t>
      </w:r>
      <w:proofErr w:type="spellEnd"/>
      <w:r>
        <w:rPr>
          <w:rStyle w:val="postbody"/>
        </w:rPr>
        <w:t xml:space="preserve"> tried it. </w:t>
      </w:r>
      <w:r>
        <w:br/>
      </w:r>
      <w:r>
        <w:br/>
      </w:r>
      <w:r>
        <w:rPr>
          <w:rStyle w:val="postbody"/>
        </w:rPr>
        <w:t xml:space="preserve">The only thing </w:t>
      </w:r>
      <w:proofErr w:type="spellStart"/>
      <w:r>
        <w:rPr>
          <w:rStyle w:val="postbody"/>
        </w:rPr>
        <w:t>Im</w:t>
      </w:r>
      <w:proofErr w:type="spellEnd"/>
      <w:r>
        <w:rPr>
          <w:rStyle w:val="postbody"/>
        </w:rPr>
        <w:t xml:space="preserve"> sure you have heard before is are you going to make a Mac version? I have to use my husband's brick of a computer which is a pain in the neck...but hey </w:t>
      </w:r>
      <w:proofErr w:type="spellStart"/>
      <w:r>
        <w:rPr>
          <w:rStyle w:val="postbody"/>
        </w:rPr>
        <w:t>Im</w:t>
      </w:r>
      <w:proofErr w:type="spellEnd"/>
      <w:r>
        <w:rPr>
          <w:rStyle w:val="postbody"/>
        </w:rPr>
        <w:t xml:space="preserve"> willing to sacrifice for the quality of your program. </w:t>
      </w:r>
      <w:r>
        <w:br/>
      </w:r>
      <w:r>
        <w:br/>
      </w:r>
      <w:r>
        <w:rPr>
          <w:rStyle w:val="postbody"/>
        </w:rPr>
        <w:t>Thanks heaps.</w:t>
      </w:r>
    </w:p>
    <w:p w14:paraId="0479AA31" w14:textId="4A82CF26" w:rsidR="00F1014C" w:rsidRDefault="00F1014C"/>
    <w:p w14:paraId="1751CB3C" w14:textId="37EE7BE3" w:rsidR="00F1014C" w:rsidRDefault="00F1014C"/>
    <w:p w14:paraId="53138B0E" w14:textId="4FD34121" w:rsidR="00F1014C" w:rsidRDefault="00F1014C">
      <w:r>
        <w:t>Brandon Cornwell, Eureka, CA, USA:</w:t>
      </w:r>
    </w:p>
    <w:p w14:paraId="7B831686" w14:textId="6F0415E0" w:rsidR="00F1014C" w:rsidRDefault="00F1014C"/>
    <w:p w14:paraId="0AC834AE" w14:textId="174C42C4" w:rsidR="00F1014C" w:rsidRDefault="00F1014C">
      <w:pPr>
        <w:rPr>
          <w:rStyle w:val="postbody"/>
        </w:rPr>
      </w:pPr>
      <w:r>
        <w:rPr>
          <w:rStyle w:val="postbody"/>
        </w:rPr>
        <w:t>Works like a charm!</w:t>
      </w:r>
    </w:p>
    <w:p w14:paraId="63AA2A0D" w14:textId="121C0E31" w:rsidR="00F1014C" w:rsidRDefault="00F1014C"/>
    <w:p w14:paraId="59591CA1" w14:textId="4AAC3A7C" w:rsidR="00F1014C" w:rsidRDefault="00F1014C"/>
    <w:p w14:paraId="4C4C7366" w14:textId="3946EBAD" w:rsidR="00F1014C" w:rsidRDefault="00F1014C">
      <w:r>
        <w:t xml:space="preserve">Brian </w:t>
      </w:r>
      <w:proofErr w:type="spellStart"/>
      <w:r>
        <w:t>Geuther</w:t>
      </w:r>
      <w:proofErr w:type="spellEnd"/>
      <w:r>
        <w:t>, Bar Harbor, ME, USA:</w:t>
      </w:r>
    </w:p>
    <w:p w14:paraId="70CC2D54" w14:textId="63F3D56B" w:rsidR="00F1014C" w:rsidRDefault="00F1014C"/>
    <w:p w14:paraId="1C4F44E9" w14:textId="13A71A6F" w:rsidR="00F1014C" w:rsidRDefault="00F1014C">
      <w:pPr>
        <w:rPr>
          <w:rStyle w:val="postbody"/>
        </w:rPr>
      </w:pPr>
      <w:r>
        <w:rPr>
          <w:rStyle w:val="postbody"/>
        </w:rPr>
        <w:t xml:space="preserve">The detail for control on palettes looks really great. </w:t>
      </w:r>
      <w:r>
        <w:br/>
      </w:r>
      <w:r>
        <w:rPr>
          <w:rStyle w:val="postbody"/>
        </w:rPr>
        <w:t>The ability to place an image as a background to paint a design seems mighty useful.</w:t>
      </w:r>
    </w:p>
    <w:p w14:paraId="0CADDC8F" w14:textId="04F31153" w:rsidR="00F1014C" w:rsidRDefault="00F1014C"/>
    <w:p w14:paraId="7BEC598B" w14:textId="353412C5" w:rsidR="00F1014C" w:rsidRDefault="00F1014C"/>
    <w:p w14:paraId="29C0F159" w14:textId="743BB32A" w:rsidR="00F1014C" w:rsidRDefault="00F1014C">
      <w:r>
        <w:t xml:space="preserve">Mr. </w:t>
      </w:r>
      <w:proofErr w:type="spellStart"/>
      <w:r>
        <w:t>Zlosk</w:t>
      </w:r>
      <w:proofErr w:type="spellEnd"/>
      <w:r>
        <w:t>:</w:t>
      </w:r>
    </w:p>
    <w:p w14:paraId="3155474C" w14:textId="2F9CFDF6" w:rsidR="00F1014C" w:rsidRDefault="00F1014C"/>
    <w:p w14:paraId="34C7878E" w14:textId="636DC1A3" w:rsidR="00F1014C" w:rsidRDefault="00F1014C">
      <w:pPr>
        <w:rPr>
          <w:rStyle w:val="postbody"/>
        </w:rPr>
      </w:pPr>
      <w:r>
        <w:rPr>
          <w:rStyle w:val="postbody"/>
        </w:rPr>
        <w:t xml:space="preserve">* I like that you deal with corners and edges. It's something I've </w:t>
      </w:r>
      <w:proofErr w:type="spellStart"/>
      <w:r>
        <w:rPr>
          <w:rStyle w:val="postbody"/>
        </w:rPr>
        <w:t>give</w:t>
      </w:r>
      <w:proofErr w:type="spellEnd"/>
      <w:r>
        <w:rPr>
          <w:rStyle w:val="postbody"/>
        </w:rPr>
        <w:t xml:space="preserve"> a bit of thought to, but never got to a level where I felt that it was ready to get </w:t>
      </w:r>
      <w:proofErr w:type="spellStart"/>
      <w:r>
        <w:rPr>
          <w:rStyle w:val="postbody"/>
        </w:rPr>
        <w:t>of</w:t>
      </w:r>
      <w:proofErr w:type="spellEnd"/>
      <w:r>
        <w:rPr>
          <w:rStyle w:val="postbody"/>
        </w:rPr>
        <w:t xml:space="preserve"> off the drawing board. Congrats! </w:t>
      </w:r>
      <w:r>
        <w:br/>
      </w:r>
      <w:r>
        <w:br/>
      </w:r>
      <w:r>
        <w:rPr>
          <w:rStyle w:val="postbody"/>
        </w:rPr>
        <w:t>* Mouse scroll zooming is great. It's even better when your cursor is the center of the zoom.</w:t>
      </w:r>
    </w:p>
    <w:p w14:paraId="04AA8121" w14:textId="1C288C95" w:rsidR="00F1014C" w:rsidRDefault="00F1014C"/>
    <w:p w14:paraId="5AA5EF71" w14:textId="2ADFAE8C" w:rsidR="00F1014C" w:rsidRDefault="00F1014C"/>
    <w:p w14:paraId="62380B4C" w14:textId="77777777" w:rsidR="00F1014C" w:rsidRDefault="00F1014C">
      <w:bookmarkStart w:id="0" w:name="_GoBack"/>
      <w:bookmarkEnd w:id="0"/>
    </w:p>
    <w:sectPr w:rsidR="00F10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4C"/>
    <w:rsid w:val="006218BD"/>
    <w:rsid w:val="00F1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56E6"/>
  <w15:chartTrackingRefBased/>
  <w15:docId w15:val="{6DE55B9B-E6BD-4725-8462-E3724B9E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body">
    <w:name w:val="postbody"/>
    <w:basedOn w:val="DefaultParagraphFont"/>
    <w:rsid w:val="00F1014C"/>
  </w:style>
  <w:style w:type="character" w:styleId="Hyperlink">
    <w:name w:val="Hyperlink"/>
    <w:basedOn w:val="DefaultParagraphFont"/>
    <w:uiPriority w:val="99"/>
    <w:semiHidden/>
    <w:unhideWhenUsed/>
    <w:rsid w:val="00F101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illeartisans.org/glossary/index.php?letter=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</dc:creator>
  <cp:keywords/>
  <dc:description/>
  <cp:lastModifiedBy>krys</cp:lastModifiedBy>
  <cp:revision>1</cp:revision>
  <dcterms:created xsi:type="dcterms:W3CDTF">2018-08-09T05:23:00Z</dcterms:created>
  <dcterms:modified xsi:type="dcterms:W3CDTF">2018-08-09T05:30:00Z</dcterms:modified>
</cp:coreProperties>
</file>