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637" w:rsidRDefault="00131637">
      <w:r>
        <w:t xml:space="preserve">Gramatika: ( demo, ceo na </w:t>
      </w:r>
      <w:r w:rsidR="00AD17FA">
        <w:t xml:space="preserve">drugom dokumentu </w:t>
      </w:r>
      <w:r>
        <w:t>)</w:t>
      </w:r>
    </w:p>
    <w:p w:rsidR="0010314F" w:rsidRDefault="00131637">
      <w:r>
        <w:t xml:space="preserve">La – zenski rod ; il – </w:t>
      </w:r>
      <w:r w:rsidR="00DC368B">
        <w:t>muski</w:t>
      </w:r>
      <w:r>
        <w:t xml:space="preserve"> rod</w:t>
      </w:r>
      <w:r w:rsidR="00DC368B">
        <w:t xml:space="preserve"> ispred const</w:t>
      </w:r>
      <w:r>
        <w:t xml:space="preserve"> ; l’ : muski rod</w:t>
      </w:r>
      <w:r w:rsidR="005E326A">
        <w:t xml:space="preserve"> </w:t>
      </w:r>
      <w:r w:rsidR="00DC368B">
        <w:t>ispred z,s, gn…</w:t>
      </w:r>
    </w:p>
    <w:p w:rsidR="00BA4810" w:rsidRDefault="00BA4810">
      <w:r>
        <w:t>Le – zenski rod (mno)</w:t>
      </w:r>
      <w:r w:rsidR="00DC368B">
        <w:t xml:space="preserve"> ; l – muskir rod(mno) ; gli – muski rod(mno) ispred zs gn</w:t>
      </w:r>
    </w:p>
    <w:p w:rsidR="00131637" w:rsidRDefault="00131637">
      <w:r>
        <w:t>Predlozi: Una – jednina, zenski rod ;  Un – jednina, muski rod</w:t>
      </w:r>
      <w:r w:rsidR="00373930">
        <w:t xml:space="preserve"> [ tacnije I detaljnije -&gt;]</w:t>
      </w:r>
    </w:p>
    <w:p w:rsidR="00131637" w:rsidRDefault="00131637"/>
    <w:p w:rsidR="00131637" w:rsidRDefault="00131637">
      <w:r>
        <w:t>Recnik:</w:t>
      </w:r>
    </w:p>
    <w:p w:rsidR="00131637" w:rsidRDefault="00131637">
      <w:r>
        <w:t>Imenice:</w:t>
      </w:r>
    </w:p>
    <w:p w:rsidR="00131637" w:rsidRDefault="00131637">
      <w:r>
        <w:t>Ragazza/o – devojcica/decak</w:t>
      </w:r>
    </w:p>
    <w:p w:rsidR="00131637" w:rsidRDefault="00131637">
      <w:r>
        <w:t>Donna</w:t>
      </w:r>
      <w:r w:rsidR="00213B03">
        <w:t>/e</w:t>
      </w:r>
      <w:r>
        <w:t xml:space="preserve"> – zena</w:t>
      </w:r>
      <w:r w:rsidR="00213B03">
        <w:t>/e</w:t>
      </w:r>
      <w:r w:rsidR="005E326A">
        <w:t xml:space="preserve"> ; Uomo</w:t>
      </w:r>
      <w:r w:rsidR="00213B03">
        <w:t>/Uomini</w:t>
      </w:r>
      <w:r w:rsidR="005E326A">
        <w:t xml:space="preserve"> – muskarac</w:t>
      </w:r>
      <w:r w:rsidR="00213B03">
        <w:t xml:space="preserve">/ci </w:t>
      </w:r>
    </w:p>
    <w:p w:rsidR="00131637" w:rsidRDefault="00131637">
      <w:r>
        <w:t>Mela – jabuka</w:t>
      </w:r>
    </w:p>
    <w:p w:rsidR="00A7140A" w:rsidRDefault="00A7140A">
      <w:r>
        <w:t>Pane – hleb (il)</w:t>
      </w:r>
    </w:p>
    <w:p w:rsidR="00A7140A" w:rsidRDefault="00A7140A">
      <w:r>
        <w:t>Acqua – voda (l’)</w:t>
      </w:r>
    </w:p>
    <w:p w:rsidR="00A71950" w:rsidRDefault="00A71950" w:rsidP="00A71950">
      <w:pPr>
        <w:rPr>
          <w:rStyle w:val="non-space"/>
        </w:rPr>
      </w:pPr>
      <w:r>
        <w:rPr>
          <w:rStyle w:val="non-space"/>
        </w:rPr>
        <w:t xml:space="preserve">Zucchero – secer </w:t>
      </w:r>
    </w:p>
    <w:p w:rsidR="00751929" w:rsidRDefault="00751929" w:rsidP="00A71950">
      <w:pPr>
        <w:rPr>
          <w:rStyle w:val="non-space"/>
        </w:rPr>
      </w:pPr>
      <w:r>
        <w:rPr>
          <w:rStyle w:val="non-space"/>
        </w:rPr>
        <w:t>La lezione – ucionica</w:t>
      </w:r>
    </w:p>
    <w:p w:rsidR="00751929" w:rsidRDefault="00751929" w:rsidP="00A71950">
      <w:pPr>
        <w:rPr>
          <w:rStyle w:val="non-space"/>
        </w:rPr>
      </w:pPr>
      <w:r>
        <w:rPr>
          <w:rStyle w:val="non-space"/>
        </w:rPr>
        <w:t>Il libro – knjiga</w:t>
      </w:r>
    </w:p>
    <w:p w:rsidR="00751929" w:rsidRDefault="00751929" w:rsidP="00A71950">
      <w:pPr>
        <w:rPr>
          <w:rStyle w:val="non-space"/>
        </w:rPr>
      </w:pPr>
      <w:r>
        <w:rPr>
          <w:rStyle w:val="non-space"/>
        </w:rPr>
        <w:t>Il giornale – novine</w:t>
      </w:r>
    </w:p>
    <w:p w:rsidR="00F26CFA" w:rsidRDefault="00F26CFA" w:rsidP="00A71950">
      <w:pPr>
        <w:rPr>
          <w:rStyle w:val="non-space"/>
        </w:rPr>
      </w:pPr>
      <w:r>
        <w:rPr>
          <w:rStyle w:val="non-space"/>
        </w:rPr>
        <w:t>Il collo – vrat</w:t>
      </w:r>
    </w:p>
    <w:p w:rsidR="00F26CFA" w:rsidRDefault="00F26CFA" w:rsidP="00A71950">
      <w:pPr>
        <w:rPr>
          <w:rStyle w:val="non-space"/>
        </w:rPr>
      </w:pPr>
      <w:bookmarkStart w:id="0" w:name="_GoBack"/>
      <w:bookmarkEnd w:id="0"/>
    </w:p>
    <w:p w:rsidR="00A71950" w:rsidRDefault="00A71950"/>
    <w:p w:rsidR="00131637" w:rsidRDefault="00131637"/>
    <w:p w:rsidR="00131637" w:rsidRDefault="00131637">
      <w:r>
        <w:t>Glagoli:</w:t>
      </w:r>
      <w:r w:rsidR="005E326A">
        <w:t xml:space="preserve"> ( menjanje po padezima na nekom drugom listu )</w:t>
      </w:r>
    </w:p>
    <w:p w:rsidR="00213B03" w:rsidRDefault="00131637">
      <w:r>
        <w:t>Sono</w:t>
      </w:r>
      <w:r w:rsidR="001725D7">
        <w:t xml:space="preserve"> - </w:t>
      </w:r>
      <w:r w:rsidR="005E326A">
        <w:t>Ja sam</w:t>
      </w:r>
      <w:r w:rsidR="001725D7">
        <w:t xml:space="preserve"> </w:t>
      </w:r>
      <w:r>
        <w:t xml:space="preserve"> </w:t>
      </w:r>
      <w:r w:rsidR="00213B03">
        <w:t xml:space="preserve">, oni su ; </w:t>
      </w:r>
      <w:r w:rsidR="00213B03">
        <w:rPr>
          <w:rStyle w:val="non-space"/>
        </w:rPr>
        <w:t>È - je, su… ; sei - si ; I tako dalje…</w:t>
      </w:r>
    </w:p>
    <w:p w:rsidR="005E326A" w:rsidRDefault="005E326A">
      <w:r>
        <w:t>Mangia</w:t>
      </w:r>
      <w:r w:rsidR="001725D7">
        <w:t xml:space="preserve"> - </w:t>
      </w:r>
      <w:r>
        <w:t>Jesti ( mandja )</w:t>
      </w:r>
    </w:p>
    <w:p w:rsidR="00A7140A" w:rsidRDefault="00A7140A">
      <w:pPr>
        <w:rPr>
          <w:rStyle w:val="non-space"/>
        </w:rPr>
      </w:pPr>
      <w:r>
        <w:rPr>
          <w:rStyle w:val="non-space"/>
        </w:rPr>
        <w:t xml:space="preserve">Beve – pije </w:t>
      </w:r>
    </w:p>
    <w:p w:rsidR="00C93B3E" w:rsidRDefault="00C93B3E">
      <w:pPr>
        <w:rPr>
          <w:rStyle w:val="non-space"/>
        </w:rPr>
      </w:pPr>
      <w:r>
        <w:rPr>
          <w:rStyle w:val="non-space"/>
        </w:rPr>
        <w:t>Lego – cita</w:t>
      </w:r>
    </w:p>
    <w:p w:rsidR="001725D7" w:rsidRDefault="001725D7">
      <w:pPr>
        <w:rPr>
          <w:rStyle w:val="non-space"/>
        </w:rPr>
      </w:pPr>
    </w:p>
    <w:p w:rsidR="005E326A" w:rsidRDefault="005E326A"/>
    <w:p w:rsidR="00131637" w:rsidRPr="00AD17FA" w:rsidRDefault="00131637" w:rsidP="00AD17FA">
      <w:r>
        <w:br w:type="page"/>
      </w:r>
    </w:p>
    <w:p w:rsidR="005E326A" w:rsidRDefault="005E326A" w:rsidP="005E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6A" w:rsidRDefault="005E326A" w:rsidP="005E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6A" w:rsidRDefault="005E326A" w:rsidP="005E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6A" w:rsidRDefault="005E326A" w:rsidP="005E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6A" w:rsidRDefault="005E326A" w:rsidP="005E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6A" w:rsidRDefault="005E326A" w:rsidP="005E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1637" w:rsidRDefault="00131637"/>
    <w:sectPr w:rsidR="0013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47DD"/>
    <w:multiLevelType w:val="multilevel"/>
    <w:tmpl w:val="4512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C35ED"/>
    <w:multiLevelType w:val="multilevel"/>
    <w:tmpl w:val="F390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B3109"/>
    <w:multiLevelType w:val="multilevel"/>
    <w:tmpl w:val="AEE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F0DE8"/>
    <w:multiLevelType w:val="multilevel"/>
    <w:tmpl w:val="68F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9E"/>
    <w:rsid w:val="000E5A94"/>
    <w:rsid w:val="0010314F"/>
    <w:rsid w:val="001127B4"/>
    <w:rsid w:val="00131637"/>
    <w:rsid w:val="001725D7"/>
    <w:rsid w:val="00213B03"/>
    <w:rsid w:val="00373930"/>
    <w:rsid w:val="005B4EBA"/>
    <w:rsid w:val="005E326A"/>
    <w:rsid w:val="00751929"/>
    <w:rsid w:val="00A7140A"/>
    <w:rsid w:val="00A71950"/>
    <w:rsid w:val="00AD17FA"/>
    <w:rsid w:val="00BA4810"/>
    <w:rsid w:val="00C7719E"/>
    <w:rsid w:val="00C93B3E"/>
    <w:rsid w:val="00DC368B"/>
    <w:rsid w:val="00F26CFA"/>
    <w:rsid w:val="00F4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5E6BC-AE7D-4B0F-9248-C83F27A8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jaVu Sans" w:eastAsiaTheme="minorHAnsi" w:hAnsi="DejaVu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316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1637"/>
    <w:rPr>
      <w:color w:val="0000FF"/>
      <w:u w:val="single"/>
    </w:rPr>
  </w:style>
  <w:style w:type="character" w:customStyle="1" w:styleId="non-space">
    <w:name w:val="non-space"/>
    <w:basedOn w:val="DefaultParagraphFont"/>
    <w:rsid w:val="005E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14</cp:revision>
  <dcterms:created xsi:type="dcterms:W3CDTF">2015-01-02T20:45:00Z</dcterms:created>
  <dcterms:modified xsi:type="dcterms:W3CDTF">2015-01-04T20:48:00Z</dcterms:modified>
</cp:coreProperties>
</file>