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7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180"/>
        <w:gridCol w:w="6"/>
        <w:gridCol w:w="752"/>
        <w:gridCol w:w="1026"/>
      </w:tblGrid>
      <w:tr w:rsidR="00C01722" w:rsidRPr="003F1D27" w:rsidTr="00C01722">
        <w:trPr>
          <w:trHeight w:val="224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Present</w:t>
            </w:r>
          </w:p>
        </w:tc>
        <w:tc>
          <w:tcPr>
            <w:tcW w:w="0" w:type="auto"/>
          </w:tcPr>
          <w:p w:rsidR="00C01722" w:rsidRPr="003F1D27" w:rsidRDefault="00C01722" w:rsidP="00C0172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C01722" w:rsidRDefault="00C01722" w:rsidP="00C01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Present</w:t>
            </w:r>
          </w:p>
        </w:tc>
      </w:tr>
      <w:tr w:rsidR="00C01722" w:rsidRPr="003F1D27" w:rsidTr="00C01722">
        <w:trPr>
          <w:trHeight w:val="224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io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mangio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io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leggo</w:t>
            </w:r>
          </w:p>
        </w:tc>
      </w:tr>
      <w:tr w:rsidR="00C01722" w:rsidRPr="003F1D27" w:rsidTr="00C01722">
        <w:trPr>
          <w:trHeight w:val="240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tu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tu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leggi</w:t>
            </w:r>
          </w:p>
        </w:tc>
      </w:tr>
      <w:tr w:rsidR="00C01722" w:rsidRPr="003F1D27" w:rsidTr="00C01722">
        <w:trPr>
          <w:trHeight w:val="224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lui/lei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mangia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lui/lei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legge</w:t>
            </w:r>
          </w:p>
        </w:tc>
      </w:tr>
      <w:tr w:rsidR="00C01722" w:rsidRPr="003F1D27" w:rsidTr="00C01722">
        <w:trPr>
          <w:trHeight w:val="224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noi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mangiamo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noi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leggiamo</w:t>
            </w:r>
          </w:p>
        </w:tc>
      </w:tr>
      <w:tr w:rsidR="00C01722" w:rsidRPr="003F1D27" w:rsidTr="00C01722">
        <w:trPr>
          <w:trHeight w:val="224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voi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mangiate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voi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leggete</w:t>
            </w:r>
          </w:p>
        </w:tc>
      </w:tr>
      <w:tr w:rsidR="00C01722" w:rsidRPr="003F1D27" w:rsidTr="00C01722">
        <w:trPr>
          <w:trHeight w:val="224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loro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mangiano</w:t>
            </w:r>
          </w:p>
        </w:tc>
        <w:tc>
          <w:tcPr>
            <w:tcW w:w="0" w:type="auto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Default="00C01722" w:rsidP="00C01722">
            <w:r>
              <w:t>loro</w:t>
            </w:r>
          </w:p>
        </w:tc>
        <w:tc>
          <w:tcPr>
            <w:tcW w:w="0" w:type="auto"/>
            <w:vAlign w:val="center"/>
          </w:tcPr>
          <w:p w:rsidR="00C01722" w:rsidRDefault="00C01722" w:rsidP="00C01722">
            <w:r>
              <w:t>leggono</w:t>
            </w:r>
          </w:p>
        </w:tc>
      </w:tr>
      <w:tr w:rsidR="00C01722" w:rsidRPr="003F1D27" w:rsidTr="00C01722">
        <w:trPr>
          <w:gridAfter w:val="2"/>
          <w:trHeight w:val="224"/>
          <w:tblCellSpacing w:w="0" w:type="dxa"/>
        </w:trPr>
        <w:tc>
          <w:tcPr>
            <w:tcW w:w="0" w:type="auto"/>
            <w:vAlign w:val="center"/>
          </w:tcPr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Pr="003F1D27" w:rsidRDefault="00C01722" w:rsidP="00C01722"/>
        </w:tc>
        <w:tc>
          <w:tcPr>
            <w:tcW w:w="0" w:type="auto"/>
          </w:tcPr>
          <w:p w:rsidR="00C01722" w:rsidRPr="003F1D27" w:rsidRDefault="00C01722" w:rsidP="00C01722"/>
        </w:tc>
      </w:tr>
      <w:tr w:rsidR="00C01722" w:rsidRPr="003F1D27" w:rsidTr="00C01722">
        <w:trPr>
          <w:gridAfter w:val="2"/>
          <w:trHeight w:val="465"/>
          <w:tblCellSpacing w:w="0" w:type="dxa"/>
        </w:trPr>
        <w:tc>
          <w:tcPr>
            <w:tcW w:w="0" w:type="auto"/>
            <w:vAlign w:val="center"/>
          </w:tcPr>
          <w:p w:rsidR="00C01722" w:rsidRPr="003F1D27" w:rsidRDefault="00C01722" w:rsidP="00C01722"/>
          <w:p w:rsidR="00C01722" w:rsidRPr="003F1D27" w:rsidRDefault="00C01722" w:rsidP="00C01722"/>
        </w:tc>
        <w:tc>
          <w:tcPr>
            <w:tcW w:w="0" w:type="auto"/>
            <w:vAlign w:val="center"/>
          </w:tcPr>
          <w:p w:rsidR="00C01722" w:rsidRPr="003F1D27" w:rsidRDefault="00C01722" w:rsidP="00C01722"/>
        </w:tc>
        <w:tc>
          <w:tcPr>
            <w:tcW w:w="0" w:type="auto"/>
          </w:tcPr>
          <w:p w:rsidR="00C01722" w:rsidRPr="003F1D27" w:rsidRDefault="00C01722" w:rsidP="00C01722"/>
        </w:tc>
      </w:tr>
      <w:tr w:rsidR="00C01722" w:rsidRPr="003F1D27" w:rsidTr="00C01722">
        <w:trPr>
          <w:gridAfter w:val="3"/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Present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io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bevo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tu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bevi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lui/lei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beve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noi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beviamo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voi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bevete</w:t>
            </w:r>
          </w:p>
        </w:tc>
      </w:tr>
      <w:tr w:rsidR="00C01722" w:rsidRPr="003F1D27" w:rsidTr="00C01722">
        <w:trPr>
          <w:gridAfter w:val="3"/>
          <w:tblCellSpacing w:w="0" w:type="dxa"/>
        </w:trPr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loro</w:t>
            </w:r>
          </w:p>
        </w:tc>
        <w:tc>
          <w:tcPr>
            <w:tcW w:w="0" w:type="auto"/>
            <w:vAlign w:val="center"/>
            <w:hideMark/>
          </w:tcPr>
          <w:p w:rsidR="00C01722" w:rsidRPr="003F1D27" w:rsidRDefault="00C01722" w:rsidP="00C01722">
            <w:r w:rsidRPr="003F1D27">
              <w:t>bevono</w:t>
            </w:r>
          </w:p>
        </w:tc>
      </w:tr>
    </w:tbl>
    <w:p w:rsidR="003F1D27" w:rsidRPr="003F1D27" w:rsidRDefault="003F1D27" w:rsidP="003F1D27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835"/>
      </w:tblGrid>
      <w:tr w:rsidR="003F1D27" w:rsidRPr="003F1D27" w:rsidTr="00787EAA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pPr>
              <w:rPr>
                <w:b/>
                <w:bCs/>
              </w:rPr>
            </w:pPr>
            <w:r w:rsidRPr="003F1D27">
              <w:rPr>
                <w:b/>
                <w:bCs/>
              </w:rPr>
              <w:t>Present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io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sono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tu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sei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lui/lei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è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noi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siamo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voi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siete</w:t>
            </w:r>
          </w:p>
        </w:tc>
      </w:tr>
      <w:tr w:rsidR="003F1D27" w:rsidRPr="003F1D27" w:rsidTr="00787EAA">
        <w:trPr>
          <w:tblCellSpacing w:w="0" w:type="dxa"/>
        </w:trPr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loro</w:t>
            </w:r>
          </w:p>
        </w:tc>
        <w:tc>
          <w:tcPr>
            <w:tcW w:w="0" w:type="auto"/>
            <w:vAlign w:val="center"/>
            <w:hideMark/>
          </w:tcPr>
          <w:p w:rsidR="003F1D27" w:rsidRPr="003F1D27" w:rsidRDefault="003F1D27" w:rsidP="003F1D27">
            <w:r w:rsidRPr="003F1D27">
              <w:t>sono</w:t>
            </w:r>
          </w:p>
        </w:tc>
      </w:tr>
    </w:tbl>
    <w:p w:rsidR="003F1D27" w:rsidRDefault="008740F8" w:rsidP="003F1D27">
      <w:r>
        <w:t>Notes:od 3eg lica jednine na dalje se obicno glagoli razlikuju u tome sto ili ide ia ili e</w:t>
      </w:r>
    </w:p>
    <w:p w:rsidR="007945B0" w:rsidRDefault="007945B0" w:rsidP="003F1D27">
      <w:r>
        <w:t>Takodje u 1om licu mnozine je skoro uvek iamo</w:t>
      </w:r>
    </w:p>
    <w:p w:rsidR="007945B0" w:rsidRDefault="007945B0" w:rsidP="003F1D27">
      <w:r>
        <w:t>Dok je 3e lice mnozine obicno ili iano ili ako ima ono e, obicno je ono</w:t>
      </w:r>
      <w:bookmarkStart w:id="0" w:name="_GoBack"/>
      <w:bookmarkEnd w:id="0"/>
    </w:p>
    <w:p w:rsidR="00B71333" w:rsidRDefault="00B71333" w:rsidP="003F1D27"/>
    <w:p w:rsidR="00B71333" w:rsidRDefault="00B71333" w:rsidP="003F1D27"/>
    <w:p w:rsidR="00B71333" w:rsidRDefault="00B71333" w:rsidP="003F1D27"/>
    <w:p w:rsidR="00B71333" w:rsidRDefault="00B71333" w:rsidP="003F1D27"/>
    <w:p w:rsidR="00B71333" w:rsidRPr="003F1D27" w:rsidRDefault="00B71333" w:rsidP="003F1D27"/>
    <w:p w:rsidR="0010314F" w:rsidRDefault="0010314F"/>
    <w:sectPr w:rsidR="0010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14"/>
    <w:rsid w:val="0010314F"/>
    <w:rsid w:val="00147C14"/>
    <w:rsid w:val="001505BC"/>
    <w:rsid w:val="003F1D27"/>
    <w:rsid w:val="007945B0"/>
    <w:rsid w:val="008740F8"/>
    <w:rsid w:val="00B71333"/>
    <w:rsid w:val="00C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79712-77BC-48FA-B069-EDC834DC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ans" w:eastAsiaTheme="minorHAnsi" w:hAnsi="DejaVu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7</cp:revision>
  <dcterms:created xsi:type="dcterms:W3CDTF">2015-01-03T21:32:00Z</dcterms:created>
  <dcterms:modified xsi:type="dcterms:W3CDTF">2015-01-03T22:11:00Z</dcterms:modified>
</cp:coreProperties>
</file>