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3808" w:rsidRPr="00ED77A4" w:rsidRDefault="00485DF3" w:rsidP="0081671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val="en-US" w:eastAsia="de-DE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val="en-US" w:eastAsia="de-DE"/>
        </w:rPr>
        <w:t xml:space="preserve">Practical </w:t>
      </w:r>
      <w:r w:rsidR="0045301B">
        <w:rPr>
          <w:rFonts w:ascii="Times New Roman" w:eastAsia="Times New Roman" w:hAnsi="Times New Roman" w:cs="Times New Roman"/>
          <w:b/>
          <w:sz w:val="32"/>
          <w:szCs w:val="32"/>
          <w:lang w:val="en-US" w:eastAsia="de-DE"/>
        </w:rPr>
        <w:t>t</w:t>
      </w:r>
      <w:r w:rsidR="00033808" w:rsidRPr="00ED77A4">
        <w:rPr>
          <w:rFonts w:ascii="Times New Roman" w:eastAsia="Times New Roman" w:hAnsi="Times New Roman" w:cs="Times New Roman"/>
          <w:b/>
          <w:sz w:val="32"/>
          <w:szCs w:val="32"/>
          <w:lang w:val="en-US" w:eastAsia="de-DE"/>
        </w:rPr>
        <w:t xml:space="preserve">en minutes guide for </w:t>
      </w:r>
      <w:r w:rsidR="0045301B">
        <w:rPr>
          <w:rFonts w:ascii="Times New Roman" w:eastAsia="Times New Roman" w:hAnsi="Times New Roman" w:cs="Times New Roman"/>
          <w:b/>
          <w:sz w:val="32"/>
          <w:szCs w:val="32"/>
          <w:lang w:val="en-US" w:eastAsia="de-DE"/>
        </w:rPr>
        <w:t>requesting</w:t>
      </w:r>
      <w:r w:rsidR="00033808" w:rsidRPr="00ED77A4">
        <w:rPr>
          <w:rFonts w:ascii="Times New Roman" w:eastAsia="Times New Roman" w:hAnsi="Times New Roman" w:cs="Times New Roman"/>
          <w:b/>
          <w:sz w:val="32"/>
          <w:szCs w:val="32"/>
          <w:lang w:val="en-US" w:eastAsia="de-DE"/>
        </w:rPr>
        <w:t xml:space="preserve"> new CV terms</w:t>
      </w:r>
    </w:p>
    <w:p w:rsidR="00033808" w:rsidRPr="00216A1F" w:rsidRDefault="00033808" w:rsidP="000703D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</w:pPr>
    </w:p>
    <w:p w:rsidR="0064291E" w:rsidRPr="00216A1F" w:rsidRDefault="0064291E" w:rsidP="0064291E">
      <w:pPr>
        <w:pStyle w:val="Default"/>
        <w:rPr>
          <w:rFonts w:ascii="Times New Roman" w:hAnsi="Times New Roman" w:cs="Times New Roman"/>
          <w:sz w:val="20"/>
          <w:szCs w:val="20"/>
        </w:rPr>
      </w:pPr>
      <w:r w:rsidRPr="00216A1F">
        <w:rPr>
          <w:rFonts w:ascii="Times New Roman" w:hAnsi="Times New Roman" w:cs="Times New Roman"/>
          <w:sz w:val="20"/>
          <w:szCs w:val="20"/>
        </w:rPr>
        <w:t>Gerhard Mayer</w:t>
      </w:r>
      <w:r w:rsidR="00216A1F" w:rsidRPr="00216A1F">
        <w:rPr>
          <w:rFonts w:ascii="Times New Roman" w:hAnsi="Times New Roman" w:cs="Times New Roman"/>
          <w:sz w:val="20"/>
          <w:szCs w:val="20"/>
          <w:vertAlign w:val="superscript"/>
        </w:rPr>
        <w:t>1</w:t>
      </w:r>
    </w:p>
    <w:p w:rsidR="0064291E" w:rsidRPr="00506EEC" w:rsidRDefault="00216A1F" w:rsidP="00216A1F">
      <w:pPr>
        <w:pStyle w:val="Default"/>
        <w:rPr>
          <w:rFonts w:ascii="Times New Roman" w:eastAsia="Times New Roman" w:hAnsi="Times New Roman" w:cs="Times New Roman"/>
          <w:sz w:val="20"/>
          <w:szCs w:val="20"/>
          <w:lang w:eastAsia="de-DE"/>
        </w:rPr>
      </w:pPr>
      <w:r w:rsidRPr="00216A1F">
        <w:rPr>
          <w:rFonts w:ascii="Times New Roman" w:hAnsi="Times New Roman" w:cs="Times New Roman"/>
          <w:sz w:val="20"/>
          <w:szCs w:val="20"/>
          <w:vertAlign w:val="superscript"/>
        </w:rPr>
        <w:t>1</w:t>
      </w:r>
      <w:r w:rsidRPr="00216A1F">
        <w:rPr>
          <w:rFonts w:ascii="Times New Roman" w:hAnsi="Times New Roman" w:cs="Times New Roman"/>
          <w:sz w:val="20"/>
          <w:szCs w:val="20"/>
        </w:rPr>
        <w:t xml:space="preserve"> M</w:t>
      </w:r>
      <w:r w:rsidR="0064291E" w:rsidRPr="00216A1F">
        <w:rPr>
          <w:rFonts w:ascii="Times New Roman" w:hAnsi="Times New Roman" w:cs="Times New Roman"/>
          <w:sz w:val="20"/>
          <w:szCs w:val="20"/>
        </w:rPr>
        <w:t>edizinisches Proteom-Center, Ruhr-Universität Bochum, Universitätsstr</w:t>
      </w:r>
      <w:r w:rsidR="00B37DA1">
        <w:rPr>
          <w:rFonts w:ascii="Times New Roman" w:hAnsi="Times New Roman" w:cs="Times New Roman"/>
          <w:sz w:val="20"/>
          <w:szCs w:val="20"/>
        </w:rPr>
        <w:t>aße</w:t>
      </w:r>
      <w:r w:rsidR="0064291E" w:rsidRPr="00216A1F">
        <w:rPr>
          <w:rFonts w:ascii="Times New Roman" w:hAnsi="Times New Roman" w:cs="Times New Roman"/>
          <w:sz w:val="20"/>
          <w:szCs w:val="20"/>
        </w:rPr>
        <w:t xml:space="preserve"> </w:t>
      </w:r>
      <w:r w:rsidR="0064291E" w:rsidRPr="00506EEC">
        <w:rPr>
          <w:rFonts w:ascii="Times New Roman" w:hAnsi="Times New Roman" w:cs="Times New Roman"/>
          <w:sz w:val="20"/>
          <w:szCs w:val="20"/>
        </w:rPr>
        <w:t>150, D-44801 Bochum, Germany</w:t>
      </w:r>
    </w:p>
    <w:p w:rsidR="002E4838" w:rsidRPr="00506EEC" w:rsidRDefault="002E4838" w:rsidP="000703D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de-DE"/>
        </w:rPr>
      </w:pPr>
    </w:p>
    <w:p w:rsidR="0080767F" w:rsidRPr="00506EEC" w:rsidRDefault="0080767F" w:rsidP="000703D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de-DE"/>
        </w:rPr>
      </w:pPr>
    </w:p>
    <w:p w:rsidR="002E4838" w:rsidRPr="0080767F" w:rsidRDefault="002E4838" w:rsidP="000703DC">
      <w:pPr>
        <w:spacing w:after="0" w:line="240" w:lineRule="auto"/>
        <w:rPr>
          <w:rFonts w:ascii="Times New Roman" w:eastAsia="Times New Roman" w:hAnsi="Times New Roman" w:cs="Times New Roman"/>
          <w:b/>
          <w:lang w:val="en-US" w:eastAsia="de-DE"/>
        </w:rPr>
      </w:pPr>
      <w:r w:rsidRPr="0080767F">
        <w:rPr>
          <w:rFonts w:ascii="Times New Roman" w:eastAsia="Times New Roman" w:hAnsi="Times New Roman" w:cs="Times New Roman"/>
          <w:b/>
          <w:lang w:val="en-US" w:eastAsia="de-DE"/>
        </w:rPr>
        <w:t>Abbreviations:</w:t>
      </w:r>
    </w:p>
    <w:p w:rsidR="002E4838" w:rsidRDefault="002E4838" w:rsidP="000703D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</w:pPr>
      <w:r w:rsidRPr="002E4838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CV</w:t>
      </w:r>
      <w:r w:rsidRPr="002E4838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ab/>
      </w:r>
      <w:r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Controlled Vocabulary</w:t>
      </w:r>
    </w:p>
    <w:p w:rsidR="002E4838" w:rsidRDefault="00E70317" w:rsidP="000703D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</w:pPr>
      <w:hyperlink r:id="rId7" w:history="1">
        <w:r w:rsidR="002E4838" w:rsidRPr="004E5302">
          <w:rPr>
            <w:rStyle w:val="Hyperlink"/>
            <w:rFonts w:ascii="Times New Roman" w:eastAsia="Times New Roman" w:hAnsi="Times New Roman" w:cs="Times New Roman"/>
            <w:sz w:val="20"/>
            <w:szCs w:val="20"/>
            <w:lang w:val="en-US" w:eastAsia="de-DE"/>
          </w:rPr>
          <w:t>HUPO</w:t>
        </w:r>
      </w:hyperlink>
      <w:r w:rsidR="002E4838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ab/>
      </w:r>
      <w:r w:rsidR="00186D82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Human Proteome Organization</w:t>
      </w:r>
    </w:p>
    <w:p w:rsidR="00091771" w:rsidRDefault="00091771" w:rsidP="000703D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</w:pPr>
      <w:r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MS</w:t>
      </w:r>
      <w:r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ab/>
        <w:t>Mass Spectrometry</w:t>
      </w:r>
    </w:p>
    <w:p w:rsidR="00853D02" w:rsidRDefault="00853D02" w:rsidP="000703D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</w:pPr>
      <w:r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OBO</w:t>
      </w:r>
      <w:r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ab/>
        <w:t>Open Biomedical Ontologies</w:t>
      </w:r>
    </w:p>
    <w:p w:rsidR="00853D02" w:rsidRDefault="00853D02" w:rsidP="000703D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</w:pPr>
      <w:hyperlink r:id="rId8" w:history="1">
        <w:r w:rsidRPr="00853D02">
          <w:rPr>
            <w:rStyle w:val="Hyperlink"/>
            <w:rFonts w:ascii="Times New Roman" w:eastAsia="Times New Roman" w:hAnsi="Times New Roman" w:cs="Times New Roman"/>
            <w:sz w:val="20"/>
            <w:szCs w:val="20"/>
            <w:lang w:val="en-US" w:eastAsia="de-DE"/>
          </w:rPr>
          <w:t>OLS</w:t>
        </w:r>
      </w:hyperlink>
      <w:r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ab/>
        <w:t>Ontology Lookup Service</w:t>
      </w:r>
    </w:p>
    <w:p w:rsidR="002E4838" w:rsidRPr="002E4838" w:rsidRDefault="00E70317" w:rsidP="000703D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</w:pPr>
      <w:hyperlink r:id="rId9" w:history="1">
        <w:r w:rsidR="002E4838" w:rsidRPr="004E5302">
          <w:rPr>
            <w:rStyle w:val="Hyperlink"/>
            <w:rFonts w:ascii="Times New Roman" w:eastAsia="Times New Roman" w:hAnsi="Times New Roman" w:cs="Times New Roman"/>
            <w:sz w:val="20"/>
            <w:szCs w:val="20"/>
            <w:lang w:val="en-US" w:eastAsia="de-DE"/>
          </w:rPr>
          <w:t>PSI</w:t>
        </w:r>
      </w:hyperlink>
      <w:r w:rsidR="002E4838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ab/>
      </w:r>
      <w:r w:rsidR="00186D82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Proteomics Standards Initiative</w:t>
      </w:r>
    </w:p>
    <w:p w:rsidR="002E4838" w:rsidRDefault="002E4838" w:rsidP="000703D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</w:pPr>
    </w:p>
    <w:p w:rsidR="0080767F" w:rsidRDefault="0080767F" w:rsidP="000703D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</w:pPr>
    </w:p>
    <w:p w:rsidR="00853D02" w:rsidRDefault="00853D02" w:rsidP="000703D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</w:pPr>
    </w:p>
    <w:p w:rsidR="00186D82" w:rsidRPr="0045301B" w:rsidRDefault="0045301B" w:rsidP="000703D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 w:eastAsia="de-DE"/>
        </w:rPr>
      </w:pPr>
      <w:r w:rsidRPr="0045301B">
        <w:rPr>
          <w:rFonts w:ascii="Times New Roman" w:eastAsia="Times New Roman" w:hAnsi="Times New Roman" w:cs="Times New Roman"/>
          <w:b/>
          <w:sz w:val="24"/>
          <w:szCs w:val="24"/>
          <w:lang w:val="en-US" w:eastAsia="de-DE"/>
        </w:rPr>
        <w:t>Introduction:</w:t>
      </w:r>
    </w:p>
    <w:p w:rsidR="0045301B" w:rsidRDefault="0045301B" w:rsidP="0080767F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</w:pPr>
      <w:r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This paper is intended as a</w:t>
      </w:r>
      <w:r w:rsidR="004B0073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n</w:t>
      </w:r>
      <w:r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 xml:space="preserve"> </w:t>
      </w:r>
      <w:r w:rsidR="004B0073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introductory guide</w:t>
      </w:r>
      <w:r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 xml:space="preserve"> for people who want to convert their proteomics identification and / or quantification results into the standard formats mzIdentML</w:t>
      </w:r>
      <w:r w:rsidR="004B0073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 xml:space="preserve"> [1]</w:t>
      </w:r>
      <w:r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 xml:space="preserve"> resp. mzQuantML</w:t>
      </w:r>
      <w:r w:rsidR="004B0073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 xml:space="preserve"> [2]</w:t>
      </w:r>
      <w:r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 xml:space="preserve"> of the HUPO-PSI organization. It is written especially for people how are total novices in using CV terms for semantic annotation of data in the </w:t>
      </w:r>
      <w:hyperlink r:id="rId10" w:history="1">
        <w:r w:rsidRPr="008D7E33">
          <w:rPr>
            <w:rStyle w:val="Hyperlink"/>
            <w:rFonts w:ascii="Times New Roman" w:eastAsia="Times New Roman" w:hAnsi="Times New Roman" w:cs="Times New Roman"/>
            <w:sz w:val="20"/>
            <w:szCs w:val="20"/>
            <w:lang w:val="en-US" w:eastAsia="de-DE"/>
          </w:rPr>
          <w:t>HUPO-PSI formats</w:t>
        </w:r>
      </w:hyperlink>
      <w:r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.</w:t>
      </w:r>
      <w:r w:rsidR="004B0073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 xml:space="preserve"> Often they do not know if the terms they need are already present</w:t>
      </w:r>
      <w:r w:rsidR="00506EE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,</w:t>
      </w:r>
      <w:r w:rsidR="004B0073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 xml:space="preserve"> or if they should request new CV terms for their needs.</w:t>
      </w:r>
      <w:r w:rsidR="008D7E33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 xml:space="preserve"> For such cases the following can be used as a starting point for all of those people, who want to check if they need new terms and about how to request them.</w:t>
      </w:r>
      <w:r w:rsidR="00AB4581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 xml:space="preserve"> For this it uses a hypothetical problem and sketches, how </w:t>
      </w:r>
      <w:r w:rsidR="0080767F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one can proceed in this respect.</w:t>
      </w:r>
    </w:p>
    <w:p w:rsidR="0080767F" w:rsidRDefault="0080767F" w:rsidP="0080767F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</w:pPr>
    </w:p>
    <w:p w:rsidR="00853D02" w:rsidRDefault="00853D02" w:rsidP="0080767F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</w:pPr>
    </w:p>
    <w:p w:rsidR="0080767F" w:rsidRPr="002E4838" w:rsidRDefault="0080767F" w:rsidP="000703D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</w:pPr>
    </w:p>
    <w:p w:rsidR="00ED77A4" w:rsidRPr="002E4838" w:rsidRDefault="00ED77A4" w:rsidP="000703D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 w:eastAsia="de-DE"/>
        </w:rPr>
      </w:pPr>
      <w:r w:rsidRPr="002E4838">
        <w:rPr>
          <w:rFonts w:ascii="Times New Roman" w:eastAsia="Times New Roman" w:hAnsi="Times New Roman" w:cs="Times New Roman"/>
          <w:b/>
          <w:sz w:val="24"/>
          <w:szCs w:val="24"/>
          <w:lang w:val="en-US" w:eastAsia="de-DE"/>
        </w:rPr>
        <w:t xml:space="preserve">1. </w:t>
      </w:r>
      <w:r w:rsidR="00AB4581">
        <w:rPr>
          <w:rFonts w:ascii="Times New Roman" w:eastAsia="Times New Roman" w:hAnsi="Times New Roman" w:cs="Times New Roman"/>
          <w:b/>
          <w:sz w:val="24"/>
          <w:szCs w:val="24"/>
          <w:lang w:val="en-US" w:eastAsia="de-DE"/>
        </w:rPr>
        <w:t>Hypothetical p</w:t>
      </w:r>
      <w:r w:rsidRPr="002E4838">
        <w:rPr>
          <w:rFonts w:ascii="Times New Roman" w:eastAsia="Times New Roman" w:hAnsi="Times New Roman" w:cs="Times New Roman"/>
          <w:b/>
          <w:sz w:val="24"/>
          <w:szCs w:val="24"/>
          <w:lang w:val="en-US" w:eastAsia="de-DE"/>
        </w:rPr>
        <w:t>roblem description:</w:t>
      </w:r>
    </w:p>
    <w:p w:rsidR="00033808" w:rsidRDefault="00033808" w:rsidP="000703D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</w:pPr>
      <w:r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 xml:space="preserve">Assume you want to check if you need </w:t>
      </w:r>
      <w:r w:rsidR="005B3D85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 xml:space="preserve">to request </w:t>
      </w:r>
      <w:r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 xml:space="preserve">new </w:t>
      </w:r>
      <w:hyperlink r:id="rId11" w:history="1">
        <w:r w:rsidRPr="002E4838">
          <w:rPr>
            <w:rStyle w:val="Hyperlink"/>
            <w:rFonts w:ascii="Times New Roman" w:eastAsia="Times New Roman" w:hAnsi="Times New Roman" w:cs="Times New Roman"/>
            <w:sz w:val="20"/>
            <w:szCs w:val="20"/>
            <w:lang w:val="en-US" w:eastAsia="de-DE"/>
          </w:rPr>
          <w:t>C</w:t>
        </w:r>
        <w:r w:rsidR="002E4838" w:rsidRPr="002E4838">
          <w:rPr>
            <w:rStyle w:val="Hyperlink"/>
            <w:rFonts w:ascii="Times New Roman" w:eastAsia="Times New Roman" w:hAnsi="Times New Roman" w:cs="Times New Roman"/>
            <w:sz w:val="20"/>
            <w:szCs w:val="20"/>
            <w:lang w:val="en-US" w:eastAsia="de-DE"/>
          </w:rPr>
          <w:t>ontrolled Vocabulary</w:t>
        </w:r>
      </w:hyperlink>
      <w:r w:rsidR="002E4838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 xml:space="preserve"> (C</w:t>
      </w:r>
      <w:r w:rsidR="0081671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V</w:t>
      </w:r>
      <w:r w:rsidR="002E4838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)</w:t>
      </w:r>
      <w:r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 xml:space="preserve"> </w:t>
      </w:r>
      <w:r w:rsidR="00AB4581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 xml:space="preserve">[3] </w:t>
      </w:r>
      <w:r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 xml:space="preserve">terms for </w:t>
      </w:r>
      <w:r w:rsidR="005B3D85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the</w:t>
      </w:r>
      <w:r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 xml:space="preserve"> search engine named</w:t>
      </w:r>
      <w:r w:rsidR="0081671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 xml:space="preserve"> </w:t>
      </w:r>
      <w:proofErr w:type="spellStart"/>
      <w:r w:rsidR="00ED77A4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MassMatrix</w:t>
      </w:r>
      <w:proofErr w:type="spellEnd"/>
      <w:r w:rsidR="0081671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 xml:space="preserve"> (</w:t>
      </w:r>
      <w:r w:rsidR="00ED77A4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MM</w:t>
      </w:r>
      <w:r w:rsidR="0081671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).</w:t>
      </w:r>
    </w:p>
    <w:p w:rsidR="00033808" w:rsidRDefault="00033808" w:rsidP="0003380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</w:pPr>
    </w:p>
    <w:p w:rsidR="005B3D85" w:rsidRPr="000703DC" w:rsidRDefault="005B3D85" w:rsidP="005B3D85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  <w:lang w:val="en-US" w:eastAsia="de-DE"/>
        </w:rPr>
      </w:pPr>
      <w:r w:rsidRPr="000703DC">
        <w:rPr>
          <w:rFonts w:ascii="Times New Roman" w:eastAsia="Times New Roman" w:hAnsi="Times New Roman" w:cs="Times New Roman"/>
          <w:b/>
          <w:sz w:val="20"/>
          <w:szCs w:val="20"/>
          <w:lang w:val="en-US" w:eastAsia="de-DE"/>
        </w:rPr>
        <w:t>Example MS/MS search result</w:t>
      </w:r>
      <w:r>
        <w:rPr>
          <w:rFonts w:ascii="Times New Roman" w:eastAsia="Times New Roman" w:hAnsi="Times New Roman" w:cs="Times New Roman"/>
          <w:b/>
          <w:sz w:val="20"/>
          <w:szCs w:val="20"/>
          <w:lang w:val="en-US" w:eastAsia="de-DE"/>
        </w:rPr>
        <w:t>s:</w:t>
      </w:r>
    </w:p>
    <w:p w:rsidR="005B3D85" w:rsidRPr="000703DC" w:rsidRDefault="00E70317" w:rsidP="005B3D85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</w:pPr>
      <w:hyperlink r:id="rId12" w:history="1">
        <w:r w:rsidR="005B3D85" w:rsidRPr="000703DC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val="en-US" w:eastAsia="de-DE"/>
          </w:rPr>
          <w:t>http://www.massmatrix.net/massmatrix/mm-results/32846/RPMI_RE8_01_246.html</w:t>
        </w:r>
      </w:hyperlink>
    </w:p>
    <w:p w:rsidR="005B3D85" w:rsidRPr="000703DC" w:rsidRDefault="005B3D85" w:rsidP="0003380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</w:pPr>
    </w:p>
    <w:p w:rsidR="00033808" w:rsidRPr="000703DC" w:rsidRDefault="00033808" w:rsidP="00033808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  <w:lang w:val="en-US" w:eastAsia="de-DE"/>
        </w:rPr>
      </w:pPr>
      <w:r w:rsidRPr="000703DC">
        <w:rPr>
          <w:rFonts w:ascii="Times New Roman" w:eastAsia="Times New Roman" w:hAnsi="Times New Roman" w:cs="Times New Roman"/>
          <w:b/>
          <w:sz w:val="20"/>
          <w:szCs w:val="20"/>
          <w:lang w:val="en-US" w:eastAsia="de-DE"/>
        </w:rPr>
        <w:t>Peptide terms</w:t>
      </w:r>
      <w:r w:rsidR="005B3D85">
        <w:rPr>
          <w:rFonts w:ascii="Times New Roman" w:eastAsia="Times New Roman" w:hAnsi="Times New Roman" w:cs="Times New Roman"/>
          <w:b/>
          <w:sz w:val="20"/>
          <w:szCs w:val="20"/>
          <w:lang w:val="en-US" w:eastAsia="de-DE"/>
        </w:rPr>
        <w:t>:</w:t>
      </w:r>
    </w:p>
    <w:p w:rsidR="0081671C" w:rsidRPr="0081671C" w:rsidRDefault="00033808" w:rsidP="00033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</w:pPr>
      <w:r w:rsidRPr="0081671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Index</w:t>
      </w:r>
      <w:r w:rsidRPr="0081671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ab/>
        <w:t>scan#</w:t>
      </w:r>
      <w:r w:rsidRPr="0081671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ab/>
        <w:t>charge</w:t>
      </w:r>
      <w:r w:rsidRPr="0081671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ab/>
        <w:t>score</w:t>
      </w:r>
      <w:r w:rsidRPr="0081671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ab/>
        <w:t>pp</w:t>
      </w:r>
      <w:r w:rsidRPr="0081671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ab/>
        <w:t>pp</w:t>
      </w:r>
      <w:r w:rsidRPr="0081671C">
        <w:rPr>
          <w:rFonts w:ascii="Times New Roman" w:eastAsia="Times New Roman" w:hAnsi="Times New Roman" w:cs="Times New Roman"/>
          <w:sz w:val="20"/>
          <w:szCs w:val="20"/>
          <w:vertAlign w:val="subscript"/>
          <w:lang w:val="en-US" w:eastAsia="de-DE"/>
        </w:rPr>
        <w:t>2</w:t>
      </w:r>
      <w:r w:rsidRPr="0081671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ab/>
      </w:r>
      <w:proofErr w:type="spellStart"/>
      <w:r w:rsidRPr="0081671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pp</w:t>
      </w:r>
      <w:r w:rsidRPr="0081671C">
        <w:rPr>
          <w:rFonts w:ascii="Times New Roman" w:eastAsia="Times New Roman" w:hAnsi="Times New Roman" w:cs="Times New Roman"/>
          <w:sz w:val="20"/>
          <w:szCs w:val="20"/>
          <w:vertAlign w:val="subscript"/>
          <w:lang w:val="en-US" w:eastAsia="de-DE"/>
        </w:rPr>
        <w:t>tag</w:t>
      </w:r>
      <w:proofErr w:type="spellEnd"/>
      <w:r w:rsidR="0081671C" w:rsidRPr="0081671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ab/>
        <w:t>m/z</w:t>
      </w:r>
      <w:r w:rsidR="0081671C" w:rsidRPr="0081671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ab/>
      </w:r>
      <w:proofErr w:type="gramStart"/>
      <w:r w:rsidR="0081671C" w:rsidRPr="0081671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MW(</w:t>
      </w:r>
      <w:proofErr w:type="spellStart"/>
      <w:proofErr w:type="gramEnd"/>
      <w:r w:rsidR="0081671C" w:rsidRPr="0081671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obs</w:t>
      </w:r>
      <w:proofErr w:type="spellEnd"/>
      <w:r w:rsidR="0081671C" w:rsidRPr="0081671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)</w:t>
      </w:r>
    </w:p>
    <w:p w:rsidR="00033808" w:rsidRPr="0081671C" w:rsidRDefault="00033808" w:rsidP="00033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</w:pPr>
      <w:r w:rsidRPr="0081671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MW</w:t>
      </w:r>
      <w:r w:rsidRPr="0081671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ab/>
        <w:t>delta</w:t>
      </w:r>
      <w:r w:rsidRPr="0081671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ab/>
        <w:t>Miss</w:t>
      </w:r>
      <w:r w:rsidRPr="0081671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ab/>
        <w:t>Unique</w:t>
      </w:r>
      <w:r w:rsidR="0081671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ab/>
      </w:r>
      <w:r w:rsidRPr="0081671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sequence</w:t>
      </w:r>
      <w:r w:rsidR="0081671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 xml:space="preserve"> </w:t>
      </w:r>
      <w:r w:rsidRPr="0081671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+ modifications [</w:t>
      </w:r>
      <w:proofErr w:type="spellStart"/>
      <w:r w:rsidRPr="0081671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start</w:t>
      </w:r>
      <w:proofErr w:type="gramStart"/>
      <w:r w:rsidRPr="0081671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:end</w:t>
      </w:r>
      <w:proofErr w:type="spellEnd"/>
      <w:proofErr w:type="gramEnd"/>
      <w:r w:rsidRPr="0081671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], e.g.</w:t>
      </w:r>
    </w:p>
    <w:p w:rsidR="0081671C" w:rsidRPr="0081671C" w:rsidRDefault="0081671C" w:rsidP="00033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</w:pPr>
    </w:p>
    <w:p w:rsidR="0081671C" w:rsidRPr="0081671C" w:rsidRDefault="00E70317" w:rsidP="00033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</w:pPr>
      <w:hyperlink r:id="rId13" w:history="1">
        <w:r w:rsidR="00033808" w:rsidRPr="00BE6138">
          <w:rPr>
            <w:rFonts w:ascii="Times New Roman" w:eastAsia="Times New Roman" w:hAnsi="Times New Roman" w:cs="Times New Roman"/>
            <w:color w:val="000000" w:themeColor="text1"/>
            <w:sz w:val="20"/>
            <w:szCs w:val="20"/>
            <w:lang w:val="en-US" w:eastAsia="de-DE"/>
          </w:rPr>
          <w:t>1153</w:t>
        </w:r>
      </w:hyperlink>
      <w:r w:rsidR="00033808" w:rsidRPr="0081671C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de-DE"/>
        </w:rPr>
        <w:tab/>
        <w:t>3659</w:t>
      </w:r>
      <w:r w:rsidR="00033808" w:rsidRPr="0081671C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de-DE"/>
        </w:rPr>
        <w:tab/>
        <w:t>+2</w:t>
      </w:r>
      <w:r w:rsidR="00033808" w:rsidRPr="0081671C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de-DE"/>
        </w:rPr>
        <w:tab/>
        <w:t>12</w:t>
      </w:r>
      <w:r w:rsidR="00033808" w:rsidRPr="0081671C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de-DE"/>
        </w:rPr>
        <w:tab/>
      </w:r>
      <w:r w:rsidR="00033808" w:rsidRPr="0081671C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val="en-US" w:eastAsia="de-DE"/>
        </w:rPr>
        <w:t>10.9</w:t>
      </w:r>
      <w:r w:rsidR="00033808" w:rsidRPr="0081671C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val="en-US" w:eastAsia="de-DE"/>
        </w:rPr>
        <w:tab/>
        <w:t>14.4</w:t>
      </w:r>
      <w:r w:rsidR="00033808" w:rsidRPr="0081671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ab/>
      </w:r>
      <w:r w:rsidR="00033808" w:rsidRPr="0081671C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US" w:eastAsia="de-DE"/>
        </w:rPr>
        <w:t>2.7</w:t>
      </w:r>
      <w:r w:rsidR="00033808" w:rsidRPr="0081671C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US" w:eastAsia="de-DE"/>
        </w:rPr>
        <w:tab/>
      </w:r>
      <w:r w:rsidR="00033808" w:rsidRPr="0081671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614.8204</w:t>
      </w:r>
      <w:r w:rsidR="00033808" w:rsidRPr="0081671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ab/>
        <w:t>1228.6336</w:t>
      </w:r>
    </w:p>
    <w:p w:rsidR="00033808" w:rsidRPr="0081671C" w:rsidRDefault="0081671C" w:rsidP="00033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0"/>
          <w:szCs w:val="20"/>
          <w:lang w:val="en-US" w:eastAsia="de-DE"/>
        </w:rPr>
      </w:pPr>
      <w:r w:rsidRPr="0081671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1228.628</w:t>
      </w:r>
      <w:r w:rsidRPr="0081671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ab/>
      </w:r>
      <w:r w:rsidR="00033808" w:rsidRPr="0081671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0.0056</w:t>
      </w:r>
      <w:r w:rsidRPr="0081671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ab/>
      </w:r>
      <w:r w:rsidR="00033808" w:rsidRPr="0081671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0</w:t>
      </w:r>
      <w:r w:rsidRPr="0081671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ab/>
      </w:r>
      <w:r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x</w:t>
      </w:r>
      <w:r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ab/>
      </w:r>
      <w:r w:rsidR="00033808" w:rsidRPr="0081671C">
        <w:rPr>
          <w:rFonts w:ascii="Times New Roman" w:eastAsia="Times New Roman" w:hAnsi="Times New Roman" w:cs="Times New Roman"/>
          <w:bCs/>
          <w:sz w:val="20"/>
          <w:szCs w:val="20"/>
          <w:lang w:val="en-US" w:eastAsia="de-DE"/>
        </w:rPr>
        <w:t>VE</w:t>
      </w:r>
      <w:r w:rsidR="00033808" w:rsidRPr="0081671C">
        <w:rPr>
          <w:rFonts w:ascii="Times New Roman" w:eastAsia="Times New Roman" w:hAnsi="Times New Roman" w:cs="Times New Roman"/>
          <w:bCs/>
          <w:color w:val="66CC66"/>
          <w:sz w:val="20"/>
          <w:szCs w:val="20"/>
          <w:lang w:val="en-US" w:eastAsia="de-DE"/>
        </w:rPr>
        <w:t>IIAN</w:t>
      </w:r>
      <w:r w:rsidR="00033808" w:rsidRPr="0081671C">
        <w:rPr>
          <w:rFonts w:ascii="Times New Roman" w:eastAsia="Times New Roman" w:hAnsi="Times New Roman" w:cs="Times New Roman"/>
          <w:bCs/>
          <w:sz w:val="20"/>
          <w:szCs w:val="20"/>
          <w:lang w:val="en-US" w:eastAsia="de-DE"/>
        </w:rPr>
        <w:t>DQGNR</w:t>
      </w:r>
    </w:p>
    <w:p w:rsidR="0081671C" w:rsidRDefault="0081671C" w:rsidP="00033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</w:pPr>
    </w:p>
    <w:p w:rsidR="009D31B4" w:rsidRPr="009D31B4" w:rsidRDefault="009D31B4" w:rsidP="002A44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sz w:val="20"/>
          <w:szCs w:val="20"/>
          <w:u w:val="single"/>
          <w:lang w:val="en-US" w:eastAsia="de-DE"/>
        </w:rPr>
      </w:pPr>
      <w:r w:rsidRPr="009D31B4">
        <w:rPr>
          <w:rFonts w:ascii="Times New Roman" w:eastAsia="Times New Roman" w:hAnsi="Times New Roman" w:cs="Times New Roman"/>
          <w:sz w:val="20"/>
          <w:szCs w:val="20"/>
          <w:u w:val="single"/>
          <w:lang w:val="en-US" w:eastAsia="de-DE"/>
        </w:rPr>
        <w:t xml:space="preserve">So you have the following </w:t>
      </w:r>
      <w:r w:rsidR="002A44A2">
        <w:rPr>
          <w:rFonts w:ascii="Times New Roman" w:eastAsia="Times New Roman" w:hAnsi="Times New Roman" w:cs="Times New Roman"/>
          <w:sz w:val="20"/>
          <w:szCs w:val="20"/>
          <w:u w:val="single"/>
          <w:lang w:val="en-US" w:eastAsia="de-DE"/>
        </w:rPr>
        <w:t>data</w:t>
      </w:r>
      <w:r w:rsidRPr="009D31B4">
        <w:rPr>
          <w:rFonts w:ascii="Times New Roman" w:eastAsia="Times New Roman" w:hAnsi="Times New Roman" w:cs="Times New Roman"/>
          <w:sz w:val="20"/>
          <w:szCs w:val="20"/>
          <w:u w:val="single"/>
          <w:lang w:val="en-US" w:eastAsia="de-DE"/>
        </w:rPr>
        <w:t xml:space="preserve"> describing a peptide result:</w:t>
      </w:r>
    </w:p>
    <w:p w:rsidR="00033808" w:rsidRPr="000703DC" w:rsidRDefault="00033808" w:rsidP="0003380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</w:pPr>
      <w:proofErr w:type="gramStart"/>
      <w:r w:rsidRPr="000703D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index</w:t>
      </w:r>
      <w:proofErr w:type="gramEnd"/>
      <w:r w:rsidRPr="000703D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 xml:space="preserve"> (arbitrary search engine created index)</w:t>
      </w:r>
    </w:p>
    <w:p w:rsidR="00033808" w:rsidRPr="000703DC" w:rsidRDefault="00033808" w:rsidP="0003380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</w:pPr>
      <w:proofErr w:type="gramStart"/>
      <w:r w:rsidRPr="000703D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scan</w:t>
      </w:r>
      <w:proofErr w:type="gramEnd"/>
      <w:r w:rsidRPr="000703D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# (MS scan #)</w:t>
      </w:r>
    </w:p>
    <w:p w:rsidR="00033808" w:rsidRPr="000703DC" w:rsidRDefault="00033808" w:rsidP="0003380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</w:pPr>
      <w:proofErr w:type="gramStart"/>
      <w:r w:rsidRPr="000703D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charge</w:t>
      </w:r>
      <w:proofErr w:type="gramEnd"/>
      <w:r w:rsidRPr="000703D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 xml:space="preserve"> (predicted charge)</w:t>
      </w:r>
    </w:p>
    <w:p w:rsidR="00033808" w:rsidRPr="000703DC" w:rsidRDefault="00033808" w:rsidP="0003380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</w:pPr>
      <w:proofErr w:type="gramStart"/>
      <w:r w:rsidRPr="000703D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score</w:t>
      </w:r>
      <w:proofErr w:type="gramEnd"/>
      <w:r w:rsidRPr="000703D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 xml:space="preserve"> (</w:t>
      </w:r>
      <w:proofErr w:type="spellStart"/>
      <w:r w:rsidRPr="000703D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discriminant</w:t>
      </w:r>
      <w:proofErr w:type="spellEnd"/>
      <w:r w:rsidRPr="000703D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 xml:space="preserve"> score based on heuristic model)</w:t>
      </w:r>
    </w:p>
    <w:p w:rsidR="00033808" w:rsidRPr="000703DC" w:rsidRDefault="00033808" w:rsidP="0003380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</w:pPr>
      <w:r w:rsidRPr="000703D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pp (probabilistic score based on number of matched peaks)</w:t>
      </w:r>
    </w:p>
    <w:p w:rsidR="00033808" w:rsidRPr="000703DC" w:rsidRDefault="00033808" w:rsidP="0003380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</w:pPr>
      <w:r w:rsidRPr="000703D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pp2 (probabilistic score based on ion intensity distribution of matched peaks)</w:t>
      </w:r>
    </w:p>
    <w:p w:rsidR="00033808" w:rsidRPr="000703DC" w:rsidRDefault="00033808" w:rsidP="0003380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</w:pPr>
      <w:proofErr w:type="spellStart"/>
      <w:proofErr w:type="gramStart"/>
      <w:r w:rsidRPr="000703D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pptag</w:t>
      </w:r>
      <w:proofErr w:type="spellEnd"/>
      <w:proofErr w:type="gramEnd"/>
      <w:r w:rsidRPr="000703D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 xml:space="preserve"> (probabilistic score based on </w:t>
      </w:r>
      <w:proofErr w:type="spellStart"/>
      <w:r w:rsidRPr="000703D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cosecutiveness</w:t>
      </w:r>
      <w:proofErr w:type="spellEnd"/>
      <w:r w:rsidRPr="000703D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 xml:space="preserve"> of matched peaks)</w:t>
      </w:r>
    </w:p>
    <w:p w:rsidR="00033808" w:rsidRPr="000703DC" w:rsidRDefault="00033808" w:rsidP="0003380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</w:pPr>
      <w:proofErr w:type="gramStart"/>
      <w:r w:rsidRPr="000703D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m/z</w:t>
      </w:r>
      <w:proofErr w:type="gramEnd"/>
      <w:r w:rsidRPr="000703D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 xml:space="preserve"> (observed peptide m/z)</w:t>
      </w:r>
    </w:p>
    <w:p w:rsidR="00033808" w:rsidRPr="000703DC" w:rsidRDefault="00033808" w:rsidP="0003380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</w:pPr>
      <w:proofErr w:type="gramStart"/>
      <w:r w:rsidRPr="000703D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MW(</w:t>
      </w:r>
      <w:proofErr w:type="spellStart"/>
      <w:proofErr w:type="gramEnd"/>
      <w:r w:rsidRPr="000703D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obs</w:t>
      </w:r>
      <w:proofErr w:type="spellEnd"/>
      <w:r w:rsidRPr="000703D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) (observed zero charge peptide MW)</w:t>
      </w:r>
    </w:p>
    <w:p w:rsidR="00033808" w:rsidRPr="000703DC" w:rsidRDefault="00033808" w:rsidP="0003380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</w:pPr>
      <w:r w:rsidRPr="000703D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MW (zero charge theoretical peptide MW)</w:t>
      </w:r>
    </w:p>
    <w:p w:rsidR="00033808" w:rsidRPr="000703DC" w:rsidRDefault="00033808" w:rsidP="0003380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</w:pPr>
      <w:proofErr w:type="gramStart"/>
      <w:r w:rsidRPr="000703D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delta</w:t>
      </w:r>
      <w:proofErr w:type="gramEnd"/>
      <w:r w:rsidRPr="000703D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 xml:space="preserve"> (MW difference between </w:t>
      </w:r>
      <w:proofErr w:type="spellStart"/>
      <w:r w:rsidRPr="000703D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theo</w:t>
      </w:r>
      <w:proofErr w:type="spellEnd"/>
      <w:r w:rsidRPr="000703D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 xml:space="preserve"> and observed)</w:t>
      </w:r>
    </w:p>
    <w:p w:rsidR="00033808" w:rsidRPr="000703DC" w:rsidRDefault="00033808" w:rsidP="0003380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</w:pPr>
      <w:proofErr w:type="gramStart"/>
      <w:r w:rsidRPr="000703D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miss</w:t>
      </w:r>
      <w:proofErr w:type="gramEnd"/>
      <w:r w:rsidRPr="000703D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 xml:space="preserve"> (missed cleavages)</w:t>
      </w:r>
    </w:p>
    <w:p w:rsidR="00033808" w:rsidRPr="000703DC" w:rsidRDefault="00033808" w:rsidP="0003380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</w:pPr>
      <w:r w:rsidRPr="000703D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Unique (unique sequence in search space)</w:t>
      </w:r>
    </w:p>
    <w:p w:rsidR="00033808" w:rsidRPr="000703DC" w:rsidRDefault="00033808" w:rsidP="0003380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</w:pPr>
      <w:proofErr w:type="gramStart"/>
      <w:r w:rsidRPr="000703D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sequence</w:t>
      </w:r>
      <w:proofErr w:type="gramEnd"/>
      <w:r w:rsidRPr="000703D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 xml:space="preserve"> + modifications (peptide spectral match + modifications and their locations)</w:t>
      </w:r>
    </w:p>
    <w:p w:rsidR="00033808" w:rsidRPr="000703DC" w:rsidRDefault="00033808" w:rsidP="0003380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</w:pPr>
    </w:p>
    <w:p w:rsidR="00033808" w:rsidRPr="000703DC" w:rsidRDefault="00033808" w:rsidP="00033808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  <w:lang w:val="en-US" w:eastAsia="de-DE"/>
        </w:rPr>
      </w:pPr>
      <w:r w:rsidRPr="000703DC">
        <w:rPr>
          <w:rFonts w:ascii="Times New Roman" w:eastAsia="Times New Roman" w:hAnsi="Times New Roman" w:cs="Times New Roman"/>
          <w:b/>
          <w:sz w:val="20"/>
          <w:szCs w:val="20"/>
          <w:lang w:val="en-US" w:eastAsia="de-DE"/>
        </w:rPr>
        <w:t>Protein terms</w:t>
      </w:r>
      <w:r w:rsidR="005B3D85">
        <w:rPr>
          <w:rFonts w:ascii="Times New Roman" w:eastAsia="Times New Roman" w:hAnsi="Times New Roman" w:cs="Times New Roman"/>
          <w:b/>
          <w:sz w:val="20"/>
          <w:szCs w:val="20"/>
          <w:lang w:val="en-US" w:eastAsia="de-DE"/>
        </w:rPr>
        <w:t>:</w:t>
      </w:r>
    </w:p>
    <w:p w:rsidR="00033808" w:rsidRDefault="00033808" w:rsidP="00033808">
      <w:pPr>
        <w:tabs>
          <w:tab w:val="left" w:pos="269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</w:pPr>
      <w:r w:rsidRPr="00033808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Protein Mass:</w:t>
      </w:r>
      <w:r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ab/>
      </w:r>
      <w:r w:rsidRPr="00033808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72288.436 (</w:t>
      </w:r>
      <w:proofErr w:type="spellStart"/>
      <w:r w:rsidRPr="00033808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monoisotopic</w:t>
      </w:r>
      <w:proofErr w:type="spellEnd"/>
      <w:r w:rsidRPr="00033808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)</w:t>
      </w:r>
    </w:p>
    <w:p w:rsidR="00033808" w:rsidRDefault="00033808" w:rsidP="00033808">
      <w:pPr>
        <w:tabs>
          <w:tab w:val="left" w:pos="269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</w:pPr>
      <w:r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ab/>
        <w:t>72332.412(average)</w:t>
      </w:r>
    </w:p>
    <w:p w:rsidR="00033808" w:rsidRDefault="00033808" w:rsidP="00033808">
      <w:pPr>
        <w:tabs>
          <w:tab w:val="left" w:pos="269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0"/>
          <w:szCs w:val="20"/>
          <w:lang w:val="en-US" w:eastAsia="de-DE"/>
        </w:rPr>
      </w:pPr>
      <w:r w:rsidRPr="00033808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lastRenderedPageBreak/>
        <w:t>Protein Score:</w:t>
      </w:r>
      <w:r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ab/>
      </w:r>
      <w:r w:rsidRPr="00033808">
        <w:rPr>
          <w:rFonts w:ascii="Times New Roman" w:eastAsia="Times New Roman" w:hAnsi="Times New Roman" w:cs="Times New Roman"/>
          <w:bCs/>
          <w:sz w:val="20"/>
          <w:szCs w:val="20"/>
          <w:lang w:val="en-US" w:eastAsia="de-DE"/>
        </w:rPr>
        <w:t>408</w:t>
      </w:r>
    </w:p>
    <w:p w:rsidR="00033808" w:rsidRPr="00033808" w:rsidRDefault="00033808" w:rsidP="00033808">
      <w:pPr>
        <w:tabs>
          <w:tab w:val="left" w:pos="269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</w:pPr>
      <w:r w:rsidRPr="00033808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Protein pp:</w:t>
      </w:r>
      <w:r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ab/>
      </w:r>
      <w:r w:rsidRPr="00033808">
        <w:rPr>
          <w:rFonts w:ascii="Times New Roman" w:eastAsia="Times New Roman" w:hAnsi="Times New Roman" w:cs="Times New Roman"/>
          <w:bCs/>
          <w:sz w:val="20"/>
          <w:szCs w:val="20"/>
          <w:lang w:val="en-US" w:eastAsia="de-DE"/>
        </w:rPr>
        <w:t>13872.0</w:t>
      </w:r>
    </w:p>
    <w:p w:rsidR="005B3D85" w:rsidRDefault="005B3D85" w:rsidP="00033808">
      <w:pPr>
        <w:tabs>
          <w:tab w:val="left" w:pos="269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</w:pPr>
      <w:r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Fasta Line:</w:t>
      </w:r>
      <w:r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ab/>
      </w:r>
      <w:r w:rsidR="00033808" w:rsidRPr="00033808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 xml:space="preserve">sp|P11021|GRP78_HUMAN 78 </w:t>
      </w:r>
      <w:proofErr w:type="spellStart"/>
      <w:r w:rsidR="00033808" w:rsidRPr="00033808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kDa</w:t>
      </w:r>
      <w:proofErr w:type="spellEnd"/>
      <w:r w:rsidR="00033808" w:rsidRPr="00033808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 xml:space="preserve"> glucose-regulated protein OS=Homo </w:t>
      </w:r>
    </w:p>
    <w:p w:rsidR="00033808" w:rsidRPr="003D23C5" w:rsidRDefault="00033808" w:rsidP="00033808">
      <w:pPr>
        <w:tabs>
          <w:tab w:val="left" w:pos="269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de-DE"/>
        </w:rPr>
      </w:pPr>
      <w:r w:rsidRPr="003D23C5">
        <w:rPr>
          <w:rFonts w:ascii="Times New Roman" w:eastAsia="Times New Roman" w:hAnsi="Times New Roman" w:cs="Times New Roman"/>
          <w:sz w:val="20"/>
          <w:szCs w:val="20"/>
          <w:lang w:eastAsia="de-DE"/>
        </w:rPr>
        <w:t>sapiens GN=HSPA5 PE=1 SV=2</w:t>
      </w:r>
    </w:p>
    <w:p w:rsidR="00033808" w:rsidRPr="00033808" w:rsidRDefault="00033808" w:rsidP="00033808">
      <w:pPr>
        <w:tabs>
          <w:tab w:val="left" w:pos="269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</w:pPr>
      <w:r w:rsidRPr="00033808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 xml:space="preserve">Sequence Coverage: </w:t>
      </w:r>
      <w:r w:rsidRPr="00033808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ab/>
      </w:r>
      <w:r w:rsidRPr="00033808">
        <w:rPr>
          <w:rFonts w:ascii="Times New Roman" w:eastAsia="Times New Roman" w:hAnsi="Times New Roman" w:cs="Times New Roman"/>
          <w:bCs/>
          <w:sz w:val="20"/>
          <w:szCs w:val="20"/>
          <w:lang w:val="en-US" w:eastAsia="de-DE"/>
        </w:rPr>
        <w:t>27%</w:t>
      </w:r>
    </w:p>
    <w:p w:rsidR="00033808" w:rsidRPr="00033808" w:rsidRDefault="00033808" w:rsidP="00033808">
      <w:pPr>
        <w:tabs>
          <w:tab w:val="left" w:pos="269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</w:pPr>
      <w:r w:rsidRPr="00033808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Sequence Tag Coverage:</w:t>
      </w:r>
      <w:r w:rsidRPr="00033808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ab/>
      </w:r>
      <w:r w:rsidRPr="00033808">
        <w:rPr>
          <w:rFonts w:ascii="Times New Roman" w:eastAsia="Times New Roman" w:hAnsi="Times New Roman" w:cs="Times New Roman"/>
          <w:bCs/>
          <w:sz w:val="20"/>
          <w:szCs w:val="20"/>
          <w:lang w:val="en-US" w:eastAsia="de-DE"/>
        </w:rPr>
        <w:t>12%</w:t>
      </w:r>
    </w:p>
    <w:p w:rsidR="00033808" w:rsidRPr="000703DC" w:rsidRDefault="00033808" w:rsidP="00033808">
      <w:pPr>
        <w:tabs>
          <w:tab w:val="left" w:pos="2694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</w:pPr>
      <w:r w:rsidRPr="000703D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Protein Mass</w:t>
      </w:r>
    </w:p>
    <w:p w:rsidR="00033808" w:rsidRPr="000703DC" w:rsidRDefault="00033808" w:rsidP="00033808">
      <w:pPr>
        <w:tabs>
          <w:tab w:val="left" w:pos="2694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</w:pPr>
      <w:r w:rsidRPr="000703D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 xml:space="preserve">Protein Score (heuristic </w:t>
      </w:r>
      <w:proofErr w:type="spellStart"/>
      <w:r w:rsidRPr="000703D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discriminant</w:t>
      </w:r>
      <w:proofErr w:type="spellEnd"/>
      <w:r w:rsidRPr="000703D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 xml:space="preserve"> protein score)</w:t>
      </w:r>
    </w:p>
    <w:p w:rsidR="00033808" w:rsidRPr="000703DC" w:rsidRDefault="003D23C5" w:rsidP="00033808">
      <w:pPr>
        <w:tabs>
          <w:tab w:val="left" w:pos="2694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</w:pPr>
      <w:r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 xml:space="preserve">Protein pp (probabilistic </w:t>
      </w:r>
      <w:proofErr w:type="spellStart"/>
      <w:r w:rsidR="00033808" w:rsidRPr="000703D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discriminant</w:t>
      </w:r>
      <w:proofErr w:type="spellEnd"/>
      <w:r w:rsidR="00033808" w:rsidRPr="000703D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 xml:space="preserve"> protein score)</w:t>
      </w:r>
    </w:p>
    <w:p w:rsidR="00033808" w:rsidRPr="000703DC" w:rsidRDefault="00033808" w:rsidP="00033808">
      <w:pPr>
        <w:tabs>
          <w:tab w:val="left" w:pos="2694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</w:pPr>
      <w:r w:rsidRPr="000703D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Sequence coverage (based on peptide match)</w:t>
      </w:r>
    </w:p>
    <w:p w:rsidR="00033808" w:rsidRPr="000703DC" w:rsidRDefault="00033808" w:rsidP="00033808">
      <w:pPr>
        <w:tabs>
          <w:tab w:val="left" w:pos="2694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</w:pPr>
      <w:r w:rsidRPr="000703D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Sequence tag coverage (based on amino acids bracketed by product ions)</w:t>
      </w:r>
    </w:p>
    <w:p w:rsidR="00033808" w:rsidRPr="000703DC" w:rsidRDefault="00033808" w:rsidP="0003380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</w:pPr>
    </w:p>
    <w:p w:rsidR="00033808" w:rsidRPr="000703DC" w:rsidRDefault="009D31B4" w:rsidP="00033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de-DE"/>
        </w:rPr>
        <w:t>Search machine i</w:t>
      </w:r>
      <w:r w:rsidR="00033808" w:rsidRPr="000703DC"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de-DE"/>
        </w:rPr>
        <w:t xml:space="preserve">nput </w:t>
      </w:r>
      <w:r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de-DE"/>
        </w:rPr>
        <w:t>p</w:t>
      </w:r>
      <w:r w:rsidR="00033808" w:rsidRPr="000703DC"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de-DE"/>
        </w:rPr>
        <w:t>arameters</w:t>
      </w:r>
      <w:r w:rsidR="005B3D85"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de-DE"/>
        </w:rPr>
        <w:t>:</w:t>
      </w:r>
    </w:p>
    <w:p w:rsidR="00033808" w:rsidRPr="000703DC" w:rsidRDefault="00033808" w:rsidP="00033808">
      <w:pPr>
        <w:tabs>
          <w:tab w:val="left" w:pos="269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</w:pPr>
      <w:proofErr w:type="gramStart"/>
      <w:r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version</w:t>
      </w:r>
      <w:proofErr w:type="gramEnd"/>
      <w:r w:rsidRPr="000703D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:</w:t>
      </w:r>
      <w:r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ab/>
      </w:r>
      <w:proofErr w:type="spellStart"/>
      <w:r w:rsidRPr="000703D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MassMatrix</w:t>
      </w:r>
      <w:proofErr w:type="spellEnd"/>
      <w:r w:rsidRPr="000703D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 xml:space="preserve"> 2.4.2, Feb 22 2012</w:t>
      </w:r>
    </w:p>
    <w:p w:rsidR="00033808" w:rsidRPr="000703DC" w:rsidRDefault="00033808" w:rsidP="00033808">
      <w:pPr>
        <w:tabs>
          <w:tab w:val="left" w:pos="269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</w:pPr>
      <w:r w:rsidRPr="000703D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Tandem MS/MS data file:</w:t>
      </w:r>
      <w:r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ab/>
      </w:r>
      <w:r w:rsidRPr="000703D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RPMI_RE8_01_246.mgf</w:t>
      </w:r>
    </w:p>
    <w:p w:rsidR="00033808" w:rsidRPr="000703DC" w:rsidRDefault="00033808" w:rsidP="00033808">
      <w:pPr>
        <w:tabs>
          <w:tab w:val="left" w:pos="269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</w:pPr>
      <w:r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Database</w:t>
      </w:r>
      <w:r w:rsidRPr="000703D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:</w:t>
      </w:r>
      <w:r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ab/>
      </w:r>
      <w:r w:rsidRPr="000703D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Uniprot_Human_Complete_with_Isoforms_9_23_2011.fasta</w:t>
      </w:r>
    </w:p>
    <w:p w:rsidR="00033808" w:rsidRPr="000703DC" w:rsidRDefault="00033808" w:rsidP="00033808">
      <w:pPr>
        <w:tabs>
          <w:tab w:val="left" w:pos="269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</w:pPr>
      <w:r w:rsidRPr="000703D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Decoy sequences:</w:t>
      </w:r>
      <w:r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ab/>
      </w:r>
      <w:r w:rsidRPr="000703D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reversed</w:t>
      </w:r>
    </w:p>
    <w:p w:rsidR="00033808" w:rsidRPr="000703DC" w:rsidRDefault="00033808" w:rsidP="00033808">
      <w:pPr>
        <w:tabs>
          <w:tab w:val="left" w:pos="269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</w:pPr>
      <w:r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Digestion</w:t>
      </w:r>
      <w:r w:rsidRPr="000703D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:</w:t>
      </w:r>
      <w:r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ab/>
      </w:r>
      <w:proofErr w:type="spellStart"/>
      <w:proofErr w:type="gramStart"/>
      <w:r w:rsidRPr="000703D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Trypsin</w:t>
      </w:r>
      <w:proofErr w:type="spellEnd"/>
      <w:r w:rsidRPr="000703D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(</w:t>
      </w:r>
      <w:proofErr w:type="gramEnd"/>
      <w:r w:rsidRPr="000703D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no P rule)</w:t>
      </w:r>
    </w:p>
    <w:p w:rsidR="00033808" w:rsidRPr="000703DC" w:rsidRDefault="00033808" w:rsidP="00033808">
      <w:pPr>
        <w:tabs>
          <w:tab w:val="left" w:pos="269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</w:pPr>
      <w:r w:rsidRPr="000703D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Fragmentation:</w:t>
      </w:r>
      <w:r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ab/>
      </w:r>
      <w:r w:rsidRPr="000703D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CID</w:t>
      </w:r>
    </w:p>
    <w:p w:rsidR="00033808" w:rsidRPr="000703DC" w:rsidRDefault="00033808" w:rsidP="00033808">
      <w:pPr>
        <w:tabs>
          <w:tab w:val="left" w:pos="269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</w:pPr>
      <w:r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Ion Mode</w:t>
      </w:r>
      <w:r w:rsidRPr="000703D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:</w:t>
      </w:r>
      <w:r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ab/>
      </w:r>
      <w:r w:rsidRPr="000703D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Positive</w:t>
      </w:r>
    </w:p>
    <w:p w:rsidR="00033808" w:rsidRPr="000703DC" w:rsidRDefault="00033808" w:rsidP="00033808">
      <w:pPr>
        <w:tabs>
          <w:tab w:val="left" w:pos="269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</w:pPr>
      <w:r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Non-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monoisotopic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 xml:space="preserve"> ions</w:t>
      </w:r>
      <w:r w:rsidRPr="000703D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:</w:t>
      </w:r>
      <w:r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ab/>
      </w:r>
      <w:r w:rsidRPr="000703D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yes</w:t>
      </w:r>
    </w:p>
    <w:p w:rsidR="00033808" w:rsidRPr="000703DC" w:rsidRDefault="00033808" w:rsidP="00033808">
      <w:pPr>
        <w:tabs>
          <w:tab w:val="left" w:pos="269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</w:pPr>
      <w:r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Modifications</w:t>
      </w:r>
      <w:r w:rsidRPr="000703D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:</w:t>
      </w:r>
      <w:r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ab/>
      </w:r>
      <w:r w:rsidRPr="000703D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 xml:space="preserve">CAMC: </w:t>
      </w:r>
      <w:proofErr w:type="spellStart"/>
      <w:r w:rsidRPr="000703D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Iodoacetamide</w:t>
      </w:r>
      <w:proofErr w:type="spellEnd"/>
      <w:r w:rsidRPr="000703D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 xml:space="preserve"> derivative (</w:t>
      </w:r>
      <w:proofErr w:type="spellStart"/>
      <w:r w:rsidRPr="000703D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Carbamidomethyl</w:t>
      </w:r>
      <w:proofErr w:type="spellEnd"/>
      <w:r w:rsidRPr="000703D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) of C</w:t>
      </w:r>
    </w:p>
    <w:p w:rsidR="00033808" w:rsidRPr="000703DC" w:rsidRDefault="00033808" w:rsidP="00033808">
      <w:pPr>
        <w:tabs>
          <w:tab w:val="left" w:pos="269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</w:pPr>
      <w:r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Fixed Modifications</w:t>
      </w:r>
      <w:r w:rsidRPr="000703D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:</w:t>
      </w:r>
      <w:r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ab/>
      </w:r>
      <w:r w:rsidRPr="000703D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none</w:t>
      </w:r>
    </w:p>
    <w:p w:rsidR="00033808" w:rsidRPr="000703DC" w:rsidRDefault="00033808" w:rsidP="00033808">
      <w:pPr>
        <w:tabs>
          <w:tab w:val="left" w:pos="269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</w:pPr>
      <w:r w:rsidRPr="000703D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Maximum # Missed Cleavages:</w:t>
      </w:r>
      <w:r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ab/>
      </w:r>
      <w:r w:rsidRPr="000703D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3</w:t>
      </w:r>
    </w:p>
    <w:p w:rsidR="00033808" w:rsidRPr="000703DC" w:rsidRDefault="00033808" w:rsidP="00033808">
      <w:pPr>
        <w:tabs>
          <w:tab w:val="left" w:pos="269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</w:pPr>
      <w:r w:rsidRPr="000703D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Maximum Length of Peptides:</w:t>
      </w:r>
      <w:r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ab/>
      </w:r>
      <w:r w:rsidRPr="000703D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40</w:t>
      </w:r>
    </w:p>
    <w:p w:rsidR="00033808" w:rsidRPr="000703DC" w:rsidRDefault="00033808" w:rsidP="00033808">
      <w:pPr>
        <w:tabs>
          <w:tab w:val="left" w:pos="269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</w:pPr>
      <w:r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Minimum Length of Peptides:</w:t>
      </w:r>
      <w:r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ab/>
      </w:r>
      <w:r w:rsidRPr="000703D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6</w:t>
      </w:r>
    </w:p>
    <w:p w:rsidR="00033808" w:rsidRPr="000703DC" w:rsidRDefault="00033808" w:rsidP="00033808">
      <w:pPr>
        <w:tabs>
          <w:tab w:val="left" w:pos="269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</w:pPr>
      <w:r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Peptide Mass Tolerance</w:t>
      </w:r>
      <w:r w:rsidRPr="000703D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:</w:t>
      </w:r>
      <w:r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ab/>
      </w:r>
      <w:r w:rsidRPr="000703D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±20.00 ppm</w:t>
      </w:r>
    </w:p>
    <w:p w:rsidR="00033808" w:rsidRPr="000703DC" w:rsidRDefault="00033808" w:rsidP="00033808">
      <w:pPr>
        <w:tabs>
          <w:tab w:val="left" w:pos="269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</w:pPr>
      <w:r w:rsidRPr="000703D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Fragment Mass Tolerance:</w:t>
      </w:r>
      <w:r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ab/>
      </w:r>
      <w:r w:rsidRPr="000703D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 xml:space="preserve"> ±0.10 </w:t>
      </w:r>
      <w:proofErr w:type="spellStart"/>
      <w:proofErr w:type="gramStart"/>
      <w:r w:rsidRPr="000703D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Da</w:t>
      </w:r>
      <w:proofErr w:type="spellEnd"/>
      <w:r w:rsidRPr="000703D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(</w:t>
      </w:r>
      <w:proofErr w:type="gramEnd"/>
      <w:r w:rsidRPr="000703D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CID)</w:t>
      </w:r>
    </w:p>
    <w:p w:rsidR="00033808" w:rsidRPr="000703DC" w:rsidRDefault="00033808" w:rsidP="00033808">
      <w:pPr>
        <w:tabs>
          <w:tab w:val="left" w:pos="269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</w:pPr>
      <w:r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Mass</w:t>
      </w:r>
      <w:r w:rsidRPr="000703D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:</w:t>
      </w:r>
      <w:r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ab/>
      </w:r>
      <w:proofErr w:type="spellStart"/>
      <w:r w:rsidRPr="000703D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monoisotopic</w:t>
      </w:r>
      <w:proofErr w:type="spellEnd"/>
    </w:p>
    <w:p w:rsidR="00033808" w:rsidRPr="000703DC" w:rsidRDefault="00033808" w:rsidP="00033808">
      <w:pPr>
        <w:tabs>
          <w:tab w:val="left" w:pos="269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</w:pPr>
      <w:r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Minimum Score of Output</w:t>
      </w:r>
      <w:r w:rsidRPr="000703D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:</w:t>
      </w:r>
      <w:r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ab/>
      </w:r>
      <w:r w:rsidRPr="000703D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10</w:t>
      </w:r>
      <w:r w:rsidR="003D23C5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 xml:space="preserve"> </w:t>
      </w:r>
      <w:r w:rsidRPr="000703D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(CID)</w:t>
      </w:r>
    </w:p>
    <w:p w:rsidR="00033808" w:rsidRPr="000703DC" w:rsidRDefault="00033808" w:rsidP="00033808">
      <w:pPr>
        <w:tabs>
          <w:tab w:val="left" w:pos="269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</w:pPr>
      <w:r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Minimum pp Value of Output:</w:t>
      </w:r>
      <w:r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ab/>
      </w:r>
      <w:r w:rsidRPr="000703D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5.0</w:t>
      </w:r>
    </w:p>
    <w:p w:rsidR="00033808" w:rsidRPr="000703DC" w:rsidRDefault="00033808" w:rsidP="00033808">
      <w:pPr>
        <w:tabs>
          <w:tab w:val="left" w:pos="269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</w:pPr>
      <w:r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Minimum pp2Value of Output:</w:t>
      </w:r>
      <w:r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ab/>
      </w:r>
      <w:r w:rsidRPr="000703D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5.0</w:t>
      </w:r>
    </w:p>
    <w:p w:rsidR="00033808" w:rsidRPr="000703DC" w:rsidRDefault="00033808" w:rsidP="00033808">
      <w:pPr>
        <w:tabs>
          <w:tab w:val="left" w:pos="269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</w:pPr>
      <w:r w:rsidRPr="000703D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 xml:space="preserve">Minimum </w:t>
      </w:r>
      <w:proofErr w:type="spellStart"/>
      <w:r w:rsidRPr="000703D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PP</w:t>
      </w:r>
      <w:r w:rsidRPr="000703DC">
        <w:rPr>
          <w:rFonts w:ascii="Times New Roman" w:eastAsia="Times New Roman" w:hAnsi="Times New Roman" w:cs="Times New Roman"/>
          <w:sz w:val="20"/>
          <w:szCs w:val="20"/>
          <w:vertAlign w:val="subscript"/>
          <w:lang w:val="en-US" w:eastAsia="de-DE"/>
        </w:rPr>
        <w:t>tag</w:t>
      </w:r>
      <w:proofErr w:type="spellEnd"/>
      <w:r w:rsidRPr="000703D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 xml:space="preserve"> of output</w:t>
      </w:r>
      <w:r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:</w:t>
      </w:r>
      <w:r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ab/>
      </w:r>
      <w:r w:rsidRPr="000703D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1.3</w:t>
      </w:r>
    </w:p>
    <w:p w:rsidR="00033808" w:rsidRPr="000703DC" w:rsidRDefault="00033808" w:rsidP="00033808">
      <w:pPr>
        <w:tabs>
          <w:tab w:val="left" w:pos="269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</w:pPr>
      <w:r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 xml:space="preserve">Minimum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CLpp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 xml:space="preserve"> of Output:</w:t>
      </w:r>
      <w:r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ab/>
      </w:r>
      <w:r w:rsidRPr="000703D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0.0</w:t>
      </w:r>
    </w:p>
    <w:p w:rsidR="00033808" w:rsidRPr="000703DC" w:rsidRDefault="00033808" w:rsidP="00033808">
      <w:pPr>
        <w:tabs>
          <w:tab w:val="left" w:pos="269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</w:pPr>
      <w:r w:rsidRPr="000703D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Minimum CLpp2 of Output:</w:t>
      </w:r>
      <w:r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ab/>
      </w:r>
      <w:r w:rsidRPr="000703D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0.0</w:t>
      </w:r>
    </w:p>
    <w:p w:rsidR="00033808" w:rsidRPr="000703DC" w:rsidRDefault="00033808" w:rsidP="00033808">
      <w:pPr>
        <w:tabs>
          <w:tab w:val="left" w:pos="269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</w:pPr>
      <w:r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Minimum protein score:</w:t>
      </w:r>
      <w:r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ab/>
      </w:r>
      <w:r w:rsidRPr="000703D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5.0</w:t>
      </w:r>
    </w:p>
    <w:p w:rsidR="00033808" w:rsidRPr="000703DC" w:rsidRDefault="00033808" w:rsidP="00033808">
      <w:pPr>
        <w:tabs>
          <w:tab w:val="left" w:pos="269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</w:pPr>
      <w:r w:rsidRPr="000703D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 xml:space="preserve">Max # PTM per </w:t>
      </w:r>
      <w:r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peptide</w:t>
      </w:r>
      <w:r w:rsidRPr="000703D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:</w:t>
      </w:r>
      <w:r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ab/>
      </w:r>
      <w:r w:rsidRPr="000703D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2</w:t>
      </w:r>
    </w:p>
    <w:p w:rsidR="00033808" w:rsidRPr="000703DC" w:rsidRDefault="00033808" w:rsidP="00033808">
      <w:pPr>
        <w:tabs>
          <w:tab w:val="left" w:pos="269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</w:pPr>
      <w:r w:rsidRPr="000703D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Maximum # of matches/</w:t>
      </w:r>
      <w:proofErr w:type="gramStart"/>
      <w:r w:rsidRPr="000703D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Spec :</w:t>
      </w:r>
      <w:proofErr w:type="gramEnd"/>
      <w:r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ab/>
      </w:r>
      <w:r w:rsidRPr="000703D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1</w:t>
      </w:r>
    </w:p>
    <w:p w:rsidR="00033808" w:rsidRPr="000703DC" w:rsidRDefault="00033808" w:rsidP="00033808">
      <w:pPr>
        <w:tabs>
          <w:tab w:val="left" w:pos="269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</w:pPr>
      <w:r w:rsidRPr="000703D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Maximum # of combs/peptide:</w:t>
      </w:r>
      <w:r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ab/>
      </w:r>
      <w:r w:rsidRPr="000703D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1</w:t>
      </w:r>
    </w:p>
    <w:p w:rsidR="00033808" w:rsidRPr="000703DC" w:rsidRDefault="0081671C" w:rsidP="0081671C">
      <w:pPr>
        <w:tabs>
          <w:tab w:val="left" w:pos="2694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</w:pPr>
      <w:r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Cross linkage search</w:t>
      </w:r>
      <w:r w:rsidR="00033808" w:rsidRPr="000703D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:</w:t>
      </w:r>
      <w:r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ab/>
      </w:r>
      <w:r w:rsidR="00033808" w:rsidRPr="000703D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Disabled</w:t>
      </w:r>
    </w:p>
    <w:p w:rsidR="00033808" w:rsidRPr="000703DC" w:rsidRDefault="00033808" w:rsidP="0081671C">
      <w:pPr>
        <w:tabs>
          <w:tab w:val="left" w:pos="2694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</w:pPr>
      <w:r w:rsidRPr="000703D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Total # of MS/MS spectra:</w:t>
      </w:r>
      <w:r w:rsidR="0081671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ab/>
      </w:r>
      <w:r w:rsidRPr="000703D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5704</w:t>
      </w:r>
    </w:p>
    <w:p w:rsidR="00033808" w:rsidRPr="000703DC" w:rsidRDefault="00033808" w:rsidP="0081671C">
      <w:pPr>
        <w:tabs>
          <w:tab w:val="left" w:pos="2694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</w:pPr>
      <w:r w:rsidRPr="000703D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Protein sequences checked:</w:t>
      </w:r>
      <w:r w:rsidR="0081671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ab/>
      </w:r>
      <w:r w:rsidRPr="000703D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144780</w:t>
      </w:r>
    </w:p>
    <w:p w:rsidR="00033808" w:rsidRPr="000703DC" w:rsidRDefault="00033808" w:rsidP="0081671C">
      <w:pPr>
        <w:tabs>
          <w:tab w:val="left" w:pos="2694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</w:pPr>
      <w:r w:rsidRPr="000703D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Peptide sequences checked:</w:t>
      </w:r>
      <w:r w:rsidR="0081671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ab/>
      </w:r>
      <w:r w:rsidRPr="000703D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7702451</w:t>
      </w:r>
    </w:p>
    <w:p w:rsidR="00033808" w:rsidRPr="000703DC" w:rsidRDefault="0081671C" w:rsidP="0081671C">
      <w:pPr>
        <w:tabs>
          <w:tab w:val="left" w:pos="2694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</w:pPr>
      <w:r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Peptides checked</w:t>
      </w:r>
      <w:r w:rsidR="00033808" w:rsidRPr="000703D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:</w:t>
      </w:r>
      <w:r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ab/>
      </w:r>
      <w:r w:rsidR="00033808" w:rsidRPr="000703D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1.275947e+07</w:t>
      </w:r>
    </w:p>
    <w:p w:rsidR="00033808" w:rsidRPr="000703DC" w:rsidRDefault="00033808" w:rsidP="0081671C">
      <w:pPr>
        <w:tabs>
          <w:tab w:val="left" w:pos="2694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</w:pPr>
      <w:r w:rsidRPr="000703D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R</w:t>
      </w:r>
      <w:r w:rsidRPr="000703DC">
        <w:rPr>
          <w:rFonts w:ascii="Times New Roman" w:eastAsia="Times New Roman" w:hAnsi="Times New Roman" w:cs="Times New Roman"/>
          <w:sz w:val="20"/>
          <w:szCs w:val="20"/>
          <w:vertAlign w:val="superscript"/>
          <w:lang w:val="en-US" w:eastAsia="de-DE"/>
        </w:rPr>
        <w:t>2</w:t>
      </w:r>
      <w:r w:rsidRPr="000703D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 xml:space="preserve"> of LR model for </w:t>
      </w:r>
      <w:proofErr w:type="spellStart"/>
      <w:proofErr w:type="gramStart"/>
      <w:r w:rsidRPr="000703D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t</w:t>
      </w:r>
      <w:r w:rsidRPr="000703DC">
        <w:rPr>
          <w:rFonts w:ascii="Times New Roman" w:eastAsia="Times New Roman" w:hAnsi="Times New Roman" w:cs="Times New Roman"/>
          <w:sz w:val="20"/>
          <w:szCs w:val="20"/>
          <w:vertAlign w:val="subscript"/>
          <w:lang w:val="en-US" w:eastAsia="de-DE"/>
        </w:rPr>
        <w:t>R</w:t>
      </w:r>
      <w:proofErr w:type="spellEnd"/>
      <w:proofErr w:type="gramEnd"/>
      <w:r w:rsidRPr="000703D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 xml:space="preserve"> </w:t>
      </w:r>
      <w:proofErr w:type="spellStart"/>
      <w:r w:rsidRPr="000703D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vs</w:t>
      </w:r>
      <w:proofErr w:type="spellEnd"/>
      <w:r w:rsidRPr="000703D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 xml:space="preserve"> H:</w:t>
      </w:r>
      <w:r w:rsidR="0081671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ab/>
      </w:r>
      <w:r w:rsidRPr="000703D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N/A or failed</w:t>
      </w:r>
    </w:p>
    <w:p w:rsidR="00033808" w:rsidRPr="000703DC" w:rsidRDefault="0081671C" w:rsidP="0081671C">
      <w:pPr>
        <w:tabs>
          <w:tab w:val="left" w:pos="2694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</w:pPr>
      <w:r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MS/MS tag quantitation:</w:t>
      </w:r>
      <w:r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ab/>
      </w:r>
      <w:r w:rsidR="00033808" w:rsidRPr="000703D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disabled</w:t>
      </w:r>
    </w:p>
    <w:p w:rsidR="00033808" w:rsidRPr="000703DC" w:rsidRDefault="0081671C" w:rsidP="0081671C">
      <w:pPr>
        <w:tabs>
          <w:tab w:val="left" w:pos="2694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</w:pPr>
      <w:r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Wall clock time:</w:t>
      </w:r>
      <w:r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ab/>
      </w:r>
      <w:r w:rsidR="00033808" w:rsidRPr="000703D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0hr 2min 18sec</w:t>
      </w:r>
    </w:p>
    <w:p w:rsidR="00033808" w:rsidRDefault="00033808" w:rsidP="0081671C">
      <w:pPr>
        <w:tabs>
          <w:tab w:val="left" w:pos="2694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</w:pPr>
      <w:r w:rsidRPr="000703D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Date and time:</w:t>
      </w:r>
      <w:r w:rsidR="0081671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ab/>
      </w:r>
      <w:r w:rsidRPr="000703D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Thu Feb 28 13:10:05 2013</w:t>
      </w:r>
    </w:p>
    <w:p w:rsidR="005B3D85" w:rsidRDefault="005B3D85" w:rsidP="00521B37">
      <w:pPr>
        <w:tabs>
          <w:tab w:val="left" w:pos="2694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</w:pPr>
    </w:p>
    <w:p w:rsidR="009D31B4" w:rsidRDefault="009D31B4" w:rsidP="00521B37">
      <w:pPr>
        <w:tabs>
          <w:tab w:val="left" w:pos="2694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</w:pPr>
    </w:p>
    <w:p w:rsidR="00853D02" w:rsidRDefault="00853D02" w:rsidP="00521B37">
      <w:pPr>
        <w:tabs>
          <w:tab w:val="left" w:pos="2694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</w:pPr>
    </w:p>
    <w:p w:rsidR="00A47EA5" w:rsidRDefault="00ED77A4" w:rsidP="00521B37">
      <w:pPr>
        <w:tabs>
          <w:tab w:val="left" w:pos="2694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 w:eastAsia="de-DE"/>
        </w:rPr>
      </w:pPr>
      <w:r w:rsidRPr="00ED77A4">
        <w:rPr>
          <w:rFonts w:ascii="Times New Roman" w:eastAsia="Times New Roman" w:hAnsi="Times New Roman" w:cs="Times New Roman"/>
          <w:b/>
          <w:sz w:val="24"/>
          <w:szCs w:val="24"/>
          <w:lang w:val="en-US" w:eastAsia="de-DE"/>
        </w:rPr>
        <w:t xml:space="preserve">2. How to </w:t>
      </w:r>
      <w:r w:rsidR="009D31B4">
        <w:rPr>
          <w:rFonts w:ascii="Times New Roman" w:eastAsia="Times New Roman" w:hAnsi="Times New Roman" w:cs="Times New Roman"/>
          <w:b/>
          <w:sz w:val="24"/>
          <w:szCs w:val="24"/>
          <w:lang w:val="en-US" w:eastAsia="de-DE"/>
        </w:rPr>
        <w:t>know which</w:t>
      </w:r>
      <w:r w:rsidRPr="00ED77A4">
        <w:rPr>
          <w:rFonts w:ascii="Times New Roman" w:eastAsia="Times New Roman" w:hAnsi="Times New Roman" w:cs="Times New Roman"/>
          <w:b/>
          <w:sz w:val="24"/>
          <w:szCs w:val="24"/>
          <w:lang w:val="en-US" w:eastAsia="de-DE"/>
        </w:rPr>
        <w:t xml:space="preserve"> CV terms</w:t>
      </w:r>
      <w:r w:rsidR="009D31B4">
        <w:rPr>
          <w:rFonts w:ascii="Times New Roman" w:eastAsia="Times New Roman" w:hAnsi="Times New Roman" w:cs="Times New Roman"/>
          <w:b/>
          <w:sz w:val="24"/>
          <w:szCs w:val="24"/>
          <w:lang w:val="en-US" w:eastAsia="de-DE"/>
        </w:rPr>
        <w:t xml:space="preserve"> you should use</w:t>
      </w:r>
      <w:r w:rsidR="003E3A86">
        <w:rPr>
          <w:rFonts w:ascii="Times New Roman" w:eastAsia="Times New Roman" w:hAnsi="Times New Roman" w:cs="Times New Roman"/>
          <w:b/>
          <w:sz w:val="24"/>
          <w:szCs w:val="24"/>
          <w:lang w:val="en-US" w:eastAsia="de-DE"/>
        </w:rPr>
        <w:t xml:space="preserve"> / you need</w:t>
      </w:r>
      <w:r w:rsidRPr="00ED77A4">
        <w:rPr>
          <w:rFonts w:ascii="Times New Roman" w:eastAsia="Times New Roman" w:hAnsi="Times New Roman" w:cs="Times New Roman"/>
          <w:b/>
          <w:sz w:val="24"/>
          <w:szCs w:val="24"/>
          <w:lang w:val="en-US" w:eastAsia="de-DE"/>
        </w:rPr>
        <w:t>?</w:t>
      </w:r>
    </w:p>
    <w:p w:rsidR="00ED77A4" w:rsidRPr="00033808" w:rsidRDefault="00A47EA5" w:rsidP="00A01E3F">
      <w:pPr>
        <w:tabs>
          <w:tab w:val="left" w:pos="2694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 w:eastAsia="de-DE"/>
        </w:rPr>
        <w:t>N</w:t>
      </w:r>
      <w:r w:rsidR="00ED77A4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 xml:space="preserve">ow </w:t>
      </w:r>
      <w:r w:rsidR="00506EE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assume one</w:t>
      </w:r>
      <w:r w:rsidR="00ED77A4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 xml:space="preserve"> want to convert </w:t>
      </w:r>
      <w:r w:rsidR="00506EE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the</w:t>
      </w:r>
      <w:r w:rsidR="00ED77A4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 xml:space="preserve"> search results into a PSI standard format, like for instance </w:t>
      </w:r>
      <w:hyperlink r:id="rId14" w:history="1">
        <w:r w:rsidR="00ED77A4" w:rsidRPr="002E4838">
          <w:rPr>
            <w:rStyle w:val="Hyperlink"/>
            <w:rFonts w:ascii="Times New Roman" w:eastAsia="Times New Roman" w:hAnsi="Times New Roman" w:cs="Times New Roman"/>
            <w:sz w:val="20"/>
            <w:szCs w:val="20"/>
            <w:lang w:val="en-US" w:eastAsia="de-DE"/>
          </w:rPr>
          <w:t>mzIdentML</w:t>
        </w:r>
      </w:hyperlink>
      <w:r w:rsidR="00ED77A4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 xml:space="preserve">. </w:t>
      </w:r>
      <w:r w:rsidR="00506EE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 xml:space="preserve">First one </w:t>
      </w:r>
      <w:r w:rsidR="00546DE6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is asking one</w:t>
      </w:r>
      <w:r w:rsidR="00ED77A4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self which CV terms</w:t>
      </w:r>
      <w:r w:rsidR="002E4838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 xml:space="preserve"> in </w:t>
      </w:r>
      <w:hyperlink r:id="rId15" w:history="1">
        <w:r w:rsidR="002E4838" w:rsidRPr="002E4838">
          <w:rPr>
            <w:rStyle w:val="Hyperlink"/>
            <w:rFonts w:ascii="Times New Roman" w:eastAsia="Times New Roman" w:hAnsi="Times New Roman" w:cs="Times New Roman"/>
            <w:sz w:val="20"/>
            <w:szCs w:val="20"/>
            <w:lang w:val="en-US" w:eastAsia="de-DE"/>
          </w:rPr>
          <w:t>psi-ms.obo</w:t>
        </w:r>
      </w:hyperlink>
      <w:r w:rsidR="00ED77A4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 xml:space="preserve"> </w:t>
      </w:r>
      <w:r w:rsidR="008D7E33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 xml:space="preserve">[4] </w:t>
      </w:r>
      <w:r w:rsidR="00546DE6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one</w:t>
      </w:r>
      <w:r w:rsidR="00ED77A4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 xml:space="preserve"> need</w:t>
      </w:r>
      <w:r w:rsidR="00546DE6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s</w:t>
      </w:r>
      <w:r w:rsidR="00ED77A4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 xml:space="preserve"> and how to proceed</w:t>
      </w:r>
      <w:r w:rsidR="00506EE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 xml:space="preserve"> with requesting new terms</w:t>
      </w:r>
      <w:r w:rsidR="00ED77A4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.</w:t>
      </w:r>
    </w:p>
    <w:p w:rsidR="00521B37" w:rsidRDefault="00521B37" w:rsidP="00A01E3F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</w:pPr>
    </w:p>
    <w:p w:rsidR="003D23C5" w:rsidRDefault="005B3D85" w:rsidP="00A01E3F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</w:pPr>
      <w:r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O</w:t>
      </w:r>
      <w:r w:rsidR="000703DC" w:rsidRPr="000703D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 xml:space="preserve">f course we can integrate needed terms (for peptide scores, protein scores and input parameters) for </w:t>
      </w:r>
      <w:r w:rsidR="00A01E3F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the</w:t>
      </w:r>
      <w:r w:rsidR="000703DC" w:rsidRPr="000703D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 xml:space="preserve"> </w:t>
      </w:r>
      <w:r w:rsidR="00546DE6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new</w:t>
      </w:r>
      <w:r w:rsidR="000703DC" w:rsidRPr="000703D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 xml:space="preserve"> search engine.</w:t>
      </w:r>
      <w:r w:rsidR="00A01E3F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 xml:space="preserve"> </w:t>
      </w:r>
      <w:r w:rsidR="000703DC" w:rsidRPr="000703D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But because we want to make sure, that terms with the same meaning are not defined again and again for each search engine,</w:t>
      </w:r>
      <w:r w:rsidR="00A01E3F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 xml:space="preserve"> one</w:t>
      </w:r>
      <w:r w:rsidR="000703DC" w:rsidRPr="000703D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 xml:space="preserve"> should first check, for which of </w:t>
      </w:r>
      <w:r w:rsidR="00546DE6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the</w:t>
      </w:r>
      <w:r w:rsidR="000703DC" w:rsidRPr="000703D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 xml:space="preserve"> scores resp. input parameters there are already terms defined in </w:t>
      </w:r>
      <w:r w:rsidR="00A01E3F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the</w:t>
      </w:r>
      <w:r w:rsidR="000703DC" w:rsidRPr="000703D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 xml:space="preserve"> CV, resp. if the terms are really needed.</w:t>
      </w:r>
      <w:r w:rsidR="00506EE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 xml:space="preserve"> This can be a little bit laborious for people who don’t know the PSI-MS ontology until now. Therefore it’s recommended that one first tries to get </w:t>
      </w:r>
      <w:r w:rsidR="00506EE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lastRenderedPageBreak/>
        <w:t xml:space="preserve">acquainted with the structure of the PSI-MS ontology, e.g. by consulting the publication [3]. Then on must check for each candidate term, if is already present resp. needed, or not. </w:t>
      </w:r>
      <w:r w:rsidR="00853D02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 xml:space="preserve">Also the </w:t>
      </w:r>
      <w:hyperlink r:id="rId16" w:history="1">
        <w:r w:rsidR="00853D02" w:rsidRPr="00853D02">
          <w:rPr>
            <w:rStyle w:val="Hyperlink"/>
            <w:rFonts w:ascii="Times New Roman" w:eastAsia="Times New Roman" w:hAnsi="Times New Roman" w:cs="Times New Roman"/>
            <w:sz w:val="20"/>
            <w:szCs w:val="20"/>
            <w:lang w:val="en-US" w:eastAsia="de-DE"/>
          </w:rPr>
          <w:t>OLS</w:t>
        </w:r>
      </w:hyperlink>
      <w:r w:rsidR="00853D02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 xml:space="preserve"> web site and the </w:t>
      </w:r>
      <w:r w:rsidR="00853D02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fldChar w:fldCharType="begin"/>
      </w:r>
      <w:r w:rsidR="00853D02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instrText xml:space="preserve"> HYPERLINK "http://oboedit.org/" </w:instrText>
      </w:r>
      <w:r w:rsidR="00853D02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</w:r>
      <w:r w:rsidR="00853D02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fldChar w:fldCharType="separate"/>
      </w:r>
      <w:r w:rsidR="00853D02" w:rsidRPr="00853D02">
        <w:rPr>
          <w:rStyle w:val="Hyperlink"/>
          <w:rFonts w:ascii="Times New Roman" w:eastAsia="Times New Roman" w:hAnsi="Times New Roman" w:cs="Times New Roman"/>
          <w:sz w:val="20"/>
          <w:szCs w:val="20"/>
          <w:lang w:val="en-US" w:eastAsia="de-DE"/>
        </w:rPr>
        <w:t>OBO-Edit</w:t>
      </w:r>
      <w:r w:rsidR="00853D02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fldChar w:fldCharType="end"/>
      </w:r>
      <w:r w:rsidR="00853D02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 xml:space="preserve"> tool can help for browsing the ontology content. </w:t>
      </w:r>
      <w:r w:rsidR="00506EE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 xml:space="preserve">In the following it is exemplarily shown for some of the scores and input parameters mentioned above, how one can </w:t>
      </w:r>
      <w:r w:rsidR="00B500B6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 xml:space="preserve">in general </w:t>
      </w:r>
      <w:proofErr w:type="gramStart"/>
      <w:r w:rsidR="00B500B6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proceed</w:t>
      </w:r>
      <w:proofErr w:type="gramEnd"/>
      <w:r w:rsidR="00B500B6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.</w:t>
      </w:r>
    </w:p>
    <w:p w:rsidR="003D23C5" w:rsidRDefault="003D23C5" w:rsidP="000703D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</w:pPr>
    </w:p>
    <w:p w:rsidR="003D23C5" w:rsidRDefault="000703DC" w:rsidP="000703D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</w:pPr>
      <w:r w:rsidRPr="000703D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For instance for the</w:t>
      </w:r>
      <w:r w:rsidRPr="000703DC"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de-DE"/>
        </w:rPr>
        <w:t xml:space="preserve"> peptide term</w:t>
      </w:r>
      <w:r w:rsidRPr="000703D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 xml:space="preserve"> 'charge (predicted charge)'</w:t>
      </w:r>
      <w:r w:rsidR="00546DE6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 xml:space="preserve"> one</w:t>
      </w:r>
      <w:r w:rsidRPr="000703D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 xml:space="preserve"> </w:t>
      </w:r>
      <w:r w:rsidR="00546DE6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must</w:t>
      </w:r>
      <w:r w:rsidRPr="000703D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 xml:space="preserve"> use the already existing term MS</w:t>
      </w:r>
      <w:proofErr w:type="gramStart"/>
      <w:r w:rsidRPr="000703D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:1000041</w:t>
      </w:r>
      <w:proofErr w:type="gramEnd"/>
      <w:r w:rsidRPr="000703D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 xml:space="preserve"> (charge st</w:t>
      </w:r>
      <w:r w:rsidR="00546DE6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ate) and state the charge in it</w:t>
      </w:r>
      <w:r w:rsidRPr="000703D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s value slot.</w:t>
      </w:r>
    </w:p>
    <w:p w:rsidR="003D23C5" w:rsidRDefault="003D23C5" w:rsidP="000703D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</w:pPr>
    </w:p>
    <w:p w:rsidR="003D23C5" w:rsidRDefault="00546DE6" w:rsidP="000703D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</w:pPr>
      <w:r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O</w:t>
      </w:r>
      <w:r w:rsidR="000703DC" w:rsidRPr="000703D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ther example</w:t>
      </w:r>
      <w:r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s</w:t>
      </w:r>
      <w:r w:rsidR="000703DC" w:rsidRPr="000703D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 xml:space="preserve"> for such </w:t>
      </w:r>
      <w:proofErr w:type="spellStart"/>
      <w:r w:rsidR="000703DC" w:rsidRPr="000703D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matchings</w:t>
      </w:r>
      <w:proofErr w:type="spellEnd"/>
      <w:r w:rsidR="000703DC" w:rsidRPr="000703D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 xml:space="preserve"> would be:</w:t>
      </w:r>
    </w:p>
    <w:p w:rsidR="003D23C5" w:rsidRDefault="000703DC" w:rsidP="00546DE6">
      <w:pPr>
        <w:tabs>
          <w:tab w:val="left" w:pos="2552"/>
          <w:tab w:val="left" w:pos="3119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</w:pPr>
      <w:r w:rsidRPr="000703D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'm/z (observed peptide m/z)'</w:t>
      </w:r>
      <w:r w:rsidR="00546DE6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ab/>
      </w:r>
      <w:r w:rsidRPr="000703D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--&gt;</w:t>
      </w:r>
      <w:r w:rsidR="00546DE6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ab/>
      </w:r>
      <w:r w:rsidRPr="000703D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MS</w:t>
      </w:r>
      <w:proofErr w:type="gramStart"/>
      <w:r w:rsidRPr="000703D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:1000040</w:t>
      </w:r>
      <w:proofErr w:type="gramEnd"/>
      <w:r w:rsidRPr="000703D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 xml:space="preserve"> (m/z)</w:t>
      </w:r>
    </w:p>
    <w:p w:rsidR="003D23C5" w:rsidRDefault="000703DC" w:rsidP="00546DE6">
      <w:pPr>
        <w:tabs>
          <w:tab w:val="left" w:pos="2552"/>
          <w:tab w:val="left" w:pos="3119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</w:pPr>
      <w:r w:rsidRPr="000703D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Sequence Coverage</w:t>
      </w:r>
      <w:r w:rsidR="00546DE6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ab/>
      </w:r>
      <w:r w:rsidRPr="000703D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--&gt;</w:t>
      </w:r>
      <w:r w:rsidR="00546DE6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ab/>
      </w:r>
      <w:r w:rsidRPr="000703D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MS</w:t>
      </w:r>
      <w:proofErr w:type="gramStart"/>
      <w:r w:rsidRPr="000703D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:1001093</w:t>
      </w:r>
      <w:proofErr w:type="gramEnd"/>
      <w:r w:rsidRPr="000703D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 xml:space="preserve"> (sequence coverage)</w:t>
      </w:r>
    </w:p>
    <w:p w:rsidR="003D23C5" w:rsidRDefault="003D23C5" w:rsidP="000703D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</w:pPr>
    </w:p>
    <w:p w:rsidR="000703DC" w:rsidRDefault="000703DC" w:rsidP="000703D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</w:pPr>
      <w:r w:rsidRPr="000703D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 xml:space="preserve">Note also that for properties, for which we have an attribute in </w:t>
      </w:r>
      <w:hyperlink r:id="rId17" w:history="1">
        <w:r w:rsidRPr="004E5302">
          <w:rPr>
            <w:rStyle w:val="Hyperlink"/>
            <w:rFonts w:ascii="Times New Roman" w:eastAsia="Times New Roman" w:hAnsi="Times New Roman" w:cs="Times New Roman"/>
            <w:sz w:val="20"/>
            <w:szCs w:val="20"/>
            <w:lang w:val="en-US" w:eastAsia="de-DE"/>
          </w:rPr>
          <w:t>mzIdentML</w:t>
        </w:r>
      </w:hyperlink>
      <w:r w:rsidRPr="000703D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,</w:t>
      </w:r>
      <w:r w:rsidR="004E5302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 xml:space="preserve"> </w:t>
      </w:r>
      <w:r w:rsidRPr="000703D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we should not define a CV term, but use the attribute instead, for example for your two peptide terms</w:t>
      </w:r>
      <w:r w:rsidR="00552A9E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 xml:space="preserve"> </w:t>
      </w:r>
      <w:proofErr w:type="gramStart"/>
      <w:r w:rsidRPr="000703D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'MW(</w:t>
      </w:r>
      <w:proofErr w:type="spellStart"/>
      <w:proofErr w:type="gramEnd"/>
      <w:r w:rsidRPr="000703D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obs</w:t>
      </w:r>
      <w:proofErr w:type="spellEnd"/>
      <w:r w:rsidRPr="000703D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) (observed zero charge peptide MW)' and 'MW (zero cha</w:t>
      </w:r>
      <w:r w:rsidR="00546DE6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rge theoretical peptide MW)' one</w:t>
      </w:r>
      <w:r w:rsidRPr="000703D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 xml:space="preserve"> </w:t>
      </w:r>
      <w:r w:rsidR="00546DE6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must</w:t>
      </w:r>
      <w:r w:rsidRPr="000703D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 xml:space="preserve"> use the two attributes</w:t>
      </w:r>
      <w:r w:rsidR="00552A9E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 xml:space="preserve"> </w:t>
      </w:r>
      <w:proofErr w:type="spellStart"/>
      <w:r w:rsidRPr="000703D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experimentalMassToCharge</w:t>
      </w:r>
      <w:proofErr w:type="spellEnd"/>
      <w:r w:rsidRPr="000703D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 xml:space="preserve"> resp. </w:t>
      </w:r>
      <w:proofErr w:type="spellStart"/>
      <w:r w:rsidRPr="000703D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calculatedMassToCharge</w:t>
      </w:r>
      <w:proofErr w:type="spellEnd"/>
      <w:r w:rsidRPr="000703D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 xml:space="preserve"> of the SpectrumIdentificationItem element of mzIdentML, e.g.</w:t>
      </w:r>
    </w:p>
    <w:p w:rsidR="00CE5A18" w:rsidRPr="000703DC" w:rsidRDefault="00CE5A18" w:rsidP="000703D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</w:pPr>
    </w:p>
    <w:p w:rsidR="003D23C5" w:rsidRPr="004E5302" w:rsidRDefault="000703DC" w:rsidP="004E5302">
      <w:pPr>
        <w:spacing w:after="0" w:line="240" w:lineRule="auto"/>
        <w:ind w:left="284"/>
        <w:rPr>
          <w:rFonts w:ascii="Times New Roman" w:eastAsia="Times New Roman" w:hAnsi="Times New Roman" w:cs="Times New Roman"/>
          <w:i/>
          <w:sz w:val="20"/>
          <w:szCs w:val="20"/>
          <w:lang w:val="en-US" w:eastAsia="de-DE"/>
        </w:rPr>
      </w:pPr>
      <w:r w:rsidRPr="004E5302">
        <w:rPr>
          <w:rFonts w:ascii="Times New Roman" w:eastAsia="Times New Roman" w:hAnsi="Times New Roman" w:cs="Times New Roman"/>
          <w:i/>
          <w:sz w:val="20"/>
          <w:szCs w:val="20"/>
          <w:lang w:val="en-US" w:eastAsia="de-DE"/>
        </w:rPr>
        <w:t xml:space="preserve">&lt;SpectrumIdentificationItem id="SEQ_spec1_pep1" </w:t>
      </w:r>
      <w:proofErr w:type="spellStart"/>
      <w:r w:rsidRPr="004E5302">
        <w:rPr>
          <w:rFonts w:ascii="Times New Roman" w:eastAsia="Times New Roman" w:hAnsi="Times New Roman" w:cs="Times New Roman"/>
          <w:i/>
          <w:sz w:val="20"/>
          <w:szCs w:val="20"/>
          <w:lang w:val="en-US" w:eastAsia="de-DE"/>
        </w:rPr>
        <w:t>peptide_ref</w:t>
      </w:r>
      <w:proofErr w:type="spellEnd"/>
      <w:r w:rsidRPr="004E5302">
        <w:rPr>
          <w:rFonts w:ascii="Times New Roman" w:eastAsia="Times New Roman" w:hAnsi="Times New Roman" w:cs="Times New Roman"/>
          <w:i/>
          <w:sz w:val="20"/>
          <w:szCs w:val="20"/>
          <w:lang w:val="en-US" w:eastAsia="de-DE"/>
        </w:rPr>
        <w:t xml:space="preserve">="prot1_pep1" </w:t>
      </w:r>
      <w:proofErr w:type="spellStart"/>
      <w:r w:rsidRPr="004E5302">
        <w:rPr>
          <w:rFonts w:ascii="Times New Roman" w:eastAsia="Times New Roman" w:hAnsi="Times New Roman" w:cs="Times New Roman"/>
          <w:i/>
          <w:sz w:val="20"/>
          <w:szCs w:val="20"/>
          <w:lang w:val="en-US" w:eastAsia="de-DE"/>
        </w:rPr>
        <w:t>chargeState</w:t>
      </w:r>
      <w:proofErr w:type="spellEnd"/>
      <w:r w:rsidRPr="004E5302">
        <w:rPr>
          <w:rFonts w:ascii="Times New Roman" w:eastAsia="Times New Roman" w:hAnsi="Times New Roman" w:cs="Times New Roman"/>
          <w:i/>
          <w:sz w:val="20"/>
          <w:szCs w:val="20"/>
          <w:lang w:val="en-US" w:eastAsia="de-DE"/>
        </w:rPr>
        <w:t xml:space="preserve">="1" </w:t>
      </w:r>
      <w:proofErr w:type="spellStart"/>
      <w:r w:rsidRPr="004E5302">
        <w:rPr>
          <w:rFonts w:ascii="Times New Roman" w:eastAsia="Times New Roman" w:hAnsi="Times New Roman" w:cs="Times New Roman"/>
          <w:i/>
          <w:sz w:val="20"/>
          <w:szCs w:val="20"/>
          <w:lang w:val="en-US" w:eastAsia="de-DE"/>
        </w:rPr>
        <w:t>calculatedMassToCharge</w:t>
      </w:r>
      <w:proofErr w:type="spellEnd"/>
      <w:r w:rsidRPr="004E5302">
        <w:rPr>
          <w:rFonts w:ascii="Times New Roman" w:eastAsia="Times New Roman" w:hAnsi="Times New Roman" w:cs="Times New Roman"/>
          <w:i/>
          <w:sz w:val="20"/>
          <w:szCs w:val="20"/>
          <w:lang w:val="en-US" w:eastAsia="de-DE"/>
        </w:rPr>
        <w:t xml:space="preserve">="1507.6950" </w:t>
      </w:r>
      <w:proofErr w:type="spellStart"/>
      <w:r w:rsidRPr="004E5302">
        <w:rPr>
          <w:rFonts w:ascii="Times New Roman" w:eastAsia="Times New Roman" w:hAnsi="Times New Roman" w:cs="Times New Roman"/>
          <w:i/>
          <w:sz w:val="20"/>
          <w:szCs w:val="20"/>
          <w:lang w:val="en-US" w:eastAsia="de-DE"/>
        </w:rPr>
        <w:t>experimentalMassToCharge</w:t>
      </w:r>
      <w:proofErr w:type="spellEnd"/>
      <w:r w:rsidRPr="004E5302">
        <w:rPr>
          <w:rFonts w:ascii="Times New Roman" w:eastAsia="Times New Roman" w:hAnsi="Times New Roman" w:cs="Times New Roman"/>
          <w:i/>
          <w:sz w:val="20"/>
          <w:szCs w:val="20"/>
          <w:lang w:val="en-US" w:eastAsia="de-DE"/>
        </w:rPr>
        <w:t>="1507.696" passThreshold="true" rank="1"&gt;</w:t>
      </w:r>
    </w:p>
    <w:p w:rsidR="003D23C5" w:rsidRDefault="003D23C5" w:rsidP="000703D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</w:pPr>
    </w:p>
    <w:p w:rsidR="003D23C5" w:rsidRDefault="000703DC" w:rsidP="000703D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</w:pPr>
      <w:r w:rsidRPr="000703D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For 'delta (MW difference between theo</w:t>
      </w:r>
      <w:r w:rsidR="003D23C5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ry</w:t>
      </w:r>
      <w:r w:rsidR="00091771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 xml:space="preserve"> and observed)' one</w:t>
      </w:r>
      <w:r w:rsidRPr="000703D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 xml:space="preserve"> can use </w:t>
      </w:r>
      <w:r w:rsidR="00091771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the</w:t>
      </w:r>
      <w:r w:rsidRPr="000703D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 xml:space="preserve"> term MS</w:t>
      </w:r>
      <w:proofErr w:type="gramStart"/>
      <w:r w:rsidRPr="000703D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:1000904</w:t>
      </w:r>
      <w:proofErr w:type="gramEnd"/>
      <w:r w:rsidRPr="000703D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 xml:space="preserve"> (pr</w:t>
      </w:r>
      <w:r w:rsidR="00091771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oduct ion m/z delta) if one</w:t>
      </w:r>
      <w:r w:rsidRPr="000703D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 xml:space="preserve"> take</w:t>
      </w:r>
      <w:r w:rsidR="00091771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s</w:t>
      </w:r>
      <w:r w:rsidRPr="000703D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 xml:space="preserve"> the charge into consideration.</w:t>
      </w:r>
    </w:p>
    <w:p w:rsidR="003D23C5" w:rsidRDefault="003D23C5" w:rsidP="00552A9E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</w:pPr>
    </w:p>
    <w:p w:rsidR="003D23C5" w:rsidRDefault="000703DC" w:rsidP="00552A9E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</w:pPr>
      <w:r w:rsidRPr="000703D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 xml:space="preserve">For </w:t>
      </w:r>
      <w:r w:rsidR="00091771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the</w:t>
      </w:r>
      <w:r w:rsidRPr="000703DC"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de-DE"/>
        </w:rPr>
        <w:t xml:space="preserve"> input parameter terms</w:t>
      </w:r>
      <w:r w:rsidRPr="000703D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 xml:space="preserve"> there are also some terms already contained in </w:t>
      </w:r>
      <w:r w:rsidR="00091771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the</w:t>
      </w:r>
      <w:r w:rsidRPr="000703D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 xml:space="preserve"> CV, e.g. for specifying </w:t>
      </w:r>
      <w:r w:rsidR="00552A9E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the</w:t>
      </w:r>
      <w:r w:rsidRPr="000703D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 xml:space="preserve"> 'Database'</w:t>
      </w:r>
      <w:r w:rsidR="00552A9E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 xml:space="preserve"> </w:t>
      </w:r>
      <w:r w:rsidR="00091771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one</w:t>
      </w:r>
      <w:r w:rsidRPr="000703D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 xml:space="preserve"> can use the terms MS</w:t>
      </w:r>
      <w:proofErr w:type="gramStart"/>
      <w:r w:rsidRPr="000703D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:1001012</w:t>
      </w:r>
      <w:proofErr w:type="gramEnd"/>
      <w:r w:rsidRPr="000703D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 xml:space="preserve"> (database source) and MS:1001013 (database name), whereas for the database version </w:t>
      </w:r>
      <w:r w:rsidR="00091771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one</w:t>
      </w:r>
      <w:r w:rsidRPr="000703D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 xml:space="preserve"> </w:t>
      </w:r>
      <w:r w:rsidR="00091771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must</w:t>
      </w:r>
      <w:r w:rsidRPr="000703D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 xml:space="preserve"> use the version attribute</w:t>
      </w:r>
      <w:r w:rsidR="00552A9E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 xml:space="preserve"> </w:t>
      </w:r>
      <w:r w:rsidRPr="000703D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 xml:space="preserve">of the </w:t>
      </w:r>
      <w:proofErr w:type="spellStart"/>
      <w:r w:rsidRPr="000703D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SearchDatabase</w:t>
      </w:r>
      <w:proofErr w:type="spellEnd"/>
      <w:r w:rsidRPr="000703D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 xml:space="preserve"> element </w:t>
      </w:r>
      <w:r w:rsidR="00091771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 xml:space="preserve">in mzIdentML </w:t>
      </w:r>
      <w:r w:rsidRPr="000703D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 xml:space="preserve">instead of the </w:t>
      </w:r>
      <w:proofErr w:type="spellStart"/>
      <w:r w:rsidRPr="000703D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obsoleted</w:t>
      </w:r>
      <w:proofErr w:type="spellEnd"/>
      <w:r w:rsidRPr="000703D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 xml:space="preserve"> term MS:1001016 (database version), e.g.</w:t>
      </w:r>
    </w:p>
    <w:p w:rsidR="00CE5A18" w:rsidRDefault="00CE5A18" w:rsidP="00552A9E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</w:pPr>
    </w:p>
    <w:p w:rsidR="003D23C5" w:rsidRPr="004E5302" w:rsidRDefault="000703DC" w:rsidP="004E5302">
      <w:pPr>
        <w:spacing w:after="0" w:line="240" w:lineRule="auto"/>
        <w:ind w:left="284"/>
        <w:rPr>
          <w:rFonts w:ascii="Times New Roman" w:eastAsia="Times New Roman" w:hAnsi="Times New Roman" w:cs="Times New Roman"/>
          <w:i/>
          <w:sz w:val="20"/>
          <w:szCs w:val="20"/>
          <w:lang w:val="en-US" w:eastAsia="de-DE"/>
        </w:rPr>
      </w:pPr>
      <w:r w:rsidRPr="004E5302">
        <w:rPr>
          <w:rFonts w:ascii="Times New Roman" w:eastAsia="Times New Roman" w:hAnsi="Times New Roman" w:cs="Times New Roman"/>
          <w:i/>
          <w:sz w:val="20"/>
          <w:szCs w:val="20"/>
          <w:lang w:val="en-US" w:eastAsia="de-DE"/>
        </w:rPr>
        <w:t>&lt;</w:t>
      </w:r>
      <w:proofErr w:type="spellStart"/>
      <w:r w:rsidRPr="004E5302">
        <w:rPr>
          <w:rFonts w:ascii="Times New Roman" w:eastAsia="Times New Roman" w:hAnsi="Times New Roman" w:cs="Times New Roman"/>
          <w:i/>
          <w:sz w:val="20"/>
          <w:szCs w:val="20"/>
          <w:lang w:val="en-US" w:eastAsia="de-DE"/>
        </w:rPr>
        <w:t>SearchDatabase</w:t>
      </w:r>
      <w:proofErr w:type="spellEnd"/>
      <w:r w:rsidRPr="004E5302">
        <w:rPr>
          <w:rFonts w:ascii="Times New Roman" w:eastAsia="Times New Roman" w:hAnsi="Times New Roman" w:cs="Times New Roman"/>
          <w:i/>
          <w:sz w:val="20"/>
          <w:szCs w:val="20"/>
          <w:lang w:val="en-US" w:eastAsia="de-DE"/>
        </w:rPr>
        <w:t xml:space="preserve"> id="</w:t>
      </w:r>
      <w:proofErr w:type="spellStart"/>
      <w:r w:rsidRPr="004E5302">
        <w:rPr>
          <w:rFonts w:ascii="Times New Roman" w:eastAsia="Times New Roman" w:hAnsi="Times New Roman" w:cs="Times New Roman"/>
          <w:i/>
          <w:sz w:val="20"/>
          <w:szCs w:val="20"/>
          <w:lang w:val="en-US" w:eastAsia="de-DE"/>
        </w:rPr>
        <w:t>ipi.HUMAN_decoy</w:t>
      </w:r>
      <w:proofErr w:type="spellEnd"/>
      <w:r w:rsidRPr="004E5302">
        <w:rPr>
          <w:rFonts w:ascii="Times New Roman" w:eastAsia="Times New Roman" w:hAnsi="Times New Roman" w:cs="Times New Roman"/>
          <w:i/>
          <w:sz w:val="20"/>
          <w:szCs w:val="20"/>
          <w:lang w:val="en-US" w:eastAsia="de-DE"/>
        </w:rPr>
        <w:t>" location=</w:t>
      </w:r>
      <w:hyperlink r:id="rId18" w:history="1">
        <w:r w:rsidR="004E5302" w:rsidRPr="004E5302">
          <w:rPr>
            <w:rStyle w:val="Hyperlink"/>
            <w:rFonts w:ascii="Times New Roman" w:eastAsia="Times New Roman" w:hAnsi="Times New Roman" w:cs="Times New Roman"/>
            <w:i/>
            <w:sz w:val="20"/>
            <w:szCs w:val="20"/>
            <w:lang w:val="en-US" w:eastAsia="de-DE"/>
          </w:rPr>
          <w:t>"file://C://DBServer/ipi.HUMAN/3.15/ipi.HUMAN_decoy.fasta"</w:t>
        </w:r>
      </w:hyperlink>
      <w:r w:rsidRPr="004E5302">
        <w:rPr>
          <w:rFonts w:ascii="Times New Roman" w:eastAsia="Times New Roman" w:hAnsi="Times New Roman" w:cs="Times New Roman"/>
          <w:i/>
          <w:sz w:val="20"/>
          <w:szCs w:val="20"/>
          <w:lang w:val="en-US" w:eastAsia="de-DE"/>
        </w:rPr>
        <w:t xml:space="preserve"> version="3.15" </w:t>
      </w:r>
      <w:proofErr w:type="spellStart"/>
      <w:r w:rsidRPr="004E5302">
        <w:rPr>
          <w:rFonts w:ascii="Times New Roman" w:eastAsia="Times New Roman" w:hAnsi="Times New Roman" w:cs="Times New Roman"/>
          <w:i/>
          <w:sz w:val="20"/>
          <w:szCs w:val="20"/>
          <w:lang w:val="en-US" w:eastAsia="de-DE"/>
        </w:rPr>
        <w:t>releaseDate</w:t>
      </w:r>
      <w:proofErr w:type="spellEnd"/>
      <w:r w:rsidRPr="004E5302">
        <w:rPr>
          <w:rFonts w:ascii="Times New Roman" w:eastAsia="Times New Roman" w:hAnsi="Times New Roman" w:cs="Times New Roman"/>
          <w:i/>
          <w:sz w:val="20"/>
          <w:szCs w:val="20"/>
          <w:lang w:val="en-US" w:eastAsia="de-DE"/>
        </w:rPr>
        <w:t xml:space="preserve">="2006-02-22T09:30:47Z" </w:t>
      </w:r>
      <w:proofErr w:type="spellStart"/>
      <w:r w:rsidRPr="004E5302">
        <w:rPr>
          <w:rFonts w:ascii="Times New Roman" w:eastAsia="Times New Roman" w:hAnsi="Times New Roman" w:cs="Times New Roman"/>
          <w:i/>
          <w:sz w:val="20"/>
          <w:szCs w:val="20"/>
          <w:lang w:val="en-US" w:eastAsia="de-DE"/>
        </w:rPr>
        <w:t>numDatabaseSequences</w:t>
      </w:r>
      <w:proofErr w:type="spellEnd"/>
      <w:r w:rsidRPr="004E5302">
        <w:rPr>
          <w:rFonts w:ascii="Times New Roman" w:eastAsia="Times New Roman" w:hAnsi="Times New Roman" w:cs="Times New Roman"/>
          <w:i/>
          <w:sz w:val="20"/>
          <w:szCs w:val="20"/>
          <w:lang w:val="en-US" w:eastAsia="de-DE"/>
        </w:rPr>
        <w:t>="58099"&gt;</w:t>
      </w:r>
    </w:p>
    <w:p w:rsidR="003D23C5" w:rsidRDefault="003D23C5" w:rsidP="000703D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</w:pPr>
    </w:p>
    <w:p w:rsidR="003D23C5" w:rsidRDefault="000703DC" w:rsidP="00552A9E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</w:pPr>
      <w:r w:rsidRPr="000703D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In</w:t>
      </w:r>
      <w:r w:rsidR="00552A9E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 xml:space="preserve"> general one</w:t>
      </w:r>
      <w:r w:rsidRPr="000703D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 xml:space="preserve"> should avoid </w:t>
      </w:r>
      <w:r w:rsidR="00091771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using</w:t>
      </w:r>
      <w:r w:rsidRPr="000703D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 xml:space="preserve"> </w:t>
      </w:r>
      <w:proofErr w:type="spellStart"/>
      <w:r w:rsidRPr="000703D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obsoleted</w:t>
      </w:r>
      <w:proofErr w:type="spellEnd"/>
      <w:r w:rsidRPr="000703D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 xml:space="preserve"> terms or terms from </w:t>
      </w:r>
      <w:r w:rsidR="00091771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the</w:t>
      </w:r>
      <w:r w:rsidRPr="000703D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 xml:space="preserve"> purgatory branch, which contain</w:t>
      </w:r>
      <w:r w:rsidR="00552A9E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 xml:space="preserve">s terms, we plan to obsolete </w:t>
      </w:r>
      <w:r w:rsidRPr="000703D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soon.</w:t>
      </w:r>
    </w:p>
    <w:p w:rsidR="003D23C5" w:rsidRDefault="003D23C5" w:rsidP="000703D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</w:pPr>
    </w:p>
    <w:p w:rsidR="00521B37" w:rsidRPr="00A3141A" w:rsidRDefault="000703DC" w:rsidP="00A3141A">
      <w:pPr>
        <w:spacing w:after="0"/>
        <w:rPr>
          <w:rFonts w:ascii="Times New Roman" w:eastAsia="Times New Roman" w:hAnsi="Times New Roman" w:cs="Times New Roman"/>
          <w:sz w:val="20"/>
          <w:szCs w:val="20"/>
          <w:u w:val="single"/>
          <w:lang w:val="en-US" w:eastAsia="de-DE"/>
        </w:rPr>
      </w:pPr>
      <w:r w:rsidRPr="00A3141A">
        <w:rPr>
          <w:rFonts w:ascii="Times New Roman" w:eastAsia="Times New Roman" w:hAnsi="Times New Roman" w:cs="Times New Roman"/>
          <w:sz w:val="20"/>
          <w:szCs w:val="20"/>
          <w:u w:val="single"/>
          <w:lang w:val="en-US" w:eastAsia="de-DE"/>
        </w:rPr>
        <w:t xml:space="preserve">Other </w:t>
      </w:r>
      <w:proofErr w:type="spellStart"/>
      <w:r w:rsidRPr="00A3141A">
        <w:rPr>
          <w:rFonts w:ascii="Times New Roman" w:eastAsia="Times New Roman" w:hAnsi="Times New Roman" w:cs="Times New Roman"/>
          <w:sz w:val="20"/>
          <w:szCs w:val="20"/>
          <w:u w:val="single"/>
          <w:lang w:val="en-US" w:eastAsia="de-DE"/>
        </w:rPr>
        <w:t>matchings</w:t>
      </w:r>
      <w:proofErr w:type="spellEnd"/>
      <w:r w:rsidRPr="00A3141A">
        <w:rPr>
          <w:rFonts w:ascii="Times New Roman" w:eastAsia="Times New Roman" w:hAnsi="Times New Roman" w:cs="Times New Roman"/>
          <w:sz w:val="20"/>
          <w:szCs w:val="20"/>
          <w:u w:val="single"/>
          <w:lang w:val="en-US" w:eastAsia="de-DE"/>
        </w:rPr>
        <w:t xml:space="preserve"> for </w:t>
      </w:r>
      <w:r w:rsidR="00091771">
        <w:rPr>
          <w:rFonts w:ascii="Times New Roman" w:eastAsia="Times New Roman" w:hAnsi="Times New Roman" w:cs="Times New Roman"/>
          <w:sz w:val="20"/>
          <w:szCs w:val="20"/>
          <w:u w:val="single"/>
          <w:lang w:val="en-US" w:eastAsia="de-DE"/>
        </w:rPr>
        <w:t>the</w:t>
      </w:r>
      <w:r w:rsidRPr="00A3141A">
        <w:rPr>
          <w:rFonts w:ascii="Times New Roman" w:eastAsia="Times New Roman" w:hAnsi="Times New Roman" w:cs="Times New Roman"/>
          <w:sz w:val="20"/>
          <w:szCs w:val="20"/>
          <w:u w:val="single"/>
          <w:lang w:val="en-US" w:eastAsia="de-DE"/>
        </w:rPr>
        <w:t xml:space="preserve"> search input parameters would be:</w:t>
      </w:r>
    </w:p>
    <w:p w:rsidR="003D23C5" w:rsidRPr="003D23C5" w:rsidRDefault="000703DC" w:rsidP="003D23C5">
      <w:pPr>
        <w:pStyle w:val="Listenabsatz"/>
        <w:numPr>
          <w:ilvl w:val="0"/>
          <w:numId w:val="3"/>
        </w:numPr>
        <w:spacing w:after="0" w:line="240" w:lineRule="auto"/>
        <w:ind w:left="284" w:hanging="284"/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</w:pPr>
      <w:r w:rsidRPr="003D23C5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For specifying 'Fragment mass toleranc</w:t>
      </w:r>
      <w:r w:rsidR="00D6051D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e</w:t>
      </w:r>
      <w:r w:rsidRPr="003D23C5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' resp. 'Peptide mass toler</w:t>
      </w:r>
      <w:r w:rsidR="003D23C5" w:rsidRPr="003D23C5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 xml:space="preserve">ance' </w:t>
      </w:r>
      <w:r w:rsidR="00091771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one</w:t>
      </w:r>
      <w:r w:rsidR="003D23C5" w:rsidRPr="003D23C5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 xml:space="preserve"> </w:t>
      </w:r>
      <w:r w:rsidR="00091771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must</w:t>
      </w:r>
      <w:r w:rsidR="003D23C5" w:rsidRPr="003D23C5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 xml:space="preserve"> use the terms</w:t>
      </w:r>
      <w:r w:rsidRPr="003D23C5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 xml:space="preserve"> MS</w:t>
      </w:r>
      <w:proofErr w:type="gramStart"/>
      <w:r w:rsidRPr="003D23C5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:1001412</w:t>
      </w:r>
      <w:proofErr w:type="gramEnd"/>
      <w:r w:rsidRPr="003D23C5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 xml:space="preserve"> (search tolerance plus value) and MS:1001413 (search tolerance minus value)</w:t>
      </w:r>
      <w:r w:rsidR="00552A9E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.</w:t>
      </w:r>
    </w:p>
    <w:p w:rsidR="003D23C5" w:rsidRPr="003D23C5" w:rsidRDefault="00091771" w:rsidP="003D23C5">
      <w:pPr>
        <w:pStyle w:val="Listenabsatz"/>
        <w:numPr>
          <w:ilvl w:val="0"/>
          <w:numId w:val="3"/>
        </w:numPr>
        <w:spacing w:after="0" w:line="240" w:lineRule="auto"/>
        <w:ind w:left="284" w:hanging="284"/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</w:pPr>
      <w:r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For</w:t>
      </w:r>
      <w:r w:rsidR="000703DC" w:rsidRPr="003D23C5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 xml:space="preserve"> 'Ion Mode' </w:t>
      </w:r>
      <w:r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one</w:t>
      </w:r>
      <w:r w:rsidR="000703DC" w:rsidRPr="003D23C5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 xml:space="preserve"> can use </w:t>
      </w:r>
      <w:r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the</w:t>
      </w:r>
      <w:r w:rsidR="000703DC" w:rsidRPr="003D23C5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 xml:space="preserve"> MS</w:t>
      </w:r>
      <w:proofErr w:type="gramStart"/>
      <w:r w:rsidR="000703DC" w:rsidRPr="003D23C5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:1000465</w:t>
      </w:r>
      <w:proofErr w:type="gramEnd"/>
      <w:r w:rsidR="000703DC" w:rsidRPr="003D23C5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 xml:space="preserve"> (scan polarity) term.</w:t>
      </w:r>
    </w:p>
    <w:p w:rsidR="003D23C5" w:rsidRPr="003D23C5" w:rsidRDefault="00091771" w:rsidP="003D23C5">
      <w:pPr>
        <w:pStyle w:val="Listenabsatz"/>
        <w:numPr>
          <w:ilvl w:val="0"/>
          <w:numId w:val="3"/>
        </w:numPr>
        <w:spacing w:after="0" w:line="240" w:lineRule="auto"/>
        <w:ind w:left="284" w:hanging="284"/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</w:pPr>
      <w:r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 xml:space="preserve">The </w:t>
      </w:r>
      <w:r w:rsidR="000703DC" w:rsidRPr="003D23C5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 xml:space="preserve">'Fragmentation' matches to </w:t>
      </w:r>
      <w:r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the</w:t>
      </w:r>
      <w:r w:rsidR="000703DC" w:rsidRPr="003D23C5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 xml:space="preserve"> MS</w:t>
      </w:r>
      <w:proofErr w:type="gramStart"/>
      <w:r w:rsidR="000703DC" w:rsidRPr="003D23C5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:1000008</w:t>
      </w:r>
      <w:proofErr w:type="gramEnd"/>
      <w:r w:rsidR="000703DC" w:rsidRPr="003D23C5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 xml:space="preserve"> (ionization type) term.</w:t>
      </w:r>
    </w:p>
    <w:p w:rsidR="003D23C5" w:rsidRPr="003D23C5" w:rsidRDefault="000703DC" w:rsidP="003D23C5">
      <w:pPr>
        <w:pStyle w:val="Listenabsatz"/>
        <w:numPr>
          <w:ilvl w:val="0"/>
          <w:numId w:val="3"/>
        </w:numPr>
        <w:spacing w:after="0" w:line="240" w:lineRule="auto"/>
        <w:ind w:left="284" w:hanging="284"/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</w:pPr>
      <w:r w:rsidRPr="003D23C5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 xml:space="preserve">For </w:t>
      </w:r>
      <w:r w:rsidR="00091771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the</w:t>
      </w:r>
      <w:r w:rsidRPr="003D23C5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 xml:space="preserve"> </w:t>
      </w:r>
      <w:r w:rsidR="00091771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‘</w:t>
      </w:r>
      <w:r w:rsidRPr="003D23C5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Digestion</w:t>
      </w:r>
      <w:r w:rsidR="00091771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’</w:t>
      </w:r>
      <w:r w:rsidRPr="003D23C5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 xml:space="preserve"> input parameter </w:t>
      </w:r>
      <w:r w:rsidR="00091771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one</w:t>
      </w:r>
      <w:r w:rsidRPr="003D23C5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 xml:space="preserve"> can use </w:t>
      </w:r>
      <w:r w:rsidR="00091771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the</w:t>
      </w:r>
      <w:r w:rsidRPr="003D23C5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 xml:space="preserve"> MS</w:t>
      </w:r>
      <w:proofErr w:type="gramStart"/>
      <w:r w:rsidRPr="003D23C5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:1001251</w:t>
      </w:r>
      <w:proofErr w:type="gramEnd"/>
      <w:r w:rsidRPr="003D23C5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 xml:space="preserve"> (</w:t>
      </w:r>
      <w:proofErr w:type="spellStart"/>
      <w:r w:rsidRPr="003D23C5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Trypsin</w:t>
      </w:r>
      <w:proofErr w:type="spellEnd"/>
      <w:r w:rsidRPr="003D23C5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) or another cleavage agent name.</w:t>
      </w:r>
    </w:p>
    <w:p w:rsidR="003D23C5" w:rsidRPr="003D23C5" w:rsidRDefault="000703DC" w:rsidP="003D23C5">
      <w:pPr>
        <w:pStyle w:val="Listenabsatz"/>
        <w:numPr>
          <w:ilvl w:val="0"/>
          <w:numId w:val="3"/>
        </w:numPr>
        <w:spacing w:after="0" w:line="240" w:lineRule="auto"/>
        <w:ind w:left="284" w:hanging="284"/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</w:pPr>
      <w:r w:rsidRPr="003D23C5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 xml:space="preserve">For </w:t>
      </w:r>
      <w:r w:rsidR="00091771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 xml:space="preserve">specifying </w:t>
      </w:r>
      <w:r w:rsidRPr="003D23C5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 xml:space="preserve">the date and time </w:t>
      </w:r>
      <w:r w:rsidR="00091771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one</w:t>
      </w:r>
      <w:r w:rsidRPr="003D23C5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 xml:space="preserve"> can use </w:t>
      </w:r>
      <w:r w:rsidR="00091771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the</w:t>
      </w:r>
      <w:r w:rsidRPr="003D23C5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 xml:space="preserve"> term MS</w:t>
      </w:r>
      <w:proofErr w:type="gramStart"/>
      <w:r w:rsidRPr="003D23C5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:1000747</w:t>
      </w:r>
      <w:proofErr w:type="gramEnd"/>
      <w:r w:rsidRPr="003D23C5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 xml:space="preserve"> (completion time)</w:t>
      </w:r>
      <w:r w:rsidR="00552A9E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.</w:t>
      </w:r>
    </w:p>
    <w:p w:rsidR="00552A9E" w:rsidRDefault="000703DC" w:rsidP="000703DC">
      <w:pPr>
        <w:pStyle w:val="Listenabsatz"/>
        <w:numPr>
          <w:ilvl w:val="0"/>
          <w:numId w:val="3"/>
        </w:numPr>
        <w:spacing w:after="0" w:line="240" w:lineRule="auto"/>
        <w:ind w:left="284" w:hanging="284"/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</w:pPr>
      <w:r w:rsidRPr="003D23C5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 xml:space="preserve">For specifying the 'Decoy Sequences' </w:t>
      </w:r>
      <w:r w:rsidR="00091771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one</w:t>
      </w:r>
      <w:r w:rsidRPr="003D23C5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 xml:space="preserve"> </w:t>
      </w:r>
      <w:r w:rsidR="00091771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must</w:t>
      </w:r>
      <w:r w:rsidRPr="003D23C5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 xml:space="preserve"> </w:t>
      </w:r>
      <w:r w:rsidR="00091771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can</w:t>
      </w:r>
      <w:r w:rsidRPr="003D23C5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 xml:space="preserve"> </w:t>
      </w:r>
      <w:r w:rsidR="00091771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the</w:t>
      </w:r>
      <w:r w:rsidRPr="003D23C5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 xml:space="preserve"> terms MS</w:t>
      </w:r>
      <w:proofErr w:type="gramStart"/>
      <w:r w:rsidRPr="003D23C5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:1001194</w:t>
      </w:r>
      <w:proofErr w:type="gramEnd"/>
      <w:r w:rsidRPr="003D23C5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 xml:space="preserve"> (quality estimation with decoy database), MS:1001195 (decoy DB type reverse) and MS:1001196 (decoy DB type randomized)</w:t>
      </w:r>
      <w:r w:rsidR="00552A9E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.</w:t>
      </w:r>
    </w:p>
    <w:p w:rsidR="005D0A39" w:rsidRPr="00552A9E" w:rsidRDefault="000703DC" w:rsidP="000703DC">
      <w:pPr>
        <w:pStyle w:val="Listenabsatz"/>
        <w:numPr>
          <w:ilvl w:val="0"/>
          <w:numId w:val="3"/>
        </w:numPr>
        <w:spacing w:after="0" w:line="240" w:lineRule="auto"/>
        <w:ind w:left="284" w:hanging="284"/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</w:pPr>
      <w:r w:rsidRPr="00552A9E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 xml:space="preserve">For specifying the 'Modifications' </w:t>
      </w:r>
      <w:r w:rsidR="00091771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one</w:t>
      </w:r>
      <w:r w:rsidRPr="00552A9E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 xml:space="preserve"> </w:t>
      </w:r>
      <w:r w:rsidR="00091771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must</w:t>
      </w:r>
      <w:r w:rsidRPr="00552A9E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 xml:space="preserve"> use the CV terms from either the </w:t>
      </w:r>
      <w:hyperlink r:id="rId19" w:history="1">
        <w:r w:rsidRPr="00552A9E">
          <w:rPr>
            <w:rStyle w:val="Hyperlink"/>
            <w:rFonts w:ascii="Times New Roman" w:eastAsia="Times New Roman" w:hAnsi="Times New Roman" w:cs="Times New Roman"/>
            <w:sz w:val="20"/>
            <w:szCs w:val="20"/>
            <w:lang w:val="en-US" w:eastAsia="de-DE"/>
          </w:rPr>
          <w:t>PSI-MOD</w:t>
        </w:r>
      </w:hyperlink>
      <w:r w:rsidRPr="00552A9E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 xml:space="preserve"> or </w:t>
      </w:r>
      <w:hyperlink r:id="rId20" w:history="1">
        <w:r w:rsidRPr="00552A9E">
          <w:rPr>
            <w:rStyle w:val="Hyperlink"/>
            <w:rFonts w:ascii="Times New Roman" w:eastAsia="Times New Roman" w:hAnsi="Times New Roman" w:cs="Times New Roman"/>
            <w:sz w:val="20"/>
            <w:szCs w:val="20"/>
            <w:lang w:val="en-US" w:eastAsia="de-DE"/>
          </w:rPr>
          <w:t>Unimod</w:t>
        </w:r>
      </w:hyperlink>
      <w:r w:rsidRPr="00552A9E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 xml:space="preserve"> ontologies</w:t>
      </w:r>
      <w:r w:rsidR="008D7E33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 xml:space="preserve"> [4]</w:t>
      </w:r>
      <w:r w:rsidRPr="00552A9E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.</w:t>
      </w:r>
    </w:p>
    <w:p w:rsidR="005D0A39" w:rsidRDefault="005D0A39" w:rsidP="000703D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</w:pPr>
    </w:p>
    <w:p w:rsidR="005D0A39" w:rsidRDefault="000703DC" w:rsidP="00552A9E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</w:pPr>
      <w:r w:rsidRPr="000703D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 xml:space="preserve">I hope these hints can give you some idea </w:t>
      </w:r>
      <w:r w:rsidR="00091771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 xml:space="preserve">on </w:t>
      </w:r>
      <w:r w:rsidRPr="000703D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 xml:space="preserve">how to proceed in the usage of psi-ms.obo for </w:t>
      </w:r>
      <w:hyperlink r:id="rId21" w:history="1">
        <w:r w:rsidRPr="001B0B62">
          <w:rPr>
            <w:rStyle w:val="Hyperlink"/>
            <w:rFonts w:ascii="Times New Roman" w:eastAsia="Times New Roman" w:hAnsi="Times New Roman" w:cs="Times New Roman"/>
            <w:sz w:val="20"/>
            <w:szCs w:val="20"/>
            <w:lang w:val="en-US" w:eastAsia="de-DE"/>
          </w:rPr>
          <w:t>mzIdentML</w:t>
        </w:r>
      </w:hyperlink>
      <w:r w:rsidR="001B0B62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.</w:t>
      </w:r>
      <w:r w:rsidR="00552A9E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 xml:space="preserve"> </w:t>
      </w:r>
      <w:r w:rsidRPr="000703D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 xml:space="preserve">If </w:t>
      </w:r>
      <w:r w:rsidR="00091771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one</w:t>
      </w:r>
      <w:r w:rsidRPr="000703D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 xml:space="preserve"> need terms specific for </w:t>
      </w:r>
      <w:r w:rsidR="00091771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a</w:t>
      </w:r>
      <w:r w:rsidRPr="000703D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 xml:space="preserve"> search engine, then post </w:t>
      </w:r>
      <w:r w:rsidR="00091771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the</w:t>
      </w:r>
      <w:r w:rsidRPr="000703D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 xml:space="preserve"> needed terms on our </w:t>
      </w:r>
      <w:hyperlink r:id="rId22" w:history="1">
        <w:r w:rsidR="001B0B62" w:rsidRPr="001B0B62">
          <w:rPr>
            <w:rStyle w:val="Hyperlink"/>
            <w:rFonts w:ascii="Times New Roman" w:eastAsia="Times New Roman" w:hAnsi="Times New Roman" w:cs="Times New Roman"/>
            <w:sz w:val="20"/>
            <w:szCs w:val="20"/>
            <w:lang w:val="en-US" w:eastAsia="de-DE"/>
          </w:rPr>
          <w:t xml:space="preserve">psidev-vocab </w:t>
        </w:r>
        <w:r w:rsidRPr="001B0B62">
          <w:rPr>
            <w:rStyle w:val="Hyperlink"/>
            <w:rFonts w:ascii="Times New Roman" w:eastAsia="Times New Roman" w:hAnsi="Times New Roman" w:cs="Times New Roman"/>
            <w:sz w:val="20"/>
            <w:szCs w:val="20"/>
            <w:lang w:val="en-US" w:eastAsia="de-DE"/>
          </w:rPr>
          <w:t>mailing list</w:t>
        </w:r>
      </w:hyperlink>
      <w:r w:rsidR="001B0B62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.</w:t>
      </w:r>
      <w:r w:rsidR="00091771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 xml:space="preserve"> </w:t>
      </w:r>
      <w:r w:rsidRPr="000703D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Make sure that for every requested term you provide a clear and meaningful description in their def tags (def: "</w:t>
      </w:r>
      <w:proofErr w:type="gramStart"/>
      <w:r w:rsidRPr="000703D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... ."</w:t>
      </w:r>
      <w:proofErr w:type="gramEnd"/>
      <w:r w:rsidRPr="000703D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 xml:space="preserve"> [PSI</w:t>
      </w:r>
      <w:proofErr w:type="gramStart"/>
      <w:r w:rsidRPr="000703D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:MS</w:t>
      </w:r>
      <w:proofErr w:type="gramEnd"/>
      <w:r w:rsidRPr="000703D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])</w:t>
      </w:r>
      <w:r w:rsidR="00552A9E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 xml:space="preserve">. </w:t>
      </w:r>
      <w:r w:rsidRPr="000703D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 xml:space="preserve">Note also, that for each term belonging to a score </w:t>
      </w:r>
      <w:r w:rsidR="00091771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one</w:t>
      </w:r>
      <w:r w:rsidRPr="000703D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 xml:space="preserve"> should also provide </w:t>
      </w:r>
      <w:proofErr w:type="gramStart"/>
      <w:r w:rsidRPr="000703D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an ordering</w:t>
      </w:r>
      <w:proofErr w:type="gramEnd"/>
      <w:r w:rsidRPr="000703D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 xml:space="preserve"> information, i.e. either</w:t>
      </w:r>
    </w:p>
    <w:p w:rsidR="005D0A39" w:rsidRPr="00552A9E" w:rsidRDefault="000703DC" w:rsidP="00552A9E">
      <w:pPr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</w:pPr>
      <w:proofErr w:type="spellStart"/>
      <w:r w:rsidRPr="00552A9E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has_order</w:t>
      </w:r>
      <w:proofErr w:type="spellEnd"/>
      <w:r w:rsidRPr="00552A9E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: MS</w:t>
      </w:r>
      <w:proofErr w:type="gramStart"/>
      <w:r w:rsidRPr="00552A9E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:1002108</w:t>
      </w:r>
      <w:proofErr w:type="gramEnd"/>
      <w:r w:rsidRPr="00552A9E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 xml:space="preserve"> ! </w:t>
      </w:r>
      <w:proofErr w:type="gramStart"/>
      <w:r w:rsidRPr="00552A9E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higher</w:t>
      </w:r>
      <w:proofErr w:type="gramEnd"/>
      <w:r w:rsidRPr="00552A9E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 xml:space="preserve"> score better</w:t>
      </w:r>
    </w:p>
    <w:p w:rsidR="005D0A39" w:rsidRDefault="000703DC" w:rsidP="00552A9E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</w:pPr>
      <w:proofErr w:type="gramStart"/>
      <w:r w:rsidRPr="000703D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or</w:t>
      </w:r>
      <w:proofErr w:type="gramEnd"/>
    </w:p>
    <w:p w:rsidR="005D0A39" w:rsidRPr="00552A9E" w:rsidRDefault="000703DC" w:rsidP="00552A9E">
      <w:pPr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</w:pPr>
      <w:proofErr w:type="spellStart"/>
      <w:r w:rsidRPr="00552A9E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has_order</w:t>
      </w:r>
      <w:proofErr w:type="spellEnd"/>
      <w:r w:rsidRPr="00552A9E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: MS</w:t>
      </w:r>
      <w:proofErr w:type="gramStart"/>
      <w:r w:rsidRPr="00552A9E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:1002109</w:t>
      </w:r>
      <w:proofErr w:type="gramEnd"/>
      <w:r w:rsidRPr="00552A9E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 xml:space="preserve"> ! </w:t>
      </w:r>
      <w:proofErr w:type="gramStart"/>
      <w:r w:rsidRPr="00552A9E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lower</w:t>
      </w:r>
      <w:proofErr w:type="gramEnd"/>
      <w:r w:rsidRPr="00552A9E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 xml:space="preserve"> score better</w:t>
      </w:r>
    </w:p>
    <w:p w:rsidR="005D0A39" w:rsidRDefault="005D0A39" w:rsidP="00552A9E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</w:pPr>
    </w:p>
    <w:p w:rsidR="000703DC" w:rsidRPr="000703DC" w:rsidRDefault="00091771" w:rsidP="00552A9E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</w:pPr>
      <w:r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 xml:space="preserve">For instance </w:t>
      </w:r>
      <w:r w:rsidR="000703DC" w:rsidRPr="000703D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 xml:space="preserve">the following terms and maybe some others are </w:t>
      </w:r>
      <w:r w:rsidR="000703DC" w:rsidRPr="000703DC"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de-DE"/>
        </w:rPr>
        <w:t>peptide / protein scores</w:t>
      </w:r>
      <w:r w:rsidR="000703DC" w:rsidRPr="000703D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 xml:space="preserve"> </w:t>
      </w:r>
      <w:r w:rsidR="000703DC" w:rsidRPr="000703DC">
        <w:rPr>
          <w:rFonts w:ascii="Times New Roman" w:eastAsia="Times New Roman" w:hAnsi="Times New Roman" w:cs="Times New Roman"/>
          <w:i/>
          <w:iCs/>
          <w:sz w:val="20"/>
          <w:szCs w:val="20"/>
          <w:lang w:val="en-US" w:eastAsia="de-DE"/>
        </w:rPr>
        <w:t>specific</w:t>
      </w:r>
      <w:r w:rsidR="00552A9E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 xml:space="preserve"> for </w:t>
      </w:r>
      <w:r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the new</w:t>
      </w:r>
      <w:r w:rsidR="00552A9E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 xml:space="preserve"> search engine:</w:t>
      </w:r>
    </w:p>
    <w:p w:rsidR="000703DC" w:rsidRPr="000703DC" w:rsidRDefault="000703DC" w:rsidP="000703D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</w:pPr>
      <w:r w:rsidRPr="000703D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pp (probabilistic score based on number of matched peaks)</w:t>
      </w:r>
    </w:p>
    <w:p w:rsidR="000703DC" w:rsidRPr="000703DC" w:rsidRDefault="000703DC" w:rsidP="000703D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</w:pPr>
      <w:r w:rsidRPr="000703D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pp2 (probabilistic score based on ion intensity distribution of matched peaks)</w:t>
      </w:r>
    </w:p>
    <w:p w:rsidR="000703DC" w:rsidRPr="000703DC" w:rsidRDefault="000703DC" w:rsidP="000703D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</w:pPr>
      <w:proofErr w:type="spellStart"/>
      <w:proofErr w:type="gramStart"/>
      <w:r w:rsidRPr="000703D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lastRenderedPageBreak/>
        <w:t>pptag</w:t>
      </w:r>
      <w:proofErr w:type="spellEnd"/>
      <w:proofErr w:type="gramEnd"/>
      <w:r w:rsidRPr="000703D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 xml:space="preserve"> (probabilistic score based on </w:t>
      </w:r>
      <w:proofErr w:type="spellStart"/>
      <w:r w:rsidRPr="000703D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cosecutiveness</w:t>
      </w:r>
      <w:proofErr w:type="spellEnd"/>
      <w:r w:rsidRPr="000703D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 xml:space="preserve"> of matched peaks)</w:t>
      </w:r>
    </w:p>
    <w:p w:rsidR="005D0A39" w:rsidRDefault="005D0A39" w:rsidP="000703D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</w:pPr>
    </w:p>
    <w:p w:rsidR="005D0A39" w:rsidRDefault="000703DC" w:rsidP="000703D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</w:pPr>
      <w:r w:rsidRPr="000703D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 xml:space="preserve">For these </w:t>
      </w:r>
      <w:r w:rsidR="00091771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one</w:t>
      </w:r>
      <w:r w:rsidRPr="000703D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 xml:space="preserve"> can request to include them into </w:t>
      </w:r>
      <w:r w:rsidR="00091771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the</w:t>
      </w:r>
      <w:r w:rsidRPr="000703D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 xml:space="preserve"> </w:t>
      </w:r>
      <w:r w:rsidR="00091771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 xml:space="preserve">PSI-MS </w:t>
      </w:r>
      <w:r w:rsidRPr="000703D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CV, e.g. as</w:t>
      </w:r>
    </w:p>
    <w:p w:rsidR="005D0A39" w:rsidRDefault="000703DC" w:rsidP="00552A9E">
      <w:pPr>
        <w:spacing w:after="0" w:line="240" w:lineRule="auto"/>
        <w:ind w:left="284"/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</w:pPr>
      <w:r w:rsidRPr="000703D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[Term]</w:t>
      </w:r>
    </w:p>
    <w:p w:rsidR="005D0A39" w:rsidRDefault="000703DC" w:rsidP="00552A9E">
      <w:pPr>
        <w:spacing w:after="0" w:line="240" w:lineRule="auto"/>
        <w:ind w:left="284"/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</w:pPr>
      <w:proofErr w:type="gramStart"/>
      <w:r w:rsidRPr="000703D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id</w:t>
      </w:r>
      <w:proofErr w:type="gramEnd"/>
      <w:r w:rsidRPr="000703D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: MS:10023xy</w:t>
      </w:r>
    </w:p>
    <w:p w:rsidR="005D0A39" w:rsidRDefault="000703DC" w:rsidP="00552A9E">
      <w:pPr>
        <w:spacing w:after="0" w:line="240" w:lineRule="auto"/>
        <w:ind w:left="284"/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</w:pPr>
      <w:proofErr w:type="gramStart"/>
      <w:r w:rsidRPr="000703D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name</w:t>
      </w:r>
      <w:proofErr w:type="gramEnd"/>
      <w:r w:rsidRPr="000703D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 xml:space="preserve">: </w:t>
      </w:r>
      <w:proofErr w:type="spellStart"/>
      <w:r w:rsidRPr="000703D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MassMatrix</w:t>
      </w:r>
      <w:proofErr w:type="spellEnd"/>
      <w:r w:rsidRPr="000703D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 xml:space="preserve"> : Peptide </w:t>
      </w:r>
      <w:proofErr w:type="spellStart"/>
      <w:r w:rsidRPr="000703D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Prob</w:t>
      </w:r>
      <w:proofErr w:type="spellEnd"/>
    </w:p>
    <w:p w:rsidR="005D0A39" w:rsidRDefault="000703DC" w:rsidP="00552A9E">
      <w:pPr>
        <w:spacing w:after="0" w:line="240" w:lineRule="auto"/>
        <w:ind w:left="284"/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</w:pPr>
      <w:proofErr w:type="gramStart"/>
      <w:r w:rsidRPr="000703D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def</w:t>
      </w:r>
      <w:proofErr w:type="gramEnd"/>
      <w:r w:rsidRPr="000703D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: "Probabilistic score based on number of matched peaks." [PSI</w:t>
      </w:r>
      <w:proofErr w:type="gramStart"/>
      <w:r w:rsidRPr="000703D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:PI</w:t>
      </w:r>
      <w:proofErr w:type="gramEnd"/>
      <w:r w:rsidRPr="000703D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]</w:t>
      </w:r>
    </w:p>
    <w:p w:rsidR="005D0A39" w:rsidRDefault="000703DC" w:rsidP="00552A9E">
      <w:pPr>
        <w:spacing w:after="0" w:line="240" w:lineRule="auto"/>
        <w:ind w:left="284"/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</w:pPr>
      <w:proofErr w:type="gramStart"/>
      <w:r w:rsidRPr="000703D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xref</w:t>
      </w:r>
      <w:proofErr w:type="gramEnd"/>
      <w:r w:rsidRPr="000703D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: value-type:xsd\:double "The allowed value-type for this CV term."</w:t>
      </w:r>
    </w:p>
    <w:p w:rsidR="005D0A39" w:rsidRDefault="000703DC" w:rsidP="00552A9E">
      <w:pPr>
        <w:spacing w:after="0" w:line="240" w:lineRule="auto"/>
        <w:ind w:left="284"/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</w:pPr>
      <w:r w:rsidRPr="000703D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is_a: MS</w:t>
      </w:r>
      <w:proofErr w:type="gramStart"/>
      <w:r w:rsidRPr="000703D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:1001143</w:t>
      </w:r>
      <w:proofErr w:type="gramEnd"/>
      <w:r w:rsidRPr="000703D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 xml:space="preserve"> ! </w:t>
      </w:r>
      <w:proofErr w:type="gramStart"/>
      <w:r w:rsidRPr="000703D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search</w:t>
      </w:r>
      <w:proofErr w:type="gramEnd"/>
      <w:r w:rsidRPr="000703D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 xml:space="preserve"> engine specific score for PSMs</w:t>
      </w:r>
    </w:p>
    <w:p w:rsidR="00D6051D" w:rsidRDefault="000703DC" w:rsidP="00552A9E">
      <w:pPr>
        <w:spacing w:after="0" w:line="240" w:lineRule="auto"/>
        <w:ind w:left="284"/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</w:pPr>
      <w:r w:rsidRPr="000703D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is_a: MS</w:t>
      </w:r>
      <w:proofErr w:type="gramStart"/>
      <w:r w:rsidRPr="000703D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:1001153</w:t>
      </w:r>
      <w:proofErr w:type="gramEnd"/>
      <w:r w:rsidRPr="000703D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 xml:space="preserve"> ! </w:t>
      </w:r>
      <w:proofErr w:type="gramStart"/>
      <w:r w:rsidRPr="000703D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search</w:t>
      </w:r>
      <w:proofErr w:type="gramEnd"/>
      <w:r w:rsidRPr="000703D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 xml:space="preserve"> engine specific score</w:t>
      </w:r>
    </w:p>
    <w:p w:rsidR="00D6051D" w:rsidRDefault="000703DC" w:rsidP="00552A9E">
      <w:pPr>
        <w:spacing w:after="0" w:line="240" w:lineRule="auto"/>
        <w:ind w:left="284"/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</w:pPr>
      <w:proofErr w:type="spellStart"/>
      <w:r w:rsidRPr="000703D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has_order</w:t>
      </w:r>
      <w:proofErr w:type="spellEnd"/>
      <w:r w:rsidRPr="000703D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: MS</w:t>
      </w:r>
      <w:proofErr w:type="gramStart"/>
      <w:r w:rsidRPr="000703D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:100210x</w:t>
      </w:r>
      <w:proofErr w:type="gramEnd"/>
      <w:r w:rsidRPr="000703D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 xml:space="preserve"> ! ... </w:t>
      </w:r>
      <w:proofErr w:type="gramStart"/>
      <w:r w:rsidRPr="000703D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score</w:t>
      </w:r>
      <w:proofErr w:type="gramEnd"/>
      <w:r w:rsidRPr="000703D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 xml:space="preserve"> better resp. </w:t>
      </w:r>
    </w:p>
    <w:p w:rsidR="00D6051D" w:rsidRDefault="00D6051D" w:rsidP="000703D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</w:pPr>
    </w:p>
    <w:p w:rsidR="00D6051D" w:rsidRDefault="000703DC" w:rsidP="000703D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</w:pPr>
      <w:proofErr w:type="gramStart"/>
      <w:r w:rsidRPr="000703D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 xml:space="preserve">Same for some of </w:t>
      </w:r>
      <w:r w:rsidR="00091771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the</w:t>
      </w:r>
      <w:r w:rsidRPr="000703D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 xml:space="preserve"> </w:t>
      </w:r>
      <w:r w:rsidRPr="000703DC"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de-DE"/>
        </w:rPr>
        <w:t>input parameters</w:t>
      </w:r>
      <w:r w:rsidRPr="000703D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, e.g.</w:t>
      </w:r>
      <w:proofErr w:type="gramEnd"/>
    </w:p>
    <w:p w:rsidR="00D6051D" w:rsidRDefault="000703DC" w:rsidP="000703D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</w:pPr>
      <w:r w:rsidRPr="000703D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 xml:space="preserve">Minimum </w:t>
      </w:r>
      <w:proofErr w:type="spellStart"/>
      <w:r w:rsidRPr="000703D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CLpp</w:t>
      </w:r>
      <w:proofErr w:type="spellEnd"/>
      <w:r w:rsidRPr="000703D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 xml:space="preserve"> of Output</w:t>
      </w:r>
    </w:p>
    <w:p w:rsidR="00D6051D" w:rsidRDefault="000703DC" w:rsidP="000703D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</w:pPr>
      <w:r w:rsidRPr="000703D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Minimum CLpp2 of Output</w:t>
      </w:r>
    </w:p>
    <w:p w:rsidR="00D6051D" w:rsidRDefault="000703DC" w:rsidP="000703D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</w:pPr>
      <w:r w:rsidRPr="000703D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 xml:space="preserve">... </w:t>
      </w:r>
      <w:proofErr w:type="gramStart"/>
      <w:r w:rsidRPr="000703D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and</w:t>
      </w:r>
      <w:proofErr w:type="gramEnd"/>
      <w:r w:rsidRPr="000703D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 xml:space="preserve"> maybe some other terms</w:t>
      </w:r>
    </w:p>
    <w:p w:rsidR="00D6051D" w:rsidRDefault="00D6051D" w:rsidP="000703D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</w:pPr>
    </w:p>
    <w:p w:rsidR="00D6051D" w:rsidRDefault="00091771" w:rsidP="000703D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</w:pPr>
      <w:r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One</w:t>
      </w:r>
      <w:r w:rsidR="000703DC" w:rsidRPr="000703D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 xml:space="preserve"> can request to include them in</w:t>
      </w:r>
      <w:r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to</w:t>
      </w:r>
      <w:r w:rsidR="000703DC" w:rsidRPr="000703D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the</w:t>
      </w:r>
      <w:r w:rsidR="000703DC" w:rsidRPr="000703D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 xml:space="preserve">PSI-MS </w:t>
      </w:r>
      <w:r w:rsidR="000703DC" w:rsidRPr="000703D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CV as something like</w:t>
      </w:r>
    </w:p>
    <w:p w:rsidR="00D6051D" w:rsidRDefault="000703DC" w:rsidP="00552A9E">
      <w:pPr>
        <w:spacing w:after="0" w:line="240" w:lineRule="auto"/>
        <w:ind w:left="284"/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</w:pPr>
      <w:r w:rsidRPr="000703D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[Term]</w:t>
      </w:r>
    </w:p>
    <w:p w:rsidR="00D6051D" w:rsidRDefault="000703DC" w:rsidP="00552A9E">
      <w:pPr>
        <w:spacing w:after="0" w:line="240" w:lineRule="auto"/>
        <w:ind w:left="284"/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</w:pPr>
      <w:proofErr w:type="gramStart"/>
      <w:r w:rsidRPr="000703D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id</w:t>
      </w:r>
      <w:proofErr w:type="gramEnd"/>
      <w:r w:rsidRPr="000703D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: MS:10023zz</w:t>
      </w:r>
    </w:p>
    <w:p w:rsidR="00D6051D" w:rsidRDefault="000703DC" w:rsidP="00552A9E">
      <w:pPr>
        <w:spacing w:after="0" w:line="240" w:lineRule="auto"/>
        <w:ind w:left="284"/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</w:pPr>
      <w:proofErr w:type="gramStart"/>
      <w:r w:rsidRPr="000703D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name</w:t>
      </w:r>
      <w:proofErr w:type="gramEnd"/>
      <w:r w:rsidRPr="000703D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 xml:space="preserve">: </w:t>
      </w:r>
      <w:proofErr w:type="spellStart"/>
      <w:r w:rsidRPr="000703D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MassMatrix</w:t>
      </w:r>
      <w:proofErr w:type="spellEnd"/>
      <w:r w:rsidRPr="000703D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 xml:space="preserve"> input parameter</w:t>
      </w:r>
    </w:p>
    <w:p w:rsidR="00D6051D" w:rsidRDefault="000703DC" w:rsidP="00552A9E">
      <w:pPr>
        <w:spacing w:after="0" w:line="240" w:lineRule="auto"/>
        <w:ind w:left="284"/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</w:pPr>
      <w:proofErr w:type="gramStart"/>
      <w:r w:rsidRPr="000703D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def</w:t>
      </w:r>
      <w:proofErr w:type="gramEnd"/>
      <w:r w:rsidRPr="000703D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 xml:space="preserve">: "Search engine input parameters specific </w:t>
      </w:r>
      <w:proofErr w:type="spellStart"/>
      <w:r w:rsidRPr="000703D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toMassMatrix</w:t>
      </w:r>
      <w:proofErr w:type="spellEnd"/>
      <w:r w:rsidRPr="000703D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." [PSI</w:t>
      </w:r>
      <w:proofErr w:type="gramStart"/>
      <w:r w:rsidRPr="000703D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:PI</w:t>
      </w:r>
      <w:proofErr w:type="gramEnd"/>
      <w:r w:rsidRPr="000703D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]</w:t>
      </w:r>
    </w:p>
    <w:p w:rsidR="00D6051D" w:rsidRDefault="000703DC" w:rsidP="00552A9E">
      <w:pPr>
        <w:spacing w:after="0" w:line="240" w:lineRule="auto"/>
        <w:ind w:left="284"/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</w:pPr>
      <w:r w:rsidRPr="000703D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is_a: MS</w:t>
      </w:r>
      <w:proofErr w:type="gramStart"/>
      <w:r w:rsidRPr="000703D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:1001302</w:t>
      </w:r>
      <w:proofErr w:type="gramEnd"/>
      <w:r w:rsidRPr="000703D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 xml:space="preserve"> ! </w:t>
      </w:r>
      <w:proofErr w:type="gramStart"/>
      <w:r w:rsidRPr="000703D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search</w:t>
      </w:r>
      <w:proofErr w:type="gramEnd"/>
      <w:r w:rsidRPr="000703D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 xml:space="preserve"> engine specific input parameter</w:t>
      </w:r>
    </w:p>
    <w:p w:rsidR="00D6051D" w:rsidRDefault="00D6051D" w:rsidP="00552A9E">
      <w:pPr>
        <w:spacing w:after="0" w:line="240" w:lineRule="auto"/>
        <w:ind w:left="284"/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</w:pPr>
    </w:p>
    <w:p w:rsidR="00D6051D" w:rsidRDefault="000703DC" w:rsidP="00552A9E">
      <w:pPr>
        <w:spacing w:after="0" w:line="240" w:lineRule="auto"/>
        <w:ind w:left="284"/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</w:pPr>
      <w:r w:rsidRPr="000703D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[Term]</w:t>
      </w:r>
    </w:p>
    <w:p w:rsidR="00D6051D" w:rsidRDefault="000703DC" w:rsidP="00552A9E">
      <w:pPr>
        <w:spacing w:after="0" w:line="240" w:lineRule="auto"/>
        <w:ind w:left="284"/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</w:pPr>
      <w:proofErr w:type="gramStart"/>
      <w:r w:rsidRPr="000703D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id</w:t>
      </w:r>
      <w:proofErr w:type="gramEnd"/>
      <w:r w:rsidRPr="000703D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: MS:10023xy</w:t>
      </w:r>
    </w:p>
    <w:p w:rsidR="00D6051D" w:rsidRDefault="000703DC" w:rsidP="00552A9E">
      <w:pPr>
        <w:spacing w:after="0" w:line="240" w:lineRule="auto"/>
        <w:ind w:left="284"/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</w:pPr>
      <w:proofErr w:type="gramStart"/>
      <w:r w:rsidRPr="000703D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name</w:t>
      </w:r>
      <w:proofErr w:type="gramEnd"/>
      <w:r w:rsidRPr="000703D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 xml:space="preserve">: </w:t>
      </w:r>
      <w:proofErr w:type="spellStart"/>
      <w:r w:rsidRPr="000703D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MassMatrix:Minimum</w:t>
      </w:r>
      <w:proofErr w:type="spellEnd"/>
      <w:r w:rsidRPr="000703D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 xml:space="preserve"> </w:t>
      </w:r>
      <w:proofErr w:type="spellStart"/>
      <w:r w:rsidRPr="000703D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CLpp</w:t>
      </w:r>
      <w:proofErr w:type="spellEnd"/>
    </w:p>
    <w:p w:rsidR="00D6051D" w:rsidRDefault="000703DC" w:rsidP="00552A9E">
      <w:pPr>
        <w:spacing w:after="0" w:line="240" w:lineRule="auto"/>
        <w:ind w:left="284"/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</w:pPr>
      <w:proofErr w:type="gramStart"/>
      <w:r w:rsidRPr="000703D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def</w:t>
      </w:r>
      <w:proofErr w:type="gramEnd"/>
      <w:r w:rsidRPr="000703D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: "... (Provide a meaningful definition here)." [PSI</w:t>
      </w:r>
      <w:proofErr w:type="gramStart"/>
      <w:r w:rsidRPr="000703D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:MS</w:t>
      </w:r>
      <w:proofErr w:type="gramEnd"/>
      <w:r w:rsidRPr="000703D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]</w:t>
      </w:r>
    </w:p>
    <w:p w:rsidR="00D6051D" w:rsidRDefault="000703DC" w:rsidP="00552A9E">
      <w:pPr>
        <w:spacing w:after="0" w:line="240" w:lineRule="auto"/>
        <w:ind w:left="284"/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</w:pPr>
      <w:proofErr w:type="gramStart"/>
      <w:r w:rsidRPr="000703D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xref</w:t>
      </w:r>
      <w:proofErr w:type="gramEnd"/>
      <w:r w:rsidRPr="000703D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: value-type:xsd\:float "The allowed value-type for this CV term."</w:t>
      </w:r>
    </w:p>
    <w:p w:rsidR="00D6051D" w:rsidRDefault="000703DC" w:rsidP="00552A9E">
      <w:pPr>
        <w:spacing w:after="0" w:line="240" w:lineRule="auto"/>
        <w:ind w:left="284"/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</w:pPr>
      <w:r w:rsidRPr="000703D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is_a: MS</w:t>
      </w:r>
      <w:proofErr w:type="gramStart"/>
      <w:r w:rsidRPr="000703D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:10023zz</w:t>
      </w:r>
      <w:proofErr w:type="gramEnd"/>
      <w:r w:rsidRPr="000703D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 xml:space="preserve"> ! </w:t>
      </w:r>
      <w:proofErr w:type="spellStart"/>
      <w:r w:rsidRPr="000703D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MassMatrix</w:t>
      </w:r>
      <w:proofErr w:type="spellEnd"/>
      <w:r w:rsidRPr="000703D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 xml:space="preserve"> input parameter</w:t>
      </w:r>
    </w:p>
    <w:p w:rsidR="00D6051D" w:rsidRDefault="00D6051D" w:rsidP="000703D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</w:pPr>
    </w:p>
    <w:p w:rsidR="00D6051D" w:rsidRDefault="000703DC" w:rsidP="000703D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</w:pPr>
      <w:r w:rsidRPr="000703D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 xml:space="preserve">... </w:t>
      </w:r>
      <w:proofErr w:type="gramStart"/>
      <w:r w:rsidRPr="000703D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and</w:t>
      </w:r>
      <w:proofErr w:type="gramEnd"/>
      <w:r w:rsidRPr="000703D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 xml:space="preserve"> so on</w:t>
      </w:r>
      <w:r w:rsidR="00EC1C8E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.</w:t>
      </w:r>
    </w:p>
    <w:p w:rsidR="00D6051D" w:rsidRDefault="00D6051D" w:rsidP="00552A9E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</w:pPr>
    </w:p>
    <w:p w:rsidR="00D6051D" w:rsidRDefault="00552A9E" w:rsidP="00552A9E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</w:pPr>
      <w:r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So one</w:t>
      </w:r>
      <w:r w:rsidR="000703DC" w:rsidRPr="000703D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 xml:space="preserve"> should </w:t>
      </w:r>
      <w:r w:rsidR="00091771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always</w:t>
      </w:r>
      <w:r w:rsidR="000703DC" w:rsidRPr="000703D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 xml:space="preserve"> first check for all </w:t>
      </w:r>
      <w:r w:rsidR="00091771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the</w:t>
      </w:r>
      <w:r w:rsidR="000703DC" w:rsidRPr="000703D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 xml:space="preserve"> scores / input parameters in </w:t>
      </w:r>
      <w:proofErr w:type="spellStart"/>
      <w:r w:rsidR="000703DC" w:rsidRPr="000703D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detail</w:t>
      </w:r>
      <w:proofErr w:type="gramStart"/>
      <w:r w:rsidR="00091771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:</w:t>
      </w:r>
      <w:r w:rsidR="000703DC" w:rsidRPr="000703D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if</w:t>
      </w:r>
      <w:proofErr w:type="spellEnd"/>
      <w:proofErr w:type="gramEnd"/>
      <w:r w:rsidR="000703DC" w:rsidRPr="000703D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 xml:space="preserve"> there is already an existing term in psi-ms.obo or an attribute in mzIdentML </w:t>
      </w:r>
      <w:r w:rsidR="00091771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one</w:t>
      </w:r>
      <w:r w:rsidR="000703DC" w:rsidRPr="000703D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 xml:space="preserve"> can use,</w:t>
      </w:r>
      <w:r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 xml:space="preserve"> </w:t>
      </w:r>
      <w:r w:rsidR="000703DC" w:rsidRPr="000703D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or if a new term should be included for it</w:t>
      </w:r>
      <w:r w:rsidR="00091771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 xml:space="preserve"> in the PSI-MS CV</w:t>
      </w:r>
      <w:r w:rsidR="000703DC" w:rsidRPr="000703DC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. In the latter case collect all the terms you need and send them for discussion /review to the</w:t>
      </w:r>
      <w:r w:rsidR="004E5302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 xml:space="preserve"> </w:t>
      </w:r>
      <w:hyperlink r:id="rId23" w:history="1">
        <w:r w:rsidR="004E5302" w:rsidRPr="00552A9E">
          <w:rPr>
            <w:rStyle w:val="Hyperlink"/>
            <w:rFonts w:ascii="Times New Roman" w:eastAsia="Times New Roman" w:hAnsi="Times New Roman" w:cs="Times New Roman"/>
            <w:sz w:val="20"/>
            <w:szCs w:val="20"/>
            <w:lang w:val="en-US" w:eastAsia="de-DE"/>
          </w:rPr>
          <w:t>psidev-vocab mailing list</w:t>
        </w:r>
      </w:hyperlink>
      <w:r w:rsidR="001B0B62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.</w:t>
      </w:r>
    </w:p>
    <w:p w:rsidR="001B0B62" w:rsidRDefault="001B0B62" w:rsidP="00552A9E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</w:pPr>
    </w:p>
    <w:p w:rsidR="0080767F" w:rsidRDefault="0080767F" w:rsidP="00552A9E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</w:pPr>
    </w:p>
    <w:p w:rsidR="00853D02" w:rsidRDefault="00853D02" w:rsidP="00552A9E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</w:pPr>
    </w:p>
    <w:p w:rsidR="00D6051D" w:rsidRPr="00174201" w:rsidRDefault="00D6051D" w:rsidP="000703DC">
      <w:pPr>
        <w:spacing w:after="0" w:line="240" w:lineRule="auto"/>
        <w:rPr>
          <w:rFonts w:ascii="Times New Roman" w:eastAsia="Times New Roman" w:hAnsi="Times New Roman" w:cs="Times New Roman"/>
          <w:b/>
          <w:lang w:val="en-US" w:eastAsia="de-DE"/>
        </w:rPr>
      </w:pPr>
      <w:r w:rsidRPr="00174201">
        <w:rPr>
          <w:rFonts w:ascii="Times New Roman" w:eastAsia="Times New Roman" w:hAnsi="Times New Roman" w:cs="Times New Roman"/>
          <w:b/>
          <w:lang w:val="en-US" w:eastAsia="de-DE"/>
        </w:rPr>
        <w:t>References:</w:t>
      </w:r>
    </w:p>
    <w:p w:rsidR="00174201" w:rsidRDefault="00174201" w:rsidP="0017420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74201">
        <w:rPr>
          <w:rFonts w:ascii="Times New Roman" w:hAnsi="Times New Roman" w:cs="Times New Roman"/>
          <w:sz w:val="20"/>
          <w:szCs w:val="20"/>
          <w:lang w:val="en-US"/>
        </w:rPr>
        <w:t xml:space="preserve">[1] A.R. Jones, M. Eisenacher, G. Mayer, O. Kohlbacher, J. </w:t>
      </w:r>
      <w:proofErr w:type="spellStart"/>
      <w:r w:rsidRPr="00174201">
        <w:rPr>
          <w:rFonts w:ascii="Times New Roman" w:hAnsi="Times New Roman" w:cs="Times New Roman"/>
          <w:sz w:val="20"/>
          <w:szCs w:val="20"/>
          <w:lang w:val="en-US"/>
        </w:rPr>
        <w:t>Siepen</w:t>
      </w:r>
      <w:proofErr w:type="spellEnd"/>
      <w:r w:rsidRPr="00174201">
        <w:rPr>
          <w:rFonts w:ascii="Times New Roman" w:hAnsi="Times New Roman" w:cs="Times New Roman"/>
          <w:sz w:val="20"/>
          <w:szCs w:val="20"/>
          <w:lang w:val="en-US"/>
        </w:rPr>
        <w:t xml:space="preserve">, S.J. Hubbard, J.N. </w:t>
      </w:r>
      <w:proofErr w:type="spellStart"/>
      <w:r w:rsidRPr="00174201">
        <w:rPr>
          <w:rFonts w:ascii="Times New Roman" w:hAnsi="Times New Roman" w:cs="Times New Roman"/>
          <w:sz w:val="20"/>
          <w:szCs w:val="20"/>
          <w:lang w:val="en-US"/>
        </w:rPr>
        <w:t>Selley</w:t>
      </w:r>
      <w:proofErr w:type="spellEnd"/>
      <w:r w:rsidRPr="00174201">
        <w:rPr>
          <w:rFonts w:ascii="Times New Roman" w:hAnsi="Times New Roman" w:cs="Times New Roman"/>
          <w:sz w:val="20"/>
          <w:szCs w:val="20"/>
          <w:lang w:val="en-US"/>
        </w:rPr>
        <w:t xml:space="preserve">, B.C. Searle, J. </w:t>
      </w:r>
      <w:proofErr w:type="spellStart"/>
      <w:r w:rsidRPr="00174201">
        <w:rPr>
          <w:rFonts w:ascii="Times New Roman" w:hAnsi="Times New Roman" w:cs="Times New Roman"/>
          <w:sz w:val="20"/>
          <w:szCs w:val="20"/>
          <w:lang w:val="en-US"/>
        </w:rPr>
        <w:t>Shofstahl</w:t>
      </w:r>
      <w:proofErr w:type="spellEnd"/>
      <w:r w:rsidRPr="00174201">
        <w:rPr>
          <w:rFonts w:ascii="Times New Roman" w:hAnsi="Times New Roman" w:cs="Times New Roman"/>
          <w:sz w:val="20"/>
          <w:szCs w:val="20"/>
          <w:lang w:val="en-US"/>
        </w:rPr>
        <w:t xml:space="preserve">, S.L. Seymour, R. Julian, P.A. </w:t>
      </w:r>
      <w:proofErr w:type="spellStart"/>
      <w:r w:rsidRPr="00174201">
        <w:rPr>
          <w:rFonts w:ascii="Times New Roman" w:hAnsi="Times New Roman" w:cs="Times New Roman"/>
          <w:sz w:val="20"/>
          <w:szCs w:val="20"/>
          <w:lang w:val="en-US"/>
        </w:rPr>
        <w:t>Binz</w:t>
      </w:r>
      <w:proofErr w:type="spellEnd"/>
      <w:r w:rsidRPr="00174201">
        <w:rPr>
          <w:rFonts w:ascii="Times New Roman" w:hAnsi="Times New Roman" w:cs="Times New Roman"/>
          <w:sz w:val="20"/>
          <w:szCs w:val="20"/>
          <w:lang w:val="en-US"/>
        </w:rPr>
        <w:t xml:space="preserve">, E.W. Deutsch, H. Hermjakob, F. Reisinger, J. Griss, J.A. Vizcaíno, M. Chambers, A. Pizarro, D. Creasy, </w:t>
      </w:r>
      <w:hyperlink r:id="rId24" w:history="1">
        <w:r w:rsidRPr="00E51296">
          <w:rPr>
            <w:rStyle w:val="Hyperlink"/>
            <w:rFonts w:ascii="Times New Roman" w:hAnsi="Times New Roman" w:cs="Times New Roman"/>
            <w:b/>
            <w:sz w:val="20"/>
            <w:szCs w:val="20"/>
            <w:lang w:val="en-US"/>
          </w:rPr>
          <w:t>The mzIdentML data standard for mass spectrometry-based proteomics results</w:t>
        </w:r>
      </w:hyperlink>
      <w:r w:rsidRPr="00174201">
        <w:rPr>
          <w:rFonts w:ascii="Times New Roman" w:hAnsi="Times New Roman" w:cs="Times New Roman"/>
          <w:sz w:val="20"/>
          <w:szCs w:val="20"/>
          <w:lang w:val="en-US"/>
        </w:rPr>
        <w:t>, Mol Cell Proteomics, 11 (2012) M111 014381.</w:t>
      </w:r>
    </w:p>
    <w:p w:rsidR="00506EEC" w:rsidRPr="00506EEC" w:rsidRDefault="00506EEC" w:rsidP="0017420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:rsidR="004B0073" w:rsidRDefault="004B0073" w:rsidP="004B0073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</w:pPr>
      <w:r w:rsidRPr="008D7E33">
        <w:rPr>
          <w:rFonts w:ascii="Times New Roman" w:hAnsi="Times New Roman" w:cs="Times New Roman"/>
          <w:sz w:val="20"/>
          <w:szCs w:val="20"/>
          <w:lang w:val="en-US"/>
        </w:rPr>
        <w:t xml:space="preserve">[2] M. Walzer, D. </w:t>
      </w:r>
      <w:proofErr w:type="spellStart"/>
      <w:r w:rsidRPr="008D7E33">
        <w:rPr>
          <w:rFonts w:ascii="Times New Roman" w:hAnsi="Times New Roman" w:cs="Times New Roman"/>
          <w:sz w:val="20"/>
          <w:szCs w:val="20"/>
          <w:lang w:val="en-US"/>
        </w:rPr>
        <w:t>Qi</w:t>
      </w:r>
      <w:proofErr w:type="spellEnd"/>
      <w:r w:rsidRPr="008D7E33">
        <w:rPr>
          <w:rFonts w:ascii="Times New Roman" w:hAnsi="Times New Roman" w:cs="Times New Roman"/>
          <w:sz w:val="20"/>
          <w:szCs w:val="20"/>
          <w:lang w:val="en-US"/>
        </w:rPr>
        <w:t xml:space="preserve">, G. Mayer, J. </w:t>
      </w:r>
      <w:proofErr w:type="spellStart"/>
      <w:r w:rsidRPr="008D7E33">
        <w:rPr>
          <w:rFonts w:ascii="Times New Roman" w:hAnsi="Times New Roman" w:cs="Times New Roman"/>
          <w:sz w:val="20"/>
          <w:szCs w:val="20"/>
          <w:lang w:val="en-US"/>
        </w:rPr>
        <w:t>Uszkoreit</w:t>
      </w:r>
      <w:proofErr w:type="spellEnd"/>
      <w:r w:rsidRPr="008D7E33">
        <w:rPr>
          <w:rFonts w:ascii="Times New Roman" w:hAnsi="Times New Roman" w:cs="Times New Roman"/>
          <w:sz w:val="20"/>
          <w:szCs w:val="20"/>
          <w:lang w:val="en-US"/>
        </w:rPr>
        <w:t xml:space="preserve">, M. Eisenacher, T. </w:t>
      </w:r>
      <w:proofErr w:type="spellStart"/>
      <w:r w:rsidRPr="008D7E33">
        <w:rPr>
          <w:rFonts w:ascii="Times New Roman" w:hAnsi="Times New Roman" w:cs="Times New Roman"/>
          <w:sz w:val="20"/>
          <w:szCs w:val="20"/>
          <w:lang w:val="en-US"/>
        </w:rPr>
        <w:t>Sachsenberg</w:t>
      </w:r>
      <w:proofErr w:type="spellEnd"/>
      <w:r w:rsidRPr="008D7E33">
        <w:rPr>
          <w:rFonts w:ascii="Times New Roman" w:hAnsi="Times New Roman" w:cs="Times New Roman"/>
          <w:sz w:val="20"/>
          <w:szCs w:val="20"/>
          <w:lang w:val="en-US"/>
        </w:rPr>
        <w:t xml:space="preserve">, E.W. Deutsch, F. Reisinger, </w:t>
      </w:r>
      <w:proofErr w:type="spellStart"/>
      <w:r w:rsidRPr="008D7E33">
        <w:rPr>
          <w:rFonts w:ascii="Times New Roman" w:hAnsi="Times New Roman" w:cs="Times New Roman"/>
          <w:sz w:val="20"/>
          <w:szCs w:val="20"/>
          <w:lang w:val="en-US"/>
        </w:rPr>
        <w:t>J.A.Vizcaíno</w:t>
      </w:r>
      <w:proofErr w:type="spellEnd"/>
      <w:r w:rsidRPr="008D7E33">
        <w:rPr>
          <w:rFonts w:ascii="Times New Roman" w:hAnsi="Times New Roman" w:cs="Times New Roman"/>
          <w:sz w:val="20"/>
          <w:szCs w:val="20"/>
          <w:lang w:val="en-US"/>
        </w:rPr>
        <w:t>,</w:t>
      </w:r>
      <w:r w:rsidRPr="008D7E33">
        <w:rPr>
          <w:rFonts w:ascii="Times New Roman" w:hAnsi="Times New Roman" w:cs="Times New Roman"/>
          <w:sz w:val="20"/>
          <w:szCs w:val="20"/>
          <w:lang w:val="es-ES"/>
        </w:rPr>
        <w:t xml:space="preserve"> J. A. Medina-Aunon</w:t>
      </w:r>
      <w:r w:rsidRPr="008D7E33">
        <w:rPr>
          <w:rFonts w:ascii="Times New Roman" w:hAnsi="Times New Roman" w:cs="Times New Roman"/>
          <w:sz w:val="20"/>
          <w:szCs w:val="20"/>
          <w:lang w:val="en-US"/>
        </w:rPr>
        <w:t xml:space="preserve">, J.P. Albar, O. Kohlbacher, A.R. Jones, </w:t>
      </w:r>
      <w:hyperlink r:id="rId25" w:history="1">
        <w:r w:rsidRPr="008D7E33">
          <w:rPr>
            <w:rStyle w:val="Hyperlink"/>
            <w:rFonts w:ascii="Times New Roman" w:hAnsi="Times New Roman" w:cs="Times New Roman"/>
            <w:b/>
            <w:sz w:val="20"/>
            <w:szCs w:val="20"/>
            <w:lang w:val="en-US"/>
          </w:rPr>
          <w:t>The mzQuantML data standard for quantitative studies in proteomics</w:t>
        </w:r>
      </w:hyperlink>
      <w:r w:rsidRPr="008D7E33">
        <w:rPr>
          <w:rFonts w:ascii="Times New Roman" w:hAnsi="Times New Roman" w:cs="Times New Roman"/>
          <w:sz w:val="20"/>
          <w:szCs w:val="20"/>
          <w:lang w:val="en-US"/>
        </w:rPr>
        <w:t xml:space="preserve">, Molecular &amp; Cellular Proteomics, </w:t>
      </w:r>
      <w:r w:rsidR="008D7E33" w:rsidRPr="008D7E33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2013 Apr 18. [Epub ahead of print]</w:t>
      </w:r>
    </w:p>
    <w:p w:rsidR="00506EEC" w:rsidRPr="00506EEC" w:rsidRDefault="00506EEC" w:rsidP="004B0073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:rsidR="00987716" w:rsidRDefault="00174201" w:rsidP="0017420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</w:pPr>
      <w:r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[</w:t>
      </w:r>
      <w:r w:rsidR="004B0073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3</w:t>
      </w:r>
      <w:r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 xml:space="preserve">] </w:t>
      </w:r>
      <w:r w:rsidR="00DF1C78" w:rsidRPr="00174201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 xml:space="preserve">Mayer G., Jones A.R., </w:t>
      </w:r>
      <w:proofErr w:type="spellStart"/>
      <w:r w:rsidR="00DF1C78" w:rsidRPr="00174201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Binz</w:t>
      </w:r>
      <w:proofErr w:type="spellEnd"/>
      <w:r w:rsidR="00DF1C78" w:rsidRPr="00174201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 xml:space="preserve"> P.-A., Deutsch E.W., Orchard S., </w:t>
      </w:r>
      <w:proofErr w:type="spellStart"/>
      <w:r w:rsidR="00DF1C78" w:rsidRPr="00174201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Montecchi-Palazzi</w:t>
      </w:r>
      <w:proofErr w:type="spellEnd"/>
      <w:r w:rsidR="00DF1C78" w:rsidRPr="00174201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 xml:space="preserve"> L., Vizcaíno J.A., Hermjakob H., </w:t>
      </w:r>
      <w:proofErr w:type="spellStart"/>
      <w:r w:rsidR="00DF1C78" w:rsidRPr="00174201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Ovelleiro</w:t>
      </w:r>
      <w:proofErr w:type="spellEnd"/>
      <w:r w:rsidR="00DF1C78" w:rsidRPr="00174201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 xml:space="preserve"> D., Julian R., Stephan C., Meyer H.E., Eisenacher M. </w:t>
      </w:r>
      <w:hyperlink r:id="rId26" w:history="1">
        <w:r w:rsidR="00DF1C78" w:rsidRPr="001B0B62">
          <w:rPr>
            <w:rStyle w:val="Hyperlink"/>
            <w:rFonts w:ascii="Times New Roman" w:eastAsia="Times New Roman" w:hAnsi="Times New Roman" w:cs="Times New Roman"/>
            <w:b/>
            <w:sz w:val="20"/>
            <w:szCs w:val="20"/>
            <w:lang w:val="en-US" w:eastAsia="de-DE"/>
          </w:rPr>
          <w:t>Controlled Vocabularies and Ontologies in Proteomics: Overview, Principles and Practice</w:t>
        </w:r>
      </w:hyperlink>
      <w:r w:rsidR="00DF1C78" w:rsidRPr="00174201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 xml:space="preserve">, </w:t>
      </w:r>
      <w:proofErr w:type="spellStart"/>
      <w:r w:rsidR="00DF1C78" w:rsidRPr="00174201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Biochim</w:t>
      </w:r>
      <w:proofErr w:type="spellEnd"/>
      <w:r w:rsidR="00DF1C78" w:rsidRPr="00174201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 xml:space="preserve">. </w:t>
      </w:r>
      <w:proofErr w:type="spellStart"/>
      <w:proofErr w:type="gramStart"/>
      <w:r w:rsidR="00DF1C78" w:rsidRPr="00174201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Biophys</w:t>
      </w:r>
      <w:proofErr w:type="spellEnd"/>
      <w:r w:rsidR="00DF1C78" w:rsidRPr="00174201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.</w:t>
      </w:r>
      <w:proofErr w:type="gramEnd"/>
      <w:r w:rsidR="00DF1C78" w:rsidRPr="00174201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 xml:space="preserve"> </w:t>
      </w:r>
      <w:proofErr w:type="spellStart"/>
      <w:r w:rsidR="00DF1C78" w:rsidRPr="00174201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Acta</w:t>
      </w:r>
      <w:proofErr w:type="spellEnd"/>
      <w:r w:rsidR="00DF1C78" w:rsidRPr="00174201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 xml:space="preserve"> (2013), doi:10.1016/j.bbapap.2013.02.017 [PMID: 23429179]</w:t>
      </w:r>
    </w:p>
    <w:p w:rsidR="00506EEC" w:rsidRPr="00506EEC" w:rsidRDefault="00506EEC" w:rsidP="00174201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 w:eastAsia="de-DE"/>
        </w:rPr>
      </w:pPr>
    </w:p>
    <w:p w:rsidR="00D6051D" w:rsidRDefault="004B0073" w:rsidP="000703D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</w:pPr>
      <w:r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[4</w:t>
      </w:r>
      <w:r w:rsidR="00174201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 xml:space="preserve">] </w:t>
      </w:r>
      <w:r w:rsidR="00DF1C78" w:rsidRPr="00174201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 xml:space="preserve">Mayer G., </w:t>
      </w:r>
      <w:proofErr w:type="spellStart"/>
      <w:r w:rsidR="00DF1C78" w:rsidRPr="00174201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Montecchi-Palazzi</w:t>
      </w:r>
      <w:proofErr w:type="spellEnd"/>
      <w:r w:rsidR="00DF1C78" w:rsidRPr="00174201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 xml:space="preserve"> L., </w:t>
      </w:r>
      <w:proofErr w:type="spellStart"/>
      <w:r w:rsidR="00DF1C78" w:rsidRPr="00174201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Ovelleiro</w:t>
      </w:r>
      <w:proofErr w:type="spellEnd"/>
      <w:r w:rsidR="00DF1C78" w:rsidRPr="00174201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 xml:space="preserve"> D., Jones A.R., </w:t>
      </w:r>
      <w:proofErr w:type="spellStart"/>
      <w:r w:rsidR="00DF1C78" w:rsidRPr="00174201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Binz</w:t>
      </w:r>
      <w:proofErr w:type="spellEnd"/>
      <w:r w:rsidR="00DF1C78" w:rsidRPr="00174201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 xml:space="preserve"> P.-A., Deutsch E.W., Chambers M., </w:t>
      </w:r>
      <w:proofErr w:type="spellStart"/>
      <w:r w:rsidR="00DF1C78" w:rsidRPr="00174201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Kallhardt</w:t>
      </w:r>
      <w:proofErr w:type="spellEnd"/>
      <w:r w:rsidR="00DF1C78" w:rsidRPr="00174201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 xml:space="preserve"> M., </w:t>
      </w:r>
      <w:proofErr w:type="spellStart"/>
      <w:r w:rsidR="00DF1C78" w:rsidRPr="00174201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Levander</w:t>
      </w:r>
      <w:proofErr w:type="spellEnd"/>
      <w:r w:rsidR="00DF1C78" w:rsidRPr="00174201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 xml:space="preserve"> F., </w:t>
      </w:r>
      <w:proofErr w:type="spellStart"/>
      <w:r w:rsidR="00DF1C78" w:rsidRPr="00174201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Shofstahl</w:t>
      </w:r>
      <w:proofErr w:type="spellEnd"/>
      <w:r w:rsidR="00DF1C78" w:rsidRPr="00174201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 xml:space="preserve"> J., Orchard S., Vizcaíno J.A., Hermjakob H., Stephan C., Meyer H.E., Eisenacher M. </w:t>
      </w:r>
      <w:hyperlink r:id="rId27" w:history="1">
        <w:r w:rsidR="00DF1C78" w:rsidRPr="001B0B62">
          <w:rPr>
            <w:rStyle w:val="Hyperlink"/>
            <w:rFonts w:ascii="Times New Roman" w:eastAsia="Times New Roman" w:hAnsi="Times New Roman" w:cs="Times New Roman"/>
            <w:b/>
            <w:sz w:val="20"/>
            <w:szCs w:val="20"/>
            <w:lang w:val="en-US" w:eastAsia="de-DE"/>
          </w:rPr>
          <w:t>The HUPO Proteomics Standards Initiative – Mass Spectrometry Controlled Vocabulary</w:t>
        </w:r>
      </w:hyperlink>
      <w:r w:rsidR="00DF1C78" w:rsidRPr="00174201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, Database (2013), doi:10.1093/database/bat009 [PMID: 23482073]</w:t>
      </w:r>
    </w:p>
    <w:p w:rsidR="0080767F" w:rsidRDefault="0080767F" w:rsidP="000703D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</w:pPr>
    </w:p>
    <w:p w:rsidR="0080767F" w:rsidRDefault="0080767F" w:rsidP="000703D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</w:pPr>
    </w:p>
    <w:p w:rsidR="00853D02" w:rsidRPr="00174201" w:rsidRDefault="00853D02" w:rsidP="000703D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</w:pPr>
    </w:p>
    <w:p w:rsidR="00D6051D" w:rsidRDefault="00A26347" w:rsidP="000703DC">
      <w:pPr>
        <w:spacing w:after="0" w:line="240" w:lineRule="auto"/>
        <w:rPr>
          <w:rFonts w:ascii="Times New Roman" w:eastAsia="Times New Roman" w:hAnsi="Times New Roman" w:cs="Times New Roman"/>
          <w:b/>
          <w:lang w:val="en-US" w:eastAsia="de-DE"/>
        </w:rPr>
      </w:pPr>
      <w:r>
        <w:rPr>
          <w:rFonts w:ascii="Times New Roman" w:eastAsia="Times New Roman" w:hAnsi="Times New Roman" w:cs="Times New Roman"/>
          <w:b/>
          <w:lang w:val="en-US" w:eastAsia="de-DE"/>
        </w:rPr>
        <w:lastRenderedPageBreak/>
        <w:t>Web l</w:t>
      </w:r>
      <w:r w:rsidR="004E5302" w:rsidRPr="004E5302">
        <w:rPr>
          <w:rFonts w:ascii="Times New Roman" w:eastAsia="Times New Roman" w:hAnsi="Times New Roman" w:cs="Times New Roman"/>
          <w:b/>
          <w:lang w:val="en-US" w:eastAsia="de-DE"/>
        </w:rPr>
        <w:t>inks:</w:t>
      </w:r>
    </w:p>
    <w:p w:rsidR="008E2E21" w:rsidRPr="00853D02" w:rsidRDefault="00E70317" w:rsidP="008E2E21">
      <w:pPr>
        <w:pStyle w:val="Listenabsatz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</w:pPr>
      <w:hyperlink r:id="rId28" w:history="1">
        <w:r w:rsidR="008E2E21" w:rsidRPr="00853D02">
          <w:rPr>
            <w:rStyle w:val="Hyperlink"/>
            <w:rFonts w:ascii="Times New Roman" w:eastAsia="Times New Roman" w:hAnsi="Times New Roman" w:cs="Times New Roman"/>
            <w:sz w:val="20"/>
            <w:szCs w:val="20"/>
            <w:lang w:val="en-US" w:eastAsia="de-DE"/>
          </w:rPr>
          <w:t>Controlled Vocabularies</w:t>
        </w:r>
      </w:hyperlink>
      <w:r w:rsidR="00853D02">
        <w:rPr>
          <w:rFonts w:ascii="Times New Roman" w:hAnsi="Times New Roman" w:cs="Times New Roman"/>
          <w:sz w:val="20"/>
          <w:szCs w:val="20"/>
          <w:lang w:val="en-US"/>
        </w:rPr>
        <w:t xml:space="preserve"> web page of </w:t>
      </w:r>
      <w:r w:rsidR="00853D02" w:rsidRPr="00853D02">
        <w:rPr>
          <w:rFonts w:ascii="Times New Roman" w:hAnsi="Times New Roman" w:cs="Times New Roman"/>
          <w:sz w:val="20"/>
          <w:szCs w:val="20"/>
          <w:lang w:val="en-US"/>
        </w:rPr>
        <w:t>HUPO-PSI</w:t>
      </w:r>
    </w:p>
    <w:p w:rsidR="00853D02" w:rsidRPr="00853D02" w:rsidRDefault="00853D02" w:rsidP="008E2E21">
      <w:pPr>
        <w:pStyle w:val="Listenabsatz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</w:pPr>
      <w:hyperlink r:id="rId29" w:history="1">
        <w:r w:rsidRPr="00853D02">
          <w:rPr>
            <w:rStyle w:val="Hyperlink"/>
            <w:rFonts w:ascii="Times New Roman" w:hAnsi="Times New Roman" w:cs="Times New Roman"/>
            <w:sz w:val="20"/>
            <w:szCs w:val="20"/>
            <w:lang w:val="en-US"/>
          </w:rPr>
          <w:t>BioPortal link</w:t>
        </w:r>
      </w:hyperlink>
      <w:r w:rsidRPr="00853D02">
        <w:rPr>
          <w:rFonts w:ascii="Times New Roman" w:hAnsi="Times New Roman" w:cs="Times New Roman"/>
          <w:sz w:val="20"/>
          <w:szCs w:val="20"/>
          <w:lang w:val="en-US"/>
        </w:rPr>
        <w:t xml:space="preserve"> to an overview of the ontologies used by the HUPO-PSI</w:t>
      </w:r>
    </w:p>
    <w:p w:rsidR="004E5302" w:rsidRPr="00853D02" w:rsidRDefault="00E70317" w:rsidP="008E2E21">
      <w:pPr>
        <w:pStyle w:val="Listenabsatz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</w:pPr>
      <w:hyperlink r:id="rId30" w:history="1">
        <w:r w:rsidR="004E5302" w:rsidRPr="00853D02">
          <w:rPr>
            <w:rStyle w:val="Hyperlink"/>
            <w:rFonts w:ascii="Times New Roman" w:eastAsia="Times New Roman" w:hAnsi="Times New Roman" w:cs="Times New Roman"/>
            <w:sz w:val="20"/>
            <w:szCs w:val="20"/>
            <w:lang w:val="en-US" w:eastAsia="de-DE"/>
          </w:rPr>
          <w:t>mzIdentML</w:t>
        </w:r>
      </w:hyperlink>
      <w:r w:rsidR="008E2E21" w:rsidRPr="00853D02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 xml:space="preserve"> standard format for reporting proteomics identification results</w:t>
      </w:r>
    </w:p>
    <w:p w:rsidR="008D7E33" w:rsidRDefault="00E70317" w:rsidP="008E2E21">
      <w:pPr>
        <w:pStyle w:val="Listenabsatz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</w:pPr>
      <w:hyperlink r:id="rId31" w:history="1">
        <w:r w:rsidR="008D7E33" w:rsidRPr="00853D02">
          <w:rPr>
            <w:rStyle w:val="Hyperlink"/>
            <w:rFonts w:ascii="Times New Roman" w:eastAsia="Times New Roman" w:hAnsi="Times New Roman" w:cs="Times New Roman"/>
            <w:sz w:val="20"/>
            <w:szCs w:val="20"/>
            <w:lang w:val="en-US" w:eastAsia="de-DE"/>
          </w:rPr>
          <w:t>mzQuantML</w:t>
        </w:r>
      </w:hyperlink>
      <w:r w:rsidR="008D7E33" w:rsidRPr="00853D02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 xml:space="preserve"> standard format for reporting proteomics quantification results</w:t>
      </w:r>
    </w:p>
    <w:p w:rsidR="00853D02" w:rsidRPr="00853D02" w:rsidRDefault="00853D02" w:rsidP="008E2E21">
      <w:pPr>
        <w:pStyle w:val="Listenabsatz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</w:pPr>
      <w:hyperlink r:id="rId32" w:history="1">
        <w:r w:rsidRPr="00853D02">
          <w:rPr>
            <w:rStyle w:val="Hyperlink"/>
            <w:rFonts w:ascii="Times New Roman" w:eastAsia="Times New Roman" w:hAnsi="Times New Roman" w:cs="Times New Roman"/>
            <w:sz w:val="20"/>
            <w:szCs w:val="20"/>
            <w:lang w:val="en-US" w:eastAsia="de-DE"/>
          </w:rPr>
          <w:t>OBO-Edit</w:t>
        </w:r>
      </w:hyperlink>
      <w:r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 xml:space="preserve"> Ontology editor</w:t>
      </w:r>
    </w:p>
    <w:p w:rsidR="00853D02" w:rsidRPr="00853D02" w:rsidRDefault="00853D02" w:rsidP="008E2E21">
      <w:pPr>
        <w:pStyle w:val="Listenabsatz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</w:pPr>
      <w:hyperlink r:id="rId33" w:history="1">
        <w:r w:rsidRPr="00853D02">
          <w:rPr>
            <w:rStyle w:val="Hyperlink"/>
            <w:rFonts w:ascii="Times New Roman" w:eastAsia="Times New Roman" w:hAnsi="Times New Roman" w:cs="Times New Roman"/>
            <w:sz w:val="20"/>
            <w:szCs w:val="20"/>
            <w:lang w:val="en-US" w:eastAsia="de-DE"/>
          </w:rPr>
          <w:t>OLS</w:t>
        </w:r>
      </w:hyperlink>
      <w:r w:rsidRPr="00853D02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 xml:space="preserve"> – Ontology Lookup Service of the EBI for browsing the ontologies</w:t>
      </w:r>
    </w:p>
    <w:p w:rsidR="004E5302" w:rsidRPr="00853D02" w:rsidRDefault="00E70317" w:rsidP="008E2E21">
      <w:pPr>
        <w:pStyle w:val="Listenabsatz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</w:pPr>
      <w:hyperlink r:id="rId34" w:history="1">
        <w:r w:rsidR="004E5302" w:rsidRPr="00853D02">
          <w:rPr>
            <w:rStyle w:val="Hyperlink"/>
            <w:rFonts w:ascii="Times New Roman" w:eastAsia="Times New Roman" w:hAnsi="Times New Roman" w:cs="Times New Roman"/>
            <w:sz w:val="20"/>
            <w:szCs w:val="20"/>
            <w:lang w:val="en-US" w:eastAsia="de-DE"/>
          </w:rPr>
          <w:t>psidev-vocab mailing list</w:t>
        </w:r>
      </w:hyperlink>
      <w:r w:rsidR="00853D02" w:rsidRPr="00853D02">
        <w:rPr>
          <w:rFonts w:ascii="Times New Roman" w:hAnsi="Times New Roman" w:cs="Times New Roman"/>
          <w:sz w:val="20"/>
          <w:szCs w:val="20"/>
          <w:lang w:val="en-US"/>
        </w:rPr>
        <w:t xml:space="preserve"> for requesting new terms</w:t>
      </w:r>
    </w:p>
    <w:p w:rsidR="0080767F" w:rsidRPr="00853D02" w:rsidRDefault="00E70317" w:rsidP="0080767F">
      <w:pPr>
        <w:pStyle w:val="Listenabsatz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</w:pPr>
      <w:hyperlink r:id="rId35" w:history="1">
        <w:r w:rsidR="004E5302" w:rsidRPr="00853D02">
          <w:rPr>
            <w:rStyle w:val="Hyperlink"/>
            <w:rFonts w:ascii="Times New Roman" w:eastAsia="Times New Roman" w:hAnsi="Times New Roman" w:cs="Times New Roman"/>
            <w:sz w:val="20"/>
            <w:szCs w:val="20"/>
            <w:lang w:val="en-US" w:eastAsia="de-DE"/>
          </w:rPr>
          <w:t>psi-ms.obo</w:t>
        </w:r>
      </w:hyperlink>
      <w:r w:rsidR="008E2E21" w:rsidRPr="00853D02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 xml:space="preserve"> file</w:t>
      </w:r>
    </w:p>
    <w:p w:rsidR="00EC1C8E" w:rsidRPr="00EC1C8E" w:rsidRDefault="00EC1C8E" w:rsidP="00EC1C8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</w:pPr>
    </w:p>
    <w:sectPr w:rsidR="00EC1C8E" w:rsidRPr="00EC1C8E" w:rsidSect="0080767F">
      <w:headerReference w:type="default" r:id="rId36"/>
      <w:footerReference w:type="default" r:id="rId3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F0F2F" w:rsidRDefault="00EF0F2F" w:rsidP="0064291E">
      <w:pPr>
        <w:spacing w:after="0" w:line="240" w:lineRule="auto"/>
      </w:pPr>
      <w:r>
        <w:separator/>
      </w:r>
    </w:p>
  </w:endnote>
  <w:endnote w:type="continuationSeparator" w:id="0">
    <w:p w:rsidR="00EF0F2F" w:rsidRDefault="00EF0F2F" w:rsidP="006429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291E" w:rsidRPr="000D3247" w:rsidRDefault="008D7E33">
    <w:pPr>
      <w:pStyle w:val="Fuzeile"/>
      <w:rPr>
        <w:sz w:val="20"/>
        <w:szCs w:val="20"/>
      </w:rPr>
    </w:pPr>
    <w:r>
      <w:rPr>
        <w:sz w:val="20"/>
        <w:szCs w:val="20"/>
      </w:rPr>
      <w:t xml:space="preserve">HUPO </w:t>
    </w:r>
    <w:proofErr w:type="spellStart"/>
    <w:r>
      <w:rPr>
        <w:sz w:val="20"/>
        <w:szCs w:val="20"/>
      </w:rPr>
      <w:t>Proteomics</w:t>
    </w:r>
    <w:proofErr w:type="spellEnd"/>
    <w:r>
      <w:rPr>
        <w:sz w:val="20"/>
        <w:szCs w:val="20"/>
      </w:rPr>
      <w:t xml:space="preserve"> Standards Initiative</w:t>
    </w:r>
    <w:r w:rsidR="0064291E" w:rsidRPr="000D3247">
      <w:rPr>
        <w:sz w:val="20"/>
        <w:szCs w:val="20"/>
      </w:rPr>
      <w:tab/>
    </w:r>
    <w:r w:rsidR="0064291E" w:rsidRPr="000D3247">
      <w:rPr>
        <w:sz w:val="20"/>
        <w:szCs w:val="20"/>
      </w:rPr>
      <w:tab/>
      <w:t xml:space="preserve">Page </w:t>
    </w:r>
    <w:r w:rsidR="00E70317" w:rsidRPr="000D3247">
      <w:rPr>
        <w:sz w:val="20"/>
        <w:szCs w:val="20"/>
      </w:rPr>
      <w:fldChar w:fldCharType="begin"/>
    </w:r>
    <w:r w:rsidR="0064291E" w:rsidRPr="000D3247">
      <w:rPr>
        <w:sz w:val="20"/>
        <w:szCs w:val="20"/>
      </w:rPr>
      <w:instrText xml:space="preserve"> PAGE   \* MERGEFORMAT </w:instrText>
    </w:r>
    <w:r w:rsidR="00E70317" w:rsidRPr="000D3247">
      <w:rPr>
        <w:sz w:val="20"/>
        <w:szCs w:val="20"/>
      </w:rPr>
      <w:fldChar w:fldCharType="separate"/>
    </w:r>
    <w:r w:rsidR="00853D02">
      <w:rPr>
        <w:noProof/>
        <w:sz w:val="20"/>
        <w:szCs w:val="20"/>
      </w:rPr>
      <w:t>3</w:t>
    </w:r>
    <w:r w:rsidR="00E70317" w:rsidRPr="000D3247">
      <w:rPr>
        <w:sz w:val="20"/>
        <w:szCs w:val="20"/>
      </w:rPr>
      <w:fldChar w:fldCharType="end"/>
    </w:r>
    <w:r w:rsidR="0064291E" w:rsidRPr="000D3247">
      <w:rPr>
        <w:sz w:val="20"/>
        <w:szCs w:val="20"/>
      </w:rPr>
      <w:t xml:space="preserve"> / </w:t>
    </w:r>
    <w:fldSimple w:instr=" NUMPAGES   \* MERGEFORMAT ">
      <w:r w:rsidR="00853D02" w:rsidRPr="00853D02">
        <w:rPr>
          <w:noProof/>
          <w:sz w:val="20"/>
          <w:szCs w:val="20"/>
        </w:rPr>
        <w:t>5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F0F2F" w:rsidRDefault="00EF0F2F" w:rsidP="0064291E">
      <w:pPr>
        <w:spacing w:after="0" w:line="240" w:lineRule="auto"/>
      </w:pPr>
      <w:r>
        <w:separator/>
      </w:r>
    </w:p>
  </w:footnote>
  <w:footnote w:type="continuationSeparator" w:id="0">
    <w:p w:rsidR="00EF0F2F" w:rsidRDefault="00EF0F2F" w:rsidP="006429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291E" w:rsidRPr="0064291E" w:rsidRDefault="00485DF3">
    <w:pPr>
      <w:pStyle w:val="Kopfzeile"/>
      <w:rPr>
        <w:sz w:val="20"/>
        <w:szCs w:val="20"/>
        <w:lang w:val="en-US"/>
      </w:rPr>
    </w:pPr>
    <w:r>
      <w:rPr>
        <w:sz w:val="20"/>
        <w:szCs w:val="20"/>
        <w:lang w:val="en-US"/>
      </w:rPr>
      <w:t>Practical t</w:t>
    </w:r>
    <w:r w:rsidR="0064291E" w:rsidRPr="0064291E">
      <w:rPr>
        <w:sz w:val="20"/>
        <w:szCs w:val="20"/>
        <w:lang w:val="en-US"/>
      </w:rPr>
      <w:t>en minutes guide for requesting new CV terms</w:t>
    </w:r>
    <w:r w:rsidR="0064291E" w:rsidRPr="0064291E">
      <w:rPr>
        <w:sz w:val="20"/>
        <w:szCs w:val="20"/>
        <w:lang w:val="en-US"/>
      </w:rPr>
      <w:tab/>
    </w:r>
    <w:r w:rsidR="00E70317">
      <w:rPr>
        <w:sz w:val="20"/>
        <w:szCs w:val="20"/>
        <w:lang w:val="en-US"/>
      </w:rPr>
      <w:fldChar w:fldCharType="begin"/>
    </w:r>
    <w:r w:rsidR="0045301B">
      <w:rPr>
        <w:sz w:val="20"/>
        <w:szCs w:val="20"/>
        <w:lang w:val="en-US"/>
      </w:rPr>
      <w:instrText xml:space="preserve"> DATE  \@ "dddd, MMMM dd, yyyy" </w:instrText>
    </w:r>
    <w:r w:rsidR="00E70317">
      <w:rPr>
        <w:sz w:val="20"/>
        <w:szCs w:val="20"/>
        <w:lang w:val="en-US"/>
      </w:rPr>
      <w:fldChar w:fldCharType="separate"/>
    </w:r>
    <w:r w:rsidR="00853D02">
      <w:rPr>
        <w:noProof/>
        <w:sz w:val="20"/>
        <w:szCs w:val="20"/>
        <w:lang w:val="en-US"/>
      </w:rPr>
      <w:t>Thursday, June 13, 2013</w:t>
    </w:r>
    <w:r w:rsidR="00E70317">
      <w:rPr>
        <w:sz w:val="20"/>
        <w:szCs w:val="20"/>
        <w:lang w:val="en-US"/>
      </w:rPr>
      <w:fldChar w:fldCharType="end"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1609A0"/>
    <w:multiLevelType w:val="hybridMultilevel"/>
    <w:tmpl w:val="F2F076E4"/>
    <w:lvl w:ilvl="0" w:tplc="66568EB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B50729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C1ECDE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AE2319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74E37C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61E164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702553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2D6C95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B84B87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9F044A4"/>
    <w:multiLevelType w:val="hybridMultilevel"/>
    <w:tmpl w:val="280A602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080B8D"/>
    <w:multiLevelType w:val="hybridMultilevel"/>
    <w:tmpl w:val="8EA0349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9EE2587"/>
    <w:multiLevelType w:val="hybridMultilevel"/>
    <w:tmpl w:val="725EF046"/>
    <w:lvl w:ilvl="0" w:tplc="9302497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7096703"/>
    <w:multiLevelType w:val="hybridMultilevel"/>
    <w:tmpl w:val="793087B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703DC"/>
    <w:rsid w:val="00002610"/>
    <w:rsid w:val="00004C66"/>
    <w:rsid w:val="00004E91"/>
    <w:rsid w:val="00005A80"/>
    <w:rsid w:val="000066A5"/>
    <w:rsid w:val="000066F0"/>
    <w:rsid w:val="000100FA"/>
    <w:rsid w:val="00011EF7"/>
    <w:rsid w:val="00016927"/>
    <w:rsid w:val="00016DAD"/>
    <w:rsid w:val="000212C9"/>
    <w:rsid w:val="00022A22"/>
    <w:rsid w:val="00022AAE"/>
    <w:rsid w:val="00022D85"/>
    <w:rsid w:val="00025FFE"/>
    <w:rsid w:val="000276A9"/>
    <w:rsid w:val="0003067D"/>
    <w:rsid w:val="00032988"/>
    <w:rsid w:val="00033630"/>
    <w:rsid w:val="000336D4"/>
    <w:rsid w:val="0003371A"/>
    <w:rsid w:val="00033808"/>
    <w:rsid w:val="000351E7"/>
    <w:rsid w:val="000367DD"/>
    <w:rsid w:val="00037673"/>
    <w:rsid w:val="00037FDD"/>
    <w:rsid w:val="0004192A"/>
    <w:rsid w:val="00043E7F"/>
    <w:rsid w:val="00044547"/>
    <w:rsid w:val="00050A45"/>
    <w:rsid w:val="00052644"/>
    <w:rsid w:val="00052BBC"/>
    <w:rsid w:val="000551FB"/>
    <w:rsid w:val="00055B58"/>
    <w:rsid w:val="000608A3"/>
    <w:rsid w:val="00064528"/>
    <w:rsid w:val="000662F1"/>
    <w:rsid w:val="00067765"/>
    <w:rsid w:val="000703DC"/>
    <w:rsid w:val="00070614"/>
    <w:rsid w:val="000709A6"/>
    <w:rsid w:val="0007329E"/>
    <w:rsid w:val="00073ECC"/>
    <w:rsid w:val="00073F2F"/>
    <w:rsid w:val="000742F1"/>
    <w:rsid w:val="00075DFB"/>
    <w:rsid w:val="00081A90"/>
    <w:rsid w:val="00081DCE"/>
    <w:rsid w:val="00081F25"/>
    <w:rsid w:val="00083755"/>
    <w:rsid w:val="00085BB0"/>
    <w:rsid w:val="00085D09"/>
    <w:rsid w:val="0008613B"/>
    <w:rsid w:val="00090C29"/>
    <w:rsid w:val="00090E11"/>
    <w:rsid w:val="00091771"/>
    <w:rsid w:val="0009308F"/>
    <w:rsid w:val="000931C7"/>
    <w:rsid w:val="000936D3"/>
    <w:rsid w:val="0009533C"/>
    <w:rsid w:val="00095B7E"/>
    <w:rsid w:val="000972E0"/>
    <w:rsid w:val="000A19F7"/>
    <w:rsid w:val="000A2056"/>
    <w:rsid w:val="000B23C6"/>
    <w:rsid w:val="000B2A84"/>
    <w:rsid w:val="000B6E99"/>
    <w:rsid w:val="000B7C1E"/>
    <w:rsid w:val="000C5ADA"/>
    <w:rsid w:val="000C7F9E"/>
    <w:rsid w:val="000D1C45"/>
    <w:rsid w:val="000D1F21"/>
    <w:rsid w:val="000D2729"/>
    <w:rsid w:val="000D2915"/>
    <w:rsid w:val="000D3247"/>
    <w:rsid w:val="000D3262"/>
    <w:rsid w:val="000D3A7E"/>
    <w:rsid w:val="000D4269"/>
    <w:rsid w:val="000D5B22"/>
    <w:rsid w:val="000D6873"/>
    <w:rsid w:val="000E009C"/>
    <w:rsid w:val="000E143C"/>
    <w:rsid w:val="000E3052"/>
    <w:rsid w:val="000F049A"/>
    <w:rsid w:val="000F2954"/>
    <w:rsid w:val="000F5D22"/>
    <w:rsid w:val="000F7D3F"/>
    <w:rsid w:val="000F7D88"/>
    <w:rsid w:val="00100612"/>
    <w:rsid w:val="00100791"/>
    <w:rsid w:val="0010206F"/>
    <w:rsid w:val="00102202"/>
    <w:rsid w:val="00105EC6"/>
    <w:rsid w:val="00107ED8"/>
    <w:rsid w:val="0011219F"/>
    <w:rsid w:val="00115CC0"/>
    <w:rsid w:val="00117901"/>
    <w:rsid w:val="00120DD0"/>
    <w:rsid w:val="00121F12"/>
    <w:rsid w:val="00122068"/>
    <w:rsid w:val="00122ED8"/>
    <w:rsid w:val="00125104"/>
    <w:rsid w:val="00125BDE"/>
    <w:rsid w:val="001357AF"/>
    <w:rsid w:val="001359D2"/>
    <w:rsid w:val="00141728"/>
    <w:rsid w:val="0014184F"/>
    <w:rsid w:val="0014291C"/>
    <w:rsid w:val="00150CB3"/>
    <w:rsid w:val="00152418"/>
    <w:rsid w:val="001539C2"/>
    <w:rsid w:val="00153ACA"/>
    <w:rsid w:val="00155BC7"/>
    <w:rsid w:val="001565C0"/>
    <w:rsid w:val="001616F2"/>
    <w:rsid w:val="00162534"/>
    <w:rsid w:val="00162C2D"/>
    <w:rsid w:val="001638A6"/>
    <w:rsid w:val="00164091"/>
    <w:rsid w:val="001706E8"/>
    <w:rsid w:val="001714EC"/>
    <w:rsid w:val="00173043"/>
    <w:rsid w:val="00173AF0"/>
    <w:rsid w:val="00174201"/>
    <w:rsid w:val="001825EF"/>
    <w:rsid w:val="001831A3"/>
    <w:rsid w:val="00183CC2"/>
    <w:rsid w:val="00185E45"/>
    <w:rsid w:val="00186609"/>
    <w:rsid w:val="00186D28"/>
    <w:rsid w:val="00186D82"/>
    <w:rsid w:val="001908A8"/>
    <w:rsid w:val="00190A56"/>
    <w:rsid w:val="00190F79"/>
    <w:rsid w:val="0019142E"/>
    <w:rsid w:val="00192299"/>
    <w:rsid w:val="00194BE7"/>
    <w:rsid w:val="00194E4C"/>
    <w:rsid w:val="001953C2"/>
    <w:rsid w:val="00195822"/>
    <w:rsid w:val="00195E97"/>
    <w:rsid w:val="001978A4"/>
    <w:rsid w:val="001A01F9"/>
    <w:rsid w:val="001A31D6"/>
    <w:rsid w:val="001A7359"/>
    <w:rsid w:val="001A7490"/>
    <w:rsid w:val="001B0B62"/>
    <w:rsid w:val="001B1FA1"/>
    <w:rsid w:val="001B3F0B"/>
    <w:rsid w:val="001B50D2"/>
    <w:rsid w:val="001B6278"/>
    <w:rsid w:val="001B64AC"/>
    <w:rsid w:val="001B7E66"/>
    <w:rsid w:val="001C0B77"/>
    <w:rsid w:val="001C1C4F"/>
    <w:rsid w:val="001C2C25"/>
    <w:rsid w:val="001C2E79"/>
    <w:rsid w:val="001C5C63"/>
    <w:rsid w:val="001C79E5"/>
    <w:rsid w:val="001D0946"/>
    <w:rsid w:val="001D3A64"/>
    <w:rsid w:val="001D50E6"/>
    <w:rsid w:val="001D6567"/>
    <w:rsid w:val="001D74C2"/>
    <w:rsid w:val="001E0CA4"/>
    <w:rsid w:val="001E1172"/>
    <w:rsid w:val="001E31E3"/>
    <w:rsid w:val="001E4FA7"/>
    <w:rsid w:val="001F0C7B"/>
    <w:rsid w:val="001F3B55"/>
    <w:rsid w:val="001F42BB"/>
    <w:rsid w:val="00200C2A"/>
    <w:rsid w:val="00201480"/>
    <w:rsid w:val="00202CBB"/>
    <w:rsid w:val="00203A0C"/>
    <w:rsid w:val="0021085B"/>
    <w:rsid w:val="0021197B"/>
    <w:rsid w:val="00212CA5"/>
    <w:rsid w:val="00213A41"/>
    <w:rsid w:val="00214DB5"/>
    <w:rsid w:val="00216A1F"/>
    <w:rsid w:val="00222F8C"/>
    <w:rsid w:val="00223FAB"/>
    <w:rsid w:val="00224C11"/>
    <w:rsid w:val="00226E3A"/>
    <w:rsid w:val="002279F8"/>
    <w:rsid w:val="0023136D"/>
    <w:rsid w:val="0023144E"/>
    <w:rsid w:val="00235927"/>
    <w:rsid w:val="00236A3F"/>
    <w:rsid w:val="00241613"/>
    <w:rsid w:val="00242CE5"/>
    <w:rsid w:val="00247F9A"/>
    <w:rsid w:val="0025343E"/>
    <w:rsid w:val="00253DE7"/>
    <w:rsid w:val="00255B20"/>
    <w:rsid w:val="00256184"/>
    <w:rsid w:val="002562F5"/>
    <w:rsid w:val="0026224B"/>
    <w:rsid w:val="00262F35"/>
    <w:rsid w:val="00265EF9"/>
    <w:rsid w:val="00271ABB"/>
    <w:rsid w:val="002811A0"/>
    <w:rsid w:val="0028157C"/>
    <w:rsid w:val="00281BC0"/>
    <w:rsid w:val="00281EAE"/>
    <w:rsid w:val="0028305C"/>
    <w:rsid w:val="00283389"/>
    <w:rsid w:val="00283873"/>
    <w:rsid w:val="0028402B"/>
    <w:rsid w:val="002871B0"/>
    <w:rsid w:val="00292F51"/>
    <w:rsid w:val="00293F1E"/>
    <w:rsid w:val="002940FD"/>
    <w:rsid w:val="00295B7F"/>
    <w:rsid w:val="002A355B"/>
    <w:rsid w:val="002A3A90"/>
    <w:rsid w:val="002A44A2"/>
    <w:rsid w:val="002A4D6C"/>
    <w:rsid w:val="002B15C7"/>
    <w:rsid w:val="002B356A"/>
    <w:rsid w:val="002B4E2F"/>
    <w:rsid w:val="002B50ED"/>
    <w:rsid w:val="002B55C1"/>
    <w:rsid w:val="002B59BD"/>
    <w:rsid w:val="002C0DB2"/>
    <w:rsid w:val="002C3218"/>
    <w:rsid w:val="002C47AC"/>
    <w:rsid w:val="002C4D40"/>
    <w:rsid w:val="002C6A7F"/>
    <w:rsid w:val="002D2955"/>
    <w:rsid w:val="002D5DAE"/>
    <w:rsid w:val="002D6144"/>
    <w:rsid w:val="002D66A2"/>
    <w:rsid w:val="002D6E6A"/>
    <w:rsid w:val="002E4838"/>
    <w:rsid w:val="002E53B6"/>
    <w:rsid w:val="002F0FD8"/>
    <w:rsid w:val="002F1B05"/>
    <w:rsid w:val="002F6584"/>
    <w:rsid w:val="002F6A98"/>
    <w:rsid w:val="003004BD"/>
    <w:rsid w:val="0030234E"/>
    <w:rsid w:val="0030540C"/>
    <w:rsid w:val="003069A0"/>
    <w:rsid w:val="003104A7"/>
    <w:rsid w:val="00315698"/>
    <w:rsid w:val="00315F3C"/>
    <w:rsid w:val="003163E3"/>
    <w:rsid w:val="003171B6"/>
    <w:rsid w:val="003175AB"/>
    <w:rsid w:val="003179EB"/>
    <w:rsid w:val="00325C4F"/>
    <w:rsid w:val="00327E76"/>
    <w:rsid w:val="00330662"/>
    <w:rsid w:val="00332C4D"/>
    <w:rsid w:val="00333D04"/>
    <w:rsid w:val="003341FF"/>
    <w:rsid w:val="003347B7"/>
    <w:rsid w:val="00336DE5"/>
    <w:rsid w:val="00337453"/>
    <w:rsid w:val="00341E9E"/>
    <w:rsid w:val="0034229B"/>
    <w:rsid w:val="00342E2D"/>
    <w:rsid w:val="003431DB"/>
    <w:rsid w:val="003455DB"/>
    <w:rsid w:val="003501DB"/>
    <w:rsid w:val="003508F5"/>
    <w:rsid w:val="003518FB"/>
    <w:rsid w:val="003519EB"/>
    <w:rsid w:val="003528BA"/>
    <w:rsid w:val="00353274"/>
    <w:rsid w:val="00353C05"/>
    <w:rsid w:val="00354713"/>
    <w:rsid w:val="00355A7B"/>
    <w:rsid w:val="003617ED"/>
    <w:rsid w:val="00362492"/>
    <w:rsid w:val="00363F60"/>
    <w:rsid w:val="003665A9"/>
    <w:rsid w:val="00367CDE"/>
    <w:rsid w:val="00367E17"/>
    <w:rsid w:val="00371108"/>
    <w:rsid w:val="00371259"/>
    <w:rsid w:val="00371A94"/>
    <w:rsid w:val="003726E6"/>
    <w:rsid w:val="00374C6A"/>
    <w:rsid w:val="003755DB"/>
    <w:rsid w:val="00375A59"/>
    <w:rsid w:val="00375CC1"/>
    <w:rsid w:val="0037623D"/>
    <w:rsid w:val="00377EA6"/>
    <w:rsid w:val="00380678"/>
    <w:rsid w:val="0038278A"/>
    <w:rsid w:val="003865E3"/>
    <w:rsid w:val="00386656"/>
    <w:rsid w:val="0039528E"/>
    <w:rsid w:val="003956E3"/>
    <w:rsid w:val="00396571"/>
    <w:rsid w:val="003A1258"/>
    <w:rsid w:val="003A1F45"/>
    <w:rsid w:val="003A486B"/>
    <w:rsid w:val="003A5A43"/>
    <w:rsid w:val="003B114B"/>
    <w:rsid w:val="003B3E0D"/>
    <w:rsid w:val="003B5EF8"/>
    <w:rsid w:val="003B739D"/>
    <w:rsid w:val="003C3A81"/>
    <w:rsid w:val="003C52C6"/>
    <w:rsid w:val="003D0EB5"/>
    <w:rsid w:val="003D1ACF"/>
    <w:rsid w:val="003D232D"/>
    <w:rsid w:val="003D23C5"/>
    <w:rsid w:val="003D242C"/>
    <w:rsid w:val="003D2B79"/>
    <w:rsid w:val="003D2CA0"/>
    <w:rsid w:val="003D3709"/>
    <w:rsid w:val="003D6ED6"/>
    <w:rsid w:val="003D7442"/>
    <w:rsid w:val="003D7E38"/>
    <w:rsid w:val="003D7EA0"/>
    <w:rsid w:val="003E0A9C"/>
    <w:rsid w:val="003E3A86"/>
    <w:rsid w:val="003E5887"/>
    <w:rsid w:val="003E5E15"/>
    <w:rsid w:val="003E5FF5"/>
    <w:rsid w:val="003F0982"/>
    <w:rsid w:val="003F162E"/>
    <w:rsid w:val="003F46BC"/>
    <w:rsid w:val="003F78D6"/>
    <w:rsid w:val="004037FE"/>
    <w:rsid w:val="00404701"/>
    <w:rsid w:val="004108C4"/>
    <w:rsid w:val="00412A03"/>
    <w:rsid w:val="00415EE5"/>
    <w:rsid w:val="0041640A"/>
    <w:rsid w:val="0042088F"/>
    <w:rsid w:val="004208A1"/>
    <w:rsid w:val="004221AE"/>
    <w:rsid w:val="004225AA"/>
    <w:rsid w:val="004227B9"/>
    <w:rsid w:val="00424959"/>
    <w:rsid w:val="00424CE1"/>
    <w:rsid w:val="00425CFD"/>
    <w:rsid w:val="00426459"/>
    <w:rsid w:val="00426D14"/>
    <w:rsid w:val="0043049B"/>
    <w:rsid w:val="00434CD3"/>
    <w:rsid w:val="00435D85"/>
    <w:rsid w:val="00445280"/>
    <w:rsid w:val="0044710D"/>
    <w:rsid w:val="00447F39"/>
    <w:rsid w:val="004514C5"/>
    <w:rsid w:val="00451F0E"/>
    <w:rsid w:val="0045301B"/>
    <w:rsid w:val="004615DD"/>
    <w:rsid w:val="00461A67"/>
    <w:rsid w:val="00462198"/>
    <w:rsid w:val="00462B83"/>
    <w:rsid w:val="00462EE8"/>
    <w:rsid w:val="0046309C"/>
    <w:rsid w:val="00463E50"/>
    <w:rsid w:val="00464EB0"/>
    <w:rsid w:val="0046615E"/>
    <w:rsid w:val="0047175B"/>
    <w:rsid w:val="00472CF1"/>
    <w:rsid w:val="0047551B"/>
    <w:rsid w:val="00477B66"/>
    <w:rsid w:val="0048144B"/>
    <w:rsid w:val="004827CB"/>
    <w:rsid w:val="004847D2"/>
    <w:rsid w:val="00485DF3"/>
    <w:rsid w:val="00486437"/>
    <w:rsid w:val="004907C2"/>
    <w:rsid w:val="00490E82"/>
    <w:rsid w:val="00491C80"/>
    <w:rsid w:val="004939ED"/>
    <w:rsid w:val="004A08D5"/>
    <w:rsid w:val="004A5734"/>
    <w:rsid w:val="004A5B15"/>
    <w:rsid w:val="004A76BE"/>
    <w:rsid w:val="004B0073"/>
    <w:rsid w:val="004B087B"/>
    <w:rsid w:val="004B15CB"/>
    <w:rsid w:val="004B6F62"/>
    <w:rsid w:val="004C02E0"/>
    <w:rsid w:val="004C0362"/>
    <w:rsid w:val="004D0608"/>
    <w:rsid w:val="004D2612"/>
    <w:rsid w:val="004D56A9"/>
    <w:rsid w:val="004E05D8"/>
    <w:rsid w:val="004E1CF3"/>
    <w:rsid w:val="004E427B"/>
    <w:rsid w:val="004E5302"/>
    <w:rsid w:val="004F4EB6"/>
    <w:rsid w:val="004F4F50"/>
    <w:rsid w:val="004F7684"/>
    <w:rsid w:val="00500AF7"/>
    <w:rsid w:val="00501B18"/>
    <w:rsid w:val="00502298"/>
    <w:rsid w:val="005045F9"/>
    <w:rsid w:val="00504912"/>
    <w:rsid w:val="00504CDA"/>
    <w:rsid w:val="00504D49"/>
    <w:rsid w:val="00504D65"/>
    <w:rsid w:val="00506EE9"/>
    <w:rsid w:val="00506EEC"/>
    <w:rsid w:val="00507064"/>
    <w:rsid w:val="00511284"/>
    <w:rsid w:val="005115C6"/>
    <w:rsid w:val="005143CE"/>
    <w:rsid w:val="005148E2"/>
    <w:rsid w:val="00517AEA"/>
    <w:rsid w:val="00521B37"/>
    <w:rsid w:val="005220A8"/>
    <w:rsid w:val="00523C12"/>
    <w:rsid w:val="00523D66"/>
    <w:rsid w:val="00526933"/>
    <w:rsid w:val="00534659"/>
    <w:rsid w:val="0053507A"/>
    <w:rsid w:val="0053695B"/>
    <w:rsid w:val="00537D64"/>
    <w:rsid w:val="005400A9"/>
    <w:rsid w:val="00540366"/>
    <w:rsid w:val="00546DE6"/>
    <w:rsid w:val="00547F15"/>
    <w:rsid w:val="00552A9E"/>
    <w:rsid w:val="00556F39"/>
    <w:rsid w:val="005653B1"/>
    <w:rsid w:val="0057172D"/>
    <w:rsid w:val="00571D36"/>
    <w:rsid w:val="00581C32"/>
    <w:rsid w:val="0058285D"/>
    <w:rsid w:val="0058341A"/>
    <w:rsid w:val="00585255"/>
    <w:rsid w:val="00585C4C"/>
    <w:rsid w:val="0059020C"/>
    <w:rsid w:val="00590558"/>
    <w:rsid w:val="00591DEB"/>
    <w:rsid w:val="00593C01"/>
    <w:rsid w:val="0059433F"/>
    <w:rsid w:val="0059534A"/>
    <w:rsid w:val="00596AB6"/>
    <w:rsid w:val="00597615"/>
    <w:rsid w:val="005A0067"/>
    <w:rsid w:val="005A38F4"/>
    <w:rsid w:val="005A5469"/>
    <w:rsid w:val="005A6F21"/>
    <w:rsid w:val="005B31F4"/>
    <w:rsid w:val="005B3D85"/>
    <w:rsid w:val="005B4172"/>
    <w:rsid w:val="005B573C"/>
    <w:rsid w:val="005B5CFF"/>
    <w:rsid w:val="005B72EE"/>
    <w:rsid w:val="005B7730"/>
    <w:rsid w:val="005D0A39"/>
    <w:rsid w:val="005D25CF"/>
    <w:rsid w:val="005D590E"/>
    <w:rsid w:val="005E234B"/>
    <w:rsid w:val="005E273C"/>
    <w:rsid w:val="005E278C"/>
    <w:rsid w:val="005E30DF"/>
    <w:rsid w:val="005E7A43"/>
    <w:rsid w:val="005F05A9"/>
    <w:rsid w:val="005F0AA3"/>
    <w:rsid w:val="005F3A38"/>
    <w:rsid w:val="005F516B"/>
    <w:rsid w:val="005F6017"/>
    <w:rsid w:val="005F616C"/>
    <w:rsid w:val="005F6729"/>
    <w:rsid w:val="005F6BA3"/>
    <w:rsid w:val="006014BD"/>
    <w:rsid w:val="006016FF"/>
    <w:rsid w:val="00607072"/>
    <w:rsid w:val="006072DD"/>
    <w:rsid w:val="006134B7"/>
    <w:rsid w:val="00613C83"/>
    <w:rsid w:val="00615B94"/>
    <w:rsid w:val="00617BB0"/>
    <w:rsid w:val="006201D7"/>
    <w:rsid w:val="006210D4"/>
    <w:rsid w:val="00622EAF"/>
    <w:rsid w:val="006234EE"/>
    <w:rsid w:val="00623BC4"/>
    <w:rsid w:val="00623FFE"/>
    <w:rsid w:val="0062402E"/>
    <w:rsid w:val="00624355"/>
    <w:rsid w:val="0062491A"/>
    <w:rsid w:val="006249E8"/>
    <w:rsid w:val="00626668"/>
    <w:rsid w:val="0063156E"/>
    <w:rsid w:val="00631701"/>
    <w:rsid w:val="006371B5"/>
    <w:rsid w:val="00637D74"/>
    <w:rsid w:val="00637EB8"/>
    <w:rsid w:val="0064158F"/>
    <w:rsid w:val="00642493"/>
    <w:rsid w:val="0064291E"/>
    <w:rsid w:val="0064528D"/>
    <w:rsid w:val="006512AA"/>
    <w:rsid w:val="00651723"/>
    <w:rsid w:val="00655826"/>
    <w:rsid w:val="006573DF"/>
    <w:rsid w:val="0066208D"/>
    <w:rsid w:val="00663220"/>
    <w:rsid w:val="0066426C"/>
    <w:rsid w:val="00664A6D"/>
    <w:rsid w:val="00664C10"/>
    <w:rsid w:val="00670980"/>
    <w:rsid w:val="0067105C"/>
    <w:rsid w:val="00672672"/>
    <w:rsid w:val="0067361F"/>
    <w:rsid w:val="00675DC4"/>
    <w:rsid w:val="00675F0D"/>
    <w:rsid w:val="00682A1A"/>
    <w:rsid w:val="00683E1F"/>
    <w:rsid w:val="006867F9"/>
    <w:rsid w:val="00691B33"/>
    <w:rsid w:val="00691B67"/>
    <w:rsid w:val="00691EA5"/>
    <w:rsid w:val="006923AD"/>
    <w:rsid w:val="006A00FA"/>
    <w:rsid w:val="006A0DE5"/>
    <w:rsid w:val="006A1002"/>
    <w:rsid w:val="006A182C"/>
    <w:rsid w:val="006A4975"/>
    <w:rsid w:val="006A49FF"/>
    <w:rsid w:val="006B1050"/>
    <w:rsid w:val="006B2BE8"/>
    <w:rsid w:val="006B313D"/>
    <w:rsid w:val="006B32B8"/>
    <w:rsid w:val="006B42CF"/>
    <w:rsid w:val="006C0488"/>
    <w:rsid w:val="006C167C"/>
    <w:rsid w:val="006C29A1"/>
    <w:rsid w:val="006C38C4"/>
    <w:rsid w:val="006C3F04"/>
    <w:rsid w:val="006C4583"/>
    <w:rsid w:val="006C5F96"/>
    <w:rsid w:val="006C7234"/>
    <w:rsid w:val="006D6F92"/>
    <w:rsid w:val="006E0879"/>
    <w:rsid w:val="006E3B0D"/>
    <w:rsid w:val="006E463D"/>
    <w:rsid w:val="006E7C5D"/>
    <w:rsid w:val="006F0354"/>
    <w:rsid w:val="006F1214"/>
    <w:rsid w:val="006F3C45"/>
    <w:rsid w:val="006F58E4"/>
    <w:rsid w:val="006F5BA8"/>
    <w:rsid w:val="006F5BBC"/>
    <w:rsid w:val="006F6855"/>
    <w:rsid w:val="006F6DF0"/>
    <w:rsid w:val="006F7BAE"/>
    <w:rsid w:val="006F7FEF"/>
    <w:rsid w:val="00701845"/>
    <w:rsid w:val="00702D41"/>
    <w:rsid w:val="00703E30"/>
    <w:rsid w:val="00705310"/>
    <w:rsid w:val="007056BA"/>
    <w:rsid w:val="00705CBA"/>
    <w:rsid w:val="00706330"/>
    <w:rsid w:val="00711716"/>
    <w:rsid w:val="00715AF5"/>
    <w:rsid w:val="00715D79"/>
    <w:rsid w:val="00717EE2"/>
    <w:rsid w:val="0072240F"/>
    <w:rsid w:val="00726408"/>
    <w:rsid w:val="007301DF"/>
    <w:rsid w:val="0073212C"/>
    <w:rsid w:val="00732D58"/>
    <w:rsid w:val="007334C0"/>
    <w:rsid w:val="00734AD1"/>
    <w:rsid w:val="007370A2"/>
    <w:rsid w:val="007402C1"/>
    <w:rsid w:val="00743616"/>
    <w:rsid w:val="00744654"/>
    <w:rsid w:val="0074512B"/>
    <w:rsid w:val="00745B8F"/>
    <w:rsid w:val="0075088F"/>
    <w:rsid w:val="00750C62"/>
    <w:rsid w:val="00750D6A"/>
    <w:rsid w:val="00752844"/>
    <w:rsid w:val="00761103"/>
    <w:rsid w:val="00762AF0"/>
    <w:rsid w:val="00764568"/>
    <w:rsid w:val="00765781"/>
    <w:rsid w:val="007710BC"/>
    <w:rsid w:val="00772728"/>
    <w:rsid w:val="00777F0F"/>
    <w:rsid w:val="007806E4"/>
    <w:rsid w:val="00781E66"/>
    <w:rsid w:val="00783BAB"/>
    <w:rsid w:val="0078453E"/>
    <w:rsid w:val="00786962"/>
    <w:rsid w:val="00786BDB"/>
    <w:rsid w:val="00791475"/>
    <w:rsid w:val="0079237B"/>
    <w:rsid w:val="007979C8"/>
    <w:rsid w:val="007A3BDB"/>
    <w:rsid w:val="007A7761"/>
    <w:rsid w:val="007B66B3"/>
    <w:rsid w:val="007C1957"/>
    <w:rsid w:val="007C4EFA"/>
    <w:rsid w:val="007C5F45"/>
    <w:rsid w:val="007C5F64"/>
    <w:rsid w:val="007D0B31"/>
    <w:rsid w:val="007D46F4"/>
    <w:rsid w:val="007D4DB0"/>
    <w:rsid w:val="007D4E60"/>
    <w:rsid w:val="007D5CC6"/>
    <w:rsid w:val="007E0320"/>
    <w:rsid w:val="007E4FD3"/>
    <w:rsid w:val="007E543F"/>
    <w:rsid w:val="007E59D0"/>
    <w:rsid w:val="007E5A6A"/>
    <w:rsid w:val="007E5BBC"/>
    <w:rsid w:val="007E7BC9"/>
    <w:rsid w:val="007F17C0"/>
    <w:rsid w:val="007F30AA"/>
    <w:rsid w:val="007F3793"/>
    <w:rsid w:val="007F5FDA"/>
    <w:rsid w:val="008039BE"/>
    <w:rsid w:val="0080767F"/>
    <w:rsid w:val="008106CF"/>
    <w:rsid w:val="00810D84"/>
    <w:rsid w:val="008121AD"/>
    <w:rsid w:val="00812F62"/>
    <w:rsid w:val="008132DF"/>
    <w:rsid w:val="008141A6"/>
    <w:rsid w:val="008148B1"/>
    <w:rsid w:val="0081671C"/>
    <w:rsid w:val="00817F7F"/>
    <w:rsid w:val="00820083"/>
    <w:rsid w:val="00820559"/>
    <w:rsid w:val="00821A79"/>
    <w:rsid w:val="008235F4"/>
    <w:rsid w:val="008237D3"/>
    <w:rsid w:val="008255EA"/>
    <w:rsid w:val="008275EF"/>
    <w:rsid w:val="008329EB"/>
    <w:rsid w:val="00832BB8"/>
    <w:rsid w:val="00833054"/>
    <w:rsid w:val="00835618"/>
    <w:rsid w:val="008410B0"/>
    <w:rsid w:val="00841662"/>
    <w:rsid w:val="008426E0"/>
    <w:rsid w:val="008459FD"/>
    <w:rsid w:val="0084796B"/>
    <w:rsid w:val="0085117E"/>
    <w:rsid w:val="0085221B"/>
    <w:rsid w:val="008525A5"/>
    <w:rsid w:val="008535BB"/>
    <w:rsid w:val="00853D02"/>
    <w:rsid w:val="00861571"/>
    <w:rsid w:val="00861B47"/>
    <w:rsid w:val="008621AB"/>
    <w:rsid w:val="00864A4A"/>
    <w:rsid w:val="0086666B"/>
    <w:rsid w:val="008702C2"/>
    <w:rsid w:val="008730DD"/>
    <w:rsid w:val="00875101"/>
    <w:rsid w:val="00891074"/>
    <w:rsid w:val="00892849"/>
    <w:rsid w:val="00895D35"/>
    <w:rsid w:val="0089770C"/>
    <w:rsid w:val="008A2430"/>
    <w:rsid w:val="008A2514"/>
    <w:rsid w:val="008A4AA8"/>
    <w:rsid w:val="008A65B9"/>
    <w:rsid w:val="008A67D1"/>
    <w:rsid w:val="008B0B40"/>
    <w:rsid w:val="008B28CC"/>
    <w:rsid w:val="008B37E2"/>
    <w:rsid w:val="008B679D"/>
    <w:rsid w:val="008C343A"/>
    <w:rsid w:val="008C7751"/>
    <w:rsid w:val="008D180A"/>
    <w:rsid w:val="008D49D5"/>
    <w:rsid w:val="008D5790"/>
    <w:rsid w:val="008D5BE3"/>
    <w:rsid w:val="008D6572"/>
    <w:rsid w:val="008D6FDC"/>
    <w:rsid w:val="008D735A"/>
    <w:rsid w:val="008D7E33"/>
    <w:rsid w:val="008E0780"/>
    <w:rsid w:val="008E1FE0"/>
    <w:rsid w:val="008E2578"/>
    <w:rsid w:val="008E2E21"/>
    <w:rsid w:val="008E3158"/>
    <w:rsid w:val="008E7195"/>
    <w:rsid w:val="008E7A18"/>
    <w:rsid w:val="008F1A0B"/>
    <w:rsid w:val="008F1CCE"/>
    <w:rsid w:val="008F1D8D"/>
    <w:rsid w:val="008F398E"/>
    <w:rsid w:val="008F655B"/>
    <w:rsid w:val="008F6CC1"/>
    <w:rsid w:val="00901297"/>
    <w:rsid w:val="009043D4"/>
    <w:rsid w:val="009047EA"/>
    <w:rsid w:val="00904AAA"/>
    <w:rsid w:val="00904CBD"/>
    <w:rsid w:val="00906E36"/>
    <w:rsid w:val="0091383E"/>
    <w:rsid w:val="0091578A"/>
    <w:rsid w:val="00921480"/>
    <w:rsid w:val="00922DA9"/>
    <w:rsid w:val="009247DF"/>
    <w:rsid w:val="00925A47"/>
    <w:rsid w:val="0093257A"/>
    <w:rsid w:val="009404A0"/>
    <w:rsid w:val="009408C0"/>
    <w:rsid w:val="00941C57"/>
    <w:rsid w:val="009431A5"/>
    <w:rsid w:val="009442F2"/>
    <w:rsid w:val="009464CB"/>
    <w:rsid w:val="009478E2"/>
    <w:rsid w:val="00950C62"/>
    <w:rsid w:val="00951EA9"/>
    <w:rsid w:val="009525EA"/>
    <w:rsid w:val="00962383"/>
    <w:rsid w:val="00965FF8"/>
    <w:rsid w:val="0096606F"/>
    <w:rsid w:val="0097313D"/>
    <w:rsid w:val="0097471A"/>
    <w:rsid w:val="00974796"/>
    <w:rsid w:val="009808E8"/>
    <w:rsid w:val="009860BB"/>
    <w:rsid w:val="009864B8"/>
    <w:rsid w:val="00987716"/>
    <w:rsid w:val="00992D52"/>
    <w:rsid w:val="00994769"/>
    <w:rsid w:val="0099478D"/>
    <w:rsid w:val="009A08F8"/>
    <w:rsid w:val="009A0CC5"/>
    <w:rsid w:val="009A14AB"/>
    <w:rsid w:val="009A29F0"/>
    <w:rsid w:val="009A2C4F"/>
    <w:rsid w:val="009A7995"/>
    <w:rsid w:val="009B556D"/>
    <w:rsid w:val="009B746C"/>
    <w:rsid w:val="009C1F49"/>
    <w:rsid w:val="009C4127"/>
    <w:rsid w:val="009C594C"/>
    <w:rsid w:val="009C60EA"/>
    <w:rsid w:val="009C6345"/>
    <w:rsid w:val="009C7389"/>
    <w:rsid w:val="009D0FAA"/>
    <w:rsid w:val="009D1E61"/>
    <w:rsid w:val="009D2246"/>
    <w:rsid w:val="009D31B4"/>
    <w:rsid w:val="009D5843"/>
    <w:rsid w:val="009D6D7E"/>
    <w:rsid w:val="009D6D9B"/>
    <w:rsid w:val="009E0216"/>
    <w:rsid w:val="009E7043"/>
    <w:rsid w:val="009F157A"/>
    <w:rsid w:val="009F5667"/>
    <w:rsid w:val="009F5E9C"/>
    <w:rsid w:val="00A01E3F"/>
    <w:rsid w:val="00A02794"/>
    <w:rsid w:val="00A02973"/>
    <w:rsid w:val="00A04985"/>
    <w:rsid w:val="00A06A58"/>
    <w:rsid w:val="00A06DDF"/>
    <w:rsid w:val="00A13F23"/>
    <w:rsid w:val="00A15ABC"/>
    <w:rsid w:val="00A26347"/>
    <w:rsid w:val="00A30A5F"/>
    <w:rsid w:val="00A3141A"/>
    <w:rsid w:val="00A322A5"/>
    <w:rsid w:val="00A34F3B"/>
    <w:rsid w:val="00A35507"/>
    <w:rsid w:val="00A35A10"/>
    <w:rsid w:val="00A36E90"/>
    <w:rsid w:val="00A3714F"/>
    <w:rsid w:val="00A40B64"/>
    <w:rsid w:val="00A420D1"/>
    <w:rsid w:val="00A4277D"/>
    <w:rsid w:val="00A47728"/>
    <w:rsid w:val="00A47EA5"/>
    <w:rsid w:val="00A51637"/>
    <w:rsid w:val="00A52D8B"/>
    <w:rsid w:val="00A53162"/>
    <w:rsid w:val="00A543BC"/>
    <w:rsid w:val="00A55C34"/>
    <w:rsid w:val="00A609A7"/>
    <w:rsid w:val="00A626EA"/>
    <w:rsid w:val="00A63E58"/>
    <w:rsid w:val="00A64282"/>
    <w:rsid w:val="00A660B9"/>
    <w:rsid w:val="00A67D4E"/>
    <w:rsid w:val="00A70C4D"/>
    <w:rsid w:val="00A71154"/>
    <w:rsid w:val="00A7558F"/>
    <w:rsid w:val="00A76443"/>
    <w:rsid w:val="00A81511"/>
    <w:rsid w:val="00A81F4C"/>
    <w:rsid w:val="00A8287B"/>
    <w:rsid w:val="00A86FD8"/>
    <w:rsid w:val="00A91D8E"/>
    <w:rsid w:val="00A92A9C"/>
    <w:rsid w:val="00A952E9"/>
    <w:rsid w:val="00A9787B"/>
    <w:rsid w:val="00A97999"/>
    <w:rsid w:val="00AA0B3C"/>
    <w:rsid w:val="00AA12CE"/>
    <w:rsid w:val="00AA2B12"/>
    <w:rsid w:val="00AA5076"/>
    <w:rsid w:val="00AA739D"/>
    <w:rsid w:val="00AB1B1B"/>
    <w:rsid w:val="00AB4581"/>
    <w:rsid w:val="00AB48CE"/>
    <w:rsid w:val="00AC260C"/>
    <w:rsid w:val="00AC2D38"/>
    <w:rsid w:val="00AC5DBF"/>
    <w:rsid w:val="00AC7F3E"/>
    <w:rsid w:val="00AD07B6"/>
    <w:rsid w:val="00AD2652"/>
    <w:rsid w:val="00AD2F2A"/>
    <w:rsid w:val="00AD3E00"/>
    <w:rsid w:val="00AD5ECC"/>
    <w:rsid w:val="00AD6D86"/>
    <w:rsid w:val="00AD792A"/>
    <w:rsid w:val="00AD7AE0"/>
    <w:rsid w:val="00AE2B03"/>
    <w:rsid w:val="00AE353A"/>
    <w:rsid w:val="00AE4F5E"/>
    <w:rsid w:val="00AE5AEC"/>
    <w:rsid w:val="00AE6162"/>
    <w:rsid w:val="00AE7A31"/>
    <w:rsid w:val="00AE7BFA"/>
    <w:rsid w:val="00AF0B40"/>
    <w:rsid w:val="00AF3226"/>
    <w:rsid w:val="00AF522C"/>
    <w:rsid w:val="00AF6526"/>
    <w:rsid w:val="00B0048F"/>
    <w:rsid w:val="00B01259"/>
    <w:rsid w:val="00B035D8"/>
    <w:rsid w:val="00B05363"/>
    <w:rsid w:val="00B0610E"/>
    <w:rsid w:val="00B06AB7"/>
    <w:rsid w:val="00B07D96"/>
    <w:rsid w:val="00B10691"/>
    <w:rsid w:val="00B13FD3"/>
    <w:rsid w:val="00B16E20"/>
    <w:rsid w:val="00B22514"/>
    <w:rsid w:val="00B24051"/>
    <w:rsid w:val="00B24CC8"/>
    <w:rsid w:val="00B25505"/>
    <w:rsid w:val="00B26E6A"/>
    <w:rsid w:val="00B304F1"/>
    <w:rsid w:val="00B31298"/>
    <w:rsid w:val="00B32FAF"/>
    <w:rsid w:val="00B337FB"/>
    <w:rsid w:val="00B3749E"/>
    <w:rsid w:val="00B37C0F"/>
    <w:rsid w:val="00B37DA1"/>
    <w:rsid w:val="00B40E0B"/>
    <w:rsid w:val="00B452B5"/>
    <w:rsid w:val="00B45585"/>
    <w:rsid w:val="00B4614F"/>
    <w:rsid w:val="00B500B6"/>
    <w:rsid w:val="00B50DC2"/>
    <w:rsid w:val="00B574F6"/>
    <w:rsid w:val="00B57B82"/>
    <w:rsid w:val="00B603B5"/>
    <w:rsid w:val="00B60684"/>
    <w:rsid w:val="00B62CEC"/>
    <w:rsid w:val="00B7070C"/>
    <w:rsid w:val="00B70C4A"/>
    <w:rsid w:val="00B728A7"/>
    <w:rsid w:val="00B73CAE"/>
    <w:rsid w:val="00B76950"/>
    <w:rsid w:val="00B8262A"/>
    <w:rsid w:val="00B86982"/>
    <w:rsid w:val="00B87807"/>
    <w:rsid w:val="00B91712"/>
    <w:rsid w:val="00B9178E"/>
    <w:rsid w:val="00B93369"/>
    <w:rsid w:val="00B93B2F"/>
    <w:rsid w:val="00B94086"/>
    <w:rsid w:val="00B944F0"/>
    <w:rsid w:val="00B94DC2"/>
    <w:rsid w:val="00BA4458"/>
    <w:rsid w:val="00BA5945"/>
    <w:rsid w:val="00BA5A6D"/>
    <w:rsid w:val="00BA5BCB"/>
    <w:rsid w:val="00BB290A"/>
    <w:rsid w:val="00BB520A"/>
    <w:rsid w:val="00BB7D69"/>
    <w:rsid w:val="00BC309C"/>
    <w:rsid w:val="00BC375D"/>
    <w:rsid w:val="00BC40A7"/>
    <w:rsid w:val="00BD0CD2"/>
    <w:rsid w:val="00BD1199"/>
    <w:rsid w:val="00BD1FFF"/>
    <w:rsid w:val="00BD4DF5"/>
    <w:rsid w:val="00BD4F59"/>
    <w:rsid w:val="00BE16EC"/>
    <w:rsid w:val="00BE40D9"/>
    <w:rsid w:val="00BE4FA7"/>
    <w:rsid w:val="00BE6138"/>
    <w:rsid w:val="00BF1C6B"/>
    <w:rsid w:val="00BF375D"/>
    <w:rsid w:val="00BF4F16"/>
    <w:rsid w:val="00BF7B4C"/>
    <w:rsid w:val="00C02041"/>
    <w:rsid w:val="00C028BB"/>
    <w:rsid w:val="00C048D8"/>
    <w:rsid w:val="00C061ED"/>
    <w:rsid w:val="00C10817"/>
    <w:rsid w:val="00C1096F"/>
    <w:rsid w:val="00C11CAA"/>
    <w:rsid w:val="00C12035"/>
    <w:rsid w:val="00C14550"/>
    <w:rsid w:val="00C25CFB"/>
    <w:rsid w:val="00C3193A"/>
    <w:rsid w:val="00C31EC3"/>
    <w:rsid w:val="00C324D2"/>
    <w:rsid w:val="00C33524"/>
    <w:rsid w:val="00C34CA8"/>
    <w:rsid w:val="00C35C99"/>
    <w:rsid w:val="00C35E8B"/>
    <w:rsid w:val="00C36AA3"/>
    <w:rsid w:val="00C412A7"/>
    <w:rsid w:val="00C417C0"/>
    <w:rsid w:val="00C41A26"/>
    <w:rsid w:val="00C43DED"/>
    <w:rsid w:val="00C44921"/>
    <w:rsid w:val="00C453D6"/>
    <w:rsid w:val="00C46612"/>
    <w:rsid w:val="00C474F4"/>
    <w:rsid w:val="00C50C5D"/>
    <w:rsid w:val="00C50C84"/>
    <w:rsid w:val="00C6005E"/>
    <w:rsid w:val="00C61F4D"/>
    <w:rsid w:val="00C64F7D"/>
    <w:rsid w:val="00C729D9"/>
    <w:rsid w:val="00C73249"/>
    <w:rsid w:val="00C77193"/>
    <w:rsid w:val="00C810A8"/>
    <w:rsid w:val="00C81DDB"/>
    <w:rsid w:val="00C836EE"/>
    <w:rsid w:val="00C8666A"/>
    <w:rsid w:val="00C87816"/>
    <w:rsid w:val="00C87F42"/>
    <w:rsid w:val="00C90FC2"/>
    <w:rsid w:val="00C93976"/>
    <w:rsid w:val="00C97AB0"/>
    <w:rsid w:val="00CA0DF8"/>
    <w:rsid w:val="00CA1720"/>
    <w:rsid w:val="00CA218A"/>
    <w:rsid w:val="00CA2BF3"/>
    <w:rsid w:val="00CA33B4"/>
    <w:rsid w:val="00CA391D"/>
    <w:rsid w:val="00CA470F"/>
    <w:rsid w:val="00CA5DB9"/>
    <w:rsid w:val="00CB174E"/>
    <w:rsid w:val="00CB3C16"/>
    <w:rsid w:val="00CB7E54"/>
    <w:rsid w:val="00CC0046"/>
    <w:rsid w:val="00CC19AA"/>
    <w:rsid w:val="00CC1B0E"/>
    <w:rsid w:val="00CC329C"/>
    <w:rsid w:val="00CC414D"/>
    <w:rsid w:val="00CC48DD"/>
    <w:rsid w:val="00CC67AE"/>
    <w:rsid w:val="00CC738E"/>
    <w:rsid w:val="00CD109C"/>
    <w:rsid w:val="00CD11F4"/>
    <w:rsid w:val="00CD6883"/>
    <w:rsid w:val="00CD6CB7"/>
    <w:rsid w:val="00CE0331"/>
    <w:rsid w:val="00CE0918"/>
    <w:rsid w:val="00CE50A4"/>
    <w:rsid w:val="00CE5A18"/>
    <w:rsid w:val="00CE5D10"/>
    <w:rsid w:val="00CF2C2E"/>
    <w:rsid w:val="00CF6E78"/>
    <w:rsid w:val="00D009D2"/>
    <w:rsid w:val="00D00E01"/>
    <w:rsid w:val="00D013F2"/>
    <w:rsid w:val="00D069D8"/>
    <w:rsid w:val="00D079C2"/>
    <w:rsid w:val="00D11D69"/>
    <w:rsid w:val="00D1383A"/>
    <w:rsid w:val="00D15820"/>
    <w:rsid w:val="00D16A8C"/>
    <w:rsid w:val="00D1767F"/>
    <w:rsid w:val="00D1777B"/>
    <w:rsid w:val="00D22A0C"/>
    <w:rsid w:val="00D247E0"/>
    <w:rsid w:val="00D24DBA"/>
    <w:rsid w:val="00D25D07"/>
    <w:rsid w:val="00D25F23"/>
    <w:rsid w:val="00D2666B"/>
    <w:rsid w:val="00D30C70"/>
    <w:rsid w:val="00D31B84"/>
    <w:rsid w:val="00D32A17"/>
    <w:rsid w:val="00D37B44"/>
    <w:rsid w:val="00D46090"/>
    <w:rsid w:val="00D46AE8"/>
    <w:rsid w:val="00D50A27"/>
    <w:rsid w:val="00D53FA1"/>
    <w:rsid w:val="00D5492F"/>
    <w:rsid w:val="00D56741"/>
    <w:rsid w:val="00D57543"/>
    <w:rsid w:val="00D57B7C"/>
    <w:rsid w:val="00D6051D"/>
    <w:rsid w:val="00D60BDB"/>
    <w:rsid w:val="00D633AB"/>
    <w:rsid w:val="00D63F15"/>
    <w:rsid w:val="00D764EC"/>
    <w:rsid w:val="00D802E6"/>
    <w:rsid w:val="00D8106B"/>
    <w:rsid w:val="00D81AB5"/>
    <w:rsid w:val="00D829DB"/>
    <w:rsid w:val="00D8560A"/>
    <w:rsid w:val="00D85D1A"/>
    <w:rsid w:val="00D87FAE"/>
    <w:rsid w:val="00D935A0"/>
    <w:rsid w:val="00DA08B5"/>
    <w:rsid w:val="00DA0E39"/>
    <w:rsid w:val="00DA2931"/>
    <w:rsid w:val="00DA4D94"/>
    <w:rsid w:val="00DA5D7A"/>
    <w:rsid w:val="00DB5A06"/>
    <w:rsid w:val="00DB79A5"/>
    <w:rsid w:val="00DC155F"/>
    <w:rsid w:val="00DC2A51"/>
    <w:rsid w:val="00DC45C9"/>
    <w:rsid w:val="00DC50C3"/>
    <w:rsid w:val="00DD0296"/>
    <w:rsid w:val="00DD0AC3"/>
    <w:rsid w:val="00DD11C5"/>
    <w:rsid w:val="00DD730B"/>
    <w:rsid w:val="00DD73BA"/>
    <w:rsid w:val="00DD7CA5"/>
    <w:rsid w:val="00DE109E"/>
    <w:rsid w:val="00DE10B8"/>
    <w:rsid w:val="00DE1535"/>
    <w:rsid w:val="00DE4384"/>
    <w:rsid w:val="00DE51B2"/>
    <w:rsid w:val="00DE6E48"/>
    <w:rsid w:val="00DE6F38"/>
    <w:rsid w:val="00DF1C78"/>
    <w:rsid w:val="00DF30F1"/>
    <w:rsid w:val="00DF5E73"/>
    <w:rsid w:val="00E013DE"/>
    <w:rsid w:val="00E03B8C"/>
    <w:rsid w:val="00E03E60"/>
    <w:rsid w:val="00E0552D"/>
    <w:rsid w:val="00E05868"/>
    <w:rsid w:val="00E06568"/>
    <w:rsid w:val="00E06644"/>
    <w:rsid w:val="00E10AB4"/>
    <w:rsid w:val="00E11A06"/>
    <w:rsid w:val="00E15811"/>
    <w:rsid w:val="00E17703"/>
    <w:rsid w:val="00E17C08"/>
    <w:rsid w:val="00E2050A"/>
    <w:rsid w:val="00E21A85"/>
    <w:rsid w:val="00E21BF2"/>
    <w:rsid w:val="00E22078"/>
    <w:rsid w:val="00E228BB"/>
    <w:rsid w:val="00E22F65"/>
    <w:rsid w:val="00E23CA2"/>
    <w:rsid w:val="00E23F52"/>
    <w:rsid w:val="00E27EC1"/>
    <w:rsid w:val="00E3077A"/>
    <w:rsid w:val="00E322E2"/>
    <w:rsid w:val="00E334A1"/>
    <w:rsid w:val="00E37CED"/>
    <w:rsid w:val="00E44E5E"/>
    <w:rsid w:val="00E471E6"/>
    <w:rsid w:val="00E51296"/>
    <w:rsid w:val="00E54B38"/>
    <w:rsid w:val="00E54B73"/>
    <w:rsid w:val="00E56BD5"/>
    <w:rsid w:val="00E56F63"/>
    <w:rsid w:val="00E57D73"/>
    <w:rsid w:val="00E60490"/>
    <w:rsid w:val="00E607E8"/>
    <w:rsid w:val="00E6083B"/>
    <w:rsid w:val="00E61B7D"/>
    <w:rsid w:val="00E62093"/>
    <w:rsid w:val="00E625E4"/>
    <w:rsid w:val="00E627C5"/>
    <w:rsid w:val="00E62A27"/>
    <w:rsid w:val="00E64266"/>
    <w:rsid w:val="00E65D57"/>
    <w:rsid w:val="00E65D59"/>
    <w:rsid w:val="00E70317"/>
    <w:rsid w:val="00E708BE"/>
    <w:rsid w:val="00E71F83"/>
    <w:rsid w:val="00E753A3"/>
    <w:rsid w:val="00E7542F"/>
    <w:rsid w:val="00E77EA4"/>
    <w:rsid w:val="00E80868"/>
    <w:rsid w:val="00E82442"/>
    <w:rsid w:val="00E84FDE"/>
    <w:rsid w:val="00E8545B"/>
    <w:rsid w:val="00E86144"/>
    <w:rsid w:val="00E920BF"/>
    <w:rsid w:val="00E9432E"/>
    <w:rsid w:val="00E9620E"/>
    <w:rsid w:val="00EA022C"/>
    <w:rsid w:val="00EA2A78"/>
    <w:rsid w:val="00EA2E6A"/>
    <w:rsid w:val="00EB30A6"/>
    <w:rsid w:val="00EB41EE"/>
    <w:rsid w:val="00EB4994"/>
    <w:rsid w:val="00EB55FA"/>
    <w:rsid w:val="00EB59C4"/>
    <w:rsid w:val="00EC040A"/>
    <w:rsid w:val="00EC1737"/>
    <w:rsid w:val="00EC1C8E"/>
    <w:rsid w:val="00EC38DC"/>
    <w:rsid w:val="00EC6262"/>
    <w:rsid w:val="00EC6349"/>
    <w:rsid w:val="00EC6E76"/>
    <w:rsid w:val="00ED088A"/>
    <w:rsid w:val="00ED0F25"/>
    <w:rsid w:val="00ED0FA7"/>
    <w:rsid w:val="00ED15CF"/>
    <w:rsid w:val="00ED17C3"/>
    <w:rsid w:val="00ED19F8"/>
    <w:rsid w:val="00ED4CE3"/>
    <w:rsid w:val="00ED546B"/>
    <w:rsid w:val="00ED5D6C"/>
    <w:rsid w:val="00ED71FE"/>
    <w:rsid w:val="00ED72B5"/>
    <w:rsid w:val="00ED77A4"/>
    <w:rsid w:val="00EE0DA9"/>
    <w:rsid w:val="00EE1CCE"/>
    <w:rsid w:val="00EE255B"/>
    <w:rsid w:val="00EE3A10"/>
    <w:rsid w:val="00EE7980"/>
    <w:rsid w:val="00EF0F2F"/>
    <w:rsid w:val="00EF108C"/>
    <w:rsid w:val="00EF146C"/>
    <w:rsid w:val="00EF18AC"/>
    <w:rsid w:val="00EF341D"/>
    <w:rsid w:val="00EF5EF4"/>
    <w:rsid w:val="00F014FF"/>
    <w:rsid w:val="00F01787"/>
    <w:rsid w:val="00F0183C"/>
    <w:rsid w:val="00F04845"/>
    <w:rsid w:val="00F061F3"/>
    <w:rsid w:val="00F11C38"/>
    <w:rsid w:val="00F120AB"/>
    <w:rsid w:val="00F12DBC"/>
    <w:rsid w:val="00F13398"/>
    <w:rsid w:val="00F13F72"/>
    <w:rsid w:val="00F14C6C"/>
    <w:rsid w:val="00F1594D"/>
    <w:rsid w:val="00F16DEF"/>
    <w:rsid w:val="00F21537"/>
    <w:rsid w:val="00F217AF"/>
    <w:rsid w:val="00F23115"/>
    <w:rsid w:val="00F2554A"/>
    <w:rsid w:val="00F257CC"/>
    <w:rsid w:val="00F25FE8"/>
    <w:rsid w:val="00F2759B"/>
    <w:rsid w:val="00F30D7D"/>
    <w:rsid w:val="00F30F8D"/>
    <w:rsid w:val="00F317E1"/>
    <w:rsid w:val="00F3239B"/>
    <w:rsid w:val="00F354F3"/>
    <w:rsid w:val="00F37BFD"/>
    <w:rsid w:val="00F409AB"/>
    <w:rsid w:val="00F4156E"/>
    <w:rsid w:val="00F42FF4"/>
    <w:rsid w:val="00F4336D"/>
    <w:rsid w:val="00F44177"/>
    <w:rsid w:val="00F44BD4"/>
    <w:rsid w:val="00F451AC"/>
    <w:rsid w:val="00F4646C"/>
    <w:rsid w:val="00F51856"/>
    <w:rsid w:val="00F51ED8"/>
    <w:rsid w:val="00F5204F"/>
    <w:rsid w:val="00F53731"/>
    <w:rsid w:val="00F54FDC"/>
    <w:rsid w:val="00F557CF"/>
    <w:rsid w:val="00F558F8"/>
    <w:rsid w:val="00F55CFC"/>
    <w:rsid w:val="00F6090C"/>
    <w:rsid w:val="00F6146E"/>
    <w:rsid w:val="00F61D8A"/>
    <w:rsid w:val="00F62625"/>
    <w:rsid w:val="00F626F6"/>
    <w:rsid w:val="00F638A3"/>
    <w:rsid w:val="00F66B7E"/>
    <w:rsid w:val="00F74205"/>
    <w:rsid w:val="00F74A6B"/>
    <w:rsid w:val="00F77383"/>
    <w:rsid w:val="00F776F8"/>
    <w:rsid w:val="00F81B80"/>
    <w:rsid w:val="00F84EC0"/>
    <w:rsid w:val="00F8693A"/>
    <w:rsid w:val="00F86DD8"/>
    <w:rsid w:val="00F86ECA"/>
    <w:rsid w:val="00F91511"/>
    <w:rsid w:val="00F928ED"/>
    <w:rsid w:val="00F953A3"/>
    <w:rsid w:val="00F975DC"/>
    <w:rsid w:val="00FA28D6"/>
    <w:rsid w:val="00FA34B8"/>
    <w:rsid w:val="00FA3B99"/>
    <w:rsid w:val="00FA3FA8"/>
    <w:rsid w:val="00FA5715"/>
    <w:rsid w:val="00FA7505"/>
    <w:rsid w:val="00FB0D93"/>
    <w:rsid w:val="00FB427C"/>
    <w:rsid w:val="00FB4661"/>
    <w:rsid w:val="00FB52F8"/>
    <w:rsid w:val="00FB55B1"/>
    <w:rsid w:val="00FB6262"/>
    <w:rsid w:val="00FB6431"/>
    <w:rsid w:val="00FB6AF6"/>
    <w:rsid w:val="00FB720F"/>
    <w:rsid w:val="00FB776D"/>
    <w:rsid w:val="00FC11E5"/>
    <w:rsid w:val="00FC2356"/>
    <w:rsid w:val="00FC2EF1"/>
    <w:rsid w:val="00FC3AF5"/>
    <w:rsid w:val="00FC3CBC"/>
    <w:rsid w:val="00FC5F93"/>
    <w:rsid w:val="00FD2D50"/>
    <w:rsid w:val="00FD4270"/>
    <w:rsid w:val="00FD6549"/>
    <w:rsid w:val="00FE16F9"/>
    <w:rsid w:val="00FE67CE"/>
    <w:rsid w:val="00FE7614"/>
    <w:rsid w:val="00FE7833"/>
    <w:rsid w:val="00FF011F"/>
    <w:rsid w:val="00FF2994"/>
    <w:rsid w:val="00FF73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121F12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0703DC"/>
    <w:rPr>
      <w:color w:val="0000FF"/>
      <w:u w:val="single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0703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0703DC"/>
    <w:rPr>
      <w:rFonts w:ascii="Courier New" w:eastAsia="Times New Roman" w:hAnsi="Courier New" w:cs="Courier New"/>
      <w:sz w:val="20"/>
      <w:szCs w:val="20"/>
      <w:lang w:eastAsia="de-DE"/>
    </w:rPr>
  </w:style>
  <w:style w:type="paragraph" w:styleId="Listenabsatz">
    <w:name w:val="List Paragraph"/>
    <w:basedOn w:val="Standard"/>
    <w:uiPriority w:val="34"/>
    <w:qFormat/>
    <w:rsid w:val="003D23C5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semiHidden/>
    <w:unhideWhenUsed/>
    <w:rsid w:val="0064291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64291E"/>
  </w:style>
  <w:style w:type="paragraph" w:styleId="Fuzeile">
    <w:name w:val="footer"/>
    <w:basedOn w:val="Standard"/>
    <w:link w:val="FuzeileZchn"/>
    <w:uiPriority w:val="99"/>
    <w:semiHidden/>
    <w:unhideWhenUsed/>
    <w:rsid w:val="0064291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64291E"/>
  </w:style>
  <w:style w:type="paragraph" w:customStyle="1" w:styleId="Default">
    <w:name w:val="Default"/>
    <w:rsid w:val="0064291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530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5301B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bsatz-Standardschriftart"/>
    <w:rsid w:val="008D7E33"/>
  </w:style>
  <w:style w:type="character" w:customStyle="1" w:styleId="highlight">
    <w:name w:val="highlight"/>
    <w:basedOn w:val="Absatz-Standardschriftart"/>
    <w:rsid w:val="008D7E33"/>
  </w:style>
  <w:style w:type="character" w:styleId="BesuchterHyperlink">
    <w:name w:val="FollowedHyperlink"/>
    <w:basedOn w:val="Absatz-Standardschriftart"/>
    <w:uiPriority w:val="99"/>
    <w:semiHidden/>
    <w:unhideWhenUsed/>
    <w:rsid w:val="008D7E33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759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58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76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77965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63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491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169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1317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651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009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7752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0492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531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5544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119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4346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275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7754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7116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9652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3224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074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4308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6533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902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3868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9046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4946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0678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4047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07211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9813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9061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9484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4229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2422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9226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348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8334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3298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44181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7574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635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7130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1030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3859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6142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5159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22436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701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287811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34036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bi.ac.uk/ontology-lookup/" TargetMode="External"/><Relationship Id="rId13" Type="http://schemas.openxmlformats.org/officeDocument/2006/relationships/hyperlink" Target="http://www.massmatrix.net/massmatrix/mm-results/32846/RPMI_RE8_01_246_files/pep187.html" TargetMode="External"/><Relationship Id="rId18" Type="http://schemas.openxmlformats.org/officeDocument/2006/relationships/hyperlink" Target="%22file://C://DBServer/ipi.HUMAN/3.15/ipi.HUMAN_decoy.fasta%22" TargetMode="External"/><Relationship Id="rId26" Type="http://schemas.openxmlformats.org/officeDocument/2006/relationships/hyperlink" Target="http://www.sciencedirect.com/science/article/pii/S1570963913000800" TargetMode="External"/><Relationship Id="rId39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://www.ncbi.nlm.nih.gov/pubmed/22375074" TargetMode="External"/><Relationship Id="rId34" Type="http://schemas.openxmlformats.org/officeDocument/2006/relationships/hyperlink" Target="mailto:psidev-vocab@lists.sourceforge.net" TargetMode="External"/><Relationship Id="rId7" Type="http://schemas.openxmlformats.org/officeDocument/2006/relationships/hyperlink" Target="http://www.hupo.org" TargetMode="External"/><Relationship Id="rId12" Type="http://schemas.openxmlformats.org/officeDocument/2006/relationships/hyperlink" Target="http://www.massmatrix.net/massmatrix/mm-results/32846/RPMI_RE8_01_246.html" TargetMode="External"/><Relationship Id="rId17" Type="http://schemas.openxmlformats.org/officeDocument/2006/relationships/hyperlink" Target="http://www.psidev.info/mzidentml" TargetMode="External"/><Relationship Id="rId25" Type="http://schemas.openxmlformats.org/officeDocument/2006/relationships/hyperlink" Target="http://www.ncbi.nlm.nih.gov/pubmed?term=The%20mzQuantML%20data%20standard%20for%20quantitative%20studies%20in%20proteomics" TargetMode="External"/><Relationship Id="rId33" Type="http://schemas.openxmlformats.org/officeDocument/2006/relationships/hyperlink" Target="http://www.ebi.ac.uk/ontology-lookup/" TargetMode="Externa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ebi.ac.uk/ontology-lookup/" TargetMode="External"/><Relationship Id="rId20" Type="http://schemas.openxmlformats.org/officeDocument/2006/relationships/hyperlink" Target="http://www.unimod.org/" TargetMode="External"/><Relationship Id="rId29" Type="http://schemas.openxmlformats.org/officeDocument/2006/relationships/hyperlink" Target="http://bioportal.bioontology.org/ontologies?filter=PSI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psidev.info/groups/controlled-vocabularies/documents" TargetMode="External"/><Relationship Id="rId24" Type="http://schemas.openxmlformats.org/officeDocument/2006/relationships/hyperlink" Target="http://www.mcponline.org/content/11/7/M111.014381.full.pdf+html" TargetMode="External"/><Relationship Id="rId32" Type="http://schemas.openxmlformats.org/officeDocument/2006/relationships/hyperlink" Target="http://oboedit.org" TargetMode="External"/><Relationship Id="rId37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hyperlink" Target="http://psidev.cvs.sourceforge.net/viewvc/psidev/psi/psi-ms/mzML/controlledVocabulary/psi-ms.obo" TargetMode="External"/><Relationship Id="rId23" Type="http://schemas.openxmlformats.org/officeDocument/2006/relationships/hyperlink" Target="mailto:psidev-vocab@lists.sourceforge.net" TargetMode="External"/><Relationship Id="rId28" Type="http://schemas.openxmlformats.org/officeDocument/2006/relationships/hyperlink" Target="http://www.psidev.info/groups/controlled-vocabularies/documents" TargetMode="External"/><Relationship Id="rId36" Type="http://schemas.openxmlformats.org/officeDocument/2006/relationships/header" Target="header1.xml"/><Relationship Id="rId10" Type="http://schemas.openxmlformats.org/officeDocument/2006/relationships/hyperlink" Target="http://www.psidev.info/specifications" TargetMode="External"/><Relationship Id="rId19" Type="http://schemas.openxmlformats.org/officeDocument/2006/relationships/hyperlink" Target="http://www.psidev.info/MOD" TargetMode="External"/><Relationship Id="rId31" Type="http://schemas.openxmlformats.org/officeDocument/2006/relationships/hyperlink" Target="http://www.psidev.info/mzquan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psidev.info" TargetMode="External"/><Relationship Id="rId14" Type="http://schemas.openxmlformats.org/officeDocument/2006/relationships/hyperlink" Target="http://www.psidev.info/mzidentml" TargetMode="External"/><Relationship Id="rId22" Type="http://schemas.openxmlformats.org/officeDocument/2006/relationships/hyperlink" Target="mailto:psidev-vocab@lists.sourceforge.net" TargetMode="External"/><Relationship Id="rId27" Type="http://schemas.openxmlformats.org/officeDocument/2006/relationships/hyperlink" Target="http://database.oxfordjournals.org/content/2013/bat009.full.pdf+html" TargetMode="External"/><Relationship Id="rId30" Type="http://schemas.openxmlformats.org/officeDocument/2006/relationships/hyperlink" Target="http://www.psidev.info/mzidentml" TargetMode="External"/><Relationship Id="rId35" Type="http://schemas.openxmlformats.org/officeDocument/2006/relationships/hyperlink" Target="http://psidev.cvs.sourceforge.net/viewvc/psidev/psi/psi-ms/mzML/controlledVocabulary/psi-ms.obo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1916</Words>
  <Characters>12073</Characters>
  <Application>Microsoft Office Word</Application>
  <DocSecurity>0</DocSecurity>
  <Lines>100</Lines>
  <Paragraphs>27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13962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Gerhard Mayer</dc:creator>
  <cp:keywords/>
  <dc:description/>
  <cp:lastModifiedBy>Gerhard Mayer</cp:lastModifiedBy>
  <cp:revision>34</cp:revision>
  <dcterms:created xsi:type="dcterms:W3CDTF">2013-06-12T12:57:00Z</dcterms:created>
  <dcterms:modified xsi:type="dcterms:W3CDTF">2013-06-13T15:07:00Z</dcterms:modified>
</cp:coreProperties>
</file>