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29FE" w14:textId="77777777" w:rsidR="00E66BE1" w:rsidRDefault="00E66BE1" w:rsidP="00E66BE1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Gender :</w:t>
      </w:r>
      <w:proofErr w:type="gramEnd"/>
      <w:r>
        <w:rPr>
          <w:rFonts w:ascii="Arial" w:hAnsi="Arial" w:cs="Arial"/>
          <w:sz w:val="21"/>
          <w:szCs w:val="21"/>
        </w:rPr>
        <w:t xml:space="preserve"> Male / Female</w:t>
      </w:r>
    </w:p>
    <w:p w14:paraId="4CECD076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Height :</w:t>
      </w:r>
      <w:proofErr w:type="gramEnd"/>
      <w:r>
        <w:rPr>
          <w:rFonts w:ascii="Arial" w:hAnsi="Arial" w:cs="Arial"/>
          <w:sz w:val="21"/>
          <w:szCs w:val="21"/>
        </w:rPr>
        <w:t xml:space="preserve"> Number (cm)</w:t>
      </w:r>
    </w:p>
    <w:p w14:paraId="34061AE1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Weight :</w:t>
      </w:r>
      <w:proofErr w:type="gramEnd"/>
      <w:r>
        <w:rPr>
          <w:rFonts w:ascii="Arial" w:hAnsi="Arial" w:cs="Arial"/>
          <w:sz w:val="21"/>
          <w:szCs w:val="21"/>
        </w:rPr>
        <w:t xml:space="preserve"> Number (Kg)</w:t>
      </w:r>
    </w:p>
    <w:p w14:paraId="694205AC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Index :</w:t>
      </w:r>
      <w:proofErr w:type="gramEnd"/>
    </w:p>
    <w:p w14:paraId="24E092D1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0 - Extremely Weak</w:t>
      </w:r>
    </w:p>
    <w:p w14:paraId="566D3504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1 - Weak</w:t>
      </w:r>
    </w:p>
    <w:p w14:paraId="3697B32B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2 - Normal</w:t>
      </w:r>
    </w:p>
    <w:p w14:paraId="74C154DB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3 - Overweight</w:t>
      </w:r>
    </w:p>
    <w:p w14:paraId="37E14667" w14:textId="77777777" w:rsidR="00E66BE1" w:rsidRDefault="00E66BE1" w:rsidP="00E66BE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4 - Obesity</w:t>
      </w:r>
    </w:p>
    <w:p w14:paraId="5856A62C" w14:textId="77777777" w:rsidR="00E66BE1" w:rsidRDefault="00E66BE1" w:rsidP="00E66BE1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5 - Extreme Obesity</w:t>
      </w:r>
    </w:p>
    <w:p w14:paraId="7764D73F" w14:textId="0F31CE23" w:rsidR="00202941" w:rsidRDefault="001D0D0E"/>
    <w:p w14:paraId="04BDDAA0" w14:textId="0278F1AA" w:rsidR="00E66BE1" w:rsidRDefault="00E66BE1"/>
    <w:p w14:paraId="751FF328" w14:textId="77777777" w:rsidR="00E66BE1" w:rsidRPr="00E66BE1" w:rsidRDefault="00E66BE1" w:rsidP="00E66BE1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E66BE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https://www.kaggle.com/yersever/500-person-gender-height-weight-bodymassindex</w:t>
        </w:r>
      </w:hyperlink>
    </w:p>
    <w:p w14:paraId="74DBA972" w14:textId="3EB64D62" w:rsidR="00E66BE1" w:rsidRDefault="00E66BE1"/>
    <w:p w14:paraId="72C36F42" w14:textId="4E901BD4" w:rsidR="001856FF" w:rsidRDefault="001856FF"/>
    <w:p w14:paraId="098880BD" w14:textId="2EEEBAF7" w:rsidR="001856FF" w:rsidRDefault="004A041D">
      <w:proofErr w:type="gramStart"/>
      <w:r>
        <w:t>Accuracy :</w:t>
      </w:r>
      <w:proofErr w:type="gramEnd"/>
      <w:r>
        <w:t xml:space="preserve"> 70%</w:t>
      </w:r>
    </w:p>
    <w:p w14:paraId="17875559" w14:textId="6E86198F" w:rsidR="004A041D" w:rsidRDefault="004A041D">
      <w:r>
        <w:t xml:space="preserve">Use when Only Confidence level &gt; </w:t>
      </w:r>
      <w:r w:rsidR="001D0D0E">
        <w:t>85%</w:t>
      </w:r>
      <w:bookmarkStart w:id="0" w:name="_GoBack"/>
      <w:bookmarkEnd w:id="0"/>
    </w:p>
    <w:sectPr w:rsidR="004A041D" w:rsidSect="00430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1"/>
    <w:rsid w:val="001856FF"/>
    <w:rsid w:val="001D0D0E"/>
    <w:rsid w:val="00403347"/>
    <w:rsid w:val="0043027C"/>
    <w:rsid w:val="004A041D"/>
    <w:rsid w:val="0072274C"/>
    <w:rsid w:val="00E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3033C2"/>
  <w15:chartTrackingRefBased/>
  <w15:docId w15:val="{54B99AC0-1114-1E4E-BB14-12C11E3A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B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6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yersever/500-person-gender-height-weight-bodymass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Kluijtmans</dc:creator>
  <cp:keywords/>
  <dc:description/>
  <cp:lastModifiedBy>Erik Kluijtmans</cp:lastModifiedBy>
  <cp:revision>4</cp:revision>
  <dcterms:created xsi:type="dcterms:W3CDTF">2020-06-03T19:20:00Z</dcterms:created>
  <dcterms:modified xsi:type="dcterms:W3CDTF">2020-06-03T19:32:00Z</dcterms:modified>
</cp:coreProperties>
</file>