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9933D" w14:textId="35C266DE" w:rsidR="00202941" w:rsidRDefault="006D0464">
      <w:r>
        <w:t>Could not find origin anymore</w:t>
      </w:r>
    </w:p>
    <w:p w14:paraId="7DF129F0" w14:textId="27E2CD7B" w:rsidR="006D0464" w:rsidRDefault="006D0464"/>
    <w:p w14:paraId="54F8776B" w14:textId="77777777" w:rsidR="006D0464" w:rsidRDefault="006D0464">
      <w:r>
        <w:t xml:space="preserve">Classification on </w:t>
      </w:r>
    </w:p>
    <w:p w14:paraId="30F14075" w14:textId="77777777" w:rsidR="006D0464" w:rsidRDefault="006D0464"/>
    <w:p w14:paraId="421E52D9" w14:textId="5E575E92" w:rsidR="006D0464" w:rsidRDefault="006D0464">
      <w:r>
        <w:t>No Ad Topic line</w:t>
      </w:r>
    </w:p>
    <w:p w14:paraId="45ECBAE8" w14:textId="7CAC01D4" w:rsidR="006D0464" w:rsidRDefault="006D0464">
      <w:r>
        <w:t>No City</w:t>
      </w:r>
    </w:p>
    <w:p w14:paraId="6DCF2EF4" w14:textId="55143157" w:rsidR="006D0464" w:rsidRDefault="006D0464">
      <w:r>
        <w:t>No Country</w:t>
      </w:r>
    </w:p>
    <w:p w14:paraId="02B5A9B4" w14:textId="220711C1" w:rsidR="006D0464" w:rsidRDefault="006D0464">
      <w:r>
        <w:t>No Timestamp</w:t>
      </w:r>
    </w:p>
    <w:p w14:paraId="0440E339" w14:textId="77777777" w:rsidR="006D0464" w:rsidRDefault="006D0464"/>
    <w:p w14:paraId="42F1B3BC" w14:textId="4859A779" w:rsidR="006D0464" w:rsidRDefault="006D0464">
      <w:r>
        <w:t xml:space="preserve">Click </w:t>
      </w:r>
      <w:proofErr w:type="gramStart"/>
      <w:r>
        <w:t>Ad :</w:t>
      </w:r>
      <w:proofErr w:type="gramEnd"/>
      <w:r>
        <w:t xml:space="preserve"> loss = 0,1</w:t>
      </w:r>
    </w:p>
    <w:p w14:paraId="327A956A" w14:textId="23C2CFC9" w:rsidR="006D0464" w:rsidRDefault="006D0464"/>
    <w:p w14:paraId="03AA286A" w14:textId="66C90A89" w:rsidR="006D0464" w:rsidRDefault="006D0464">
      <w:proofErr w:type="gramStart"/>
      <w:r>
        <w:t>Correlation :</w:t>
      </w:r>
      <w:proofErr w:type="gramEnd"/>
    </w:p>
    <w:p w14:paraId="49A61E48" w14:textId="368DAEFB" w:rsidR="006D0464" w:rsidRDefault="006D0464" w:rsidP="006D0464">
      <w:pPr>
        <w:pStyle w:val="ListParagraph"/>
        <w:numPr>
          <w:ilvl w:val="0"/>
          <w:numId w:val="1"/>
        </w:numPr>
      </w:pPr>
      <w:r>
        <w:t>From 30 to 65 (Binning every 5 year), clicker % increases</w:t>
      </w:r>
    </w:p>
    <w:p w14:paraId="747E9172" w14:textId="67EC81BA" w:rsidR="006D0464" w:rsidRDefault="006D0464" w:rsidP="006D0464">
      <w:pPr>
        <w:pStyle w:val="ListParagraph"/>
        <w:numPr>
          <w:ilvl w:val="0"/>
          <w:numId w:val="1"/>
        </w:numPr>
      </w:pPr>
      <w:r>
        <w:t xml:space="preserve">More clicker % in Lower income. Clicker% decreases as area </w:t>
      </w:r>
      <w:proofErr w:type="spellStart"/>
      <w:r>
        <w:t>imcome</w:t>
      </w:r>
      <w:proofErr w:type="spellEnd"/>
      <w:r>
        <w:t xml:space="preserve"> increases. Income between 10K and 80K</w:t>
      </w:r>
    </w:p>
    <w:p w14:paraId="736EE891" w14:textId="2BF05AEC" w:rsidR="006D0464" w:rsidRDefault="006D0464" w:rsidP="006D0464">
      <w:pPr>
        <w:pStyle w:val="ListParagraph"/>
        <w:numPr>
          <w:ilvl w:val="0"/>
          <w:numId w:val="1"/>
        </w:numPr>
      </w:pPr>
      <w:r>
        <w:t>The less internet usage daily, the higher the clicker%</w:t>
      </w:r>
    </w:p>
    <w:p w14:paraId="3EDCD5B8" w14:textId="21C210D3" w:rsidR="006D0464" w:rsidRDefault="006D0464" w:rsidP="006D0464">
      <w:pPr>
        <w:pStyle w:val="ListParagraph"/>
        <w:numPr>
          <w:ilvl w:val="0"/>
          <w:numId w:val="1"/>
        </w:numPr>
      </w:pPr>
      <w:r>
        <w:t>The less daily time spent on site, the higher the clicker%</w:t>
      </w:r>
    </w:p>
    <w:p w14:paraId="2D0C3024" w14:textId="5D0A8A5A" w:rsidR="006D0464" w:rsidRDefault="006D0464" w:rsidP="006D0464"/>
    <w:p w14:paraId="786A79BB" w14:textId="6B29A207" w:rsidR="006D0464" w:rsidRDefault="006D0464" w:rsidP="006D0464">
      <w:proofErr w:type="gramStart"/>
      <w:r>
        <w:t>Example :</w:t>
      </w:r>
      <w:proofErr w:type="gramEnd"/>
    </w:p>
    <w:p w14:paraId="3739E207" w14:textId="5DA789FC" w:rsidR="006D0464" w:rsidRDefault="006D0464" w:rsidP="006D0464">
      <w:r>
        <w:t>Age: 64</w:t>
      </w:r>
    </w:p>
    <w:p w14:paraId="7F6574D1" w14:textId="7739A159" w:rsidR="006D0464" w:rsidRDefault="006D0464" w:rsidP="006D0464">
      <w:r>
        <w:t xml:space="preserve">Daily Site </w:t>
      </w:r>
      <w:proofErr w:type="gramStart"/>
      <w:r>
        <w:t>time :</w:t>
      </w:r>
      <w:proofErr w:type="gramEnd"/>
      <w:r>
        <w:t xml:space="preserve"> 45</w:t>
      </w:r>
    </w:p>
    <w:p w14:paraId="78EFB8EF" w14:textId="679BA3D8" w:rsidR="006D0464" w:rsidRDefault="006D0464" w:rsidP="006D0464">
      <w:r>
        <w:t>Income 40K</w:t>
      </w:r>
    </w:p>
    <w:p w14:paraId="58E9717B" w14:textId="1EADF551" w:rsidR="006D0464" w:rsidRDefault="006D0464" w:rsidP="006D0464">
      <w:proofErr w:type="gramStart"/>
      <w:r>
        <w:t>Prediction :</w:t>
      </w:r>
      <w:proofErr w:type="gramEnd"/>
      <w:r>
        <w:t xml:space="preserve"> 1</w:t>
      </w:r>
    </w:p>
    <w:p w14:paraId="12A8E9BD" w14:textId="751BABCF" w:rsidR="006D0464" w:rsidRDefault="006D0464" w:rsidP="006D0464"/>
    <w:p w14:paraId="419B0E39" w14:textId="398B3C5B" w:rsidR="006D0464" w:rsidRDefault="006D0464" w:rsidP="006D0464">
      <w:proofErr w:type="gramStart"/>
      <w:r>
        <w:t>Age :</w:t>
      </w:r>
      <w:proofErr w:type="gramEnd"/>
      <w:r>
        <w:t xml:space="preserve"> 30</w:t>
      </w:r>
    </w:p>
    <w:p w14:paraId="2D973A96" w14:textId="4021C22E" w:rsidR="006D0464" w:rsidRDefault="006D0464" w:rsidP="006D0464">
      <w:r>
        <w:t xml:space="preserve">Daily Site </w:t>
      </w:r>
      <w:proofErr w:type="gramStart"/>
      <w:r>
        <w:t>time :</w:t>
      </w:r>
      <w:proofErr w:type="gramEnd"/>
      <w:r>
        <w:t xml:space="preserve"> </w:t>
      </w:r>
      <w:r w:rsidR="007F4181">
        <w:t>145</w:t>
      </w:r>
    </w:p>
    <w:p w14:paraId="6A232FC8" w14:textId="05B1C948" w:rsidR="007F4181" w:rsidRDefault="007F4181" w:rsidP="006D0464">
      <w:r>
        <w:t>Income 60K</w:t>
      </w:r>
    </w:p>
    <w:p w14:paraId="10837EE4" w14:textId="2DED0E3F" w:rsidR="007F4181" w:rsidRDefault="007F4181" w:rsidP="006D0464">
      <w:proofErr w:type="gramStart"/>
      <w:r>
        <w:t>Prediction :</w:t>
      </w:r>
      <w:proofErr w:type="gramEnd"/>
      <w:r>
        <w:t xml:space="preserve"> 0</w:t>
      </w:r>
    </w:p>
    <w:p w14:paraId="7A484A05" w14:textId="424C986E" w:rsidR="007F4181" w:rsidRDefault="007F4181" w:rsidP="006D0464"/>
    <w:p w14:paraId="0F807C1F" w14:textId="6900C21A" w:rsidR="007F4181" w:rsidRDefault="007F4181" w:rsidP="006D0464">
      <w:r>
        <w:t>Good model.</w:t>
      </w:r>
      <w:bookmarkStart w:id="0" w:name="_GoBack"/>
      <w:bookmarkEnd w:id="0"/>
    </w:p>
    <w:sectPr w:rsidR="007F4181" w:rsidSect="004302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C34F0"/>
    <w:multiLevelType w:val="hybridMultilevel"/>
    <w:tmpl w:val="A65CCA32"/>
    <w:lvl w:ilvl="0" w:tplc="B1D2595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64"/>
    <w:rsid w:val="00403347"/>
    <w:rsid w:val="0043027C"/>
    <w:rsid w:val="006D0464"/>
    <w:rsid w:val="0072274C"/>
    <w:rsid w:val="007F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3CA903"/>
  <w15:chartTrackingRefBased/>
  <w15:docId w15:val="{7C677339-EB6E-0542-9BF9-38CAD54B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Kluijtmans</dc:creator>
  <cp:keywords/>
  <dc:description/>
  <cp:lastModifiedBy>Erik Kluijtmans</cp:lastModifiedBy>
  <cp:revision>1</cp:revision>
  <dcterms:created xsi:type="dcterms:W3CDTF">2020-06-03T19:52:00Z</dcterms:created>
  <dcterms:modified xsi:type="dcterms:W3CDTF">2020-06-03T20:03:00Z</dcterms:modified>
</cp:coreProperties>
</file>