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4E5FA" w14:textId="10105F36" w:rsidR="004C46E1" w:rsidRPr="00115260" w:rsidRDefault="004C46E1" w:rsidP="002F301F">
      <w:pPr>
        <w:pStyle w:val="Heading"/>
        <w:rPr>
          <w:sz w:val="32"/>
          <w:szCs w:val="32"/>
        </w:rPr>
      </w:pPr>
      <w:bookmarkStart w:id="0" w:name="_Hlk138441301"/>
      <w:bookmarkStart w:id="1" w:name="_Toc138439836"/>
      <w:r w:rsidRPr="00115260">
        <w:rPr>
          <w:sz w:val="32"/>
          <w:szCs w:val="32"/>
        </w:rPr>
        <w:t>GEOptimize</w:t>
      </w:r>
      <w:bookmarkEnd w:id="0"/>
    </w:p>
    <w:p w14:paraId="3F81A92A" w14:textId="77777777" w:rsidR="00580D0A" w:rsidRDefault="00580D0A" w:rsidP="002F301F">
      <w:pPr>
        <w:pStyle w:val="BodyText"/>
      </w:pPr>
      <w:r>
        <w:t>167 Lombard Avenue, Suite 500</w:t>
      </w:r>
    </w:p>
    <w:p w14:paraId="6C438932" w14:textId="77777777" w:rsidR="00580D0A" w:rsidRPr="00580D0A" w:rsidRDefault="00580D0A" w:rsidP="002F301F">
      <w:pPr>
        <w:pStyle w:val="NoSpacing"/>
        <w:spacing w:line="276" w:lineRule="auto"/>
      </w:pPr>
      <w:r w:rsidRPr="00580D0A">
        <w:t>Winnipeg, MB R3B 0V3</w:t>
      </w:r>
    </w:p>
    <w:p w14:paraId="27BB8144" w14:textId="7D21593F" w:rsidR="004C46E1" w:rsidRPr="00580D0A" w:rsidRDefault="00580D0A" w:rsidP="002F301F">
      <w:pPr>
        <w:pStyle w:val="NoSpacing"/>
        <w:spacing w:after="240" w:line="276" w:lineRule="auto"/>
      </w:pPr>
      <w:r w:rsidRPr="00580D0A">
        <w:t xml:space="preserve">+1 </w:t>
      </w:r>
      <w:r w:rsidR="00115260">
        <w:t>(</w:t>
      </w:r>
      <w:r w:rsidRPr="00580D0A">
        <w:t>204</w:t>
      </w:r>
      <w:r w:rsidR="00115260">
        <w:t xml:space="preserve">) </w:t>
      </w:r>
      <w:r w:rsidR="00AF6232">
        <w:t>996</w:t>
      </w:r>
      <w:r w:rsidRPr="00580D0A">
        <w:t>-</w:t>
      </w:r>
      <w:r w:rsidR="00AF6232">
        <w:t>8133</w:t>
      </w:r>
    </w:p>
    <w:tbl>
      <w:tblPr>
        <w:tblStyle w:val="TableStyle1"/>
        <w:tblW w:w="0" w:type="auto"/>
        <w:tblLook w:val="04A0" w:firstRow="1" w:lastRow="0" w:firstColumn="1" w:lastColumn="0" w:noHBand="0" w:noVBand="1"/>
      </w:tblPr>
      <w:tblGrid>
        <w:gridCol w:w="3969"/>
        <w:gridCol w:w="3001"/>
        <w:gridCol w:w="3486"/>
      </w:tblGrid>
      <w:tr w:rsidR="004C46E1" w14:paraId="25B83999" w14:textId="77777777" w:rsidTr="009B47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3969" w:type="dxa"/>
          </w:tcPr>
          <w:p w14:paraId="33823349" w14:textId="0911E790" w:rsidR="004C46E1" w:rsidRDefault="004C46E1" w:rsidP="002F301F">
            <w:pPr>
              <w:pStyle w:val="TBHeader"/>
              <w:jc w:val="center"/>
            </w:pPr>
            <w:r w:rsidRPr="004C46E1">
              <w:t xml:space="preserve">Proposal </w:t>
            </w:r>
            <w:r w:rsidR="005909B3">
              <w:t>F</w:t>
            </w:r>
            <w:r w:rsidRPr="004C46E1">
              <w:t>or:</w:t>
            </w:r>
          </w:p>
        </w:tc>
        <w:tc>
          <w:tcPr>
            <w:tcW w:w="3001" w:type="dxa"/>
          </w:tcPr>
          <w:p w14:paraId="24F63BC8" w14:textId="508D87DB" w:rsidR="004C46E1" w:rsidRDefault="004C46E1" w:rsidP="002F301F">
            <w:pPr>
              <w:pStyle w:val="TBHeader"/>
              <w:jc w:val="center"/>
            </w:pPr>
            <w:r w:rsidRPr="004C46E1">
              <w:t>Proposal Date:</w:t>
            </w:r>
          </w:p>
        </w:tc>
        <w:tc>
          <w:tcPr>
            <w:tcW w:w="3486" w:type="dxa"/>
          </w:tcPr>
          <w:p w14:paraId="15602D58" w14:textId="4E771E36" w:rsidR="004C46E1" w:rsidRDefault="004C46E1" w:rsidP="002F301F">
            <w:pPr>
              <w:pStyle w:val="TBHeader"/>
              <w:jc w:val="center"/>
            </w:pPr>
            <w:r w:rsidRPr="004C46E1">
              <w:t>Proposal Number:</w:t>
            </w:r>
          </w:p>
        </w:tc>
      </w:tr>
      <w:tr w:rsidR="004C46E1" w14:paraId="076F8DE6" w14:textId="77777777" w:rsidTr="009B4791">
        <w:trPr>
          <w:trHeight w:val="20"/>
        </w:trPr>
        <w:tc>
          <w:tcPr>
            <w:tcW w:w="3969" w:type="dxa"/>
            <w:vMerge w:val="restart"/>
          </w:tcPr>
          <w:p w14:paraId="155FAD00" w14:textId="77777777" w:rsidR="00E17B72" w:rsidRPr="00CE1F65" w:rsidRDefault="00E17B72" w:rsidP="00B87CA5">
            <w:pPr>
              <w:spacing w:after="9"/>
              <w:jc w:val="center"/>
              <w:rPr>
                <w:sz w:val="20"/>
                <w:szCs w:val="20"/>
              </w:rPr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client_name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  <w:p w14:paraId="0E1DC923" w14:textId="16E3A7ED" w:rsidR="00E17B72" w:rsidRPr="00CE1F65" w:rsidRDefault="00E17B72" w:rsidP="00B87CA5">
            <w:pPr>
              <w:spacing w:after="9"/>
              <w:jc w:val="center"/>
              <w:rPr>
                <w:sz w:val="20"/>
                <w:szCs w:val="20"/>
              </w:rPr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</w:t>
            </w:r>
            <w:r w:rsidR="000E1C12" w:rsidRPr="00CE1F65">
              <w:rPr>
                <w:sz w:val="20"/>
                <w:szCs w:val="20"/>
              </w:rPr>
              <w:t>company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  <w:p w14:paraId="27867801" w14:textId="2C5D598F" w:rsidR="004C46E1" w:rsidRDefault="00E17B72" w:rsidP="00B87CA5">
            <w:pPr>
              <w:jc w:val="center"/>
            </w:pPr>
            <w:r w:rsidRPr="00CE1F65">
              <w:rPr>
                <w:sz w:val="20"/>
                <w:szCs w:val="20"/>
              </w:rPr>
              <w:t>{{</w:t>
            </w:r>
            <w:proofErr w:type="spellStart"/>
            <w:r w:rsidRPr="00CE1F65">
              <w:rPr>
                <w:sz w:val="20"/>
                <w:szCs w:val="20"/>
              </w:rPr>
              <w:t>client_address</w:t>
            </w:r>
            <w:proofErr w:type="spellEnd"/>
            <w:r w:rsidRPr="00CE1F65">
              <w:rPr>
                <w:sz w:val="20"/>
                <w:szCs w:val="20"/>
              </w:rPr>
              <w:t>}}</w:t>
            </w:r>
          </w:p>
        </w:tc>
        <w:tc>
          <w:tcPr>
            <w:tcW w:w="3001" w:type="dxa"/>
            <w:vMerge w:val="restart"/>
          </w:tcPr>
          <w:p w14:paraId="6CB67489" w14:textId="464B6BD3" w:rsidR="004C46E1" w:rsidRDefault="00E17B72" w:rsidP="002F301F">
            <w:pPr>
              <w:pStyle w:val="TBNospace"/>
              <w:jc w:val="center"/>
            </w:pPr>
            <w:r>
              <w:t>{{</w:t>
            </w:r>
            <w:proofErr w:type="spellStart"/>
            <w:r>
              <w:t>proposal_date</w:t>
            </w:r>
            <w:proofErr w:type="spellEnd"/>
            <w:r>
              <w:t>}}</w:t>
            </w:r>
          </w:p>
        </w:tc>
        <w:tc>
          <w:tcPr>
            <w:tcW w:w="3486" w:type="dxa"/>
          </w:tcPr>
          <w:p w14:paraId="2EA1921F" w14:textId="147DE0C6" w:rsidR="004C46E1" w:rsidRDefault="00BD0777" w:rsidP="002F301F">
            <w:pPr>
              <w:pStyle w:val="TBNospace"/>
              <w:spacing w:after="240"/>
              <w:jc w:val="center"/>
            </w:pPr>
            <w:r>
              <w:t>QU-</w:t>
            </w:r>
            <w:r w:rsidRPr="00BD0777">
              <w:rPr>
                <w:highlight w:val="yellow"/>
              </w:rPr>
              <w:t>XXXX</w:t>
            </w:r>
          </w:p>
        </w:tc>
      </w:tr>
      <w:tr w:rsidR="004C46E1" w14:paraId="00444500" w14:textId="77777777" w:rsidTr="009B4791">
        <w:trPr>
          <w:trHeight w:val="20"/>
        </w:trPr>
        <w:tc>
          <w:tcPr>
            <w:tcW w:w="3969" w:type="dxa"/>
            <w:vMerge/>
          </w:tcPr>
          <w:p w14:paraId="60B320A0" w14:textId="77777777" w:rsidR="004C46E1" w:rsidRDefault="004C46E1" w:rsidP="002F301F">
            <w:pPr>
              <w:pStyle w:val="TBHeader"/>
              <w:jc w:val="center"/>
            </w:pPr>
          </w:p>
        </w:tc>
        <w:tc>
          <w:tcPr>
            <w:tcW w:w="3001" w:type="dxa"/>
            <w:vMerge/>
          </w:tcPr>
          <w:p w14:paraId="52F7935C" w14:textId="77777777" w:rsidR="004C46E1" w:rsidRPr="004C46E1" w:rsidRDefault="004C46E1" w:rsidP="002F301F">
            <w:pPr>
              <w:pStyle w:val="TBHeader"/>
              <w:jc w:val="center"/>
            </w:pPr>
          </w:p>
        </w:tc>
        <w:tc>
          <w:tcPr>
            <w:tcW w:w="3486" w:type="dxa"/>
            <w:shd w:val="clear" w:color="auto" w:fill="1E3E43" w:themeFill="accent1"/>
          </w:tcPr>
          <w:p w14:paraId="7EDD0636" w14:textId="72E726E8" w:rsidR="004C46E1" w:rsidRPr="004C46E1" w:rsidRDefault="004C46E1" w:rsidP="002F301F">
            <w:pPr>
              <w:pStyle w:val="TBHeader"/>
              <w:jc w:val="center"/>
            </w:pPr>
            <w:r w:rsidRPr="004C46E1">
              <w:t>Reference</w:t>
            </w:r>
          </w:p>
        </w:tc>
      </w:tr>
      <w:tr w:rsidR="004C46E1" w14:paraId="5DC87DCA" w14:textId="77777777" w:rsidTr="009B4791">
        <w:trPr>
          <w:trHeight w:val="20"/>
        </w:trPr>
        <w:tc>
          <w:tcPr>
            <w:tcW w:w="3969" w:type="dxa"/>
            <w:vMerge/>
          </w:tcPr>
          <w:p w14:paraId="675034EB" w14:textId="77777777" w:rsidR="004C46E1" w:rsidRDefault="004C46E1" w:rsidP="002F301F">
            <w:pPr>
              <w:pStyle w:val="TBNospace"/>
              <w:jc w:val="center"/>
            </w:pPr>
          </w:p>
        </w:tc>
        <w:tc>
          <w:tcPr>
            <w:tcW w:w="3001" w:type="dxa"/>
            <w:vMerge/>
          </w:tcPr>
          <w:p w14:paraId="0B0B192E" w14:textId="77777777" w:rsidR="004C46E1" w:rsidRPr="004C46E1" w:rsidRDefault="004C46E1" w:rsidP="002F301F">
            <w:pPr>
              <w:pStyle w:val="TBNospace"/>
              <w:jc w:val="center"/>
            </w:pPr>
          </w:p>
        </w:tc>
        <w:tc>
          <w:tcPr>
            <w:tcW w:w="3486" w:type="dxa"/>
          </w:tcPr>
          <w:p w14:paraId="43D1AC36" w14:textId="6CE5B8C2" w:rsidR="004C46E1" w:rsidRPr="004C46E1" w:rsidRDefault="00E17B72" w:rsidP="002F301F">
            <w:pPr>
              <w:pStyle w:val="TBNospace"/>
              <w:jc w:val="center"/>
            </w:pPr>
            <w:r>
              <w:t>{{</w:t>
            </w:r>
            <w:proofErr w:type="spellStart"/>
            <w:r>
              <w:t>reference_name</w:t>
            </w:r>
            <w:proofErr w:type="spellEnd"/>
            <w:r>
              <w:t>}}</w:t>
            </w:r>
          </w:p>
        </w:tc>
      </w:tr>
    </w:tbl>
    <w:p w14:paraId="2F66AE1E" w14:textId="3585C468" w:rsidR="00D61DF2" w:rsidRDefault="00580D0A" w:rsidP="002F301F">
      <w:pPr>
        <w:pStyle w:val="Heading1"/>
      </w:pPr>
      <w:r w:rsidRPr="00580D0A">
        <w:t xml:space="preserve">Understanding of </w:t>
      </w:r>
      <w:r w:rsidR="006C76F4">
        <w:t>P</w:t>
      </w:r>
      <w:r w:rsidRPr="00580D0A">
        <w:t>roject</w:t>
      </w:r>
    </w:p>
    <w:p w14:paraId="67669E7B" w14:textId="6F8E2F07" w:rsidR="00E17B72" w:rsidRPr="00E17B72" w:rsidRDefault="00E17B72" w:rsidP="002F301F">
      <w:r>
        <w:t>{{</w:t>
      </w:r>
      <w:proofErr w:type="spellStart"/>
      <w:r>
        <w:t>project_understanding</w:t>
      </w:r>
      <w:proofErr w:type="spellEnd"/>
      <w:r>
        <w:t>}}</w:t>
      </w:r>
      <w:r>
        <w:br/>
      </w:r>
    </w:p>
    <w:p w14:paraId="7C3D0FEC" w14:textId="7B37A8CB" w:rsidR="004C46E1" w:rsidRDefault="00580D0A" w:rsidP="002F301F">
      <w:pPr>
        <w:pStyle w:val="Heading1"/>
      </w:pPr>
      <w:r w:rsidRPr="00580D0A">
        <w:t xml:space="preserve">Scope of </w:t>
      </w:r>
      <w:r w:rsidR="006C76F4">
        <w:t>W</w:t>
      </w:r>
      <w:r w:rsidRPr="00580D0A">
        <w:t>ork</w:t>
      </w:r>
    </w:p>
    <w:p w14:paraId="412162CF" w14:textId="64EFF78F" w:rsidR="002D3AB7" w:rsidRDefault="00C173AF" w:rsidP="002D3AB7">
      <w:pPr>
        <w:pStyle w:val="GEOptimizeBullet"/>
        <w:numPr>
          <w:ilvl w:val="0"/>
          <w:numId w:val="0"/>
        </w:numPr>
      </w:pPr>
      <w:r>
        <w:t>[[SCOPE_OF_WORK]</w:t>
      </w:r>
      <w:r w:rsidR="002D3AB7">
        <w:t>]</w:t>
      </w:r>
      <w:r w:rsidR="002D3AB7">
        <w:br/>
      </w:r>
    </w:p>
    <w:p w14:paraId="5B82E7DF" w14:textId="6F5FFF33" w:rsidR="00A21480" w:rsidRDefault="00C072DB" w:rsidP="002F301F">
      <w:pPr>
        <w:pStyle w:val="Heading1"/>
      </w:pPr>
      <w:r>
        <w:t xml:space="preserve">Information </w:t>
      </w:r>
      <w:r w:rsidR="007A4F50">
        <w:t>R</w:t>
      </w:r>
      <w:r>
        <w:t>equire</w:t>
      </w:r>
      <w:r w:rsidR="007C1D7F">
        <w:t>d</w:t>
      </w:r>
    </w:p>
    <w:p w14:paraId="473CDB8B" w14:textId="00214186" w:rsidR="00E17B72" w:rsidRPr="00E17B72" w:rsidRDefault="00C173AF" w:rsidP="002F301F">
      <w:r>
        <w:t>[[INFORMATION_REQUIRED]]</w:t>
      </w:r>
      <w:r w:rsidR="00E17B72">
        <w:br/>
      </w:r>
    </w:p>
    <w:p w14:paraId="18F126A8" w14:textId="11570908" w:rsidR="004C46E1" w:rsidRDefault="00580D0A" w:rsidP="002F301F">
      <w:pPr>
        <w:pStyle w:val="Heading1"/>
      </w:pPr>
      <w:r w:rsidRPr="00580D0A">
        <w:t>Deliverables</w:t>
      </w:r>
    </w:p>
    <w:p w14:paraId="421EE9FF" w14:textId="0B2B6F29" w:rsidR="00EB6D6A" w:rsidRDefault="00C173AF" w:rsidP="002F301F">
      <w:pPr>
        <w:spacing w:after="200"/>
      </w:pPr>
      <w:r>
        <w:t>[[DELIVERABLES]]</w:t>
      </w:r>
    </w:p>
    <w:p w14:paraId="34A17F5A" w14:textId="77777777" w:rsidR="00EB6D6A" w:rsidRDefault="00EB6D6A" w:rsidP="002F301F">
      <w:pPr>
        <w:spacing w:after="200"/>
      </w:pPr>
    </w:p>
    <w:p w14:paraId="4EDB3F37" w14:textId="602A3F28" w:rsidR="004C46E1" w:rsidRDefault="004C46E1" w:rsidP="002F301F">
      <w:pPr>
        <w:pStyle w:val="Heading1"/>
      </w:pPr>
      <w:r>
        <w:t>Pricing</w:t>
      </w:r>
    </w:p>
    <w:tbl>
      <w:tblPr>
        <w:tblStyle w:val="TableStyle1"/>
        <w:tblW w:w="9923" w:type="dxa"/>
        <w:tblLook w:val="04A0" w:firstRow="1" w:lastRow="0" w:firstColumn="1" w:lastColumn="0" w:noHBand="0" w:noVBand="1"/>
      </w:tblPr>
      <w:tblGrid>
        <w:gridCol w:w="5685"/>
        <w:gridCol w:w="1578"/>
        <w:gridCol w:w="1101"/>
        <w:gridCol w:w="1559"/>
      </w:tblGrid>
      <w:tr w:rsidR="00261C0A" w:rsidRPr="000B39CA" w14:paraId="2BD995A7" w14:textId="77777777" w:rsidTr="00261C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"/>
        </w:trPr>
        <w:tc>
          <w:tcPr>
            <w:tcW w:w="5685" w:type="dxa"/>
            <w:hideMark/>
          </w:tcPr>
          <w:p w14:paraId="3CCD65CB" w14:textId="77777777" w:rsidR="00261C0A" w:rsidRPr="000B39CA" w:rsidRDefault="00261C0A" w:rsidP="002F301F">
            <w:pPr>
              <w:pStyle w:val="TBHeader"/>
            </w:pPr>
            <w:r w:rsidRPr="000B39CA">
              <w:t>Description</w:t>
            </w:r>
          </w:p>
        </w:tc>
        <w:tc>
          <w:tcPr>
            <w:tcW w:w="1578" w:type="dxa"/>
            <w:hideMark/>
          </w:tcPr>
          <w:p w14:paraId="2EC6EE59" w14:textId="2FB07702" w:rsidR="00261C0A" w:rsidRPr="000B39CA" w:rsidRDefault="00261C0A" w:rsidP="002F301F">
            <w:pPr>
              <w:pStyle w:val="TBHeader"/>
              <w:jc w:val="center"/>
            </w:pPr>
          </w:p>
        </w:tc>
        <w:tc>
          <w:tcPr>
            <w:tcW w:w="1101" w:type="dxa"/>
            <w:hideMark/>
          </w:tcPr>
          <w:p w14:paraId="7BE94DD7" w14:textId="1FD24F23" w:rsidR="00261C0A" w:rsidRPr="000B39CA" w:rsidRDefault="00261C0A" w:rsidP="002F301F">
            <w:pPr>
              <w:pStyle w:val="TBHeader"/>
              <w:jc w:val="center"/>
            </w:pPr>
          </w:p>
        </w:tc>
        <w:tc>
          <w:tcPr>
            <w:tcW w:w="1559" w:type="dxa"/>
            <w:hideMark/>
          </w:tcPr>
          <w:p w14:paraId="405C313C" w14:textId="77777777" w:rsidR="00261C0A" w:rsidRPr="000B39CA" w:rsidRDefault="00261C0A" w:rsidP="002F301F">
            <w:pPr>
              <w:pStyle w:val="TBHeader"/>
              <w:jc w:val="center"/>
            </w:pPr>
            <w:r w:rsidRPr="000B39CA">
              <w:t>Line Total</w:t>
            </w:r>
          </w:p>
        </w:tc>
      </w:tr>
      <w:tr w:rsidR="006C3C99" w:rsidRPr="000B39CA" w14:paraId="0DE6446B" w14:textId="77777777" w:rsidTr="004146F3">
        <w:trPr>
          <w:trHeight w:val="19"/>
        </w:trPr>
        <w:tc>
          <w:tcPr>
            <w:tcW w:w="5685" w:type="dxa"/>
          </w:tcPr>
          <w:p w14:paraId="54A5B4C8" w14:textId="38C235D2" w:rsidR="006C3C99" w:rsidRDefault="006C3C99" w:rsidP="002F301F"/>
        </w:tc>
        <w:tc>
          <w:tcPr>
            <w:tcW w:w="1578" w:type="dxa"/>
            <w:vAlign w:val="center"/>
          </w:tcPr>
          <w:p w14:paraId="741530B9" w14:textId="77777777" w:rsidR="006C3C99" w:rsidRPr="008663C6" w:rsidRDefault="006C3C99" w:rsidP="002F301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6BFB21C4" w14:textId="77777777" w:rsidR="006C3C99" w:rsidRPr="004B2C58" w:rsidRDefault="006C3C99" w:rsidP="002F301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1C4B4016" w14:textId="6D6031AC" w:rsidR="006C3C99" w:rsidRPr="004B2C58" w:rsidRDefault="00E17B72" w:rsidP="002F301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E456B5" w:rsidRPr="000B39CA" w14:paraId="495C8324" w14:textId="77777777" w:rsidTr="004146F3">
        <w:trPr>
          <w:trHeight w:val="19"/>
        </w:trPr>
        <w:tc>
          <w:tcPr>
            <w:tcW w:w="5685" w:type="dxa"/>
          </w:tcPr>
          <w:p w14:paraId="474C72A5" w14:textId="0D979168" w:rsidR="00E456B5" w:rsidRDefault="00E456B5" w:rsidP="002F301F"/>
        </w:tc>
        <w:tc>
          <w:tcPr>
            <w:tcW w:w="1578" w:type="dxa"/>
            <w:vAlign w:val="center"/>
          </w:tcPr>
          <w:p w14:paraId="5AD6FEC1" w14:textId="77777777" w:rsidR="00E456B5" w:rsidRPr="008663C6" w:rsidRDefault="00E456B5" w:rsidP="002F301F">
            <w:pPr>
              <w:pStyle w:val="TBNospace"/>
              <w:jc w:val="center"/>
            </w:pPr>
          </w:p>
        </w:tc>
        <w:tc>
          <w:tcPr>
            <w:tcW w:w="1101" w:type="dxa"/>
            <w:vAlign w:val="center"/>
          </w:tcPr>
          <w:p w14:paraId="04F811A7" w14:textId="77777777" w:rsidR="00E456B5" w:rsidRPr="004B2C58" w:rsidRDefault="00E456B5" w:rsidP="002F301F">
            <w:pPr>
              <w:pStyle w:val="TBNospace"/>
              <w:jc w:val="center"/>
            </w:pPr>
          </w:p>
        </w:tc>
        <w:tc>
          <w:tcPr>
            <w:tcW w:w="1559" w:type="dxa"/>
            <w:vAlign w:val="center"/>
          </w:tcPr>
          <w:p w14:paraId="3BC9D77C" w14:textId="3886B763" w:rsidR="00E456B5" w:rsidRDefault="00E17B72" w:rsidP="002F301F">
            <w:pPr>
              <w:pStyle w:val="TBNospace"/>
              <w:jc w:val="center"/>
            </w:pPr>
            <w:r w:rsidRPr="00E17B72">
              <w:rPr>
                <w:b/>
                <w:bCs/>
                <w:highlight w:val="yellow"/>
              </w:rPr>
              <w:t>$XXX</w:t>
            </w:r>
          </w:p>
        </w:tc>
      </w:tr>
      <w:tr w:rsidR="006078FF" w:rsidRPr="000B39CA" w14:paraId="7D8CE16C" w14:textId="77777777" w:rsidTr="00261C0A">
        <w:trPr>
          <w:trHeight w:val="19"/>
        </w:trPr>
        <w:tc>
          <w:tcPr>
            <w:tcW w:w="5685" w:type="dxa"/>
            <w:shd w:val="clear" w:color="auto" w:fill="E1EFF2" w:themeFill="accent1" w:themeFillTint="1A"/>
          </w:tcPr>
          <w:p w14:paraId="0D8C8E79" w14:textId="1B7DC7E2" w:rsidR="006078FF" w:rsidRPr="004C46E1" w:rsidRDefault="006078FF" w:rsidP="002F301F">
            <w:pPr>
              <w:pStyle w:val="TBNospace"/>
              <w:rPr>
                <w:b/>
                <w:bCs/>
              </w:rPr>
            </w:pPr>
            <w:r w:rsidRPr="004C46E1">
              <w:rPr>
                <w:b/>
                <w:bCs/>
              </w:rPr>
              <w:t>Total (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  <w:r w:rsidRPr="004C46E1">
              <w:rPr>
                <w:b/>
                <w:bCs/>
              </w:rPr>
              <w:t>)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1578" w:type="dxa"/>
            <w:shd w:val="clear" w:color="auto" w:fill="E1EFF2" w:themeFill="accent1" w:themeFillTint="1A"/>
          </w:tcPr>
          <w:p w14:paraId="64425DA5" w14:textId="77777777" w:rsidR="006078FF" w:rsidRPr="00B602CB" w:rsidRDefault="006078FF" w:rsidP="002F301F">
            <w:pPr>
              <w:pStyle w:val="TBNospace"/>
              <w:rPr>
                <w:b/>
                <w:bCs/>
                <w:highlight w:val="yellow"/>
              </w:rPr>
            </w:pPr>
          </w:p>
        </w:tc>
        <w:tc>
          <w:tcPr>
            <w:tcW w:w="1101" w:type="dxa"/>
            <w:shd w:val="clear" w:color="auto" w:fill="E1EFF2" w:themeFill="accent1" w:themeFillTint="1A"/>
          </w:tcPr>
          <w:p w14:paraId="2780BE25" w14:textId="77777777" w:rsidR="006078FF" w:rsidRPr="004B2C58" w:rsidRDefault="006078FF" w:rsidP="002F301F">
            <w:pPr>
              <w:pStyle w:val="TBNospace"/>
              <w:jc w:val="center"/>
              <w:rPr>
                <w:b/>
                <w:bCs/>
              </w:rPr>
            </w:pPr>
          </w:p>
        </w:tc>
        <w:tc>
          <w:tcPr>
            <w:tcW w:w="1559" w:type="dxa"/>
            <w:shd w:val="clear" w:color="auto" w:fill="E1EFF2" w:themeFill="accent1" w:themeFillTint="1A"/>
          </w:tcPr>
          <w:p w14:paraId="110B6776" w14:textId="29725A3B" w:rsidR="006078FF" w:rsidRPr="004B2C58" w:rsidRDefault="006078FF" w:rsidP="002F301F">
            <w:pPr>
              <w:pStyle w:val="TBNospace"/>
              <w:jc w:val="center"/>
              <w:rPr>
                <w:b/>
                <w:bCs/>
              </w:rPr>
            </w:pPr>
            <w:r w:rsidRPr="00E17B72">
              <w:rPr>
                <w:b/>
                <w:bCs/>
                <w:highlight w:val="yellow"/>
              </w:rPr>
              <w:t>$</w:t>
            </w:r>
            <w:r w:rsidR="00E17B72" w:rsidRPr="00E17B72">
              <w:rPr>
                <w:b/>
                <w:bCs/>
                <w:highlight w:val="yellow"/>
              </w:rPr>
              <w:t>XXX</w:t>
            </w:r>
          </w:p>
        </w:tc>
      </w:tr>
    </w:tbl>
    <w:p w14:paraId="1C879866" w14:textId="77777777" w:rsidR="0057259C" w:rsidRDefault="0057259C" w:rsidP="002F301F">
      <w:pPr>
        <w:pStyle w:val="BodyText"/>
        <w:spacing w:after="240"/>
        <w:rPr>
          <w:noProof/>
        </w:rPr>
      </w:pPr>
    </w:p>
    <w:tbl>
      <w:tblPr>
        <w:tblStyle w:val="TableStyle1"/>
        <w:tblW w:w="2500" w:type="pct"/>
        <w:tblLook w:val="0680" w:firstRow="0" w:lastRow="0" w:firstColumn="1" w:lastColumn="0" w:noHBand="1" w:noVBand="1"/>
      </w:tblPr>
      <w:tblGrid>
        <w:gridCol w:w="5233"/>
      </w:tblGrid>
      <w:tr w:rsidR="004C46E1" w:rsidRPr="004C46E1" w14:paraId="19E3045C" w14:textId="77777777" w:rsidTr="005D1FEC">
        <w:tc>
          <w:tcPr>
            <w:tcW w:w="4860" w:type="dxa"/>
            <w:tcBorders>
              <w:bottom w:val="single" w:sz="4" w:space="0" w:color="1E3E43" w:themeColor="accent1"/>
            </w:tcBorders>
          </w:tcPr>
          <w:p w14:paraId="46BB48C2" w14:textId="77777777" w:rsidR="004C46E1" w:rsidRPr="004C46E1" w:rsidRDefault="004C46E1" w:rsidP="002F301F">
            <w:pPr>
              <w:pStyle w:val="BodyText"/>
              <w:spacing w:before="960"/>
              <w:jc w:val="center"/>
            </w:pPr>
          </w:p>
        </w:tc>
      </w:tr>
      <w:tr w:rsidR="004C46E1" w:rsidRPr="004C46E1" w14:paraId="4BF832C3" w14:textId="77777777" w:rsidTr="005D1FEC">
        <w:tc>
          <w:tcPr>
            <w:tcW w:w="4860" w:type="dxa"/>
            <w:tcBorders>
              <w:top w:val="single" w:sz="4" w:space="0" w:color="1E3E43" w:themeColor="accent1"/>
              <w:bottom w:val="nil"/>
            </w:tcBorders>
          </w:tcPr>
          <w:p w14:paraId="352AF4A5" w14:textId="351C93DB" w:rsidR="004C46E1" w:rsidRPr="004C46E1" w:rsidRDefault="004C46E1" w:rsidP="002F301F">
            <w:pPr>
              <w:pStyle w:val="NoSpacing"/>
              <w:spacing w:before="120" w:line="276" w:lineRule="auto"/>
            </w:pPr>
            <w:r w:rsidRPr="004C46E1">
              <w:t xml:space="preserve">Authorized </w:t>
            </w:r>
            <w:r w:rsidR="00874AB0">
              <w:t>S</w:t>
            </w:r>
            <w:r w:rsidRPr="004C46E1">
              <w:t>ignature</w:t>
            </w:r>
            <w:r w:rsidR="00E30039">
              <w:t xml:space="preserve"> </w:t>
            </w:r>
          </w:p>
        </w:tc>
      </w:tr>
      <w:bookmarkEnd w:id="1"/>
    </w:tbl>
    <w:p w14:paraId="330017E9" w14:textId="77777777" w:rsidR="00690B60" w:rsidRDefault="00690B60" w:rsidP="002F301F">
      <w:pPr>
        <w:pStyle w:val="BodyText"/>
        <w:rPr>
          <w:sz w:val="28"/>
          <w:szCs w:val="24"/>
        </w:rPr>
      </w:pPr>
    </w:p>
    <w:p w14:paraId="56B0F8B6" w14:textId="77777777" w:rsidR="006E67B0" w:rsidRDefault="006E67B0" w:rsidP="002F301F">
      <w:pPr>
        <w:pStyle w:val="BodyText"/>
        <w:rPr>
          <w:sz w:val="28"/>
          <w:szCs w:val="24"/>
        </w:rPr>
      </w:pPr>
    </w:p>
    <w:p w14:paraId="2F5DAD2D" w14:textId="77777777" w:rsidR="006E67B0" w:rsidRDefault="006E67B0" w:rsidP="002F301F">
      <w:pPr>
        <w:pStyle w:val="BodyText"/>
        <w:rPr>
          <w:sz w:val="28"/>
          <w:szCs w:val="24"/>
        </w:rPr>
      </w:pPr>
    </w:p>
    <w:p w14:paraId="3E6FB9A9" w14:textId="77777777" w:rsidR="009C46A4" w:rsidRDefault="006E67B0" w:rsidP="009C46A4">
      <w:pPr>
        <w:pStyle w:val="Heading1"/>
      </w:pPr>
      <w:r>
        <w:t>General Terms &amp; Conditions</w:t>
      </w:r>
    </w:p>
    <w:p w14:paraId="4360212F" w14:textId="366AE8BF" w:rsidR="006E67B0" w:rsidRDefault="006E67B0" w:rsidP="00E14B48">
      <w:pPr>
        <w:pStyle w:val="Legal"/>
      </w:pPr>
      <w:r>
        <w:t>[[TERMS_AND_CONDITIONS]]</w:t>
      </w:r>
    </w:p>
    <w:p w14:paraId="60221F0D" w14:textId="77777777" w:rsidR="009C46A4" w:rsidRPr="006E67B0" w:rsidRDefault="009C46A4" w:rsidP="009C46A4"/>
    <w:sectPr w:rsidR="009C46A4" w:rsidRPr="006E67B0" w:rsidSect="008034BD"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576" w:footer="28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4FBE8" w14:textId="77777777" w:rsidR="009E11D8" w:rsidRDefault="009E11D8" w:rsidP="004E0300">
      <w:pPr>
        <w:spacing w:after="0"/>
      </w:pPr>
      <w:r>
        <w:separator/>
      </w:r>
    </w:p>
  </w:endnote>
  <w:endnote w:type="continuationSeparator" w:id="0">
    <w:p w14:paraId="4735F1F2" w14:textId="77777777" w:rsidR="009E11D8" w:rsidRDefault="009E11D8" w:rsidP="004E03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M Sans">
    <w:panose1 w:val="00000000000000000000"/>
    <w:charset w:val="00"/>
    <w:family w:val="auto"/>
    <w:pitch w:val="variable"/>
    <w:sig w:usb0="8000002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D92CF" w14:textId="77777777" w:rsidR="004C46E1" w:rsidRDefault="004C46E1" w:rsidP="004C46E1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12C5DF4D" wp14:editId="10F0CEA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8EE409" id="Rectangle 25" o:spid="_x0000_s1026" style="position:absolute;margin-left:-36.05pt;margin-top:762.7pt;width:595.45pt;height:7.2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1" locked="0" layoutInCell="1" allowOverlap="1" wp14:anchorId="40F921F0" wp14:editId="39217E5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26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557508044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4</w:t>
        </w:r>
        <w:r>
          <w:rPr>
            <w:noProof/>
          </w:rPr>
          <w:fldChar w:fldCharType="end"/>
        </w:r>
      </w:sdtContent>
    </w:sdt>
  </w:p>
  <w:p w14:paraId="11CE9537" w14:textId="77777777" w:rsidR="001D770C" w:rsidRDefault="001D770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8AB4C" w14:textId="77777777" w:rsidR="00580D0A" w:rsidRDefault="00580D0A" w:rsidP="00580D0A">
    <w:pPr>
      <w:pStyle w:val="Footer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2E7861A8" wp14:editId="490CBC06">
              <wp:simplePos x="0" y="0"/>
              <wp:positionH relativeFrom="column">
                <wp:posOffset>-457835</wp:posOffset>
              </wp:positionH>
              <wp:positionV relativeFrom="margin">
                <wp:posOffset>9686290</wp:posOffset>
              </wp:positionV>
              <wp:extent cx="7562088" cy="91440"/>
              <wp:effectExtent l="0" t="0" r="20320" b="22860"/>
              <wp:wrapNone/>
              <wp:docPr id="39" name="Rectangle 3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088" cy="91440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13C353A" id="Rectangle 39" o:spid="_x0000_s1026" style="position:absolute;margin-left:-36.05pt;margin-top:762.7pt;width:595.45pt;height:7.2pt;z-index:-25165823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" fillcolor="#1e3e43 [3204]" strokecolor="#0f1e21 [1604]" strokeweight="1pt">
              <w10:wrap anchory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1" locked="0" layoutInCell="1" allowOverlap="1" wp14:anchorId="538B8728" wp14:editId="2ACCD97B">
          <wp:simplePos x="0" y="0"/>
          <wp:positionH relativeFrom="margin">
            <wp:align>left</wp:align>
          </wp:positionH>
          <wp:positionV relativeFrom="paragraph">
            <wp:posOffset>-80792</wp:posOffset>
          </wp:positionV>
          <wp:extent cx="1631616" cy="351860"/>
          <wp:effectExtent l="0" t="0" r="6985" b="0"/>
          <wp:wrapNone/>
          <wp:docPr id="40" name="Picture 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1616" cy="351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id w:val="19636302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sdtContent>
    </w:sdt>
  </w:p>
  <w:p w14:paraId="59806A3C" w14:textId="77777777" w:rsidR="00580D0A" w:rsidRDefault="00580D0A" w:rsidP="00580D0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66AC6" w14:textId="77777777" w:rsidR="009E11D8" w:rsidRDefault="009E11D8" w:rsidP="004E0300">
      <w:pPr>
        <w:spacing w:after="0"/>
      </w:pPr>
      <w:r>
        <w:separator/>
      </w:r>
    </w:p>
  </w:footnote>
  <w:footnote w:type="continuationSeparator" w:id="0">
    <w:p w14:paraId="09302CE7" w14:textId="77777777" w:rsidR="009E11D8" w:rsidRDefault="009E11D8" w:rsidP="004E030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3A115" w14:textId="6597F9A1" w:rsidR="000A5630" w:rsidRDefault="000A5630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1" allowOverlap="1" wp14:anchorId="125088BB" wp14:editId="673EE3D8">
          <wp:simplePos x="0" y="0"/>
          <wp:positionH relativeFrom="margin">
            <wp:align>right</wp:align>
          </wp:positionH>
          <wp:positionV relativeFrom="paragraph">
            <wp:posOffset>-29210</wp:posOffset>
          </wp:positionV>
          <wp:extent cx="2300605" cy="495300"/>
          <wp:effectExtent l="0" t="0" r="4445" b="0"/>
          <wp:wrapTight wrapText="bothSides">
            <wp:wrapPolygon edited="0">
              <wp:start x="0" y="0"/>
              <wp:lineTo x="0" y="20769"/>
              <wp:lineTo x="21463" y="20769"/>
              <wp:lineTo x="21463" y="0"/>
              <wp:lineTo x="0" y="0"/>
            </wp:wrapPolygon>
          </wp:wrapTight>
          <wp:docPr id="1904549671" name="Picture 1" descr="A close-up of a logo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04549671" name="Picture 1" descr="A close-up of a logo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00605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22019"/>
    <w:multiLevelType w:val="hybridMultilevel"/>
    <w:tmpl w:val="A6DE44BC"/>
    <w:lvl w:ilvl="0" w:tplc="468CBA80">
      <w:start w:val="1"/>
      <w:numFmt w:val="bullet"/>
      <w:lvlText w:val="•"/>
      <w:lvlJc w:val="left"/>
      <w:pPr>
        <w:ind w:left="72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E063A"/>
    <w:multiLevelType w:val="hybridMultilevel"/>
    <w:tmpl w:val="F4980DA4"/>
    <w:lvl w:ilvl="0" w:tplc="8D7EA2EC">
      <w:start w:val="1"/>
      <w:numFmt w:val="bullet"/>
      <w:pStyle w:val="GEOptimiz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6602D"/>
    <w:multiLevelType w:val="hybridMultilevel"/>
    <w:tmpl w:val="A060F5D6"/>
    <w:lvl w:ilvl="0" w:tplc="A8CAFC60">
      <w:start w:val="1"/>
      <w:numFmt w:val="bullet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07115"/>
    <w:multiLevelType w:val="hybridMultilevel"/>
    <w:tmpl w:val="EF1C8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64692"/>
    <w:multiLevelType w:val="multilevel"/>
    <w:tmpl w:val="579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6A4D3C"/>
    <w:multiLevelType w:val="multilevel"/>
    <w:tmpl w:val="93D4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B09C8"/>
    <w:multiLevelType w:val="hybridMultilevel"/>
    <w:tmpl w:val="E3689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A5FFD"/>
    <w:multiLevelType w:val="hybridMultilevel"/>
    <w:tmpl w:val="51C45E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F2651"/>
    <w:multiLevelType w:val="hybridMultilevel"/>
    <w:tmpl w:val="73D08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06C33"/>
    <w:multiLevelType w:val="hybridMultilevel"/>
    <w:tmpl w:val="1DDE288E"/>
    <w:lvl w:ilvl="0" w:tplc="2EB2E780">
      <w:start w:val="1"/>
      <w:numFmt w:val="bullet"/>
      <w:pStyle w:val="TBBullet2"/>
      <w:lvlText w:val="–"/>
      <w:lvlJc w:val="left"/>
      <w:pPr>
        <w:ind w:left="720" w:hanging="360"/>
      </w:pPr>
      <w:rPr>
        <w:rFonts w:ascii="Open Sans" w:hAnsi="Open Sans" w:hint="default"/>
        <w:color w:val="00979E" w:themeColor="accent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B6CC5"/>
    <w:multiLevelType w:val="hybridMultilevel"/>
    <w:tmpl w:val="2EE69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D2C25"/>
    <w:multiLevelType w:val="hybridMultilevel"/>
    <w:tmpl w:val="60D06B72"/>
    <w:lvl w:ilvl="0" w:tplc="88B656FA">
      <w:start w:val="1"/>
      <w:numFmt w:val="bullet"/>
      <w:pStyle w:val="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25923"/>
    <w:multiLevelType w:val="hybridMultilevel"/>
    <w:tmpl w:val="D74AAC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67A84"/>
    <w:multiLevelType w:val="hybridMultilevel"/>
    <w:tmpl w:val="303E0368"/>
    <w:lvl w:ilvl="0" w:tplc="FB5C997E">
      <w:start w:val="1"/>
      <w:numFmt w:val="lowerLetter"/>
      <w:pStyle w:val="Alpha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952C2"/>
    <w:multiLevelType w:val="hybridMultilevel"/>
    <w:tmpl w:val="850A74BC"/>
    <w:lvl w:ilvl="0" w:tplc="D648487A">
      <w:start w:val="1"/>
      <w:numFmt w:val="bullet"/>
      <w:pStyle w:val="Bullet2"/>
      <w:lvlText w:val="–"/>
      <w:lvlJc w:val="left"/>
      <w:pPr>
        <w:ind w:left="720" w:hanging="360"/>
      </w:pPr>
      <w:rPr>
        <w:rFonts w:ascii="Open Sans" w:hAnsi="Open Sans" w:hint="default"/>
        <w:color w:val="1E3E43" w:themeColor="accen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695C3A"/>
    <w:multiLevelType w:val="hybridMultilevel"/>
    <w:tmpl w:val="CF9C20FA"/>
    <w:lvl w:ilvl="0" w:tplc="1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563F089D"/>
    <w:multiLevelType w:val="hybridMultilevel"/>
    <w:tmpl w:val="7F1E169A"/>
    <w:lvl w:ilvl="0" w:tplc="58C03408">
      <w:start w:val="1"/>
      <w:numFmt w:val="lowerRoman"/>
      <w:pStyle w:val="RomanText"/>
      <w:lvlText w:val="%1."/>
      <w:lvlJc w:val="left"/>
      <w:pPr>
        <w:ind w:left="720" w:hanging="360"/>
      </w:pPr>
      <w:rPr>
        <w:rFonts w:hint="default"/>
        <w:b w:val="0"/>
        <w:bCs/>
        <w:i w:val="0"/>
        <w:color w:val="1E3E43" w:themeColor="accent1"/>
        <w:spacing w:val="-2"/>
        <w:w w:val="99"/>
        <w:sz w:val="22"/>
        <w:szCs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5C2630"/>
    <w:multiLevelType w:val="hybridMultilevel"/>
    <w:tmpl w:val="905473E0"/>
    <w:lvl w:ilvl="0" w:tplc="BE8C7C48">
      <w:start w:val="1"/>
      <w:numFmt w:val="decimal"/>
      <w:pStyle w:val="NumberingText"/>
      <w:lvlText w:val="%1."/>
      <w:lvlJc w:val="left"/>
      <w:pPr>
        <w:ind w:left="720" w:hanging="360"/>
      </w:pPr>
      <w:rPr>
        <w:rFonts w:hint="default"/>
        <w:color w:val="1E3E43" w:themeColor="accent1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A9450E"/>
    <w:multiLevelType w:val="hybridMultilevel"/>
    <w:tmpl w:val="33D02FDC"/>
    <w:lvl w:ilvl="0" w:tplc="546AD0DE">
      <w:start w:val="1"/>
      <w:numFmt w:val="bullet"/>
      <w:pStyle w:val="TBBullet3"/>
      <w:lvlText w:val="¡"/>
      <w:lvlJc w:val="left"/>
      <w:pPr>
        <w:ind w:left="720" w:hanging="360"/>
      </w:pPr>
      <w:rPr>
        <w:rFonts w:ascii="Wingdings 2" w:hAnsi="Wingdings 2" w:hint="default"/>
        <w:b w:val="0"/>
        <w:i w:val="0"/>
        <w:color w:val="1F3964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F94446"/>
    <w:multiLevelType w:val="hybridMultilevel"/>
    <w:tmpl w:val="21644C06"/>
    <w:lvl w:ilvl="0" w:tplc="D33A0062">
      <w:start w:val="1"/>
      <w:numFmt w:val="bullet"/>
      <w:pStyle w:val="Bullet1"/>
      <w:lvlText w:val="•"/>
      <w:lvlJc w:val="left"/>
      <w:pPr>
        <w:ind w:left="360" w:hanging="360"/>
      </w:pPr>
      <w:rPr>
        <w:rFonts w:ascii="DM Sans" w:hAnsi="DM Sans" w:hint="default"/>
        <w:b w:val="0"/>
        <w:i w:val="0"/>
        <w:color w:val="1E3E43" w:themeColor="accent1"/>
        <w:sz w:val="28"/>
        <w:szCs w:val="28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9076A5"/>
    <w:multiLevelType w:val="hybridMultilevel"/>
    <w:tmpl w:val="D4960BD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E84D09"/>
    <w:multiLevelType w:val="hybridMultilevel"/>
    <w:tmpl w:val="26B432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EF16AB"/>
    <w:multiLevelType w:val="hybridMultilevel"/>
    <w:tmpl w:val="A894BB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3109E7"/>
    <w:multiLevelType w:val="hybridMultilevel"/>
    <w:tmpl w:val="28AA6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E56D18"/>
    <w:multiLevelType w:val="hybridMultilevel"/>
    <w:tmpl w:val="228E14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3A6226"/>
    <w:multiLevelType w:val="hybridMultilevel"/>
    <w:tmpl w:val="541AD98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876116">
    <w:abstractNumId w:val="19"/>
  </w:num>
  <w:num w:numId="2" w16cid:durableId="1334843539">
    <w:abstractNumId w:val="14"/>
  </w:num>
  <w:num w:numId="3" w16cid:durableId="134303198">
    <w:abstractNumId w:val="17"/>
  </w:num>
  <w:num w:numId="4" w16cid:durableId="316495567">
    <w:abstractNumId w:val="13"/>
  </w:num>
  <w:num w:numId="5" w16cid:durableId="2090538870">
    <w:abstractNumId w:val="16"/>
  </w:num>
  <w:num w:numId="6" w16cid:durableId="840853938">
    <w:abstractNumId w:val="2"/>
  </w:num>
  <w:num w:numId="7" w16cid:durableId="497883697">
    <w:abstractNumId w:val="9"/>
  </w:num>
  <w:num w:numId="8" w16cid:durableId="470827870">
    <w:abstractNumId w:val="14"/>
    <w:lvlOverride w:ilvl="0">
      <w:startOverride w:val="1"/>
    </w:lvlOverride>
  </w:num>
  <w:num w:numId="9" w16cid:durableId="1126002142">
    <w:abstractNumId w:val="11"/>
  </w:num>
  <w:num w:numId="10" w16cid:durableId="1153179182">
    <w:abstractNumId w:val="0"/>
  </w:num>
  <w:num w:numId="11" w16cid:durableId="859585441">
    <w:abstractNumId w:val="18"/>
  </w:num>
  <w:num w:numId="12" w16cid:durableId="1400707871">
    <w:abstractNumId w:val="4"/>
  </w:num>
  <w:num w:numId="13" w16cid:durableId="836188949">
    <w:abstractNumId w:val="23"/>
  </w:num>
  <w:num w:numId="14" w16cid:durableId="581598882">
    <w:abstractNumId w:val="24"/>
  </w:num>
  <w:num w:numId="15" w16cid:durableId="1245258365">
    <w:abstractNumId w:val="7"/>
  </w:num>
  <w:num w:numId="16" w16cid:durableId="1588266131">
    <w:abstractNumId w:val="20"/>
  </w:num>
  <w:num w:numId="17" w16cid:durableId="1900632764">
    <w:abstractNumId w:val="6"/>
  </w:num>
  <w:num w:numId="18" w16cid:durableId="524294037">
    <w:abstractNumId w:val="15"/>
  </w:num>
  <w:num w:numId="19" w16cid:durableId="1945847127">
    <w:abstractNumId w:val="22"/>
  </w:num>
  <w:num w:numId="20" w16cid:durableId="2069526024">
    <w:abstractNumId w:val="21"/>
  </w:num>
  <w:num w:numId="21" w16cid:durableId="1618564211">
    <w:abstractNumId w:val="25"/>
  </w:num>
  <w:num w:numId="22" w16cid:durableId="1612395771">
    <w:abstractNumId w:val="12"/>
  </w:num>
  <w:num w:numId="23" w16cid:durableId="873157465">
    <w:abstractNumId w:val="5"/>
  </w:num>
  <w:num w:numId="24" w16cid:durableId="1521772647">
    <w:abstractNumId w:val="3"/>
  </w:num>
  <w:num w:numId="25" w16cid:durableId="1937593380">
    <w:abstractNumId w:val="10"/>
  </w:num>
  <w:num w:numId="26" w16cid:durableId="2131044922">
    <w:abstractNumId w:val="1"/>
  </w:num>
  <w:num w:numId="27" w16cid:durableId="19702402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defaultTableStyle w:val="TableStyle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300"/>
    <w:rsid w:val="00026DBD"/>
    <w:rsid w:val="0005455F"/>
    <w:rsid w:val="00055590"/>
    <w:rsid w:val="00064420"/>
    <w:rsid w:val="00066438"/>
    <w:rsid w:val="00087AFB"/>
    <w:rsid w:val="000A5630"/>
    <w:rsid w:val="000B395E"/>
    <w:rsid w:val="000B4AC3"/>
    <w:rsid w:val="000B52ED"/>
    <w:rsid w:val="000C2534"/>
    <w:rsid w:val="000C5003"/>
    <w:rsid w:val="000D1901"/>
    <w:rsid w:val="000D281C"/>
    <w:rsid w:val="000D3FBE"/>
    <w:rsid w:val="000D54CF"/>
    <w:rsid w:val="000D59EB"/>
    <w:rsid w:val="000E1C12"/>
    <w:rsid w:val="000F0BFE"/>
    <w:rsid w:val="000F5D6E"/>
    <w:rsid w:val="0010113A"/>
    <w:rsid w:val="00101E40"/>
    <w:rsid w:val="00103A79"/>
    <w:rsid w:val="0010535D"/>
    <w:rsid w:val="00106BAF"/>
    <w:rsid w:val="00115260"/>
    <w:rsid w:val="00117EF1"/>
    <w:rsid w:val="00120C6C"/>
    <w:rsid w:val="00126FDD"/>
    <w:rsid w:val="00132162"/>
    <w:rsid w:val="00132E10"/>
    <w:rsid w:val="00152217"/>
    <w:rsid w:val="0015591E"/>
    <w:rsid w:val="001637EF"/>
    <w:rsid w:val="0016580F"/>
    <w:rsid w:val="0017452B"/>
    <w:rsid w:val="00174F2C"/>
    <w:rsid w:val="0018389D"/>
    <w:rsid w:val="001974A4"/>
    <w:rsid w:val="001A0DD5"/>
    <w:rsid w:val="001A6B18"/>
    <w:rsid w:val="001B73F3"/>
    <w:rsid w:val="001C466B"/>
    <w:rsid w:val="001C61F6"/>
    <w:rsid w:val="001D37E8"/>
    <w:rsid w:val="001D770C"/>
    <w:rsid w:val="001E2E8B"/>
    <w:rsid w:val="001F2E89"/>
    <w:rsid w:val="001F7B31"/>
    <w:rsid w:val="00200A19"/>
    <w:rsid w:val="00207F7F"/>
    <w:rsid w:val="00217FA6"/>
    <w:rsid w:val="00223B85"/>
    <w:rsid w:val="00224215"/>
    <w:rsid w:val="00230DD8"/>
    <w:rsid w:val="00232518"/>
    <w:rsid w:val="00234A72"/>
    <w:rsid w:val="002405FD"/>
    <w:rsid w:val="00251600"/>
    <w:rsid w:val="002543C8"/>
    <w:rsid w:val="00261C0A"/>
    <w:rsid w:val="00266AD3"/>
    <w:rsid w:val="002672BC"/>
    <w:rsid w:val="00283480"/>
    <w:rsid w:val="0029121C"/>
    <w:rsid w:val="00297727"/>
    <w:rsid w:val="002B02AD"/>
    <w:rsid w:val="002B45B4"/>
    <w:rsid w:val="002B55EE"/>
    <w:rsid w:val="002D0D5E"/>
    <w:rsid w:val="002D3AB7"/>
    <w:rsid w:val="002D4927"/>
    <w:rsid w:val="002D6616"/>
    <w:rsid w:val="002E03EE"/>
    <w:rsid w:val="002E16D8"/>
    <w:rsid w:val="002E2356"/>
    <w:rsid w:val="002F0163"/>
    <w:rsid w:val="002F1EE3"/>
    <w:rsid w:val="002F301F"/>
    <w:rsid w:val="002F5E81"/>
    <w:rsid w:val="00313548"/>
    <w:rsid w:val="00316E94"/>
    <w:rsid w:val="00324F63"/>
    <w:rsid w:val="0033223B"/>
    <w:rsid w:val="0033351F"/>
    <w:rsid w:val="003356E3"/>
    <w:rsid w:val="00364740"/>
    <w:rsid w:val="003710CA"/>
    <w:rsid w:val="003826A9"/>
    <w:rsid w:val="0039213D"/>
    <w:rsid w:val="00392F5A"/>
    <w:rsid w:val="003935B8"/>
    <w:rsid w:val="003955C6"/>
    <w:rsid w:val="003A2A85"/>
    <w:rsid w:val="003C0A76"/>
    <w:rsid w:val="003C3AFB"/>
    <w:rsid w:val="003C4844"/>
    <w:rsid w:val="003D09DE"/>
    <w:rsid w:val="003D16BC"/>
    <w:rsid w:val="003D362A"/>
    <w:rsid w:val="003D36E7"/>
    <w:rsid w:val="003D5C0A"/>
    <w:rsid w:val="003D6A9A"/>
    <w:rsid w:val="003E081E"/>
    <w:rsid w:val="003E2574"/>
    <w:rsid w:val="003E3652"/>
    <w:rsid w:val="003E694B"/>
    <w:rsid w:val="003F1E5A"/>
    <w:rsid w:val="003F742E"/>
    <w:rsid w:val="004146F3"/>
    <w:rsid w:val="00422F1C"/>
    <w:rsid w:val="00424AED"/>
    <w:rsid w:val="00425CDA"/>
    <w:rsid w:val="00426A23"/>
    <w:rsid w:val="00431DF0"/>
    <w:rsid w:val="00442D28"/>
    <w:rsid w:val="00451222"/>
    <w:rsid w:val="00453136"/>
    <w:rsid w:val="00453F44"/>
    <w:rsid w:val="00455554"/>
    <w:rsid w:val="004660D9"/>
    <w:rsid w:val="004716AC"/>
    <w:rsid w:val="00476EA8"/>
    <w:rsid w:val="004A52F1"/>
    <w:rsid w:val="004A66DA"/>
    <w:rsid w:val="004A69E7"/>
    <w:rsid w:val="004B211A"/>
    <w:rsid w:val="004B285D"/>
    <w:rsid w:val="004B2C58"/>
    <w:rsid w:val="004B7043"/>
    <w:rsid w:val="004C3F95"/>
    <w:rsid w:val="004C46E1"/>
    <w:rsid w:val="004C614E"/>
    <w:rsid w:val="004D0742"/>
    <w:rsid w:val="004D0E0E"/>
    <w:rsid w:val="004D4D8D"/>
    <w:rsid w:val="004E0300"/>
    <w:rsid w:val="004E10FD"/>
    <w:rsid w:val="004F24D5"/>
    <w:rsid w:val="004F734F"/>
    <w:rsid w:val="00500069"/>
    <w:rsid w:val="00503372"/>
    <w:rsid w:val="00505DF1"/>
    <w:rsid w:val="0051573B"/>
    <w:rsid w:val="005234A2"/>
    <w:rsid w:val="0054169E"/>
    <w:rsid w:val="00542921"/>
    <w:rsid w:val="00553AC9"/>
    <w:rsid w:val="00564DE3"/>
    <w:rsid w:val="00565CA7"/>
    <w:rsid w:val="005705F1"/>
    <w:rsid w:val="0057259C"/>
    <w:rsid w:val="0057294A"/>
    <w:rsid w:val="005757D4"/>
    <w:rsid w:val="00580D0A"/>
    <w:rsid w:val="005909B3"/>
    <w:rsid w:val="005913A3"/>
    <w:rsid w:val="00597AFC"/>
    <w:rsid w:val="00597F77"/>
    <w:rsid w:val="005A0084"/>
    <w:rsid w:val="005A48F2"/>
    <w:rsid w:val="005A5E83"/>
    <w:rsid w:val="005B0CD0"/>
    <w:rsid w:val="005B38FD"/>
    <w:rsid w:val="005B75E4"/>
    <w:rsid w:val="005C3D6C"/>
    <w:rsid w:val="005C4452"/>
    <w:rsid w:val="005D1FEC"/>
    <w:rsid w:val="005D65A3"/>
    <w:rsid w:val="005E407F"/>
    <w:rsid w:val="005E728E"/>
    <w:rsid w:val="006078FF"/>
    <w:rsid w:val="00616AE4"/>
    <w:rsid w:val="006236E8"/>
    <w:rsid w:val="00644258"/>
    <w:rsid w:val="006508E3"/>
    <w:rsid w:val="00661FA3"/>
    <w:rsid w:val="00690B60"/>
    <w:rsid w:val="0069767F"/>
    <w:rsid w:val="006A047D"/>
    <w:rsid w:val="006A1133"/>
    <w:rsid w:val="006A185C"/>
    <w:rsid w:val="006A4220"/>
    <w:rsid w:val="006B5489"/>
    <w:rsid w:val="006C3C99"/>
    <w:rsid w:val="006C76F4"/>
    <w:rsid w:val="006E600F"/>
    <w:rsid w:val="006E67B0"/>
    <w:rsid w:val="006F5C00"/>
    <w:rsid w:val="006F671A"/>
    <w:rsid w:val="00701DD9"/>
    <w:rsid w:val="0070779D"/>
    <w:rsid w:val="007129DE"/>
    <w:rsid w:val="007152DE"/>
    <w:rsid w:val="007324D4"/>
    <w:rsid w:val="0073453E"/>
    <w:rsid w:val="0074215D"/>
    <w:rsid w:val="007446EE"/>
    <w:rsid w:val="007477ED"/>
    <w:rsid w:val="0075151E"/>
    <w:rsid w:val="0076216A"/>
    <w:rsid w:val="00774E1A"/>
    <w:rsid w:val="007827DD"/>
    <w:rsid w:val="007851A7"/>
    <w:rsid w:val="00785558"/>
    <w:rsid w:val="00794C39"/>
    <w:rsid w:val="007A41AA"/>
    <w:rsid w:val="007A4F50"/>
    <w:rsid w:val="007B2055"/>
    <w:rsid w:val="007C1D7F"/>
    <w:rsid w:val="007C1DBF"/>
    <w:rsid w:val="007D02F2"/>
    <w:rsid w:val="007D337F"/>
    <w:rsid w:val="007E5AAD"/>
    <w:rsid w:val="007E7240"/>
    <w:rsid w:val="007F1469"/>
    <w:rsid w:val="00802FA3"/>
    <w:rsid w:val="008034BD"/>
    <w:rsid w:val="00806DDB"/>
    <w:rsid w:val="00813036"/>
    <w:rsid w:val="00817F1C"/>
    <w:rsid w:val="00825072"/>
    <w:rsid w:val="008265F7"/>
    <w:rsid w:val="00827A91"/>
    <w:rsid w:val="00830638"/>
    <w:rsid w:val="008328C9"/>
    <w:rsid w:val="00832A90"/>
    <w:rsid w:val="008452CA"/>
    <w:rsid w:val="0084652F"/>
    <w:rsid w:val="0084768B"/>
    <w:rsid w:val="008502D9"/>
    <w:rsid w:val="008663C6"/>
    <w:rsid w:val="00874AB0"/>
    <w:rsid w:val="00875888"/>
    <w:rsid w:val="00877765"/>
    <w:rsid w:val="0088052A"/>
    <w:rsid w:val="008810F5"/>
    <w:rsid w:val="00881720"/>
    <w:rsid w:val="00883D0B"/>
    <w:rsid w:val="00891437"/>
    <w:rsid w:val="00897702"/>
    <w:rsid w:val="00897AFF"/>
    <w:rsid w:val="008A0609"/>
    <w:rsid w:val="008A084A"/>
    <w:rsid w:val="008A3E29"/>
    <w:rsid w:val="008A53E0"/>
    <w:rsid w:val="008A7FB1"/>
    <w:rsid w:val="008B5596"/>
    <w:rsid w:val="008C2194"/>
    <w:rsid w:val="008C4D5E"/>
    <w:rsid w:val="008C5542"/>
    <w:rsid w:val="008D317D"/>
    <w:rsid w:val="008E2590"/>
    <w:rsid w:val="008E4CB7"/>
    <w:rsid w:val="008E6886"/>
    <w:rsid w:val="008F3DAC"/>
    <w:rsid w:val="008F4905"/>
    <w:rsid w:val="009178B3"/>
    <w:rsid w:val="0092025B"/>
    <w:rsid w:val="0092321C"/>
    <w:rsid w:val="00924767"/>
    <w:rsid w:val="00931F9B"/>
    <w:rsid w:val="0094661C"/>
    <w:rsid w:val="00954404"/>
    <w:rsid w:val="00954841"/>
    <w:rsid w:val="00963FE8"/>
    <w:rsid w:val="0097350D"/>
    <w:rsid w:val="0098633C"/>
    <w:rsid w:val="00987236"/>
    <w:rsid w:val="00995163"/>
    <w:rsid w:val="009971C1"/>
    <w:rsid w:val="009A65C7"/>
    <w:rsid w:val="009B2652"/>
    <w:rsid w:val="009B4791"/>
    <w:rsid w:val="009C0578"/>
    <w:rsid w:val="009C46A4"/>
    <w:rsid w:val="009D00A7"/>
    <w:rsid w:val="009D351A"/>
    <w:rsid w:val="009E0A71"/>
    <w:rsid w:val="009E11D8"/>
    <w:rsid w:val="009E5486"/>
    <w:rsid w:val="009E5A6E"/>
    <w:rsid w:val="009F33C8"/>
    <w:rsid w:val="00A10DEF"/>
    <w:rsid w:val="00A152E4"/>
    <w:rsid w:val="00A20F32"/>
    <w:rsid w:val="00A21480"/>
    <w:rsid w:val="00A36312"/>
    <w:rsid w:val="00A4178A"/>
    <w:rsid w:val="00A4383F"/>
    <w:rsid w:val="00A445FE"/>
    <w:rsid w:val="00A5283F"/>
    <w:rsid w:val="00A64160"/>
    <w:rsid w:val="00A86644"/>
    <w:rsid w:val="00A86AA2"/>
    <w:rsid w:val="00A91A69"/>
    <w:rsid w:val="00AA70F6"/>
    <w:rsid w:val="00AB097E"/>
    <w:rsid w:val="00AB1D89"/>
    <w:rsid w:val="00AB7FF1"/>
    <w:rsid w:val="00AC360F"/>
    <w:rsid w:val="00AE0519"/>
    <w:rsid w:val="00AE43FA"/>
    <w:rsid w:val="00AF35D9"/>
    <w:rsid w:val="00AF5775"/>
    <w:rsid w:val="00AF6232"/>
    <w:rsid w:val="00B014A2"/>
    <w:rsid w:val="00B04C4A"/>
    <w:rsid w:val="00B065B1"/>
    <w:rsid w:val="00B11CED"/>
    <w:rsid w:val="00B15392"/>
    <w:rsid w:val="00B20F02"/>
    <w:rsid w:val="00B22413"/>
    <w:rsid w:val="00B25F66"/>
    <w:rsid w:val="00B34450"/>
    <w:rsid w:val="00B50431"/>
    <w:rsid w:val="00B5138A"/>
    <w:rsid w:val="00B54AF6"/>
    <w:rsid w:val="00B57190"/>
    <w:rsid w:val="00B602CB"/>
    <w:rsid w:val="00B62063"/>
    <w:rsid w:val="00B6482E"/>
    <w:rsid w:val="00B87CA5"/>
    <w:rsid w:val="00B94557"/>
    <w:rsid w:val="00B96FF8"/>
    <w:rsid w:val="00BA1EC1"/>
    <w:rsid w:val="00BA7AC2"/>
    <w:rsid w:val="00BB0E28"/>
    <w:rsid w:val="00BB5EC9"/>
    <w:rsid w:val="00BB700B"/>
    <w:rsid w:val="00BC54C1"/>
    <w:rsid w:val="00BC6407"/>
    <w:rsid w:val="00BD0777"/>
    <w:rsid w:val="00BE64DA"/>
    <w:rsid w:val="00BF63F4"/>
    <w:rsid w:val="00C04071"/>
    <w:rsid w:val="00C04F70"/>
    <w:rsid w:val="00C072DB"/>
    <w:rsid w:val="00C120F1"/>
    <w:rsid w:val="00C173AF"/>
    <w:rsid w:val="00C35988"/>
    <w:rsid w:val="00C36F7F"/>
    <w:rsid w:val="00C3714D"/>
    <w:rsid w:val="00C41597"/>
    <w:rsid w:val="00C43C89"/>
    <w:rsid w:val="00C5135F"/>
    <w:rsid w:val="00C51E2C"/>
    <w:rsid w:val="00C55E3A"/>
    <w:rsid w:val="00C61894"/>
    <w:rsid w:val="00C676D6"/>
    <w:rsid w:val="00C677CD"/>
    <w:rsid w:val="00C76478"/>
    <w:rsid w:val="00C820BA"/>
    <w:rsid w:val="00C90159"/>
    <w:rsid w:val="00C93984"/>
    <w:rsid w:val="00C94106"/>
    <w:rsid w:val="00CA5E3C"/>
    <w:rsid w:val="00CB20A4"/>
    <w:rsid w:val="00CC18E0"/>
    <w:rsid w:val="00CD553B"/>
    <w:rsid w:val="00CD67B5"/>
    <w:rsid w:val="00CE1C65"/>
    <w:rsid w:val="00CE1F65"/>
    <w:rsid w:val="00CF00FF"/>
    <w:rsid w:val="00CF61D2"/>
    <w:rsid w:val="00CF7229"/>
    <w:rsid w:val="00CF768F"/>
    <w:rsid w:val="00D0202E"/>
    <w:rsid w:val="00D067EB"/>
    <w:rsid w:val="00D177C7"/>
    <w:rsid w:val="00D2357E"/>
    <w:rsid w:val="00D30233"/>
    <w:rsid w:val="00D31AFE"/>
    <w:rsid w:val="00D3345D"/>
    <w:rsid w:val="00D420E8"/>
    <w:rsid w:val="00D43C82"/>
    <w:rsid w:val="00D45F28"/>
    <w:rsid w:val="00D466EB"/>
    <w:rsid w:val="00D520D0"/>
    <w:rsid w:val="00D5724F"/>
    <w:rsid w:val="00D61DF2"/>
    <w:rsid w:val="00D664FB"/>
    <w:rsid w:val="00D73EC0"/>
    <w:rsid w:val="00D74B31"/>
    <w:rsid w:val="00D74D89"/>
    <w:rsid w:val="00D86141"/>
    <w:rsid w:val="00D90A1A"/>
    <w:rsid w:val="00D91DA8"/>
    <w:rsid w:val="00D9639A"/>
    <w:rsid w:val="00DB2174"/>
    <w:rsid w:val="00DC744A"/>
    <w:rsid w:val="00DC796B"/>
    <w:rsid w:val="00DC7BF2"/>
    <w:rsid w:val="00DD016E"/>
    <w:rsid w:val="00DD7A07"/>
    <w:rsid w:val="00DF028A"/>
    <w:rsid w:val="00DF4E2C"/>
    <w:rsid w:val="00E043A1"/>
    <w:rsid w:val="00E05067"/>
    <w:rsid w:val="00E108C6"/>
    <w:rsid w:val="00E14B48"/>
    <w:rsid w:val="00E17B72"/>
    <w:rsid w:val="00E21E27"/>
    <w:rsid w:val="00E27B6C"/>
    <w:rsid w:val="00E30039"/>
    <w:rsid w:val="00E32603"/>
    <w:rsid w:val="00E34AC3"/>
    <w:rsid w:val="00E379DC"/>
    <w:rsid w:val="00E456B5"/>
    <w:rsid w:val="00E52935"/>
    <w:rsid w:val="00E60BAB"/>
    <w:rsid w:val="00E7247F"/>
    <w:rsid w:val="00E72607"/>
    <w:rsid w:val="00E73572"/>
    <w:rsid w:val="00E75819"/>
    <w:rsid w:val="00E827F9"/>
    <w:rsid w:val="00E83052"/>
    <w:rsid w:val="00E93218"/>
    <w:rsid w:val="00E97883"/>
    <w:rsid w:val="00EA10DF"/>
    <w:rsid w:val="00EA1D22"/>
    <w:rsid w:val="00EA5494"/>
    <w:rsid w:val="00EA66E7"/>
    <w:rsid w:val="00EB6D6A"/>
    <w:rsid w:val="00EC025A"/>
    <w:rsid w:val="00EC09EF"/>
    <w:rsid w:val="00ED0187"/>
    <w:rsid w:val="00ED0DC1"/>
    <w:rsid w:val="00EE1F27"/>
    <w:rsid w:val="00EE4CC8"/>
    <w:rsid w:val="00F0058C"/>
    <w:rsid w:val="00F00C96"/>
    <w:rsid w:val="00F0208A"/>
    <w:rsid w:val="00F10099"/>
    <w:rsid w:val="00F12EC9"/>
    <w:rsid w:val="00F304BE"/>
    <w:rsid w:val="00F30531"/>
    <w:rsid w:val="00F413EC"/>
    <w:rsid w:val="00F4312A"/>
    <w:rsid w:val="00F4706F"/>
    <w:rsid w:val="00F4772E"/>
    <w:rsid w:val="00F5021D"/>
    <w:rsid w:val="00F56464"/>
    <w:rsid w:val="00F61906"/>
    <w:rsid w:val="00F6191B"/>
    <w:rsid w:val="00F663F7"/>
    <w:rsid w:val="00F70D86"/>
    <w:rsid w:val="00F80B4D"/>
    <w:rsid w:val="00F820C2"/>
    <w:rsid w:val="00F84570"/>
    <w:rsid w:val="00F86222"/>
    <w:rsid w:val="00F923B6"/>
    <w:rsid w:val="00F923E5"/>
    <w:rsid w:val="00F93C74"/>
    <w:rsid w:val="00FD18B9"/>
    <w:rsid w:val="00FE060E"/>
    <w:rsid w:val="00FF004E"/>
    <w:rsid w:val="00FF0301"/>
    <w:rsid w:val="00FF12E2"/>
    <w:rsid w:val="00FF1D22"/>
    <w:rsid w:val="00FF288B"/>
    <w:rsid w:val="00FF4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5F6964"/>
  <w15:chartTrackingRefBased/>
  <w15:docId w15:val="{BCF628B4-78F3-40EC-A814-B479DEB7F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901"/>
    <w:pPr>
      <w:spacing w:after="12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9770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33C8"/>
    <w:pPr>
      <w:keepNext/>
      <w:keepLines/>
      <w:spacing w:before="240" w:after="60"/>
      <w:outlineLvl w:val="1"/>
    </w:pPr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97702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B700B"/>
    <w:pPr>
      <w:tabs>
        <w:tab w:val="center" w:pos="4513"/>
        <w:tab w:val="right" w:pos="9026"/>
      </w:tabs>
      <w:spacing w:after="0"/>
    </w:pPr>
    <w:rPr>
      <w:b/>
      <w:color w:val="1E3E43" w:themeColor="accent1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BB700B"/>
    <w:rPr>
      <w:b/>
      <w:color w:val="1E3E43" w:themeColor="accent1"/>
      <w:sz w:val="28"/>
    </w:rPr>
  </w:style>
  <w:style w:type="paragraph" w:styleId="Footer">
    <w:name w:val="footer"/>
    <w:basedOn w:val="Normal"/>
    <w:link w:val="FooterChar"/>
    <w:uiPriority w:val="99"/>
    <w:unhideWhenUsed/>
    <w:rsid w:val="004E0300"/>
    <w:pPr>
      <w:tabs>
        <w:tab w:val="center" w:pos="4513"/>
        <w:tab w:val="right" w:pos="9026"/>
      </w:tabs>
      <w:spacing w:after="0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4E0300"/>
    <w:rPr>
      <w:sz w:val="20"/>
    </w:rPr>
  </w:style>
  <w:style w:type="table" w:styleId="TableGrid">
    <w:name w:val="Table Grid"/>
    <w:basedOn w:val="TableNormal"/>
    <w:uiPriority w:val="39"/>
    <w:rsid w:val="004E03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Title">
    <w:name w:val="Document Title"/>
    <w:basedOn w:val="Normal"/>
    <w:qFormat/>
    <w:rsid w:val="00D74B31"/>
    <w:pPr>
      <w:ind w:left="990"/>
    </w:pPr>
    <w:rPr>
      <w:b/>
      <w:bCs/>
      <w:color w:val="E1EFF2" w:themeColor="accent1" w:themeTint="1A"/>
      <w:sz w:val="120"/>
    </w:rPr>
  </w:style>
  <w:style w:type="paragraph" w:customStyle="1" w:styleId="DocumentSubtitle">
    <w:name w:val="Document Subtitle"/>
    <w:basedOn w:val="Normal"/>
    <w:qFormat/>
    <w:rsid w:val="00D74B31"/>
    <w:pPr>
      <w:ind w:left="990"/>
    </w:pPr>
    <w:rPr>
      <w:b/>
      <w:color w:val="FFFFFF" w:themeColor="background1"/>
      <w:sz w:val="48"/>
    </w:rPr>
  </w:style>
  <w:style w:type="paragraph" w:customStyle="1" w:styleId="DocumentDate">
    <w:name w:val="Document Date"/>
    <w:basedOn w:val="Normal"/>
    <w:qFormat/>
    <w:rsid w:val="00D74B31"/>
    <w:pPr>
      <w:ind w:left="990"/>
    </w:pPr>
    <w:rPr>
      <w:color w:val="FFFFFF" w:themeColor="background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97702"/>
    <w:rPr>
      <w:rFonts w:asciiTheme="majorHAnsi" w:eastAsiaTheme="majorEastAsia" w:hAnsiTheme="majorHAnsi" w:cstheme="majorBidi"/>
      <w:b/>
      <w:bCs/>
      <w:color w:val="1E3E43" w:themeColor="accen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33C8"/>
    <w:rPr>
      <w:rFonts w:asciiTheme="majorHAnsi" w:eastAsiaTheme="majorEastAsia" w:hAnsiTheme="majorHAnsi" w:cstheme="majorBidi"/>
      <w:b/>
      <w:color w:val="00979E" w:themeColor="accent2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97702"/>
    <w:rPr>
      <w:rFonts w:asciiTheme="majorHAnsi" w:eastAsiaTheme="majorEastAsia" w:hAnsiTheme="majorHAnsi" w:cstheme="majorBidi"/>
      <w:color w:val="1E3E43" w:themeColor="accent1"/>
      <w:sz w:val="24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6236E8"/>
    <w:pPr>
      <w:spacing w:before="160" w:after="0"/>
    </w:pPr>
  </w:style>
  <w:style w:type="character" w:customStyle="1" w:styleId="BodyTextChar">
    <w:name w:val="Body Text Char"/>
    <w:basedOn w:val="DefaultParagraphFont"/>
    <w:link w:val="BodyText"/>
    <w:uiPriority w:val="99"/>
    <w:rsid w:val="006236E8"/>
  </w:style>
  <w:style w:type="paragraph" w:customStyle="1" w:styleId="NumberingText">
    <w:name w:val="Numbering Text"/>
    <w:basedOn w:val="ListParagraph"/>
    <w:qFormat/>
    <w:rsid w:val="006236E8"/>
    <w:pPr>
      <w:numPr>
        <w:numId w:val="3"/>
      </w:numPr>
      <w:spacing w:before="120" w:after="0"/>
      <w:contextualSpacing w:val="0"/>
    </w:pPr>
  </w:style>
  <w:style w:type="paragraph" w:customStyle="1" w:styleId="AlphaText">
    <w:name w:val="Alpha Text"/>
    <w:basedOn w:val="ListParagraph"/>
    <w:qFormat/>
    <w:rsid w:val="006236E8"/>
    <w:pPr>
      <w:numPr>
        <w:numId w:val="4"/>
      </w:numPr>
      <w:spacing w:before="120" w:after="0"/>
      <w:contextualSpacing w:val="0"/>
    </w:pPr>
  </w:style>
  <w:style w:type="paragraph" w:customStyle="1" w:styleId="RomanText">
    <w:name w:val="Roman Text"/>
    <w:basedOn w:val="ListParagraph"/>
    <w:qFormat/>
    <w:rsid w:val="006236E8"/>
    <w:pPr>
      <w:numPr>
        <w:numId w:val="5"/>
      </w:numPr>
      <w:spacing w:before="120" w:after="0"/>
      <w:ind w:left="1080"/>
      <w:contextualSpacing w:val="0"/>
    </w:pPr>
  </w:style>
  <w:style w:type="paragraph" w:customStyle="1" w:styleId="Bullet1">
    <w:name w:val="Bullet 1"/>
    <w:basedOn w:val="ListParagraph"/>
    <w:qFormat/>
    <w:rsid w:val="006236E8"/>
    <w:pPr>
      <w:numPr>
        <w:numId w:val="1"/>
      </w:numPr>
      <w:spacing w:before="120" w:after="0"/>
      <w:contextualSpacing w:val="0"/>
    </w:pPr>
  </w:style>
  <w:style w:type="paragraph" w:customStyle="1" w:styleId="Bullet2">
    <w:name w:val="Bullet 2"/>
    <w:basedOn w:val="ListParagraph"/>
    <w:qFormat/>
    <w:rsid w:val="00BB700B"/>
    <w:pPr>
      <w:numPr>
        <w:numId w:val="2"/>
      </w:numPr>
      <w:spacing w:before="120" w:after="0"/>
      <w:contextualSpacing w:val="0"/>
    </w:pPr>
  </w:style>
  <w:style w:type="paragraph" w:customStyle="1" w:styleId="TBHeader">
    <w:name w:val="TB Header"/>
    <w:basedOn w:val="Normal"/>
    <w:qFormat/>
    <w:rsid w:val="00BB700B"/>
    <w:pPr>
      <w:spacing w:after="0"/>
    </w:pPr>
    <w:rPr>
      <w:b/>
      <w:bCs/>
      <w:color w:val="FFFFFF" w:themeColor="background1"/>
    </w:rPr>
  </w:style>
  <w:style w:type="paragraph" w:customStyle="1" w:styleId="TBText">
    <w:name w:val="TB Text"/>
    <w:basedOn w:val="Normal"/>
    <w:qFormat/>
    <w:rsid w:val="006236E8"/>
    <w:pPr>
      <w:spacing w:before="120" w:after="0"/>
    </w:pPr>
    <w:rPr>
      <w:sz w:val="20"/>
      <w:szCs w:val="20"/>
    </w:rPr>
  </w:style>
  <w:style w:type="paragraph" w:customStyle="1" w:styleId="TBNospace">
    <w:name w:val="TB No space"/>
    <w:basedOn w:val="Normal"/>
    <w:qFormat/>
    <w:rsid w:val="006236E8"/>
    <w:pPr>
      <w:spacing w:after="0"/>
    </w:pPr>
    <w:rPr>
      <w:sz w:val="20"/>
      <w:szCs w:val="20"/>
    </w:rPr>
  </w:style>
  <w:style w:type="paragraph" w:customStyle="1" w:styleId="TableHeading">
    <w:name w:val="Table Heading"/>
    <w:basedOn w:val="Normal"/>
    <w:qFormat/>
    <w:rsid w:val="006236E8"/>
    <w:pPr>
      <w:spacing w:before="120" w:after="240"/>
    </w:pPr>
    <w:rPr>
      <w:b/>
      <w:bCs/>
      <w:color w:val="1E3E43" w:themeColor="accent1"/>
    </w:rPr>
  </w:style>
  <w:style w:type="table" w:customStyle="1" w:styleId="TableStyle1">
    <w:name w:val="Table Style 1"/>
    <w:basedOn w:val="TableNormal"/>
    <w:uiPriority w:val="99"/>
    <w:rsid w:val="00BB700B"/>
    <w:pPr>
      <w:spacing w:after="0" w:line="240" w:lineRule="auto"/>
    </w:pPr>
    <w:tblPr>
      <w:tblStyleRowBandSize w:val="1"/>
      <w:tblBorders>
        <w:bottom w:val="single" w:sz="4" w:space="0" w:color="1E3E43" w:themeColor="accent1"/>
        <w:insideH w:val="single" w:sz="4" w:space="0" w:color="1E3E43" w:themeColor="accent1"/>
      </w:tblBorders>
    </w:tblPr>
    <w:tcPr>
      <w:shd w:val="clear" w:color="auto" w:fill="auto"/>
      <w:tcMar>
        <w:top w:w="72" w:type="dxa"/>
        <w:left w:w="72" w:type="dxa"/>
        <w:bottom w:w="72" w:type="dxa"/>
        <w:right w:w="72" w:type="dxa"/>
      </w:tcMar>
    </w:tcPr>
    <w:tblStylePr w:type="firstRow">
      <w:tblPr/>
      <w:tcPr>
        <w:tcBorders>
          <w:insideV w:val="single" w:sz="4" w:space="0" w:color="FFFFFF" w:themeColor="background1"/>
        </w:tcBorders>
        <w:shd w:val="clear" w:color="auto" w:fill="1E3E43" w:themeFill="accent1"/>
      </w:tcPr>
    </w:tblStylePr>
  </w:style>
  <w:style w:type="paragraph" w:customStyle="1" w:styleId="TBBullet2">
    <w:name w:val="TB_Bullet 2"/>
    <w:basedOn w:val="ListParagraph"/>
    <w:qFormat/>
    <w:rsid w:val="00BB700B"/>
    <w:pPr>
      <w:numPr>
        <w:numId w:val="7"/>
      </w:numPr>
      <w:spacing w:before="60" w:after="0"/>
      <w:contextualSpacing w:val="0"/>
    </w:pPr>
    <w:rPr>
      <w:sz w:val="20"/>
    </w:rPr>
  </w:style>
  <w:style w:type="paragraph" w:customStyle="1" w:styleId="TBBullet1">
    <w:name w:val="TB_Bullet 1"/>
    <w:basedOn w:val="Bullet1"/>
    <w:qFormat/>
    <w:rsid w:val="006236E8"/>
  </w:style>
  <w:style w:type="paragraph" w:styleId="Quote">
    <w:name w:val="Quote"/>
    <w:basedOn w:val="Normal"/>
    <w:next w:val="Normal"/>
    <w:link w:val="QuoteChar"/>
    <w:uiPriority w:val="29"/>
    <w:qFormat/>
    <w:rsid w:val="006236E8"/>
    <w:pPr>
      <w:spacing w:before="120" w:after="0"/>
    </w:pPr>
    <w:rPr>
      <w:i/>
      <w:iCs/>
      <w:noProof/>
    </w:rPr>
  </w:style>
  <w:style w:type="character" w:customStyle="1" w:styleId="QuoteChar">
    <w:name w:val="Quote Char"/>
    <w:basedOn w:val="DefaultParagraphFont"/>
    <w:link w:val="Quote"/>
    <w:uiPriority w:val="29"/>
    <w:rsid w:val="006236E8"/>
    <w:rPr>
      <w:i/>
      <w:iCs/>
      <w:noProof/>
    </w:rPr>
  </w:style>
  <w:style w:type="table" w:customStyle="1" w:styleId="TableStyle2">
    <w:name w:val="Table Style 2"/>
    <w:basedOn w:val="TableNormal"/>
    <w:uiPriority w:val="99"/>
    <w:rsid w:val="006236E8"/>
    <w:pPr>
      <w:spacing w:after="0" w:line="240" w:lineRule="auto"/>
    </w:pPr>
    <w:tblPr>
      <w:tblBorders>
        <w:top w:val="single" w:sz="18" w:space="0" w:color="1E3E43" w:themeColor="accent1"/>
        <w:bottom w:val="single" w:sz="18" w:space="0" w:color="1E3E43" w:themeColor="accent1"/>
      </w:tblBorders>
    </w:tblPr>
    <w:tcPr>
      <w:shd w:val="clear" w:color="auto" w:fill="E2E3F6"/>
      <w:tcMar>
        <w:top w:w="72" w:type="dxa"/>
        <w:left w:w="115" w:type="dxa"/>
        <w:bottom w:w="72" w:type="dxa"/>
        <w:right w:w="115" w:type="dxa"/>
      </w:tcMar>
    </w:tcPr>
  </w:style>
  <w:style w:type="paragraph" w:styleId="ListParagraph">
    <w:name w:val="List Paragraph"/>
    <w:basedOn w:val="Normal"/>
    <w:uiPriority w:val="34"/>
    <w:qFormat/>
    <w:rsid w:val="006236E8"/>
    <w:pPr>
      <w:ind w:left="720"/>
      <w:contextualSpacing/>
    </w:pPr>
  </w:style>
  <w:style w:type="paragraph" w:customStyle="1" w:styleId="Bullet3">
    <w:name w:val="Bullet 3"/>
    <w:basedOn w:val="ListParagraph"/>
    <w:qFormat/>
    <w:rsid w:val="00BB700B"/>
    <w:pPr>
      <w:numPr>
        <w:numId w:val="9"/>
      </w:numPr>
      <w:spacing w:before="120" w:after="0"/>
      <w:ind w:left="1080"/>
      <w:contextualSpacing w:val="0"/>
    </w:pPr>
  </w:style>
  <w:style w:type="paragraph" w:customStyle="1" w:styleId="TBBullet3">
    <w:name w:val="TB_Bullet 3"/>
    <w:basedOn w:val="ListParagraph"/>
    <w:qFormat/>
    <w:rsid w:val="00BB700B"/>
    <w:pPr>
      <w:numPr>
        <w:numId w:val="11"/>
      </w:numPr>
      <w:spacing w:before="60" w:after="0"/>
      <w:ind w:left="1080"/>
      <w:contextualSpacing w:val="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5B75E4"/>
    <w:pPr>
      <w:outlineLvl w:val="9"/>
    </w:pPr>
    <w:rPr>
      <w:bCs w:val="0"/>
    </w:rPr>
  </w:style>
  <w:style w:type="paragraph" w:styleId="TOC1">
    <w:name w:val="toc 1"/>
    <w:basedOn w:val="Normal"/>
    <w:next w:val="Normal"/>
    <w:autoRedefine/>
    <w:uiPriority w:val="39"/>
    <w:unhideWhenUsed/>
    <w:rsid w:val="005B75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75E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5B75E4"/>
    <w:rPr>
      <w:color w:val="0563C1" w:themeColor="hyperlink"/>
      <w:u w:val="single"/>
    </w:rPr>
  </w:style>
  <w:style w:type="paragraph" w:customStyle="1" w:styleId="Chart">
    <w:name w:val="Chart"/>
    <w:basedOn w:val="Normal"/>
    <w:qFormat/>
    <w:rsid w:val="005B75E4"/>
    <w:pPr>
      <w:spacing w:before="240" w:after="240"/>
    </w:pPr>
  </w:style>
  <w:style w:type="paragraph" w:customStyle="1" w:styleId="Source">
    <w:name w:val="Source"/>
    <w:basedOn w:val="Normal"/>
    <w:qFormat/>
    <w:rsid w:val="005B75E4"/>
    <w:rPr>
      <w:i/>
      <w:sz w:val="20"/>
    </w:rPr>
  </w:style>
  <w:style w:type="paragraph" w:customStyle="1" w:styleId="Contact">
    <w:name w:val="Contact"/>
    <w:basedOn w:val="Normal"/>
    <w:qFormat/>
    <w:rsid w:val="00A91A69"/>
    <w:rPr>
      <w:color w:val="FFFFFF" w:themeColor="background1"/>
      <w:sz w:val="24"/>
    </w:rPr>
  </w:style>
  <w:style w:type="paragraph" w:styleId="NoSpacing">
    <w:name w:val="No Spacing"/>
    <w:uiPriority w:val="1"/>
    <w:qFormat/>
    <w:rsid w:val="004C46E1"/>
    <w:pPr>
      <w:spacing w:after="0" w:line="240" w:lineRule="auto"/>
    </w:pPr>
  </w:style>
  <w:style w:type="paragraph" w:customStyle="1" w:styleId="TBNoSpaceText">
    <w:name w:val="TB No Space Text"/>
    <w:basedOn w:val="TBText"/>
    <w:qFormat/>
    <w:rsid w:val="004C46E1"/>
    <w:pPr>
      <w:spacing w:before="0"/>
    </w:pPr>
  </w:style>
  <w:style w:type="table" w:customStyle="1" w:styleId="TableGrid0">
    <w:name w:val="TableGrid"/>
    <w:rsid w:val="004C46E1"/>
    <w:pPr>
      <w:spacing w:after="0" w:line="240" w:lineRule="auto"/>
    </w:pPr>
    <w:rPr>
      <w:rFonts w:eastAsiaTheme="minorEastAsia"/>
      <w:lang w:val="en-CA" w:eastAsia="en-C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ing">
    <w:name w:val="Heading"/>
    <w:basedOn w:val="BodyText"/>
    <w:qFormat/>
    <w:rsid w:val="00897702"/>
    <w:rPr>
      <w:b/>
      <w:bCs/>
      <w:sz w:val="28"/>
      <w:szCs w:val="28"/>
    </w:rPr>
  </w:style>
  <w:style w:type="character" w:customStyle="1" w:styleId="ufnhrc">
    <w:name w:val="ufnhrc"/>
    <w:basedOn w:val="DefaultParagraphFont"/>
    <w:rsid w:val="0074215D"/>
  </w:style>
  <w:style w:type="paragraph" w:styleId="NormalWeb">
    <w:name w:val="Normal (Web)"/>
    <w:basedOn w:val="Normal"/>
    <w:uiPriority w:val="99"/>
    <w:unhideWhenUsed/>
    <w:rsid w:val="002D0D5E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7259C"/>
    <w:rPr>
      <w:b/>
      <w:bCs/>
    </w:rPr>
  </w:style>
  <w:style w:type="paragraph" w:customStyle="1" w:styleId="GEOptimizeBullet">
    <w:name w:val="GEOptimize Bullet"/>
    <w:basedOn w:val="ListParagraph"/>
    <w:qFormat/>
    <w:rsid w:val="00313548"/>
    <w:pPr>
      <w:numPr>
        <w:numId w:val="26"/>
      </w:numPr>
      <w:spacing w:after="80"/>
      <w:ind w:left="714" w:hanging="357"/>
      <w:contextualSpacing w:val="0"/>
    </w:pPr>
  </w:style>
  <w:style w:type="paragraph" w:customStyle="1" w:styleId="Legal">
    <w:name w:val="Legal"/>
    <w:basedOn w:val="Normal"/>
    <w:qFormat/>
    <w:rsid w:val="00EC025A"/>
    <w:pPr>
      <w:spacing w:line="240" w:lineRule="auto"/>
      <w:contextualSpacing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GI Energy">
      <a:dk1>
        <a:sysClr val="windowText" lastClr="000000"/>
      </a:dk1>
      <a:lt1>
        <a:sysClr val="window" lastClr="FFFFFF"/>
      </a:lt1>
      <a:dk2>
        <a:srgbClr val="44546A"/>
      </a:dk2>
      <a:lt2>
        <a:srgbClr val="F2F2F2"/>
      </a:lt2>
      <a:accent1>
        <a:srgbClr val="1E3E43"/>
      </a:accent1>
      <a:accent2>
        <a:srgbClr val="00979E"/>
      </a:accent2>
      <a:accent3>
        <a:srgbClr val="F25151"/>
      </a:accent3>
      <a:accent4>
        <a:srgbClr val="00649B"/>
      </a:accent4>
      <a:accent5>
        <a:srgbClr val="49C893"/>
      </a:accent5>
      <a:accent6>
        <a:srgbClr val="F0CE55"/>
      </a:accent6>
      <a:hlink>
        <a:srgbClr val="0563C1"/>
      </a:hlink>
      <a:folHlink>
        <a:srgbClr val="954F72"/>
      </a:folHlink>
    </a:clrScheme>
    <a:fontScheme name="GI Energy">
      <a:majorFont>
        <a:latin typeface="DM Sans"/>
        <a:ea typeface=""/>
        <a:cs typeface=""/>
      </a:majorFont>
      <a:minorFont>
        <a:latin typeface="DM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a065586-b361-4d15-80a1-da860cc5a6eb">
      <Terms xmlns="http://schemas.microsoft.com/office/infopath/2007/PartnerControls"/>
    </lcf76f155ced4ddcb4097134ff3c332f>
    <TaxCatchAll xmlns="e6cdff0e-116e-46f8-aa38-14c3621f91b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997B1F5B6CC34DBEB1EE2C8E55ADAE" ma:contentTypeVersion="17" ma:contentTypeDescription="Create a new document." ma:contentTypeScope="" ma:versionID="25415603c0d865c8b65c91837bde3145">
  <xsd:schema xmlns:xsd="http://www.w3.org/2001/XMLSchema" xmlns:xs="http://www.w3.org/2001/XMLSchema" xmlns:p="http://schemas.microsoft.com/office/2006/metadata/properties" xmlns:ns2="e6cdff0e-116e-46f8-aa38-14c3621f91b5" xmlns:ns3="8a065586-b361-4d15-80a1-da860cc5a6eb" targetNamespace="http://schemas.microsoft.com/office/2006/metadata/properties" ma:root="true" ma:fieldsID="47c105efd8749e8d61a6dd4f51dd50e4" ns2:_="" ns3:_="">
    <xsd:import namespace="e6cdff0e-116e-46f8-aa38-14c3621f91b5"/>
    <xsd:import namespace="8a065586-b361-4d15-80a1-da860cc5a6e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ingHintHash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LengthInSeconds" minOccurs="0"/>
                <xsd:element ref="ns2:TaxCatchAll" minOccurs="0"/>
                <xsd:element ref="ns3:MediaServiceOCR" minOccurs="0"/>
                <xsd:element ref="ns3:lcf76f155ced4ddcb4097134ff3c332f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cdff0e-116e-46f8-aa38-14c3621f91b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ingHintHash" ma:index="9" nillable="true" ma:displayName="Sharing Hint Hash" ma:internalName="SharingHintHash" ma:readOnly="true">
      <xsd:simpleType>
        <xsd:restriction base="dms:Text"/>
      </xsd:simple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a8b8eaf4-cf23-4075-b5f0-bdabc4c5b36d}" ma:internalName="TaxCatchAll" ma:showField="CatchAllData" ma:web="e6cdff0e-116e-46f8-aa38-14c3621f91b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065586-b361-4d15-80a1-da860cc5a6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c4d8c07-5ac6-4f7d-83aa-97f64d5dc5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651E69B-9FB4-47BE-9AAF-521DDCBBC76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F2914F0-8FE0-4B57-8AE0-1E678E8BEB6F}">
  <ds:schemaRefs>
    <ds:schemaRef ds:uri="http://schemas.microsoft.com/office/2006/metadata/properties"/>
    <ds:schemaRef ds:uri="http://schemas.microsoft.com/office/infopath/2007/PartnerControls"/>
    <ds:schemaRef ds:uri="8a065586-b361-4d15-80a1-da860cc5a6eb"/>
    <ds:schemaRef ds:uri="e6cdff0e-116e-46f8-aa38-14c3621f91b5"/>
  </ds:schemaRefs>
</ds:datastoreItem>
</file>

<file path=customXml/itemProps3.xml><?xml version="1.0" encoding="utf-8"?>
<ds:datastoreItem xmlns:ds="http://schemas.openxmlformats.org/officeDocument/2006/customXml" ds:itemID="{086B8DAC-5241-4020-B5DE-47D5801804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cdff0e-116e-46f8-aa38-14c3621f91b5"/>
    <ds:schemaRef ds:uri="8a065586-b361-4d15-80a1-da860cc5a6e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B4934A8-C27E-4D65-9615-0EDA32E1E0E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861fe5f5-094a-4095-99f7-57c016577809}" enabled="0" method="" siteId="{861fe5f5-094a-4095-99f7-57c016577809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2</Pages>
  <Words>59</Words>
  <Characters>502</Characters>
  <Application>Microsoft Office Word</Application>
  <DocSecurity>0</DocSecurity>
  <Lines>62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Connor Dacquay</cp:lastModifiedBy>
  <cp:revision>26</cp:revision>
  <cp:lastPrinted>2024-02-02T16:55:00Z</cp:lastPrinted>
  <dcterms:created xsi:type="dcterms:W3CDTF">2026-05-12T19:57:00Z</dcterms:created>
  <dcterms:modified xsi:type="dcterms:W3CDTF">2026-05-14T14:17:00Z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0x01010035997B1F5B6CC34DBEB1EE2C8E55ADAE</vt:lpwstr>
  </property>
  <property fmtid="{D5CDD505-2E9C-101B-9397-08002B2CF9AE}" pid="3" name="MediaServiceImageTags">
    <vt:lpwstr/>
  </property>
</Properties>
</file>