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AFAC5" w14:textId="77777777" w:rsidR="004E0300" w:rsidRPr="00B7275D" w:rsidRDefault="005C7D12" w:rsidP="00D93757">
      <w:pPr>
        <w:pStyle w:val="DocumentTitle"/>
        <w:spacing w:line="276" w:lineRule="auto"/>
        <w:rPr>
          <w:sz w:val="160"/>
          <w:szCs w:val="21"/>
        </w:rPr>
      </w:pPr>
      <w:r w:rsidRPr="00B7275D">
        <w:rPr>
          <w:b w:val="0"/>
          <w:sz w:val="40"/>
          <w:szCs w:val="36"/>
        </w:rPr>
        <w:t>{{ report_title }}</w:t>
      </w:r>
    </w:p>
    <w:p w14:paraId="61233F0A" w14:textId="77777777" w:rsidR="001D37E8" w:rsidRPr="00B7275D" w:rsidRDefault="005C7D12" w:rsidP="00D93757">
      <w:pPr>
        <w:pStyle w:val="DocumentSubtitle"/>
        <w:spacing w:line="276" w:lineRule="auto"/>
        <w:rPr>
          <w:sz w:val="52"/>
          <w:szCs w:val="21"/>
        </w:rPr>
      </w:pPr>
      <w:r w:rsidRPr="00B7275D">
        <w:rPr>
          <w:b w:val="0"/>
          <w:sz w:val="32"/>
          <w:szCs w:val="40"/>
        </w:rPr>
        <w:t>{{ project_subtitle }}</w:t>
      </w:r>
    </w:p>
    <w:p w14:paraId="20365CEB" w14:textId="77777777" w:rsidR="001D37E8" w:rsidRPr="005C7D12" w:rsidRDefault="005C7D12" w:rsidP="00D93757">
      <w:pPr>
        <w:pStyle w:val="DocumentDate"/>
        <w:spacing w:line="276" w:lineRule="auto"/>
        <w:rPr>
          <w:sz w:val="24"/>
          <w:szCs w:val="18"/>
        </w:rPr>
        <w:sectPr w:rsidR="001D37E8" w:rsidRPr="005C7D12" w:rsidSect="00C677CD">
          <w:headerReference w:type="default" r:id="rId11"/>
          <w:pgSz w:w="11906" w:h="16838" w:code="9"/>
          <w:pgMar w:top="11880" w:right="720" w:bottom="1440" w:left="720" w:header="706" w:footer="706" w:gutter="0"/>
          <w:cols w:space="708"/>
          <w:docGrid w:linePitch="360"/>
        </w:sectPr>
      </w:pPr>
      <w:r>
        <w:rPr>
          <w:sz w:val="20"/>
        </w:rPr>
        <w:t>{{ report_date }}</w:t>
      </w:r>
    </w:p>
    <w:p w14:paraId="609767A1" w14:textId="77777777" w:rsidR="007C4A4A" w:rsidRPr="007C4A4A" w:rsidRDefault="007C4A4A" w:rsidP="00D93757">
      <w:pPr>
        <w:spacing w:line="276" w:lineRule="auto"/>
      </w:pPr>
    </w:p>
    <w:p w14:paraId="2B6F7789" w14:textId="675404E0" w:rsidR="005B75E4" w:rsidRPr="00D32513" w:rsidRDefault="005B75E4" w:rsidP="00D93757">
      <w:pPr>
        <w:pStyle w:val="TOCHeading"/>
        <w:spacing w:line="276" w:lineRule="auto"/>
        <w:rPr>
          <w:sz w:val="56"/>
          <w:szCs w:val="52"/>
        </w:rPr>
      </w:pPr>
      <w:r w:rsidRPr="00D32513">
        <w:rPr>
          <w:sz w:val="32"/>
          <w:szCs w:val="52"/>
        </w:rPr>
        <w:t>Table of Content</w:t>
      </w:r>
      <w:r w:rsidR="00D32513">
        <w:rPr>
          <w:sz w:val="32"/>
          <w:szCs w:val="52"/>
        </w:rPr>
        <w:t>s</w:t>
      </w:r>
    </w:p>
    <w:p w14:paraId="50A44D46" w14:textId="03CFE4F1" w:rsidR="00D93757" w:rsidRDefault="005B75E4" w:rsidP="00D93757">
      <w:pPr>
        <w:pStyle w:val="TOC1"/>
        <w:tabs>
          <w:tab w:val="right" w:leader="dot" w:pos="10456"/>
        </w:tabs>
        <w:spacing w:line="276" w:lineRule="auto"/>
        <w:rPr>
          <w:rFonts w:eastAsiaTheme="minorEastAsia"/>
          <w:noProof/>
          <w:kern w:val="2"/>
          <w:sz w:val="24"/>
          <w:szCs w:val="24"/>
          <w:lang w:val="en-CA"/>
          <w14:ligatures w14:val="standardContextual"/>
        </w:rPr>
      </w:pPr>
      <w:r w:rsidRPr="00D93757">
        <w:rPr>
          <w:sz w:val="24"/>
          <w:szCs w:val="24"/>
        </w:rPr>
        <w:fldChar w:fldCharType="begin"/>
      </w:r>
      <w:r w:rsidRPr="00D93757">
        <w:rPr>
          <w:sz w:val="24"/>
          <w:szCs w:val="24"/>
        </w:rPr>
        <w:instrText xml:space="preserve"> TOC \o "1-2" \h \z \u </w:instrText>
      </w:r>
      <w:r w:rsidRPr="00D93757">
        <w:rPr>
          <w:sz w:val="24"/>
          <w:szCs w:val="24"/>
        </w:rPr>
        <w:fldChar w:fldCharType="separate"/>
      </w:r>
      <w:hyperlink w:anchor="_Toc228805397" w:history="1">
        <w:r w:rsidR="00D93757" w:rsidRPr="000A059F">
          <w:rPr>
            <w:rStyle w:val="Hyperlink"/>
            <w:noProof/>
          </w:rPr>
          <w:t>Project Background and Methodology</w:t>
        </w:r>
        <w:r w:rsidR="00D93757">
          <w:rPr>
            <w:noProof/>
            <w:webHidden/>
          </w:rPr>
          <w:tab/>
        </w:r>
        <w:r w:rsidR="00D93757">
          <w:rPr>
            <w:noProof/>
            <w:webHidden/>
          </w:rPr>
          <w:fldChar w:fldCharType="begin"/>
        </w:r>
        <w:r w:rsidR="00D93757">
          <w:rPr>
            <w:noProof/>
            <w:webHidden/>
          </w:rPr>
          <w:instrText xml:space="preserve"> PAGEREF _Toc228805397 \h </w:instrText>
        </w:r>
        <w:r w:rsidR="00D93757">
          <w:rPr>
            <w:noProof/>
            <w:webHidden/>
          </w:rPr>
        </w:r>
        <w:r w:rsidR="00D93757">
          <w:rPr>
            <w:noProof/>
            <w:webHidden/>
          </w:rPr>
          <w:fldChar w:fldCharType="separate"/>
        </w:r>
        <w:r w:rsidR="00D93757">
          <w:rPr>
            <w:noProof/>
            <w:webHidden/>
          </w:rPr>
          <w:t>3</w:t>
        </w:r>
        <w:r w:rsidR="00D93757">
          <w:rPr>
            <w:noProof/>
            <w:webHidden/>
          </w:rPr>
          <w:fldChar w:fldCharType="end"/>
        </w:r>
      </w:hyperlink>
    </w:p>
    <w:p w14:paraId="4A355DD5" w14:textId="4F4F9B5F" w:rsidR="00D93757" w:rsidRDefault="00D93757" w:rsidP="00D93757">
      <w:pPr>
        <w:pStyle w:val="TOC1"/>
        <w:tabs>
          <w:tab w:val="right" w:leader="dot" w:pos="10456"/>
        </w:tabs>
        <w:spacing w:line="276" w:lineRule="auto"/>
        <w:rPr>
          <w:rFonts w:eastAsiaTheme="minorEastAsia"/>
          <w:noProof/>
          <w:kern w:val="2"/>
          <w:sz w:val="24"/>
          <w:szCs w:val="24"/>
          <w:lang w:val="en-CA"/>
          <w14:ligatures w14:val="standardContextual"/>
        </w:rPr>
      </w:pPr>
      <w:hyperlink w:anchor="_Toc228805398" w:history="1">
        <w:r w:rsidRPr="000A059F">
          <w:rPr>
            <w:rStyle w:val="Hyperlink"/>
            <w:noProof/>
          </w:rPr>
          <w:t>Energy Loads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_Toc228805398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5D8154" w14:textId="29A379AE" w:rsidR="00D93757" w:rsidRDefault="00D93757" w:rsidP="00D93757">
      <w:pPr>
        <w:pStyle w:val="TOC1"/>
        <w:tabs>
          <w:tab w:val="right" w:leader="dot" w:pos="10456"/>
        </w:tabs>
        <w:spacing w:line="276" w:lineRule="auto"/>
        <w:rPr>
          <w:rFonts w:eastAsiaTheme="minorEastAsia"/>
          <w:noProof/>
          <w:kern w:val="2"/>
          <w:sz w:val="24"/>
          <w:szCs w:val="24"/>
          <w:lang w:val="en-CA"/>
          <w14:ligatures w14:val="standardContextual"/>
        </w:rPr>
      </w:pPr>
      <w:hyperlink w:anchor="_Toc228805399" w:history="1">
        <w:r w:rsidRPr="000A059F">
          <w:rPr>
            <w:rStyle w:val="Hyperlink"/>
            <w:noProof/>
          </w:rPr>
          <w:t>Site Conditions and Thermal Properties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_Toc228805399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376243" w14:textId="63D14F47" w:rsidR="00D93757" w:rsidRDefault="00D93757" w:rsidP="00D93757">
      <w:pPr>
        <w:pStyle w:val="TOC1"/>
        <w:tabs>
          <w:tab w:val="right" w:leader="dot" w:pos="10456"/>
        </w:tabs>
        <w:spacing w:line="276" w:lineRule="auto"/>
        <w:rPr>
          <w:rFonts w:eastAsiaTheme="minorEastAsia"/>
          <w:noProof/>
          <w:kern w:val="2"/>
          <w:sz w:val="24"/>
          <w:szCs w:val="24"/>
          <w:lang w:val="en-CA"/>
          <w14:ligatures w14:val="standardContextual"/>
        </w:rPr>
      </w:pPr>
      <w:hyperlink w:anchor="_Toc228805400" w:history="1">
        <w:r w:rsidRPr="000A059F">
          <w:rPr>
            <w:rStyle w:val="Hyperlink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_Toc228805400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C169A6" w14:textId="4A4F6135" w:rsidR="00D93757" w:rsidRDefault="00D93757" w:rsidP="00D93757">
      <w:pPr>
        <w:pStyle w:val="TOC1"/>
        <w:tabs>
          <w:tab w:val="right" w:leader="dot" w:pos="10456"/>
        </w:tabs>
        <w:spacing w:line="276" w:lineRule="auto"/>
        <w:rPr>
          <w:rFonts w:eastAsiaTheme="minorEastAsia"/>
          <w:noProof/>
          <w:kern w:val="2"/>
          <w:sz w:val="24"/>
          <w:szCs w:val="24"/>
          <w:lang w:val="en-CA"/>
          <w14:ligatures w14:val="standardContextual"/>
        </w:rPr>
      </w:pPr>
      <w:hyperlink w:anchor="_Toc228805401" w:history="1">
        <w:r w:rsidRPr="000A059F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_Toc228805401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5E92FB" w14:textId="7BFEDFD1" w:rsidR="005B75E4" w:rsidRPr="00D93757" w:rsidRDefault="005B75E4" w:rsidP="00D93757">
      <w:pPr>
        <w:spacing w:after="160" w:line="276" w:lineRule="auto"/>
        <w:rPr>
          <w:sz w:val="24"/>
          <w:szCs w:val="24"/>
        </w:rPr>
      </w:pPr>
      <w:r w:rsidRPr="00D93757">
        <w:rPr>
          <w:sz w:val="24"/>
          <w:szCs w:val="24"/>
        </w:rPr>
        <w:fldChar w:fldCharType="end"/>
      </w:r>
    </w:p>
    <w:p w14:paraId="28398D9D" w14:textId="77777777" w:rsidR="005B75E4" w:rsidRPr="00D93757" w:rsidRDefault="005B75E4" w:rsidP="00D93757">
      <w:pPr>
        <w:spacing w:line="276" w:lineRule="auto"/>
        <w:rPr>
          <w:sz w:val="24"/>
          <w:szCs w:val="24"/>
        </w:rPr>
      </w:pPr>
      <w:r w:rsidRPr="00D93757">
        <w:rPr>
          <w:sz w:val="24"/>
          <w:szCs w:val="24"/>
        </w:rPr>
        <w:br w:type="page"/>
      </w:r>
    </w:p>
    <w:p w14:paraId="42FA7F20" w14:textId="77777777" w:rsidR="006236E8" w:rsidRPr="00D32513" w:rsidRDefault="00644832" w:rsidP="00D93757">
      <w:pPr>
        <w:pStyle w:val="Heading1"/>
        <w:spacing w:line="276" w:lineRule="auto"/>
        <w:rPr>
          <w:sz w:val="56"/>
          <w:szCs w:val="52"/>
        </w:rPr>
      </w:pPr>
      <w:bookmarkStart w:id="0" w:name="_Toc228805397"/>
      <w:r w:rsidRPr="00D32513">
        <w:rPr>
          <w:sz w:val="32"/>
          <w:szCs w:val="52"/>
        </w:rPr>
        <w:lastRenderedPageBreak/>
        <w:t>Project Background</w:t>
      </w:r>
      <w:r w:rsidR="00067799" w:rsidRPr="00D32513">
        <w:rPr>
          <w:sz w:val="32"/>
          <w:szCs w:val="52"/>
        </w:rPr>
        <w:t xml:space="preserve"> and </w:t>
      </w:r>
      <w:r w:rsidR="005C7D12" w:rsidRPr="00D32513">
        <w:rPr>
          <w:sz w:val="32"/>
          <w:szCs w:val="52"/>
        </w:rPr>
        <w:t>Methodology</w:t>
      </w:r>
      <w:bookmarkEnd w:id="0"/>
    </w:p>
    <w:p w14:paraId="1EEBC638" w14:textId="77777777" w:rsidR="0087378D" w:rsidRPr="00D32513" w:rsidRDefault="00000000" w:rsidP="00D93757">
      <w:pPr>
        <w:spacing w:line="276" w:lineRule="auto"/>
        <w:rPr>
          <w:sz w:val="28"/>
          <w:szCs w:val="28"/>
        </w:rPr>
      </w:pPr>
      <w:proofErr w:type="gramStart"/>
      <w:r w:rsidRPr="00D32513">
        <w:rPr>
          <w:szCs w:val="28"/>
        </w:rPr>
        <w:t xml:space="preserve">{{ </w:t>
      </w:r>
      <w:proofErr w:type="spellStart"/>
      <w:r w:rsidRPr="00D32513">
        <w:rPr>
          <w:szCs w:val="28"/>
        </w:rPr>
        <w:t>project</w:t>
      </w:r>
      <w:proofErr w:type="gramEnd"/>
      <w:r w:rsidRPr="00D32513">
        <w:rPr>
          <w:szCs w:val="28"/>
        </w:rPr>
        <w:t>_background_</w:t>
      </w:r>
      <w:proofErr w:type="gramStart"/>
      <w:r w:rsidRPr="00D32513">
        <w:rPr>
          <w:szCs w:val="28"/>
        </w:rPr>
        <w:t>methodology</w:t>
      </w:r>
      <w:proofErr w:type="spellEnd"/>
      <w:r w:rsidRPr="00D32513">
        <w:rPr>
          <w:szCs w:val="28"/>
        </w:rPr>
        <w:t xml:space="preserve"> }</w:t>
      </w:r>
      <w:proofErr w:type="gramEnd"/>
      <w:r w:rsidRPr="00D32513">
        <w:rPr>
          <w:szCs w:val="28"/>
        </w:rPr>
        <w:t>}</w:t>
      </w:r>
    </w:p>
    <w:p w14:paraId="562012C8" w14:textId="77777777" w:rsidR="005C7D12" w:rsidRPr="005C7D12" w:rsidRDefault="005C7D12" w:rsidP="00D93757">
      <w:pPr>
        <w:spacing w:line="276" w:lineRule="auto"/>
      </w:pPr>
    </w:p>
    <w:p w14:paraId="277D6497" w14:textId="77777777" w:rsidR="0062688F" w:rsidRPr="00D32513" w:rsidRDefault="005C7D12" w:rsidP="00D93757">
      <w:pPr>
        <w:pStyle w:val="Heading1"/>
        <w:spacing w:line="276" w:lineRule="auto"/>
        <w:rPr>
          <w:rFonts w:eastAsiaTheme="minorHAnsi"/>
          <w:sz w:val="56"/>
          <w:szCs w:val="52"/>
        </w:rPr>
      </w:pPr>
      <w:bookmarkStart w:id="1" w:name="_Toc228805398"/>
      <w:r w:rsidRPr="00D32513">
        <w:rPr>
          <w:rFonts w:eastAsiaTheme="minorHAnsi"/>
          <w:sz w:val="32"/>
          <w:szCs w:val="52"/>
        </w:rPr>
        <w:t>Energy Loads</w:t>
      </w:r>
      <w:bookmarkEnd w:id="1"/>
    </w:p>
    <w:p w14:paraId="1088B7D8" w14:textId="77777777" w:rsidR="0087378D" w:rsidRPr="00D32513" w:rsidRDefault="00000000" w:rsidP="00D93757">
      <w:pPr>
        <w:spacing w:line="276" w:lineRule="auto"/>
      </w:pPr>
      <w:proofErr w:type="gramStart"/>
      <w:r w:rsidRPr="00D32513">
        <w:t>{{ energy</w:t>
      </w:r>
      <w:proofErr w:type="gramEnd"/>
      <w:r w:rsidRPr="00D32513">
        <w:t>_loads_</w:t>
      </w:r>
      <w:proofErr w:type="gramStart"/>
      <w:r w:rsidRPr="00D32513">
        <w:t>narrative }</w:t>
      </w:r>
      <w:proofErr w:type="gramEnd"/>
      <w:r w:rsidRPr="00D32513">
        <w:t>}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8193"/>
      </w:tblGrid>
      <w:tr w:rsidR="00666F40" w:rsidRPr="00D32513" w14:paraId="24CE147A" w14:textId="77777777" w:rsidTr="00666F40">
        <w:trPr>
          <w:jc w:val="center"/>
        </w:trPr>
        <w:tc>
          <w:tcPr>
            <w:tcW w:w="2263" w:type="dxa"/>
            <w:shd w:val="clear" w:color="auto" w:fill="D9EAD3"/>
            <w:vAlign w:val="center"/>
          </w:tcPr>
          <w:p w14:paraId="68019BC7" w14:textId="77777777" w:rsidR="00666F40" w:rsidRPr="00D32513" w:rsidRDefault="00666F40" w:rsidP="00D93757">
            <w:pPr>
              <w:spacing w:line="276" w:lineRule="auto"/>
            </w:pPr>
            <w:r w:rsidRPr="00D32513">
              <w:rPr>
                <w:b/>
              </w:rPr>
              <w:t>Load Type</w:t>
            </w:r>
          </w:p>
        </w:tc>
        <w:tc>
          <w:tcPr>
            <w:tcW w:w="8193" w:type="dxa"/>
            <w:shd w:val="clear" w:color="auto" w:fill="D9EAD3"/>
            <w:vAlign w:val="center"/>
          </w:tcPr>
          <w:p w14:paraId="20C217FB" w14:textId="77777777" w:rsidR="00666F40" w:rsidRPr="00D32513" w:rsidRDefault="00666F40" w:rsidP="00D93757">
            <w:pPr>
              <w:spacing w:line="276" w:lineRule="auto"/>
            </w:pPr>
            <w:r w:rsidRPr="00D32513">
              <w:rPr>
                <w:b/>
              </w:rPr>
              <w:t>Peak Load (kBtu/hr)</w:t>
            </w:r>
          </w:p>
        </w:tc>
      </w:tr>
      <w:tr w:rsidR="00666F40" w:rsidRPr="00D32513" w14:paraId="25AF2A09" w14:textId="77777777" w:rsidTr="00666F40">
        <w:trPr>
          <w:jc w:val="center"/>
        </w:trPr>
        <w:tc>
          <w:tcPr>
            <w:tcW w:w="2263" w:type="dxa"/>
            <w:vAlign w:val="center"/>
          </w:tcPr>
          <w:p w14:paraId="10F45155" w14:textId="77777777" w:rsidR="00666F40" w:rsidRPr="00D32513" w:rsidRDefault="00666F40" w:rsidP="00D93757">
            <w:pPr>
              <w:spacing w:line="276" w:lineRule="auto"/>
            </w:pPr>
            <w:r w:rsidRPr="00D32513">
              <w:t>Cooling</w:t>
            </w:r>
          </w:p>
        </w:tc>
        <w:tc>
          <w:tcPr>
            <w:tcW w:w="8193" w:type="dxa"/>
            <w:vAlign w:val="center"/>
          </w:tcPr>
          <w:p w14:paraId="07E0E886" w14:textId="77777777" w:rsidR="00666F40" w:rsidRPr="00D32513" w:rsidRDefault="00666F40" w:rsidP="00D93757">
            <w:pPr>
              <w:spacing w:line="276" w:lineRule="auto"/>
            </w:pPr>
            <w:proofErr w:type="gramStart"/>
            <w:r w:rsidRPr="00D32513">
              <w:t>{{ peak</w:t>
            </w:r>
            <w:proofErr w:type="gramEnd"/>
            <w:r w:rsidRPr="00D32513">
              <w:t>_cooling_load_kbtuh }}</w:t>
            </w:r>
          </w:p>
        </w:tc>
      </w:tr>
      <w:tr w:rsidR="00666F40" w:rsidRPr="00D32513" w14:paraId="4BFD6D25" w14:textId="77777777" w:rsidTr="00666F40">
        <w:trPr>
          <w:jc w:val="center"/>
        </w:trPr>
        <w:tc>
          <w:tcPr>
            <w:tcW w:w="2263" w:type="dxa"/>
            <w:vAlign w:val="center"/>
          </w:tcPr>
          <w:p w14:paraId="4BEC5497" w14:textId="77777777" w:rsidR="00666F40" w:rsidRPr="00D32513" w:rsidRDefault="00666F40" w:rsidP="00D93757">
            <w:pPr>
              <w:spacing w:line="276" w:lineRule="auto"/>
            </w:pPr>
            <w:r w:rsidRPr="00D32513">
              <w:t>Heating</w:t>
            </w:r>
          </w:p>
        </w:tc>
        <w:tc>
          <w:tcPr>
            <w:tcW w:w="8193" w:type="dxa"/>
            <w:vAlign w:val="center"/>
          </w:tcPr>
          <w:p w14:paraId="4475FCF9" w14:textId="77777777" w:rsidR="00666F40" w:rsidRPr="00D32513" w:rsidRDefault="00666F40" w:rsidP="00D93757">
            <w:pPr>
              <w:spacing w:line="276" w:lineRule="auto"/>
            </w:pPr>
            <w:proofErr w:type="gramStart"/>
            <w:r w:rsidRPr="00D32513">
              <w:t>{{ peak</w:t>
            </w:r>
            <w:proofErr w:type="gramEnd"/>
            <w:r w:rsidRPr="00D32513">
              <w:t>_heating_load_kbtuh }}</w:t>
            </w:r>
          </w:p>
        </w:tc>
      </w:tr>
      <w:tr w:rsidR="00666F40" w:rsidRPr="00D32513" w14:paraId="55E64413" w14:textId="77777777" w:rsidTr="00666F40">
        <w:trPr>
          <w:jc w:val="center"/>
        </w:trPr>
        <w:tc>
          <w:tcPr>
            <w:tcW w:w="2263" w:type="dxa"/>
            <w:vAlign w:val="center"/>
          </w:tcPr>
          <w:p w14:paraId="5451106A" w14:textId="77777777" w:rsidR="00666F40" w:rsidRPr="00D32513" w:rsidRDefault="00666F40" w:rsidP="00D93757">
            <w:pPr>
              <w:spacing w:line="276" w:lineRule="auto"/>
            </w:pPr>
            <w:r w:rsidRPr="00D32513">
              <w:t>Load Balance</w:t>
            </w:r>
          </w:p>
        </w:tc>
        <w:tc>
          <w:tcPr>
            <w:tcW w:w="8193" w:type="dxa"/>
            <w:vAlign w:val="center"/>
          </w:tcPr>
          <w:p w14:paraId="44EF8288" w14:textId="25BBB57E" w:rsidR="00666F40" w:rsidRPr="00D32513" w:rsidRDefault="00666F40" w:rsidP="00D93757">
            <w:pPr>
              <w:spacing w:line="276" w:lineRule="auto"/>
            </w:pPr>
            <w:proofErr w:type="gramStart"/>
            <w:r w:rsidRPr="00D32513">
              <w:t xml:space="preserve">{{ </w:t>
            </w:r>
            <w:proofErr w:type="spellStart"/>
            <w:r w:rsidRPr="00D32513">
              <w:t>load</w:t>
            </w:r>
            <w:proofErr w:type="gramEnd"/>
            <w:r w:rsidRPr="00D32513">
              <w:t>_balance_</w:t>
            </w:r>
            <w:r>
              <w:t>ratio</w:t>
            </w:r>
            <w:proofErr w:type="spellEnd"/>
            <w:r w:rsidRPr="00D32513">
              <w:t xml:space="preserve"> }}</w:t>
            </w:r>
          </w:p>
        </w:tc>
      </w:tr>
    </w:tbl>
    <w:p w14:paraId="7DCE76C6" w14:textId="77777777" w:rsidR="005C7D12" w:rsidRDefault="005C7D12" w:rsidP="00D93757">
      <w:pPr>
        <w:spacing w:line="276" w:lineRule="auto"/>
      </w:pPr>
    </w:p>
    <w:p w14:paraId="74AF7D04" w14:textId="77777777" w:rsidR="005C7D12" w:rsidRPr="005C7D12" w:rsidRDefault="005C7D12" w:rsidP="00D93757">
      <w:pPr>
        <w:spacing w:line="276" w:lineRule="auto"/>
      </w:pPr>
    </w:p>
    <w:p w14:paraId="0B5C02A9" w14:textId="77777777" w:rsidR="00BB700B" w:rsidRPr="004D099F" w:rsidRDefault="007C0E97" w:rsidP="00D93757">
      <w:pPr>
        <w:pStyle w:val="Heading1"/>
        <w:spacing w:line="276" w:lineRule="auto"/>
        <w:rPr>
          <w:sz w:val="56"/>
          <w:szCs w:val="52"/>
        </w:rPr>
      </w:pPr>
      <w:bookmarkStart w:id="2" w:name="_Toc228805399"/>
      <w:r w:rsidRPr="004D099F">
        <w:rPr>
          <w:sz w:val="32"/>
          <w:szCs w:val="52"/>
        </w:rPr>
        <w:t xml:space="preserve">Site Conditions and </w:t>
      </w:r>
      <w:r w:rsidR="005C7D12" w:rsidRPr="004D099F">
        <w:rPr>
          <w:sz w:val="32"/>
          <w:szCs w:val="52"/>
        </w:rPr>
        <w:t>Thermal Properties</w:t>
      </w:r>
      <w:bookmarkEnd w:id="2"/>
    </w:p>
    <w:p w14:paraId="63DEB8C7" w14:textId="77777777" w:rsidR="0087378D" w:rsidRPr="004D099F" w:rsidRDefault="00000000" w:rsidP="00D93757">
      <w:pPr>
        <w:spacing w:line="276" w:lineRule="auto"/>
      </w:pPr>
      <w:proofErr w:type="gramStart"/>
      <w:r w:rsidRPr="004D099F">
        <w:t>{{ site</w:t>
      </w:r>
      <w:proofErr w:type="gramEnd"/>
      <w:r w:rsidRPr="004D099F">
        <w:t>_conditions_</w:t>
      </w:r>
      <w:proofErr w:type="gramStart"/>
      <w:r w:rsidRPr="004D099F">
        <w:t>narrative }</w:t>
      </w:r>
      <w:proofErr w:type="gramEnd"/>
      <w:r w:rsidRPr="004D099F">
        <w:t>}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9"/>
      </w:tblGrid>
      <w:tr w:rsidR="0087378D" w:rsidRPr="004D099F" w14:paraId="57D06221" w14:textId="77777777" w:rsidTr="00D32513">
        <w:trPr>
          <w:jc w:val="center"/>
        </w:trPr>
        <w:tc>
          <w:tcPr>
            <w:tcW w:w="5227" w:type="dxa"/>
            <w:shd w:val="clear" w:color="auto" w:fill="D9EAD3"/>
            <w:vAlign w:val="center"/>
          </w:tcPr>
          <w:p w14:paraId="72638AA6" w14:textId="77777777" w:rsidR="0087378D" w:rsidRPr="004D099F" w:rsidRDefault="00000000" w:rsidP="00D93757">
            <w:pPr>
              <w:spacing w:line="276" w:lineRule="auto"/>
            </w:pPr>
            <w:r w:rsidRPr="004D099F">
              <w:rPr>
                <w:b/>
              </w:rPr>
              <w:t>Parameter</w:t>
            </w:r>
          </w:p>
        </w:tc>
        <w:tc>
          <w:tcPr>
            <w:tcW w:w="5229" w:type="dxa"/>
            <w:shd w:val="clear" w:color="auto" w:fill="D9EAD3"/>
            <w:vAlign w:val="center"/>
          </w:tcPr>
          <w:p w14:paraId="6FCAF2C5" w14:textId="03B70888" w:rsidR="0087378D" w:rsidRPr="004D099F" w:rsidRDefault="00000000" w:rsidP="00D93757">
            <w:pPr>
              <w:spacing w:line="276" w:lineRule="auto"/>
            </w:pPr>
            <w:r w:rsidRPr="004D099F">
              <w:rPr>
                <w:b/>
              </w:rPr>
              <w:t xml:space="preserve">Value </w:t>
            </w:r>
          </w:p>
        </w:tc>
      </w:tr>
      <w:tr w:rsidR="0087378D" w:rsidRPr="004D099F" w14:paraId="55F5B76F" w14:textId="77777777" w:rsidTr="00D32513">
        <w:trPr>
          <w:jc w:val="center"/>
        </w:trPr>
        <w:tc>
          <w:tcPr>
            <w:tcW w:w="5227" w:type="dxa"/>
            <w:vAlign w:val="center"/>
          </w:tcPr>
          <w:p w14:paraId="705181D9" w14:textId="77777777" w:rsidR="0087378D" w:rsidRPr="004D099F" w:rsidRDefault="00000000" w:rsidP="00D93757">
            <w:pPr>
              <w:spacing w:line="276" w:lineRule="auto"/>
            </w:pPr>
            <w:r w:rsidRPr="004D099F">
              <w:t>Ground Temperature</w:t>
            </w:r>
          </w:p>
        </w:tc>
        <w:tc>
          <w:tcPr>
            <w:tcW w:w="5229" w:type="dxa"/>
            <w:vAlign w:val="center"/>
          </w:tcPr>
          <w:p w14:paraId="01EF5753" w14:textId="77777777" w:rsidR="0087378D" w:rsidRPr="004D099F" w:rsidRDefault="00000000" w:rsidP="00D93757">
            <w:pPr>
              <w:spacing w:line="276" w:lineRule="auto"/>
            </w:pPr>
            <w:proofErr w:type="gramStart"/>
            <w:r w:rsidRPr="004D099F">
              <w:t>{{ ground</w:t>
            </w:r>
            <w:proofErr w:type="gramEnd"/>
            <w:r w:rsidRPr="004D099F">
              <w:t>_temperature_f }}</w:t>
            </w:r>
          </w:p>
        </w:tc>
      </w:tr>
      <w:tr w:rsidR="0087378D" w:rsidRPr="004D099F" w14:paraId="726F2193" w14:textId="77777777" w:rsidTr="00D32513">
        <w:trPr>
          <w:jc w:val="center"/>
        </w:trPr>
        <w:tc>
          <w:tcPr>
            <w:tcW w:w="5227" w:type="dxa"/>
            <w:vAlign w:val="center"/>
          </w:tcPr>
          <w:p w14:paraId="4E8B0494" w14:textId="77777777" w:rsidR="0087378D" w:rsidRPr="004D099F" w:rsidRDefault="00000000" w:rsidP="00D93757">
            <w:pPr>
              <w:spacing w:line="276" w:lineRule="auto"/>
            </w:pPr>
            <w:r w:rsidRPr="004D099F">
              <w:t>Thermal Conductivity</w:t>
            </w:r>
          </w:p>
        </w:tc>
        <w:tc>
          <w:tcPr>
            <w:tcW w:w="5229" w:type="dxa"/>
            <w:vAlign w:val="center"/>
          </w:tcPr>
          <w:p w14:paraId="463B77C9" w14:textId="77777777" w:rsidR="0087378D" w:rsidRPr="004D099F" w:rsidRDefault="00000000" w:rsidP="00D93757">
            <w:pPr>
              <w:spacing w:line="276" w:lineRule="auto"/>
            </w:pPr>
            <w:proofErr w:type="gramStart"/>
            <w:r w:rsidRPr="004D099F">
              <w:t>{{ thermal</w:t>
            </w:r>
            <w:proofErr w:type="gramEnd"/>
            <w:r w:rsidRPr="004D099F">
              <w:t>_conductivity }}</w:t>
            </w:r>
          </w:p>
        </w:tc>
      </w:tr>
      <w:tr w:rsidR="0087378D" w:rsidRPr="004D099F" w14:paraId="5C74AD6C" w14:textId="77777777" w:rsidTr="00D32513">
        <w:trPr>
          <w:jc w:val="center"/>
        </w:trPr>
        <w:tc>
          <w:tcPr>
            <w:tcW w:w="5227" w:type="dxa"/>
            <w:vAlign w:val="center"/>
          </w:tcPr>
          <w:p w14:paraId="2C67F027" w14:textId="77777777" w:rsidR="0087378D" w:rsidRPr="004D099F" w:rsidRDefault="00000000" w:rsidP="00D93757">
            <w:pPr>
              <w:spacing w:line="276" w:lineRule="auto"/>
            </w:pPr>
            <w:r w:rsidRPr="004D099F">
              <w:t>Thermal Diffusivity</w:t>
            </w:r>
          </w:p>
        </w:tc>
        <w:tc>
          <w:tcPr>
            <w:tcW w:w="5229" w:type="dxa"/>
            <w:vAlign w:val="center"/>
          </w:tcPr>
          <w:p w14:paraId="2A74C34A" w14:textId="77777777" w:rsidR="0087378D" w:rsidRPr="004D099F" w:rsidRDefault="00000000" w:rsidP="00D93757">
            <w:pPr>
              <w:spacing w:line="276" w:lineRule="auto"/>
            </w:pPr>
            <w:proofErr w:type="gramStart"/>
            <w:r w:rsidRPr="004D099F">
              <w:t>{{ thermal</w:t>
            </w:r>
            <w:proofErr w:type="gramEnd"/>
            <w:r w:rsidRPr="004D099F">
              <w:t>_diffusivity }}</w:t>
            </w:r>
          </w:p>
        </w:tc>
      </w:tr>
      <w:tr w:rsidR="0087378D" w:rsidRPr="004D099F" w14:paraId="419B5F88" w14:textId="77777777" w:rsidTr="00D32513">
        <w:trPr>
          <w:jc w:val="center"/>
        </w:trPr>
        <w:tc>
          <w:tcPr>
            <w:tcW w:w="5227" w:type="dxa"/>
            <w:vAlign w:val="center"/>
          </w:tcPr>
          <w:p w14:paraId="2D1F9838" w14:textId="77777777" w:rsidR="0087378D" w:rsidRPr="004D099F" w:rsidRDefault="00000000" w:rsidP="00D93757">
            <w:pPr>
              <w:spacing w:line="276" w:lineRule="auto"/>
            </w:pPr>
            <w:r w:rsidRPr="004D099F">
              <w:t>Grout Conductivity</w:t>
            </w:r>
          </w:p>
        </w:tc>
        <w:tc>
          <w:tcPr>
            <w:tcW w:w="5229" w:type="dxa"/>
            <w:vAlign w:val="center"/>
          </w:tcPr>
          <w:p w14:paraId="301F7369" w14:textId="77777777" w:rsidR="0087378D" w:rsidRPr="004D099F" w:rsidRDefault="00000000" w:rsidP="00D93757">
            <w:pPr>
              <w:spacing w:line="276" w:lineRule="auto"/>
            </w:pPr>
            <w:proofErr w:type="gramStart"/>
            <w:r w:rsidRPr="004D099F">
              <w:t>{{ grout</w:t>
            </w:r>
            <w:proofErr w:type="gramEnd"/>
            <w:r w:rsidRPr="004D099F">
              <w:t>_thermal_conductivity }}</w:t>
            </w:r>
          </w:p>
        </w:tc>
      </w:tr>
    </w:tbl>
    <w:p w14:paraId="51714284" w14:textId="77777777" w:rsidR="005C7D12" w:rsidRPr="004D099F" w:rsidRDefault="005C7D12" w:rsidP="00D93757">
      <w:pPr>
        <w:spacing w:line="276" w:lineRule="auto"/>
        <w:rPr>
          <w:sz w:val="40"/>
          <w:szCs w:val="40"/>
        </w:rPr>
      </w:pPr>
    </w:p>
    <w:p w14:paraId="0111A935" w14:textId="77777777" w:rsidR="00601720" w:rsidRDefault="005C7D12" w:rsidP="00D93757">
      <w:pPr>
        <w:pStyle w:val="Heading1"/>
        <w:spacing w:line="276" w:lineRule="auto"/>
        <w:rPr>
          <w:sz w:val="32"/>
          <w:szCs w:val="52"/>
        </w:rPr>
      </w:pPr>
      <w:bookmarkStart w:id="3" w:name="_Toc228805400"/>
      <w:r w:rsidRPr="004D099F">
        <w:rPr>
          <w:sz w:val="32"/>
          <w:szCs w:val="52"/>
        </w:rPr>
        <w:t>Results</w:t>
      </w:r>
      <w:bookmarkEnd w:id="3"/>
    </w:p>
    <w:p w14:paraId="4DB95AAE" w14:textId="63AC5D4C" w:rsidR="007D2475" w:rsidRPr="007D2475" w:rsidRDefault="007D2475" w:rsidP="00D93757">
      <w:pPr>
        <w:spacing w:line="276" w:lineRule="auto"/>
        <w:rPr>
          <w:sz w:val="28"/>
          <w:szCs w:val="28"/>
        </w:rPr>
      </w:pPr>
      <w:proofErr w:type="gramStart"/>
      <w:r w:rsidRPr="007D2475">
        <w:rPr>
          <w:szCs w:val="28"/>
        </w:rPr>
        <w:t xml:space="preserve">{{ </w:t>
      </w:r>
      <w:proofErr w:type="spellStart"/>
      <w:r w:rsidRPr="007D2475">
        <w:rPr>
          <w:szCs w:val="28"/>
        </w:rPr>
        <w:t>results</w:t>
      </w:r>
      <w:proofErr w:type="gramEnd"/>
      <w:r w:rsidRPr="007D2475">
        <w:rPr>
          <w:szCs w:val="28"/>
        </w:rPr>
        <w:t>_summary_</w:t>
      </w:r>
      <w:proofErr w:type="gramStart"/>
      <w:r w:rsidRPr="007D2475">
        <w:rPr>
          <w:szCs w:val="28"/>
        </w:rPr>
        <w:t>narrative</w:t>
      </w:r>
      <w:proofErr w:type="spellEnd"/>
      <w:r w:rsidRPr="007D2475">
        <w:rPr>
          <w:szCs w:val="28"/>
        </w:rPr>
        <w:t xml:space="preserve"> }</w:t>
      </w:r>
      <w:proofErr w:type="gramEnd"/>
      <w:r w:rsidRPr="007D2475">
        <w:rPr>
          <w:szCs w:val="28"/>
        </w:rPr>
        <w:t>}</w:t>
      </w:r>
    </w:p>
    <w:p w14:paraId="2551C9D9" w14:textId="77777777" w:rsidR="007D2475" w:rsidRPr="007D2475" w:rsidRDefault="007D2475" w:rsidP="00D93757">
      <w:pPr>
        <w:spacing w:line="276" w:lineRule="auto"/>
      </w:pPr>
    </w:p>
    <w:p w14:paraId="1D951545" w14:textId="77777777" w:rsidR="0087378D" w:rsidRPr="004D099F" w:rsidRDefault="00000000" w:rsidP="00D93757">
      <w:pPr>
        <w:spacing w:line="276" w:lineRule="auto"/>
        <w:rPr>
          <w:sz w:val="28"/>
          <w:szCs w:val="28"/>
        </w:rPr>
      </w:pPr>
      <w:r w:rsidRPr="004D099F">
        <w:rPr>
          <w:b/>
          <w:szCs w:val="28"/>
        </w:rPr>
        <w:t>Borefield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9"/>
      </w:tblGrid>
      <w:tr w:rsidR="0087378D" w14:paraId="2072FF97" w14:textId="77777777">
        <w:trPr>
          <w:jc w:val="center"/>
        </w:trPr>
        <w:tc>
          <w:tcPr>
            <w:tcW w:w="5233" w:type="dxa"/>
            <w:shd w:val="clear" w:color="auto" w:fill="D9EAD3"/>
            <w:vAlign w:val="center"/>
          </w:tcPr>
          <w:p w14:paraId="7B5DC8B0" w14:textId="1429EEC6" w:rsidR="0087378D" w:rsidRPr="004D099F" w:rsidRDefault="00D53552" w:rsidP="00D93757">
            <w:pPr>
              <w:spacing w:line="276" w:lineRule="auto"/>
              <w:rPr>
                <w:szCs w:val="32"/>
              </w:rPr>
            </w:pPr>
            <w:r>
              <w:rPr>
                <w:b/>
                <w:szCs w:val="32"/>
              </w:rPr>
              <w:t>Parameter</w:t>
            </w:r>
          </w:p>
        </w:tc>
        <w:tc>
          <w:tcPr>
            <w:tcW w:w="5233" w:type="dxa"/>
            <w:shd w:val="clear" w:color="auto" w:fill="D9EAD3"/>
            <w:vAlign w:val="center"/>
          </w:tcPr>
          <w:p w14:paraId="57E8FE5C" w14:textId="6B3F2521" w:rsidR="0087378D" w:rsidRPr="004D099F" w:rsidRDefault="00D53552" w:rsidP="00D93757">
            <w:pPr>
              <w:spacing w:line="276" w:lineRule="auto"/>
              <w:rPr>
                <w:szCs w:val="32"/>
              </w:rPr>
            </w:pPr>
            <w:r>
              <w:rPr>
                <w:b/>
                <w:szCs w:val="32"/>
              </w:rPr>
              <w:t>Value</w:t>
            </w:r>
          </w:p>
        </w:tc>
      </w:tr>
      <w:tr w:rsidR="0087378D" w14:paraId="7BB67E68" w14:textId="77777777">
        <w:trPr>
          <w:jc w:val="center"/>
        </w:trPr>
        <w:tc>
          <w:tcPr>
            <w:tcW w:w="5233" w:type="dxa"/>
            <w:vAlign w:val="center"/>
          </w:tcPr>
          <w:p w14:paraId="76C41A78" w14:textId="77777777" w:rsidR="0087378D" w:rsidRPr="004D099F" w:rsidRDefault="00000000" w:rsidP="00D93757">
            <w:pPr>
              <w:spacing w:line="276" w:lineRule="auto"/>
              <w:rPr>
                <w:szCs w:val="32"/>
              </w:rPr>
            </w:pPr>
            <w:r w:rsidRPr="004D099F">
              <w:rPr>
                <w:szCs w:val="32"/>
              </w:rPr>
              <w:t>Total Bore Length</w:t>
            </w:r>
          </w:p>
        </w:tc>
        <w:tc>
          <w:tcPr>
            <w:tcW w:w="5233" w:type="dxa"/>
            <w:vAlign w:val="center"/>
          </w:tcPr>
          <w:p w14:paraId="5C386CE5" w14:textId="77777777" w:rsidR="0087378D" w:rsidRPr="004D099F" w:rsidRDefault="00000000" w:rsidP="00D93757">
            <w:pPr>
              <w:spacing w:line="276" w:lineRule="auto"/>
              <w:rPr>
                <w:szCs w:val="32"/>
              </w:rPr>
            </w:pPr>
            <w:proofErr w:type="gramStart"/>
            <w:r w:rsidRPr="004D099F">
              <w:rPr>
                <w:szCs w:val="32"/>
              </w:rPr>
              <w:t>{{ total</w:t>
            </w:r>
            <w:proofErr w:type="gramEnd"/>
            <w:r w:rsidRPr="004D099F">
              <w:rPr>
                <w:szCs w:val="32"/>
              </w:rPr>
              <w:t>_bore_length_ft }}</w:t>
            </w:r>
          </w:p>
        </w:tc>
      </w:tr>
      <w:tr w:rsidR="0087378D" w14:paraId="11D53E06" w14:textId="77777777">
        <w:trPr>
          <w:jc w:val="center"/>
        </w:trPr>
        <w:tc>
          <w:tcPr>
            <w:tcW w:w="5233" w:type="dxa"/>
            <w:vAlign w:val="center"/>
          </w:tcPr>
          <w:p w14:paraId="231C473B" w14:textId="77777777" w:rsidR="0087378D" w:rsidRPr="004D099F" w:rsidRDefault="00000000" w:rsidP="00D93757">
            <w:pPr>
              <w:spacing w:line="276" w:lineRule="auto"/>
              <w:rPr>
                <w:szCs w:val="32"/>
              </w:rPr>
            </w:pPr>
            <w:r w:rsidRPr="004D099F">
              <w:rPr>
                <w:szCs w:val="32"/>
              </w:rPr>
              <w:t>Number of Boreholes</w:t>
            </w:r>
          </w:p>
        </w:tc>
        <w:tc>
          <w:tcPr>
            <w:tcW w:w="5233" w:type="dxa"/>
            <w:vAlign w:val="center"/>
          </w:tcPr>
          <w:p w14:paraId="0EE5680C" w14:textId="77777777" w:rsidR="0087378D" w:rsidRPr="004D099F" w:rsidRDefault="00000000" w:rsidP="00D93757">
            <w:pPr>
              <w:spacing w:line="276" w:lineRule="auto"/>
              <w:rPr>
                <w:szCs w:val="32"/>
              </w:rPr>
            </w:pPr>
            <w:proofErr w:type="gramStart"/>
            <w:r w:rsidRPr="004D099F">
              <w:rPr>
                <w:szCs w:val="32"/>
              </w:rPr>
              <w:t>{{ borehole</w:t>
            </w:r>
            <w:proofErr w:type="gramEnd"/>
            <w:r w:rsidRPr="004D099F">
              <w:rPr>
                <w:szCs w:val="32"/>
              </w:rPr>
              <w:t>_number }}</w:t>
            </w:r>
          </w:p>
        </w:tc>
      </w:tr>
      <w:tr w:rsidR="0087378D" w14:paraId="5CCBC837" w14:textId="77777777">
        <w:trPr>
          <w:jc w:val="center"/>
        </w:trPr>
        <w:tc>
          <w:tcPr>
            <w:tcW w:w="5233" w:type="dxa"/>
            <w:vAlign w:val="center"/>
          </w:tcPr>
          <w:p w14:paraId="3CB91F5B" w14:textId="77777777" w:rsidR="0087378D" w:rsidRPr="004D099F" w:rsidRDefault="00000000" w:rsidP="00D93757">
            <w:pPr>
              <w:spacing w:line="276" w:lineRule="auto"/>
              <w:rPr>
                <w:szCs w:val="32"/>
              </w:rPr>
            </w:pPr>
            <w:r w:rsidRPr="004D099F">
              <w:rPr>
                <w:szCs w:val="32"/>
              </w:rPr>
              <w:lastRenderedPageBreak/>
              <w:t>Borehole Length</w:t>
            </w:r>
          </w:p>
        </w:tc>
        <w:tc>
          <w:tcPr>
            <w:tcW w:w="5233" w:type="dxa"/>
            <w:vAlign w:val="center"/>
          </w:tcPr>
          <w:p w14:paraId="24F4C239" w14:textId="77777777" w:rsidR="0087378D" w:rsidRPr="004D099F" w:rsidRDefault="00000000" w:rsidP="00D93757">
            <w:pPr>
              <w:spacing w:line="276" w:lineRule="auto"/>
              <w:rPr>
                <w:szCs w:val="32"/>
              </w:rPr>
            </w:pPr>
            <w:proofErr w:type="gramStart"/>
            <w:r w:rsidRPr="004D099F">
              <w:rPr>
                <w:szCs w:val="32"/>
              </w:rPr>
              <w:t>{{ borehole</w:t>
            </w:r>
            <w:proofErr w:type="gramEnd"/>
            <w:r w:rsidRPr="004D099F">
              <w:rPr>
                <w:szCs w:val="32"/>
              </w:rPr>
              <w:t>_length_ft }}</w:t>
            </w:r>
          </w:p>
        </w:tc>
      </w:tr>
      <w:tr w:rsidR="0087378D" w14:paraId="129497EA" w14:textId="77777777">
        <w:trPr>
          <w:jc w:val="center"/>
        </w:trPr>
        <w:tc>
          <w:tcPr>
            <w:tcW w:w="5233" w:type="dxa"/>
            <w:vAlign w:val="center"/>
          </w:tcPr>
          <w:p w14:paraId="10CCD913" w14:textId="77777777" w:rsidR="0087378D" w:rsidRPr="004D099F" w:rsidRDefault="00000000" w:rsidP="00D93757">
            <w:pPr>
              <w:spacing w:line="276" w:lineRule="auto"/>
              <w:rPr>
                <w:szCs w:val="32"/>
              </w:rPr>
            </w:pPr>
            <w:r w:rsidRPr="004D099F">
              <w:rPr>
                <w:szCs w:val="32"/>
              </w:rPr>
              <w:t>Layout Configuration</w:t>
            </w:r>
          </w:p>
        </w:tc>
        <w:tc>
          <w:tcPr>
            <w:tcW w:w="5233" w:type="dxa"/>
            <w:vAlign w:val="center"/>
          </w:tcPr>
          <w:p w14:paraId="1DB06161" w14:textId="77777777" w:rsidR="0087378D" w:rsidRPr="004D099F" w:rsidRDefault="00000000" w:rsidP="00D93757">
            <w:pPr>
              <w:spacing w:line="276" w:lineRule="auto"/>
              <w:rPr>
                <w:szCs w:val="32"/>
              </w:rPr>
            </w:pPr>
            <w:proofErr w:type="gramStart"/>
            <w:r w:rsidRPr="004D099F">
              <w:rPr>
                <w:szCs w:val="32"/>
              </w:rPr>
              <w:t>{{ vertical</w:t>
            </w:r>
            <w:proofErr w:type="gramEnd"/>
            <w:r w:rsidRPr="004D099F">
              <w:rPr>
                <w:szCs w:val="32"/>
              </w:rPr>
              <w:t>_grid_arrangement }}</w:t>
            </w:r>
          </w:p>
        </w:tc>
      </w:tr>
      <w:tr w:rsidR="0087378D" w14:paraId="4921D5E4" w14:textId="77777777">
        <w:trPr>
          <w:jc w:val="center"/>
        </w:trPr>
        <w:tc>
          <w:tcPr>
            <w:tcW w:w="5233" w:type="dxa"/>
            <w:vAlign w:val="center"/>
          </w:tcPr>
          <w:p w14:paraId="69949F08" w14:textId="77777777" w:rsidR="0087378D" w:rsidRPr="004D099F" w:rsidRDefault="00000000" w:rsidP="00D93757">
            <w:pPr>
              <w:spacing w:line="276" w:lineRule="auto"/>
              <w:rPr>
                <w:szCs w:val="32"/>
              </w:rPr>
            </w:pPr>
            <w:r w:rsidRPr="004D099F">
              <w:rPr>
                <w:szCs w:val="32"/>
              </w:rPr>
              <w:t>Borehole Spacing</w:t>
            </w:r>
          </w:p>
        </w:tc>
        <w:tc>
          <w:tcPr>
            <w:tcW w:w="5233" w:type="dxa"/>
            <w:vAlign w:val="center"/>
          </w:tcPr>
          <w:p w14:paraId="05A5EA80" w14:textId="77777777" w:rsidR="0087378D" w:rsidRPr="004D099F" w:rsidRDefault="00000000" w:rsidP="00D93757">
            <w:pPr>
              <w:spacing w:line="276" w:lineRule="auto"/>
              <w:rPr>
                <w:szCs w:val="32"/>
              </w:rPr>
            </w:pPr>
            <w:proofErr w:type="gramStart"/>
            <w:r w:rsidRPr="004D099F">
              <w:rPr>
                <w:szCs w:val="32"/>
              </w:rPr>
              <w:t>{{ borehole</w:t>
            </w:r>
            <w:proofErr w:type="gramEnd"/>
            <w:r w:rsidRPr="004D099F">
              <w:rPr>
                <w:szCs w:val="32"/>
              </w:rPr>
              <w:t>_separation_ft }}</w:t>
            </w:r>
          </w:p>
        </w:tc>
      </w:tr>
    </w:tbl>
    <w:p w14:paraId="62F359D5" w14:textId="77777777" w:rsidR="004D099F" w:rsidRDefault="004D099F" w:rsidP="00D93757">
      <w:pPr>
        <w:spacing w:line="276" w:lineRule="auto"/>
        <w:rPr>
          <w:b/>
          <w:sz w:val="20"/>
        </w:rPr>
      </w:pPr>
    </w:p>
    <w:p w14:paraId="321757CE" w14:textId="1FCEFE02" w:rsidR="0087378D" w:rsidRPr="004D099F" w:rsidRDefault="00000000" w:rsidP="00D93757">
      <w:pPr>
        <w:spacing w:line="276" w:lineRule="auto"/>
      </w:pPr>
      <w:r w:rsidRPr="004D099F">
        <w:rPr>
          <w:b/>
        </w:rPr>
        <w:t>Thermal Performance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40"/>
        <w:gridCol w:w="5216"/>
      </w:tblGrid>
      <w:tr w:rsidR="00D53552" w:rsidRPr="004D099F" w14:paraId="37FA791D" w14:textId="77777777" w:rsidTr="00D53552">
        <w:trPr>
          <w:jc w:val="center"/>
        </w:trPr>
        <w:tc>
          <w:tcPr>
            <w:tcW w:w="5240" w:type="dxa"/>
            <w:shd w:val="clear" w:color="auto" w:fill="D9EAD3"/>
            <w:vAlign w:val="center"/>
          </w:tcPr>
          <w:p w14:paraId="44905AB8" w14:textId="77777777" w:rsidR="00D53552" w:rsidRPr="004D099F" w:rsidRDefault="00D53552" w:rsidP="00D93757">
            <w:pPr>
              <w:spacing w:line="276" w:lineRule="auto"/>
            </w:pPr>
            <w:r w:rsidRPr="004D099F">
              <w:rPr>
                <w:b/>
              </w:rPr>
              <w:t>Mode</w:t>
            </w:r>
          </w:p>
        </w:tc>
        <w:tc>
          <w:tcPr>
            <w:tcW w:w="5216" w:type="dxa"/>
            <w:shd w:val="clear" w:color="auto" w:fill="D9EAD3"/>
            <w:vAlign w:val="center"/>
          </w:tcPr>
          <w:p w14:paraId="70F5195C" w14:textId="479CA4B7" w:rsidR="00D53552" w:rsidRPr="004D099F" w:rsidRDefault="00D53552" w:rsidP="00D93757">
            <w:pPr>
              <w:spacing w:line="276" w:lineRule="auto"/>
            </w:pPr>
            <w:r>
              <w:rPr>
                <w:b/>
              </w:rPr>
              <w:t xml:space="preserve">Heat Pump </w:t>
            </w:r>
            <w:r w:rsidRPr="004D099F">
              <w:rPr>
                <w:b/>
              </w:rPr>
              <w:t>EWT</w:t>
            </w:r>
            <w:r w:rsidR="00D93757">
              <w:rPr>
                <w:b/>
              </w:rPr>
              <w:t xml:space="preserve"> in </w:t>
            </w:r>
            <w:proofErr w:type="gramStart"/>
            <w:r w:rsidR="00D93757">
              <w:rPr>
                <w:b/>
              </w:rPr>
              <w:t xml:space="preserve">{{ </w:t>
            </w:r>
            <w:proofErr w:type="spellStart"/>
            <w:r w:rsidR="00D93757">
              <w:rPr>
                <w:b/>
              </w:rPr>
              <w:t>prediction</w:t>
            </w:r>
            <w:proofErr w:type="gramEnd"/>
            <w:r w:rsidR="00D93757">
              <w:rPr>
                <w:b/>
              </w:rPr>
              <w:t>_time_</w:t>
            </w:r>
            <w:proofErr w:type="gramStart"/>
            <w:r w:rsidR="00D93757">
              <w:rPr>
                <w:b/>
              </w:rPr>
              <w:t>years</w:t>
            </w:r>
            <w:proofErr w:type="spellEnd"/>
            <w:r w:rsidR="00D93757">
              <w:rPr>
                <w:b/>
              </w:rPr>
              <w:t xml:space="preserve"> }</w:t>
            </w:r>
            <w:proofErr w:type="gramEnd"/>
            <w:r w:rsidR="00D93757">
              <w:rPr>
                <w:b/>
              </w:rPr>
              <w:t xml:space="preserve">} </w:t>
            </w:r>
            <w:r w:rsidRPr="004D099F">
              <w:rPr>
                <w:b/>
              </w:rPr>
              <w:t xml:space="preserve"> (°F)</w:t>
            </w:r>
            <w:r w:rsidR="00D93757">
              <w:rPr>
                <w:b/>
              </w:rPr>
              <w:t xml:space="preserve"> </w:t>
            </w:r>
          </w:p>
        </w:tc>
      </w:tr>
      <w:tr w:rsidR="00D53552" w:rsidRPr="004D099F" w14:paraId="257BC3BD" w14:textId="77777777" w:rsidTr="00D53552">
        <w:trPr>
          <w:jc w:val="center"/>
        </w:trPr>
        <w:tc>
          <w:tcPr>
            <w:tcW w:w="5240" w:type="dxa"/>
            <w:vAlign w:val="center"/>
          </w:tcPr>
          <w:p w14:paraId="1F052E7F" w14:textId="77777777" w:rsidR="00D53552" w:rsidRPr="004D099F" w:rsidRDefault="00D53552" w:rsidP="00D93757">
            <w:pPr>
              <w:spacing w:line="276" w:lineRule="auto"/>
            </w:pPr>
            <w:r w:rsidRPr="004D099F">
              <w:t>Cooling</w:t>
            </w:r>
          </w:p>
        </w:tc>
        <w:tc>
          <w:tcPr>
            <w:tcW w:w="5216" w:type="dxa"/>
            <w:vAlign w:val="center"/>
          </w:tcPr>
          <w:p w14:paraId="24D57343" w14:textId="77777777" w:rsidR="00D53552" w:rsidRPr="004D099F" w:rsidRDefault="00D53552" w:rsidP="00D93757">
            <w:pPr>
              <w:spacing w:line="276" w:lineRule="auto"/>
            </w:pPr>
            <w:proofErr w:type="gramStart"/>
            <w:r w:rsidRPr="004D099F">
              <w:t>{{ cooling</w:t>
            </w:r>
            <w:proofErr w:type="gramEnd"/>
            <w:r w:rsidRPr="004D099F">
              <w:t>_ewt_f }}</w:t>
            </w:r>
          </w:p>
        </w:tc>
      </w:tr>
      <w:tr w:rsidR="00D53552" w:rsidRPr="004D099F" w14:paraId="675433F9" w14:textId="77777777" w:rsidTr="00D53552">
        <w:trPr>
          <w:jc w:val="center"/>
        </w:trPr>
        <w:tc>
          <w:tcPr>
            <w:tcW w:w="5240" w:type="dxa"/>
            <w:vAlign w:val="center"/>
          </w:tcPr>
          <w:p w14:paraId="18110021" w14:textId="77777777" w:rsidR="00D53552" w:rsidRPr="004D099F" w:rsidRDefault="00D53552" w:rsidP="00D93757">
            <w:pPr>
              <w:spacing w:line="276" w:lineRule="auto"/>
            </w:pPr>
            <w:r w:rsidRPr="004D099F">
              <w:t>Heating</w:t>
            </w:r>
          </w:p>
        </w:tc>
        <w:tc>
          <w:tcPr>
            <w:tcW w:w="5216" w:type="dxa"/>
            <w:vAlign w:val="center"/>
          </w:tcPr>
          <w:p w14:paraId="5F3EBCFD" w14:textId="77777777" w:rsidR="00D53552" w:rsidRPr="004D099F" w:rsidRDefault="00D53552" w:rsidP="00D93757">
            <w:pPr>
              <w:spacing w:line="276" w:lineRule="auto"/>
            </w:pPr>
            <w:proofErr w:type="gramStart"/>
            <w:r w:rsidRPr="004D099F">
              <w:t>{{ heating</w:t>
            </w:r>
            <w:proofErr w:type="gramEnd"/>
            <w:r w:rsidRPr="004D099F">
              <w:t>_ewt_f }}</w:t>
            </w:r>
          </w:p>
        </w:tc>
      </w:tr>
    </w:tbl>
    <w:p w14:paraId="78AD4F79" w14:textId="77777777" w:rsidR="005C7D12" w:rsidRPr="005C7D12" w:rsidRDefault="005C7D12" w:rsidP="00D93757">
      <w:pPr>
        <w:spacing w:line="276" w:lineRule="auto"/>
      </w:pPr>
    </w:p>
    <w:p w14:paraId="2BCEBF22" w14:textId="77777777" w:rsidR="00F17DC1" w:rsidRPr="004D099F" w:rsidRDefault="00E85A97" w:rsidP="00D93757">
      <w:pPr>
        <w:pStyle w:val="Heading1"/>
        <w:spacing w:line="276" w:lineRule="auto"/>
        <w:rPr>
          <w:sz w:val="32"/>
        </w:rPr>
      </w:pPr>
      <w:bookmarkStart w:id="4" w:name="_Toc228805401"/>
      <w:r w:rsidRPr="004D099F">
        <w:rPr>
          <w:sz w:val="32"/>
        </w:rPr>
        <w:t>Conclusion</w:t>
      </w:r>
      <w:bookmarkEnd w:id="4"/>
    </w:p>
    <w:p w14:paraId="35873DAA" w14:textId="668413A2" w:rsidR="0087378D" w:rsidRPr="00105920" w:rsidRDefault="00000000" w:rsidP="00D93757">
      <w:pPr>
        <w:spacing w:line="276" w:lineRule="auto"/>
      </w:pPr>
      <w:proofErr w:type="gramStart"/>
      <w:r w:rsidRPr="00105920">
        <w:t xml:space="preserve">{{ </w:t>
      </w:r>
      <w:proofErr w:type="spellStart"/>
      <w:r w:rsidR="007D2475" w:rsidRPr="00105920">
        <w:t>conclusion</w:t>
      </w:r>
      <w:proofErr w:type="gramEnd"/>
      <w:r w:rsidR="007D2475" w:rsidRPr="00105920">
        <w:t>_</w:t>
      </w:r>
      <w:proofErr w:type="gramStart"/>
      <w:r w:rsidR="007D2475" w:rsidRPr="00105920">
        <w:t>bullets</w:t>
      </w:r>
      <w:proofErr w:type="spellEnd"/>
      <w:r w:rsidRPr="00105920">
        <w:t xml:space="preserve"> }</w:t>
      </w:r>
      <w:proofErr w:type="gramEnd"/>
      <w:r w:rsidRPr="00105920">
        <w:t>}</w:t>
      </w:r>
    </w:p>
    <w:p w14:paraId="270A3853" w14:textId="77777777" w:rsidR="00217FA6" w:rsidRPr="004A647A" w:rsidRDefault="00217FA6" w:rsidP="00D93757">
      <w:pPr>
        <w:spacing w:line="276" w:lineRule="auto"/>
        <w:rPr>
          <w:lang w:val="en-CA"/>
        </w:rPr>
        <w:sectPr w:rsidR="00217FA6" w:rsidRPr="004A647A" w:rsidSect="00BB700B">
          <w:headerReference w:type="default" r:id="rId12"/>
          <w:footerReference w:type="default" r:id="rId13"/>
          <w:pgSz w:w="11906" w:h="16838"/>
          <w:pgMar w:top="1791" w:right="720" w:bottom="1440" w:left="720" w:header="864" w:footer="706" w:gutter="0"/>
          <w:cols w:space="708"/>
          <w:docGrid w:linePitch="360"/>
        </w:sectPr>
      </w:pPr>
    </w:p>
    <w:p w14:paraId="4E1F9301" w14:textId="77777777" w:rsidR="008648F2" w:rsidRPr="004A647A" w:rsidRDefault="008648F2" w:rsidP="00D93757">
      <w:pPr>
        <w:pStyle w:val="Contact"/>
        <w:spacing w:line="276" w:lineRule="auto"/>
        <w:rPr>
          <w:b/>
          <w:bCs/>
          <w:sz w:val="28"/>
          <w:szCs w:val="24"/>
          <w:lang w:val="en-CA"/>
        </w:rPr>
      </w:pPr>
      <w:bookmarkStart w:id="5" w:name="_Hlk138441363"/>
      <w:r w:rsidRPr="004A647A">
        <w:rPr>
          <w:b/>
          <w:bCs/>
          <w:sz w:val="28"/>
          <w:szCs w:val="24"/>
          <w:lang w:val="en-CA"/>
        </w:rPr>
        <w:lastRenderedPageBreak/>
        <w:t xml:space="preserve">GEOptimize </w:t>
      </w:r>
    </w:p>
    <w:p w14:paraId="2C5778D0" w14:textId="77777777" w:rsidR="00A91A69" w:rsidRPr="00B71DA8" w:rsidRDefault="00A91A69" w:rsidP="00D93757">
      <w:pPr>
        <w:pStyle w:val="Contact"/>
        <w:spacing w:after="0" w:line="276" w:lineRule="auto"/>
        <w:rPr>
          <w:sz w:val="28"/>
          <w:szCs w:val="24"/>
          <w:lang w:val="fr-FR"/>
        </w:rPr>
      </w:pPr>
      <w:r w:rsidRPr="00B71DA8">
        <w:rPr>
          <w:sz w:val="28"/>
          <w:szCs w:val="24"/>
          <w:lang w:val="fr-FR"/>
        </w:rPr>
        <w:t>167 Lombard Avenue, Suite 500</w:t>
      </w:r>
    </w:p>
    <w:p w14:paraId="32C2892C" w14:textId="77777777" w:rsidR="00A91A69" w:rsidRPr="003277F8" w:rsidRDefault="00A91A69" w:rsidP="00D93757">
      <w:pPr>
        <w:pStyle w:val="Contact"/>
        <w:spacing w:after="0" w:line="276" w:lineRule="auto"/>
        <w:rPr>
          <w:sz w:val="28"/>
          <w:szCs w:val="24"/>
          <w:lang w:val="fr-FR"/>
        </w:rPr>
      </w:pPr>
      <w:r w:rsidRPr="00B71DA8">
        <w:rPr>
          <w:sz w:val="28"/>
          <w:szCs w:val="24"/>
          <w:lang w:val="fr-FR"/>
        </w:rPr>
        <w:t>Winnipeg, MB R3B 0V3</w:t>
      </w:r>
    </w:p>
    <w:p w14:paraId="6C152D01" w14:textId="77777777" w:rsidR="005B75E4" w:rsidRPr="00A91A69" w:rsidRDefault="00A91A69" w:rsidP="00D93757">
      <w:pPr>
        <w:pStyle w:val="Contact"/>
        <w:spacing w:after="0" w:line="276" w:lineRule="auto"/>
        <w:rPr>
          <w:sz w:val="28"/>
          <w:szCs w:val="24"/>
        </w:rPr>
      </w:pPr>
      <w:r w:rsidRPr="00B41415">
        <w:rPr>
          <w:sz w:val="28"/>
          <w:szCs w:val="24"/>
        </w:rPr>
        <w:t xml:space="preserve">+1 </w:t>
      </w:r>
      <w:r w:rsidR="00887D6B" w:rsidRPr="00B41415">
        <w:rPr>
          <w:sz w:val="28"/>
          <w:szCs w:val="24"/>
        </w:rPr>
        <w:t>(</w:t>
      </w:r>
      <w:r w:rsidRPr="00B41415">
        <w:rPr>
          <w:sz w:val="28"/>
          <w:szCs w:val="24"/>
        </w:rPr>
        <w:t>204</w:t>
      </w:r>
      <w:r w:rsidR="00887D6B" w:rsidRPr="00B41415">
        <w:rPr>
          <w:sz w:val="28"/>
          <w:szCs w:val="24"/>
        </w:rPr>
        <w:t xml:space="preserve">) </w:t>
      </w:r>
      <w:r w:rsidR="003277F8">
        <w:rPr>
          <w:sz w:val="28"/>
          <w:szCs w:val="24"/>
        </w:rPr>
        <w:t>996</w:t>
      </w:r>
      <w:r w:rsidRPr="00B41415">
        <w:rPr>
          <w:sz w:val="28"/>
          <w:szCs w:val="24"/>
        </w:rPr>
        <w:t>-</w:t>
      </w:r>
      <w:bookmarkEnd w:id="5"/>
      <w:r w:rsidR="003277F8">
        <w:rPr>
          <w:sz w:val="28"/>
          <w:szCs w:val="24"/>
        </w:rPr>
        <w:t>8133</w:t>
      </w:r>
    </w:p>
    <w:sectPr w:rsidR="005B75E4" w:rsidRPr="00A91A69" w:rsidSect="008648F2">
      <w:headerReference w:type="default" r:id="rId14"/>
      <w:footerReference w:type="default" r:id="rId15"/>
      <w:pgSz w:w="11906" w:h="16838"/>
      <w:pgMar w:top="13698" w:right="720" w:bottom="1116" w:left="720" w:header="864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70482" w14:textId="77777777" w:rsidR="00E63ED6" w:rsidRPr="00B41415" w:rsidRDefault="00E63ED6" w:rsidP="004E0300">
      <w:pPr>
        <w:spacing w:after="0"/>
      </w:pPr>
      <w:r w:rsidRPr="00B41415">
        <w:separator/>
      </w:r>
    </w:p>
  </w:endnote>
  <w:endnote w:type="continuationSeparator" w:id="0">
    <w:p w14:paraId="2E9A7147" w14:textId="77777777" w:rsidR="00E63ED6" w:rsidRPr="00B41415" w:rsidRDefault="00E63ED6" w:rsidP="004E0300">
      <w:pPr>
        <w:spacing w:after="0"/>
      </w:pPr>
      <w:r w:rsidRPr="00B4141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M Sans">
    <w:panose1 w:val="00000000000000000000"/>
    <w:charset w:val="00"/>
    <w:family w:val="auto"/>
    <w:pitch w:val="variable"/>
    <w:sig w:usb0="8000002F" w:usb1="5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9720A" w14:textId="77777777" w:rsidR="001D37E8" w:rsidRPr="00B41415" w:rsidRDefault="001D37E8">
    <w:pPr>
      <w:pStyle w:val="Footer"/>
      <w:jc w:val="right"/>
    </w:pPr>
    <w:r w:rsidRPr="00B41415"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14B020D8" wp14:editId="6BD718DD">
              <wp:simplePos x="0" y="0"/>
              <wp:positionH relativeFrom="column">
                <wp:posOffset>-457835</wp:posOffset>
              </wp:positionH>
              <wp:positionV relativeFrom="margin">
                <wp:posOffset>9467850</wp:posOffset>
              </wp:positionV>
              <wp:extent cx="7562088" cy="91440"/>
              <wp:effectExtent l="0" t="0" r="20320" b="2286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088" cy="9144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1558F94" id="Rectangle 11" o:spid="_x0000_s1026" style="position:absolute;margin-left:-36.05pt;margin-top:745.5pt;width:595.45pt;height:7.2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" fillcolor="#1e3e43 [3204]" strokecolor="#0f1e21 [1604]" strokeweight="1pt">
              <w10:wrap anchory="margin"/>
            </v:rect>
          </w:pict>
        </mc:Fallback>
      </mc:AlternateContent>
    </w:r>
    <w:r w:rsidRPr="00B41415">
      <w:rPr>
        <w:noProof/>
      </w:rPr>
      <w:drawing>
        <wp:anchor distT="0" distB="0" distL="114300" distR="114300" simplePos="0" relativeHeight="251665408" behindDoc="1" locked="0" layoutInCell="1" allowOverlap="1" wp14:anchorId="512A80A5" wp14:editId="35E1CCAC">
          <wp:simplePos x="0" y="0"/>
          <wp:positionH relativeFrom="margin">
            <wp:align>left</wp:align>
          </wp:positionH>
          <wp:positionV relativeFrom="paragraph">
            <wp:posOffset>-80792</wp:posOffset>
          </wp:positionV>
          <wp:extent cx="1631616" cy="351860"/>
          <wp:effectExtent l="0" t="0" r="6985" b="0"/>
          <wp:wrapNone/>
          <wp:docPr id="1606884479" name="Picture 16068844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1616" cy="351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sdt>
      <w:sdtPr>
        <w:id w:val="109404716"/>
        <w:docPartObj>
          <w:docPartGallery w:val="Page Numbers (Bottom of Page)"/>
          <w:docPartUnique/>
        </w:docPartObj>
      </w:sdtPr>
      <w:sdtContent>
        <w:r w:rsidRPr="00B41415">
          <w:fldChar w:fldCharType="begin"/>
        </w:r>
        <w:r w:rsidRPr="00B41415">
          <w:instrText xml:space="preserve"> PAGE   \* MERGEFORMAT </w:instrText>
        </w:r>
        <w:r w:rsidRPr="00B41415">
          <w:fldChar w:fldCharType="separate"/>
        </w:r>
        <w:r w:rsidRPr="00B41415">
          <w:t>2</w:t>
        </w:r>
        <w:r w:rsidRPr="00B41415"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63572" w14:textId="77777777" w:rsidR="00217FA6" w:rsidRPr="00B41415" w:rsidRDefault="00887D6B" w:rsidP="00217FA6">
    <w:pPr>
      <w:pStyle w:val="Footer"/>
    </w:pPr>
    <w:r w:rsidRPr="00B41415">
      <w:rPr>
        <w:noProof/>
      </w:rPr>
      <mc:AlternateContent>
        <mc:Choice Requires="wps">
          <w:drawing>
            <wp:anchor distT="0" distB="0" distL="114300" distR="114300" simplePos="0" relativeHeight="251661311" behindDoc="1" locked="0" layoutInCell="1" allowOverlap="1" wp14:anchorId="5CE2F688" wp14:editId="7300BAB8">
              <wp:simplePos x="0" y="0"/>
              <wp:positionH relativeFrom="page">
                <wp:align>left</wp:align>
              </wp:positionH>
              <wp:positionV relativeFrom="paragraph">
                <wp:posOffset>-2760133</wp:posOffset>
              </wp:positionV>
              <wp:extent cx="7561579" cy="3319960"/>
              <wp:effectExtent l="0" t="0" r="1905" b="0"/>
              <wp:wrapNone/>
              <wp:docPr id="19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1579" cy="3319960"/>
                      </a:xfrm>
                      <a:prstGeom prst="rect">
                        <a:avLst/>
                      </a:prstGeom>
                      <a:solidFill>
                        <a:srgbClr val="1E3E43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tlCol="0" anchor="ctr"/>
                  </wps:wsp>
                </a:graphicData>
              </a:graphic>
            </wp:anchor>
          </w:drawing>
        </mc:Choice>
        <mc:Fallback>
          <w:pict>
            <v:rect w14:anchorId="1EDC0742" id="Rectangle 1" o:spid="_x0000_s1026" style="position:absolute;margin-left:0;margin-top:-217.35pt;width:595.4pt;height:261.4pt;z-index:-251655169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" fillcolor="#1e3e43" stroked="f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4ADD8" w14:textId="77777777" w:rsidR="00E63ED6" w:rsidRPr="00B41415" w:rsidRDefault="00E63ED6" w:rsidP="004E0300">
      <w:pPr>
        <w:spacing w:after="0"/>
      </w:pPr>
      <w:r w:rsidRPr="00B41415">
        <w:separator/>
      </w:r>
    </w:p>
  </w:footnote>
  <w:footnote w:type="continuationSeparator" w:id="0">
    <w:p w14:paraId="02A08490" w14:textId="77777777" w:rsidR="00E63ED6" w:rsidRPr="00B41415" w:rsidRDefault="00E63ED6" w:rsidP="004E0300">
      <w:pPr>
        <w:spacing w:after="0"/>
      </w:pPr>
      <w:r w:rsidRPr="00B4141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F6A60" w14:textId="00C91192" w:rsidR="001D37E8" w:rsidRPr="00B41415" w:rsidRDefault="00D93757">
    <w:pPr>
      <w:pStyle w:val="Header"/>
    </w:pPr>
    <w:r>
      <w:rPr>
        <w:noProof/>
      </w:rPr>
      <w:drawing>
        <wp:anchor distT="0" distB="0" distL="114300" distR="114300" simplePos="0" relativeHeight="251660286" behindDoc="0" locked="0" layoutInCell="1" allowOverlap="1" wp14:anchorId="548088DE" wp14:editId="4440CEAC">
          <wp:simplePos x="0" y="0"/>
          <wp:positionH relativeFrom="column">
            <wp:posOffset>348486</wp:posOffset>
          </wp:positionH>
          <wp:positionV relativeFrom="paragraph">
            <wp:posOffset>1056958</wp:posOffset>
          </wp:positionV>
          <wp:extent cx="7432078" cy="5656869"/>
          <wp:effectExtent l="0" t="0" r="0" b="0"/>
          <wp:wrapNone/>
          <wp:docPr id="256340408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6340408" name="Picture 25634040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32078" cy="56568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41415">
      <w:rPr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408C108B" wp14:editId="166153A1">
              <wp:simplePos x="0" y="0"/>
              <wp:positionH relativeFrom="column">
                <wp:posOffset>-457200</wp:posOffset>
              </wp:positionH>
              <wp:positionV relativeFrom="paragraph">
                <wp:posOffset>-448310</wp:posOffset>
              </wp:positionV>
              <wp:extent cx="7562850" cy="10688955"/>
              <wp:effectExtent l="0" t="0" r="6350" b="4445"/>
              <wp:wrapNone/>
              <wp:docPr id="17" name="Group 16">
                <a:extLst xmlns:a="http://schemas.openxmlformats.org/drawingml/2006/main">
                  <a:ext uri="{FF2B5EF4-FFF2-40B4-BE49-F238E27FC236}">
                    <a16:creationId xmlns:a16="http://schemas.microsoft.com/office/drawing/2014/main" id="{65334929-5DA6-2F61-06F6-B45A5A322F66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88955"/>
                        <a:chOff x="0" y="0"/>
                        <a:chExt cx="7562850" cy="10689336"/>
                      </a:xfrm>
                    </wpg:grpSpPr>
                    <wps:wsp>
                      <wps:cNvPr id="1" name="Rectangle 1">
                        <a:extLst>
                          <a:ext uri="{FF2B5EF4-FFF2-40B4-BE49-F238E27FC236}">
                            <a16:creationId xmlns:a16="http://schemas.microsoft.com/office/drawing/2014/main" id="{DD43B10E-1829-636B-D693-1A582B48548C}"/>
                          </a:ext>
                        </a:extLst>
                      </wps:cNvPr>
                      <wps:cNvSpPr/>
                      <wps:spPr>
                        <a:xfrm>
                          <a:off x="0" y="0"/>
                          <a:ext cx="2103120" cy="1068933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2" name="Rectangle 2">
                        <a:extLst>
                          <a:ext uri="{FF2B5EF4-FFF2-40B4-BE49-F238E27FC236}">
                            <a16:creationId xmlns:a16="http://schemas.microsoft.com/office/drawing/2014/main" id="{ED53ADDB-1004-E49F-F37B-43FD577DD202}"/>
                          </a:ext>
                        </a:extLst>
                      </wps:cNvPr>
                      <wps:cNvSpPr/>
                      <wps:spPr>
                        <a:xfrm>
                          <a:off x="806450" y="7162800"/>
                          <a:ext cx="6756400" cy="3525838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g:grpSp>
                      <wpg:cNvPr id="3" name="Group 3">
                        <a:extLst>
                          <a:ext uri="{FF2B5EF4-FFF2-40B4-BE49-F238E27FC236}">
                            <a16:creationId xmlns:a16="http://schemas.microsoft.com/office/drawing/2014/main" id="{1FE64CA4-86E9-1004-5305-336F3EBB472E}"/>
                          </a:ext>
                        </a:extLst>
                      </wpg:cNvPr>
                      <wpg:cNvGrpSpPr/>
                      <wpg:grpSpPr>
                        <a:xfrm flipH="1">
                          <a:off x="1650498" y="1189883"/>
                          <a:ext cx="2697479" cy="91440"/>
                          <a:chOff x="1155519" y="1189883"/>
                          <a:chExt cx="6647688" cy="91440"/>
                        </a:xfrm>
                      </wpg:grpSpPr>
                      <wps:wsp>
                        <wps:cNvPr id="6" name="Rectangle 6">
                          <a:extLst>
                            <a:ext uri="{FF2B5EF4-FFF2-40B4-BE49-F238E27FC236}">
                              <a16:creationId xmlns:a16="http://schemas.microsoft.com/office/drawing/2014/main" id="{07D98EDF-F7DD-055E-0C2A-00EF017713CA}"/>
                            </a:ext>
                          </a:extLst>
                        </wps:cNvPr>
                        <wps:cNvSpPr/>
                        <wps:spPr>
                          <a:xfrm>
                            <a:off x="5549752" y="1189883"/>
                            <a:ext cx="2253454" cy="9144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127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" name="Straight Connector 7">
                          <a:extLst>
                            <a:ext uri="{FF2B5EF4-FFF2-40B4-BE49-F238E27FC236}">
                              <a16:creationId xmlns:a16="http://schemas.microsoft.com/office/drawing/2014/main" id="{7359D207-1FD0-BDC4-3C80-37CB9D220A0A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155519" y="1281323"/>
                            <a:ext cx="664768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691FF2AB" id="Group 16" o:spid="_x0000_s1026" style="position:absolute;margin-left:-36pt;margin-top:-35.3pt;width:595.5pt;height:841.65pt;z-index:-251649024" coordsize="75628,10689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">
              <v:rect id="Rectangle 1" o:spid="_x0000_s1027" style="position:absolute;width:21031;height:10689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" fillcolor="#b8d9df [820]" stroked="f" strokeweight="1pt"/>
              <v:rect id="Rectangle 2" o:spid="_x0000_s1028" style="position:absolute;left:8064;top:71628;width:67564;height:3525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" fillcolor="#1e3e43 [3204]" stroked="f" strokeweight="1pt"/>
              <v:group id="Group 3" o:spid="_x0000_s1029" style="position:absolute;left:16504;top:11898;width:26975;height:915;flip:x" coordorigin="11555,11898" coordsize="66476,9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">
                <v:rect id="Rectangle 6" o:spid="_x0000_s1030" style="position:absolute;left:55497;top:11898;width:22535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" fillcolor="#1e3e43 [3204]" strokecolor="#1e3e43 [3204]" strokeweight="1pt"/>
                <v:line id="Straight Connector 7" o:spid="_x0000_s1031" style="position:absolute;visibility:visible;mso-wrap-style:square" from="11555,12813" to="78032,1281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" strokecolor="#1e3e43 [3204]" strokeweight="1pt">
                  <v:stroke joinstyle="miter"/>
                  <o:lock v:ext="edit" shapetype="f"/>
                </v:line>
              </v:group>
            </v:group>
          </w:pict>
        </mc:Fallback>
      </mc:AlternateContent>
    </w:r>
    <w:r w:rsidR="00D74B31" w:rsidRPr="00B41415">
      <w:rPr>
        <w:noProof/>
      </w:rPr>
      <w:drawing>
        <wp:anchor distT="0" distB="0" distL="114300" distR="114300" simplePos="0" relativeHeight="251669504" behindDoc="0" locked="0" layoutInCell="1" allowOverlap="1" wp14:anchorId="64768771" wp14:editId="00DEEBC9">
          <wp:simplePos x="0" y="0"/>
          <wp:positionH relativeFrom="margin">
            <wp:posOffset>3917950</wp:posOffset>
          </wp:positionH>
          <wp:positionV relativeFrom="paragraph">
            <wp:posOffset>-155991</wp:posOffset>
          </wp:positionV>
          <wp:extent cx="2728383" cy="586754"/>
          <wp:effectExtent l="0" t="0" r="0" b="3810"/>
          <wp:wrapNone/>
          <wp:docPr id="527009540" name="Picture 527009540" descr="A picture containing font, graphics, graphic design,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E2CE1A86-4ADB-65B2-C962-4E75DA09629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font, graphics, graphic design, logo&#10;&#10;Description automatically generated">
                    <a:extLst>
                      <a:ext uri="{FF2B5EF4-FFF2-40B4-BE49-F238E27FC236}">
                        <a16:creationId xmlns:a16="http://schemas.microsoft.com/office/drawing/2014/main" id="{E2CE1A86-4ADB-65B2-C962-4E75DA09629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28383" cy="586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9E9EA" w14:textId="77777777" w:rsidR="001D37E8" w:rsidRPr="00B41415" w:rsidRDefault="00BB700B">
    <w:pPr>
      <w:pStyle w:val="Header"/>
    </w:pPr>
    <w:r w:rsidRPr="00B41415"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5DC4C41C" wp14:editId="0E83A82A">
              <wp:simplePos x="0" y="0"/>
              <wp:positionH relativeFrom="margin">
                <wp:posOffset>-10795</wp:posOffset>
              </wp:positionH>
              <wp:positionV relativeFrom="paragraph">
                <wp:posOffset>259715</wp:posOffset>
              </wp:positionV>
              <wp:extent cx="6647180" cy="91440"/>
              <wp:effectExtent l="0" t="0" r="20320" b="22860"/>
              <wp:wrapNone/>
              <wp:docPr id="8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47180" cy="91440"/>
                        <a:chOff x="0" y="0"/>
                        <a:chExt cx="6647688" cy="91440"/>
                      </a:xfrm>
                    </wpg:grpSpPr>
                    <wps:wsp>
                      <wps:cNvPr id="9" name="Rectangle 9"/>
                      <wps:cNvSpPr/>
                      <wps:spPr>
                        <a:xfrm>
                          <a:off x="5018223" y="0"/>
                          <a:ext cx="1629465" cy="9144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0" name="Straight Connector 10"/>
                      <wps:cNvCnPr>
                        <a:cxnSpLocks/>
                      </wps:cNvCnPr>
                      <wps:spPr>
                        <a:xfrm>
                          <a:off x="0" y="91440"/>
                          <a:ext cx="664768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7928996" id="Group 6" o:spid="_x0000_s1026" style="position:absolute;margin-left:-.85pt;margin-top:20.45pt;width:523.4pt;height:7.2pt;z-index:-251654144;mso-position-horizontal-relative:margin" coordsize="66476,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">
              <v:rect id="Rectangle 9" o:spid="_x0000_s1027" style="position:absolute;left:50182;width:16294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" fillcolor="#1e3e43 [3204]" strokecolor="#1e3e43 [3204]" strokeweight="1pt"/>
              <v:line id="Straight Connector 10" o:spid="_x0000_s1028" style="position:absolute;visibility:visible;mso-wrap-style:square" from="0,914" to="66476,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" strokecolor="#1e3e43 [3204]" strokeweight="1pt">
                <v:stroke joinstyle="miter"/>
                <o:lock v:ext="edit" shapetype="f"/>
              </v:line>
              <w10:wrap anchorx="margin"/>
            </v:group>
          </w:pict>
        </mc:Fallback>
      </mc:AlternateContent>
    </w:r>
    <w:r w:rsidR="009B78FC" w:rsidRPr="00B41415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1E180" w14:textId="77777777" w:rsidR="00217FA6" w:rsidRPr="00B41415" w:rsidRDefault="00A91A69" w:rsidP="00217FA6">
    <w:pPr>
      <w:pStyle w:val="Header"/>
    </w:pPr>
    <w:r w:rsidRPr="00B41415">
      <w:rPr>
        <w:noProof/>
      </w:rPr>
      <w:drawing>
        <wp:anchor distT="0" distB="0" distL="114300" distR="114300" simplePos="0" relativeHeight="251674624" behindDoc="0" locked="0" layoutInCell="1" allowOverlap="1" wp14:anchorId="62AAB7F9" wp14:editId="5842ECDB">
          <wp:simplePos x="0" y="0"/>
          <wp:positionH relativeFrom="margin">
            <wp:align>right</wp:align>
          </wp:positionH>
          <wp:positionV relativeFrom="paragraph">
            <wp:posOffset>-635</wp:posOffset>
          </wp:positionV>
          <wp:extent cx="2728199" cy="586753"/>
          <wp:effectExtent l="0" t="0" r="0" b="3810"/>
          <wp:wrapNone/>
          <wp:docPr id="168" name="Picture 168" descr="A picture containing font, graphics, graphic design,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 descr="A picture containing font, graphics, graphic design, logo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28199" cy="5867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2019"/>
    <w:multiLevelType w:val="hybridMultilevel"/>
    <w:tmpl w:val="A6DE44BC"/>
    <w:lvl w:ilvl="0" w:tplc="468CBA80">
      <w:start w:val="1"/>
      <w:numFmt w:val="bullet"/>
      <w:lvlText w:val="•"/>
      <w:lvlJc w:val="left"/>
      <w:pPr>
        <w:ind w:left="720" w:hanging="360"/>
      </w:pPr>
      <w:rPr>
        <w:rFonts w:ascii="DM Sans" w:hAnsi="DM Sans" w:hint="default"/>
        <w:b w:val="0"/>
        <w:i w:val="0"/>
        <w:color w:val="1E3E43" w:themeColor="accent1"/>
        <w:sz w:val="28"/>
        <w:szCs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6602D"/>
    <w:multiLevelType w:val="hybridMultilevel"/>
    <w:tmpl w:val="A060F5D6"/>
    <w:lvl w:ilvl="0" w:tplc="A8CAFC60">
      <w:start w:val="1"/>
      <w:numFmt w:val="bullet"/>
      <w:lvlText w:val="¡"/>
      <w:lvlJc w:val="left"/>
      <w:pPr>
        <w:ind w:left="720" w:hanging="360"/>
      </w:pPr>
      <w:rPr>
        <w:rFonts w:ascii="Wingdings 2" w:hAnsi="Wingdings 2" w:hint="default"/>
        <w:b w:val="0"/>
        <w:i w:val="0"/>
        <w:color w:val="1F3964"/>
        <w:sz w:val="28"/>
        <w:szCs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020BA"/>
    <w:multiLevelType w:val="multilevel"/>
    <w:tmpl w:val="9578837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1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28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60" w:hanging="3600"/>
      </w:pPr>
      <w:rPr>
        <w:rFonts w:hint="default"/>
      </w:rPr>
    </w:lvl>
  </w:abstractNum>
  <w:abstractNum w:abstractNumId="3" w15:restartNumberingAfterBreak="0">
    <w:nsid w:val="19354223"/>
    <w:multiLevelType w:val="hybridMultilevel"/>
    <w:tmpl w:val="F708B0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006C33"/>
    <w:multiLevelType w:val="hybridMultilevel"/>
    <w:tmpl w:val="1DDE288E"/>
    <w:lvl w:ilvl="0" w:tplc="2EB2E780">
      <w:start w:val="1"/>
      <w:numFmt w:val="bullet"/>
      <w:pStyle w:val="TBBullet2"/>
      <w:lvlText w:val="–"/>
      <w:lvlJc w:val="left"/>
      <w:pPr>
        <w:ind w:left="720" w:hanging="360"/>
      </w:pPr>
      <w:rPr>
        <w:rFonts w:ascii="Open Sans" w:hAnsi="Open Sans" w:hint="default"/>
        <w:color w:val="00979E" w:themeColor="accent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AD2C25"/>
    <w:multiLevelType w:val="hybridMultilevel"/>
    <w:tmpl w:val="60D06B72"/>
    <w:lvl w:ilvl="0" w:tplc="88B656FA">
      <w:start w:val="1"/>
      <w:numFmt w:val="bullet"/>
      <w:pStyle w:val="Bullet3"/>
      <w:lvlText w:val="¡"/>
      <w:lvlJc w:val="left"/>
      <w:pPr>
        <w:ind w:left="720" w:hanging="360"/>
      </w:pPr>
      <w:rPr>
        <w:rFonts w:ascii="Wingdings 2" w:hAnsi="Wingdings 2" w:hint="default"/>
        <w:b w:val="0"/>
        <w:i w:val="0"/>
        <w:color w:val="1F3964"/>
        <w:sz w:val="28"/>
        <w:szCs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7C4870"/>
    <w:multiLevelType w:val="hybridMultilevel"/>
    <w:tmpl w:val="691026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267A84"/>
    <w:multiLevelType w:val="hybridMultilevel"/>
    <w:tmpl w:val="303E0368"/>
    <w:lvl w:ilvl="0" w:tplc="FB5C997E">
      <w:start w:val="1"/>
      <w:numFmt w:val="lowerLetter"/>
      <w:pStyle w:val="AlphaText"/>
      <w:lvlText w:val="%1."/>
      <w:lvlJc w:val="left"/>
      <w:pPr>
        <w:ind w:left="720" w:hanging="360"/>
      </w:pPr>
      <w:rPr>
        <w:rFonts w:hint="default"/>
        <w:color w:val="1E3E43" w:themeColor="accen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9952C2"/>
    <w:multiLevelType w:val="hybridMultilevel"/>
    <w:tmpl w:val="850A74BC"/>
    <w:lvl w:ilvl="0" w:tplc="D648487A">
      <w:start w:val="1"/>
      <w:numFmt w:val="bullet"/>
      <w:pStyle w:val="Bullet2"/>
      <w:lvlText w:val="–"/>
      <w:lvlJc w:val="left"/>
      <w:pPr>
        <w:ind w:left="720" w:hanging="360"/>
      </w:pPr>
      <w:rPr>
        <w:rFonts w:ascii="Open Sans" w:hAnsi="Open Sans" w:hint="default"/>
        <w:color w:val="1E3E43" w:themeColor="accen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3F089D"/>
    <w:multiLevelType w:val="hybridMultilevel"/>
    <w:tmpl w:val="7F1E169A"/>
    <w:lvl w:ilvl="0" w:tplc="58C03408">
      <w:start w:val="1"/>
      <w:numFmt w:val="lowerRoman"/>
      <w:pStyle w:val="RomanText"/>
      <w:lvlText w:val="%1."/>
      <w:lvlJc w:val="left"/>
      <w:pPr>
        <w:ind w:left="720" w:hanging="360"/>
      </w:pPr>
      <w:rPr>
        <w:rFonts w:hint="default"/>
        <w:b w:val="0"/>
        <w:bCs/>
        <w:i w:val="0"/>
        <w:color w:val="1E3E43" w:themeColor="accent1"/>
        <w:spacing w:val="-2"/>
        <w:w w:val="99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5C2630"/>
    <w:multiLevelType w:val="hybridMultilevel"/>
    <w:tmpl w:val="905473E0"/>
    <w:lvl w:ilvl="0" w:tplc="BE8C7C48">
      <w:start w:val="1"/>
      <w:numFmt w:val="decimal"/>
      <w:pStyle w:val="NumberingText"/>
      <w:lvlText w:val="%1."/>
      <w:lvlJc w:val="left"/>
      <w:pPr>
        <w:ind w:left="720" w:hanging="360"/>
      </w:pPr>
      <w:rPr>
        <w:rFonts w:hint="default"/>
        <w:color w:val="1E3E43" w:themeColor="accen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A9450E"/>
    <w:multiLevelType w:val="hybridMultilevel"/>
    <w:tmpl w:val="33D02FDC"/>
    <w:lvl w:ilvl="0" w:tplc="546AD0DE">
      <w:start w:val="1"/>
      <w:numFmt w:val="bullet"/>
      <w:pStyle w:val="TBBullet3"/>
      <w:lvlText w:val="¡"/>
      <w:lvlJc w:val="left"/>
      <w:pPr>
        <w:ind w:left="720" w:hanging="360"/>
      </w:pPr>
      <w:rPr>
        <w:rFonts w:ascii="Wingdings 2" w:hAnsi="Wingdings 2" w:hint="default"/>
        <w:b w:val="0"/>
        <w:i w:val="0"/>
        <w:color w:val="1F3964"/>
        <w:sz w:val="28"/>
        <w:szCs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F94446"/>
    <w:multiLevelType w:val="hybridMultilevel"/>
    <w:tmpl w:val="21644C06"/>
    <w:lvl w:ilvl="0" w:tplc="D33A0062">
      <w:start w:val="1"/>
      <w:numFmt w:val="bullet"/>
      <w:pStyle w:val="Bullet1"/>
      <w:lvlText w:val="•"/>
      <w:lvlJc w:val="left"/>
      <w:pPr>
        <w:ind w:left="360" w:hanging="360"/>
      </w:pPr>
      <w:rPr>
        <w:rFonts w:ascii="DM Sans" w:hAnsi="DM Sans" w:hint="default"/>
        <w:b w:val="0"/>
        <w:i w:val="0"/>
        <w:color w:val="1E3E43" w:themeColor="accent1"/>
        <w:sz w:val="28"/>
        <w:szCs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A4403D"/>
    <w:multiLevelType w:val="hybridMultilevel"/>
    <w:tmpl w:val="E0ACE868"/>
    <w:lvl w:ilvl="0" w:tplc="59C4438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876116">
    <w:abstractNumId w:val="12"/>
  </w:num>
  <w:num w:numId="2" w16cid:durableId="1334843539">
    <w:abstractNumId w:val="8"/>
  </w:num>
  <w:num w:numId="3" w16cid:durableId="134303198">
    <w:abstractNumId w:val="10"/>
  </w:num>
  <w:num w:numId="4" w16cid:durableId="316495567">
    <w:abstractNumId w:val="7"/>
  </w:num>
  <w:num w:numId="5" w16cid:durableId="2090538870">
    <w:abstractNumId w:val="9"/>
  </w:num>
  <w:num w:numId="6" w16cid:durableId="840853938">
    <w:abstractNumId w:val="1"/>
  </w:num>
  <w:num w:numId="7" w16cid:durableId="497883697">
    <w:abstractNumId w:val="4"/>
  </w:num>
  <w:num w:numId="8" w16cid:durableId="470827870">
    <w:abstractNumId w:val="8"/>
    <w:lvlOverride w:ilvl="0">
      <w:startOverride w:val="1"/>
    </w:lvlOverride>
  </w:num>
  <w:num w:numId="9" w16cid:durableId="1126002142">
    <w:abstractNumId w:val="5"/>
  </w:num>
  <w:num w:numId="10" w16cid:durableId="1153179182">
    <w:abstractNumId w:val="0"/>
  </w:num>
  <w:num w:numId="11" w16cid:durableId="859585441">
    <w:abstractNumId w:val="11"/>
  </w:num>
  <w:num w:numId="12" w16cid:durableId="1612739285">
    <w:abstractNumId w:val="6"/>
  </w:num>
  <w:num w:numId="13" w16cid:durableId="602491392">
    <w:abstractNumId w:val="3"/>
  </w:num>
  <w:num w:numId="14" w16cid:durableId="52041873">
    <w:abstractNumId w:val="13"/>
  </w:num>
  <w:num w:numId="15" w16cid:durableId="2015263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300"/>
    <w:rsid w:val="00023EA2"/>
    <w:rsid w:val="000253AF"/>
    <w:rsid w:val="00053E6A"/>
    <w:rsid w:val="00054A41"/>
    <w:rsid w:val="00067799"/>
    <w:rsid w:val="00075B10"/>
    <w:rsid w:val="00093214"/>
    <w:rsid w:val="0009444A"/>
    <w:rsid w:val="00096EC6"/>
    <w:rsid w:val="000C299C"/>
    <w:rsid w:val="000C7408"/>
    <w:rsid w:val="000D1956"/>
    <w:rsid w:val="000E72B5"/>
    <w:rsid w:val="000F5315"/>
    <w:rsid w:val="000F64E8"/>
    <w:rsid w:val="0010113A"/>
    <w:rsid w:val="00105920"/>
    <w:rsid w:val="00110C67"/>
    <w:rsid w:val="00115318"/>
    <w:rsid w:val="00127847"/>
    <w:rsid w:val="00133600"/>
    <w:rsid w:val="001457E7"/>
    <w:rsid w:val="00152C3B"/>
    <w:rsid w:val="00187C91"/>
    <w:rsid w:val="001A4085"/>
    <w:rsid w:val="001B063E"/>
    <w:rsid w:val="001B3524"/>
    <w:rsid w:val="001C466B"/>
    <w:rsid w:val="001D37E8"/>
    <w:rsid w:val="001E2E8B"/>
    <w:rsid w:val="002020C4"/>
    <w:rsid w:val="00213421"/>
    <w:rsid w:val="00215B1F"/>
    <w:rsid w:val="00217FA6"/>
    <w:rsid w:val="00222879"/>
    <w:rsid w:val="00222ECC"/>
    <w:rsid w:val="002343BD"/>
    <w:rsid w:val="002543C8"/>
    <w:rsid w:val="00254B7A"/>
    <w:rsid w:val="00255F20"/>
    <w:rsid w:val="00265E6E"/>
    <w:rsid w:val="00266E89"/>
    <w:rsid w:val="002672BC"/>
    <w:rsid w:val="0028027B"/>
    <w:rsid w:val="002831FF"/>
    <w:rsid w:val="00293BC3"/>
    <w:rsid w:val="00297BF2"/>
    <w:rsid w:val="002A6F8A"/>
    <w:rsid w:val="002D2890"/>
    <w:rsid w:val="002D4A04"/>
    <w:rsid w:val="002F4016"/>
    <w:rsid w:val="002F6F37"/>
    <w:rsid w:val="00302DC3"/>
    <w:rsid w:val="00315CA8"/>
    <w:rsid w:val="00317DA2"/>
    <w:rsid w:val="003277F8"/>
    <w:rsid w:val="003466A0"/>
    <w:rsid w:val="0036373B"/>
    <w:rsid w:val="00373FA2"/>
    <w:rsid w:val="00377BF9"/>
    <w:rsid w:val="003A6AE8"/>
    <w:rsid w:val="003B3088"/>
    <w:rsid w:val="003B5E94"/>
    <w:rsid w:val="003B63F2"/>
    <w:rsid w:val="003C0B25"/>
    <w:rsid w:val="00404BCC"/>
    <w:rsid w:val="004209F9"/>
    <w:rsid w:val="00435BD9"/>
    <w:rsid w:val="0044296E"/>
    <w:rsid w:val="004616B6"/>
    <w:rsid w:val="00462117"/>
    <w:rsid w:val="004716AC"/>
    <w:rsid w:val="00477A4A"/>
    <w:rsid w:val="00483454"/>
    <w:rsid w:val="00483824"/>
    <w:rsid w:val="0048781B"/>
    <w:rsid w:val="004945F7"/>
    <w:rsid w:val="004A647A"/>
    <w:rsid w:val="004B0669"/>
    <w:rsid w:val="004C7875"/>
    <w:rsid w:val="004D099F"/>
    <w:rsid w:val="004E0300"/>
    <w:rsid w:val="004E4244"/>
    <w:rsid w:val="004E7079"/>
    <w:rsid w:val="00515D16"/>
    <w:rsid w:val="005170B6"/>
    <w:rsid w:val="00523357"/>
    <w:rsid w:val="0052671F"/>
    <w:rsid w:val="00532822"/>
    <w:rsid w:val="00540B69"/>
    <w:rsid w:val="00557893"/>
    <w:rsid w:val="00566C5A"/>
    <w:rsid w:val="00572FCF"/>
    <w:rsid w:val="0057317B"/>
    <w:rsid w:val="00581DA1"/>
    <w:rsid w:val="00586D2B"/>
    <w:rsid w:val="005B75E4"/>
    <w:rsid w:val="005C396F"/>
    <w:rsid w:val="005C3D6C"/>
    <w:rsid w:val="005C74DF"/>
    <w:rsid w:val="005C7D12"/>
    <w:rsid w:val="005D0CF7"/>
    <w:rsid w:val="005D17F1"/>
    <w:rsid w:val="005F1192"/>
    <w:rsid w:val="00601720"/>
    <w:rsid w:val="00610919"/>
    <w:rsid w:val="00616B5E"/>
    <w:rsid w:val="006236E8"/>
    <w:rsid w:val="0062688F"/>
    <w:rsid w:val="006334B8"/>
    <w:rsid w:val="00644832"/>
    <w:rsid w:val="00647BB3"/>
    <w:rsid w:val="00654582"/>
    <w:rsid w:val="006655D8"/>
    <w:rsid w:val="00666F40"/>
    <w:rsid w:val="00670797"/>
    <w:rsid w:val="00672583"/>
    <w:rsid w:val="006758FA"/>
    <w:rsid w:val="00684077"/>
    <w:rsid w:val="006857A8"/>
    <w:rsid w:val="00685882"/>
    <w:rsid w:val="006A1004"/>
    <w:rsid w:val="006D0320"/>
    <w:rsid w:val="006E02C7"/>
    <w:rsid w:val="006E7EE0"/>
    <w:rsid w:val="006F37A8"/>
    <w:rsid w:val="006F4054"/>
    <w:rsid w:val="007032EE"/>
    <w:rsid w:val="0070521F"/>
    <w:rsid w:val="00705598"/>
    <w:rsid w:val="00720719"/>
    <w:rsid w:val="00750229"/>
    <w:rsid w:val="00753E5C"/>
    <w:rsid w:val="00787AFB"/>
    <w:rsid w:val="00793E9F"/>
    <w:rsid w:val="00793F2C"/>
    <w:rsid w:val="007A0308"/>
    <w:rsid w:val="007A411B"/>
    <w:rsid w:val="007B03EC"/>
    <w:rsid w:val="007B2B6A"/>
    <w:rsid w:val="007B2DE8"/>
    <w:rsid w:val="007B5FB0"/>
    <w:rsid w:val="007C0E97"/>
    <w:rsid w:val="007C4A4A"/>
    <w:rsid w:val="007D2475"/>
    <w:rsid w:val="008055A8"/>
    <w:rsid w:val="00817CCA"/>
    <w:rsid w:val="008216F1"/>
    <w:rsid w:val="00825072"/>
    <w:rsid w:val="00845D08"/>
    <w:rsid w:val="00860C14"/>
    <w:rsid w:val="00864578"/>
    <w:rsid w:val="008648F2"/>
    <w:rsid w:val="008724D1"/>
    <w:rsid w:val="0087378D"/>
    <w:rsid w:val="00877C22"/>
    <w:rsid w:val="00880941"/>
    <w:rsid w:val="00883D0B"/>
    <w:rsid w:val="00887D6B"/>
    <w:rsid w:val="008977AD"/>
    <w:rsid w:val="008B27A8"/>
    <w:rsid w:val="008E6AEA"/>
    <w:rsid w:val="008F04C1"/>
    <w:rsid w:val="008F140B"/>
    <w:rsid w:val="00911A4E"/>
    <w:rsid w:val="0091376E"/>
    <w:rsid w:val="00916EAD"/>
    <w:rsid w:val="009275BB"/>
    <w:rsid w:val="00946BC5"/>
    <w:rsid w:val="00952CE1"/>
    <w:rsid w:val="0095454F"/>
    <w:rsid w:val="00957D6D"/>
    <w:rsid w:val="009702E9"/>
    <w:rsid w:val="00984C77"/>
    <w:rsid w:val="0098747C"/>
    <w:rsid w:val="009A3116"/>
    <w:rsid w:val="009A5D01"/>
    <w:rsid w:val="009B6B3A"/>
    <w:rsid w:val="009B78FC"/>
    <w:rsid w:val="009D144A"/>
    <w:rsid w:val="009D29F9"/>
    <w:rsid w:val="009D2D84"/>
    <w:rsid w:val="009D381B"/>
    <w:rsid w:val="009D64CF"/>
    <w:rsid w:val="009D7E58"/>
    <w:rsid w:val="009E2E34"/>
    <w:rsid w:val="009F3BB5"/>
    <w:rsid w:val="00A04A9F"/>
    <w:rsid w:val="00A065FE"/>
    <w:rsid w:val="00A10121"/>
    <w:rsid w:val="00A54981"/>
    <w:rsid w:val="00A615DA"/>
    <w:rsid w:val="00A91A69"/>
    <w:rsid w:val="00AB7C93"/>
    <w:rsid w:val="00AC10D1"/>
    <w:rsid w:val="00AC33E3"/>
    <w:rsid w:val="00AD7819"/>
    <w:rsid w:val="00AE00AB"/>
    <w:rsid w:val="00B00EB7"/>
    <w:rsid w:val="00B02511"/>
    <w:rsid w:val="00B11001"/>
    <w:rsid w:val="00B15F46"/>
    <w:rsid w:val="00B250E5"/>
    <w:rsid w:val="00B30F19"/>
    <w:rsid w:val="00B321FD"/>
    <w:rsid w:val="00B41415"/>
    <w:rsid w:val="00B421AE"/>
    <w:rsid w:val="00B50FF9"/>
    <w:rsid w:val="00B5229A"/>
    <w:rsid w:val="00B54AF6"/>
    <w:rsid w:val="00B61C31"/>
    <w:rsid w:val="00B62063"/>
    <w:rsid w:val="00B643D0"/>
    <w:rsid w:val="00B6671B"/>
    <w:rsid w:val="00B71DA8"/>
    <w:rsid w:val="00B7275D"/>
    <w:rsid w:val="00B75C0E"/>
    <w:rsid w:val="00B80261"/>
    <w:rsid w:val="00B90A0E"/>
    <w:rsid w:val="00B9377B"/>
    <w:rsid w:val="00B977DE"/>
    <w:rsid w:val="00BA183F"/>
    <w:rsid w:val="00BB0F96"/>
    <w:rsid w:val="00BB700B"/>
    <w:rsid w:val="00BC050A"/>
    <w:rsid w:val="00BC4125"/>
    <w:rsid w:val="00BE0965"/>
    <w:rsid w:val="00C01BDA"/>
    <w:rsid w:val="00C104B7"/>
    <w:rsid w:val="00C16EC7"/>
    <w:rsid w:val="00C21A80"/>
    <w:rsid w:val="00C21E72"/>
    <w:rsid w:val="00C23DB9"/>
    <w:rsid w:val="00C330AF"/>
    <w:rsid w:val="00C354F8"/>
    <w:rsid w:val="00C40DCF"/>
    <w:rsid w:val="00C51E2C"/>
    <w:rsid w:val="00C677CD"/>
    <w:rsid w:val="00C730CF"/>
    <w:rsid w:val="00C73E4C"/>
    <w:rsid w:val="00C76095"/>
    <w:rsid w:val="00C85165"/>
    <w:rsid w:val="00CA250A"/>
    <w:rsid w:val="00CA5498"/>
    <w:rsid w:val="00CA5E3C"/>
    <w:rsid w:val="00CB2388"/>
    <w:rsid w:val="00CB3712"/>
    <w:rsid w:val="00CC72B2"/>
    <w:rsid w:val="00CC7DDE"/>
    <w:rsid w:val="00CD6320"/>
    <w:rsid w:val="00CE4699"/>
    <w:rsid w:val="00D0209F"/>
    <w:rsid w:val="00D24242"/>
    <w:rsid w:val="00D274B0"/>
    <w:rsid w:val="00D32513"/>
    <w:rsid w:val="00D51D45"/>
    <w:rsid w:val="00D5342E"/>
    <w:rsid w:val="00D53552"/>
    <w:rsid w:val="00D60D13"/>
    <w:rsid w:val="00D623EC"/>
    <w:rsid w:val="00D742BE"/>
    <w:rsid w:val="00D74843"/>
    <w:rsid w:val="00D74B31"/>
    <w:rsid w:val="00D74DA2"/>
    <w:rsid w:val="00D84462"/>
    <w:rsid w:val="00D93757"/>
    <w:rsid w:val="00D93CF3"/>
    <w:rsid w:val="00DA391A"/>
    <w:rsid w:val="00DA7F3B"/>
    <w:rsid w:val="00DB0209"/>
    <w:rsid w:val="00DC1045"/>
    <w:rsid w:val="00DC299B"/>
    <w:rsid w:val="00DE2D4A"/>
    <w:rsid w:val="00DF0E2A"/>
    <w:rsid w:val="00DF1829"/>
    <w:rsid w:val="00DF680D"/>
    <w:rsid w:val="00E276D7"/>
    <w:rsid w:val="00E461DC"/>
    <w:rsid w:val="00E50A1E"/>
    <w:rsid w:val="00E61DF1"/>
    <w:rsid w:val="00E63ED6"/>
    <w:rsid w:val="00E81123"/>
    <w:rsid w:val="00E85A97"/>
    <w:rsid w:val="00EA094D"/>
    <w:rsid w:val="00EA6667"/>
    <w:rsid w:val="00EA7AA5"/>
    <w:rsid w:val="00EA7AE5"/>
    <w:rsid w:val="00EB208E"/>
    <w:rsid w:val="00EB4F31"/>
    <w:rsid w:val="00EC0D2A"/>
    <w:rsid w:val="00EC4559"/>
    <w:rsid w:val="00EC6FCE"/>
    <w:rsid w:val="00ED5F68"/>
    <w:rsid w:val="00EE3292"/>
    <w:rsid w:val="00F17DC1"/>
    <w:rsid w:val="00F311E3"/>
    <w:rsid w:val="00F33B89"/>
    <w:rsid w:val="00F363C6"/>
    <w:rsid w:val="00F4353D"/>
    <w:rsid w:val="00F4706F"/>
    <w:rsid w:val="00F606E4"/>
    <w:rsid w:val="00F6211C"/>
    <w:rsid w:val="00F63FD8"/>
    <w:rsid w:val="00F7746A"/>
    <w:rsid w:val="00F77795"/>
    <w:rsid w:val="00FA1B93"/>
    <w:rsid w:val="00FB389C"/>
    <w:rsid w:val="00FB69B1"/>
    <w:rsid w:val="00FC2EF7"/>
    <w:rsid w:val="00FC3023"/>
    <w:rsid w:val="00FD5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A35AE1"/>
  <w15:chartTrackingRefBased/>
  <w15:docId w15:val="{4C655455-4AE1-456D-9171-262453C73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7CD"/>
    <w:pPr>
      <w:spacing w:after="120" w:line="240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75E4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bCs/>
      <w:color w:val="1E3E43" w:themeColor="accen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36E8"/>
    <w:pPr>
      <w:keepNext/>
      <w:keepLines/>
      <w:spacing w:before="240" w:after="60"/>
      <w:outlineLvl w:val="1"/>
    </w:pPr>
    <w:rPr>
      <w:rFonts w:asciiTheme="majorHAnsi" w:eastAsiaTheme="majorEastAsia" w:hAnsiTheme="majorHAnsi" w:cstheme="majorBidi"/>
      <w:b/>
      <w:color w:val="00979E" w:themeColor="accent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36E8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color w:val="1E3E43" w:themeColor="accen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700B"/>
    <w:pPr>
      <w:tabs>
        <w:tab w:val="center" w:pos="4513"/>
        <w:tab w:val="right" w:pos="9026"/>
      </w:tabs>
      <w:spacing w:after="0"/>
    </w:pPr>
    <w:rPr>
      <w:b/>
      <w:color w:val="1E3E43" w:themeColor="accent1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BB700B"/>
    <w:rPr>
      <w:b/>
      <w:color w:val="1E3E43" w:themeColor="accent1"/>
      <w:sz w:val="28"/>
    </w:rPr>
  </w:style>
  <w:style w:type="paragraph" w:styleId="Footer">
    <w:name w:val="footer"/>
    <w:basedOn w:val="Normal"/>
    <w:link w:val="FooterChar"/>
    <w:uiPriority w:val="99"/>
    <w:unhideWhenUsed/>
    <w:rsid w:val="004E0300"/>
    <w:pPr>
      <w:tabs>
        <w:tab w:val="center" w:pos="4513"/>
        <w:tab w:val="right" w:pos="9026"/>
      </w:tabs>
      <w:spacing w:after="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4E0300"/>
    <w:rPr>
      <w:sz w:val="20"/>
    </w:rPr>
  </w:style>
  <w:style w:type="table" w:styleId="TableGrid">
    <w:name w:val="Table Grid"/>
    <w:basedOn w:val="TableNormal"/>
    <w:uiPriority w:val="39"/>
    <w:rsid w:val="004E0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umentTitle">
    <w:name w:val="Document Title"/>
    <w:basedOn w:val="Normal"/>
    <w:qFormat/>
    <w:rsid w:val="00D74DA2"/>
    <w:pPr>
      <w:ind w:left="990"/>
    </w:pPr>
    <w:rPr>
      <w:b/>
      <w:bCs/>
      <w:color w:val="FFFFFF" w:themeColor="background1"/>
      <w:sz w:val="72"/>
      <w:szCs w:val="18"/>
    </w:rPr>
  </w:style>
  <w:style w:type="paragraph" w:customStyle="1" w:styleId="DocumentSubtitle">
    <w:name w:val="Document Subtitle"/>
    <w:basedOn w:val="Normal"/>
    <w:qFormat/>
    <w:rsid w:val="00D74B31"/>
    <w:pPr>
      <w:ind w:left="990"/>
    </w:pPr>
    <w:rPr>
      <w:b/>
      <w:color w:val="FFFFFF" w:themeColor="background1"/>
      <w:sz w:val="48"/>
    </w:rPr>
  </w:style>
  <w:style w:type="paragraph" w:customStyle="1" w:styleId="DocumentDate">
    <w:name w:val="Document Date"/>
    <w:basedOn w:val="Normal"/>
    <w:qFormat/>
    <w:rsid w:val="00D74B31"/>
    <w:pPr>
      <w:ind w:left="990"/>
    </w:pPr>
    <w:rPr>
      <w:color w:val="FFFFFF" w:themeColor="background1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B75E4"/>
    <w:rPr>
      <w:rFonts w:asciiTheme="majorHAnsi" w:eastAsiaTheme="majorEastAsia" w:hAnsiTheme="majorHAnsi" w:cstheme="majorBidi"/>
      <w:b/>
      <w:bCs/>
      <w:color w:val="1E3E43" w:themeColor="accent1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236E8"/>
    <w:rPr>
      <w:rFonts w:asciiTheme="majorHAnsi" w:eastAsiaTheme="majorEastAsia" w:hAnsiTheme="majorHAnsi" w:cstheme="majorBidi"/>
      <w:b/>
      <w:color w:val="00979E" w:themeColor="accent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236E8"/>
    <w:rPr>
      <w:rFonts w:asciiTheme="majorHAnsi" w:eastAsiaTheme="majorEastAsia" w:hAnsiTheme="majorHAnsi" w:cstheme="majorBidi"/>
      <w:color w:val="1E3E43" w:themeColor="accent1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6236E8"/>
    <w:pPr>
      <w:spacing w:before="160" w:after="0"/>
    </w:pPr>
  </w:style>
  <w:style w:type="character" w:customStyle="1" w:styleId="BodyTextChar">
    <w:name w:val="Body Text Char"/>
    <w:basedOn w:val="DefaultParagraphFont"/>
    <w:link w:val="BodyText"/>
    <w:uiPriority w:val="99"/>
    <w:rsid w:val="006236E8"/>
  </w:style>
  <w:style w:type="paragraph" w:customStyle="1" w:styleId="NumberingText">
    <w:name w:val="Numbering Text"/>
    <w:basedOn w:val="ListParagraph"/>
    <w:qFormat/>
    <w:rsid w:val="006236E8"/>
    <w:pPr>
      <w:numPr>
        <w:numId w:val="3"/>
      </w:numPr>
      <w:spacing w:before="120" w:after="0"/>
      <w:contextualSpacing w:val="0"/>
    </w:pPr>
  </w:style>
  <w:style w:type="paragraph" w:customStyle="1" w:styleId="AlphaText">
    <w:name w:val="Alpha Text"/>
    <w:basedOn w:val="ListParagraph"/>
    <w:qFormat/>
    <w:rsid w:val="006236E8"/>
    <w:pPr>
      <w:numPr>
        <w:numId w:val="4"/>
      </w:numPr>
      <w:spacing w:before="120" w:after="0"/>
      <w:contextualSpacing w:val="0"/>
    </w:pPr>
  </w:style>
  <w:style w:type="paragraph" w:customStyle="1" w:styleId="RomanText">
    <w:name w:val="Roman Text"/>
    <w:basedOn w:val="ListParagraph"/>
    <w:qFormat/>
    <w:rsid w:val="006236E8"/>
    <w:pPr>
      <w:numPr>
        <w:numId w:val="5"/>
      </w:numPr>
      <w:spacing w:before="120" w:after="0"/>
      <w:ind w:left="1080"/>
      <w:contextualSpacing w:val="0"/>
    </w:pPr>
  </w:style>
  <w:style w:type="paragraph" w:customStyle="1" w:styleId="Bullet1">
    <w:name w:val="Bullet 1"/>
    <w:basedOn w:val="ListParagraph"/>
    <w:qFormat/>
    <w:rsid w:val="006236E8"/>
    <w:pPr>
      <w:numPr>
        <w:numId w:val="1"/>
      </w:numPr>
      <w:spacing w:before="120" w:after="0"/>
      <w:contextualSpacing w:val="0"/>
    </w:pPr>
  </w:style>
  <w:style w:type="paragraph" w:customStyle="1" w:styleId="Bullet2">
    <w:name w:val="Bullet 2"/>
    <w:basedOn w:val="ListParagraph"/>
    <w:qFormat/>
    <w:rsid w:val="00BB700B"/>
    <w:pPr>
      <w:numPr>
        <w:numId w:val="2"/>
      </w:numPr>
      <w:spacing w:before="120" w:after="0"/>
      <w:contextualSpacing w:val="0"/>
    </w:pPr>
  </w:style>
  <w:style w:type="paragraph" w:customStyle="1" w:styleId="TBHeader">
    <w:name w:val="TB Header"/>
    <w:basedOn w:val="Normal"/>
    <w:qFormat/>
    <w:rsid w:val="00BB700B"/>
    <w:pPr>
      <w:spacing w:after="0"/>
    </w:pPr>
    <w:rPr>
      <w:b/>
      <w:bCs/>
      <w:color w:val="FFFFFF" w:themeColor="background1"/>
    </w:rPr>
  </w:style>
  <w:style w:type="paragraph" w:customStyle="1" w:styleId="TBText">
    <w:name w:val="TB Text"/>
    <w:basedOn w:val="Normal"/>
    <w:qFormat/>
    <w:rsid w:val="006236E8"/>
    <w:pPr>
      <w:spacing w:before="120" w:after="0"/>
    </w:pPr>
    <w:rPr>
      <w:sz w:val="20"/>
      <w:szCs w:val="20"/>
    </w:rPr>
  </w:style>
  <w:style w:type="paragraph" w:customStyle="1" w:styleId="TBNospace">
    <w:name w:val="TB No space"/>
    <w:basedOn w:val="Normal"/>
    <w:qFormat/>
    <w:rsid w:val="006236E8"/>
    <w:pPr>
      <w:spacing w:after="0"/>
    </w:pPr>
    <w:rPr>
      <w:sz w:val="20"/>
      <w:szCs w:val="20"/>
    </w:rPr>
  </w:style>
  <w:style w:type="paragraph" w:customStyle="1" w:styleId="TableHeading">
    <w:name w:val="Table Heading"/>
    <w:basedOn w:val="Normal"/>
    <w:qFormat/>
    <w:rsid w:val="006236E8"/>
    <w:pPr>
      <w:spacing w:before="120" w:after="240"/>
    </w:pPr>
    <w:rPr>
      <w:b/>
      <w:bCs/>
      <w:color w:val="1E3E43" w:themeColor="accent1"/>
    </w:rPr>
  </w:style>
  <w:style w:type="table" w:customStyle="1" w:styleId="TableStyle1">
    <w:name w:val="Table Style 1"/>
    <w:basedOn w:val="TableNormal"/>
    <w:uiPriority w:val="99"/>
    <w:rsid w:val="00BB700B"/>
    <w:pPr>
      <w:spacing w:after="0" w:line="240" w:lineRule="auto"/>
    </w:pPr>
    <w:tblPr>
      <w:tblStyleRowBandSize w:val="1"/>
      <w:tblBorders>
        <w:bottom w:val="single" w:sz="4" w:space="0" w:color="1E3E43" w:themeColor="accent1"/>
        <w:insideH w:val="single" w:sz="4" w:space="0" w:color="1E3E43" w:themeColor="accent1"/>
      </w:tblBorders>
    </w:tblPr>
    <w:tcPr>
      <w:shd w:val="clear" w:color="auto" w:fill="auto"/>
      <w:tcMar>
        <w:top w:w="72" w:type="dxa"/>
        <w:left w:w="72" w:type="dxa"/>
        <w:bottom w:w="72" w:type="dxa"/>
        <w:right w:w="72" w:type="dxa"/>
      </w:tcMar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3E43" w:themeFill="accent1"/>
      </w:tcPr>
    </w:tblStylePr>
  </w:style>
  <w:style w:type="paragraph" w:customStyle="1" w:styleId="TBBullet2">
    <w:name w:val="TB_Bullet 2"/>
    <w:basedOn w:val="ListParagraph"/>
    <w:qFormat/>
    <w:rsid w:val="00BB700B"/>
    <w:pPr>
      <w:numPr>
        <w:numId w:val="7"/>
      </w:numPr>
      <w:spacing w:before="60" w:after="0"/>
      <w:contextualSpacing w:val="0"/>
    </w:pPr>
    <w:rPr>
      <w:sz w:val="20"/>
    </w:rPr>
  </w:style>
  <w:style w:type="paragraph" w:customStyle="1" w:styleId="TBBullet1">
    <w:name w:val="TB_Bullet 1"/>
    <w:basedOn w:val="Bullet1"/>
    <w:qFormat/>
    <w:rsid w:val="006236E8"/>
  </w:style>
  <w:style w:type="paragraph" w:styleId="Quote">
    <w:name w:val="Quote"/>
    <w:basedOn w:val="Normal"/>
    <w:next w:val="Normal"/>
    <w:link w:val="QuoteChar"/>
    <w:uiPriority w:val="29"/>
    <w:qFormat/>
    <w:rsid w:val="006236E8"/>
    <w:pPr>
      <w:spacing w:before="120" w:after="0"/>
    </w:pPr>
    <w:rPr>
      <w:i/>
      <w:iCs/>
      <w:noProof/>
    </w:rPr>
  </w:style>
  <w:style w:type="character" w:customStyle="1" w:styleId="QuoteChar">
    <w:name w:val="Quote Char"/>
    <w:basedOn w:val="DefaultParagraphFont"/>
    <w:link w:val="Quote"/>
    <w:uiPriority w:val="29"/>
    <w:rsid w:val="006236E8"/>
    <w:rPr>
      <w:i/>
      <w:iCs/>
      <w:noProof/>
    </w:rPr>
  </w:style>
  <w:style w:type="table" w:customStyle="1" w:styleId="TableStyle2">
    <w:name w:val="Table Style 2"/>
    <w:basedOn w:val="TableNormal"/>
    <w:uiPriority w:val="99"/>
    <w:rsid w:val="006236E8"/>
    <w:pPr>
      <w:spacing w:after="0" w:line="240" w:lineRule="auto"/>
    </w:pPr>
    <w:tblPr>
      <w:tblBorders>
        <w:top w:val="single" w:sz="18" w:space="0" w:color="1E3E43" w:themeColor="accent1"/>
        <w:bottom w:val="single" w:sz="18" w:space="0" w:color="1E3E43" w:themeColor="accent1"/>
      </w:tblBorders>
    </w:tblPr>
    <w:tcPr>
      <w:shd w:val="clear" w:color="auto" w:fill="E2E3F6"/>
      <w:tcMar>
        <w:top w:w="72" w:type="dxa"/>
        <w:left w:w="115" w:type="dxa"/>
        <w:bottom w:w="72" w:type="dxa"/>
        <w:right w:w="115" w:type="dxa"/>
      </w:tcMar>
    </w:tcPr>
  </w:style>
  <w:style w:type="paragraph" w:styleId="ListParagraph">
    <w:name w:val="List Paragraph"/>
    <w:basedOn w:val="Normal"/>
    <w:uiPriority w:val="34"/>
    <w:qFormat/>
    <w:rsid w:val="006236E8"/>
    <w:pPr>
      <w:ind w:left="720"/>
      <w:contextualSpacing/>
    </w:pPr>
  </w:style>
  <w:style w:type="paragraph" w:customStyle="1" w:styleId="Bullet3">
    <w:name w:val="Bullet 3"/>
    <w:basedOn w:val="ListParagraph"/>
    <w:qFormat/>
    <w:rsid w:val="00BB700B"/>
    <w:pPr>
      <w:numPr>
        <w:numId w:val="9"/>
      </w:numPr>
      <w:spacing w:before="120" w:after="0"/>
      <w:ind w:left="1080"/>
      <w:contextualSpacing w:val="0"/>
    </w:pPr>
  </w:style>
  <w:style w:type="paragraph" w:customStyle="1" w:styleId="TBBullet3">
    <w:name w:val="TB_Bullet 3"/>
    <w:basedOn w:val="ListParagraph"/>
    <w:qFormat/>
    <w:rsid w:val="00BB700B"/>
    <w:pPr>
      <w:numPr>
        <w:numId w:val="11"/>
      </w:numPr>
      <w:spacing w:before="60" w:after="0"/>
      <w:ind w:left="1080"/>
      <w:contextualSpacing w:val="0"/>
    </w:pPr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5B75E4"/>
    <w:pPr>
      <w:outlineLvl w:val="9"/>
    </w:pPr>
    <w:rPr>
      <w:bCs w:val="0"/>
    </w:rPr>
  </w:style>
  <w:style w:type="paragraph" w:styleId="TOC1">
    <w:name w:val="toc 1"/>
    <w:basedOn w:val="Normal"/>
    <w:next w:val="Normal"/>
    <w:autoRedefine/>
    <w:uiPriority w:val="39"/>
    <w:unhideWhenUsed/>
    <w:rsid w:val="005B75E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B75E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B75E4"/>
    <w:rPr>
      <w:color w:val="0563C1" w:themeColor="hyperlink"/>
      <w:u w:val="single"/>
    </w:rPr>
  </w:style>
  <w:style w:type="paragraph" w:customStyle="1" w:styleId="Chart">
    <w:name w:val="Chart"/>
    <w:basedOn w:val="Normal"/>
    <w:qFormat/>
    <w:rsid w:val="005B75E4"/>
    <w:pPr>
      <w:spacing w:before="240" w:after="240"/>
    </w:pPr>
  </w:style>
  <w:style w:type="paragraph" w:customStyle="1" w:styleId="Source">
    <w:name w:val="Source"/>
    <w:basedOn w:val="Normal"/>
    <w:qFormat/>
    <w:rsid w:val="00D74DA2"/>
    <w:rPr>
      <w:iCs/>
      <w:sz w:val="20"/>
    </w:rPr>
  </w:style>
  <w:style w:type="paragraph" w:customStyle="1" w:styleId="Contact">
    <w:name w:val="Contact"/>
    <w:basedOn w:val="Normal"/>
    <w:qFormat/>
    <w:rsid w:val="00A91A69"/>
    <w:rPr>
      <w:color w:val="FFFFFF" w:themeColor="background1"/>
      <w:sz w:val="24"/>
    </w:rPr>
  </w:style>
  <w:style w:type="paragraph" w:styleId="Caption">
    <w:name w:val="caption"/>
    <w:basedOn w:val="Normal"/>
    <w:next w:val="Normal"/>
    <w:uiPriority w:val="35"/>
    <w:unhideWhenUsed/>
    <w:qFormat/>
    <w:rsid w:val="00DF1829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10121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93E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93E9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93E9F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3E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3E9F"/>
    <w:rPr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GI Energy">
      <a:dk1>
        <a:sysClr val="windowText" lastClr="000000"/>
      </a:dk1>
      <a:lt1>
        <a:sysClr val="window" lastClr="FFFFFF"/>
      </a:lt1>
      <a:dk2>
        <a:srgbClr val="44546A"/>
      </a:dk2>
      <a:lt2>
        <a:srgbClr val="F2F2F2"/>
      </a:lt2>
      <a:accent1>
        <a:srgbClr val="1E3E43"/>
      </a:accent1>
      <a:accent2>
        <a:srgbClr val="00979E"/>
      </a:accent2>
      <a:accent3>
        <a:srgbClr val="F25151"/>
      </a:accent3>
      <a:accent4>
        <a:srgbClr val="00649B"/>
      </a:accent4>
      <a:accent5>
        <a:srgbClr val="49C893"/>
      </a:accent5>
      <a:accent6>
        <a:srgbClr val="F0CE55"/>
      </a:accent6>
      <a:hlink>
        <a:srgbClr val="0563C1"/>
      </a:hlink>
      <a:folHlink>
        <a:srgbClr val="954F72"/>
      </a:folHlink>
    </a:clrScheme>
    <a:fontScheme name="GI Energy">
      <a:majorFont>
        <a:latin typeface="DM Sans"/>
        <a:ea typeface=""/>
        <a:cs typeface=""/>
      </a:majorFont>
      <a:minorFont>
        <a:latin typeface="DM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997B1F5B6CC34DBEB1EE2C8E55ADAE" ma:contentTypeVersion="17" ma:contentTypeDescription="Create a new document." ma:contentTypeScope="" ma:versionID="25415603c0d865c8b65c91837bde3145">
  <xsd:schema xmlns:xsd="http://www.w3.org/2001/XMLSchema" xmlns:xs="http://www.w3.org/2001/XMLSchema" xmlns:p="http://schemas.microsoft.com/office/2006/metadata/properties" xmlns:ns2="e6cdff0e-116e-46f8-aa38-14c3621f91b5" xmlns:ns3="8a065586-b361-4d15-80a1-da860cc5a6eb" targetNamespace="http://schemas.microsoft.com/office/2006/metadata/properties" ma:root="true" ma:fieldsID="47c105efd8749e8d61a6dd4f51dd50e4" ns2:_="" ns3:_="">
    <xsd:import namespace="e6cdff0e-116e-46f8-aa38-14c3621f91b5"/>
    <xsd:import namespace="8a065586-b361-4d15-80a1-da860cc5a6e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ingHintHash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2:TaxCatchAll" minOccurs="0"/>
                <xsd:element ref="ns3:MediaServiceOCR" minOccurs="0"/>
                <xsd:element ref="ns3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dff0e-116e-46f8-aa38-14c3621f91b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a8b8eaf4-cf23-4075-b5f0-bdabc4c5b36d}" ma:internalName="TaxCatchAll" ma:showField="CatchAllData" ma:web="e6cdff0e-116e-46f8-aa38-14c3621f91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65586-b361-4d15-80a1-da860cc5a6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c4d8c07-5ac6-4f7d-83aa-97f64d5dc5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065586-b361-4d15-80a1-da860cc5a6eb">
      <Terms xmlns="http://schemas.microsoft.com/office/infopath/2007/PartnerControls"/>
    </lcf76f155ced4ddcb4097134ff3c332f>
    <TaxCatchAll xmlns="e6cdff0e-116e-46f8-aa38-14c3621f91b5" xsi:nil="true"/>
  </documentManagement>
</p:properties>
</file>

<file path=customXml/itemProps1.xml><?xml version="1.0" encoding="utf-8"?>
<ds:datastoreItem xmlns:ds="http://schemas.openxmlformats.org/officeDocument/2006/customXml" ds:itemID="{C898D3A7-0BFE-4804-BA05-795DF3D994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cdff0e-116e-46f8-aa38-14c3621f91b5"/>
    <ds:schemaRef ds:uri="8a065586-b361-4d15-80a1-da860cc5a6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2CDCA37-BF2D-4BEC-9DE6-93FE5DF993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51E69B-9FB4-47BE-9AAF-521DDCBBC76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78CA5A8-84BE-4DDC-B7F7-3BEFA451CC79}">
  <ds:schemaRefs>
    <ds:schemaRef ds:uri="http://schemas.microsoft.com/office/2006/metadata/properties"/>
    <ds:schemaRef ds:uri="http://schemas.microsoft.com/office/infopath/2007/PartnerControls"/>
    <ds:schemaRef ds:uri="8a065586-b361-4d15-80a1-da860cc5a6eb"/>
    <ds:schemaRef ds:uri="e6cdff0e-116e-46f8-aa38-14c3621f91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260</Words>
  <Characters>1398</Characters>
  <Application>Microsoft Office Word</Application>
  <DocSecurity>0</DocSecurity>
  <Lines>37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Connor Dacquay</cp:lastModifiedBy>
  <cp:revision>23</cp:revision>
  <cp:lastPrinted>2026-04-28T16:55:00Z</cp:lastPrinted>
  <dcterms:created xsi:type="dcterms:W3CDTF">2026-05-01T14:00:00Z</dcterms:created>
  <dcterms:modified xsi:type="dcterms:W3CDTF">2026-05-04T21:58:00Z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0x01010035997B1F5B6CC34DBEB1EE2C8E55ADAE</vt:lpwstr>
  </property>
  <property fmtid="{D5CDD505-2E9C-101B-9397-08002B2CF9AE}" pid="3" name="MediaServiceImageTags">
    <vt:lpwstr/>
  </property>
</Properties>
</file>