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7B6A2" w14:textId="77777777" w:rsidR="00C504BA" w:rsidRDefault="00C504BA" w:rsidP="00C504BA">
      <w:pPr>
        <w:rPr>
          <w:b/>
          <w:sz w:val="36"/>
          <w:szCs w:val="36"/>
        </w:rPr>
      </w:pPr>
      <w:r w:rsidRPr="00097873">
        <w:rPr>
          <w:b/>
          <w:sz w:val="36"/>
          <w:szCs w:val="36"/>
          <w:highlight w:val="yellow"/>
        </w:rPr>
        <w:t>HACIENDA SAN LUIS</w:t>
      </w:r>
    </w:p>
    <w:p w14:paraId="647618DA" w14:textId="77777777" w:rsidR="00C504BA" w:rsidRDefault="00C504BA" w:rsidP="00C504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A43F49" w14:textId="77777777" w:rsidR="00C504BA" w:rsidRDefault="00C504BA" w:rsidP="00C504BA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TITULO:</w:t>
      </w:r>
    </w:p>
    <w:p w14:paraId="351C9010" w14:textId="77777777" w:rsidR="00C504BA" w:rsidRDefault="00C504BA" w:rsidP="00C504BA">
      <w:pPr>
        <w:rPr>
          <w:b/>
          <w:sz w:val="28"/>
          <w:szCs w:val="28"/>
        </w:rPr>
      </w:pPr>
    </w:p>
    <w:p w14:paraId="23CF86AA" w14:textId="77777777" w:rsidR="00C504BA" w:rsidRPr="00106428" w:rsidRDefault="00C504BA" w:rsidP="00C504BA">
      <w:pPr>
        <w:rPr>
          <w:sz w:val="28"/>
          <w:szCs w:val="28"/>
        </w:rPr>
      </w:pPr>
      <w:r>
        <w:rPr>
          <w:b/>
          <w:sz w:val="28"/>
          <w:szCs w:val="28"/>
        </w:rPr>
        <w:t>TEXTO:</w:t>
      </w:r>
      <w:r w:rsidRPr="00106428">
        <w:t xml:space="preserve"> </w:t>
      </w:r>
      <w:r w:rsidRPr="00106428">
        <w:rPr>
          <w:sz w:val="28"/>
          <w:szCs w:val="28"/>
        </w:rPr>
        <w:t>Ubicado frente al club la hacienda de cajicá, el condominio cuenta con</w:t>
      </w:r>
    </w:p>
    <w:p w14:paraId="6B6DDADB" w14:textId="77777777" w:rsidR="00C504BA" w:rsidRPr="00106428" w:rsidRDefault="00C504BA" w:rsidP="00C504BA">
      <w:pPr>
        <w:rPr>
          <w:sz w:val="28"/>
          <w:szCs w:val="28"/>
        </w:rPr>
      </w:pPr>
      <w:r w:rsidRPr="00106428">
        <w:rPr>
          <w:sz w:val="28"/>
          <w:szCs w:val="28"/>
        </w:rPr>
        <w:t>54 casas campestres de 2 niveles en lotes con zonas verdes privadas, club</w:t>
      </w:r>
    </w:p>
    <w:p w14:paraId="7071FF1D" w14:textId="77777777" w:rsidR="00C504BA" w:rsidRPr="00106428" w:rsidRDefault="00C504BA" w:rsidP="00C504BA">
      <w:pPr>
        <w:rPr>
          <w:sz w:val="28"/>
          <w:szCs w:val="28"/>
        </w:rPr>
      </w:pPr>
      <w:r w:rsidRPr="00106428">
        <w:rPr>
          <w:sz w:val="28"/>
          <w:szCs w:val="28"/>
        </w:rPr>
        <w:t xml:space="preserve">house dotado con sauna, turco, jacuzzi, zona para gym y masajes, salón de </w:t>
      </w:r>
    </w:p>
    <w:p w14:paraId="6054E99A" w14:textId="225646DC" w:rsidR="00C504BA" w:rsidRPr="00106428" w:rsidRDefault="00C504BA" w:rsidP="00C504BA">
      <w:pPr>
        <w:rPr>
          <w:sz w:val="28"/>
          <w:szCs w:val="28"/>
        </w:rPr>
      </w:pPr>
      <w:r w:rsidRPr="00106428">
        <w:rPr>
          <w:sz w:val="28"/>
          <w:szCs w:val="28"/>
        </w:rPr>
        <w:t>eventos y cinema. Amplias zonas verdes cancha de tenis y parques recreativos</w:t>
      </w:r>
      <w:r w:rsidR="006A445F">
        <w:rPr>
          <w:sz w:val="28"/>
          <w:szCs w:val="28"/>
        </w:rPr>
        <w:t xml:space="preserve"> infantiles</w:t>
      </w:r>
      <w:bookmarkStart w:id="0" w:name="_GoBack"/>
      <w:bookmarkEnd w:id="0"/>
    </w:p>
    <w:p w14:paraId="08964BCE" w14:textId="4EA64FEE" w:rsidR="00CC5F1C" w:rsidRPr="00C504BA" w:rsidRDefault="00CC5F1C" w:rsidP="00C504BA"/>
    <w:sectPr w:rsidR="00CC5F1C" w:rsidRPr="00C504BA" w:rsidSect="0023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53"/>
    <w:multiLevelType w:val="multilevel"/>
    <w:tmpl w:val="82D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857E5"/>
    <w:multiLevelType w:val="multilevel"/>
    <w:tmpl w:val="62E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3B5B"/>
    <w:multiLevelType w:val="multilevel"/>
    <w:tmpl w:val="838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23FA4"/>
    <w:multiLevelType w:val="multilevel"/>
    <w:tmpl w:val="72E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5EDC"/>
    <w:multiLevelType w:val="multilevel"/>
    <w:tmpl w:val="CC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E561C"/>
    <w:multiLevelType w:val="multilevel"/>
    <w:tmpl w:val="962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E697C"/>
    <w:multiLevelType w:val="multilevel"/>
    <w:tmpl w:val="20C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2F"/>
    <w:rsid w:val="002303C1"/>
    <w:rsid w:val="00276EA4"/>
    <w:rsid w:val="002B3176"/>
    <w:rsid w:val="00375476"/>
    <w:rsid w:val="003A642D"/>
    <w:rsid w:val="005138C1"/>
    <w:rsid w:val="005C7A88"/>
    <w:rsid w:val="005F0103"/>
    <w:rsid w:val="00635E2F"/>
    <w:rsid w:val="006A445F"/>
    <w:rsid w:val="007814B3"/>
    <w:rsid w:val="00817BDF"/>
    <w:rsid w:val="00822203"/>
    <w:rsid w:val="00890323"/>
    <w:rsid w:val="0096153C"/>
    <w:rsid w:val="00A14895"/>
    <w:rsid w:val="00A47B54"/>
    <w:rsid w:val="00A824FC"/>
    <w:rsid w:val="00A87C42"/>
    <w:rsid w:val="00BA4528"/>
    <w:rsid w:val="00BA48E6"/>
    <w:rsid w:val="00C176D8"/>
    <w:rsid w:val="00C504BA"/>
    <w:rsid w:val="00CC5F1C"/>
    <w:rsid w:val="00D34003"/>
    <w:rsid w:val="00D7233B"/>
    <w:rsid w:val="00E615DD"/>
    <w:rsid w:val="00E948EF"/>
    <w:rsid w:val="00EC06D3"/>
    <w:rsid w:val="00F17E3A"/>
    <w:rsid w:val="00F95023"/>
    <w:rsid w:val="00FB3256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1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4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-rep">
    <w:name w:val="no-rep"/>
    <w:basedOn w:val="Fuentedeprrafopredeter"/>
    <w:rsid w:val="00A824FC"/>
  </w:style>
  <w:style w:type="character" w:styleId="Textoennegrita">
    <w:name w:val="Strong"/>
    <w:basedOn w:val="Fuentedeprrafopredeter"/>
    <w:uiPriority w:val="22"/>
    <w:qFormat/>
    <w:rsid w:val="00513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8E6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2019-02-28T20:37:00Z</dcterms:created>
  <dcterms:modified xsi:type="dcterms:W3CDTF">2019-02-28T20:37:00Z</dcterms:modified>
</cp:coreProperties>
</file>