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C568B" w14:textId="77777777" w:rsidR="00A434B9" w:rsidRPr="00A434B9" w:rsidRDefault="00A434B9" w:rsidP="00A434B9">
      <w:pPr>
        <w:rPr>
          <w:b/>
          <w:bCs/>
        </w:rPr>
      </w:pPr>
      <w:proofErr w:type="spellStart"/>
      <w:r w:rsidRPr="00A434B9">
        <w:rPr>
          <w:b/>
          <w:bCs/>
        </w:rPr>
        <w:t>LupiApp</w:t>
      </w:r>
      <w:proofErr w:type="spellEnd"/>
      <w:r w:rsidRPr="00A434B9">
        <w:rPr>
          <w:b/>
          <w:bCs/>
        </w:rPr>
        <w:t xml:space="preserve"> 3D </w:t>
      </w:r>
      <w:proofErr w:type="spellStart"/>
      <w:r w:rsidRPr="00A434B9">
        <w:rPr>
          <w:b/>
          <w:bCs/>
        </w:rPr>
        <w:t>Prototype</w:t>
      </w:r>
      <w:proofErr w:type="spellEnd"/>
    </w:p>
    <w:p w14:paraId="5F80CC57" w14:textId="77777777" w:rsidR="00A434B9" w:rsidRPr="00A434B9" w:rsidRDefault="00A434B9" w:rsidP="00A434B9">
      <w:pPr>
        <w:rPr>
          <w:b/>
          <w:bCs/>
        </w:rPr>
      </w:pPr>
      <w:r w:rsidRPr="00A434B9">
        <w:rPr>
          <w:b/>
          <w:bCs/>
        </w:rPr>
        <w:t>Concepto del juego</w:t>
      </w:r>
    </w:p>
    <w:p w14:paraId="6B2C0822" w14:textId="77777777" w:rsidR="00A434B9" w:rsidRPr="00A434B9" w:rsidRDefault="00A434B9" w:rsidP="00A434B9">
      <w:proofErr w:type="spellStart"/>
      <w:r w:rsidRPr="00A434B9">
        <w:t>LupiApp</w:t>
      </w:r>
      <w:proofErr w:type="spellEnd"/>
      <w:r w:rsidRPr="00A434B9">
        <w:t xml:space="preserve"> 3D es un prototipo de videojuego en tercera persona donde el jugador controla a Lupi, un zorro azul que debe recorrer una cancha recolectando monedas/cartas distribuidas en el escenario.</w:t>
      </w:r>
    </w:p>
    <w:p w14:paraId="1340FB16" w14:textId="77777777" w:rsidR="00A434B9" w:rsidRPr="00A434B9" w:rsidRDefault="00A434B9" w:rsidP="00A434B9">
      <w:r w:rsidRPr="00A434B9">
        <w:t>El objetivo principal es explorar el entorno y recolectar todos los objetos para ganar la partida.</w:t>
      </w:r>
    </w:p>
    <w:p w14:paraId="3EED42D9" w14:textId="77777777" w:rsidR="00A434B9" w:rsidRPr="00A434B9" w:rsidRDefault="00A434B9" w:rsidP="00A434B9">
      <w:r w:rsidRPr="00A434B9">
        <w:pict w14:anchorId="780E6519">
          <v:rect id="_x0000_i1049" style="width:0;height:1.5pt" o:hralign="center" o:hrstd="t" o:hr="t" fillcolor="#a0a0a0" stroked="f"/>
        </w:pict>
      </w:r>
    </w:p>
    <w:p w14:paraId="2F2A6017" w14:textId="77777777" w:rsidR="00A434B9" w:rsidRPr="00A434B9" w:rsidRDefault="00A434B9" w:rsidP="00A434B9">
      <w:pPr>
        <w:rPr>
          <w:b/>
          <w:bCs/>
        </w:rPr>
      </w:pPr>
      <w:r w:rsidRPr="00A434B9">
        <w:rPr>
          <w:b/>
          <w:bCs/>
        </w:rPr>
        <w:t>Mecánicas implementadas</w:t>
      </w:r>
    </w:p>
    <w:p w14:paraId="07B5235B" w14:textId="77777777" w:rsidR="00A434B9" w:rsidRPr="00A434B9" w:rsidRDefault="00A434B9" w:rsidP="00A434B9">
      <w:pPr>
        <w:numPr>
          <w:ilvl w:val="0"/>
          <w:numId w:val="1"/>
        </w:numPr>
      </w:pPr>
      <w:r w:rsidRPr="00A434B9">
        <w:t xml:space="preserve">Movimiento 3D con </w:t>
      </w:r>
      <w:proofErr w:type="spellStart"/>
      <w:r w:rsidRPr="00A434B9">
        <w:t>Input.GetAxis</w:t>
      </w:r>
      <w:proofErr w:type="spellEnd"/>
      <w:r w:rsidRPr="00A434B9">
        <w:t xml:space="preserve"> y Vector3.</w:t>
      </w:r>
    </w:p>
    <w:p w14:paraId="4B1A1B19" w14:textId="77777777" w:rsidR="00A434B9" w:rsidRPr="00A434B9" w:rsidRDefault="00A434B9" w:rsidP="00A434B9">
      <w:pPr>
        <w:numPr>
          <w:ilvl w:val="0"/>
          <w:numId w:val="1"/>
        </w:numPr>
      </w:pPr>
      <w:r w:rsidRPr="00A434B9">
        <w:t xml:space="preserve">Salto utilizando </w:t>
      </w:r>
      <w:proofErr w:type="spellStart"/>
      <w:r w:rsidRPr="00A434B9">
        <w:t>Rigidbody</w:t>
      </w:r>
      <w:proofErr w:type="spellEnd"/>
      <w:r w:rsidRPr="00A434B9">
        <w:t xml:space="preserve"> y físicas de Unity.</w:t>
      </w:r>
    </w:p>
    <w:p w14:paraId="438E5B09" w14:textId="77777777" w:rsidR="00A434B9" w:rsidRPr="00A434B9" w:rsidRDefault="00A434B9" w:rsidP="00A434B9">
      <w:pPr>
        <w:numPr>
          <w:ilvl w:val="0"/>
          <w:numId w:val="1"/>
        </w:numPr>
      </w:pPr>
      <w:r w:rsidRPr="00A434B9">
        <w:t xml:space="preserve">Recolección de monedas mediante </w:t>
      </w:r>
      <w:proofErr w:type="spellStart"/>
      <w:r w:rsidRPr="00A434B9">
        <w:t>Triggers</w:t>
      </w:r>
      <w:proofErr w:type="spellEnd"/>
      <w:r w:rsidRPr="00A434B9">
        <w:t>.</w:t>
      </w:r>
    </w:p>
    <w:p w14:paraId="474730A6" w14:textId="77777777" w:rsidR="00A434B9" w:rsidRPr="00A434B9" w:rsidRDefault="00A434B9" w:rsidP="00A434B9">
      <w:pPr>
        <w:numPr>
          <w:ilvl w:val="0"/>
          <w:numId w:val="1"/>
        </w:numPr>
      </w:pPr>
      <w:r w:rsidRPr="00A434B9">
        <w:t>Sistema de eventos y delegados para el conteo de monedas.</w:t>
      </w:r>
    </w:p>
    <w:p w14:paraId="11223BFB" w14:textId="77777777" w:rsidR="00A434B9" w:rsidRPr="00A434B9" w:rsidRDefault="00A434B9" w:rsidP="00A434B9">
      <w:pPr>
        <w:numPr>
          <w:ilvl w:val="0"/>
          <w:numId w:val="1"/>
        </w:numPr>
      </w:pPr>
      <w:r w:rsidRPr="00A434B9">
        <w:t>Cámara en tercera persona que sigue al jugador.</w:t>
      </w:r>
    </w:p>
    <w:p w14:paraId="6963C055" w14:textId="77777777" w:rsidR="00A434B9" w:rsidRPr="00A434B9" w:rsidRDefault="00A434B9" w:rsidP="00A434B9">
      <w:pPr>
        <w:numPr>
          <w:ilvl w:val="0"/>
          <w:numId w:val="1"/>
        </w:numPr>
      </w:pPr>
      <w:r w:rsidRPr="00A434B9">
        <w:t xml:space="preserve">Plataforma animada en </w:t>
      </w:r>
      <w:proofErr w:type="spellStart"/>
      <w:r w:rsidRPr="00A434B9">
        <w:t>loop</w:t>
      </w:r>
      <w:proofErr w:type="spellEnd"/>
      <w:r w:rsidRPr="00A434B9">
        <w:t>.</w:t>
      </w:r>
    </w:p>
    <w:p w14:paraId="32D666E7" w14:textId="77777777" w:rsidR="00A434B9" w:rsidRPr="00A434B9" w:rsidRDefault="00A434B9" w:rsidP="00A434B9">
      <w:pPr>
        <w:numPr>
          <w:ilvl w:val="0"/>
          <w:numId w:val="1"/>
        </w:numPr>
      </w:pPr>
      <w:r w:rsidRPr="00A434B9">
        <w:t>Sistema de victoria al recolectar todos los objetos.</w:t>
      </w:r>
    </w:p>
    <w:p w14:paraId="66368694" w14:textId="77777777" w:rsidR="00A434B9" w:rsidRPr="00A434B9" w:rsidRDefault="00A434B9" w:rsidP="00A434B9">
      <w:pPr>
        <w:numPr>
          <w:ilvl w:val="0"/>
          <w:numId w:val="1"/>
        </w:numPr>
      </w:pPr>
      <w:r w:rsidRPr="00A434B9">
        <w:t>UI con contador de monedas y mensaje de victoria.</w:t>
      </w:r>
    </w:p>
    <w:p w14:paraId="54D5D3BA" w14:textId="77777777" w:rsidR="00A434B9" w:rsidRPr="00A434B9" w:rsidRDefault="00A434B9" w:rsidP="00A434B9">
      <w:pPr>
        <w:numPr>
          <w:ilvl w:val="0"/>
          <w:numId w:val="1"/>
        </w:numPr>
      </w:pPr>
      <w:r w:rsidRPr="00A434B9">
        <w:t xml:space="preserve">Sonidos de recolección para mejorar el </w:t>
      </w:r>
      <w:proofErr w:type="spellStart"/>
      <w:r w:rsidRPr="00A434B9">
        <w:t>feedback</w:t>
      </w:r>
      <w:proofErr w:type="spellEnd"/>
      <w:r w:rsidRPr="00A434B9">
        <w:t>.</w:t>
      </w:r>
    </w:p>
    <w:p w14:paraId="2A2858FE" w14:textId="77777777" w:rsidR="00A434B9" w:rsidRPr="00A434B9" w:rsidRDefault="00A434B9" w:rsidP="00A434B9">
      <w:r w:rsidRPr="00A434B9">
        <w:pict w14:anchorId="5B49639F">
          <v:rect id="_x0000_i1050" style="width:0;height:1.5pt" o:hralign="center" o:hrstd="t" o:hr="t" fillcolor="#a0a0a0" stroked="f"/>
        </w:pict>
      </w:r>
    </w:p>
    <w:p w14:paraId="68EADA9E" w14:textId="77777777" w:rsidR="00A434B9" w:rsidRPr="00A434B9" w:rsidRDefault="00A434B9" w:rsidP="00A434B9">
      <w:pPr>
        <w:rPr>
          <w:b/>
          <w:bCs/>
        </w:rPr>
      </w:pPr>
      <w:r w:rsidRPr="00A434B9">
        <w:rPr>
          <w:b/>
          <w:bCs/>
        </w:rPr>
        <w:t>Curva de dificultad</w:t>
      </w:r>
    </w:p>
    <w:p w14:paraId="14D1D124" w14:textId="77777777" w:rsidR="00A434B9" w:rsidRPr="00A434B9" w:rsidRDefault="00A434B9" w:rsidP="00A434B9">
      <w:r w:rsidRPr="00A434B9">
        <w:t>La curva de dificultad fue diseñada para ser simple y progresiva.</w:t>
      </w:r>
      <w:r w:rsidRPr="00A434B9">
        <w:br/>
        <w:t>El jugador comienza aprendiendo el movimiento básico y luego debe explorar el escenario para encontrar todas las monedas.</w:t>
      </w:r>
    </w:p>
    <w:p w14:paraId="50512194" w14:textId="77777777" w:rsidR="00A434B9" w:rsidRPr="00A434B9" w:rsidRDefault="00A434B9" w:rsidP="00A434B9">
      <w:r w:rsidRPr="00A434B9">
        <w:t>El objetivo fue priorizar accesibilidad y claridad en la experiencia.</w:t>
      </w:r>
    </w:p>
    <w:p w14:paraId="5381F9E4" w14:textId="77777777" w:rsidR="00A434B9" w:rsidRPr="00A434B9" w:rsidRDefault="00A434B9" w:rsidP="00A434B9">
      <w:r w:rsidRPr="00A434B9">
        <w:pict w14:anchorId="297FA833">
          <v:rect id="_x0000_i1051" style="width:0;height:1.5pt" o:hralign="center" o:hrstd="t" o:hr="t" fillcolor="#a0a0a0" stroked="f"/>
        </w:pict>
      </w:r>
    </w:p>
    <w:p w14:paraId="3C5C7279" w14:textId="77777777" w:rsidR="00A434B9" w:rsidRPr="00A434B9" w:rsidRDefault="00A434B9" w:rsidP="00A434B9">
      <w:pPr>
        <w:rPr>
          <w:b/>
          <w:bCs/>
        </w:rPr>
      </w:pPr>
      <w:proofErr w:type="spellStart"/>
      <w:r w:rsidRPr="00A434B9">
        <w:rPr>
          <w:b/>
          <w:bCs/>
        </w:rPr>
        <w:t>Feedback</w:t>
      </w:r>
      <w:proofErr w:type="spellEnd"/>
      <w:r w:rsidRPr="00A434B9">
        <w:rPr>
          <w:b/>
          <w:bCs/>
        </w:rPr>
        <w:t xml:space="preserve"> al jugador</w:t>
      </w:r>
    </w:p>
    <w:p w14:paraId="41A07335" w14:textId="77777777" w:rsidR="00A434B9" w:rsidRPr="00A434B9" w:rsidRDefault="00A434B9" w:rsidP="00A434B9">
      <w:r w:rsidRPr="00A434B9">
        <w:t xml:space="preserve">El jugador recibe </w:t>
      </w:r>
      <w:proofErr w:type="spellStart"/>
      <w:r w:rsidRPr="00A434B9">
        <w:t>feedback</w:t>
      </w:r>
      <w:proofErr w:type="spellEnd"/>
      <w:r w:rsidRPr="00A434B9">
        <w:t xml:space="preserve"> mediante:</w:t>
      </w:r>
    </w:p>
    <w:p w14:paraId="43709DA2" w14:textId="77777777" w:rsidR="00A434B9" w:rsidRPr="00A434B9" w:rsidRDefault="00A434B9" w:rsidP="00A434B9">
      <w:pPr>
        <w:numPr>
          <w:ilvl w:val="0"/>
          <w:numId w:val="2"/>
        </w:numPr>
      </w:pPr>
      <w:r w:rsidRPr="00A434B9">
        <w:t>Animaciones del personaje.</w:t>
      </w:r>
    </w:p>
    <w:p w14:paraId="525C2079" w14:textId="77777777" w:rsidR="00A434B9" w:rsidRPr="00A434B9" w:rsidRDefault="00A434B9" w:rsidP="00A434B9">
      <w:pPr>
        <w:numPr>
          <w:ilvl w:val="0"/>
          <w:numId w:val="2"/>
        </w:numPr>
      </w:pPr>
      <w:r w:rsidRPr="00A434B9">
        <w:t>Contador visual de monedas.</w:t>
      </w:r>
    </w:p>
    <w:p w14:paraId="3356ACE1" w14:textId="77777777" w:rsidR="00A434B9" w:rsidRPr="00A434B9" w:rsidRDefault="00A434B9" w:rsidP="00A434B9">
      <w:pPr>
        <w:numPr>
          <w:ilvl w:val="0"/>
          <w:numId w:val="2"/>
        </w:numPr>
      </w:pPr>
      <w:r w:rsidRPr="00A434B9">
        <w:t>Sonidos de recolección.</w:t>
      </w:r>
    </w:p>
    <w:p w14:paraId="1F33154C" w14:textId="77777777" w:rsidR="00A434B9" w:rsidRPr="00A434B9" w:rsidRDefault="00A434B9" w:rsidP="00A434B9">
      <w:pPr>
        <w:numPr>
          <w:ilvl w:val="0"/>
          <w:numId w:val="2"/>
        </w:numPr>
      </w:pPr>
      <w:r w:rsidRPr="00A434B9">
        <w:lastRenderedPageBreak/>
        <w:t>Mensaje de victoria al completar el objetivo.</w:t>
      </w:r>
    </w:p>
    <w:p w14:paraId="05C4CB1F" w14:textId="77777777" w:rsidR="00A434B9" w:rsidRPr="00A434B9" w:rsidRDefault="00A434B9" w:rsidP="00A434B9">
      <w:r w:rsidRPr="00A434B9">
        <w:pict w14:anchorId="21647369">
          <v:rect id="_x0000_i1052" style="width:0;height:1.5pt" o:hralign="center" o:hrstd="t" o:hr="t" fillcolor="#a0a0a0" stroked="f"/>
        </w:pict>
      </w:r>
    </w:p>
    <w:p w14:paraId="69B114D0" w14:textId="77777777" w:rsidR="00A434B9" w:rsidRPr="00A434B9" w:rsidRDefault="00A434B9" w:rsidP="00A434B9">
      <w:pPr>
        <w:rPr>
          <w:b/>
          <w:bCs/>
        </w:rPr>
      </w:pPr>
      <w:r w:rsidRPr="00A434B9">
        <w:rPr>
          <w:b/>
          <w:bCs/>
        </w:rPr>
        <w:t>Decisiones de diseño</w:t>
      </w:r>
    </w:p>
    <w:p w14:paraId="49786460" w14:textId="77777777" w:rsidR="00A434B9" w:rsidRPr="00A434B9" w:rsidRDefault="00A434B9" w:rsidP="00A434B9">
      <w:r w:rsidRPr="00A434B9">
        <w:t xml:space="preserve">Se eligió un estilo visual </w:t>
      </w:r>
      <w:proofErr w:type="spellStart"/>
      <w:r w:rsidRPr="00A434B9">
        <w:t>cartoon</w:t>
      </w:r>
      <w:proofErr w:type="spellEnd"/>
      <w:r w:rsidRPr="00A434B9">
        <w:t>/simple para facilitar el desarrollo rápido del prototipo y mantener coherencia visual.</w:t>
      </w:r>
    </w:p>
    <w:p w14:paraId="2AAF9789" w14:textId="77777777" w:rsidR="00A434B9" w:rsidRPr="00A434B9" w:rsidRDefault="00A434B9" w:rsidP="00A434B9">
      <w:r w:rsidRPr="00A434B9">
        <w:t>La cancha de fútbol fue utilizada como escenario principal por ser fácil de reconocer y navegar.</w:t>
      </w:r>
    </w:p>
    <w:p w14:paraId="2D552263" w14:textId="77777777" w:rsidR="00A434B9" w:rsidRPr="00A434B9" w:rsidRDefault="00A434B9" w:rsidP="00A434B9">
      <w:r w:rsidRPr="00A434B9">
        <w:t>El objetivo principal del proyecto fue demostrar mecánicas funcionales y fundamentos de programación en Unity 3D.</w:t>
      </w:r>
    </w:p>
    <w:p w14:paraId="4062B41D" w14:textId="77777777" w:rsidR="004B3247" w:rsidRDefault="004B3247"/>
    <w:sectPr w:rsidR="004B32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F2591"/>
    <w:multiLevelType w:val="multilevel"/>
    <w:tmpl w:val="E622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7A340E"/>
    <w:multiLevelType w:val="multilevel"/>
    <w:tmpl w:val="97E6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186360">
    <w:abstractNumId w:val="1"/>
  </w:num>
  <w:num w:numId="2" w16cid:durableId="1820800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247"/>
    <w:rsid w:val="00382773"/>
    <w:rsid w:val="004B3247"/>
    <w:rsid w:val="00A4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9A6A21-E1CD-4A32-9093-478D147CF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2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Mercado</dc:creator>
  <cp:keywords/>
  <dc:description/>
  <cp:lastModifiedBy>Christian Mercado</cp:lastModifiedBy>
  <cp:revision>2</cp:revision>
  <dcterms:created xsi:type="dcterms:W3CDTF">2026-05-13T17:24:00Z</dcterms:created>
  <dcterms:modified xsi:type="dcterms:W3CDTF">2026-05-13T17:25:00Z</dcterms:modified>
</cp:coreProperties>
</file>