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Navigator窗口的实现思路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Navigator是软件的第二视图窗口，如下图左边Navigator窗口，在中心窗口显示矩形框选的部分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功能1：将整幅图以合适的大小完全显示在Navigator窗口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功能2：刚开始打开gds文件的时候，矩形初始大小会包含整幅图，从而使完整图在中心窗口显示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功能3：矩形会获取鼠标滚轮事件和鼠标移动事件，随鼠标滚动量的大小而不断变化，随鼠标移动而平移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功能4、当矩形大小不变，移动矩形，在中心窗口实时显示矩形框选的部分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5：当矩形大小不断变化，改变的是缩放比例，（即在整个中心窗口显示的一直是矩形框选的部分。当矩形变小，框选的部分很小，在中心窗口显示的是放大的效果；当矩形变大，框选的部分很大，在中心窗口显示的是缩小的效果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功能6：在中心窗口实现缩放，对应Navigator窗口中矩形大小和位置相应也会变化。即：中心窗口与Navigator窗口同步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功能1解决思路：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在Navigator 窗口：用scene-view框架显示整幅图，</w:t>
      </w:r>
      <w:r>
        <w:rPr>
          <w:rFonts w:hint="eastAsia"/>
          <w:color w:val="0000FF"/>
          <w:lang w:val="en-US" w:eastAsia="zh-CN"/>
        </w:rPr>
        <w:t>scene</w:t>
      </w:r>
      <w:r>
        <w:rPr>
          <w:rFonts w:hint="eastAsia"/>
          <w:lang w:val="en-US" w:eastAsia="zh-CN"/>
        </w:rPr>
        <w:t>显示整幅图且大小不变，怎样以合适窗口显示？（gds合适窗口的显示）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功能2解决思路：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view</w:t>
      </w:r>
      <w:r>
        <w:rPr>
          <w:rFonts w:hint="eastAsia"/>
          <w:lang w:val="en-US" w:eastAsia="zh-CN"/>
        </w:rPr>
        <w:t>画矩形，矩形的大小需要根据scene中整幅图的大小确定，如何确定整幅图的大小？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功能3解决思路：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难点：目前在view还没有实现矩形随鼠标滚轮的大小变化而变化，鼠标的移动而平移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功能4解决思路：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前提：Navigator中整幅图大小已经确定，矩形大小已经确定，这样缩放比例已经确定（矩形大小/整幅图大小）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矩形的坐标(view坐标映射到scene坐标)，根据矩形坐标（scene坐标）和矩形大小，确定矩形框选的部分，使中心窗口显示对应的部分。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难点：在主窗口中显示部分图形。需要研究scene-view框架，看view是否提供可以显示scene指定的部分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功能5解决思路：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难点：确定矩形大小变化的规律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119880"/>
            <wp:effectExtent l="0" t="0" r="825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177030"/>
            <wp:effectExtent l="0" t="0" r="889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7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方案二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读懂klayout源代码，直接使用klayout源代码对应Navigator功能。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已经找到Navigator主要源代码，由于涉及的文件太多，完全理解它的思路很困难，需要一段时间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资料查找问题：按理说navigator是画图软件一个很常见的功能，我搜了百度，一些博客，网站，没有找到相关的，目前我能借鉴的资料只有klayout源代码，只是klayout阅读起来比较困难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希望刘博士和刘导可以给一些指导，提供解决这个问题更好的方案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52092"/>
    <w:rsid w:val="09B4305A"/>
    <w:rsid w:val="25052092"/>
    <w:rsid w:val="2ADB25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2017-05-09T11:42:00Z</dcterms:created>
  <dc:creator>Administrator</dc:creator>
  <cp:lastModifiedBy>Administrator</cp:lastModifiedBy>
  <dcterms:modified xsi:type="dcterms:W3CDTF">2017-05-10T02:19:53Z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