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AC" w:rsidRDefault="005273AC" w:rsidP="005273AC">
      <w:r>
        <w:t>Summary of Methods</w:t>
      </w:r>
    </w:p>
    <w:p w:rsidR="005273AC" w:rsidRPr="005273AC" w:rsidRDefault="002C38D9" w:rsidP="005273AC">
      <w:pPr>
        <w:numPr>
          <w:ilvl w:val="0"/>
          <w:numId w:val="1"/>
        </w:numPr>
      </w:pPr>
      <w:r>
        <w:t xml:space="preserve">Tried using both K-Nearest-Neighbor (KNN) and </w:t>
      </w:r>
      <w:r w:rsidR="00A16037">
        <w:t>Random Forest</w:t>
      </w:r>
      <w:r>
        <w:t>.</w:t>
      </w:r>
    </w:p>
    <w:p w:rsidR="005273AC" w:rsidRPr="005273AC" w:rsidRDefault="00193D05" w:rsidP="005273AC">
      <w:pPr>
        <w:numPr>
          <w:ilvl w:val="0"/>
          <w:numId w:val="1"/>
        </w:numPr>
      </w:pPr>
      <w:r>
        <w:t xml:space="preserve">The Random Forest classifier was </w:t>
      </w:r>
      <w:r w:rsidR="00E14FE5">
        <w:t xml:space="preserve">selected </w:t>
      </w:r>
      <w:r w:rsidR="008C79C8">
        <w:t>to apply to the Incomplete Surveys</w:t>
      </w:r>
      <w:r w:rsidR="00E14FE5">
        <w:t xml:space="preserve"> data se</w:t>
      </w:r>
      <w:bookmarkStart w:id="0" w:name="_GoBack"/>
      <w:bookmarkEnd w:id="0"/>
      <w:r w:rsidR="00E14FE5">
        <w:t>t. T</w:t>
      </w:r>
      <w:r>
        <w:t>he</w:t>
      </w:r>
      <w:r w:rsidR="00264EDC">
        <w:t xml:space="preserve"> reason for this is because the</w:t>
      </w:r>
      <w:r>
        <w:t xml:space="preserve"> accuracy was 92%, compared to the 70% accuracy of the KNN classifier.</w:t>
      </w:r>
    </w:p>
    <w:p w:rsidR="005273AC" w:rsidRPr="005273AC" w:rsidRDefault="00CD59A1" w:rsidP="005273AC">
      <w:pPr>
        <w:numPr>
          <w:ilvl w:val="0"/>
          <w:numId w:val="1"/>
        </w:numPr>
      </w:pPr>
      <w:r>
        <w:t xml:space="preserve">All of the predictions made resulted in a 0, or </w:t>
      </w:r>
      <w:r w:rsidR="00CE5561">
        <w:t>the Acer Brand.</w:t>
      </w:r>
    </w:p>
    <w:p w:rsidR="00060A3E" w:rsidRDefault="00F60215">
      <w:r>
        <w:rPr>
          <w:noProof/>
        </w:rPr>
        <w:drawing>
          <wp:inline distT="0" distB="0" distL="0" distR="0" wp14:anchorId="7F820388">
            <wp:extent cx="6652721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915" cy="557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5D14"/>
    <w:multiLevelType w:val="multilevel"/>
    <w:tmpl w:val="1AD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AC"/>
    <w:rsid w:val="0001058B"/>
    <w:rsid w:val="00060A3E"/>
    <w:rsid w:val="00193D05"/>
    <w:rsid w:val="00264EDC"/>
    <w:rsid w:val="002C38D9"/>
    <w:rsid w:val="005273AC"/>
    <w:rsid w:val="008C79C8"/>
    <w:rsid w:val="00A16037"/>
    <w:rsid w:val="00A75FFC"/>
    <w:rsid w:val="00BC6820"/>
    <w:rsid w:val="00BE4348"/>
    <w:rsid w:val="00CD59A1"/>
    <w:rsid w:val="00CE5561"/>
    <w:rsid w:val="00E14FE5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C97C"/>
  <w15:chartTrackingRefBased/>
  <w15:docId w15:val="{AC04C5B6-DC4F-4D96-91F5-610A058A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11</cp:revision>
  <dcterms:created xsi:type="dcterms:W3CDTF">2017-08-29T03:26:00Z</dcterms:created>
  <dcterms:modified xsi:type="dcterms:W3CDTF">2017-11-26T02:41:00Z</dcterms:modified>
</cp:coreProperties>
</file>