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EE0" w:rsidRPr="007C0EE0" w:rsidRDefault="007C0EE0" w:rsidP="00A94186">
      <w:pPr>
        <w:contextualSpacing/>
        <w:rPr>
          <w:sz w:val="28"/>
          <w:u w:val="single"/>
        </w:rPr>
      </w:pPr>
      <w:r w:rsidRPr="007C0EE0">
        <w:rPr>
          <w:sz w:val="28"/>
          <w:u w:val="single"/>
        </w:rPr>
        <w:t>New Product Type Profitability Predictions Report</w:t>
      </w:r>
    </w:p>
    <w:p w:rsidR="007C0EE0" w:rsidRDefault="007C0EE0" w:rsidP="007C0EE0"/>
    <w:p w:rsidR="00F32430" w:rsidRDefault="00F32430" w:rsidP="007C0EE0"/>
    <w:p w:rsidR="007C0EE0" w:rsidRDefault="007C0EE0" w:rsidP="007C0EE0">
      <w:r w:rsidRPr="003A251C">
        <w:rPr>
          <w:b/>
        </w:rPr>
        <w:t>Task</w:t>
      </w:r>
      <w:r>
        <w:t>: Analyze historical sales data and make predictions on the profitability of new products.</w:t>
      </w:r>
    </w:p>
    <w:p w:rsidR="00030FB6" w:rsidRDefault="00030FB6" w:rsidP="007C0EE0"/>
    <w:p w:rsidR="00F32430" w:rsidRDefault="00F32430" w:rsidP="007C0EE0"/>
    <w:p w:rsidR="007C0EE0" w:rsidRDefault="007C0EE0" w:rsidP="007C0EE0">
      <w:r w:rsidRPr="003A251C">
        <w:rPr>
          <w:b/>
        </w:rPr>
        <w:t>Model</w:t>
      </w:r>
      <w:r>
        <w:t xml:space="preserve">: Random Forest. </w:t>
      </w:r>
      <w:r w:rsidR="003A251C">
        <w:t xml:space="preserve">After testing both Support Vector Machine (SVM) and Random Forest (RF) Models, the following </w:t>
      </w:r>
      <w:proofErr w:type="spellStart"/>
      <w:r w:rsidR="003A251C">
        <w:t>RSquared</w:t>
      </w:r>
      <w:proofErr w:type="spellEnd"/>
      <w:r w:rsidR="003A251C">
        <w:t xml:space="preserve"> values were resulted.</w:t>
      </w:r>
    </w:p>
    <w:tbl>
      <w:tblPr>
        <w:tblW w:w="1615" w:type="dxa"/>
        <w:tblLook w:val="04A0" w:firstRow="1" w:lastRow="0" w:firstColumn="1" w:lastColumn="0" w:noHBand="0" w:noVBand="1"/>
      </w:tblPr>
      <w:tblGrid>
        <w:gridCol w:w="407"/>
        <w:gridCol w:w="718"/>
        <w:gridCol w:w="718"/>
      </w:tblGrid>
      <w:tr w:rsidR="003A251C" w:rsidRPr="003A251C" w:rsidTr="003A251C">
        <w:trPr>
          <w:trHeight w:val="341"/>
        </w:trPr>
        <w:tc>
          <w:tcPr>
            <w:tcW w:w="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C" w:rsidRPr="003A251C" w:rsidRDefault="003A251C" w:rsidP="003A251C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A251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C" w:rsidRPr="003A251C" w:rsidRDefault="003A251C" w:rsidP="003A251C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A251C">
              <w:rPr>
                <w:rFonts w:ascii="Calibri" w:eastAsia="Times New Roman" w:hAnsi="Calibri" w:cs="Calibri"/>
                <w:color w:val="000000"/>
              </w:rPr>
              <w:t>SVM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C" w:rsidRPr="003A251C" w:rsidRDefault="003A251C" w:rsidP="003A251C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RF</w:t>
            </w:r>
          </w:p>
        </w:tc>
      </w:tr>
      <w:tr w:rsidR="003A251C" w:rsidRPr="003A251C" w:rsidTr="003A251C">
        <w:trPr>
          <w:trHeight w:val="288"/>
        </w:trPr>
        <w:tc>
          <w:tcPr>
            <w:tcW w:w="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C" w:rsidRPr="003A251C" w:rsidRDefault="003A251C" w:rsidP="003A251C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A251C">
              <w:rPr>
                <w:rFonts w:ascii="Calibri" w:eastAsia="Times New Roman" w:hAnsi="Calibri" w:cs="Calibri"/>
                <w:color w:val="000000"/>
              </w:rPr>
              <w:t>R</w:t>
            </w:r>
            <w:r w:rsidRPr="003A251C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C" w:rsidRPr="003A251C" w:rsidRDefault="003A251C" w:rsidP="003A251C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A251C">
              <w:rPr>
                <w:rFonts w:ascii="Calibri" w:eastAsia="Times New Roman" w:hAnsi="Calibri" w:cs="Calibri"/>
                <w:color w:val="000000"/>
              </w:rPr>
              <w:t>0.993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251C" w:rsidRPr="003A251C" w:rsidRDefault="003A251C" w:rsidP="003A251C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3A251C">
              <w:rPr>
                <w:rFonts w:ascii="Calibri" w:eastAsia="Times New Roman" w:hAnsi="Calibri" w:cs="Calibri"/>
                <w:color w:val="000000"/>
              </w:rPr>
              <w:t>0.915</w:t>
            </w:r>
          </w:p>
        </w:tc>
      </w:tr>
    </w:tbl>
    <w:p w:rsidR="003A251C" w:rsidRDefault="003A251C" w:rsidP="007C0EE0">
      <w:r>
        <w:t>Although SVM had a higher R</w:t>
      </w:r>
      <w:r>
        <w:rPr>
          <w:vertAlign w:val="superscript"/>
        </w:rPr>
        <w:t>2</w:t>
      </w:r>
      <w:r>
        <w:t xml:space="preserve"> value and seemed like the better model, it looked as if it was overfitting</w:t>
      </w:r>
      <w:r w:rsidR="004562E6">
        <w:t>.</w:t>
      </w:r>
      <w:r>
        <w:t xml:space="preserve"> </w:t>
      </w:r>
      <w:r w:rsidR="004562E6">
        <w:t xml:space="preserve">Also, </w:t>
      </w:r>
      <w:r w:rsidR="00030FB6">
        <w:t xml:space="preserve">after taking a deeper </w:t>
      </w:r>
      <w:proofErr w:type="gramStart"/>
      <w:r w:rsidR="00030FB6">
        <w:t>look into</w:t>
      </w:r>
      <w:proofErr w:type="gramEnd"/>
      <w:r w:rsidR="00030FB6">
        <w:t xml:space="preserve"> the SVM model, some negative sales values were returned, which indicated a poor fit for the model. Therefore, the RF model was deemed the better fitting model and chosen to make the predictions for the new products.</w:t>
      </w:r>
    </w:p>
    <w:p w:rsidR="00030FB6" w:rsidRDefault="00030FB6" w:rsidP="007C0EE0"/>
    <w:p w:rsidR="00F32430" w:rsidRDefault="00F32430" w:rsidP="007C0EE0"/>
    <w:p w:rsidR="00030FB6" w:rsidRDefault="00030FB6" w:rsidP="007C0EE0">
      <w:r w:rsidRPr="00030FB6">
        <w:rPr>
          <w:b/>
        </w:rPr>
        <w:t>Final Predictions</w:t>
      </w:r>
      <w:r>
        <w:t>:</w:t>
      </w:r>
      <w:r w:rsidR="00F32430">
        <w:t xml:space="preserve"> The predicted sales volume of each product type </w:t>
      </w:r>
      <w:proofErr w:type="gramStart"/>
      <w:r w:rsidR="00F32430">
        <w:t>are</w:t>
      </w:r>
      <w:proofErr w:type="gramEnd"/>
      <w:r w:rsidR="00F32430">
        <w:t xml:space="preserve"> shown below, as well as a chart showing the correlation between customer/service reviews and sales volume.</w:t>
      </w:r>
      <w:bookmarkStart w:id="0" w:name="_GoBack"/>
      <w:bookmarkEnd w:id="0"/>
    </w:p>
    <w:p w:rsidR="00F32430" w:rsidRDefault="00F32430" w:rsidP="007C0EE0"/>
    <w:p w:rsidR="00F32430" w:rsidRDefault="00F32430" w:rsidP="007C0EE0"/>
    <w:p w:rsidR="00F32430" w:rsidRPr="003A251C" w:rsidRDefault="00F32430" w:rsidP="007C0EE0"/>
    <w:p w:rsidR="0092521D" w:rsidRDefault="00F32430" w:rsidP="00B813FD">
      <w:r>
        <w:rPr>
          <w:noProof/>
        </w:rPr>
        <w:drawing>
          <wp:anchor distT="0" distB="0" distL="114300" distR="114300" simplePos="0" relativeHeight="251659264" behindDoc="1" locked="0" layoutInCell="1" allowOverlap="1" wp14:anchorId="303ABCEA" wp14:editId="586E2D2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486400" cy="2560320"/>
            <wp:effectExtent l="0" t="0" r="0" b="11430"/>
            <wp:wrapTight wrapText="bothSides">
              <wp:wrapPolygon edited="0">
                <wp:start x="0" y="0"/>
                <wp:lineTo x="0" y="21536"/>
                <wp:lineTo x="21525" y="21536"/>
                <wp:lineTo x="21525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/>
    <w:p w:rsidR="00B813FD" w:rsidRDefault="00B813FD" w:rsidP="00B813FD">
      <w:r>
        <w:rPr>
          <w:noProof/>
        </w:rPr>
        <w:lastRenderedPageBreak/>
        <w:drawing>
          <wp:inline distT="0" distB="0" distL="0" distR="0" wp14:anchorId="5B205263">
            <wp:extent cx="3944620" cy="3767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767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813F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96B" w:rsidRDefault="00F7596B" w:rsidP="00A62C2D">
      <w:pPr>
        <w:spacing w:after="0"/>
      </w:pPr>
      <w:r>
        <w:separator/>
      </w:r>
    </w:p>
  </w:endnote>
  <w:endnote w:type="continuationSeparator" w:id="0">
    <w:p w:rsidR="00F7596B" w:rsidRDefault="00F7596B" w:rsidP="00A62C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96B" w:rsidRDefault="00F7596B" w:rsidP="00A62C2D">
      <w:pPr>
        <w:spacing w:after="0"/>
      </w:pPr>
      <w:r>
        <w:separator/>
      </w:r>
    </w:p>
  </w:footnote>
  <w:footnote w:type="continuationSeparator" w:id="0">
    <w:p w:rsidR="00F7596B" w:rsidRDefault="00F7596B" w:rsidP="00A62C2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C2D" w:rsidRDefault="00A62C2D" w:rsidP="00A62C2D">
    <w:pPr>
      <w:pStyle w:val="Header"/>
      <w:jc w:val="right"/>
    </w:pPr>
    <w:r>
      <w:t>Clayton Ehrlich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948E0"/>
    <w:multiLevelType w:val="hybridMultilevel"/>
    <w:tmpl w:val="19147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C2D"/>
    <w:rsid w:val="000035CC"/>
    <w:rsid w:val="0001058B"/>
    <w:rsid w:val="00030FB6"/>
    <w:rsid w:val="00060A3E"/>
    <w:rsid w:val="003A251C"/>
    <w:rsid w:val="003F0F8C"/>
    <w:rsid w:val="004562E6"/>
    <w:rsid w:val="004E2895"/>
    <w:rsid w:val="005D42D9"/>
    <w:rsid w:val="00632558"/>
    <w:rsid w:val="00683F57"/>
    <w:rsid w:val="007C0EE0"/>
    <w:rsid w:val="007D4639"/>
    <w:rsid w:val="0092521D"/>
    <w:rsid w:val="00A62C2D"/>
    <w:rsid w:val="00A94186"/>
    <w:rsid w:val="00B75D13"/>
    <w:rsid w:val="00B813FD"/>
    <w:rsid w:val="00E01448"/>
    <w:rsid w:val="00F2068D"/>
    <w:rsid w:val="00F32430"/>
    <w:rsid w:val="00F36C08"/>
    <w:rsid w:val="00F7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E8C8"/>
  <w15:chartTrackingRefBased/>
  <w15:docId w15:val="{2EDE89A4-4B68-408C-9C74-BB4FC117A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C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C2D"/>
  </w:style>
  <w:style w:type="paragraph" w:styleId="Footer">
    <w:name w:val="footer"/>
    <w:basedOn w:val="Normal"/>
    <w:link w:val="FooterChar"/>
    <w:uiPriority w:val="99"/>
    <w:unhideWhenUsed/>
    <w:rsid w:val="00A62C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C2D"/>
  </w:style>
  <w:style w:type="paragraph" w:styleId="ListParagraph">
    <w:name w:val="List Paragraph"/>
    <w:basedOn w:val="Normal"/>
    <w:uiPriority w:val="34"/>
    <w:qFormat/>
    <w:rsid w:val="00A6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[C2.T3output.xlsx]Sheet1!PivotTable1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Predicted Profits by Product Type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Sheet1!$B$16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626-4460-AA0D-9107B84932E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626-4460-AA0D-9107B84932E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626-4460-AA0D-9107B84932E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Sheet1!$A$17:$A$21</c:f>
              <c:strCache>
                <c:ptCount val="4"/>
                <c:pt idx="0">
                  <c:v>Laptop</c:v>
                </c:pt>
                <c:pt idx="1">
                  <c:v>Netbook</c:v>
                </c:pt>
                <c:pt idx="2">
                  <c:v>PC</c:v>
                </c:pt>
                <c:pt idx="3">
                  <c:v>Smartphone</c:v>
                </c:pt>
              </c:strCache>
            </c:strRef>
          </c:cat>
          <c:val>
            <c:numRef>
              <c:f>Sheet1!$B$17:$B$21</c:f>
              <c:numCache>
                <c:formatCode>_("$"* #,##0_);_("$"* \(#,##0\);_("$"* "-"??_);_(@_)</c:formatCode>
                <c:ptCount val="4"/>
                <c:pt idx="0">
                  <c:v>129046.7074880001</c:v>
                </c:pt>
                <c:pt idx="1">
                  <c:v>110958.23152741327</c:v>
                </c:pt>
                <c:pt idx="2">
                  <c:v>98320.372588888975</c:v>
                </c:pt>
                <c:pt idx="3">
                  <c:v>44508.54023466666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26-4460-AA0D-9107B84932E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08551368"/>
        <c:axId val="508550056"/>
      </c:barChart>
      <c:catAx>
        <c:axId val="50855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550056"/>
        <c:crosses val="autoZero"/>
        <c:auto val="1"/>
        <c:lblAlgn val="ctr"/>
        <c:lblOffset val="100"/>
        <c:noMultiLvlLbl val="0"/>
      </c:catAx>
      <c:valAx>
        <c:axId val="50855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8551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Ehrlich</dc:creator>
  <cp:keywords/>
  <dc:description/>
  <cp:lastModifiedBy>Makoto Ehrlich</cp:lastModifiedBy>
  <cp:revision>7</cp:revision>
  <dcterms:created xsi:type="dcterms:W3CDTF">2017-08-05T23:39:00Z</dcterms:created>
  <dcterms:modified xsi:type="dcterms:W3CDTF">2018-01-07T05:28:00Z</dcterms:modified>
</cp:coreProperties>
</file>