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A3E" w:rsidRDefault="007477CD">
      <w:r>
        <w:t>Lessons Learned Report</w:t>
      </w:r>
    </w:p>
    <w:p w:rsidR="009A7F24" w:rsidRDefault="009A7F24"/>
    <w:p w:rsidR="009A7F24" w:rsidRDefault="006627B8" w:rsidP="008E6923">
      <w:pPr>
        <w:pStyle w:val="ListParagraph"/>
        <w:numPr>
          <w:ilvl w:val="0"/>
          <w:numId w:val="1"/>
        </w:numPr>
      </w:pPr>
      <w:r>
        <w:t xml:space="preserve">Learning R overall has been a difficult and pretty daunting task. </w:t>
      </w:r>
      <w:r w:rsidR="008E6923">
        <w:t xml:space="preserve">Trying to use multiple different models for the same data without using caret proved to be </w:t>
      </w:r>
      <w:proofErr w:type="gramStart"/>
      <w:r w:rsidR="008E6923">
        <w:t>pretty difficult</w:t>
      </w:r>
      <w:proofErr w:type="gramEnd"/>
      <w:r w:rsidR="008E6923">
        <w:t xml:space="preserve"> and produced many errors. </w:t>
      </w:r>
      <w:proofErr w:type="spellStart"/>
      <w:r w:rsidR="008E6923">
        <w:t>Dummifying</w:t>
      </w:r>
      <w:proofErr w:type="spellEnd"/>
      <w:r w:rsidR="008E6923">
        <w:t xml:space="preserve"> the data also seemed to complicate things, as it produced several additional variables that were hard to account for when creating the models. The most troublesome portion of R is troubleshooting, though. It is very difficult to troubleshoot R if you do not know what a certain error message means or if you do not know what you’re looking for. Something that worked </w:t>
      </w:r>
      <w:proofErr w:type="gramStart"/>
      <w:r w:rsidR="008E6923">
        <w:t>really well</w:t>
      </w:r>
      <w:proofErr w:type="gramEnd"/>
      <w:r w:rsidR="008E6923">
        <w:t xml:space="preserve"> and seemed to make most of the tasks easier was using the Caret package. It simplifies several tasks and functions within R and makes building models easier.</w:t>
      </w:r>
    </w:p>
    <w:p w:rsidR="008E6923" w:rsidRDefault="008E6923" w:rsidP="008E6923">
      <w:pPr>
        <w:pStyle w:val="ListParagraph"/>
        <w:numPr>
          <w:ilvl w:val="0"/>
          <w:numId w:val="1"/>
        </w:numPr>
      </w:pPr>
      <w:r>
        <w:t xml:space="preserve">Some advice for future data scientists tackling a similar project would be to really get to know the Caret package and learn how to apply it to the project.  </w:t>
      </w:r>
    </w:p>
    <w:p w:rsidR="009C76A2" w:rsidRDefault="009C76A2" w:rsidP="008E6923">
      <w:pPr>
        <w:pStyle w:val="ListParagraph"/>
        <w:numPr>
          <w:ilvl w:val="0"/>
          <w:numId w:val="1"/>
        </w:numPr>
      </w:pPr>
      <w:r>
        <w:t>Lessons Learned:</w:t>
      </w:r>
    </w:p>
    <w:p w:rsidR="009C76A2" w:rsidRPr="00082FF8" w:rsidRDefault="009C76A2" w:rsidP="009C76A2">
      <w:pPr>
        <w:pStyle w:val="ListParagraph"/>
        <w:numPr>
          <w:ilvl w:val="1"/>
          <w:numId w:val="1"/>
        </w:numPr>
        <w:rPr>
          <w:b/>
        </w:rPr>
      </w:pPr>
      <w:r w:rsidRPr="00082FF8">
        <w:rPr>
          <w:b/>
        </w:rPr>
        <w:t>Task 1</w:t>
      </w:r>
      <w:r w:rsidR="004E7418" w:rsidRPr="00082FF8">
        <w:rPr>
          <w:b/>
        </w:rPr>
        <w:t>- Getting Started with R.</w:t>
      </w:r>
    </w:p>
    <w:p w:rsidR="009C76A2" w:rsidRDefault="009C76A2" w:rsidP="009C76A2">
      <w:pPr>
        <w:pStyle w:val="ListParagraph"/>
        <w:numPr>
          <w:ilvl w:val="2"/>
          <w:numId w:val="1"/>
        </w:numPr>
      </w:pPr>
      <w:r w:rsidRPr="00082FF8">
        <w:rPr>
          <w:u w:val="single"/>
        </w:rPr>
        <w:t>Preprocessing is important</w:t>
      </w:r>
      <w:r>
        <w:t xml:space="preserve">- </w:t>
      </w:r>
      <w:r w:rsidR="009D5035">
        <w:t xml:space="preserve">Without proper preprocessing, </w:t>
      </w:r>
      <w:r w:rsidR="007A4832">
        <w:t>the results may come out skewed or misrepresented.</w:t>
      </w:r>
    </w:p>
    <w:p w:rsidR="00804942" w:rsidRDefault="00813ACB" w:rsidP="009C76A2">
      <w:pPr>
        <w:pStyle w:val="ListParagraph"/>
        <w:numPr>
          <w:ilvl w:val="2"/>
          <w:numId w:val="1"/>
        </w:numPr>
      </w:pPr>
      <w:r w:rsidRPr="00082FF8">
        <w:rPr>
          <w:u w:val="single"/>
        </w:rPr>
        <w:t>Practice</w:t>
      </w:r>
      <w:r w:rsidR="004E7418" w:rsidRPr="00082FF8">
        <w:rPr>
          <w:u w:val="single"/>
        </w:rPr>
        <w:t xml:space="preserve"> training models using outside datasets</w:t>
      </w:r>
      <w:r w:rsidR="004E7418">
        <w:t>- It really helps to have practice training models on several different data sets. This will help get different perspectives on any issues that may happen while training a model.</w:t>
      </w:r>
    </w:p>
    <w:p w:rsidR="004E7418" w:rsidRDefault="004E7418" w:rsidP="009C76A2">
      <w:pPr>
        <w:pStyle w:val="ListParagraph"/>
        <w:numPr>
          <w:ilvl w:val="2"/>
          <w:numId w:val="1"/>
        </w:numPr>
      </w:pPr>
      <w:r w:rsidRPr="00082FF8">
        <w:rPr>
          <w:u w:val="single"/>
        </w:rPr>
        <w:t>Don’t be afraid to play around with the data</w:t>
      </w:r>
      <w:r>
        <w:t xml:space="preserve">- </w:t>
      </w:r>
      <w:r w:rsidR="00067D67">
        <w:t>C</w:t>
      </w:r>
      <w:r>
        <w:t>hanging the</w:t>
      </w:r>
      <w:r w:rsidR="00067D67">
        <w:t xml:space="preserve"> raw</w:t>
      </w:r>
      <w:r>
        <w:t xml:space="preserve"> data is not </w:t>
      </w:r>
      <w:r w:rsidR="00067D67">
        <w:t>proper</w:t>
      </w:r>
      <w:r>
        <w:t>. However, changing the way you process the data and tweaking the data during preprocessing is important to maximizing the model</w:t>
      </w:r>
      <w:r w:rsidR="00067D67">
        <w:t xml:space="preserve"> and making sure of not overfitting the model</w:t>
      </w:r>
      <w:r>
        <w:t>.</w:t>
      </w:r>
    </w:p>
    <w:p w:rsidR="004E7418" w:rsidRPr="00082FF8" w:rsidRDefault="004E7418" w:rsidP="004E7418">
      <w:pPr>
        <w:pStyle w:val="ListParagraph"/>
        <w:numPr>
          <w:ilvl w:val="1"/>
          <w:numId w:val="1"/>
        </w:numPr>
        <w:rPr>
          <w:b/>
        </w:rPr>
      </w:pPr>
      <w:r w:rsidRPr="00082FF8">
        <w:rPr>
          <w:b/>
        </w:rPr>
        <w:t>Task 2- Predicting Customer Brand Preference.</w:t>
      </w:r>
    </w:p>
    <w:p w:rsidR="004E7418" w:rsidRDefault="004E7418" w:rsidP="004E7418">
      <w:pPr>
        <w:pStyle w:val="ListParagraph"/>
        <w:numPr>
          <w:ilvl w:val="2"/>
          <w:numId w:val="1"/>
        </w:numPr>
      </w:pPr>
      <w:r w:rsidRPr="00082FF8">
        <w:rPr>
          <w:u w:val="single"/>
        </w:rPr>
        <w:t>Take time to understand the data</w:t>
      </w:r>
      <w:r>
        <w:t xml:space="preserve">- Understanding the data </w:t>
      </w:r>
      <w:r w:rsidR="009A505A">
        <w:t>completely will help with knowing what to do to preprocess the data and get it ready for training.</w:t>
      </w:r>
    </w:p>
    <w:p w:rsidR="009A505A" w:rsidRDefault="009A505A" w:rsidP="004E7418">
      <w:pPr>
        <w:pStyle w:val="ListParagraph"/>
        <w:numPr>
          <w:ilvl w:val="2"/>
          <w:numId w:val="1"/>
        </w:numPr>
      </w:pPr>
      <w:r w:rsidRPr="00082FF8">
        <w:rPr>
          <w:u w:val="single"/>
        </w:rPr>
        <w:t>Caret makes things easier</w:t>
      </w:r>
      <w:r w:rsidRPr="009A505A">
        <w:t>-</w:t>
      </w:r>
      <w:r>
        <w:t xml:space="preserve"> Caret is a package that will make certain processes such as training a model </w:t>
      </w:r>
      <w:r w:rsidR="006F6902">
        <w:t>more convenient.</w:t>
      </w:r>
    </w:p>
    <w:p w:rsidR="006F6902" w:rsidRDefault="006F6902" w:rsidP="004E7418">
      <w:pPr>
        <w:pStyle w:val="ListParagraph"/>
        <w:numPr>
          <w:ilvl w:val="2"/>
          <w:numId w:val="1"/>
        </w:numPr>
      </w:pPr>
      <w:r w:rsidRPr="00082FF8">
        <w:rPr>
          <w:u w:val="single"/>
        </w:rPr>
        <w:t>Test the data on different models</w:t>
      </w:r>
      <w:r w:rsidRPr="006F6902">
        <w:t>-</w:t>
      </w:r>
      <w:r>
        <w:t xml:space="preserve"> Testing the data on different models will help the understanding of which model will work best for the task at hand.</w:t>
      </w:r>
    </w:p>
    <w:p w:rsidR="004E7418" w:rsidRPr="00082FF8" w:rsidRDefault="004E7418" w:rsidP="004E7418">
      <w:pPr>
        <w:pStyle w:val="ListParagraph"/>
        <w:numPr>
          <w:ilvl w:val="1"/>
          <w:numId w:val="1"/>
        </w:numPr>
        <w:rPr>
          <w:b/>
        </w:rPr>
      </w:pPr>
      <w:r w:rsidRPr="00082FF8">
        <w:rPr>
          <w:b/>
        </w:rPr>
        <w:t>Task 3- Multiple Regression in R</w:t>
      </w:r>
    </w:p>
    <w:p w:rsidR="004E7418" w:rsidRDefault="006F6902" w:rsidP="004E7418">
      <w:pPr>
        <w:pStyle w:val="ListParagraph"/>
        <w:numPr>
          <w:ilvl w:val="2"/>
          <w:numId w:val="1"/>
        </w:numPr>
      </w:pPr>
      <w:r w:rsidRPr="00082FF8">
        <w:rPr>
          <w:u w:val="single"/>
        </w:rPr>
        <w:t>Visualization helps</w:t>
      </w:r>
      <w:r>
        <w:t>- Using plots, charts and histograms for the data or certain aspects of the data can help to find patterns</w:t>
      </w:r>
      <w:r w:rsidR="00082FF8">
        <w:t xml:space="preserve"> and correlations</w:t>
      </w:r>
      <w:r>
        <w:t xml:space="preserve"> that can be used to analyze it.</w:t>
      </w:r>
    </w:p>
    <w:p w:rsidR="006F6902" w:rsidRDefault="00082FF8" w:rsidP="004E7418">
      <w:pPr>
        <w:pStyle w:val="ListParagraph"/>
        <w:numPr>
          <w:ilvl w:val="2"/>
          <w:numId w:val="1"/>
        </w:numPr>
      </w:pPr>
      <w:r w:rsidRPr="00082FF8">
        <w:rPr>
          <w:u w:val="single"/>
        </w:rPr>
        <w:t>Output data sets and predictions</w:t>
      </w:r>
      <w:r>
        <w:t>- Making output files of the data sets and predictions can help with building the final report.</w:t>
      </w:r>
    </w:p>
    <w:p w:rsidR="004E7418" w:rsidRPr="00082FF8" w:rsidRDefault="004E7418" w:rsidP="004E7418">
      <w:pPr>
        <w:pStyle w:val="ListParagraph"/>
        <w:numPr>
          <w:ilvl w:val="1"/>
          <w:numId w:val="1"/>
        </w:numPr>
        <w:rPr>
          <w:b/>
        </w:rPr>
      </w:pPr>
      <w:r w:rsidRPr="00082FF8">
        <w:rPr>
          <w:b/>
        </w:rPr>
        <w:t>Task 4- Discovering Association Between Products.</w:t>
      </w:r>
    </w:p>
    <w:p w:rsidR="004E7418" w:rsidRDefault="003F68AD" w:rsidP="004E7418">
      <w:pPr>
        <w:pStyle w:val="ListParagraph"/>
        <w:numPr>
          <w:ilvl w:val="2"/>
          <w:numId w:val="1"/>
        </w:numPr>
      </w:pPr>
      <w:r w:rsidRPr="00DC72DB">
        <w:rPr>
          <w:u w:val="single"/>
        </w:rPr>
        <w:t xml:space="preserve">Use </w:t>
      </w:r>
      <w:r w:rsidR="00DC72DB" w:rsidRPr="00DC72DB">
        <w:rPr>
          <w:u w:val="single"/>
        </w:rPr>
        <w:t xml:space="preserve">as </w:t>
      </w:r>
      <w:proofErr w:type="gramStart"/>
      <w:r w:rsidR="00DC72DB" w:rsidRPr="00DC72DB">
        <w:rPr>
          <w:u w:val="single"/>
        </w:rPr>
        <w:t>many different ways</w:t>
      </w:r>
      <w:proofErr w:type="gramEnd"/>
      <w:r w:rsidR="00DC72DB" w:rsidRPr="00DC72DB">
        <w:rPr>
          <w:u w:val="single"/>
        </w:rPr>
        <w:t xml:space="preserve"> to analyze the data as possible</w:t>
      </w:r>
      <w:r w:rsidR="00DC72DB">
        <w:t xml:space="preserve">- There are many ways to analyze data. From visualization (plots, histograms, etc.), to using functions such as </w:t>
      </w:r>
      <w:proofErr w:type="gramStart"/>
      <w:r w:rsidR="00DC72DB">
        <w:t>summary(</w:t>
      </w:r>
      <w:proofErr w:type="gramEnd"/>
      <w:r w:rsidR="00DC72DB">
        <w:t xml:space="preserve">) and inspect(). All of these will give good insight into the data and using different methods will get you different perspectives and </w:t>
      </w:r>
      <w:proofErr w:type="gramStart"/>
      <w:r w:rsidR="00DC72DB">
        <w:t>results.</w:t>
      </w:r>
      <w:bookmarkStart w:id="0" w:name="_GoBack"/>
      <w:bookmarkEnd w:id="0"/>
      <w:proofErr w:type="gramEnd"/>
    </w:p>
    <w:sectPr w:rsidR="004E7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D4C92"/>
    <w:multiLevelType w:val="hybridMultilevel"/>
    <w:tmpl w:val="986AB8A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CD"/>
    <w:rsid w:val="0001058B"/>
    <w:rsid w:val="00060A3E"/>
    <w:rsid w:val="00067D67"/>
    <w:rsid w:val="00082FF8"/>
    <w:rsid w:val="002C6FFA"/>
    <w:rsid w:val="003F68AD"/>
    <w:rsid w:val="004E7418"/>
    <w:rsid w:val="00521462"/>
    <w:rsid w:val="006627B8"/>
    <w:rsid w:val="00691C6A"/>
    <w:rsid w:val="006F6902"/>
    <w:rsid w:val="007477CD"/>
    <w:rsid w:val="007A4832"/>
    <w:rsid w:val="00804942"/>
    <w:rsid w:val="00813ACB"/>
    <w:rsid w:val="008E6923"/>
    <w:rsid w:val="009A505A"/>
    <w:rsid w:val="009A7F24"/>
    <w:rsid w:val="009C76A2"/>
    <w:rsid w:val="009D5035"/>
    <w:rsid w:val="00A75FFC"/>
    <w:rsid w:val="00B82D5F"/>
    <w:rsid w:val="00DC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A5AD"/>
  <w15:chartTrackingRefBased/>
  <w15:docId w15:val="{1227EB03-431B-4A37-8E2B-0E3BC14E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4424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Ehrlich</dc:creator>
  <cp:keywords/>
  <dc:description/>
  <cp:lastModifiedBy>Makoto Ehrlich</cp:lastModifiedBy>
  <cp:revision>11</cp:revision>
  <dcterms:created xsi:type="dcterms:W3CDTF">2018-01-04T03:56:00Z</dcterms:created>
  <dcterms:modified xsi:type="dcterms:W3CDTF">2018-01-15T02:12:00Z</dcterms:modified>
</cp:coreProperties>
</file>