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B7130" w14:textId="290894EF" w:rsidR="0072406D" w:rsidRDefault="0002351C">
      <w:r>
        <w:t xml:space="preserve">About me </w:t>
      </w:r>
      <w:r w:rsidR="004C0248">
        <w:t xml:space="preserve">– </w:t>
      </w:r>
      <w:r w:rsidR="00AC04C1">
        <w:t xml:space="preserve">I am Chris. </w:t>
      </w:r>
      <w:r w:rsidR="00597676">
        <w:t xml:space="preserve">I spent 8 years working for one of the </w:t>
      </w:r>
      <w:proofErr w:type="spellStart"/>
      <w:r w:rsidR="00597676">
        <w:t>countries</w:t>
      </w:r>
      <w:proofErr w:type="spellEnd"/>
      <w:r w:rsidR="00597676">
        <w:t xml:space="preserve"> leading lawn care companies before setting up CMF Garden </w:t>
      </w:r>
      <w:r w:rsidR="00CB05E4">
        <w:t xml:space="preserve">services. The aim of CMF Garden Services is to provide a </w:t>
      </w:r>
      <w:r w:rsidR="00F97A8A">
        <w:t>reliable and friendly</w:t>
      </w:r>
      <w:r w:rsidR="00CE5218">
        <w:t xml:space="preserve"> high quality</w:t>
      </w:r>
      <w:r w:rsidR="00F97A8A">
        <w:t xml:space="preserve"> garden maintenance service to the local community. </w:t>
      </w:r>
      <w:r w:rsidR="001E2D80">
        <w:t>I a</w:t>
      </w:r>
      <w:r w:rsidR="00CA773A">
        <w:t>m</w:t>
      </w:r>
      <w:r w:rsidR="001E2D80">
        <w:t xml:space="preserve"> fully insured</w:t>
      </w:r>
      <w:r w:rsidR="00CA773A">
        <w:t xml:space="preserve"> </w:t>
      </w:r>
      <w:r w:rsidR="00B81BDA">
        <w:t>and</w:t>
      </w:r>
      <w:r w:rsidR="00CA773A">
        <w:t xml:space="preserve"> have </w:t>
      </w:r>
      <w:r w:rsidR="00921F13">
        <w:t>PA1 and PA6 licences</w:t>
      </w:r>
      <w:r w:rsidR="00A96ACB">
        <w:t xml:space="preserve"> so you can book my services with peace of mind</w:t>
      </w:r>
      <w:r w:rsidR="001E2D80">
        <w:t xml:space="preserve">. </w:t>
      </w:r>
      <w:r w:rsidR="00E11E5F">
        <w:t>I</w:t>
      </w:r>
      <w:r w:rsidR="00F97A8A">
        <w:t xml:space="preserve"> cover all areas </w:t>
      </w:r>
      <w:r w:rsidR="0095387B">
        <w:t xml:space="preserve">between the Solihull area and the Stratford upon Avon area. </w:t>
      </w:r>
    </w:p>
    <w:p w14:paraId="2D1485EB" w14:textId="4326A3B0" w:rsidR="00F6755A" w:rsidRDefault="00F6755A" w:rsidP="00F6755A">
      <w:r>
        <w:t xml:space="preserve">Areas </w:t>
      </w:r>
      <w:r w:rsidR="00B61D39">
        <w:t>covered -</w:t>
      </w:r>
      <w:r>
        <w:t xml:space="preserve"> </w:t>
      </w:r>
    </w:p>
    <w:p w14:paraId="1C086953" w14:textId="41119D00" w:rsidR="004A07DD" w:rsidRDefault="004A07DD" w:rsidP="000E2090">
      <w:pPr>
        <w:pStyle w:val="ListParagraph"/>
        <w:numPr>
          <w:ilvl w:val="0"/>
          <w:numId w:val="2"/>
        </w:numPr>
      </w:pPr>
      <w:r>
        <w:t>Solihull</w:t>
      </w:r>
    </w:p>
    <w:p w14:paraId="122FBF41" w14:textId="77C8BC19" w:rsidR="004A07DD" w:rsidRDefault="004A07DD" w:rsidP="000E2090">
      <w:pPr>
        <w:pStyle w:val="ListParagraph"/>
        <w:numPr>
          <w:ilvl w:val="0"/>
          <w:numId w:val="2"/>
        </w:numPr>
      </w:pPr>
      <w:r w:rsidRPr="000E2090">
        <w:t>Knowle/</w:t>
      </w:r>
      <w:proofErr w:type="spellStart"/>
      <w:r w:rsidRPr="000E2090">
        <w:t>Dorridge</w:t>
      </w:r>
      <w:proofErr w:type="spellEnd"/>
    </w:p>
    <w:p w14:paraId="6F2B4A0F" w14:textId="64617934" w:rsidR="004A07DD" w:rsidRDefault="007E2156" w:rsidP="000E2090">
      <w:pPr>
        <w:pStyle w:val="ListParagraph"/>
        <w:numPr>
          <w:ilvl w:val="0"/>
          <w:numId w:val="2"/>
        </w:numPr>
      </w:pPr>
      <w:r>
        <w:t>Earlswood</w:t>
      </w:r>
    </w:p>
    <w:p w14:paraId="13F97D46" w14:textId="3F4A134A" w:rsidR="007E2156" w:rsidRDefault="007E2156" w:rsidP="000E2090">
      <w:pPr>
        <w:pStyle w:val="ListParagraph"/>
        <w:numPr>
          <w:ilvl w:val="0"/>
          <w:numId w:val="2"/>
        </w:numPr>
      </w:pPr>
      <w:proofErr w:type="spellStart"/>
      <w:r>
        <w:t>Lapworth</w:t>
      </w:r>
      <w:proofErr w:type="spellEnd"/>
    </w:p>
    <w:p w14:paraId="0BED4570" w14:textId="21331397" w:rsidR="007E2156" w:rsidRDefault="006D135B" w:rsidP="000E2090">
      <w:pPr>
        <w:pStyle w:val="ListParagraph"/>
        <w:numPr>
          <w:ilvl w:val="0"/>
          <w:numId w:val="2"/>
        </w:numPr>
      </w:pPr>
      <w:r>
        <w:t xml:space="preserve">Henley in </w:t>
      </w:r>
      <w:r w:rsidR="00A60265">
        <w:t>Arden</w:t>
      </w:r>
    </w:p>
    <w:p w14:paraId="26BEB2C3" w14:textId="385F303B" w:rsidR="006D135B" w:rsidRDefault="006D135B" w:rsidP="000E2090">
      <w:pPr>
        <w:pStyle w:val="ListParagraph"/>
        <w:numPr>
          <w:ilvl w:val="0"/>
          <w:numId w:val="2"/>
        </w:numPr>
      </w:pPr>
      <w:r>
        <w:t xml:space="preserve">Wooten </w:t>
      </w:r>
      <w:proofErr w:type="spellStart"/>
      <w:r w:rsidR="00A60265">
        <w:t>Wawen</w:t>
      </w:r>
      <w:proofErr w:type="spellEnd"/>
    </w:p>
    <w:p w14:paraId="1FD0A557" w14:textId="03824B12" w:rsidR="006D135B" w:rsidRDefault="006D135B" w:rsidP="000E2090">
      <w:pPr>
        <w:pStyle w:val="ListParagraph"/>
        <w:numPr>
          <w:ilvl w:val="0"/>
          <w:numId w:val="2"/>
        </w:numPr>
      </w:pPr>
      <w:r>
        <w:t xml:space="preserve">Stratford upon </w:t>
      </w:r>
      <w:r w:rsidR="00A60265">
        <w:t>Avon</w:t>
      </w:r>
    </w:p>
    <w:p w14:paraId="32D14CED" w14:textId="44CF4316" w:rsidR="0002351C" w:rsidRDefault="0002351C">
      <w:r>
        <w:t xml:space="preserve">Services offered </w:t>
      </w:r>
      <w:r w:rsidR="006D135B">
        <w:t xml:space="preserve">– </w:t>
      </w:r>
    </w:p>
    <w:p w14:paraId="23757330" w14:textId="47662C51" w:rsidR="006D135B" w:rsidRDefault="00007964" w:rsidP="006D135B">
      <w:pPr>
        <w:pStyle w:val="ListParagraph"/>
        <w:numPr>
          <w:ilvl w:val="0"/>
          <w:numId w:val="3"/>
        </w:numPr>
      </w:pPr>
      <w:r>
        <w:t>Lawn mowing</w:t>
      </w:r>
    </w:p>
    <w:p w14:paraId="7D2DB7B0" w14:textId="5FAE6FE2" w:rsidR="00007964" w:rsidRDefault="00357B0D" w:rsidP="006D135B">
      <w:pPr>
        <w:pStyle w:val="ListParagraph"/>
        <w:numPr>
          <w:ilvl w:val="0"/>
          <w:numId w:val="3"/>
        </w:numPr>
      </w:pPr>
      <w:r>
        <w:t>Garden maintenance</w:t>
      </w:r>
    </w:p>
    <w:p w14:paraId="25B3F4C6" w14:textId="2EDF644C" w:rsidR="00357B0D" w:rsidRDefault="00357B0D" w:rsidP="006D135B">
      <w:pPr>
        <w:pStyle w:val="ListParagraph"/>
        <w:numPr>
          <w:ilvl w:val="0"/>
          <w:numId w:val="3"/>
        </w:numPr>
      </w:pPr>
      <w:r>
        <w:t>Weeding</w:t>
      </w:r>
    </w:p>
    <w:p w14:paraId="62D4B335" w14:textId="5CE38A6D" w:rsidR="00357B0D" w:rsidRDefault="00357B0D" w:rsidP="006D135B">
      <w:pPr>
        <w:pStyle w:val="ListParagraph"/>
        <w:numPr>
          <w:ilvl w:val="0"/>
          <w:numId w:val="3"/>
        </w:numPr>
      </w:pPr>
      <w:r>
        <w:t>Pruning</w:t>
      </w:r>
    </w:p>
    <w:p w14:paraId="2CE1945A" w14:textId="12EBE6BB" w:rsidR="00357B0D" w:rsidRDefault="00357B0D" w:rsidP="006D135B">
      <w:pPr>
        <w:pStyle w:val="ListParagraph"/>
        <w:numPr>
          <w:ilvl w:val="0"/>
          <w:numId w:val="3"/>
        </w:numPr>
      </w:pPr>
      <w:r>
        <w:t>Hedge Cutting</w:t>
      </w:r>
    </w:p>
    <w:p w14:paraId="26544B6D" w14:textId="5C20DCF4" w:rsidR="00357B0D" w:rsidRDefault="00357B0D" w:rsidP="006D135B">
      <w:pPr>
        <w:pStyle w:val="ListParagraph"/>
        <w:numPr>
          <w:ilvl w:val="0"/>
          <w:numId w:val="3"/>
        </w:numPr>
      </w:pPr>
      <w:r>
        <w:t xml:space="preserve">Leaf tidy up </w:t>
      </w:r>
    </w:p>
    <w:p w14:paraId="3A095057" w14:textId="3CDD4D75" w:rsidR="00990DA4" w:rsidRDefault="001C04C7" w:rsidP="00990DA4">
      <w:pPr>
        <w:pStyle w:val="ListParagraph"/>
        <w:numPr>
          <w:ilvl w:val="0"/>
          <w:numId w:val="3"/>
        </w:numPr>
      </w:pPr>
      <w:r>
        <w:t>Wildlife areas</w:t>
      </w:r>
    </w:p>
    <w:p w14:paraId="10F14A7D" w14:textId="55179116" w:rsidR="00990DA4" w:rsidRDefault="00990DA4" w:rsidP="00990DA4"/>
    <w:p w14:paraId="0425D7EE" w14:textId="3AD97E42" w:rsidR="00990DA4" w:rsidRDefault="00990DA4" w:rsidP="00990DA4"/>
    <w:p w14:paraId="28736A78" w14:textId="77777777" w:rsidR="00990DA4" w:rsidRPr="00990DA4" w:rsidRDefault="00990DA4" w:rsidP="00990DA4">
      <w:pPr>
        <w:numPr>
          <w:ilvl w:val="0"/>
          <w:numId w:val="4"/>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GB"/>
        </w:rPr>
      </w:pPr>
      <w:r w:rsidRPr="00990DA4">
        <w:rPr>
          <w:rFonts w:ascii="Calibri" w:eastAsia="Times New Roman" w:hAnsi="Calibri" w:cs="Calibri"/>
          <w:color w:val="000000"/>
          <w:sz w:val="24"/>
          <w:szCs w:val="24"/>
          <w:lang w:eastAsia="en-GB"/>
        </w:rPr>
        <w:t>On the about me bit where is says Last 8 years could it be changed to just For 8 years, as it will stay more relevant as the years go on</w:t>
      </w:r>
    </w:p>
    <w:p w14:paraId="6EC84D77" w14:textId="77777777" w:rsidR="00990DA4" w:rsidRPr="00990DA4" w:rsidRDefault="00990DA4" w:rsidP="00990DA4">
      <w:pPr>
        <w:numPr>
          <w:ilvl w:val="0"/>
          <w:numId w:val="4"/>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GB"/>
        </w:rPr>
      </w:pPr>
      <w:r w:rsidRPr="00990DA4">
        <w:rPr>
          <w:rFonts w:ascii="Calibri" w:eastAsia="Times New Roman" w:hAnsi="Calibri" w:cs="Calibri"/>
          <w:color w:val="000000"/>
          <w:sz w:val="24"/>
          <w:szCs w:val="24"/>
          <w:lang w:eastAsia="en-GB"/>
        </w:rPr>
        <w:t>The quote at the top, could this be changed to "</w:t>
      </w:r>
      <w:bookmarkStart w:id="0" w:name="_GoBack"/>
      <w:r w:rsidRPr="00990DA4">
        <w:rPr>
          <w:rFonts w:ascii="Calibri" w:eastAsia="Times New Roman" w:hAnsi="Calibri" w:cs="Calibri"/>
          <w:color w:val="000000"/>
          <w:sz w:val="24"/>
          <w:szCs w:val="24"/>
          <w:lang w:eastAsia="en-GB"/>
        </w:rPr>
        <w:t>Providing a reliable and friendly Gardening service to the local community</w:t>
      </w:r>
      <w:bookmarkEnd w:id="0"/>
      <w:r w:rsidRPr="00990DA4">
        <w:rPr>
          <w:rFonts w:ascii="Calibri" w:eastAsia="Times New Roman" w:hAnsi="Calibri" w:cs="Calibri"/>
          <w:color w:val="000000"/>
          <w:sz w:val="24"/>
          <w:szCs w:val="24"/>
          <w:lang w:eastAsia="en-GB"/>
        </w:rPr>
        <w:t>" as this is going to be my mission statement also.</w:t>
      </w:r>
    </w:p>
    <w:p w14:paraId="1550C033" w14:textId="77777777" w:rsidR="00990DA4" w:rsidRPr="00990DA4" w:rsidRDefault="00990DA4" w:rsidP="00990DA4">
      <w:pPr>
        <w:numPr>
          <w:ilvl w:val="0"/>
          <w:numId w:val="4"/>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GB"/>
        </w:rPr>
      </w:pPr>
      <w:r w:rsidRPr="00990DA4">
        <w:rPr>
          <w:rFonts w:ascii="Calibri" w:eastAsia="Times New Roman" w:hAnsi="Calibri" w:cs="Calibri"/>
          <w:color w:val="000000"/>
          <w:sz w:val="24"/>
          <w:szCs w:val="24"/>
          <w:lang w:eastAsia="en-GB"/>
        </w:rPr>
        <w:t>Would it be possible to have a solid colour (maybe dark green) on the contact button, just so it stands out a little more</w:t>
      </w:r>
    </w:p>
    <w:p w14:paraId="55EA22A4" w14:textId="77777777" w:rsidR="00990DA4" w:rsidRPr="00990DA4" w:rsidRDefault="00990DA4" w:rsidP="00990DA4">
      <w:pPr>
        <w:numPr>
          <w:ilvl w:val="0"/>
          <w:numId w:val="4"/>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GB"/>
        </w:rPr>
      </w:pPr>
      <w:r w:rsidRPr="00990DA4">
        <w:rPr>
          <w:rFonts w:ascii="Calibri" w:eastAsia="Times New Roman" w:hAnsi="Calibri" w:cs="Calibri"/>
          <w:color w:val="000000"/>
          <w:sz w:val="24"/>
          <w:szCs w:val="24"/>
          <w:lang w:eastAsia="en-GB"/>
        </w:rPr>
        <w:t>For the services bit could we get rid of the weeding bit and just leave it as lawn mowing, weeding can be covered by the garden maintenance option as its more flower border weeding I will be doing.</w:t>
      </w:r>
    </w:p>
    <w:p w14:paraId="44CD77AD" w14:textId="77777777" w:rsidR="00990DA4" w:rsidRDefault="00990DA4" w:rsidP="00990DA4"/>
    <w:sectPr w:rsidR="00990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444FD"/>
    <w:multiLevelType w:val="multilevel"/>
    <w:tmpl w:val="A986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77746"/>
    <w:multiLevelType w:val="hybridMultilevel"/>
    <w:tmpl w:val="EF0C3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790751"/>
    <w:multiLevelType w:val="hybridMultilevel"/>
    <w:tmpl w:val="9E4C4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3E312D"/>
    <w:multiLevelType w:val="hybridMultilevel"/>
    <w:tmpl w:val="9DFE7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6D"/>
    <w:rsid w:val="00007964"/>
    <w:rsid w:val="0002351C"/>
    <w:rsid w:val="000E2090"/>
    <w:rsid w:val="00161487"/>
    <w:rsid w:val="001C04C7"/>
    <w:rsid w:val="001E2D80"/>
    <w:rsid w:val="002216BF"/>
    <w:rsid w:val="002E4C83"/>
    <w:rsid w:val="00357B0D"/>
    <w:rsid w:val="004A07DD"/>
    <w:rsid w:val="004C0248"/>
    <w:rsid w:val="00597676"/>
    <w:rsid w:val="006D135B"/>
    <w:rsid w:val="0072406D"/>
    <w:rsid w:val="007E2156"/>
    <w:rsid w:val="00921F13"/>
    <w:rsid w:val="0095387B"/>
    <w:rsid w:val="00990DA4"/>
    <w:rsid w:val="00A60265"/>
    <w:rsid w:val="00A96ACB"/>
    <w:rsid w:val="00AA7A30"/>
    <w:rsid w:val="00AC04C1"/>
    <w:rsid w:val="00B61D39"/>
    <w:rsid w:val="00B81BDA"/>
    <w:rsid w:val="00CA773A"/>
    <w:rsid w:val="00CB05E4"/>
    <w:rsid w:val="00CE089E"/>
    <w:rsid w:val="00CE5218"/>
    <w:rsid w:val="00DF7843"/>
    <w:rsid w:val="00E11E5F"/>
    <w:rsid w:val="00F6755A"/>
    <w:rsid w:val="00F97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509C"/>
  <w15:chartTrackingRefBased/>
  <w15:docId w15:val="{BA0A9E9D-B1F2-49AC-915F-D67A14BF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94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chris151 Freeman</dc:creator>
  <cp:keywords/>
  <dc:description/>
  <cp:lastModifiedBy>Victor Hulei</cp:lastModifiedBy>
  <cp:revision>12</cp:revision>
  <dcterms:created xsi:type="dcterms:W3CDTF">2023-12-30T16:29:00Z</dcterms:created>
  <dcterms:modified xsi:type="dcterms:W3CDTF">2024-01-13T19:33:00Z</dcterms:modified>
</cp:coreProperties>
</file>