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EB" w:rsidRDefault="00C67A4F">
      <w:r>
        <w:t>This is a new bug</w:t>
      </w:r>
    </w:p>
    <w:p w:rsidR="00C67A4F" w:rsidRDefault="00C67A4F">
      <w:bookmarkStart w:id="0" w:name="_GoBack"/>
      <w:bookmarkEnd w:id="0"/>
    </w:p>
    <w:sectPr w:rsidR="00C67A4F" w:rsidSect="007619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4F"/>
    <w:rsid w:val="00761977"/>
    <w:rsid w:val="00AB63EB"/>
    <w:rsid w:val="00C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61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Lindesay Scott-Hayward</dc:creator>
  <cp:keywords/>
  <dc:description/>
  <cp:lastModifiedBy>Lindesay Scott-Hayward</cp:lastModifiedBy>
  <cp:revision>1</cp:revision>
  <dcterms:created xsi:type="dcterms:W3CDTF">2015-10-01T11:17:00Z</dcterms:created>
  <dcterms:modified xsi:type="dcterms:W3CDTF">2015-10-01T11:17:00Z</dcterms:modified>
</cp:coreProperties>
</file>