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E39B" w14:textId="77777777" w:rsidR="008525BD" w:rsidRPr="008525BD" w:rsidRDefault="008525BD" w:rsidP="008525B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</w:pP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t>On my naked back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A dance of the nocturnal sun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The tall grass crawls around me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In adoration bowing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Can I find you in your dark?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Can you find me in your heart?</w:t>
      </w:r>
    </w:p>
    <w:p w14:paraId="2FB68694" w14:textId="77777777" w:rsidR="008525BD" w:rsidRPr="008525BD" w:rsidRDefault="008525BD" w:rsidP="008525B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</w:pP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t>There's a fallen statue in the wilderness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It has found its way to your dreams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Haunting the waking hours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In nights' color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With eyes like rain</w:t>
      </w:r>
    </w:p>
    <w:p w14:paraId="0855AA5E" w14:textId="77777777" w:rsidR="008525BD" w:rsidRPr="008525BD" w:rsidRDefault="008525BD" w:rsidP="008525B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</w:pP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t>The shades beseech you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My love increases you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And summer freezes you into me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The cold fire suits you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A pale tortured blue blistering through</w:t>
      </w:r>
    </w:p>
    <w:p w14:paraId="5975A061" w14:textId="77777777" w:rsidR="008525BD" w:rsidRPr="008525BD" w:rsidRDefault="008525BD" w:rsidP="008525B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</w:pP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t>A lifeless lover was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The high mountains where we tried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To reach the stars, the moon, the ways beyond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It was the purest love of all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It was the purest love of all</w:t>
      </w:r>
    </w:p>
    <w:p w14:paraId="109686FA" w14:textId="77777777" w:rsidR="008525BD" w:rsidRPr="008525BD" w:rsidRDefault="008525BD" w:rsidP="008525B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pt-PT"/>
          <w14:ligatures w14:val="none"/>
        </w:rPr>
      </w:pP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eastAsia="pt-PT"/>
          <w14:ligatures w14:val="none"/>
        </w:rPr>
        <w:t>I will raise a statue in the wilderness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eastAsia="pt-PT"/>
          <w14:ligatures w14:val="none"/>
        </w:rPr>
        <w:br/>
        <w:t>It will find its way to your dreams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eastAsia="pt-PT"/>
          <w14:ligatures w14:val="none"/>
        </w:rPr>
        <w:br/>
        <w:t>This will haunt you forever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eastAsia="pt-PT"/>
          <w14:ligatures w14:val="none"/>
        </w:rPr>
        <w:br/>
        <w:t>In nights' color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eastAsia="pt-PT"/>
          <w14:ligatures w14:val="none"/>
        </w:rPr>
        <w:br/>
        <w:t>With eyes like rain</w:t>
      </w:r>
    </w:p>
    <w:p w14:paraId="79C4E136" w14:textId="77777777" w:rsidR="008525BD" w:rsidRPr="008525BD" w:rsidRDefault="008525BD" w:rsidP="008525B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</w:pP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t>Yet I collect the stars you wept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Keeping them as my own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To be lost in your eyes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For all the sadness that we kept</w:t>
      </w:r>
    </w:p>
    <w:p w14:paraId="1100BDE5" w14:textId="77777777" w:rsidR="008525BD" w:rsidRPr="008525BD" w:rsidRDefault="008525BD" w:rsidP="00852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</w:pP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t>And I fail to realize it's you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The cold fire suits you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A pale tortured blue blistering through (blistering through)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When there's peace within myself and everything else</w:t>
      </w:r>
      <w:r w:rsidRPr="008525BD">
        <w:rPr>
          <w:rFonts w:ascii="Arial" w:eastAsia="Times New Roman" w:hAnsi="Arial" w:cs="Arial"/>
          <w:color w:val="202124"/>
          <w:kern w:val="0"/>
          <w:sz w:val="21"/>
          <w:szCs w:val="21"/>
          <w:lang w:val="pt-PT" w:eastAsia="pt-PT"/>
          <w14:ligatures w14:val="none"/>
        </w:rPr>
        <w:br/>
        <w:t>A pale tortured blue blistering through</w:t>
      </w:r>
    </w:p>
    <w:p w14:paraId="383F6574" w14:textId="77777777" w:rsidR="00615FB4" w:rsidRDefault="00615FB4"/>
    <w:sectPr w:rsidR="00615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24"/>
    <w:rsid w:val="00224124"/>
    <w:rsid w:val="00615FB4"/>
    <w:rsid w:val="0085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95B63-E05F-4D40-A323-06397DDD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9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5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9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0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898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3</cp:revision>
  <dcterms:created xsi:type="dcterms:W3CDTF">2023-03-29T00:38:00Z</dcterms:created>
  <dcterms:modified xsi:type="dcterms:W3CDTF">2023-03-29T00:39:00Z</dcterms:modified>
</cp:coreProperties>
</file>