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E0D9C19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C34C135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3DDFCBA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FC3DABF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CD64B8C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0411F07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DB8BB5B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33E4E6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2C8DAF3" w:rsidR="00266B62" w:rsidRPr="00707DE3" w:rsidRDefault="00205C7B" w:rsidP="00205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092D80E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2EF5FC7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016770D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D878D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8D5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D878D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Q2) Identify the Data types, which were among the </w:t>
      </w:r>
      <w:proofErr w:type="gramStart"/>
      <w:r w:rsidRPr="00D878D5">
        <w:rPr>
          <w:rFonts w:ascii="Times New Roman" w:hAnsi="Times New Roman" w:cs="Times New Roman"/>
          <w:b/>
          <w:bCs/>
          <w:sz w:val="28"/>
          <w:szCs w:val="28"/>
        </w:rPr>
        <w:t>following</w:t>
      </w:r>
      <w:proofErr w:type="gramEnd"/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67C4F9" w:rsidR="00205C7B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3DC9DAE" w:rsidR="00266B62" w:rsidRPr="00707DE3" w:rsidRDefault="00205C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1BCAF01" w:rsidR="00266B62" w:rsidRPr="00707DE3" w:rsidRDefault="00205C7B" w:rsidP="00205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E42E18C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04F47A9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FE6A68C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FF2DF66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15212CE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3C90754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200EC0B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DF2FFFA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32EF46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2393399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C23F38E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673AF40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8FDAB29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B8B24A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2A0320A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ED57CFA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5DB1702" w:rsidR="00266B62" w:rsidRPr="00707DE3" w:rsidRDefault="009F0A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D878D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E9EEA" w14:textId="10E3C9B9" w:rsidR="00266B62" w:rsidRPr="00D878D5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8D5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 are</w:t>
      </w:r>
      <w:r w:rsidR="00D87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6B62" w:rsidRPr="00D878D5">
        <w:rPr>
          <w:rFonts w:ascii="Times New Roman" w:hAnsi="Times New Roman" w:cs="Times New Roman"/>
          <w:b/>
          <w:bCs/>
          <w:sz w:val="28"/>
          <w:szCs w:val="28"/>
        </w:rPr>
        <w:t>obtained?</w:t>
      </w:r>
    </w:p>
    <w:p w14:paraId="0529F1AB" w14:textId="77777777" w:rsidR="008B6A79" w:rsidRPr="008B6A79" w:rsidRDefault="008B6A79" w:rsidP="008B6A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28E6E4" w14:textId="77777777" w:rsidR="008B6A79" w:rsidRPr="008B6A79" w:rsidRDefault="008B6A79" w:rsidP="008B6A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6A7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077A981B" w14:textId="77777777" w:rsidR="008B6A79" w:rsidRPr="007C0ECC" w:rsidRDefault="008B6A79" w:rsidP="00707DE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936D9F" w14:textId="4EBEE3A4" w:rsidR="000B417C" w:rsidRPr="001003E1" w:rsidRDefault="001609BF" w:rsidP="00160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03E1">
        <w:rPr>
          <w:rFonts w:ascii="Times New Roman" w:hAnsi="Times New Roman" w:cs="Times New Roman"/>
          <w:sz w:val="28"/>
          <w:szCs w:val="28"/>
        </w:rPr>
        <w:t>Number of possible combinations are 2</w:t>
      </w:r>
      <w:r w:rsidRPr="001003E1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1003E1">
        <w:rPr>
          <w:rFonts w:ascii="Times New Roman" w:hAnsi="Times New Roman" w:cs="Times New Roman"/>
          <w:sz w:val="28"/>
          <w:szCs w:val="28"/>
        </w:rPr>
        <w:t>=8</w:t>
      </w:r>
    </w:p>
    <w:p w14:paraId="7F61155E" w14:textId="0AB04A95" w:rsidR="001609BF" w:rsidRPr="001003E1" w:rsidRDefault="001609BF" w:rsidP="00707DE3">
      <w:pPr>
        <w:rPr>
          <w:rFonts w:ascii="Times New Roman" w:hAnsi="Times New Roman" w:cs="Times New Roman"/>
          <w:sz w:val="28"/>
          <w:szCs w:val="28"/>
        </w:rPr>
      </w:pPr>
      <w:r w:rsidRPr="001003E1">
        <w:rPr>
          <w:rFonts w:ascii="Times New Roman" w:hAnsi="Times New Roman" w:cs="Times New Roman"/>
          <w:sz w:val="28"/>
          <w:szCs w:val="28"/>
        </w:rPr>
        <w:t>=P(HHT)+P(HTH)+P(THH)</w:t>
      </w:r>
    </w:p>
    <w:p w14:paraId="47009B6D" w14:textId="362797F5" w:rsidR="001609BF" w:rsidRPr="001003E1" w:rsidRDefault="001609BF" w:rsidP="00707DE3">
      <w:pPr>
        <w:rPr>
          <w:rFonts w:ascii="Times New Roman" w:hAnsi="Times New Roman" w:cs="Times New Roman"/>
          <w:sz w:val="28"/>
          <w:szCs w:val="28"/>
        </w:rPr>
      </w:pPr>
      <w:r w:rsidRPr="001003E1">
        <w:rPr>
          <w:rFonts w:ascii="Times New Roman" w:hAnsi="Times New Roman" w:cs="Times New Roman"/>
          <w:sz w:val="28"/>
          <w:szCs w:val="28"/>
        </w:rPr>
        <w:t>=1/8+1/8+1/8=3/8</w:t>
      </w:r>
    </w:p>
    <w:p w14:paraId="44C61B0B" w14:textId="77777777" w:rsidR="001003E1" w:rsidRPr="00D878D5" w:rsidRDefault="001003E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77777777" w:rsidR="00266B62" w:rsidRPr="00D878D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8D5">
        <w:rPr>
          <w:rFonts w:ascii="Times New Roman" w:hAnsi="Times New Roman" w:cs="Times New Roman"/>
          <w:b/>
          <w:bCs/>
          <w:sz w:val="28"/>
          <w:szCs w:val="28"/>
        </w:rPr>
        <w:t>Q4</w:t>
      </w:r>
      <w:proofErr w:type="gramStart"/>
      <w:r w:rsidRPr="00D878D5">
        <w:rPr>
          <w:rFonts w:ascii="Times New Roman" w:hAnsi="Times New Roman" w:cs="Times New Roman"/>
          <w:b/>
          <w:bCs/>
          <w:sz w:val="28"/>
          <w:szCs w:val="28"/>
        </w:rPr>
        <w:t>)  Two</w:t>
      </w:r>
      <w:proofErr w:type="gramEnd"/>
      <w:r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D878D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78D5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D878D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D878D5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77777777" w:rsidR="00266B62" w:rsidRPr="00D878D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78D5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66682311" w14:textId="77777777" w:rsidR="008B6A79" w:rsidRPr="008B6A79" w:rsidRDefault="008B6A79" w:rsidP="008B6A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16378A" w14:textId="77777777" w:rsidR="008B6A79" w:rsidRPr="008B6A79" w:rsidRDefault="008B6A79" w:rsidP="008B6A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6A7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5EF6289E" w14:textId="77777777" w:rsidR="00742DC0" w:rsidRDefault="00742DC0" w:rsidP="00742D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832FB" w14:textId="466F6F55" w:rsidR="00742DC0" w:rsidRPr="001003E1" w:rsidRDefault="00742DC0" w:rsidP="00742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03E1">
        <w:rPr>
          <w:rFonts w:ascii="Times New Roman" w:hAnsi="Times New Roman" w:cs="Times New Roman"/>
          <w:sz w:val="28"/>
          <w:szCs w:val="28"/>
        </w:rPr>
        <w:t xml:space="preserve">1) There </w:t>
      </w:r>
      <w:proofErr w:type="gramStart"/>
      <w:r w:rsidRPr="001003E1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1003E1">
        <w:rPr>
          <w:rFonts w:ascii="Times New Roman" w:hAnsi="Times New Roman" w:cs="Times New Roman"/>
          <w:sz w:val="28"/>
          <w:szCs w:val="28"/>
        </w:rPr>
        <w:t xml:space="preserve"> no outcomes which corresponding sum is equal to 0</w:t>
      </w:r>
    </w:p>
    <w:p w14:paraId="228530E4" w14:textId="323FCC78" w:rsidR="00742DC0" w:rsidRDefault="00742DC0" w:rsidP="00742DC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9412E">
        <w:rPr>
          <w:rFonts w:ascii="Times New Roman" w:hAnsi="Times New Roman" w:cs="Times New Roman"/>
          <w:b/>
          <w:bCs/>
          <w:sz w:val="28"/>
          <w:szCs w:val="28"/>
        </w:rPr>
        <w:t>Which is</w:t>
      </w:r>
      <w:r w:rsidRPr="001003E1">
        <w:rPr>
          <w:rFonts w:ascii="Times New Roman" w:hAnsi="Times New Roman" w:cs="Times New Roman"/>
          <w:sz w:val="28"/>
          <w:szCs w:val="28"/>
        </w:rPr>
        <w:t xml:space="preserve"> </w:t>
      </w:r>
      <w:r w:rsidRPr="001003E1">
        <w:rPr>
          <w:rFonts w:ascii="Times New Roman" w:hAnsi="Times New Roman" w:cs="Times New Roman"/>
          <w:b/>
          <w:bCs/>
          <w:sz w:val="28"/>
          <w:szCs w:val="28"/>
        </w:rPr>
        <w:t>0/36=0.</w:t>
      </w:r>
    </w:p>
    <w:p w14:paraId="2DB4DCCC" w14:textId="77777777" w:rsidR="001003E1" w:rsidRPr="001003E1" w:rsidRDefault="001003E1" w:rsidP="00742DC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40AADFC" w14:textId="77777777" w:rsidR="0029412E" w:rsidRDefault="00742DC0" w:rsidP="00742DC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003E1">
        <w:rPr>
          <w:rFonts w:ascii="Times New Roman" w:hAnsi="Times New Roman" w:cs="Times New Roman"/>
          <w:sz w:val="28"/>
          <w:szCs w:val="28"/>
        </w:rPr>
        <w:t>2)There are 6 possible outcomes for getting the sum is equal to or less than which are (1,1</w:t>
      </w:r>
      <w:r w:rsidR="001003E1" w:rsidRPr="001003E1">
        <w:rPr>
          <w:rFonts w:ascii="Times New Roman" w:hAnsi="Times New Roman" w:cs="Times New Roman"/>
          <w:sz w:val="28"/>
          <w:szCs w:val="28"/>
        </w:rPr>
        <w:t>)</w:t>
      </w:r>
      <w:r w:rsidRPr="001003E1">
        <w:rPr>
          <w:rFonts w:ascii="Times New Roman" w:hAnsi="Times New Roman" w:cs="Times New Roman"/>
          <w:sz w:val="28"/>
          <w:szCs w:val="28"/>
        </w:rPr>
        <w:t xml:space="preserve"> </w:t>
      </w:r>
      <w:r w:rsidR="001003E1" w:rsidRPr="001003E1">
        <w:rPr>
          <w:rFonts w:ascii="Times New Roman" w:hAnsi="Times New Roman" w:cs="Times New Roman"/>
          <w:sz w:val="28"/>
          <w:szCs w:val="28"/>
        </w:rPr>
        <w:t>(</w:t>
      </w:r>
      <w:r w:rsidRPr="001003E1">
        <w:rPr>
          <w:rFonts w:ascii="Times New Roman" w:hAnsi="Times New Roman" w:cs="Times New Roman"/>
          <w:sz w:val="28"/>
          <w:szCs w:val="28"/>
        </w:rPr>
        <w:t>1,</w:t>
      </w:r>
      <w:proofErr w:type="gramStart"/>
      <w:r w:rsidRPr="001003E1">
        <w:rPr>
          <w:rFonts w:ascii="Times New Roman" w:hAnsi="Times New Roman" w:cs="Times New Roman"/>
          <w:sz w:val="28"/>
          <w:szCs w:val="28"/>
        </w:rPr>
        <w:t xml:space="preserve">2 </w:t>
      </w:r>
      <w:r w:rsidR="001003E1" w:rsidRPr="001003E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1003E1" w:rsidRPr="001003E1">
        <w:rPr>
          <w:rFonts w:ascii="Times New Roman" w:hAnsi="Times New Roman" w:cs="Times New Roman"/>
          <w:sz w:val="28"/>
          <w:szCs w:val="28"/>
        </w:rPr>
        <w:t>(</w:t>
      </w:r>
      <w:r w:rsidRPr="001003E1">
        <w:rPr>
          <w:rFonts w:ascii="Times New Roman" w:hAnsi="Times New Roman" w:cs="Times New Roman"/>
          <w:sz w:val="28"/>
          <w:szCs w:val="28"/>
        </w:rPr>
        <w:t xml:space="preserve">2,1 </w:t>
      </w:r>
      <w:r w:rsidR="001003E1" w:rsidRPr="001003E1">
        <w:rPr>
          <w:rFonts w:ascii="Times New Roman" w:hAnsi="Times New Roman" w:cs="Times New Roman"/>
          <w:sz w:val="28"/>
          <w:szCs w:val="28"/>
        </w:rPr>
        <w:t>)(1,3)(2,2)(3,1)=</w:t>
      </w:r>
      <w:r w:rsidR="001003E1" w:rsidRPr="001003E1">
        <w:rPr>
          <w:rFonts w:ascii="Times New Roman" w:hAnsi="Times New Roman" w:cs="Times New Roman"/>
          <w:b/>
          <w:bCs/>
          <w:sz w:val="28"/>
          <w:szCs w:val="28"/>
        </w:rPr>
        <w:t xml:space="preserve">6/36 </w:t>
      </w:r>
    </w:p>
    <w:p w14:paraId="4A51849E" w14:textId="01FAE7A3" w:rsidR="00742DC0" w:rsidRPr="001003E1" w:rsidRDefault="0029412E" w:rsidP="00742DC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Which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is </w:t>
      </w:r>
      <w:r w:rsidR="001003E1" w:rsidRPr="001003E1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proofErr w:type="gramEnd"/>
      <w:r w:rsidR="001003E1" w:rsidRPr="001003E1">
        <w:rPr>
          <w:rFonts w:ascii="Times New Roman" w:hAnsi="Times New Roman" w:cs="Times New Roman"/>
          <w:b/>
          <w:bCs/>
          <w:sz w:val="28"/>
          <w:szCs w:val="28"/>
        </w:rPr>
        <w:t>/6</w:t>
      </w:r>
    </w:p>
    <w:p w14:paraId="784EA211" w14:textId="77777777" w:rsidR="001003E1" w:rsidRDefault="001003E1" w:rsidP="00742DC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258DE24" w14:textId="4DEF1C2A" w:rsidR="001003E1" w:rsidRPr="001003E1" w:rsidRDefault="001003E1" w:rsidP="00742DC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1003E1">
        <w:rPr>
          <w:rFonts w:ascii="Times New Roman" w:hAnsi="Times New Roman" w:cs="Times New Roman"/>
          <w:sz w:val="28"/>
          <w:szCs w:val="28"/>
        </w:rPr>
        <w:t xml:space="preserve">3) </w:t>
      </w:r>
      <w:r w:rsidR="0029412E">
        <w:rPr>
          <w:rFonts w:ascii="Times New Roman" w:hAnsi="Times New Roman" w:cs="Times New Roman"/>
          <w:sz w:val="28"/>
          <w:szCs w:val="28"/>
        </w:rPr>
        <w:t>T</w:t>
      </w:r>
      <w:r w:rsidRPr="001003E1">
        <w:rPr>
          <w:rFonts w:ascii="Times New Roman" w:hAnsi="Times New Roman" w:cs="Times New Roman"/>
          <w:sz w:val="28"/>
          <w:szCs w:val="28"/>
        </w:rPr>
        <w:t xml:space="preserve">he sum is divisible by 2 and 3 are </w:t>
      </w:r>
    </w:p>
    <w:p w14:paraId="681EE029" w14:textId="77777777" w:rsidR="0029412E" w:rsidRDefault="001003E1" w:rsidP="00D878D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003E1">
        <w:rPr>
          <w:rFonts w:ascii="Times New Roman" w:hAnsi="Times New Roman" w:cs="Times New Roman"/>
          <w:sz w:val="28"/>
          <w:szCs w:val="28"/>
        </w:rPr>
        <w:t>(1,5) (2,4) (3,3) (4,</w:t>
      </w:r>
      <w:proofErr w:type="gramStart"/>
      <w:r w:rsidRPr="001003E1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1003E1">
        <w:rPr>
          <w:rFonts w:ascii="Times New Roman" w:hAnsi="Times New Roman" w:cs="Times New Roman"/>
          <w:sz w:val="28"/>
          <w:szCs w:val="28"/>
        </w:rPr>
        <w:t>5,1) =</w:t>
      </w:r>
      <w:r w:rsidR="00270FD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00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38E3F2" w14:textId="47498F25" w:rsidR="00D878D5" w:rsidRDefault="0029412E" w:rsidP="00D878D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WHICH IS </w:t>
      </w:r>
      <w:r w:rsidR="00270FD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003E1" w:rsidRPr="001003E1">
        <w:rPr>
          <w:rFonts w:ascii="Times New Roman" w:hAnsi="Times New Roman" w:cs="Times New Roman"/>
          <w:b/>
          <w:bCs/>
          <w:sz w:val="28"/>
          <w:szCs w:val="28"/>
        </w:rPr>
        <w:t>/36</w:t>
      </w:r>
    </w:p>
    <w:p w14:paraId="788D99FF" w14:textId="61A2AFA3" w:rsidR="00F407B7" w:rsidRPr="00D878D5" w:rsidRDefault="00F407B7" w:rsidP="00D878D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78D5">
        <w:rPr>
          <w:b/>
          <w:bCs/>
          <w:sz w:val="28"/>
          <w:szCs w:val="28"/>
        </w:rPr>
        <w:lastRenderedPageBreak/>
        <w:t>Q5</w:t>
      </w:r>
      <w:proofErr w:type="gramStart"/>
      <w:r w:rsidRPr="00D878D5">
        <w:rPr>
          <w:b/>
          <w:bCs/>
          <w:sz w:val="28"/>
          <w:szCs w:val="28"/>
        </w:rPr>
        <w:t>)  A</w:t>
      </w:r>
      <w:proofErr w:type="gramEnd"/>
      <w:r w:rsidRPr="00D878D5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F68E6B9" w14:textId="77777777" w:rsidR="008B6A79" w:rsidRPr="008B6A79" w:rsidRDefault="008B6A79" w:rsidP="008B6A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6A7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14992FDB" w14:textId="77777777" w:rsidR="00270FD7" w:rsidRDefault="00270FD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5B02B97" w14:textId="6C055A9A" w:rsidR="00270FD7" w:rsidRDefault="00270FD7" w:rsidP="00270FD7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balls =7</w:t>
      </w:r>
    </w:p>
    <w:p w14:paraId="3204B569" w14:textId="5411E472" w:rsidR="00270FD7" w:rsidRDefault="00270FD7" w:rsidP="00270FD7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When 2 balls are drawn at random the probability of getting non blue ball is </w:t>
      </w:r>
      <w:r w:rsidR="008B6A79" w:rsidRPr="0029412E">
        <w:rPr>
          <w:b/>
          <w:bCs/>
          <w:sz w:val="28"/>
          <w:szCs w:val="28"/>
        </w:rPr>
        <w:t>=10/27</w:t>
      </w:r>
    </w:p>
    <w:p w14:paraId="5DD71860" w14:textId="77777777" w:rsidR="00270FD7" w:rsidRDefault="00270FD7" w:rsidP="00270FD7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</w:p>
    <w:p w14:paraId="6BBFC282" w14:textId="77777777" w:rsidR="00270FD7" w:rsidRDefault="00270FD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FF2C5C9" w14:textId="77777777" w:rsidR="00270FD7" w:rsidRPr="00F407B7" w:rsidRDefault="00270FD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D878D5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8D5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proofErr w:type="gramStart"/>
      <w:r w:rsidR="006D7AA1" w:rsidRPr="00D878D5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gramEnd"/>
      <w:r w:rsidR="006D7AA1"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FCEC1F" w14:textId="77777777" w:rsidR="00022704" w:rsidRPr="00D878D5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D878D5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D87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D878D5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D878D5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D878D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8B6A79" w:rsidRDefault="006D7AA1" w:rsidP="006D7A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603CAEC" w14:textId="68602E68" w:rsidR="008B6A79" w:rsidRPr="008B6A79" w:rsidRDefault="008B6A79" w:rsidP="006D7A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6A7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2E533F6A" w14:textId="696647E7" w:rsidR="008B6A79" w:rsidRDefault="008B6A79" w:rsidP="008B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randomly selected child=</w:t>
      </w:r>
      <w:r w:rsidRPr="0029412E">
        <w:rPr>
          <w:rFonts w:ascii="Times New Roman" w:hAnsi="Times New Roman" w:cs="Times New Roman"/>
          <w:b/>
          <w:bCs/>
          <w:sz w:val="28"/>
          <w:szCs w:val="28"/>
        </w:rPr>
        <w:t>1*0.15+4*0.20+3*0.65+5*0.005+6*0.01+2*0.120 =3.09.</w:t>
      </w:r>
    </w:p>
    <w:p w14:paraId="535DB484" w14:textId="77777777" w:rsidR="007C0ECC" w:rsidRDefault="007C0ECC" w:rsidP="008B6A79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D878D5" w:rsidRDefault="000B417C" w:rsidP="00707DE3">
      <w:pPr>
        <w:rPr>
          <w:b/>
          <w:bCs/>
          <w:sz w:val="28"/>
          <w:szCs w:val="28"/>
        </w:rPr>
      </w:pPr>
      <w:r w:rsidRPr="00D878D5">
        <w:rPr>
          <w:b/>
          <w:bCs/>
          <w:sz w:val="28"/>
          <w:szCs w:val="28"/>
        </w:rPr>
        <w:t>Q7</w:t>
      </w:r>
      <w:r w:rsidR="00266B62" w:rsidRPr="00D878D5">
        <w:rPr>
          <w:b/>
          <w:bCs/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D878D5">
        <w:rPr>
          <w:b/>
          <w:bCs/>
          <w:sz w:val="28"/>
          <w:szCs w:val="28"/>
        </w:rPr>
        <w:t>dataset</w:t>
      </w:r>
      <w:proofErr w:type="gramEnd"/>
    </w:p>
    <w:p w14:paraId="6230BC98" w14:textId="77777777" w:rsidR="00266B62" w:rsidRPr="00D878D5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D878D5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="00022704" w:rsidRPr="00D878D5">
        <w:rPr>
          <w:b/>
          <w:bCs/>
          <w:sz w:val="28"/>
          <w:szCs w:val="28"/>
        </w:rPr>
        <w:t>Points,Score</w:t>
      </w:r>
      <w:proofErr w:type="gramEnd"/>
      <w:r w:rsidR="00022704" w:rsidRPr="00D878D5">
        <w:rPr>
          <w:b/>
          <w:bCs/>
          <w:sz w:val="28"/>
          <w:szCs w:val="28"/>
        </w:rPr>
        <w:t>,Weigh</w:t>
      </w:r>
      <w:proofErr w:type="spellEnd"/>
      <w:r w:rsidR="00022704" w:rsidRPr="00D878D5">
        <w:rPr>
          <w:b/>
          <w:bCs/>
          <w:sz w:val="28"/>
          <w:szCs w:val="28"/>
        </w:rPr>
        <w:t>&gt;</w:t>
      </w:r>
    </w:p>
    <w:p w14:paraId="02C00AE2" w14:textId="77777777" w:rsidR="00266B62" w:rsidRPr="00D878D5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D878D5">
        <w:rPr>
          <w:b/>
          <w:bCs/>
          <w:sz w:val="28"/>
          <w:szCs w:val="28"/>
        </w:rPr>
        <w:t xml:space="preserve">Find Mean, Median, Mode, Variance, Standard Deviation, and Range </w:t>
      </w:r>
      <w:proofErr w:type="gramStart"/>
      <w:r w:rsidRPr="00D878D5">
        <w:rPr>
          <w:b/>
          <w:bCs/>
          <w:sz w:val="28"/>
          <w:szCs w:val="28"/>
        </w:rPr>
        <w:t>and also</w:t>
      </w:r>
      <w:proofErr w:type="gramEnd"/>
      <w:r w:rsidRPr="00D878D5">
        <w:rPr>
          <w:b/>
          <w:bCs/>
          <w:sz w:val="28"/>
          <w:szCs w:val="28"/>
        </w:rPr>
        <w:t xml:space="preserve">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1445FE71" w14:textId="77777777" w:rsidR="0004689C" w:rsidRDefault="007C0ECC" w:rsidP="007C0ECC">
      <w:pPr>
        <w:rPr>
          <w:rFonts w:ascii="Times New Roman" w:eastAsia="Times New Roman" w:hAnsi="Times New Roman" w:cs="Times New Roman"/>
          <w:b/>
          <w:i/>
          <w:color w:val="C55911"/>
          <w:sz w:val="28"/>
          <w:szCs w:val="28"/>
        </w:rPr>
      </w:pPr>
      <w:r w:rsidRPr="007C0ECC">
        <w:rPr>
          <w:b/>
          <w:bCs/>
          <w:sz w:val="28"/>
          <w:szCs w:val="28"/>
          <w:u w:val="single"/>
        </w:rPr>
        <w:t>SOLUTION:</w:t>
      </w:r>
      <w:r w:rsidR="0004689C" w:rsidRPr="0004689C">
        <w:rPr>
          <w:rFonts w:ascii="Times New Roman" w:eastAsia="Times New Roman" w:hAnsi="Times New Roman" w:cs="Times New Roman"/>
          <w:b/>
          <w:i/>
          <w:color w:val="C55911"/>
          <w:sz w:val="28"/>
          <w:szCs w:val="28"/>
        </w:rPr>
        <w:t xml:space="preserve"> </w:t>
      </w:r>
    </w:p>
    <w:p w14:paraId="494EA158" w14:textId="1AB3A913" w:rsidR="007C0ECC" w:rsidRDefault="0004689C" w:rsidP="007C0ECC">
      <w:pP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proofErr w:type="gramStart"/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  <w:proofErr w:type="gramEnd"/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”</w:t>
      </w:r>
    </w:p>
    <w:p w14:paraId="51F1BB77" w14:textId="77777777" w:rsidR="00034CCC" w:rsidRPr="00EF70C9" w:rsidRDefault="00000000" w:rsidP="00034CCC">
      <w:pPr>
        <w:ind w:left="720"/>
        <w:rPr>
          <w:sz w:val="28"/>
          <w:szCs w:val="28"/>
        </w:rPr>
      </w:pPr>
      <w:hyperlink r:id="rId5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33F4D08F" w14:textId="77777777" w:rsidR="00034CCC" w:rsidRPr="00034CCC" w:rsidRDefault="00034CCC" w:rsidP="007C0ECC">
      <w:pPr>
        <w:rPr>
          <w:bCs/>
          <w:iCs/>
          <w:color w:val="BF8F00" w:themeColor="accent4" w:themeShade="BF"/>
          <w:sz w:val="28"/>
          <w:szCs w:val="28"/>
          <w:u w:val="single"/>
        </w:rPr>
      </w:pPr>
    </w:p>
    <w:p w14:paraId="37235CDA" w14:textId="1499F791" w:rsidR="007C0ECC" w:rsidRPr="0004689C" w:rsidRDefault="007C0ECC" w:rsidP="00707DE3">
      <w:pPr>
        <w:rPr>
          <w:iCs/>
          <w:color w:val="BF8F00" w:themeColor="accent4" w:themeShade="BF"/>
          <w:sz w:val="28"/>
          <w:szCs w:val="28"/>
        </w:rPr>
      </w:pPr>
    </w:p>
    <w:p w14:paraId="4B336123" w14:textId="77777777" w:rsidR="00266B62" w:rsidRPr="00D878D5" w:rsidRDefault="00BC5748" w:rsidP="00707DE3">
      <w:pPr>
        <w:rPr>
          <w:b/>
          <w:bCs/>
          <w:sz w:val="28"/>
          <w:szCs w:val="28"/>
        </w:rPr>
      </w:pPr>
      <w:r w:rsidRPr="00D878D5">
        <w:rPr>
          <w:b/>
          <w:bCs/>
          <w:sz w:val="28"/>
          <w:szCs w:val="28"/>
        </w:rPr>
        <w:t>Q8</w:t>
      </w:r>
      <w:r w:rsidR="00266B62" w:rsidRPr="00D878D5">
        <w:rPr>
          <w:b/>
          <w:bCs/>
          <w:sz w:val="28"/>
          <w:szCs w:val="28"/>
        </w:rPr>
        <w:t xml:space="preserve">) Calculate Expected Value for the problem </w:t>
      </w:r>
      <w:proofErr w:type="gramStart"/>
      <w:r w:rsidR="00266B62" w:rsidRPr="00D878D5">
        <w:rPr>
          <w:b/>
          <w:bCs/>
          <w:sz w:val="28"/>
          <w:szCs w:val="28"/>
        </w:rPr>
        <w:t>below</w:t>
      </w:r>
      <w:proofErr w:type="gramEnd"/>
    </w:p>
    <w:p w14:paraId="0D225C9A" w14:textId="77777777" w:rsidR="00266B62" w:rsidRPr="00D878D5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878D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D878D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D878D5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878D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878D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380DD8A" w14:textId="46C3F5AD" w:rsidR="00D878D5" w:rsidRPr="0029412E" w:rsidRDefault="00D878D5" w:rsidP="00D878D5">
      <w:pPr>
        <w:ind w:left="720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29412E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Answer:</w:t>
      </w:r>
    </w:p>
    <w:p w14:paraId="42B92173" w14:textId="5A763B34" w:rsidR="00D878D5" w:rsidRDefault="00D878D5" w:rsidP="00D878D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878D5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Patients Weights(X)= 108, 110, 123, 134, 135, 145, 167, 187, 199</w:t>
      </w:r>
    </w:p>
    <w:p w14:paraId="3EE1E528" w14:textId="06304AD2" w:rsidR="00D878D5" w:rsidRDefault="00D878D5" w:rsidP="00D878D5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  Probability of selecting a patient, p(x)= 1/9.</w:t>
      </w:r>
    </w:p>
    <w:p w14:paraId="7B211235" w14:textId="1F9A86C1" w:rsidR="00D878D5" w:rsidRPr="0029412E" w:rsidRDefault="00D878D5" w:rsidP="00D878D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29412E">
        <w:rPr>
          <w:b/>
          <w:bCs/>
        </w:rPr>
        <w:t xml:space="preserve">              </w:t>
      </w:r>
      <w:sdt>
        <w:sdtPr>
          <w:rPr>
            <w:b/>
            <w:bCs/>
          </w:rPr>
          <w:tag w:val="goog_rdk_0"/>
          <w:id w:val="-1485082331"/>
        </w:sdtPr>
        <w:sdtContent>
          <w:r w:rsidRPr="0029412E">
            <w:rPr>
              <w:rFonts w:ascii="Gungsuh" w:eastAsia="Gungsuh" w:hAnsi="Gungsuh" w:cs="Gungsuh"/>
              <w:b/>
              <w:bCs/>
              <w:color w:val="000000"/>
              <w:sz w:val="28"/>
              <w:szCs w:val="28"/>
              <w:highlight w:val="white"/>
            </w:rPr>
            <w:t>Expected weight of that patient = ∑(</w:t>
          </w:r>
          <w:proofErr w:type="spellStart"/>
          <w:r w:rsidRPr="0029412E">
            <w:rPr>
              <w:rFonts w:ascii="Gungsuh" w:eastAsia="Gungsuh" w:hAnsi="Gungsuh" w:cs="Gungsuh"/>
              <w:b/>
              <w:bCs/>
              <w:color w:val="000000"/>
              <w:sz w:val="28"/>
              <w:szCs w:val="28"/>
              <w:highlight w:val="white"/>
            </w:rPr>
            <w:t>x.p</w:t>
          </w:r>
          <w:proofErr w:type="spellEnd"/>
          <w:r w:rsidRPr="0029412E">
            <w:rPr>
              <w:rFonts w:ascii="Gungsuh" w:eastAsia="Gungsuh" w:hAnsi="Gungsuh" w:cs="Gungsuh"/>
              <w:b/>
              <w:bCs/>
              <w:color w:val="000000"/>
              <w:sz w:val="28"/>
              <w:szCs w:val="28"/>
              <w:highlight w:val="white"/>
            </w:rPr>
            <w:t>(x))</w:t>
          </w:r>
        </w:sdtContent>
      </w:sdt>
    </w:p>
    <w:p w14:paraId="3EC483EC" w14:textId="77777777" w:rsidR="00D878D5" w:rsidRDefault="00D878D5" w:rsidP="00D878D5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                   = (108*1/9) + (110*1/9) + (123*1/9) + (134*1/9) + (135*1/9) + </w:t>
      </w:r>
    </w:p>
    <w:p w14:paraId="1405DA91" w14:textId="77777777" w:rsidR="00D878D5" w:rsidRDefault="00D878D5" w:rsidP="00D878D5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                      (145*1/9) + (167*1/9) + (187*1/9) + (199*1/9)</w:t>
      </w:r>
    </w:p>
    <w:p w14:paraId="3F9E9A62" w14:textId="77777777" w:rsidR="00D878D5" w:rsidRDefault="00D878D5" w:rsidP="00D878D5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                   = 12+12.22+13.66+14.88+15+16.11+15.55+20.77+22.11</w:t>
      </w:r>
    </w:p>
    <w:p w14:paraId="429573CC" w14:textId="77777777" w:rsidR="00D878D5" w:rsidRDefault="00D878D5" w:rsidP="00D878D5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                   = 145.33</w:t>
      </w:r>
    </w:p>
    <w:p w14:paraId="7A883CE9" w14:textId="1855958C" w:rsidR="00D878D5" w:rsidRDefault="00D878D5" w:rsidP="00D878D5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  Expected value of the weight of the randomly chosen patient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145.33</w:t>
      </w:r>
      <w:proofErr w:type="gramEnd"/>
    </w:p>
    <w:p w14:paraId="5795B4BF" w14:textId="77777777" w:rsidR="00D878D5" w:rsidRDefault="00D878D5" w:rsidP="00D878D5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5E0747D" w14:textId="77777777" w:rsidR="00D878D5" w:rsidRPr="00D878D5" w:rsidRDefault="00D878D5" w:rsidP="00D878D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E49BBDC" w14:textId="77777777" w:rsidR="00034CCC" w:rsidRDefault="00034CC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3C20AC5" w14:textId="77777777" w:rsidR="00034CCC" w:rsidRDefault="00034CC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F81B701" w14:textId="77777777" w:rsidR="00034CCC" w:rsidRDefault="00034CC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5B317B8" w14:textId="77777777" w:rsidR="00034CCC" w:rsidRPr="00707DE3" w:rsidRDefault="00034CC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4C4AB44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7F5D97">
        <w:rPr>
          <w:b/>
          <w:sz w:val="28"/>
          <w:szCs w:val="28"/>
        </w:rPr>
        <w:t xml:space="preserve">                                      </w:t>
      </w:r>
    </w:p>
    <w:p w14:paraId="70C475FE" w14:textId="09B84AD5" w:rsidR="00D878D5" w:rsidRDefault="00D878D5" w:rsidP="00D878D5">
      <w:pP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Solution: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proofErr w:type="gramStart"/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  <w:proofErr w:type="gramEnd"/>
    </w:p>
    <w:p w14:paraId="783D9260" w14:textId="77777777" w:rsidR="00034CCC" w:rsidRPr="00EF70C9" w:rsidRDefault="00000000" w:rsidP="00034CCC">
      <w:pPr>
        <w:ind w:left="720"/>
        <w:rPr>
          <w:sz w:val="28"/>
          <w:szCs w:val="28"/>
        </w:rPr>
      </w:pPr>
      <w:hyperlink r:id="rId6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32797300" w14:textId="77777777" w:rsidR="00034CCC" w:rsidRDefault="00034CCC" w:rsidP="00D878D5">
      <w:pPr>
        <w:rPr>
          <w:rFonts w:ascii="Times New Roman" w:eastAsia="Times New Roman" w:hAnsi="Times New Roman" w:cs="Times New Roman"/>
          <w:b/>
          <w:i/>
          <w:color w:val="C55911"/>
          <w:sz w:val="28"/>
          <w:szCs w:val="28"/>
        </w:rPr>
      </w:pPr>
    </w:p>
    <w:p w14:paraId="3BEF75C1" w14:textId="77777777" w:rsidR="00D878D5" w:rsidRDefault="00D878D5" w:rsidP="00D878D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b) SP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Weight(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WT)</w:t>
      </w:r>
    </w:p>
    <w:p w14:paraId="6C8536EA" w14:textId="77777777" w:rsidR="00D878D5" w:rsidRDefault="00D878D5" w:rsidP="00D878D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Q9_b.csv</w:t>
      </w:r>
    </w:p>
    <w:p w14:paraId="4D98ABFD" w14:textId="7FFA456D" w:rsidR="00D878D5" w:rsidRDefault="00D878D5" w:rsidP="00D878D5">
      <w:pP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Solution: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proofErr w:type="gramStart"/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  <w:proofErr w:type="gramEnd"/>
    </w:p>
    <w:p w14:paraId="6E8F4592" w14:textId="77777777" w:rsidR="00034CCC" w:rsidRPr="00EF70C9" w:rsidRDefault="00000000" w:rsidP="00034CCC">
      <w:pPr>
        <w:ind w:left="720"/>
        <w:rPr>
          <w:sz w:val="28"/>
          <w:szCs w:val="28"/>
        </w:rPr>
      </w:pPr>
      <w:hyperlink r:id="rId7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06B1D043" w14:textId="77777777" w:rsidR="00034CCC" w:rsidRDefault="00034CCC" w:rsidP="00D878D5">
      <w:pPr>
        <w:rPr>
          <w:rFonts w:ascii="Times New Roman" w:eastAsia="Times New Roman" w:hAnsi="Times New Roman" w:cs="Times New Roman"/>
          <w:b/>
          <w:i/>
          <w:color w:val="C55911"/>
          <w:sz w:val="28"/>
          <w:szCs w:val="28"/>
        </w:rPr>
      </w:pPr>
    </w:p>
    <w:p w14:paraId="23524AE1" w14:textId="77777777" w:rsidR="00034CCC" w:rsidRDefault="00034CCC" w:rsidP="00D878D5">
      <w:pPr>
        <w:rPr>
          <w:rFonts w:ascii="Times New Roman" w:eastAsia="Times New Roman" w:hAnsi="Times New Roman" w:cs="Times New Roman"/>
          <w:b/>
          <w:i/>
          <w:color w:val="C55911"/>
          <w:sz w:val="28"/>
          <w:szCs w:val="28"/>
        </w:rPr>
      </w:pPr>
    </w:p>
    <w:p w14:paraId="1109690B" w14:textId="77777777" w:rsidR="00034CCC" w:rsidRDefault="00034CCC" w:rsidP="00D878D5">
      <w:pPr>
        <w:rPr>
          <w:rFonts w:ascii="Times New Roman" w:eastAsia="Times New Roman" w:hAnsi="Times New Roman" w:cs="Times New Roman"/>
          <w:b/>
          <w:i/>
          <w:color w:val="C55911"/>
          <w:sz w:val="28"/>
          <w:szCs w:val="28"/>
        </w:rPr>
      </w:pPr>
    </w:p>
    <w:p w14:paraId="3C3CC511" w14:textId="77777777" w:rsidR="00034CCC" w:rsidRDefault="00034CCC" w:rsidP="00D878D5">
      <w:pPr>
        <w:rPr>
          <w:rFonts w:ascii="Times New Roman" w:eastAsia="Times New Roman" w:hAnsi="Times New Roman" w:cs="Times New Roman"/>
          <w:b/>
          <w:i/>
          <w:color w:val="C55911"/>
          <w:sz w:val="28"/>
          <w:szCs w:val="28"/>
        </w:rPr>
      </w:pPr>
    </w:p>
    <w:p w14:paraId="29293124" w14:textId="2EB5CDC6" w:rsidR="00707DE3" w:rsidRDefault="00BC5748" w:rsidP="00707DE3"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proofErr w:type="spellStart"/>
      <w:r w:rsidR="00707DE3" w:rsidRPr="009D29DD">
        <w:rPr>
          <w:b/>
          <w:sz w:val="28"/>
          <w:szCs w:val="28"/>
        </w:rPr>
        <w:t>histogr</w:t>
      </w:r>
      <w:r w:rsidR="00707DE3">
        <w:rPr>
          <w:b/>
          <w:sz w:val="28"/>
          <w:szCs w:val="28"/>
        </w:rPr>
        <w:t>am</w:t>
      </w:r>
      <w:r w:rsidR="0027147A">
        <w:rPr>
          <w:b/>
          <w:sz w:val="28"/>
          <w:szCs w:val="28"/>
        </w:rPr>
        <w:t>w</w:t>
      </w:r>
      <w:proofErr w:type="spellEnd"/>
      <w:r w:rsidR="008D1FBE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8" o:title="histogram"/>
          </v:shape>
        </w:pict>
      </w:r>
    </w:p>
    <w:p w14:paraId="2C4F0B65" w14:textId="43F920D7" w:rsidR="00707DE3" w:rsidRDefault="00707DE3" w:rsidP="00707DE3"/>
    <w:p w14:paraId="6F74E8F2" w14:textId="537E3B1F" w:rsidR="00266B62" w:rsidRDefault="00D878D5" w:rsidP="00EB6B5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798EC5" wp14:editId="555280A3">
                <wp:simplePos x="0" y="0"/>
                <wp:positionH relativeFrom="page">
                  <wp:align>right</wp:align>
                </wp:positionH>
                <wp:positionV relativeFrom="paragraph">
                  <wp:posOffset>3281045</wp:posOffset>
                </wp:positionV>
                <wp:extent cx="7452360" cy="25831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36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8F16" w14:textId="77777777" w:rsidR="0029412E" w:rsidRDefault="0029412E" w:rsidP="0029412E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br/>
                              <w:t>Upper Outlier: There is an outlier on the upper side of the box plot, indicating a data point that is significantly higher than the rest of the data.</w:t>
                            </w:r>
                          </w:p>
                          <w:p w14:paraId="1446FDEF" w14:textId="77777777" w:rsidR="0029412E" w:rsidRDefault="0029412E" w:rsidP="0029412E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300" w:beforeAutospacing="0" w:after="30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Few Data Points Between Q1 and Minimum: There are relatively few data points between the first quartile (Q1) and the lowest data point.</w:t>
                            </w:r>
                          </w:p>
                          <w:p w14:paraId="0288837C" w14:textId="77777777" w:rsidR="0029412E" w:rsidRDefault="0029412E" w:rsidP="0029412E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300" w:beforeAutospacing="0" w:after="30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Outliers at the Maximum Side: The outliers are observed at the maximum end of the data, suggesting some unusually high values.</w:t>
                            </w:r>
                          </w:p>
                          <w:p w14:paraId="4A28CE5D" w14:textId="77777777" w:rsidR="0029412E" w:rsidRDefault="0029412E" w:rsidP="0029412E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300" w:beforeAutospacing="0" w:after="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Median &lt; Mean: The median value is lower than the mean value, indicating a right-skewed distribution where the tail of the distribution extends towards higher values.</w:t>
                            </w:r>
                          </w:p>
                          <w:p w14:paraId="50DAA1E1" w14:textId="2D21D36A" w:rsidR="00D878D5" w:rsidRDefault="00D878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98E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5.6pt;margin-top:258.35pt;width:586.8pt;height:203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">
                <v:textbox>
                  <w:txbxContent>
                    <w:p w14:paraId="045D8F16" w14:textId="77777777" w:rsidR="0029412E" w:rsidRDefault="0029412E" w:rsidP="0029412E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30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br/>
                        <w:t>Upper Outlier: There is an outlier on the upper side of the box plot, indicating a data point that is significantly higher than the rest of the data.</w:t>
                      </w:r>
                    </w:p>
                    <w:p w14:paraId="1446FDEF" w14:textId="77777777" w:rsidR="0029412E" w:rsidRDefault="0029412E" w:rsidP="0029412E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300" w:beforeAutospacing="0" w:after="30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Few Data Points Between Q1 and Minimum: There are relatively few data points between the first quartile (Q1) and the lowest data point.</w:t>
                      </w:r>
                    </w:p>
                    <w:p w14:paraId="0288837C" w14:textId="77777777" w:rsidR="0029412E" w:rsidRDefault="0029412E" w:rsidP="0029412E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300" w:beforeAutospacing="0" w:after="30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Outliers at the Maximum Side: The outliers are observed at the maximum end of the data, suggesting some unusually high values.</w:t>
                      </w:r>
                    </w:p>
                    <w:p w14:paraId="4A28CE5D" w14:textId="77777777" w:rsidR="0029412E" w:rsidRDefault="0029412E" w:rsidP="0029412E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300" w:beforeAutospacing="0" w:after="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Median &lt; Mean: The median value is lower than the mean value, indicating a right-skewed distribution where the tail of the distribution extends towards higher values.</w:t>
                      </w:r>
                    </w:p>
                    <w:p w14:paraId="50DAA1E1" w14:textId="2D21D36A" w:rsidR="00D878D5" w:rsidRDefault="00D878D5"/>
                  </w:txbxContent>
                </v:textbox>
                <w10:wrap type="square" anchorx="page"/>
              </v:shape>
            </w:pict>
          </mc:Fallback>
        </mc:AlternateContent>
      </w:r>
      <w:r w:rsidR="008D1FBE"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44DCFD16" w14:textId="68517F23" w:rsidR="00D878D5" w:rsidRDefault="00D878D5" w:rsidP="00EB6B5E"/>
    <w:p w14:paraId="73198226" w14:textId="6BDE8AC3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9C381A4" w14:textId="77777777" w:rsidR="00034CCC" w:rsidRDefault="00034CCC" w:rsidP="001A7FA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</w:pPr>
    </w:p>
    <w:p w14:paraId="09C182E1" w14:textId="5B438EA0" w:rsidR="001A7FAD" w:rsidRDefault="001A7FAD" w:rsidP="001A7FAD">
      <w:pP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  <w:lastRenderedPageBreak/>
        <w:t>Solution: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proofErr w:type="gramStart"/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  <w:proofErr w:type="gramEnd"/>
    </w:p>
    <w:p w14:paraId="7B8C952B" w14:textId="77777777" w:rsidR="00034CCC" w:rsidRPr="00EF70C9" w:rsidRDefault="00000000" w:rsidP="00034CCC">
      <w:pPr>
        <w:ind w:left="720"/>
        <w:rPr>
          <w:sz w:val="28"/>
          <w:szCs w:val="28"/>
        </w:rPr>
      </w:pPr>
      <w:hyperlink r:id="rId10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783099E3" w14:textId="77777777" w:rsidR="00034CCC" w:rsidRDefault="00034CCC" w:rsidP="001A7FAD">
      <w:pPr>
        <w:rPr>
          <w:rFonts w:ascii="Times New Roman" w:eastAsia="Times New Roman" w:hAnsi="Times New Roman" w:cs="Times New Roman"/>
          <w:b/>
          <w:i/>
          <w:color w:val="C55911"/>
          <w:sz w:val="28"/>
          <w:szCs w:val="28"/>
        </w:rPr>
      </w:pPr>
    </w:p>
    <w:p w14:paraId="5D510F36" w14:textId="77777777" w:rsidR="001A7FAD" w:rsidRDefault="001A7FA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6559C66" w14:textId="541AD287" w:rsidR="0029412E" w:rsidRDefault="00BF683B" w:rsidP="002941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3FD3D64" w14:textId="77777777" w:rsidR="0029412E" w:rsidRPr="0029412E" w:rsidRDefault="0029412E" w:rsidP="0029412E">
      <w:pPr>
        <w:pStyle w:val="ListParagraph"/>
        <w:ind w:left="360"/>
        <w:rPr>
          <w:sz w:val="28"/>
          <w:szCs w:val="28"/>
        </w:rPr>
      </w:pPr>
    </w:p>
    <w:p w14:paraId="4F973282" w14:textId="0A51413C" w:rsidR="001A7FAD" w:rsidRDefault="001A7FAD" w:rsidP="0029412E">
      <w:pPr>
        <w:pStyle w:val="ListParagraph"/>
        <w:ind w:left="360"/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r w:rsidRPr="0004689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  <w:t>Solution:</w:t>
      </w:r>
      <w:r w:rsidRPr="0004689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 w:rsid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proofErr w:type="gramStart"/>
      <w:r w:rsidR="0004689C"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  <w:proofErr w:type="gramEnd"/>
    </w:p>
    <w:p w14:paraId="015BCA1B" w14:textId="77777777" w:rsidR="00034CCC" w:rsidRPr="00EF70C9" w:rsidRDefault="00000000" w:rsidP="00034CCC">
      <w:pPr>
        <w:ind w:left="720"/>
        <w:rPr>
          <w:sz w:val="28"/>
          <w:szCs w:val="28"/>
        </w:rPr>
      </w:pPr>
      <w:hyperlink r:id="rId11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0D6BF327" w14:textId="77777777" w:rsidR="00034CCC" w:rsidRPr="0004689C" w:rsidRDefault="00034CCC" w:rsidP="0029412E">
      <w:pPr>
        <w:pStyle w:val="ListParagraph"/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53E9004C" w14:textId="77777777" w:rsidR="001A7FA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CBD4D09" w14:textId="77777777" w:rsidR="001A7FAD" w:rsidRDefault="001A7FAD" w:rsidP="001A7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Answer: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412E">
        <w:rPr>
          <w:rFonts w:ascii="Times New Roman" w:eastAsia="Times New Roman" w:hAnsi="Times New Roman" w:cs="Times New Roman"/>
          <w:b/>
          <w:bCs/>
          <w:sz w:val="28"/>
          <w:szCs w:val="28"/>
        </w:rPr>
        <w:t>Symmetrical or Normal skewed.</w:t>
      </w:r>
    </w:p>
    <w:p w14:paraId="51E1AC21" w14:textId="77777777" w:rsidR="001A7FAD" w:rsidRDefault="001A7FAD" w:rsidP="00CB08A5">
      <w:pPr>
        <w:rPr>
          <w:sz w:val="28"/>
          <w:szCs w:val="28"/>
        </w:rPr>
      </w:pPr>
    </w:p>
    <w:p w14:paraId="20B6CA0E" w14:textId="6DBEF59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2F0ADA8" w14:textId="77777777" w:rsidR="001A7FAD" w:rsidRDefault="001A7FAD" w:rsidP="001A7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Answer: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412E">
        <w:rPr>
          <w:rFonts w:ascii="Times New Roman" w:eastAsia="Times New Roman" w:hAnsi="Times New Roman" w:cs="Times New Roman"/>
          <w:b/>
          <w:bCs/>
          <w:sz w:val="28"/>
          <w:szCs w:val="28"/>
        </w:rPr>
        <w:t>Right skewed.</w:t>
      </w:r>
    </w:p>
    <w:p w14:paraId="50A271B3" w14:textId="77777777" w:rsidR="001A7FAD" w:rsidRDefault="001A7FAD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4C47C1B" w14:textId="77777777" w:rsidR="001A7FAD" w:rsidRPr="0029412E" w:rsidRDefault="001A7FAD" w:rsidP="001A7F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Answer: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412E">
        <w:rPr>
          <w:rFonts w:ascii="Times New Roman" w:eastAsia="Times New Roman" w:hAnsi="Times New Roman" w:cs="Times New Roman"/>
          <w:b/>
          <w:bCs/>
          <w:sz w:val="28"/>
          <w:szCs w:val="28"/>
        </w:rPr>
        <w:t>Left skewed.</w:t>
      </w:r>
    </w:p>
    <w:p w14:paraId="0232DFE8" w14:textId="77777777" w:rsidR="001A7FAD" w:rsidRDefault="001A7FAD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96C7571" w14:textId="636E7F48" w:rsidR="001A7FAD" w:rsidRDefault="001A7FAD" w:rsidP="00CB08A5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Answer:</w:t>
      </w:r>
      <w:r w:rsidRPr="001A7FA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29412E">
        <w:rPr>
          <w:rFonts w:ascii="Times New Roman" w:eastAsia="Times New Roman" w:hAnsi="Times New Roman" w:cs="Times New Roman"/>
          <w:b/>
          <w:sz w:val="28"/>
          <w:szCs w:val="28"/>
        </w:rPr>
        <w:t>The Data is normally distributed and kurtosis value is 0.</w:t>
      </w:r>
    </w:p>
    <w:p w14:paraId="6ECAD92B" w14:textId="77777777" w:rsidR="001A7FAD" w:rsidRDefault="001A7FAD" w:rsidP="00CB08A5">
      <w:pPr>
        <w:rPr>
          <w:sz w:val="28"/>
          <w:szCs w:val="28"/>
        </w:rPr>
      </w:pPr>
    </w:p>
    <w:p w14:paraId="0E82DB7B" w14:textId="77777777" w:rsidR="001A7FAD" w:rsidRDefault="001A7FAD" w:rsidP="001A7F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Q17) What does negative kurtosis value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indicates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a data?</w:t>
      </w:r>
    </w:p>
    <w:p w14:paraId="4D2ABA4D" w14:textId="77777777" w:rsidR="001A7FAD" w:rsidRDefault="001A7FAD" w:rsidP="001A7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Answer: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412E">
        <w:rPr>
          <w:rFonts w:ascii="Times New Roman" w:eastAsia="Times New Roman" w:hAnsi="Times New Roman" w:cs="Times New Roman"/>
          <w:b/>
          <w:bCs/>
          <w:sz w:val="28"/>
          <w:szCs w:val="28"/>
        </w:rPr>
        <w:t>The distribution of the data has lighter tails and a flatter peak than the normal distribution.</w:t>
      </w:r>
    </w:p>
    <w:p w14:paraId="5CE46645" w14:textId="77777777" w:rsidR="001A7FAD" w:rsidRDefault="001A7FAD" w:rsidP="00CB08A5">
      <w:pPr>
        <w:rPr>
          <w:sz w:val="28"/>
          <w:szCs w:val="28"/>
        </w:rPr>
      </w:pPr>
    </w:p>
    <w:p w14:paraId="44DE00D2" w14:textId="77777777" w:rsidR="0029412E" w:rsidRDefault="0029412E" w:rsidP="00CB08A5">
      <w:pPr>
        <w:rPr>
          <w:sz w:val="28"/>
          <w:szCs w:val="28"/>
        </w:rPr>
      </w:pPr>
    </w:p>
    <w:p w14:paraId="05AE58C9" w14:textId="77777777" w:rsidR="0029412E" w:rsidRDefault="0029412E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D1FB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662C241" w14:textId="7355DF35" w:rsidR="001A7FAD" w:rsidRDefault="005D1DBF" w:rsidP="001A7FA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1A7FA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Answer:</w:t>
      </w:r>
    </w:p>
    <w:p w14:paraId="65C2F3DB" w14:textId="77777777" w:rsidR="001A7FAD" w:rsidRDefault="001A7FAD" w:rsidP="001A7FA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50% of the data is above 10 and remaining is less than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proofErr w:type="gramEnd"/>
    </w:p>
    <w:p w14:paraId="0311F3E6" w14:textId="77777777" w:rsidR="001A7FAD" w:rsidRDefault="001A7FAD" w:rsidP="001A7F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that 50% data which is above 10</w:t>
      </w:r>
    </w:p>
    <w:p w14:paraId="62C68223" w14:textId="77777777" w:rsidR="001A7FAD" w:rsidRDefault="001A7FAD" w:rsidP="001A7F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60% of the data lies between 10 to 15 and 40% data lies between 15 to 18.</w:t>
      </w:r>
    </w:p>
    <w:p w14:paraId="747B72C6" w14:textId="77777777" w:rsidR="001A7FAD" w:rsidRDefault="001A7FAD" w:rsidP="001A7FA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Left skewed, median is greater than mean.</w:t>
      </w:r>
    </w:p>
    <w:p w14:paraId="3EEF02A7" w14:textId="77777777" w:rsidR="001A7FAD" w:rsidRDefault="001A7FAD" w:rsidP="001A7FA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 Quartile Range = Q3 – Q1 (where Q3 = 10 &amp; Q1 = 18)</w:t>
      </w:r>
    </w:p>
    <w:p w14:paraId="724589B8" w14:textId="77777777" w:rsidR="001A7FAD" w:rsidRDefault="001A7FAD" w:rsidP="001A7F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= 10-18</w:t>
      </w:r>
    </w:p>
    <w:p w14:paraId="310E9FCC" w14:textId="52B2CC34" w:rsidR="004D09A1" w:rsidRPr="00034CCC" w:rsidRDefault="001A7FAD" w:rsidP="00034C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= -8.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D1FB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b/>
          <w:bCs/>
          <w:sz w:val="28"/>
          <w:szCs w:val="28"/>
        </w:rPr>
      </w:pPr>
      <w:r w:rsidRPr="00A14308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A14308">
        <w:rPr>
          <w:b/>
          <w:bCs/>
          <w:sz w:val="28"/>
          <w:szCs w:val="28"/>
        </w:rPr>
        <w:t>.</w:t>
      </w:r>
    </w:p>
    <w:p w14:paraId="71C59FF1" w14:textId="77777777" w:rsidR="00A14308" w:rsidRDefault="00A14308" w:rsidP="00A1430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Answer:</w:t>
      </w:r>
    </w:p>
    <w:p w14:paraId="4595E5D9" w14:textId="77777777" w:rsidR="00A14308" w:rsidRDefault="00A14308" w:rsidP="00A143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median of both the boxplot is same i.e.,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262.5</w:t>
      </w:r>
      <w:proofErr w:type="gramEnd"/>
    </w:p>
    <w:p w14:paraId="229F9511" w14:textId="77777777" w:rsidR="00A14308" w:rsidRDefault="00A14308" w:rsidP="00A143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Both the boxplots have equal distribution of data above and below the median. Hence,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normal distribution.</w:t>
      </w:r>
    </w:p>
    <w:p w14:paraId="4E549CDE" w14:textId="30957C13" w:rsidR="00A14308" w:rsidRPr="00A14308" w:rsidRDefault="00A14308" w:rsidP="00CB08A5">
      <w:pPr>
        <w:rPr>
          <w:b/>
          <w:bCs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Default="007A3B9F" w:rsidP="007A3B9F">
      <w:pPr>
        <w:rPr>
          <w:sz w:val="28"/>
          <w:szCs w:val="28"/>
        </w:rPr>
      </w:pPr>
    </w:p>
    <w:p w14:paraId="0C75BF9B" w14:textId="77777777" w:rsidR="0029412E" w:rsidRPr="00EF70C9" w:rsidRDefault="0029412E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04689C" w:rsidRDefault="007A3B9F" w:rsidP="00724454">
      <w:pPr>
        <w:ind w:left="720"/>
        <w:rPr>
          <w:sz w:val="28"/>
          <w:szCs w:val="28"/>
          <w:u w:val="single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063A0F7" w14:textId="6096D360" w:rsidR="0004689C" w:rsidRDefault="0004689C" w:rsidP="00724454">
      <w:pPr>
        <w:ind w:left="720"/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proofErr w:type="gramStart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>Answer :</w:t>
      </w:r>
      <w:proofErr w:type="gramEnd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</w:p>
    <w:p w14:paraId="42E01E80" w14:textId="4BE58A99" w:rsidR="00034CCC" w:rsidRPr="00EF70C9" w:rsidRDefault="00000000" w:rsidP="00724454">
      <w:pPr>
        <w:ind w:left="720"/>
        <w:rPr>
          <w:sz w:val="28"/>
          <w:szCs w:val="28"/>
        </w:rPr>
      </w:pPr>
      <w:hyperlink r:id="rId14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A51573A" w14:textId="77777777" w:rsidR="0004689C" w:rsidRDefault="0004689C" w:rsidP="0004689C">
      <w:pPr>
        <w:ind w:left="720"/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proofErr w:type="gramStart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>Answer :</w:t>
      </w:r>
      <w:proofErr w:type="gramEnd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</w:p>
    <w:p w14:paraId="745D8537" w14:textId="77777777" w:rsidR="00034CCC" w:rsidRPr="00EF70C9" w:rsidRDefault="00000000" w:rsidP="00034CCC">
      <w:pPr>
        <w:ind w:left="720"/>
        <w:rPr>
          <w:sz w:val="28"/>
          <w:szCs w:val="28"/>
        </w:rPr>
      </w:pPr>
      <w:hyperlink r:id="rId15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3F532920" w14:textId="77777777" w:rsidR="00034CCC" w:rsidRPr="00EF70C9" w:rsidRDefault="00034CCC" w:rsidP="0004689C">
      <w:pPr>
        <w:ind w:left="720"/>
        <w:rPr>
          <w:sz w:val="28"/>
          <w:szCs w:val="28"/>
        </w:rPr>
      </w:pPr>
    </w:p>
    <w:p w14:paraId="1929F965" w14:textId="77777777" w:rsidR="0004689C" w:rsidRPr="00EF70C9" w:rsidRDefault="0004689C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7EF9BF5" w14:textId="77777777" w:rsidR="0004689C" w:rsidRDefault="0004689C" w:rsidP="0004689C">
      <w:pPr>
        <w:ind w:left="720"/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proofErr w:type="gramStart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>Answer :</w:t>
      </w:r>
      <w:proofErr w:type="gramEnd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</w:p>
    <w:p w14:paraId="7D64F9BA" w14:textId="77777777" w:rsidR="00034CCC" w:rsidRPr="00EF70C9" w:rsidRDefault="00000000" w:rsidP="00034CCC">
      <w:pPr>
        <w:ind w:left="720"/>
        <w:rPr>
          <w:sz w:val="28"/>
          <w:szCs w:val="28"/>
        </w:rPr>
      </w:pPr>
      <w:hyperlink r:id="rId16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3D082AF6" w14:textId="77777777" w:rsidR="00034CCC" w:rsidRPr="00EF70C9" w:rsidRDefault="00034CCC" w:rsidP="0004689C">
      <w:pPr>
        <w:ind w:left="720"/>
        <w:rPr>
          <w:sz w:val="28"/>
          <w:szCs w:val="28"/>
        </w:rPr>
      </w:pPr>
    </w:p>
    <w:p w14:paraId="2A84E91C" w14:textId="77777777" w:rsidR="0004689C" w:rsidRPr="00EF70C9" w:rsidRDefault="0004689C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ADAFFAE" w14:textId="77777777" w:rsidR="0004689C" w:rsidRDefault="0004689C" w:rsidP="0004689C">
      <w:pPr>
        <w:ind w:left="720"/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proofErr w:type="gramStart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>Answer :</w:t>
      </w:r>
      <w:proofErr w:type="gramEnd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</w:p>
    <w:p w14:paraId="259F92ED" w14:textId="77777777" w:rsidR="00034CCC" w:rsidRPr="00EF70C9" w:rsidRDefault="00000000" w:rsidP="00034CCC">
      <w:pPr>
        <w:ind w:left="720"/>
        <w:rPr>
          <w:sz w:val="28"/>
          <w:szCs w:val="28"/>
        </w:rPr>
      </w:pPr>
      <w:hyperlink r:id="rId17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51903DCC" w14:textId="77777777" w:rsidR="00034CCC" w:rsidRPr="00EF70C9" w:rsidRDefault="00034CCC" w:rsidP="0004689C">
      <w:pPr>
        <w:ind w:left="720"/>
        <w:rPr>
          <w:sz w:val="28"/>
          <w:szCs w:val="28"/>
        </w:rPr>
      </w:pPr>
    </w:p>
    <w:p w14:paraId="45206584" w14:textId="2D1483EA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C224DF0" w14:textId="22E38BFF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2DB95F4" w14:textId="77777777" w:rsidR="0004689C" w:rsidRDefault="0004689C" w:rsidP="0004689C">
      <w:pPr>
        <w:ind w:left="720"/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</w:pPr>
      <w:proofErr w:type="gramStart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>Answer :</w:t>
      </w:r>
      <w:proofErr w:type="gramEnd"/>
      <w:r w:rsidRPr="0004689C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For Code Refer “Basic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Statistics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Level</w:t>
      </w:r>
      <w:r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 xml:space="preserve"> </w:t>
      </w:r>
      <w:r w:rsidRPr="0004689C">
        <w:rPr>
          <w:rFonts w:ascii="Times New Roman" w:eastAsia="Times New Roman" w:hAnsi="Times New Roman" w:cs="Times New Roman"/>
          <w:b/>
          <w:iCs/>
          <w:color w:val="BF8F00" w:themeColor="accent4" w:themeShade="BF"/>
          <w:sz w:val="28"/>
          <w:szCs w:val="28"/>
        </w:rPr>
        <w:t>1.ipynb</w:t>
      </w:r>
    </w:p>
    <w:p w14:paraId="0DE58706" w14:textId="77777777" w:rsidR="00034CCC" w:rsidRPr="00EF70C9" w:rsidRDefault="00000000" w:rsidP="00034CCC">
      <w:pPr>
        <w:ind w:left="720"/>
        <w:rPr>
          <w:sz w:val="28"/>
          <w:szCs w:val="28"/>
        </w:rPr>
      </w:pPr>
      <w:hyperlink r:id="rId18" w:history="1">
        <w:r w:rsidR="00034CCC" w:rsidRPr="00034CCC">
          <w:rPr>
            <w:rStyle w:val="Hyperlink"/>
            <w:sz w:val="28"/>
            <w:szCs w:val="28"/>
          </w:rPr>
          <w:t>https://colab.research.google.com/drive/1oP2UC0z7r9xe2bc-z6vkTn_qOqwWD5TZ?usp=sharing</w:t>
        </w:r>
      </w:hyperlink>
    </w:p>
    <w:p w14:paraId="6FF7BB9E" w14:textId="77777777" w:rsidR="00034CCC" w:rsidRPr="00EF70C9" w:rsidRDefault="00034CCC" w:rsidP="0004689C">
      <w:pPr>
        <w:ind w:left="720"/>
        <w:rPr>
          <w:sz w:val="28"/>
          <w:szCs w:val="28"/>
        </w:rPr>
      </w:pPr>
    </w:p>
    <w:p w14:paraId="170B983A" w14:textId="77777777" w:rsidR="0004689C" w:rsidRDefault="0004689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0FB"/>
    <w:multiLevelType w:val="multilevel"/>
    <w:tmpl w:val="2D462DD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4624"/>
    <w:multiLevelType w:val="hybridMultilevel"/>
    <w:tmpl w:val="E10AD0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040454"/>
    <w:multiLevelType w:val="multilevel"/>
    <w:tmpl w:val="6C6004F8"/>
    <w:lvl w:ilvl="0">
      <w:start w:val="1"/>
      <w:numFmt w:val="bullet"/>
      <w:lvlText w:val="⮚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261FC4"/>
    <w:multiLevelType w:val="hybridMultilevel"/>
    <w:tmpl w:val="D0F85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825630">
    <w:abstractNumId w:val="1"/>
  </w:num>
  <w:num w:numId="2" w16cid:durableId="1641571353">
    <w:abstractNumId w:val="5"/>
  </w:num>
  <w:num w:numId="3" w16cid:durableId="1670474794">
    <w:abstractNumId w:val="8"/>
  </w:num>
  <w:num w:numId="4" w16cid:durableId="1824855500">
    <w:abstractNumId w:val="2"/>
  </w:num>
  <w:num w:numId="5" w16cid:durableId="135877259">
    <w:abstractNumId w:val="4"/>
  </w:num>
  <w:num w:numId="6" w16cid:durableId="1913854654">
    <w:abstractNumId w:val="7"/>
  </w:num>
  <w:num w:numId="7" w16cid:durableId="541333789">
    <w:abstractNumId w:val="3"/>
  </w:num>
  <w:num w:numId="8" w16cid:durableId="1244532883">
    <w:abstractNumId w:val="9"/>
  </w:num>
  <w:num w:numId="9" w16cid:durableId="1636838329">
    <w:abstractNumId w:val="0"/>
  </w:num>
  <w:num w:numId="10" w16cid:durableId="1201091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CCC"/>
    <w:rsid w:val="0004689C"/>
    <w:rsid w:val="00083863"/>
    <w:rsid w:val="000B36AF"/>
    <w:rsid w:val="000B417C"/>
    <w:rsid w:val="000D69F4"/>
    <w:rsid w:val="000F2D83"/>
    <w:rsid w:val="001003E1"/>
    <w:rsid w:val="001609BF"/>
    <w:rsid w:val="001864D6"/>
    <w:rsid w:val="00190F7C"/>
    <w:rsid w:val="001A7FAD"/>
    <w:rsid w:val="00205C7B"/>
    <w:rsid w:val="002078BC"/>
    <w:rsid w:val="00266B62"/>
    <w:rsid w:val="00270FD7"/>
    <w:rsid w:val="0027147A"/>
    <w:rsid w:val="002818A0"/>
    <w:rsid w:val="0028213D"/>
    <w:rsid w:val="00293532"/>
    <w:rsid w:val="0029412E"/>
    <w:rsid w:val="002A16E6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148F"/>
    <w:rsid w:val="00724454"/>
    <w:rsid w:val="007273CD"/>
    <w:rsid w:val="007300FB"/>
    <w:rsid w:val="00742DC0"/>
    <w:rsid w:val="00786F22"/>
    <w:rsid w:val="007A3B9F"/>
    <w:rsid w:val="007B7F44"/>
    <w:rsid w:val="007C0ECC"/>
    <w:rsid w:val="007F5D97"/>
    <w:rsid w:val="00840A87"/>
    <w:rsid w:val="008B2CB7"/>
    <w:rsid w:val="008B6A79"/>
    <w:rsid w:val="008D1FBE"/>
    <w:rsid w:val="009043E8"/>
    <w:rsid w:val="00923E3B"/>
    <w:rsid w:val="00990162"/>
    <w:rsid w:val="009D6E8A"/>
    <w:rsid w:val="009F0A09"/>
    <w:rsid w:val="00A14308"/>
    <w:rsid w:val="00A50B04"/>
    <w:rsid w:val="00A844D5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27A2"/>
    <w:rsid w:val="00CB08A5"/>
    <w:rsid w:val="00D309C7"/>
    <w:rsid w:val="00D44288"/>
    <w:rsid w:val="00D610DF"/>
    <w:rsid w:val="00D74923"/>
    <w:rsid w:val="00D759AC"/>
    <w:rsid w:val="00D878D5"/>
    <w:rsid w:val="00D87AA3"/>
    <w:rsid w:val="00D9290C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0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E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colab.research.google.com/drive/1oP2UC0z7r9xe2bc-z6vkTn_qOqwWD5TZ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oP2UC0z7r9xe2bc-z6vkTn_qOqwWD5TZ?usp=shari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olab.research.google.com/drive/1oP2UC0z7r9xe2bc-z6vkTn_qOqwWD5TZ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oP2UC0z7r9xe2bc-z6vkTn_qOqwWD5TZ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oP2UC0z7r9xe2bc-z6vkTn_qOqwWD5TZ?usp=sharing" TargetMode="External"/><Relationship Id="rId11" Type="http://schemas.openxmlformats.org/officeDocument/2006/relationships/hyperlink" Target="https://colab.research.google.com/drive/1oP2UC0z7r9xe2bc-z6vkTn_qOqwWD5TZ?usp=sharing" TargetMode="External"/><Relationship Id="rId5" Type="http://schemas.openxmlformats.org/officeDocument/2006/relationships/hyperlink" Target="https://colab.research.google.com/drive/1oP2UC0z7r9xe2bc-z6vkTn_qOqwWD5TZ?usp=sharing" TargetMode="External"/><Relationship Id="rId15" Type="http://schemas.openxmlformats.org/officeDocument/2006/relationships/hyperlink" Target="https://colab.research.google.com/drive/1oP2UC0z7r9xe2bc-z6vkTn_qOqwWD5TZ?usp=sharing" TargetMode="External"/><Relationship Id="rId10" Type="http://schemas.openxmlformats.org/officeDocument/2006/relationships/hyperlink" Target="https://colab.research.google.com/drive/1oP2UC0z7r9xe2bc-z6vkTn_qOqwWD5TZ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lab.research.google.com/drive/1oP2UC0z7r9xe2bc-z6vkTn_qOqwWD5T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</dc:creator>
  <cp:keywords/>
  <dc:description/>
  <cp:lastModifiedBy>CM Mubarak</cp:lastModifiedBy>
  <cp:revision>2</cp:revision>
  <dcterms:created xsi:type="dcterms:W3CDTF">2023-07-26T09:07:00Z</dcterms:created>
  <dcterms:modified xsi:type="dcterms:W3CDTF">2023-07-26T09:07:00Z</dcterms:modified>
</cp:coreProperties>
</file>