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E562" w14:textId="77777777" w:rsidR="000A1C83" w:rsidRPr="007B1CE3" w:rsidRDefault="000A1C83" w:rsidP="000A1C83">
      <w:pPr>
        <w:pStyle w:val="Heading1"/>
        <w:rPr>
          <w:b/>
          <w:bCs/>
        </w:rPr>
      </w:pPr>
      <w:r w:rsidRPr="007B1CE3">
        <w:rPr>
          <w:b/>
          <w:bCs/>
        </w:rPr>
        <w:t xml:space="preserve">CASE STUDY </w:t>
      </w:r>
      <w:proofErr w:type="gramStart"/>
      <w:r w:rsidRPr="007B1CE3">
        <w:rPr>
          <w:b/>
          <w:bCs/>
        </w:rPr>
        <w:t>02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7B1CE3">
        <w:rPr>
          <w:b/>
          <w:bCs/>
        </w:rPr>
        <w:t>Building a Learning &amp; Qualification System for Solar Manufacturing</w:t>
      </w:r>
    </w:p>
    <w:p w14:paraId="7830E4FF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From operational knowledge to a structured, competency-based workforce</w:t>
      </w:r>
    </w:p>
    <w:p w14:paraId="06CE0958" w14:textId="77777777" w:rsidR="000A1C83" w:rsidRPr="007B1CE3" w:rsidRDefault="000A1C83" w:rsidP="000A1C83">
      <w:r w:rsidRPr="007B1CE3">
        <w:rPr>
          <w:b/>
          <w:bCs/>
        </w:rPr>
        <w:t>Learning Architecture | Capability Development | Instructional Design | OJT | LMS | Competency Framework | Assessment | Content Governance</w:t>
      </w:r>
    </w:p>
    <w:p w14:paraId="29492E71" w14:textId="77777777" w:rsidR="000A1C83" w:rsidRPr="007B1CE3" w:rsidRDefault="000A1C83" w:rsidP="000A1C83">
      <w:r>
        <w:pict w14:anchorId="1EED84E5">
          <v:rect id="_x0000_i1025" style="width:0;height:1.5pt" o:hralign="center" o:hrstd="t" o:hr="t" fillcolor="#a0a0a0" stroked="f"/>
        </w:pict>
      </w:r>
    </w:p>
    <w:p w14:paraId="778764B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01 — Business Context</w:t>
      </w:r>
    </w:p>
    <w:p w14:paraId="20308FA3" w14:textId="77777777" w:rsidR="000A1C83" w:rsidRPr="007B1CE3" w:rsidRDefault="000A1C83" w:rsidP="000A1C83">
      <w:r w:rsidRPr="007B1CE3">
        <w:t xml:space="preserve">The solar manufacturing plant was a </w:t>
      </w:r>
      <w:r w:rsidRPr="007B1CE3">
        <w:rPr>
          <w:b/>
          <w:bCs/>
        </w:rPr>
        <w:t>newly established manufacturing operation</w:t>
      </w:r>
      <w:r w:rsidRPr="007B1CE3">
        <w:t>.</w:t>
      </w:r>
    </w:p>
    <w:p w14:paraId="02032621" w14:textId="77777777" w:rsidR="000A1C83" w:rsidRPr="007B1CE3" w:rsidRDefault="000A1C83" w:rsidP="000A1C83">
      <w:r w:rsidRPr="007B1CE3">
        <w:t>Initial onboarding support was provided by the plant/manufacturing company through existing manuals, training guides and onboarding sessions.</w:t>
      </w:r>
    </w:p>
    <w:p w14:paraId="4DDA5F28" w14:textId="77777777" w:rsidR="000A1C83" w:rsidRPr="007B1CE3" w:rsidRDefault="000A1C83" w:rsidP="000A1C83">
      <w:r w:rsidRPr="007B1CE3">
        <w:t xml:space="preserve">As the plant became operational, it developed its own </w:t>
      </w:r>
      <w:r w:rsidRPr="007B1CE3">
        <w:rPr>
          <w:b/>
          <w:bCs/>
        </w:rPr>
        <w:t>Standard Operating Procedures (SOPs)</w:t>
      </w:r>
      <w:r w:rsidRPr="007B1CE3">
        <w:t>.</w:t>
      </w:r>
    </w:p>
    <w:p w14:paraId="4D8170F4" w14:textId="77777777" w:rsidR="000A1C83" w:rsidRPr="007B1CE3" w:rsidRDefault="000A1C83" w:rsidP="000A1C83">
      <w:r w:rsidRPr="007B1CE3">
        <w:t>However, an important capability gap remained:</w:t>
      </w:r>
    </w:p>
    <w:p w14:paraId="79D70EF0" w14:textId="77777777" w:rsidR="000A1C83" w:rsidRPr="007B1CE3" w:rsidRDefault="000A1C83" w:rsidP="000A1C83">
      <w:r w:rsidRPr="007B1CE3">
        <w:rPr>
          <w:b/>
          <w:bCs/>
        </w:rPr>
        <w:t xml:space="preserve">The plant had operational knowledge and </w:t>
      </w:r>
      <w:proofErr w:type="gramStart"/>
      <w:r w:rsidRPr="007B1CE3">
        <w:rPr>
          <w:b/>
          <w:bCs/>
        </w:rPr>
        <w:t>SOPs, but</w:t>
      </w:r>
      <w:proofErr w:type="gramEnd"/>
      <w:r w:rsidRPr="007B1CE3">
        <w:rPr>
          <w:b/>
          <w:bCs/>
        </w:rPr>
        <w:t xml:space="preserve"> did not yet have a structured learning system to consistently transfer that knowledge to new and existing employees.</w:t>
      </w:r>
    </w:p>
    <w:p w14:paraId="4A650645" w14:textId="77777777" w:rsidR="000A1C83" w:rsidRPr="007B1CE3" w:rsidRDefault="000A1C83" w:rsidP="000A1C83">
      <w:r w:rsidRPr="007B1CE3">
        <w:t>Much of the training was happening informally through experienced employees teaching newcomers during normal operations.</w:t>
      </w:r>
    </w:p>
    <w:p w14:paraId="20AE734A" w14:textId="77777777" w:rsidR="000A1C83" w:rsidRPr="007B1CE3" w:rsidRDefault="000A1C83" w:rsidP="000A1C83">
      <w:r w:rsidRPr="007B1CE3">
        <w:t>The challenge was therefore much larger than preparing training material.</w:t>
      </w:r>
    </w:p>
    <w:p w14:paraId="5F8998C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The requirement</w:t>
      </w:r>
    </w:p>
    <w:p w14:paraId="3CB6DB4A" w14:textId="77777777" w:rsidR="000A1C83" w:rsidRPr="007B1CE3" w:rsidRDefault="000A1C83" w:rsidP="000A1C83">
      <w:r w:rsidRPr="007B1CE3">
        <w:t xml:space="preserve">Build a </w:t>
      </w:r>
      <w:r w:rsidRPr="007B1CE3">
        <w:rPr>
          <w:b/>
          <w:bCs/>
        </w:rPr>
        <w:t>plant-wide Learning &amp; Qualification System</w:t>
      </w:r>
      <w:r w:rsidRPr="007B1CE3">
        <w:t xml:space="preserve"> that could connect:</w:t>
      </w:r>
    </w:p>
    <w:p w14:paraId="4E078D49" w14:textId="77777777" w:rsidR="000A1C83" w:rsidRPr="007B1CE3" w:rsidRDefault="000A1C83" w:rsidP="000A1C83">
      <w:r w:rsidRPr="007B1CE3">
        <w:rPr>
          <w:b/>
          <w:bCs/>
        </w:rPr>
        <w:t>Operational Knowledge → Competency → Learning → OJT → Assessment → Certification → Performance Improvement</w:t>
      </w:r>
    </w:p>
    <w:p w14:paraId="12C3F679" w14:textId="77777777" w:rsidR="000A1C83" w:rsidRPr="007B1CE3" w:rsidRDefault="000A1C83" w:rsidP="000A1C83">
      <w:r>
        <w:pict w14:anchorId="1910028F">
          <v:rect id="_x0000_i1026" style="width:0;height:1.5pt" o:hralign="center" o:hrstd="t" o:hr="t" fillcolor="#a0a0a0" stroked="f"/>
        </w:pict>
      </w:r>
    </w:p>
    <w:p w14:paraId="02D3485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02 — The Design Challenge</w:t>
      </w:r>
    </w:p>
    <w:p w14:paraId="7E8AF6E9" w14:textId="77777777" w:rsidR="000A1C83" w:rsidRPr="007B1CE3" w:rsidRDefault="000A1C83" w:rsidP="000A1C83">
      <w:r w:rsidRPr="007B1CE3">
        <w:t>The system needed to serve multiple operational functions while remaining scalable.</w:t>
      </w:r>
    </w:p>
    <w:p w14:paraId="342F498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Core departments</w:t>
      </w:r>
    </w:p>
    <w:p w14:paraId="1524746C" w14:textId="77777777" w:rsidR="000A1C83" w:rsidRPr="007B1CE3" w:rsidRDefault="000A1C83" w:rsidP="000A1C83">
      <w:r w:rsidRPr="007B1CE3">
        <w:rPr>
          <w:b/>
          <w:bCs/>
        </w:rPr>
        <w:t>Production | Quality Control | Maintenance</w:t>
      </w:r>
    </w:p>
    <w:p w14:paraId="32930570" w14:textId="77777777" w:rsidR="000A1C83" w:rsidRPr="007B1CE3" w:rsidRDefault="000A1C83" w:rsidP="000A1C83">
      <w:r w:rsidRPr="007B1CE3">
        <w:t>The broader architecture also considered:</w:t>
      </w:r>
    </w:p>
    <w:p w14:paraId="4D4467FD" w14:textId="77777777" w:rsidR="000A1C83" w:rsidRPr="007B1CE3" w:rsidRDefault="000A1C83" w:rsidP="000A1C83">
      <w:r w:rsidRPr="007B1CE3">
        <w:rPr>
          <w:b/>
          <w:bCs/>
        </w:rPr>
        <w:lastRenderedPageBreak/>
        <w:t>Engineering | Warehouse | EHS | Learning &amp; Development</w:t>
      </w:r>
    </w:p>
    <w:p w14:paraId="545627A1" w14:textId="77777777" w:rsidR="000A1C83" w:rsidRPr="007B1CE3" w:rsidRDefault="000A1C83" w:rsidP="000A1C83">
      <w:r w:rsidRPr="007B1CE3">
        <w:t>The system needed to answer questions such as:</w:t>
      </w:r>
    </w:p>
    <w:p w14:paraId="083B39B6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What does each role need to know? </w:t>
      </w:r>
    </w:p>
    <w:p w14:paraId="6321B602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What must each employee be able to do? </w:t>
      </w:r>
    </w:p>
    <w:p w14:paraId="1F506217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What competency level is required? </w:t>
      </w:r>
    </w:p>
    <w:p w14:paraId="69CFCD64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Which learning should come first? </w:t>
      </w:r>
    </w:p>
    <w:p w14:paraId="640768A4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What can be learned through digital content? </w:t>
      </w:r>
    </w:p>
    <w:p w14:paraId="0B464A53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What must be demonstrated on the job? </w:t>
      </w:r>
    </w:p>
    <w:p w14:paraId="229E1777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How should competence be assessed? </w:t>
      </w:r>
    </w:p>
    <w:p w14:paraId="25F6E462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Who can perform which task independently? </w:t>
      </w:r>
    </w:p>
    <w:p w14:paraId="0BA44744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When is an employee qualified? </w:t>
      </w:r>
    </w:p>
    <w:p w14:paraId="384EB001" w14:textId="77777777" w:rsidR="000A1C83" w:rsidRPr="007B1CE3" w:rsidRDefault="000A1C83" w:rsidP="000A1C83">
      <w:pPr>
        <w:numPr>
          <w:ilvl w:val="0"/>
          <w:numId w:val="1"/>
        </w:numPr>
      </w:pPr>
      <w:r w:rsidRPr="007B1CE3">
        <w:t xml:space="preserve">When should qualification be renewed? </w:t>
      </w:r>
    </w:p>
    <w:p w14:paraId="3DC2E7F6" w14:textId="77777777" w:rsidR="000A1C83" w:rsidRPr="007B1CE3" w:rsidRDefault="000A1C83" w:rsidP="000A1C83">
      <w:r>
        <w:pict w14:anchorId="163EF8BA">
          <v:rect id="_x0000_i1027" style="width:0;height:1.5pt" o:hralign="center" o:hrstd="t" o:hr="t" fillcolor="#a0a0a0" stroked="f"/>
        </w:pict>
      </w:r>
    </w:p>
    <w:p w14:paraId="79499AC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03 — My Approach</w:t>
      </w:r>
    </w:p>
    <w:p w14:paraId="17C409BB" w14:textId="77777777" w:rsidR="000A1C83" w:rsidRPr="007B1CE3" w:rsidRDefault="000A1C83" w:rsidP="000A1C83">
      <w:r w:rsidRPr="007B1CE3">
        <w:t>I designed the system around a simple principle:</w:t>
      </w:r>
    </w:p>
    <w:p w14:paraId="56B61663" w14:textId="77777777" w:rsidR="000A1C83" w:rsidRPr="007B1CE3" w:rsidRDefault="000A1C83" w:rsidP="000A1C83">
      <w:r w:rsidRPr="007B1CE3">
        <w:rPr>
          <w:b/>
          <w:bCs/>
        </w:rPr>
        <w:t>Build from Jobs → Competencies → Skills → Learning → Qualification.</w:t>
      </w:r>
    </w:p>
    <w:p w14:paraId="2285AA6F" w14:textId="77777777" w:rsidR="000A1C83" w:rsidRPr="007B1CE3" w:rsidRDefault="000A1C83" w:rsidP="000A1C83">
      <w:r w:rsidRPr="007B1CE3">
        <w:t xml:space="preserve">The architecture was deliberately designed as a </w:t>
      </w:r>
      <w:r w:rsidRPr="007B1CE3">
        <w:rPr>
          <w:b/>
          <w:bCs/>
        </w:rPr>
        <w:t>system</w:t>
      </w:r>
      <w:r w:rsidRPr="007B1CE3">
        <w:t>, rather than as a collection of independent training courses.</w:t>
      </w:r>
    </w:p>
    <w:p w14:paraId="7CE82F53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The governing framework</w:t>
      </w:r>
    </w:p>
    <w:p w14:paraId="726C7C89" w14:textId="77777777" w:rsidR="000A1C83" w:rsidRPr="007B1CE3" w:rsidRDefault="000A1C83" w:rsidP="000A1C83">
      <w:r w:rsidRPr="007B1CE3">
        <w:t>GOVERNANCE</w:t>
      </w:r>
    </w:p>
    <w:p w14:paraId="46F27780" w14:textId="77777777" w:rsidR="000A1C83" w:rsidRPr="007B1CE3" w:rsidRDefault="000A1C83" w:rsidP="000A1C83">
      <w:r w:rsidRPr="007B1CE3">
        <w:t xml:space="preserve">     ↓</w:t>
      </w:r>
    </w:p>
    <w:p w14:paraId="5EDF3A59" w14:textId="77777777" w:rsidR="000A1C83" w:rsidRPr="007B1CE3" w:rsidRDefault="000A1C83" w:rsidP="000A1C83">
      <w:r w:rsidRPr="007B1CE3">
        <w:t>COMPETENCY FRAMEWORK</w:t>
      </w:r>
    </w:p>
    <w:p w14:paraId="34CE41CC" w14:textId="77777777" w:rsidR="000A1C83" w:rsidRPr="007B1CE3" w:rsidRDefault="000A1C83" w:rsidP="000A1C83">
      <w:r w:rsidRPr="007B1CE3">
        <w:t xml:space="preserve">     ↓</w:t>
      </w:r>
    </w:p>
    <w:p w14:paraId="67BF044D" w14:textId="77777777" w:rsidR="000A1C83" w:rsidRPr="007B1CE3" w:rsidRDefault="000A1C83" w:rsidP="000A1C83">
      <w:r w:rsidRPr="007B1CE3">
        <w:t>SKILL MATRIX</w:t>
      </w:r>
    </w:p>
    <w:p w14:paraId="2614EBF8" w14:textId="77777777" w:rsidR="000A1C83" w:rsidRPr="007B1CE3" w:rsidRDefault="000A1C83" w:rsidP="000A1C83">
      <w:r w:rsidRPr="007B1CE3">
        <w:t xml:space="preserve">     ↓</w:t>
      </w:r>
    </w:p>
    <w:p w14:paraId="0BAD5573" w14:textId="77777777" w:rsidR="000A1C83" w:rsidRPr="007B1CE3" w:rsidRDefault="000A1C83" w:rsidP="000A1C83">
      <w:r w:rsidRPr="007B1CE3">
        <w:t>LEARNING PATH</w:t>
      </w:r>
    </w:p>
    <w:p w14:paraId="13B3D3C7" w14:textId="77777777" w:rsidR="000A1C83" w:rsidRPr="007B1CE3" w:rsidRDefault="000A1C83" w:rsidP="000A1C83">
      <w:r w:rsidRPr="007B1CE3">
        <w:t xml:space="preserve">     ↓</w:t>
      </w:r>
    </w:p>
    <w:p w14:paraId="74D03934" w14:textId="77777777" w:rsidR="000A1C83" w:rsidRPr="007B1CE3" w:rsidRDefault="000A1C83" w:rsidP="000A1C83">
      <w:r w:rsidRPr="007B1CE3">
        <w:t>OJT &amp; ASSESSMENT</w:t>
      </w:r>
    </w:p>
    <w:p w14:paraId="732F7DC4" w14:textId="77777777" w:rsidR="000A1C83" w:rsidRPr="007B1CE3" w:rsidRDefault="000A1C83" w:rsidP="000A1C83">
      <w:r w:rsidRPr="007B1CE3">
        <w:lastRenderedPageBreak/>
        <w:t xml:space="preserve">     ↓</w:t>
      </w:r>
    </w:p>
    <w:p w14:paraId="7FF8CE65" w14:textId="77777777" w:rsidR="000A1C83" w:rsidRPr="007B1CE3" w:rsidRDefault="000A1C83" w:rsidP="000A1C83">
      <w:r w:rsidRPr="007B1CE3">
        <w:t>CERTIFICATION</w:t>
      </w:r>
    </w:p>
    <w:p w14:paraId="07130530" w14:textId="77777777" w:rsidR="000A1C83" w:rsidRPr="007B1CE3" w:rsidRDefault="000A1C83" w:rsidP="000A1C83">
      <w:r w:rsidRPr="007B1CE3">
        <w:t xml:space="preserve">     ↓</w:t>
      </w:r>
    </w:p>
    <w:p w14:paraId="7FBAA5BA" w14:textId="77777777" w:rsidR="000A1C83" w:rsidRPr="007B1CE3" w:rsidRDefault="000A1C83" w:rsidP="000A1C83">
      <w:r w:rsidRPr="007B1CE3">
        <w:t>RECERTIFICATION</w:t>
      </w:r>
    </w:p>
    <w:p w14:paraId="3674BF9D" w14:textId="77777777" w:rsidR="000A1C83" w:rsidRPr="007B1CE3" w:rsidRDefault="000A1C83" w:rsidP="000A1C83">
      <w:r w:rsidRPr="007B1CE3">
        <w:t xml:space="preserve">     ↓</w:t>
      </w:r>
    </w:p>
    <w:p w14:paraId="37E7CB5E" w14:textId="77777777" w:rsidR="000A1C83" w:rsidRPr="007B1CE3" w:rsidRDefault="000A1C83" w:rsidP="000A1C83">
      <w:r w:rsidRPr="007B1CE3">
        <w:t>PERFORMANCE IMPROVEMENT</w:t>
      </w:r>
    </w:p>
    <w:p w14:paraId="5271AD1D" w14:textId="77777777" w:rsidR="000A1C83" w:rsidRPr="007B1CE3" w:rsidRDefault="000A1C83" w:rsidP="000A1C83">
      <w:r w:rsidRPr="007B1CE3">
        <w:t>The intended outcome was a:</w:t>
      </w:r>
    </w:p>
    <w:p w14:paraId="6E0B14D0" w14:textId="77777777" w:rsidR="000A1C83" w:rsidRPr="007B1CE3" w:rsidRDefault="000A1C83" w:rsidP="000A1C83">
      <w:r w:rsidRPr="007B1CE3">
        <w:rPr>
          <w:b/>
          <w:bCs/>
        </w:rPr>
        <w:t>Competent, Safe, Efficient &amp; Certified Workforce</w:t>
      </w:r>
    </w:p>
    <w:p w14:paraId="3A2A6341" w14:textId="77777777" w:rsidR="000A1C83" w:rsidRPr="007B1CE3" w:rsidRDefault="000A1C83" w:rsidP="000A1C83">
      <w:r>
        <w:pict w14:anchorId="08D8A3B5">
          <v:rect id="_x0000_i1028" style="width:0;height:1.5pt" o:hralign="center" o:hrstd="t" o:hr="t" fillcolor="#a0a0a0" stroked="f"/>
        </w:pict>
      </w:r>
    </w:p>
    <w:p w14:paraId="072E797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04 — Knowledge Harvesting</w:t>
      </w:r>
    </w:p>
    <w:p w14:paraId="1CF6EE07" w14:textId="77777777" w:rsidR="000A1C83" w:rsidRPr="007B1CE3" w:rsidRDefault="000A1C83" w:rsidP="000A1C83">
      <w:r w:rsidRPr="007B1CE3">
        <w:t>A new plant contains a large amount of knowledge that may exist in different forms:</w:t>
      </w:r>
    </w:p>
    <w:p w14:paraId="48163891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manufacturing-company manuals </w:t>
      </w:r>
    </w:p>
    <w:p w14:paraId="1784EB18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SOPs </w:t>
      </w:r>
    </w:p>
    <w:p w14:paraId="613BB815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onboarding material </w:t>
      </w:r>
    </w:p>
    <w:p w14:paraId="4B11D897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expert knowledge </w:t>
      </w:r>
    </w:p>
    <w:p w14:paraId="06AF0654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observations </w:t>
      </w:r>
    </w:p>
    <w:p w14:paraId="03928675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interviews </w:t>
      </w:r>
    </w:p>
    <w:p w14:paraId="273CE3FD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workshops </w:t>
      </w:r>
    </w:p>
    <w:p w14:paraId="66031E33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lessons learned </w:t>
      </w:r>
    </w:p>
    <w:p w14:paraId="20AA7AB2" w14:textId="77777777" w:rsidR="000A1C83" w:rsidRPr="007B1CE3" w:rsidRDefault="000A1C83" w:rsidP="000A1C83">
      <w:pPr>
        <w:numPr>
          <w:ilvl w:val="0"/>
          <w:numId w:val="2"/>
        </w:numPr>
      </w:pPr>
      <w:r w:rsidRPr="007B1CE3">
        <w:t xml:space="preserve">operational experience </w:t>
      </w:r>
    </w:p>
    <w:p w14:paraId="4731D548" w14:textId="77777777" w:rsidR="000A1C83" w:rsidRPr="007B1CE3" w:rsidRDefault="000A1C83" w:rsidP="000A1C83">
      <w:r w:rsidRPr="007B1CE3">
        <w:t xml:space="preserve">I therefore designed </w:t>
      </w:r>
      <w:r w:rsidRPr="007B1CE3">
        <w:rPr>
          <w:b/>
          <w:bCs/>
        </w:rPr>
        <w:t>Knowledge Harvesting</w:t>
      </w:r>
      <w:r w:rsidRPr="007B1CE3">
        <w:t xml:space="preserve"> as the starting point rather than immediately beginning with course creation.</w:t>
      </w:r>
    </w:p>
    <w:p w14:paraId="5DD0041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Knowledge sources</w:t>
      </w:r>
    </w:p>
    <w:p w14:paraId="1039FDDD" w14:textId="77777777" w:rsidR="000A1C83" w:rsidRPr="007B1CE3" w:rsidRDefault="000A1C83" w:rsidP="000A1C83">
      <w:r w:rsidRPr="007B1CE3">
        <w:rPr>
          <w:b/>
          <w:bCs/>
        </w:rPr>
        <w:t>Interviews + Observations + Documents + Expert Workshops + Lessons Learned</w:t>
      </w:r>
    </w:p>
    <w:p w14:paraId="1BCCC567" w14:textId="77777777" w:rsidR="000A1C83" w:rsidRPr="007B1CE3" w:rsidRDefault="000A1C83" w:rsidP="000A1C83">
      <w:r w:rsidRPr="007B1CE3">
        <w:t>↓</w:t>
      </w:r>
    </w:p>
    <w:p w14:paraId="19BDCA2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Structured Master Handbook</w:t>
      </w:r>
    </w:p>
    <w:p w14:paraId="2100E375" w14:textId="77777777" w:rsidR="000A1C83" w:rsidRPr="007B1CE3" w:rsidRDefault="000A1C83" w:rsidP="000A1C83">
      <w:r w:rsidRPr="007B1CE3">
        <w:t>The system then organized knowledge into a controlled content hierarchy:</w:t>
      </w:r>
    </w:p>
    <w:p w14:paraId="3A22B634" w14:textId="77777777" w:rsidR="000A1C83" w:rsidRPr="007B1CE3" w:rsidRDefault="000A1C83" w:rsidP="000A1C83">
      <w:r w:rsidRPr="007B1CE3">
        <w:rPr>
          <w:b/>
          <w:bCs/>
        </w:rPr>
        <w:t>Module → Unit → Section → Topic</w:t>
      </w:r>
    </w:p>
    <w:p w14:paraId="60B4B34B" w14:textId="77777777" w:rsidR="000A1C83" w:rsidRPr="007B1CE3" w:rsidRDefault="000A1C83" w:rsidP="000A1C83">
      <w:r w:rsidRPr="007B1CE3">
        <w:lastRenderedPageBreak/>
        <w:t>This became the foundation for subsequent learning content.</w:t>
      </w:r>
    </w:p>
    <w:p w14:paraId="0F4F2C40" w14:textId="77777777" w:rsidR="000A1C83" w:rsidRPr="007B1CE3" w:rsidRDefault="000A1C83" w:rsidP="000A1C83">
      <w:r>
        <w:pict w14:anchorId="7A0D09B4">
          <v:rect id="_x0000_i1029" style="width:0;height:1.5pt" o:hralign="center" o:hrstd="t" o:hr="t" fillcolor="#a0a0a0" stroked="f"/>
        </w:pict>
      </w:r>
    </w:p>
    <w:p w14:paraId="6B614B3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05 — Master Handbook</w:t>
      </w:r>
    </w:p>
    <w:p w14:paraId="0E8F977C" w14:textId="77777777" w:rsidR="000A1C83" w:rsidRPr="007B1CE3" w:rsidRDefault="000A1C83" w:rsidP="000A1C83">
      <w:r w:rsidRPr="007B1CE3">
        <w:t>A key design principle was the creation of a:</w:t>
      </w:r>
    </w:p>
    <w:p w14:paraId="35B33881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Master Handbook — Single Source of Truth</w:t>
      </w:r>
    </w:p>
    <w:p w14:paraId="378B7924" w14:textId="77777777" w:rsidR="000A1C83" w:rsidRPr="007B1CE3" w:rsidRDefault="000A1C83" w:rsidP="000A1C83">
      <w:r w:rsidRPr="007B1CE3">
        <w:t>Rather than independently developing multiple versions of similar content for different departments, the architecture established a master content repository.</w:t>
      </w:r>
    </w:p>
    <w:p w14:paraId="7CB33078" w14:textId="77777777" w:rsidR="000A1C83" w:rsidRPr="007B1CE3" w:rsidRDefault="000A1C83" w:rsidP="000A1C83">
      <w:r w:rsidRPr="007B1CE3">
        <w:t>From this master structure, role-specific learning could subsequently be extracted.</w:t>
      </w:r>
    </w:p>
    <w:p w14:paraId="015755FF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 xml:space="preserve">Why </w:t>
      </w:r>
      <w:proofErr w:type="gramStart"/>
      <w:r w:rsidRPr="007B1CE3">
        <w:rPr>
          <w:b/>
          <w:bCs/>
        </w:rPr>
        <w:t>this matters</w:t>
      </w:r>
      <w:proofErr w:type="gramEnd"/>
    </w:p>
    <w:p w14:paraId="0E8AC86B" w14:textId="77777777" w:rsidR="000A1C83" w:rsidRPr="007B1CE3" w:rsidRDefault="000A1C83" w:rsidP="000A1C83">
      <w:r w:rsidRPr="007B1CE3">
        <w:t>It creates:</w:t>
      </w:r>
    </w:p>
    <w:p w14:paraId="7D376DDC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consistency </w:t>
      </w:r>
    </w:p>
    <w:p w14:paraId="527E9715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maintainability </w:t>
      </w:r>
    </w:p>
    <w:p w14:paraId="5D76D020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version control </w:t>
      </w:r>
    </w:p>
    <w:p w14:paraId="321B511D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scalability </w:t>
      </w:r>
    </w:p>
    <w:p w14:paraId="5D03982E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easier updating </w:t>
      </w:r>
    </w:p>
    <w:p w14:paraId="6DF203F6" w14:textId="77777777" w:rsidR="000A1C83" w:rsidRPr="007B1CE3" w:rsidRDefault="000A1C83" w:rsidP="000A1C83">
      <w:pPr>
        <w:numPr>
          <w:ilvl w:val="0"/>
          <w:numId w:val="3"/>
        </w:numPr>
      </w:pPr>
      <w:r w:rsidRPr="007B1CE3">
        <w:t xml:space="preserve">reduced content duplication </w:t>
      </w:r>
    </w:p>
    <w:p w14:paraId="788ED9BE" w14:textId="77777777" w:rsidR="000A1C83" w:rsidRPr="007B1CE3" w:rsidRDefault="000A1C83" w:rsidP="000A1C83">
      <w:r w:rsidRPr="007B1CE3">
        <w:t>This is particularly important in an operating manufacturing environment where equipment, procedures and requirements can change.</w:t>
      </w:r>
    </w:p>
    <w:p w14:paraId="1B444516" w14:textId="77777777" w:rsidR="000A1C83" w:rsidRPr="007B1CE3" w:rsidRDefault="000A1C83" w:rsidP="000A1C83">
      <w:r>
        <w:pict w14:anchorId="613A2C02">
          <v:rect id="_x0000_i1030" style="width:0;height:1.5pt" o:hralign="center" o:hrstd="t" o:hr="t" fillcolor="#a0a0a0" stroked="f"/>
        </w:pict>
      </w:r>
    </w:p>
    <w:p w14:paraId="251B289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06 — Competency Framework</w:t>
      </w:r>
    </w:p>
    <w:p w14:paraId="1DF133A0" w14:textId="77777777" w:rsidR="000A1C83" w:rsidRPr="007B1CE3" w:rsidRDefault="000A1C83" w:rsidP="000A1C83">
      <w:r w:rsidRPr="007B1CE3">
        <w:t xml:space="preserve">The next layer was </w:t>
      </w:r>
      <w:r w:rsidRPr="007B1CE3">
        <w:rPr>
          <w:b/>
          <w:bCs/>
        </w:rPr>
        <w:t>OQS-01 — Competency Framework</w:t>
      </w:r>
      <w:r w:rsidRPr="007B1CE3">
        <w:t>.</w:t>
      </w:r>
    </w:p>
    <w:p w14:paraId="495643E3" w14:textId="77777777" w:rsidR="000A1C83" w:rsidRPr="007B1CE3" w:rsidRDefault="000A1C83" w:rsidP="000A1C83">
      <w:r w:rsidRPr="007B1CE3">
        <w:t>The framework defined:</w:t>
      </w:r>
    </w:p>
    <w:p w14:paraId="0D772F3D" w14:textId="77777777" w:rsidR="000A1C83" w:rsidRPr="007B1CE3" w:rsidRDefault="000A1C83" w:rsidP="000A1C83">
      <w:pPr>
        <w:numPr>
          <w:ilvl w:val="0"/>
          <w:numId w:val="4"/>
        </w:numPr>
      </w:pPr>
      <w:r w:rsidRPr="007B1CE3">
        <w:t xml:space="preserve">competency categories </w:t>
      </w:r>
    </w:p>
    <w:p w14:paraId="305BED7C" w14:textId="77777777" w:rsidR="000A1C83" w:rsidRPr="007B1CE3" w:rsidRDefault="000A1C83" w:rsidP="000A1C83">
      <w:pPr>
        <w:numPr>
          <w:ilvl w:val="0"/>
          <w:numId w:val="4"/>
        </w:numPr>
      </w:pPr>
      <w:r w:rsidRPr="007B1CE3">
        <w:t xml:space="preserve">L0–L5 expectations </w:t>
      </w:r>
    </w:p>
    <w:p w14:paraId="51B27BF9" w14:textId="77777777" w:rsidR="000A1C83" w:rsidRPr="007B1CE3" w:rsidRDefault="000A1C83" w:rsidP="000A1C83">
      <w:pPr>
        <w:numPr>
          <w:ilvl w:val="0"/>
          <w:numId w:val="4"/>
        </w:numPr>
      </w:pPr>
      <w:r w:rsidRPr="007B1CE3">
        <w:t xml:space="preserve">promotion rules </w:t>
      </w:r>
    </w:p>
    <w:p w14:paraId="474AD5B3" w14:textId="77777777" w:rsidR="000A1C83" w:rsidRPr="007B1CE3" w:rsidRDefault="000A1C83" w:rsidP="000A1C83">
      <w:pPr>
        <w:numPr>
          <w:ilvl w:val="0"/>
          <w:numId w:val="4"/>
        </w:numPr>
      </w:pPr>
      <w:r w:rsidRPr="007B1CE3">
        <w:t xml:space="preserve">role requirements </w:t>
      </w:r>
    </w:p>
    <w:p w14:paraId="1CF5107E" w14:textId="77777777" w:rsidR="000A1C83" w:rsidRPr="007B1CE3" w:rsidRDefault="000A1C83" w:rsidP="000A1C83">
      <w:r w:rsidRPr="007B1CE3">
        <w:t>The qualification progression was structured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639"/>
      </w:tblGrid>
      <w:tr w:rsidR="000A1C83" w:rsidRPr="007B1CE3" w14:paraId="2334E809" w14:textId="77777777" w:rsidTr="00723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66ACC" w14:textId="77777777" w:rsidR="000A1C83" w:rsidRPr="007B1CE3" w:rsidRDefault="000A1C83" w:rsidP="00723963">
            <w:pPr>
              <w:rPr>
                <w:b/>
                <w:bCs/>
              </w:rPr>
            </w:pPr>
            <w:r w:rsidRPr="007B1CE3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3FBBD05A" w14:textId="77777777" w:rsidR="000A1C83" w:rsidRPr="007B1CE3" w:rsidRDefault="000A1C83" w:rsidP="00723963">
            <w:pPr>
              <w:rPr>
                <w:b/>
                <w:bCs/>
              </w:rPr>
            </w:pPr>
            <w:r w:rsidRPr="007B1CE3">
              <w:rPr>
                <w:b/>
                <w:bCs/>
              </w:rPr>
              <w:t>Capability</w:t>
            </w:r>
          </w:p>
        </w:tc>
      </w:tr>
      <w:tr w:rsidR="000A1C83" w:rsidRPr="007B1CE3" w14:paraId="7347519A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7052" w14:textId="77777777" w:rsidR="000A1C83" w:rsidRPr="007B1CE3" w:rsidRDefault="000A1C83" w:rsidP="00723963">
            <w:r w:rsidRPr="007B1CE3">
              <w:rPr>
                <w:b/>
                <w:bCs/>
              </w:rPr>
              <w:t>L0</w:t>
            </w:r>
          </w:p>
        </w:tc>
        <w:tc>
          <w:tcPr>
            <w:tcW w:w="0" w:type="auto"/>
            <w:vAlign w:val="center"/>
            <w:hideMark/>
          </w:tcPr>
          <w:p w14:paraId="54FFC577" w14:textId="77777777" w:rsidR="000A1C83" w:rsidRPr="007B1CE3" w:rsidRDefault="000A1C83" w:rsidP="00723963">
            <w:r w:rsidRPr="007B1CE3">
              <w:t>No Knowledge</w:t>
            </w:r>
          </w:p>
        </w:tc>
      </w:tr>
      <w:tr w:rsidR="000A1C83" w:rsidRPr="007B1CE3" w14:paraId="6B36DB66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65F4" w14:textId="77777777" w:rsidR="000A1C83" w:rsidRPr="007B1CE3" w:rsidRDefault="000A1C83" w:rsidP="00723963">
            <w:r w:rsidRPr="007B1CE3">
              <w:rPr>
                <w:b/>
                <w:bCs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66DDEF6B" w14:textId="77777777" w:rsidR="000A1C83" w:rsidRPr="007B1CE3" w:rsidRDefault="000A1C83" w:rsidP="00723963">
            <w:r w:rsidRPr="007B1CE3">
              <w:t>Awareness</w:t>
            </w:r>
          </w:p>
        </w:tc>
      </w:tr>
      <w:tr w:rsidR="000A1C83" w:rsidRPr="007B1CE3" w14:paraId="742B6E04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B7BD" w14:textId="77777777" w:rsidR="000A1C83" w:rsidRPr="007B1CE3" w:rsidRDefault="000A1C83" w:rsidP="00723963">
            <w:r w:rsidRPr="007B1CE3">
              <w:rPr>
                <w:b/>
                <w:bCs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3514A5DA" w14:textId="77777777" w:rsidR="000A1C83" w:rsidRPr="007B1CE3" w:rsidRDefault="000A1C83" w:rsidP="00723963">
            <w:r w:rsidRPr="007B1CE3">
              <w:t>Assisted</w:t>
            </w:r>
          </w:p>
        </w:tc>
      </w:tr>
      <w:tr w:rsidR="000A1C83" w:rsidRPr="007B1CE3" w14:paraId="63C5EBF3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76C8" w14:textId="77777777" w:rsidR="000A1C83" w:rsidRPr="007B1CE3" w:rsidRDefault="000A1C83" w:rsidP="00723963">
            <w:r w:rsidRPr="007B1CE3">
              <w:rPr>
                <w:b/>
                <w:bCs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48619CB7" w14:textId="77777777" w:rsidR="000A1C83" w:rsidRPr="007B1CE3" w:rsidRDefault="000A1C83" w:rsidP="00723963">
            <w:r w:rsidRPr="007B1CE3">
              <w:t>Independent</w:t>
            </w:r>
          </w:p>
        </w:tc>
      </w:tr>
      <w:tr w:rsidR="000A1C83" w:rsidRPr="007B1CE3" w14:paraId="679A65F7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B074" w14:textId="77777777" w:rsidR="000A1C83" w:rsidRPr="007B1CE3" w:rsidRDefault="000A1C83" w:rsidP="00723963">
            <w:r w:rsidRPr="007B1CE3">
              <w:rPr>
                <w:b/>
                <w:bCs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17F3308E" w14:textId="77777777" w:rsidR="000A1C83" w:rsidRPr="007B1CE3" w:rsidRDefault="000A1C83" w:rsidP="00723963">
            <w:r w:rsidRPr="007B1CE3">
              <w:t>Expert</w:t>
            </w:r>
          </w:p>
        </w:tc>
      </w:tr>
      <w:tr w:rsidR="000A1C83" w:rsidRPr="007B1CE3" w14:paraId="1DC08520" w14:textId="77777777" w:rsidTr="00723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9F48" w14:textId="77777777" w:rsidR="000A1C83" w:rsidRPr="007B1CE3" w:rsidRDefault="000A1C83" w:rsidP="00723963">
            <w:r w:rsidRPr="007B1CE3">
              <w:rPr>
                <w:b/>
                <w:bCs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15594BE0" w14:textId="77777777" w:rsidR="000A1C83" w:rsidRPr="007B1CE3" w:rsidRDefault="000A1C83" w:rsidP="00723963">
            <w:r w:rsidRPr="007B1CE3">
              <w:t>Trainer / Coach</w:t>
            </w:r>
          </w:p>
        </w:tc>
      </w:tr>
    </w:tbl>
    <w:p w14:paraId="7DBFF1AA" w14:textId="77777777" w:rsidR="000A1C83" w:rsidRPr="007B1CE3" w:rsidRDefault="000A1C83" w:rsidP="000A1C83">
      <w:r w:rsidRPr="007B1CE3">
        <w:t xml:space="preserve">This creates a progression from </w:t>
      </w:r>
      <w:r w:rsidRPr="007B1CE3">
        <w:rPr>
          <w:b/>
          <w:bCs/>
        </w:rPr>
        <w:t>knowing about a task to independently performing it and eventually coaching others</w:t>
      </w:r>
      <w:r w:rsidRPr="007B1CE3">
        <w:t>.</w:t>
      </w:r>
    </w:p>
    <w:p w14:paraId="47A70D2E" w14:textId="77777777" w:rsidR="000A1C83" w:rsidRPr="007B1CE3" w:rsidRDefault="000A1C83" w:rsidP="000A1C83">
      <w:r>
        <w:pict w14:anchorId="0FB73F0B">
          <v:rect id="_x0000_i1031" style="width:0;height:1.5pt" o:hralign="center" o:hrstd="t" o:hr="t" fillcolor="#a0a0a0" stroked="f"/>
        </w:pict>
      </w:r>
    </w:p>
    <w:p w14:paraId="6EB17274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07 — Competency Categories</w:t>
      </w:r>
    </w:p>
    <w:p w14:paraId="2880B6B1" w14:textId="77777777" w:rsidR="000A1C83" w:rsidRPr="007B1CE3" w:rsidRDefault="000A1C83" w:rsidP="000A1C83">
      <w:r w:rsidRPr="007B1CE3">
        <w:t>The architecture identified eight core competency categories:</w:t>
      </w:r>
    </w:p>
    <w:p w14:paraId="6CED632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C1 — Safety</w:t>
      </w:r>
    </w:p>
    <w:p w14:paraId="6A022B4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C2 — Process</w:t>
      </w:r>
    </w:p>
    <w:p w14:paraId="704442A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C3 — Equipment</w:t>
      </w:r>
    </w:p>
    <w:p w14:paraId="05BDC90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C4 — Operations</w:t>
      </w:r>
    </w:p>
    <w:p w14:paraId="5CD6BD2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C5 — Quality</w:t>
      </w:r>
    </w:p>
    <w:p w14:paraId="3524762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C6 — Maintenance</w:t>
      </w:r>
    </w:p>
    <w:p w14:paraId="52D5E4A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C7 — Problem Solving</w:t>
      </w:r>
    </w:p>
    <w:p w14:paraId="72B29C4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C8 — Leadership</w:t>
      </w:r>
    </w:p>
    <w:p w14:paraId="492180E5" w14:textId="77777777" w:rsidR="000A1C83" w:rsidRPr="007B1CE3" w:rsidRDefault="000A1C83" w:rsidP="000A1C83">
      <w:r w:rsidRPr="007B1CE3">
        <w:t>This allowed competency to be considered more broadly than simply "technical knowledge."</w:t>
      </w:r>
    </w:p>
    <w:p w14:paraId="255AA0D8" w14:textId="77777777" w:rsidR="000A1C83" w:rsidRPr="007B1CE3" w:rsidRDefault="000A1C83" w:rsidP="000A1C83">
      <w:r w:rsidRPr="007B1CE3">
        <w:t>A capable employee needs the appropriate combination of:</w:t>
      </w:r>
    </w:p>
    <w:p w14:paraId="20D9352B" w14:textId="77777777" w:rsidR="000A1C83" w:rsidRPr="007B1CE3" w:rsidRDefault="000A1C83" w:rsidP="000A1C83">
      <w:r w:rsidRPr="007B1CE3">
        <w:rPr>
          <w:b/>
          <w:bCs/>
        </w:rPr>
        <w:t>Safety + Process + Equipment + Operations + Quality + Maintenance + Problem Solving + Leadership</w:t>
      </w:r>
    </w:p>
    <w:p w14:paraId="47D97D06" w14:textId="77777777" w:rsidR="000A1C83" w:rsidRPr="007B1CE3" w:rsidRDefault="000A1C83" w:rsidP="000A1C83">
      <w:r w:rsidRPr="007B1CE3">
        <w:t>depending on the role.</w:t>
      </w:r>
    </w:p>
    <w:p w14:paraId="7D9E372D" w14:textId="77777777" w:rsidR="000A1C83" w:rsidRPr="007B1CE3" w:rsidRDefault="000A1C83" w:rsidP="000A1C83">
      <w:r>
        <w:pict w14:anchorId="03FA3535">
          <v:rect id="_x0000_i1032" style="width:0;height:1.5pt" o:hralign="center" o:hrstd="t" o:hr="t" fillcolor="#a0a0a0" stroked="f"/>
        </w:pict>
      </w:r>
    </w:p>
    <w:p w14:paraId="39B7BE0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08 — Job Matrix</w:t>
      </w:r>
    </w:p>
    <w:p w14:paraId="5902A035" w14:textId="77777777" w:rsidR="000A1C83" w:rsidRPr="007B1CE3" w:rsidRDefault="000A1C83" w:rsidP="000A1C83">
      <w:r w:rsidRPr="007B1CE3">
        <w:lastRenderedPageBreak/>
        <w:t xml:space="preserve">The </w:t>
      </w:r>
      <w:r w:rsidRPr="007B1CE3">
        <w:rPr>
          <w:b/>
          <w:bCs/>
        </w:rPr>
        <w:t>JM-01 Job Matrix</w:t>
      </w:r>
      <w:r w:rsidRPr="007B1CE3">
        <w:t xml:space="preserve"> became the bridge between organizational roles and the learning system.</w:t>
      </w:r>
    </w:p>
    <w:p w14:paraId="54C906E4" w14:textId="77777777" w:rsidR="000A1C83" w:rsidRPr="007B1CE3" w:rsidRDefault="000A1C83" w:rsidP="000A1C83">
      <w:r w:rsidRPr="007B1CE3">
        <w:t>The framework mapped job families and roles across areas including:</w:t>
      </w:r>
    </w:p>
    <w:p w14:paraId="3F1A3969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Production </w:t>
      </w:r>
    </w:p>
    <w:p w14:paraId="6C195027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Quality </w:t>
      </w:r>
    </w:p>
    <w:p w14:paraId="2224CE4C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Maintenance </w:t>
      </w:r>
    </w:p>
    <w:p w14:paraId="790B0343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Engineering </w:t>
      </w:r>
    </w:p>
    <w:p w14:paraId="36891062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Warehouse </w:t>
      </w:r>
    </w:p>
    <w:p w14:paraId="434660EF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EHS </w:t>
      </w:r>
    </w:p>
    <w:p w14:paraId="7E0188C9" w14:textId="77777777" w:rsidR="000A1C83" w:rsidRPr="007B1CE3" w:rsidRDefault="000A1C83" w:rsidP="000A1C83">
      <w:pPr>
        <w:numPr>
          <w:ilvl w:val="0"/>
          <w:numId w:val="5"/>
        </w:numPr>
      </w:pPr>
      <w:r w:rsidRPr="007B1CE3">
        <w:t xml:space="preserve">L&amp;D </w:t>
      </w:r>
    </w:p>
    <w:p w14:paraId="1BE990AA" w14:textId="77777777" w:rsidR="000A1C83" w:rsidRPr="007B1CE3" w:rsidRDefault="000A1C83" w:rsidP="000A1C83">
      <w:r w:rsidRPr="007B1CE3">
        <w:t>Examples of defined roles included:</w:t>
      </w:r>
    </w:p>
    <w:p w14:paraId="6A5F972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Production</w:t>
      </w:r>
    </w:p>
    <w:p w14:paraId="7036CBB8" w14:textId="77777777" w:rsidR="000A1C83" w:rsidRPr="007B1CE3" w:rsidRDefault="000A1C83" w:rsidP="000A1C83">
      <w:r w:rsidRPr="007B1CE3">
        <w:t>Machine Operator → Senior Operator → Lead Operator → Production Supervisor → Production Manager</w:t>
      </w:r>
    </w:p>
    <w:p w14:paraId="01324B2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Quality</w:t>
      </w:r>
    </w:p>
    <w:p w14:paraId="0179F402" w14:textId="77777777" w:rsidR="000A1C83" w:rsidRPr="007B1CE3" w:rsidRDefault="000A1C83" w:rsidP="000A1C83">
      <w:r w:rsidRPr="007B1CE3">
        <w:t>QC Inspector → IPQC Inspector → Lab Technician → QC Engineer → QC Manager</w:t>
      </w:r>
    </w:p>
    <w:p w14:paraId="3E92A63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Maintenance</w:t>
      </w:r>
    </w:p>
    <w:p w14:paraId="1AFFD893" w14:textId="77777777" w:rsidR="000A1C83" w:rsidRPr="007B1CE3" w:rsidRDefault="000A1C83" w:rsidP="000A1C83">
      <w:r w:rsidRPr="007B1CE3">
        <w:t>Maintenance Technician → Senior Technician → Specialist Technician → Maintenance Engineer → Maintenance Manager</w:t>
      </w:r>
    </w:p>
    <w:p w14:paraId="64242DE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Engineering</w:t>
      </w:r>
    </w:p>
    <w:p w14:paraId="5B02FBF2" w14:textId="77777777" w:rsidR="000A1C83" w:rsidRPr="007B1CE3" w:rsidRDefault="000A1C83" w:rsidP="000A1C83">
      <w:r w:rsidRPr="007B1CE3">
        <w:t>Process Engineer → Senior Process Engineer → Manufacturing Engineer → Engineering Manager → Future Specialist Role</w:t>
      </w:r>
    </w:p>
    <w:p w14:paraId="1C884FC1" w14:textId="77777777" w:rsidR="000A1C83" w:rsidRPr="007B1CE3" w:rsidRDefault="000A1C83" w:rsidP="000A1C83">
      <w:r w:rsidRPr="007B1CE3">
        <w:t>Each role was to be defined with:</w:t>
      </w:r>
    </w:p>
    <w:p w14:paraId="3468549D" w14:textId="77777777" w:rsidR="000A1C83" w:rsidRPr="007B1CE3" w:rsidRDefault="000A1C83" w:rsidP="000A1C83">
      <w:r w:rsidRPr="007B1CE3">
        <w:rPr>
          <w:b/>
          <w:bCs/>
        </w:rPr>
        <w:t>Job Purpose → Reports To → Target Qualification Level → Key Competency Areas → Certification Requirement → Recertification Period</w:t>
      </w:r>
    </w:p>
    <w:p w14:paraId="2182D90A" w14:textId="77777777" w:rsidR="000A1C83" w:rsidRPr="007B1CE3" w:rsidRDefault="000A1C83" w:rsidP="000A1C83">
      <w:r w:rsidRPr="007B1CE3">
        <w:t>That is a significant step beyond simply creating a training calendar.</w:t>
      </w:r>
    </w:p>
    <w:p w14:paraId="33CD0B7B" w14:textId="77777777" w:rsidR="000A1C83" w:rsidRPr="007B1CE3" w:rsidRDefault="000A1C83" w:rsidP="000A1C83">
      <w:r>
        <w:pict w14:anchorId="30D7EC2D">
          <v:rect id="_x0000_i1033" style="width:0;height:1.5pt" o:hralign="center" o:hrstd="t" o:hr="t" fillcolor="#a0a0a0" stroked="f"/>
        </w:pict>
      </w:r>
    </w:p>
    <w:p w14:paraId="5C3E460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09 — Gap Analysis</w:t>
      </w:r>
    </w:p>
    <w:p w14:paraId="5C1133F0" w14:textId="77777777" w:rsidR="000A1C83" w:rsidRPr="007B1CE3" w:rsidRDefault="000A1C83" w:rsidP="000A1C83">
      <w:r w:rsidRPr="007B1CE3">
        <w:t>The system then introduced a formal capability-gap stage:</w:t>
      </w:r>
    </w:p>
    <w:p w14:paraId="1B025D46" w14:textId="77777777" w:rsidR="000A1C83" w:rsidRPr="007B1CE3" w:rsidRDefault="000A1C83" w:rsidP="000A1C83">
      <w:r w:rsidRPr="007B1CE3">
        <w:rPr>
          <w:b/>
          <w:bCs/>
        </w:rPr>
        <w:lastRenderedPageBreak/>
        <w:t>Current Level vs Required Level</w:t>
      </w:r>
    </w:p>
    <w:p w14:paraId="44C10D29" w14:textId="77777777" w:rsidR="000A1C83" w:rsidRPr="007B1CE3" w:rsidRDefault="000A1C83" w:rsidP="000A1C83">
      <w:r w:rsidRPr="007B1CE3">
        <w:t xml:space="preserve">The difference becomes the </w:t>
      </w:r>
      <w:r w:rsidRPr="007B1CE3">
        <w:rPr>
          <w:b/>
          <w:bCs/>
        </w:rPr>
        <w:t>learning gap</w:t>
      </w:r>
      <w:r w:rsidRPr="007B1CE3">
        <w:t>.</w:t>
      </w:r>
    </w:p>
    <w:p w14:paraId="3D22C9B8" w14:textId="77777777" w:rsidR="000A1C83" w:rsidRPr="007B1CE3" w:rsidRDefault="000A1C83" w:rsidP="000A1C83">
      <w:r w:rsidRPr="007B1CE3">
        <w:t>This creates a logical sequence:</w:t>
      </w:r>
    </w:p>
    <w:p w14:paraId="7AA159ED" w14:textId="77777777" w:rsidR="000A1C83" w:rsidRPr="007B1CE3" w:rsidRDefault="000A1C83" w:rsidP="000A1C83">
      <w:r w:rsidRPr="007B1CE3">
        <w:t>CURRENT CAPABILITY</w:t>
      </w:r>
    </w:p>
    <w:p w14:paraId="1B03E13F" w14:textId="77777777" w:rsidR="000A1C83" w:rsidRPr="007B1CE3" w:rsidRDefault="000A1C83" w:rsidP="000A1C83">
      <w:r w:rsidRPr="007B1CE3">
        <w:t xml:space="preserve">       ↓</w:t>
      </w:r>
    </w:p>
    <w:p w14:paraId="7EE4E302" w14:textId="77777777" w:rsidR="000A1C83" w:rsidRPr="007B1CE3" w:rsidRDefault="000A1C83" w:rsidP="000A1C83">
      <w:r w:rsidRPr="007B1CE3">
        <w:t>REQUIRED CAPABILITY</w:t>
      </w:r>
    </w:p>
    <w:p w14:paraId="2DE5BB9D" w14:textId="77777777" w:rsidR="000A1C83" w:rsidRPr="007B1CE3" w:rsidRDefault="000A1C83" w:rsidP="000A1C83">
      <w:r w:rsidRPr="007B1CE3">
        <w:t xml:space="preserve">       ↓</w:t>
      </w:r>
    </w:p>
    <w:p w14:paraId="615B417C" w14:textId="77777777" w:rsidR="000A1C83" w:rsidRPr="007B1CE3" w:rsidRDefault="000A1C83" w:rsidP="000A1C83">
      <w:r w:rsidRPr="007B1CE3">
        <w:t xml:space="preserve">       GAP</w:t>
      </w:r>
    </w:p>
    <w:p w14:paraId="04EC2EE2" w14:textId="77777777" w:rsidR="000A1C83" w:rsidRPr="007B1CE3" w:rsidRDefault="000A1C83" w:rsidP="000A1C83">
      <w:r w:rsidRPr="007B1CE3">
        <w:t xml:space="preserve">       ↓</w:t>
      </w:r>
    </w:p>
    <w:p w14:paraId="73CF38BD" w14:textId="77777777" w:rsidR="000A1C83" w:rsidRPr="007B1CE3" w:rsidRDefault="000A1C83" w:rsidP="000A1C83">
      <w:r w:rsidRPr="007B1CE3">
        <w:t>LEARNING INTERVENTION</w:t>
      </w:r>
    </w:p>
    <w:p w14:paraId="6FC0A40B" w14:textId="77777777" w:rsidR="000A1C83" w:rsidRPr="007B1CE3" w:rsidRDefault="000A1C83" w:rsidP="000A1C83">
      <w:r w:rsidRPr="007B1CE3">
        <w:t xml:space="preserve">       ↓</w:t>
      </w:r>
    </w:p>
    <w:p w14:paraId="4C621DBA" w14:textId="77777777" w:rsidR="000A1C83" w:rsidRPr="007B1CE3" w:rsidRDefault="000A1C83" w:rsidP="000A1C83">
      <w:r w:rsidRPr="007B1CE3">
        <w:t>OJT</w:t>
      </w:r>
    </w:p>
    <w:p w14:paraId="6B1B396A" w14:textId="77777777" w:rsidR="000A1C83" w:rsidRPr="007B1CE3" w:rsidRDefault="000A1C83" w:rsidP="000A1C83">
      <w:r w:rsidRPr="007B1CE3">
        <w:t xml:space="preserve">       ↓</w:t>
      </w:r>
    </w:p>
    <w:p w14:paraId="0E769757" w14:textId="77777777" w:rsidR="000A1C83" w:rsidRPr="007B1CE3" w:rsidRDefault="000A1C83" w:rsidP="000A1C83">
      <w:r w:rsidRPr="007B1CE3">
        <w:t>ASSESSMENT</w:t>
      </w:r>
    </w:p>
    <w:p w14:paraId="76989395" w14:textId="77777777" w:rsidR="000A1C83" w:rsidRPr="007B1CE3" w:rsidRDefault="000A1C83" w:rsidP="000A1C83">
      <w:r w:rsidRPr="007B1CE3">
        <w:t xml:space="preserve">       ↓</w:t>
      </w:r>
    </w:p>
    <w:p w14:paraId="5662B70F" w14:textId="77777777" w:rsidR="000A1C83" w:rsidRPr="007B1CE3" w:rsidRDefault="000A1C83" w:rsidP="000A1C83">
      <w:r w:rsidRPr="007B1CE3">
        <w:t>QUALIFICATION</w:t>
      </w:r>
    </w:p>
    <w:p w14:paraId="2415A513" w14:textId="77777777" w:rsidR="000A1C83" w:rsidRPr="007B1CE3" w:rsidRDefault="000A1C83" w:rsidP="000A1C83">
      <w:r w:rsidRPr="007B1CE3">
        <w:t>This is the point at which L&amp;D becomes directly connected to workforce capability.</w:t>
      </w:r>
    </w:p>
    <w:p w14:paraId="6D6A8F95" w14:textId="77777777" w:rsidR="000A1C83" w:rsidRPr="007B1CE3" w:rsidRDefault="000A1C83" w:rsidP="000A1C83">
      <w:r>
        <w:pict w14:anchorId="668C3D7B">
          <v:rect id="_x0000_i1034" style="width:0;height:1.5pt" o:hralign="center" o:hrstd="t" o:hr="t" fillcolor="#a0a0a0" stroked="f"/>
        </w:pict>
      </w:r>
    </w:p>
    <w:p w14:paraId="2C13447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10 — Learning Paths</w:t>
      </w:r>
    </w:p>
    <w:p w14:paraId="7A371E89" w14:textId="77777777" w:rsidR="000A1C83" w:rsidRPr="007B1CE3" w:rsidRDefault="000A1C83" w:rsidP="000A1C83">
      <w:r w:rsidRPr="007B1CE3">
        <w:t>The learning architecture then translated job requirements into structured learning paths.</w:t>
      </w:r>
    </w:p>
    <w:p w14:paraId="2F9B77A4" w14:textId="77777777" w:rsidR="000A1C83" w:rsidRPr="007B1CE3" w:rsidRDefault="000A1C83" w:rsidP="000A1C83">
      <w:r w:rsidRPr="007B1CE3">
        <w:t>The system used:</w:t>
      </w:r>
    </w:p>
    <w:p w14:paraId="7A498A71" w14:textId="77777777" w:rsidR="000A1C83" w:rsidRPr="007B1CE3" w:rsidRDefault="000A1C83" w:rsidP="000A1C83">
      <w:r w:rsidRPr="007B1CE3">
        <w:rPr>
          <w:b/>
          <w:bCs/>
        </w:rPr>
        <w:t>L0 → L5</w:t>
      </w:r>
    </w:p>
    <w:p w14:paraId="72511645" w14:textId="77777777" w:rsidR="000A1C83" w:rsidRPr="007B1CE3" w:rsidRDefault="000A1C83" w:rsidP="000A1C83">
      <w:r w:rsidRPr="007B1CE3">
        <w:t>as the qualification journey.</w:t>
      </w:r>
    </w:p>
    <w:p w14:paraId="2BD053C6" w14:textId="77777777" w:rsidR="000A1C83" w:rsidRPr="007B1CE3" w:rsidRDefault="000A1C83" w:rsidP="000A1C83">
      <w:r w:rsidRPr="007B1CE3">
        <w:t>This creates role- and machine-specific progression rather than giving every employee the same generic training.</w:t>
      </w:r>
    </w:p>
    <w:p w14:paraId="722A8C66" w14:textId="77777777" w:rsidR="000A1C83" w:rsidRPr="007B1CE3" w:rsidRDefault="000A1C83" w:rsidP="000A1C83">
      <w:r w:rsidRPr="007B1CE3">
        <w:t>The learning path was designed to answer:</w:t>
      </w:r>
    </w:p>
    <w:p w14:paraId="65590B1B" w14:textId="77777777" w:rsidR="000A1C83" w:rsidRPr="007B1CE3" w:rsidRDefault="000A1C83" w:rsidP="000A1C83">
      <w:r w:rsidRPr="007B1CE3">
        <w:rPr>
          <w:b/>
          <w:bCs/>
        </w:rPr>
        <w:t>What does this person need to learn, in what sequence, to become qualified for this role?</w:t>
      </w:r>
    </w:p>
    <w:p w14:paraId="240BF3EF" w14:textId="77777777" w:rsidR="000A1C83" w:rsidRPr="007B1CE3" w:rsidRDefault="000A1C83" w:rsidP="000A1C83">
      <w:r>
        <w:lastRenderedPageBreak/>
        <w:pict w14:anchorId="2D1F8E4C">
          <v:rect id="_x0000_i1035" style="width:0;height:1.5pt" o:hralign="center" o:hrstd="t" o:hr="t" fillcolor="#a0a0a0" stroked="f"/>
        </w:pict>
      </w:r>
    </w:p>
    <w:p w14:paraId="7999EB97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11 — LMS Integration</w:t>
      </w:r>
    </w:p>
    <w:p w14:paraId="20F002E8" w14:textId="77777777" w:rsidR="000A1C83" w:rsidRPr="007B1CE3" w:rsidRDefault="000A1C83" w:rsidP="000A1C83">
      <w:r w:rsidRPr="007B1CE3">
        <w:t>The architecture incorporated an LMS layer covering:</w:t>
      </w:r>
    </w:p>
    <w:p w14:paraId="32AC4C48" w14:textId="77777777" w:rsidR="000A1C83" w:rsidRPr="007B1CE3" w:rsidRDefault="000A1C83" w:rsidP="000A1C83">
      <w:pPr>
        <w:numPr>
          <w:ilvl w:val="0"/>
          <w:numId w:val="6"/>
        </w:numPr>
      </w:pPr>
      <w:r w:rsidRPr="007B1CE3">
        <w:t xml:space="preserve">e-learning </w:t>
      </w:r>
    </w:p>
    <w:p w14:paraId="16F7435F" w14:textId="77777777" w:rsidR="000A1C83" w:rsidRPr="007B1CE3" w:rsidRDefault="000A1C83" w:rsidP="000A1C83">
      <w:pPr>
        <w:numPr>
          <w:ilvl w:val="0"/>
          <w:numId w:val="6"/>
        </w:numPr>
      </w:pPr>
      <w:r w:rsidRPr="007B1CE3">
        <w:t xml:space="preserve">assessments </w:t>
      </w:r>
    </w:p>
    <w:p w14:paraId="26E0457E" w14:textId="77777777" w:rsidR="000A1C83" w:rsidRPr="007B1CE3" w:rsidRDefault="000A1C83" w:rsidP="000A1C83">
      <w:pPr>
        <w:numPr>
          <w:ilvl w:val="0"/>
          <w:numId w:val="6"/>
        </w:numPr>
      </w:pPr>
      <w:r w:rsidRPr="007B1CE3">
        <w:t xml:space="preserve">learning tracking </w:t>
      </w:r>
    </w:p>
    <w:p w14:paraId="04D6AC2C" w14:textId="77777777" w:rsidR="000A1C83" w:rsidRPr="007B1CE3" w:rsidRDefault="000A1C83" w:rsidP="000A1C83">
      <w:pPr>
        <w:numPr>
          <w:ilvl w:val="0"/>
          <w:numId w:val="6"/>
        </w:numPr>
      </w:pPr>
      <w:r w:rsidRPr="007B1CE3">
        <w:t xml:space="preserve">analytics </w:t>
      </w:r>
    </w:p>
    <w:p w14:paraId="3A97CCB5" w14:textId="77777777" w:rsidR="000A1C83" w:rsidRPr="007B1CE3" w:rsidRDefault="000A1C83" w:rsidP="000A1C83">
      <w:r w:rsidRPr="007B1CE3">
        <w:t>The LMS was not treated as merely a place to upload PDFs.</w:t>
      </w:r>
    </w:p>
    <w:p w14:paraId="6C95027C" w14:textId="77777777" w:rsidR="000A1C83" w:rsidRPr="007B1CE3" w:rsidRDefault="000A1C83" w:rsidP="000A1C83">
      <w:r w:rsidRPr="007B1CE3">
        <w:t>It became part of the overall qualification architecture:</w:t>
      </w:r>
    </w:p>
    <w:p w14:paraId="2B8D3ADF" w14:textId="77777777" w:rsidR="000A1C83" w:rsidRPr="007B1CE3" w:rsidRDefault="000A1C83" w:rsidP="000A1C83">
      <w:r w:rsidRPr="007B1CE3">
        <w:rPr>
          <w:b/>
          <w:bCs/>
        </w:rPr>
        <w:t>Learning Path → LMS → Assessment → OJT → Evidence → Certification</w:t>
      </w:r>
    </w:p>
    <w:p w14:paraId="64183F2C" w14:textId="77777777" w:rsidR="000A1C83" w:rsidRPr="007B1CE3" w:rsidRDefault="000A1C83" w:rsidP="000A1C83">
      <w:r w:rsidRPr="007B1CE3">
        <w:t>This distinction is important.</w:t>
      </w:r>
    </w:p>
    <w:p w14:paraId="113C63BD" w14:textId="77777777" w:rsidR="000A1C83" w:rsidRPr="007B1CE3" w:rsidRDefault="000A1C83" w:rsidP="000A1C83">
      <w:r w:rsidRPr="007B1CE3">
        <w:rPr>
          <w:b/>
          <w:bCs/>
        </w:rPr>
        <w:t>The LMS supports the learning system; it does not define the learning system.</w:t>
      </w:r>
    </w:p>
    <w:p w14:paraId="54CAFA96" w14:textId="77777777" w:rsidR="000A1C83" w:rsidRPr="007B1CE3" w:rsidRDefault="000A1C83" w:rsidP="000A1C83">
      <w:r>
        <w:pict w14:anchorId="2EA2C1B1">
          <v:rect id="_x0000_i1036" style="width:0;height:1.5pt" o:hralign="center" o:hrstd="t" o:hr="t" fillcolor="#a0a0a0" stroked="f"/>
        </w:pict>
      </w:r>
    </w:p>
    <w:p w14:paraId="09FC3DC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12 — OJT as a Structured Learning Experience</w:t>
      </w:r>
    </w:p>
    <w:p w14:paraId="2CDB1413" w14:textId="77777777" w:rsidR="000A1C83" w:rsidRPr="007B1CE3" w:rsidRDefault="000A1C83" w:rsidP="000A1C83">
      <w:r w:rsidRPr="007B1CE3">
        <w:t xml:space="preserve">Because manufacturing competence cannot be established entirely through digital learning, the system deliberately combined LMS learning with </w:t>
      </w:r>
      <w:r w:rsidRPr="007B1CE3">
        <w:rPr>
          <w:b/>
          <w:bCs/>
        </w:rPr>
        <w:t>On-the-Job Training</w:t>
      </w:r>
      <w:r w:rsidRPr="007B1CE3">
        <w:t>.</w:t>
      </w:r>
    </w:p>
    <w:p w14:paraId="6B9DDE63" w14:textId="77777777" w:rsidR="000A1C83" w:rsidRPr="007B1CE3" w:rsidRDefault="000A1C83" w:rsidP="000A1C83">
      <w:r w:rsidRPr="007B1CE3">
        <w:t>The OJT framework included:</w:t>
      </w:r>
    </w:p>
    <w:p w14:paraId="226972BA" w14:textId="77777777" w:rsidR="000A1C83" w:rsidRPr="007B1CE3" w:rsidRDefault="000A1C83" w:rsidP="000A1C83">
      <w:pPr>
        <w:numPr>
          <w:ilvl w:val="0"/>
          <w:numId w:val="7"/>
        </w:numPr>
      </w:pPr>
      <w:r w:rsidRPr="007B1CE3">
        <w:t xml:space="preserve">practical training </w:t>
      </w:r>
    </w:p>
    <w:p w14:paraId="42631FAA" w14:textId="77777777" w:rsidR="000A1C83" w:rsidRPr="007B1CE3" w:rsidRDefault="000A1C83" w:rsidP="000A1C83">
      <w:pPr>
        <w:numPr>
          <w:ilvl w:val="0"/>
          <w:numId w:val="7"/>
        </w:numPr>
      </w:pPr>
      <w:r w:rsidRPr="007B1CE3">
        <w:t xml:space="preserve">OJT evidence </w:t>
      </w:r>
    </w:p>
    <w:p w14:paraId="6FC28B48" w14:textId="77777777" w:rsidR="000A1C83" w:rsidRPr="007B1CE3" w:rsidRDefault="000A1C83" w:rsidP="000A1C83">
      <w:pPr>
        <w:numPr>
          <w:ilvl w:val="0"/>
          <w:numId w:val="7"/>
        </w:numPr>
      </w:pPr>
      <w:r w:rsidRPr="007B1CE3">
        <w:t xml:space="preserve">logbook </w:t>
      </w:r>
    </w:p>
    <w:p w14:paraId="156630C9" w14:textId="77777777" w:rsidR="000A1C83" w:rsidRPr="007B1CE3" w:rsidRDefault="000A1C83" w:rsidP="000A1C83">
      <w:pPr>
        <w:numPr>
          <w:ilvl w:val="0"/>
          <w:numId w:val="7"/>
        </w:numPr>
      </w:pPr>
      <w:r w:rsidRPr="007B1CE3">
        <w:t xml:space="preserve">sign-off </w:t>
      </w:r>
    </w:p>
    <w:p w14:paraId="0C6A4A97" w14:textId="77777777" w:rsidR="000A1C83" w:rsidRPr="007B1CE3" w:rsidRDefault="000A1C83" w:rsidP="000A1C83">
      <w:pPr>
        <w:numPr>
          <w:ilvl w:val="0"/>
          <w:numId w:val="7"/>
        </w:numPr>
      </w:pPr>
      <w:r w:rsidRPr="007B1CE3">
        <w:t xml:space="preserve">certification requirements </w:t>
      </w:r>
    </w:p>
    <w:p w14:paraId="64BC45D7" w14:textId="77777777" w:rsidR="000A1C83" w:rsidRPr="007B1CE3" w:rsidRDefault="000A1C83" w:rsidP="000A1C83">
      <w:r w:rsidRPr="007B1CE3">
        <w:t xml:space="preserve">This converted informal "senior teaches newcomer" activity into a </w:t>
      </w:r>
      <w:r w:rsidRPr="007B1CE3">
        <w:rPr>
          <w:b/>
          <w:bCs/>
        </w:rPr>
        <w:t>structured workplace learning process</w:t>
      </w:r>
      <w:r w:rsidRPr="007B1CE3">
        <w:t>.</w:t>
      </w:r>
    </w:p>
    <w:p w14:paraId="25D031C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Before</w:t>
      </w:r>
    </w:p>
    <w:p w14:paraId="3F1295FB" w14:textId="77777777" w:rsidR="000A1C83" w:rsidRPr="007B1CE3" w:rsidRDefault="000A1C83" w:rsidP="000A1C83">
      <w:r w:rsidRPr="007B1CE3">
        <w:rPr>
          <w:b/>
          <w:bCs/>
        </w:rPr>
        <w:t>Experienced employee → explains → newcomer imitates</w:t>
      </w:r>
    </w:p>
    <w:p w14:paraId="47108D3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Designed model</w:t>
      </w:r>
    </w:p>
    <w:p w14:paraId="61070279" w14:textId="77777777" w:rsidR="000A1C83" w:rsidRPr="007B1CE3" w:rsidRDefault="000A1C83" w:rsidP="000A1C83">
      <w:r w:rsidRPr="007B1CE3">
        <w:rPr>
          <w:b/>
          <w:bCs/>
        </w:rPr>
        <w:t>Learning requirement → structured OJT → practice → observation → evidence → sign-off → qualification</w:t>
      </w:r>
    </w:p>
    <w:p w14:paraId="64F6C754" w14:textId="77777777" w:rsidR="000A1C83" w:rsidRPr="007B1CE3" w:rsidRDefault="000A1C83" w:rsidP="000A1C83">
      <w:r w:rsidRPr="007B1CE3">
        <w:lastRenderedPageBreak/>
        <w:t>This is one of the strongest aspects of the case.</w:t>
      </w:r>
    </w:p>
    <w:p w14:paraId="6A49C684" w14:textId="77777777" w:rsidR="000A1C83" w:rsidRPr="007B1CE3" w:rsidRDefault="000A1C83" w:rsidP="000A1C83">
      <w:r>
        <w:pict w14:anchorId="34ED731A">
          <v:rect id="_x0000_i1037" style="width:0;height:1.5pt" o:hralign="center" o:hrstd="t" o:hr="t" fillcolor="#a0a0a0" stroked="f"/>
        </w:pict>
      </w:r>
    </w:p>
    <w:p w14:paraId="2B51B07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13 — Assessment &amp; Qualification</w:t>
      </w:r>
    </w:p>
    <w:p w14:paraId="77EB7807" w14:textId="77777777" w:rsidR="000A1C83" w:rsidRPr="007B1CE3" w:rsidRDefault="000A1C83" w:rsidP="000A1C83">
      <w:r w:rsidRPr="007B1CE3">
        <w:t>The system connected assessment directly to qualification.</w:t>
      </w:r>
    </w:p>
    <w:p w14:paraId="1F68AA98" w14:textId="77777777" w:rsidR="000A1C83" w:rsidRPr="007B1CE3" w:rsidRDefault="000A1C83" w:rsidP="000A1C83">
      <w:r w:rsidRPr="007B1CE3">
        <w:t>The overall flow became:</w:t>
      </w:r>
    </w:p>
    <w:p w14:paraId="0D653B0D" w14:textId="77777777" w:rsidR="000A1C83" w:rsidRPr="007B1CE3" w:rsidRDefault="000A1C83" w:rsidP="000A1C83">
      <w:r w:rsidRPr="007B1CE3">
        <w:t>LEARN</w:t>
      </w:r>
    </w:p>
    <w:p w14:paraId="7F970D2D" w14:textId="77777777" w:rsidR="000A1C83" w:rsidRPr="007B1CE3" w:rsidRDefault="000A1C83" w:rsidP="000A1C83">
      <w:r w:rsidRPr="007B1CE3">
        <w:t xml:space="preserve"> ↓</w:t>
      </w:r>
    </w:p>
    <w:p w14:paraId="60E18509" w14:textId="77777777" w:rsidR="000A1C83" w:rsidRPr="007B1CE3" w:rsidRDefault="000A1C83" w:rsidP="000A1C83">
      <w:r w:rsidRPr="007B1CE3">
        <w:t>PRACTICE</w:t>
      </w:r>
    </w:p>
    <w:p w14:paraId="46B996B1" w14:textId="77777777" w:rsidR="000A1C83" w:rsidRPr="007B1CE3" w:rsidRDefault="000A1C83" w:rsidP="000A1C83">
      <w:r w:rsidRPr="007B1CE3">
        <w:t xml:space="preserve"> ↓</w:t>
      </w:r>
    </w:p>
    <w:p w14:paraId="58D6D7C5" w14:textId="77777777" w:rsidR="000A1C83" w:rsidRPr="007B1CE3" w:rsidRDefault="000A1C83" w:rsidP="000A1C83">
      <w:r w:rsidRPr="007B1CE3">
        <w:t>DEMONSTRATE</w:t>
      </w:r>
    </w:p>
    <w:p w14:paraId="452087BE" w14:textId="77777777" w:rsidR="000A1C83" w:rsidRPr="007B1CE3" w:rsidRDefault="000A1C83" w:rsidP="000A1C83">
      <w:r w:rsidRPr="007B1CE3">
        <w:t xml:space="preserve"> ↓</w:t>
      </w:r>
    </w:p>
    <w:p w14:paraId="0C046270" w14:textId="77777777" w:rsidR="000A1C83" w:rsidRPr="007B1CE3" w:rsidRDefault="000A1C83" w:rsidP="000A1C83">
      <w:r w:rsidRPr="007B1CE3">
        <w:t>ASSESS</w:t>
      </w:r>
    </w:p>
    <w:p w14:paraId="1F411112" w14:textId="77777777" w:rsidR="000A1C83" w:rsidRPr="007B1CE3" w:rsidRDefault="000A1C83" w:rsidP="000A1C83">
      <w:r w:rsidRPr="007B1CE3">
        <w:t xml:space="preserve"> ↓</w:t>
      </w:r>
    </w:p>
    <w:p w14:paraId="1E38A3BA" w14:textId="77777777" w:rsidR="000A1C83" w:rsidRPr="007B1CE3" w:rsidRDefault="000A1C83" w:rsidP="000A1C83">
      <w:r w:rsidRPr="007B1CE3">
        <w:t>EVIDENCE</w:t>
      </w:r>
    </w:p>
    <w:p w14:paraId="7DEDD548" w14:textId="77777777" w:rsidR="000A1C83" w:rsidRPr="007B1CE3" w:rsidRDefault="000A1C83" w:rsidP="000A1C83">
      <w:r w:rsidRPr="007B1CE3">
        <w:t xml:space="preserve"> ↓</w:t>
      </w:r>
    </w:p>
    <w:p w14:paraId="281C2CA2" w14:textId="77777777" w:rsidR="000A1C83" w:rsidRPr="007B1CE3" w:rsidRDefault="000A1C83" w:rsidP="000A1C83">
      <w:r w:rsidRPr="007B1CE3">
        <w:t>SIGN-OFF</w:t>
      </w:r>
    </w:p>
    <w:p w14:paraId="5BE917E5" w14:textId="77777777" w:rsidR="000A1C83" w:rsidRPr="007B1CE3" w:rsidRDefault="000A1C83" w:rsidP="000A1C83">
      <w:r w:rsidRPr="007B1CE3">
        <w:t xml:space="preserve"> ↓</w:t>
      </w:r>
    </w:p>
    <w:p w14:paraId="18468C41" w14:textId="77777777" w:rsidR="000A1C83" w:rsidRPr="007B1CE3" w:rsidRDefault="000A1C83" w:rsidP="000A1C83">
      <w:r w:rsidRPr="007B1CE3">
        <w:t>CERTIFICATION</w:t>
      </w:r>
    </w:p>
    <w:p w14:paraId="657F47D8" w14:textId="77777777" w:rsidR="000A1C83" w:rsidRPr="007B1CE3" w:rsidRDefault="000A1C83" w:rsidP="000A1C83">
      <w:r w:rsidRPr="007B1CE3">
        <w:t>Qualification was not based solely on course completion.</w:t>
      </w:r>
    </w:p>
    <w:p w14:paraId="5EF40614" w14:textId="77777777" w:rsidR="000A1C83" w:rsidRPr="007B1CE3" w:rsidRDefault="000A1C83" w:rsidP="000A1C83">
      <w:r w:rsidRPr="007B1CE3">
        <w:t>The architecture incorporated:</w:t>
      </w:r>
    </w:p>
    <w:p w14:paraId="529A1A96" w14:textId="77777777" w:rsidR="000A1C83" w:rsidRPr="007B1CE3" w:rsidRDefault="000A1C83" w:rsidP="000A1C83">
      <w:r w:rsidRPr="007B1CE3">
        <w:rPr>
          <w:b/>
          <w:bCs/>
        </w:rPr>
        <w:t>Knowledge + Skill + Behaviour / Performance Evidence</w:t>
      </w:r>
    </w:p>
    <w:p w14:paraId="7CFAC6DA" w14:textId="77777777" w:rsidR="000A1C83" w:rsidRPr="007B1CE3" w:rsidRDefault="000A1C83" w:rsidP="000A1C83">
      <w:r w:rsidRPr="007B1CE3">
        <w:t>followed by qualification-board approval and certification.</w:t>
      </w:r>
    </w:p>
    <w:p w14:paraId="3BAB9BA5" w14:textId="77777777" w:rsidR="000A1C83" w:rsidRPr="007B1CE3" w:rsidRDefault="000A1C83" w:rsidP="000A1C83">
      <w:r>
        <w:pict w14:anchorId="14657115">
          <v:rect id="_x0000_i1038" style="width:0;height:1.5pt" o:hralign="center" o:hrstd="t" o:hr="t" fillcolor="#a0a0a0" stroked="f"/>
        </w:pict>
      </w:r>
    </w:p>
    <w:p w14:paraId="417EEBE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14 — Certification &amp; Recertification</w:t>
      </w:r>
    </w:p>
    <w:p w14:paraId="3D2D948D" w14:textId="77777777" w:rsidR="000A1C83" w:rsidRPr="007B1CE3" w:rsidRDefault="000A1C83" w:rsidP="000A1C83">
      <w:r w:rsidRPr="007B1CE3">
        <w:t>The system included:</w:t>
      </w:r>
    </w:p>
    <w:p w14:paraId="18A8BA9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Certification</w:t>
      </w:r>
    </w:p>
    <w:p w14:paraId="1C0A223F" w14:textId="77777777" w:rsidR="000A1C83" w:rsidRPr="007B1CE3" w:rsidRDefault="000A1C83" w:rsidP="000A1C83">
      <w:r w:rsidRPr="007B1CE3">
        <w:t>Formal qualification approval and issue of certification.</w:t>
      </w:r>
    </w:p>
    <w:p w14:paraId="4BD08EFF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Recertification</w:t>
      </w:r>
    </w:p>
    <w:p w14:paraId="1B0AAAC0" w14:textId="77777777" w:rsidR="000A1C83" w:rsidRPr="007B1CE3" w:rsidRDefault="000A1C83" w:rsidP="000A1C83">
      <w:r w:rsidRPr="007B1CE3">
        <w:lastRenderedPageBreak/>
        <w:t>Periodic re-assessment, refresher learning and requalification.</w:t>
      </w:r>
    </w:p>
    <w:p w14:paraId="034540A0" w14:textId="77777777" w:rsidR="000A1C83" w:rsidRPr="007B1CE3" w:rsidRDefault="000A1C83" w:rsidP="000A1C83">
      <w:r w:rsidRPr="007B1CE3">
        <w:t>The architecture identified:</w:t>
      </w:r>
    </w:p>
    <w:p w14:paraId="12CCE86F" w14:textId="77777777" w:rsidR="000A1C83" w:rsidRPr="007B1CE3" w:rsidRDefault="000A1C83" w:rsidP="000A1C83">
      <w:r w:rsidRPr="007B1CE3">
        <w:rPr>
          <w:b/>
          <w:bCs/>
        </w:rPr>
        <w:t>Certification → Recertification → Performance Improvement</w:t>
      </w:r>
    </w:p>
    <w:p w14:paraId="59FDA78B" w14:textId="77777777" w:rsidR="000A1C83" w:rsidRPr="007B1CE3" w:rsidRDefault="000A1C83" w:rsidP="000A1C83">
      <w:r w:rsidRPr="007B1CE3">
        <w:t>This is important in manufacturing because capability cannot be treated as permanently achieved after one training event.</w:t>
      </w:r>
    </w:p>
    <w:p w14:paraId="73115955" w14:textId="77777777" w:rsidR="000A1C83" w:rsidRPr="007B1CE3" w:rsidRDefault="000A1C83" w:rsidP="000A1C83">
      <w:r>
        <w:pict w14:anchorId="12AFF4CB">
          <v:rect id="_x0000_i1039" style="width:0;height:1.5pt" o:hralign="center" o:hrstd="t" o:hr="t" fillcolor="#a0a0a0" stroked="f"/>
        </w:pict>
      </w:r>
    </w:p>
    <w:p w14:paraId="7B9D09E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15 — Performance Improvement</w:t>
      </w:r>
    </w:p>
    <w:p w14:paraId="52922F8C" w14:textId="77777777" w:rsidR="000A1C83" w:rsidRPr="007B1CE3" w:rsidRDefault="000A1C83" w:rsidP="000A1C83">
      <w:r w:rsidRPr="007B1CE3">
        <w:t>The final stage closes the loop.</w:t>
      </w:r>
    </w:p>
    <w:p w14:paraId="4D36EA18" w14:textId="77777777" w:rsidR="000A1C83" w:rsidRPr="007B1CE3" w:rsidRDefault="000A1C83" w:rsidP="000A1C83">
      <w:r w:rsidRPr="007B1CE3">
        <w:t>LEARNING</w:t>
      </w:r>
    </w:p>
    <w:p w14:paraId="4EBF8B8F" w14:textId="77777777" w:rsidR="000A1C83" w:rsidRPr="007B1CE3" w:rsidRDefault="000A1C83" w:rsidP="000A1C83">
      <w:r w:rsidRPr="007B1CE3">
        <w:t xml:space="preserve">   ↓</w:t>
      </w:r>
    </w:p>
    <w:p w14:paraId="2559DBEC" w14:textId="77777777" w:rsidR="000A1C83" w:rsidRPr="007B1CE3" w:rsidRDefault="000A1C83" w:rsidP="000A1C83">
      <w:r w:rsidRPr="007B1CE3">
        <w:t>QUALIFICATION</w:t>
      </w:r>
    </w:p>
    <w:p w14:paraId="0356A097" w14:textId="77777777" w:rsidR="000A1C83" w:rsidRPr="007B1CE3" w:rsidRDefault="000A1C83" w:rsidP="000A1C83">
      <w:r w:rsidRPr="007B1CE3">
        <w:t xml:space="preserve">   ↓</w:t>
      </w:r>
    </w:p>
    <w:p w14:paraId="2D5B68A5" w14:textId="77777777" w:rsidR="000A1C83" w:rsidRPr="007B1CE3" w:rsidRDefault="000A1C83" w:rsidP="000A1C83">
      <w:r w:rsidRPr="007B1CE3">
        <w:t>WORK PERFORMANCE</w:t>
      </w:r>
    </w:p>
    <w:p w14:paraId="26CA46BA" w14:textId="77777777" w:rsidR="000A1C83" w:rsidRPr="007B1CE3" w:rsidRDefault="000A1C83" w:rsidP="000A1C83">
      <w:r w:rsidRPr="007B1CE3">
        <w:t xml:space="preserve">   ↓</w:t>
      </w:r>
    </w:p>
    <w:p w14:paraId="39081DAB" w14:textId="77777777" w:rsidR="000A1C83" w:rsidRPr="007B1CE3" w:rsidRDefault="000A1C83" w:rsidP="000A1C83">
      <w:r w:rsidRPr="007B1CE3">
        <w:t>MEASURE</w:t>
      </w:r>
    </w:p>
    <w:p w14:paraId="076709A2" w14:textId="77777777" w:rsidR="000A1C83" w:rsidRPr="007B1CE3" w:rsidRDefault="000A1C83" w:rsidP="000A1C83">
      <w:r w:rsidRPr="007B1CE3">
        <w:t xml:space="preserve">   ↓</w:t>
      </w:r>
    </w:p>
    <w:p w14:paraId="16E93D88" w14:textId="77777777" w:rsidR="000A1C83" w:rsidRPr="007B1CE3" w:rsidRDefault="000A1C83" w:rsidP="000A1C83">
      <w:r w:rsidRPr="007B1CE3">
        <w:t>IMPROVE</w:t>
      </w:r>
    </w:p>
    <w:p w14:paraId="0CEA4E4B" w14:textId="77777777" w:rsidR="000A1C83" w:rsidRPr="007B1CE3" w:rsidRDefault="000A1C83" w:rsidP="000A1C83">
      <w:r w:rsidRPr="007B1CE3">
        <w:t xml:space="preserve">   ↓</w:t>
      </w:r>
    </w:p>
    <w:p w14:paraId="13CA5C74" w14:textId="77777777" w:rsidR="000A1C83" w:rsidRPr="007B1CE3" w:rsidRDefault="000A1C83" w:rsidP="000A1C83">
      <w:r w:rsidRPr="007B1CE3">
        <w:t>RETRAIN / REFRESH</w:t>
      </w:r>
    </w:p>
    <w:p w14:paraId="55499360" w14:textId="77777777" w:rsidR="000A1C83" w:rsidRPr="007B1CE3" w:rsidRDefault="000A1C83" w:rsidP="000A1C83">
      <w:r w:rsidRPr="007B1CE3">
        <w:t xml:space="preserve">   ↓</w:t>
      </w:r>
    </w:p>
    <w:p w14:paraId="02A79D6D" w14:textId="77777777" w:rsidR="000A1C83" w:rsidRPr="007B1CE3" w:rsidRDefault="000A1C83" w:rsidP="000A1C83">
      <w:r w:rsidRPr="007B1CE3">
        <w:t>REASSESS</w:t>
      </w:r>
    </w:p>
    <w:p w14:paraId="734F0003" w14:textId="77777777" w:rsidR="000A1C83" w:rsidRPr="007B1CE3" w:rsidRDefault="000A1C83" w:rsidP="000A1C83">
      <w:r w:rsidRPr="007B1CE3">
        <w:t>The architecture therefore connects learning with operational performance rather than treating training as an isolated HR activity.</w:t>
      </w:r>
    </w:p>
    <w:p w14:paraId="38C073BF" w14:textId="77777777" w:rsidR="000A1C83" w:rsidRPr="007B1CE3" w:rsidRDefault="000A1C83" w:rsidP="000A1C83">
      <w:r w:rsidRPr="007B1CE3">
        <w:t xml:space="preserve">The framework identified an operational KPI context including </w:t>
      </w:r>
      <w:r w:rsidRPr="007B1CE3">
        <w:rPr>
          <w:b/>
          <w:bCs/>
        </w:rPr>
        <w:t>string yield rate ≥98.5% per shift</w:t>
      </w:r>
      <w:r w:rsidRPr="007B1CE3">
        <w:t>. I would present this as a defined operational performance target within the system, rather than claiming that the L&amp;D intervention alone caused the result.</w:t>
      </w:r>
    </w:p>
    <w:p w14:paraId="4A252C25" w14:textId="77777777" w:rsidR="000A1C83" w:rsidRPr="007B1CE3" w:rsidRDefault="000A1C83" w:rsidP="000A1C83">
      <w:r>
        <w:pict w14:anchorId="034ED223">
          <v:rect id="_x0000_i1040" style="width:0;height:1.5pt" o:hralign="center" o:hrstd="t" o:hr="t" fillcolor="#a0a0a0" stroked="f"/>
        </w:pict>
      </w:r>
    </w:p>
    <w:p w14:paraId="0F1B656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16 — Machine-Specific Learning Architecture</w:t>
      </w:r>
    </w:p>
    <w:p w14:paraId="290DF1B8" w14:textId="77777777" w:rsidR="000A1C83" w:rsidRPr="007B1CE3" w:rsidRDefault="000A1C83" w:rsidP="000A1C83">
      <w:r w:rsidRPr="007B1CE3">
        <w:lastRenderedPageBreak/>
        <w:t xml:space="preserve">A particularly strong component was the creation of a </w:t>
      </w:r>
      <w:r w:rsidRPr="007B1CE3">
        <w:rPr>
          <w:b/>
          <w:bCs/>
        </w:rPr>
        <w:t>Master Training Module</w:t>
      </w:r>
      <w:r w:rsidRPr="007B1CE3">
        <w:t xml:space="preserve"> for the Auto Bussing Machine.</w:t>
      </w:r>
    </w:p>
    <w:p w14:paraId="16FED665" w14:textId="77777777" w:rsidR="000A1C83" w:rsidRPr="007B1CE3" w:rsidRDefault="000A1C83" w:rsidP="000A1C83">
      <w:r w:rsidRPr="007B1CE3">
        <w:t>The master module acted as the common content foundation.</w:t>
      </w:r>
    </w:p>
    <w:p w14:paraId="49739D29" w14:textId="77777777" w:rsidR="000A1C83" w:rsidRPr="007B1CE3" w:rsidRDefault="000A1C83" w:rsidP="000A1C83">
      <w:r w:rsidRPr="007B1CE3">
        <w:t>From it, role-specific learning could be structured for:</w:t>
      </w:r>
    </w:p>
    <w:p w14:paraId="7360F7C5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Basic</w:t>
      </w:r>
    </w:p>
    <w:p w14:paraId="6A0E4483" w14:textId="77777777" w:rsidR="000A1C83" w:rsidRPr="007B1CE3" w:rsidRDefault="000A1C83" w:rsidP="000A1C83">
      <w:r w:rsidRPr="007B1CE3">
        <w:t>All relevant personnel</w:t>
      </w:r>
    </w:p>
    <w:p w14:paraId="406750D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Advanced Production</w:t>
      </w:r>
    </w:p>
    <w:p w14:paraId="569566F4" w14:textId="77777777" w:rsidR="000A1C83" w:rsidRPr="007B1CE3" w:rsidRDefault="000A1C83" w:rsidP="000A1C83">
      <w:r w:rsidRPr="007B1CE3">
        <w:t>Production Operators</w:t>
      </w:r>
    </w:p>
    <w:p w14:paraId="3C9B7B7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Maintenance</w:t>
      </w:r>
    </w:p>
    <w:p w14:paraId="33DCD32F" w14:textId="77777777" w:rsidR="000A1C83" w:rsidRPr="007B1CE3" w:rsidRDefault="000A1C83" w:rsidP="000A1C83">
      <w:r w:rsidRPr="007B1CE3">
        <w:t>Maintenance Technicians</w:t>
      </w:r>
    </w:p>
    <w:p w14:paraId="399E8013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Quality Control</w:t>
      </w:r>
    </w:p>
    <w:p w14:paraId="10A4361E" w14:textId="77777777" w:rsidR="000A1C83" w:rsidRPr="007B1CE3" w:rsidRDefault="000A1C83" w:rsidP="000A1C83">
      <w:r w:rsidRPr="007B1CE3">
        <w:t>QC personnel</w:t>
      </w:r>
    </w:p>
    <w:p w14:paraId="06BCCEE1" w14:textId="77777777" w:rsidR="000A1C83" w:rsidRPr="007B1CE3" w:rsidRDefault="000A1C83" w:rsidP="000A1C83">
      <w:r w:rsidRPr="007B1CE3">
        <w:t>Each pathway could then progress from simpler capability requirements toward increasingly complex tasks.</w:t>
      </w:r>
    </w:p>
    <w:p w14:paraId="14594723" w14:textId="77777777" w:rsidR="000A1C83" w:rsidRPr="007B1CE3" w:rsidRDefault="000A1C83" w:rsidP="000A1C83">
      <w:r w:rsidRPr="007B1CE3">
        <w:t>This created:</w:t>
      </w:r>
    </w:p>
    <w:p w14:paraId="400AC270" w14:textId="77777777" w:rsidR="000A1C83" w:rsidRPr="007B1CE3" w:rsidRDefault="000A1C83" w:rsidP="000A1C83">
      <w:r w:rsidRPr="007B1CE3">
        <w:rPr>
          <w:b/>
          <w:bCs/>
        </w:rPr>
        <w:t>One controlled knowledge base → multiple role-specific learning journeys</w:t>
      </w:r>
    </w:p>
    <w:p w14:paraId="77D2096B" w14:textId="77777777" w:rsidR="000A1C83" w:rsidRPr="007B1CE3" w:rsidRDefault="000A1C83" w:rsidP="000A1C83">
      <w:r>
        <w:pict w14:anchorId="01E039A6">
          <v:rect id="_x0000_i1041" style="width:0;height:1.5pt" o:hralign="center" o:hrstd="t" o:hr="t" fillcolor="#a0a0a0" stroked="f"/>
        </w:pict>
      </w:r>
    </w:p>
    <w:p w14:paraId="4FC039B1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17 — Example: Progressive Machine Capability</w:t>
      </w:r>
    </w:p>
    <w:p w14:paraId="1C7223D4" w14:textId="77777777" w:rsidR="000A1C83" w:rsidRPr="007B1CE3" w:rsidRDefault="000A1C83" w:rsidP="000A1C83">
      <w:r w:rsidRPr="007B1CE3">
        <w:t>For Production, the architecture progressed from basic machine knowledge toward increasingly complex responsibilities.</w:t>
      </w:r>
    </w:p>
    <w:p w14:paraId="61D53E6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Basic</w:t>
      </w:r>
    </w:p>
    <w:p w14:paraId="4CC7CCB5" w14:textId="77777777" w:rsidR="000A1C83" w:rsidRPr="007B1CE3" w:rsidRDefault="000A1C83" w:rsidP="000A1C83">
      <w:r w:rsidRPr="007B1CE3">
        <w:t>Machine overview, safety, components, operating parameters, startup, production, quality, troubleshooting and shutdown.</w:t>
      </w:r>
    </w:p>
    <w:p w14:paraId="28052D0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Advanced — Level 1</w:t>
      </w:r>
    </w:p>
    <w:p w14:paraId="699DF169" w14:textId="77777777" w:rsidR="000A1C83" w:rsidRPr="007B1CE3" w:rsidRDefault="000A1C83" w:rsidP="000A1C83">
      <w:r w:rsidRPr="007B1CE3">
        <w:t>HMI, recipe management, air-system checks, ribbon installation and machine modes.</w:t>
      </w:r>
    </w:p>
    <w:p w14:paraId="6B4330F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Advanced — Level 2</w:t>
      </w:r>
    </w:p>
    <w:p w14:paraId="0BBB770A" w14:textId="77777777" w:rsidR="000A1C83" w:rsidRPr="007B1CE3" w:rsidRDefault="000A1C83" w:rsidP="000A1C83">
      <w:r w:rsidRPr="007B1CE3">
        <w:t>Defect analysis, vision-system operation, changeover optimization and data logging/reporting.</w:t>
      </w:r>
    </w:p>
    <w:p w14:paraId="31D26A5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Advanced — Level 3</w:t>
      </w:r>
    </w:p>
    <w:p w14:paraId="7047404F" w14:textId="77777777" w:rsidR="000A1C83" w:rsidRPr="007B1CE3" w:rsidRDefault="000A1C83" w:rsidP="000A1C83">
      <w:r w:rsidRPr="007B1CE3">
        <w:lastRenderedPageBreak/>
        <w:t>Process-window/recipe creation, protection parameters, servo-axis knowledge and trainer competency.</w:t>
      </w:r>
    </w:p>
    <w:p w14:paraId="787AFE52" w14:textId="77777777" w:rsidR="000A1C83" w:rsidRPr="007B1CE3" w:rsidRDefault="000A1C83" w:rsidP="000A1C83">
      <w:r w:rsidRPr="007B1CE3">
        <w:t>A similar progressive structure was created for Maintenance and Quality.</w:t>
      </w:r>
    </w:p>
    <w:p w14:paraId="217B9816" w14:textId="77777777" w:rsidR="000A1C83" w:rsidRPr="007B1CE3" w:rsidRDefault="000A1C83" w:rsidP="000A1C83">
      <w:r w:rsidRPr="007B1CE3">
        <w:t xml:space="preserve">This is a clear example of </w:t>
      </w:r>
      <w:r w:rsidRPr="007B1CE3">
        <w:rPr>
          <w:b/>
          <w:bCs/>
        </w:rPr>
        <w:t>progressive capability design</w:t>
      </w:r>
      <w:r w:rsidRPr="007B1CE3">
        <w:t>.</w:t>
      </w:r>
    </w:p>
    <w:p w14:paraId="1D86470E" w14:textId="77777777" w:rsidR="000A1C83" w:rsidRPr="007B1CE3" w:rsidRDefault="000A1C83" w:rsidP="000A1C83">
      <w:r>
        <w:pict w14:anchorId="121039E0">
          <v:rect id="_x0000_i1042" style="width:0;height:1.5pt" o:hralign="center" o:hrstd="t" o:hr="t" fillcolor="#a0a0a0" stroked="f"/>
        </w:pict>
      </w:r>
    </w:p>
    <w:p w14:paraId="4360AD5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18 — Content Production</w:t>
      </w:r>
    </w:p>
    <w:p w14:paraId="6EE7BB59" w14:textId="77777777" w:rsidR="000A1C83" w:rsidRPr="007B1CE3" w:rsidRDefault="000A1C83" w:rsidP="000A1C83">
      <w:r w:rsidRPr="007B1CE3">
        <w:t>The system required considerably more than writing learner manuals.</w:t>
      </w:r>
    </w:p>
    <w:p w14:paraId="4B0B3B1E" w14:textId="77777777" w:rsidR="000A1C83" w:rsidRPr="007B1CE3" w:rsidRDefault="000A1C83" w:rsidP="000A1C83">
      <w:r w:rsidRPr="007B1CE3">
        <w:t>The content-development ecosystem included:</w:t>
      </w:r>
    </w:p>
    <w:p w14:paraId="08E7DC6C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Learner Content</w:t>
      </w:r>
    </w:p>
    <w:p w14:paraId="41FFCBA3" w14:textId="77777777" w:rsidR="000A1C83" w:rsidRPr="007B1CE3" w:rsidRDefault="000A1C83" w:rsidP="000A1C83">
      <w:pPr>
        <w:numPr>
          <w:ilvl w:val="0"/>
          <w:numId w:val="8"/>
        </w:numPr>
      </w:pPr>
      <w:r w:rsidRPr="007B1CE3">
        <w:t xml:space="preserve">learning modules </w:t>
      </w:r>
    </w:p>
    <w:p w14:paraId="0D341318" w14:textId="77777777" w:rsidR="000A1C83" w:rsidRPr="007B1CE3" w:rsidRDefault="000A1C83" w:rsidP="000A1C83">
      <w:pPr>
        <w:numPr>
          <w:ilvl w:val="0"/>
          <w:numId w:val="8"/>
        </w:numPr>
      </w:pPr>
      <w:r w:rsidRPr="007B1CE3">
        <w:t xml:space="preserve">structured handbook content </w:t>
      </w:r>
    </w:p>
    <w:p w14:paraId="21CD4242" w14:textId="77777777" w:rsidR="000A1C83" w:rsidRPr="007B1CE3" w:rsidRDefault="000A1C83" w:rsidP="000A1C83">
      <w:pPr>
        <w:numPr>
          <w:ilvl w:val="0"/>
          <w:numId w:val="8"/>
        </w:numPr>
      </w:pPr>
      <w:r w:rsidRPr="007B1CE3">
        <w:t xml:space="preserve">LMS material </w:t>
      </w:r>
    </w:p>
    <w:p w14:paraId="5A739CD7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Trainer Enablement</w:t>
      </w:r>
    </w:p>
    <w:p w14:paraId="2054CD28" w14:textId="77777777" w:rsidR="000A1C83" w:rsidRPr="007B1CE3" w:rsidRDefault="000A1C83" w:rsidP="000A1C83">
      <w:pPr>
        <w:numPr>
          <w:ilvl w:val="0"/>
          <w:numId w:val="9"/>
        </w:numPr>
      </w:pPr>
      <w:r w:rsidRPr="007B1CE3">
        <w:t xml:space="preserve">trainer manuals </w:t>
      </w:r>
    </w:p>
    <w:p w14:paraId="704F4455" w14:textId="77777777" w:rsidR="000A1C83" w:rsidRPr="007B1CE3" w:rsidRDefault="000A1C83" w:rsidP="000A1C83">
      <w:pPr>
        <w:numPr>
          <w:ilvl w:val="0"/>
          <w:numId w:val="9"/>
        </w:numPr>
      </w:pPr>
      <w:r w:rsidRPr="007B1CE3">
        <w:t xml:space="preserve">guidance for OJT </w:t>
      </w:r>
    </w:p>
    <w:p w14:paraId="2BFD51B0" w14:textId="77777777" w:rsidR="000A1C83" w:rsidRPr="007B1CE3" w:rsidRDefault="000A1C83" w:rsidP="000A1C83">
      <w:pPr>
        <w:numPr>
          <w:ilvl w:val="0"/>
          <w:numId w:val="9"/>
        </w:numPr>
      </w:pPr>
      <w:r w:rsidRPr="007B1CE3">
        <w:t xml:space="preserve">assessment guidance </w:t>
      </w:r>
    </w:p>
    <w:p w14:paraId="30339A7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Workplace Content</w:t>
      </w:r>
    </w:p>
    <w:p w14:paraId="46BA872D" w14:textId="77777777" w:rsidR="000A1C83" w:rsidRPr="007B1CE3" w:rsidRDefault="000A1C83" w:rsidP="000A1C83">
      <w:pPr>
        <w:numPr>
          <w:ilvl w:val="0"/>
          <w:numId w:val="10"/>
        </w:numPr>
      </w:pPr>
      <w:r w:rsidRPr="007B1CE3">
        <w:t xml:space="preserve">SOP-linked learning </w:t>
      </w:r>
    </w:p>
    <w:p w14:paraId="7CE0940C" w14:textId="77777777" w:rsidR="000A1C83" w:rsidRPr="007B1CE3" w:rsidRDefault="000A1C83" w:rsidP="000A1C83">
      <w:pPr>
        <w:numPr>
          <w:ilvl w:val="0"/>
          <w:numId w:val="10"/>
        </w:numPr>
      </w:pPr>
      <w:r w:rsidRPr="007B1CE3">
        <w:t xml:space="preserve">OJT instructions </w:t>
      </w:r>
    </w:p>
    <w:p w14:paraId="4E9C943C" w14:textId="77777777" w:rsidR="000A1C83" w:rsidRPr="007B1CE3" w:rsidRDefault="000A1C83" w:rsidP="000A1C83">
      <w:pPr>
        <w:numPr>
          <w:ilvl w:val="0"/>
          <w:numId w:val="10"/>
        </w:numPr>
      </w:pPr>
      <w:r w:rsidRPr="007B1CE3">
        <w:t xml:space="preserve">checklists </w:t>
      </w:r>
    </w:p>
    <w:p w14:paraId="67EF8FA5" w14:textId="77777777" w:rsidR="000A1C83" w:rsidRPr="007B1CE3" w:rsidRDefault="000A1C83" w:rsidP="000A1C83">
      <w:pPr>
        <w:numPr>
          <w:ilvl w:val="0"/>
          <w:numId w:val="10"/>
        </w:numPr>
      </w:pPr>
      <w:r w:rsidRPr="007B1CE3">
        <w:t xml:space="preserve">logbooks </w:t>
      </w:r>
    </w:p>
    <w:p w14:paraId="6C66A294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Multimedia</w:t>
      </w:r>
    </w:p>
    <w:p w14:paraId="3877E859" w14:textId="77777777" w:rsidR="000A1C83" w:rsidRPr="007B1CE3" w:rsidRDefault="000A1C83" w:rsidP="000A1C83">
      <w:pPr>
        <w:numPr>
          <w:ilvl w:val="0"/>
          <w:numId w:val="11"/>
        </w:numPr>
      </w:pPr>
      <w:r w:rsidRPr="007B1CE3">
        <w:t xml:space="preserve">instructional photographs </w:t>
      </w:r>
    </w:p>
    <w:p w14:paraId="6B197D6A" w14:textId="77777777" w:rsidR="000A1C83" w:rsidRPr="007B1CE3" w:rsidRDefault="000A1C83" w:rsidP="000A1C83">
      <w:pPr>
        <w:numPr>
          <w:ilvl w:val="0"/>
          <w:numId w:val="11"/>
        </w:numPr>
      </w:pPr>
      <w:r w:rsidRPr="007B1CE3">
        <w:t xml:space="preserve">OJT videos </w:t>
      </w:r>
    </w:p>
    <w:p w14:paraId="4BED389A" w14:textId="77777777" w:rsidR="000A1C83" w:rsidRPr="007B1CE3" w:rsidRDefault="000A1C83" w:rsidP="000A1C83">
      <w:pPr>
        <w:numPr>
          <w:ilvl w:val="0"/>
          <w:numId w:val="11"/>
        </w:numPr>
      </w:pPr>
      <w:r w:rsidRPr="007B1CE3">
        <w:t xml:space="preserve">machine demonstrations </w:t>
      </w:r>
    </w:p>
    <w:p w14:paraId="66A157C4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Governance</w:t>
      </w:r>
    </w:p>
    <w:p w14:paraId="56B0E2A7" w14:textId="77777777" w:rsidR="000A1C83" w:rsidRPr="007B1CE3" w:rsidRDefault="000A1C83" w:rsidP="000A1C83">
      <w:pPr>
        <w:numPr>
          <w:ilvl w:val="0"/>
          <w:numId w:val="12"/>
        </w:numPr>
      </w:pPr>
      <w:r w:rsidRPr="007B1CE3">
        <w:t xml:space="preserve">document numbering </w:t>
      </w:r>
    </w:p>
    <w:p w14:paraId="5AF40273" w14:textId="77777777" w:rsidR="000A1C83" w:rsidRPr="007B1CE3" w:rsidRDefault="000A1C83" w:rsidP="000A1C83">
      <w:pPr>
        <w:numPr>
          <w:ilvl w:val="0"/>
          <w:numId w:val="12"/>
        </w:numPr>
      </w:pPr>
      <w:r w:rsidRPr="007B1CE3">
        <w:t xml:space="preserve">document structure </w:t>
      </w:r>
    </w:p>
    <w:p w14:paraId="5E0ED130" w14:textId="77777777" w:rsidR="000A1C83" w:rsidRPr="007B1CE3" w:rsidRDefault="000A1C83" w:rsidP="000A1C83">
      <w:pPr>
        <w:numPr>
          <w:ilvl w:val="0"/>
          <w:numId w:val="12"/>
        </w:numPr>
      </w:pPr>
      <w:r w:rsidRPr="007B1CE3">
        <w:lastRenderedPageBreak/>
        <w:t xml:space="preserve">controlled content hierarchy </w:t>
      </w:r>
    </w:p>
    <w:p w14:paraId="797C0F5A" w14:textId="77777777" w:rsidR="000A1C83" w:rsidRPr="007B1CE3" w:rsidRDefault="000A1C83" w:rsidP="000A1C83">
      <w:pPr>
        <w:numPr>
          <w:ilvl w:val="0"/>
          <w:numId w:val="12"/>
        </w:numPr>
      </w:pPr>
      <w:r w:rsidRPr="007B1CE3">
        <w:t xml:space="preserve">version management </w:t>
      </w:r>
    </w:p>
    <w:p w14:paraId="2765E5A2" w14:textId="77777777" w:rsidR="000A1C83" w:rsidRPr="007B1CE3" w:rsidRDefault="000A1C83" w:rsidP="000A1C83">
      <w:r w:rsidRPr="007B1CE3">
        <w:t xml:space="preserve">This is where your experience aligns strongly with </w:t>
      </w:r>
      <w:r w:rsidRPr="007B1CE3">
        <w:rPr>
          <w:b/>
          <w:bCs/>
        </w:rPr>
        <w:t>Learning Design &amp; Content Development</w:t>
      </w:r>
      <w:r w:rsidRPr="007B1CE3">
        <w:t>.</w:t>
      </w:r>
    </w:p>
    <w:p w14:paraId="0B274E19" w14:textId="77777777" w:rsidR="000A1C83" w:rsidRPr="007B1CE3" w:rsidRDefault="000A1C83" w:rsidP="000A1C83">
      <w:r>
        <w:pict w14:anchorId="13890311">
          <v:rect id="_x0000_i1043" style="width:0;height:1.5pt" o:hralign="center" o:hrstd="t" o:hr="t" fillcolor="#a0a0a0" stroked="f"/>
        </w:pict>
      </w:r>
    </w:p>
    <w:p w14:paraId="7DEBCB2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19 — Content Governance</w:t>
      </w:r>
    </w:p>
    <w:p w14:paraId="59DE8318" w14:textId="77777777" w:rsidR="000A1C83" w:rsidRPr="007B1CE3" w:rsidRDefault="000A1C83" w:rsidP="000A1C83">
      <w:r w:rsidRPr="007B1CE3">
        <w:t>The architecture established a repeatable content workflow:</w:t>
      </w:r>
    </w:p>
    <w:p w14:paraId="48581266" w14:textId="77777777" w:rsidR="000A1C83" w:rsidRPr="007B1CE3" w:rsidRDefault="000A1C83" w:rsidP="000A1C83">
      <w:r w:rsidRPr="007B1CE3">
        <w:t>AUTHOR</w:t>
      </w:r>
    </w:p>
    <w:p w14:paraId="75C6B55C" w14:textId="77777777" w:rsidR="000A1C83" w:rsidRPr="007B1CE3" w:rsidRDefault="000A1C83" w:rsidP="000A1C83">
      <w:r w:rsidRPr="007B1CE3">
        <w:t xml:space="preserve">  ↓</w:t>
      </w:r>
    </w:p>
    <w:p w14:paraId="6328703F" w14:textId="77777777" w:rsidR="000A1C83" w:rsidRPr="007B1CE3" w:rsidRDefault="000A1C83" w:rsidP="000A1C83">
      <w:r w:rsidRPr="007B1CE3">
        <w:t>MASTER MODULE</w:t>
      </w:r>
    </w:p>
    <w:p w14:paraId="21671B66" w14:textId="77777777" w:rsidR="000A1C83" w:rsidRPr="007B1CE3" w:rsidRDefault="000A1C83" w:rsidP="000A1C83">
      <w:r w:rsidRPr="007B1CE3">
        <w:t xml:space="preserve">  ↓</w:t>
      </w:r>
    </w:p>
    <w:p w14:paraId="0B92CADC" w14:textId="77777777" w:rsidR="000A1C83" w:rsidRPr="007B1CE3" w:rsidRDefault="000A1C83" w:rsidP="000A1C83">
      <w:r w:rsidRPr="007B1CE3">
        <w:t>DEPARTMENT REVIEW</w:t>
      </w:r>
    </w:p>
    <w:p w14:paraId="197D133F" w14:textId="77777777" w:rsidR="000A1C83" w:rsidRPr="007B1CE3" w:rsidRDefault="000A1C83" w:rsidP="000A1C83">
      <w:r w:rsidRPr="007B1CE3">
        <w:t xml:space="preserve">  ↓</w:t>
      </w:r>
    </w:p>
    <w:p w14:paraId="6E5809A3" w14:textId="77777777" w:rsidR="000A1C83" w:rsidRPr="007B1CE3" w:rsidRDefault="000A1C83" w:rsidP="000A1C83">
      <w:r w:rsidRPr="007B1CE3">
        <w:t>CLASSIFICATION BY LEVEL</w:t>
      </w:r>
    </w:p>
    <w:p w14:paraId="4276A36F" w14:textId="77777777" w:rsidR="000A1C83" w:rsidRPr="007B1CE3" w:rsidRDefault="000A1C83" w:rsidP="000A1C83">
      <w:r w:rsidRPr="007B1CE3">
        <w:t xml:space="preserve">  ↓</w:t>
      </w:r>
    </w:p>
    <w:p w14:paraId="5C689E7B" w14:textId="77777777" w:rsidR="000A1C83" w:rsidRPr="007B1CE3" w:rsidRDefault="000A1C83" w:rsidP="000A1C83">
      <w:r w:rsidRPr="007B1CE3">
        <w:t>ROLE-SPECIFIC MODULE</w:t>
      </w:r>
    </w:p>
    <w:p w14:paraId="3494C7A0" w14:textId="77777777" w:rsidR="000A1C83" w:rsidRPr="007B1CE3" w:rsidRDefault="000A1C83" w:rsidP="000A1C83">
      <w:r w:rsidRPr="007B1CE3">
        <w:t xml:space="preserve">  ↓</w:t>
      </w:r>
    </w:p>
    <w:p w14:paraId="4ABB1107" w14:textId="77777777" w:rsidR="000A1C83" w:rsidRPr="007B1CE3" w:rsidRDefault="000A1C83" w:rsidP="000A1C83">
      <w:r w:rsidRPr="007B1CE3">
        <w:t>LMS</w:t>
      </w:r>
    </w:p>
    <w:p w14:paraId="05891376" w14:textId="77777777" w:rsidR="000A1C83" w:rsidRPr="007B1CE3" w:rsidRDefault="000A1C83" w:rsidP="000A1C83">
      <w:r w:rsidRPr="007B1CE3">
        <w:t xml:space="preserve">  ↓</w:t>
      </w:r>
    </w:p>
    <w:p w14:paraId="76BC4824" w14:textId="77777777" w:rsidR="000A1C83" w:rsidRPr="007B1CE3" w:rsidRDefault="000A1C83" w:rsidP="000A1C83">
      <w:r w:rsidRPr="007B1CE3">
        <w:t>OJT</w:t>
      </w:r>
    </w:p>
    <w:p w14:paraId="302888B6" w14:textId="77777777" w:rsidR="000A1C83" w:rsidRPr="007B1CE3" w:rsidRDefault="000A1C83" w:rsidP="000A1C83">
      <w:r w:rsidRPr="007B1CE3">
        <w:t xml:space="preserve">  ↓</w:t>
      </w:r>
    </w:p>
    <w:p w14:paraId="1E117CDF" w14:textId="77777777" w:rsidR="000A1C83" w:rsidRPr="007B1CE3" w:rsidRDefault="000A1C83" w:rsidP="000A1C83">
      <w:r w:rsidRPr="007B1CE3">
        <w:t>ASSESSMENT</w:t>
      </w:r>
    </w:p>
    <w:p w14:paraId="1FF026D1" w14:textId="77777777" w:rsidR="000A1C83" w:rsidRPr="007B1CE3" w:rsidRDefault="000A1C83" w:rsidP="000A1C83">
      <w:r w:rsidRPr="007B1CE3">
        <w:t xml:space="preserve">  ↓</w:t>
      </w:r>
    </w:p>
    <w:p w14:paraId="5B0DF56B" w14:textId="77777777" w:rsidR="000A1C83" w:rsidRPr="007B1CE3" w:rsidRDefault="000A1C83" w:rsidP="000A1C83">
      <w:r w:rsidRPr="007B1CE3">
        <w:t>CERTIFICATION</w:t>
      </w:r>
    </w:p>
    <w:p w14:paraId="418CED60" w14:textId="77777777" w:rsidR="000A1C83" w:rsidRPr="007B1CE3" w:rsidRDefault="000A1C83" w:rsidP="000A1C83">
      <w:r w:rsidRPr="007B1CE3">
        <w:t xml:space="preserve">The Master Module acts as the </w:t>
      </w:r>
      <w:r w:rsidRPr="007B1CE3">
        <w:rPr>
          <w:b/>
          <w:bCs/>
        </w:rPr>
        <w:t>single source of truth</w:t>
      </w:r>
      <w:r w:rsidRPr="007B1CE3">
        <w:t>.</w:t>
      </w:r>
    </w:p>
    <w:p w14:paraId="567B5E1B" w14:textId="77777777" w:rsidR="000A1C83" w:rsidRPr="007B1CE3" w:rsidRDefault="000A1C83" w:rsidP="000A1C83">
      <w:r w:rsidRPr="007B1CE3">
        <w:t>Department heads review and classify content according to role and capability level, after which L&amp;D extracts the relevant modules for deployment.</w:t>
      </w:r>
    </w:p>
    <w:p w14:paraId="55D610AB" w14:textId="77777777" w:rsidR="000A1C83" w:rsidRPr="007B1CE3" w:rsidRDefault="000A1C83" w:rsidP="000A1C83">
      <w:r w:rsidRPr="007B1CE3">
        <w:t xml:space="preserve">This creates a </w:t>
      </w:r>
      <w:r w:rsidRPr="007B1CE3">
        <w:rPr>
          <w:b/>
          <w:bCs/>
        </w:rPr>
        <w:t>repeatable content production model</w:t>
      </w:r>
      <w:r w:rsidRPr="007B1CE3">
        <w:t>, rather than developing every course independently.</w:t>
      </w:r>
    </w:p>
    <w:p w14:paraId="104A4851" w14:textId="77777777" w:rsidR="000A1C83" w:rsidRPr="007B1CE3" w:rsidRDefault="000A1C83" w:rsidP="000A1C83">
      <w:r>
        <w:lastRenderedPageBreak/>
        <w:pict w14:anchorId="0A4753FA">
          <v:rect id="_x0000_i1044" style="width:0;height:1.5pt" o:hralign="center" o:hrstd="t" o:hr="t" fillcolor="#a0a0a0" stroked="f"/>
        </w:pict>
      </w:r>
    </w:p>
    <w:p w14:paraId="0CC4F6E3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20 — What I Personally Designed</w:t>
      </w:r>
    </w:p>
    <w:p w14:paraId="7B40236D" w14:textId="77777777" w:rsidR="000A1C83" w:rsidRPr="007B1CE3" w:rsidRDefault="000A1C83" w:rsidP="000A1C83">
      <w:r w:rsidRPr="007B1CE3">
        <w:t>My work covered the L&amp;D system end-to-end, including:</w:t>
      </w:r>
    </w:p>
    <w:p w14:paraId="669BF8F1" w14:textId="77777777" w:rsidR="000A1C83" w:rsidRPr="007B1CE3" w:rsidRDefault="000A1C83" w:rsidP="000A1C83">
      <w:r w:rsidRPr="007B1CE3">
        <w:rPr>
          <w:b/>
          <w:bCs/>
        </w:rPr>
        <w:t>Learning architecture</w:t>
      </w:r>
    </w:p>
    <w:p w14:paraId="08AA2892" w14:textId="77777777" w:rsidR="000A1C83" w:rsidRPr="007B1CE3" w:rsidRDefault="000A1C83" w:rsidP="000A1C83">
      <w:r w:rsidRPr="007B1CE3">
        <w:rPr>
          <w:b/>
          <w:bCs/>
        </w:rPr>
        <w:t>Competency framework</w:t>
      </w:r>
    </w:p>
    <w:p w14:paraId="02E3158D" w14:textId="77777777" w:rsidR="000A1C83" w:rsidRPr="007B1CE3" w:rsidRDefault="000A1C83" w:rsidP="000A1C83">
      <w:r w:rsidRPr="007B1CE3">
        <w:rPr>
          <w:b/>
          <w:bCs/>
        </w:rPr>
        <w:t>Skill matrix structure</w:t>
      </w:r>
    </w:p>
    <w:p w14:paraId="5CBE71A7" w14:textId="77777777" w:rsidR="000A1C83" w:rsidRPr="007B1CE3" w:rsidRDefault="000A1C83" w:rsidP="000A1C83">
      <w:r w:rsidRPr="007B1CE3">
        <w:rPr>
          <w:b/>
          <w:bCs/>
        </w:rPr>
        <w:t>Job-role mapping</w:t>
      </w:r>
    </w:p>
    <w:p w14:paraId="111AECB0" w14:textId="77777777" w:rsidR="000A1C83" w:rsidRPr="007B1CE3" w:rsidRDefault="000A1C83" w:rsidP="000A1C83">
      <w:r w:rsidRPr="007B1CE3">
        <w:rPr>
          <w:b/>
          <w:bCs/>
        </w:rPr>
        <w:t>Learning paths</w:t>
      </w:r>
    </w:p>
    <w:p w14:paraId="50F6DE53" w14:textId="77777777" w:rsidR="000A1C83" w:rsidRPr="007B1CE3" w:rsidRDefault="000A1C83" w:rsidP="000A1C83">
      <w:r w:rsidRPr="007B1CE3">
        <w:rPr>
          <w:b/>
          <w:bCs/>
        </w:rPr>
        <w:t>Training levels</w:t>
      </w:r>
    </w:p>
    <w:p w14:paraId="29BBED72" w14:textId="77777777" w:rsidR="000A1C83" w:rsidRPr="007B1CE3" w:rsidRDefault="000A1C83" w:rsidP="000A1C83">
      <w:r w:rsidRPr="007B1CE3">
        <w:rPr>
          <w:b/>
          <w:bCs/>
        </w:rPr>
        <w:t>Module architecture</w:t>
      </w:r>
    </w:p>
    <w:p w14:paraId="2990F958" w14:textId="77777777" w:rsidR="000A1C83" w:rsidRPr="007B1CE3" w:rsidRDefault="000A1C83" w:rsidP="000A1C83">
      <w:r w:rsidRPr="007B1CE3">
        <w:rPr>
          <w:b/>
          <w:bCs/>
        </w:rPr>
        <w:t>Trainer manuals</w:t>
      </w:r>
    </w:p>
    <w:p w14:paraId="39BA7106" w14:textId="77777777" w:rsidR="000A1C83" w:rsidRPr="007B1CE3" w:rsidRDefault="000A1C83" w:rsidP="000A1C83">
      <w:r w:rsidRPr="007B1CE3">
        <w:rPr>
          <w:b/>
          <w:bCs/>
        </w:rPr>
        <w:t>LMS structure</w:t>
      </w:r>
    </w:p>
    <w:p w14:paraId="408EB4AB" w14:textId="77777777" w:rsidR="000A1C83" w:rsidRPr="007B1CE3" w:rsidRDefault="000A1C83" w:rsidP="000A1C83">
      <w:r w:rsidRPr="007B1CE3">
        <w:rPr>
          <w:b/>
          <w:bCs/>
        </w:rPr>
        <w:t>OJT framework</w:t>
      </w:r>
    </w:p>
    <w:p w14:paraId="3DB5D485" w14:textId="77777777" w:rsidR="000A1C83" w:rsidRPr="007B1CE3" w:rsidRDefault="000A1C83" w:rsidP="000A1C83">
      <w:r w:rsidRPr="007B1CE3">
        <w:rPr>
          <w:b/>
          <w:bCs/>
        </w:rPr>
        <w:t>Assessment framework</w:t>
      </w:r>
    </w:p>
    <w:p w14:paraId="03A6C857" w14:textId="77777777" w:rsidR="000A1C83" w:rsidRPr="007B1CE3" w:rsidRDefault="000A1C83" w:rsidP="000A1C83">
      <w:r w:rsidRPr="007B1CE3">
        <w:rPr>
          <w:b/>
          <w:bCs/>
        </w:rPr>
        <w:t>Certification structure</w:t>
      </w:r>
    </w:p>
    <w:p w14:paraId="306052CD" w14:textId="77777777" w:rsidR="000A1C83" w:rsidRPr="007B1CE3" w:rsidRDefault="000A1C83" w:rsidP="000A1C83">
      <w:r w:rsidRPr="007B1CE3">
        <w:rPr>
          <w:b/>
          <w:bCs/>
        </w:rPr>
        <w:t>Recertification approach</w:t>
      </w:r>
    </w:p>
    <w:p w14:paraId="7A5547DA" w14:textId="77777777" w:rsidR="000A1C83" w:rsidRPr="007B1CE3" w:rsidRDefault="000A1C83" w:rsidP="000A1C83">
      <w:r w:rsidRPr="007B1CE3">
        <w:rPr>
          <w:b/>
          <w:bCs/>
        </w:rPr>
        <w:t>Knowledge-harvesting framework</w:t>
      </w:r>
    </w:p>
    <w:p w14:paraId="34B27E0B" w14:textId="77777777" w:rsidR="000A1C83" w:rsidRPr="007B1CE3" w:rsidRDefault="000A1C83" w:rsidP="000A1C83">
      <w:r w:rsidRPr="007B1CE3">
        <w:rPr>
          <w:b/>
          <w:bCs/>
        </w:rPr>
        <w:t>Content governance</w:t>
      </w:r>
    </w:p>
    <w:p w14:paraId="3E9A2B9C" w14:textId="77777777" w:rsidR="000A1C83" w:rsidRPr="007B1CE3" w:rsidRDefault="000A1C83" w:rsidP="000A1C83">
      <w:r w:rsidRPr="007B1CE3">
        <w:rPr>
          <w:b/>
          <w:bCs/>
        </w:rPr>
        <w:t>Document numbering and structuring</w:t>
      </w:r>
    </w:p>
    <w:p w14:paraId="3B87E1AE" w14:textId="77777777" w:rsidR="000A1C83" w:rsidRPr="007B1CE3" w:rsidRDefault="000A1C83" w:rsidP="000A1C83">
      <w:r w:rsidRPr="007B1CE3">
        <w:rPr>
          <w:b/>
          <w:bCs/>
        </w:rPr>
        <w:t>OJT multimedia framework</w:t>
      </w:r>
    </w:p>
    <w:p w14:paraId="66E99A2A" w14:textId="77777777" w:rsidR="000A1C83" w:rsidRPr="007B1CE3" w:rsidRDefault="000A1C83" w:rsidP="000A1C83">
      <w:r w:rsidRPr="007B1CE3">
        <w:t xml:space="preserve">The scope therefore extended from </w:t>
      </w:r>
      <w:r w:rsidRPr="007B1CE3">
        <w:rPr>
          <w:b/>
          <w:bCs/>
        </w:rPr>
        <w:t>strategy and architecture to hands-on content design</w:t>
      </w:r>
      <w:r w:rsidRPr="007B1CE3">
        <w:t>.</w:t>
      </w:r>
    </w:p>
    <w:p w14:paraId="2ACC21D0" w14:textId="77777777" w:rsidR="000A1C83" w:rsidRPr="007B1CE3" w:rsidRDefault="000A1C83" w:rsidP="000A1C83">
      <w:r>
        <w:pict w14:anchorId="6D6D52F6">
          <v:rect id="_x0000_i1045" style="width:0;height:1.5pt" o:hralign="center" o:hrstd="t" o:hr="t" fillcolor="#a0a0a0" stroked="f"/>
        </w:pict>
      </w:r>
    </w:p>
    <w:p w14:paraId="7439F94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21 — The Transformation</w:t>
      </w:r>
    </w:p>
    <w:p w14:paraId="6F1C4ADD" w14:textId="77777777" w:rsidR="000A1C83" w:rsidRPr="007B1CE3" w:rsidRDefault="000A1C83" w:rsidP="000A1C83">
      <w:r w:rsidRPr="007B1CE3">
        <w:t>The most important transformation can be expressed simply:</w:t>
      </w:r>
    </w:p>
    <w:p w14:paraId="2B710416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Before</w:t>
      </w:r>
    </w:p>
    <w:p w14:paraId="29B686F3" w14:textId="77777777" w:rsidR="000A1C83" w:rsidRPr="007B1CE3" w:rsidRDefault="000A1C83" w:rsidP="000A1C83">
      <w:r w:rsidRPr="007B1CE3">
        <w:rPr>
          <w:b/>
          <w:bCs/>
        </w:rPr>
        <w:t>Knowledge existed, but learning was largely informal.</w:t>
      </w:r>
    </w:p>
    <w:p w14:paraId="5A63F2A4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After the designed system</w:t>
      </w:r>
    </w:p>
    <w:p w14:paraId="476059AA" w14:textId="77777777" w:rsidR="000A1C83" w:rsidRPr="007B1CE3" w:rsidRDefault="000A1C83" w:rsidP="000A1C83">
      <w:r w:rsidRPr="007B1CE3">
        <w:rPr>
          <w:b/>
          <w:bCs/>
        </w:rPr>
        <w:lastRenderedPageBreak/>
        <w:t>Knowledge could be structured, assigned, learned, practised, assessed, evidenced and qualified.</w:t>
      </w:r>
    </w:p>
    <w:p w14:paraId="565CB1A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The transformation</w:t>
      </w:r>
    </w:p>
    <w:p w14:paraId="3D18979B" w14:textId="77777777" w:rsidR="000A1C83" w:rsidRPr="007B1CE3" w:rsidRDefault="000A1C83" w:rsidP="000A1C83">
      <w:r w:rsidRPr="007B1CE3">
        <w:t>OPERATIONAL KNOWLEDGE</w:t>
      </w:r>
    </w:p>
    <w:p w14:paraId="737CEEC5" w14:textId="77777777" w:rsidR="000A1C83" w:rsidRPr="007B1CE3" w:rsidRDefault="000A1C83" w:rsidP="000A1C83">
      <w:r w:rsidRPr="007B1CE3">
        <w:t xml:space="preserve">        ↓</w:t>
      </w:r>
    </w:p>
    <w:p w14:paraId="1AE0F720" w14:textId="77777777" w:rsidR="000A1C83" w:rsidRPr="007B1CE3" w:rsidRDefault="000A1C83" w:rsidP="000A1C83">
      <w:r w:rsidRPr="007B1CE3">
        <w:t>MASTER CONTENT</w:t>
      </w:r>
    </w:p>
    <w:p w14:paraId="43754E55" w14:textId="77777777" w:rsidR="000A1C83" w:rsidRPr="007B1CE3" w:rsidRDefault="000A1C83" w:rsidP="000A1C83">
      <w:r w:rsidRPr="007B1CE3">
        <w:t xml:space="preserve">        ↓</w:t>
      </w:r>
    </w:p>
    <w:p w14:paraId="064AE634" w14:textId="77777777" w:rsidR="000A1C83" w:rsidRPr="007B1CE3" w:rsidRDefault="000A1C83" w:rsidP="000A1C83">
      <w:r w:rsidRPr="007B1CE3">
        <w:t>COMPETENCY MODEL</w:t>
      </w:r>
    </w:p>
    <w:p w14:paraId="026E0BC5" w14:textId="77777777" w:rsidR="000A1C83" w:rsidRPr="007B1CE3" w:rsidRDefault="000A1C83" w:rsidP="000A1C83">
      <w:r w:rsidRPr="007B1CE3">
        <w:t xml:space="preserve">        ↓</w:t>
      </w:r>
    </w:p>
    <w:p w14:paraId="52C644DB" w14:textId="77777777" w:rsidR="000A1C83" w:rsidRPr="007B1CE3" w:rsidRDefault="000A1C83" w:rsidP="000A1C83">
      <w:r w:rsidRPr="007B1CE3">
        <w:t>JOB / SKILL MATRIX</w:t>
      </w:r>
    </w:p>
    <w:p w14:paraId="1B4C598F" w14:textId="77777777" w:rsidR="000A1C83" w:rsidRPr="007B1CE3" w:rsidRDefault="000A1C83" w:rsidP="000A1C83">
      <w:r w:rsidRPr="007B1CE3">
        <w:t xml:space="preserve">        ↓</w:t>
      </w:r>
    </w:p>
    <w:p w14:paraId="5B147ED1" w14:textId="77777777" w:rsidR="000A1C83" w:rsidRPr="007B1CE3" w:rsidRDefault="000A1C83" w:rsidP="000A1C83">
      <w:r w:rsidRPr="007B1CE3">
        <w:t>LEARNING PATH</w:t>
      </w:r>
    </w:p>
    <w:p w14:paraId="3C51F6C9" w14:textId="77777777" w:rsidR="000A1C83" w:rsidRPr="007B1CE3" w:rsidRDefault="000A1C83" w:rsidP="000A1C83">
      <w:r w:rsidRPr="007B1CE3">
        <w:t xml:space="preserve">        ↓</w:t>
      </w:r>
    </w:p>
    <w:p w14:paraId="2F755536" w14:textId="77777777" w:rsidR="000A1C83" w:rsidRPr="007B1CE3" w:rsidRDefault="000A1C83" w:rsidP="000A1C83">
      <w:r w:rsidRPr="007B1CE3">
        <w:t>LMS</w:t>
      </w:r>
    </w:p>
    <w:p w14:paraId="4352CA70" w14:textId="77777777" w:rsidR="000A1C83" w:rsidRPr="007B1CE3" w:rsidRDefault="000A1C83" w:rsidP="000A1C83">
      <w:r w:rsidRPr="007B1CE3">
        <w:t xml:space="preserve">        ↓</w:t>
      </w:r>
    </w:p>
    <w:p w14:paraId="5A2D1203" w14:textId="77777777" w:rsidR="000A1C83" w:rsidRPr="007B1CE3" w:rsidRDefault="000A1C83" w:rsidP="000A1C83">
      <w:r w:rsidRPr="007B1CE3">
        <w:t>OJT</w:t>
      </w:r>
    </w:p>
    <w:p w14:paraId="0E18E971" w14:textId="77777777" w:rsidR="000A1C83" w:rsidRPr="007B1CE3" w:rsidRDefault="000A1C83" w:rsidP="000A1C83">
      <w:r w:rsidRPr="007B1CE3">
        <w:t xml:space="preserve">        ↓</w:t>
      </w:r>
    </w:p>
    <w:p w14:paraId="6CC03A30" w14:textId="77777777" w:rsidR="000A1C83" w:rsidRPr="007B1CE3" w:rsidRDefault="000A1C83" w:rsidP="000A1C83">
      <w:r w:rsidRPr="007B1CE3">
        <w:t>ASSESSMENT</w:t>
      </w:r>
    </w:p>
    <w:p w14:paraId="25852EBD" w14:textId="77777777" w:rsidR="000A1C83" w:rsidRPr="007B1CE3" w:rsidRDefault="000A1C83" w:rsidP="000A1C83">
      <w:r w:rsidRPr="007B1CE3">
        <w:t xml:space="preserve">        ↓</w:t>
      </w:r>
    </w:p>
    <w:p w14:paraId="015EC056" w14:textId="77777777" w:rsidR="000A1C83" w:rsidRPr="007B1CE3" w:rsidRDefault="000A1C83" w:rsidP="000A1C83">
      <w:r w:rsidRPr="007B1CE3">
        <w:t>CERTIFICATION</w:t>
      </w:r>
    </w:p>
    <w:p w14:paraId="2B055525" w14:textId="77777777" w:rsidR="000A1C83" w:rsidRPr="007B1CE3" w:rsidRDefault="000A1C83" w:rsidP="000A1C83">
      <w:r w:rsidRPr="007B1CE3">
        <w:t xml:space="preserve">        ↓</w:t>
      </w:r>
    </w:p>
    <w:p w14:paraId="06A0453D" w14:textId="77777777" w:rsidR="000A1C83" w:rsidRPr="007B1CE3" w:rsidRDefault="000A1C83" w:rsidP="000A1C83">
      <w:r w:rsidRPr="007B1CE3">
        <w:t>RECERTIFICATION</w:t>
      </w:r>
    </w:p>
    <w:p w14:paraId="4D8CD724" w14:textId="77777777" w:rsidR="000A1C83" w:rsidRPr="007B1CE3" w:rsidRDefault="000A1C83" w:rsidP="000A1C83">
      <w:r w:rsidRPr="007B1CE3">
        <w:t xml:space="preserve">        ↓</w:t>
      </w:r>
    </w:p>
    <w:p w14:paraId="2F265516" w14:textId="77777777" w:rsidR="000A1C83" w:rsidRPr="007B1CE3" w:rsidRDefault="000A1C83" w:rsidP="000A1C83">
      <w:r w:rsidRPr="007B1CE3">
        <w:t>PERFORMANCE IMPROVEMENT</w:t>
      </w:r>
    </w:p>
    <w:p w14:paraId="6C9AF66B" w14:textId="77777777" w:rsidR="000A1C83" w:rsidRPr="007B1CE3" w:rsidRDefault="000A1C83" w:rsidP="000A1C83">
      <w:r>
        <w:pict w14:anchorId="16149768">
          <v:rect id="_x0000_i1046" style="width:0;height:1.5pt" o:hralign="center" o:hrstd="t" o:hr="t" fillcolor="#a0a0a0" stroked="f"/>
        </w:pict>
      </w:r>
    </w:p>
    <w:p w14:paraId="0FEC6760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22 — What This Demonstrates About My Learning Design Capability</w:t>
      </w:r>
    </w:p>
    <w:p w14:paraId="7B469521" w14:textId="77777777" w:rsidR="000A1C83" w:rsidRPr="007B1CE3" w:rsidRDefault="000A1C83" w:rsidP="000A1C83">
      <w:r w:rsidRPr="007B1CE3">
        <w:t>This project demonstrates my ability to work across the complete learning-product lifecycle.</w:t>
      </w:r>
    </w:p>
    <w:p w14:paraId="5DD4093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Learning Strategy</w:t>
      </w:r>
    </w:p>
    <w:p w14:paraId="2A72C1D3" w14:textId="77777777" w:rsidR="000A1C83" w:rsidRPr="007B1CE3" w:rsidRDefault="000A1C83" w:rsidP="000A1C83">
      <w:r w:rsidRPr="007B1CE3">
        <w:lastRenderedPageBreak/>
        <w:t>Translate an organizational capability requirement into a learning architecture.</w:t>
      </w:r>
    </w:p>
    <w:p w14:paraId="0F8287A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Instructional Design</w:t>
      </w:r>
    </w:p>
    <w:p w14:paraId="1D9A0C5F" w14:textId="77777777" w:rsidR="000A1C83" w:rsidRPr="007B1CE3" w:rsidRDefault="000A1C83" w:rsidP="000A1C83">
      <w:r w:rsidRPr="007B1CE3">
        <w:t>Convert operational knowledge into structured learning experiences.</w:t>
      </w:r>
    </w:p>
    <w:p w14:paraId="39D96D0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Learning Architecture</w:t>
      </w:r>
    </w:p>
    <w:p w14:paraId="6538A18C" w14:textId="77777777" w:rsidR="000A1C83" w:rsidRPr="007B1CE3" w:rsidRDefault="000A1C83" w:rsidP="000A1C83">
      <w:r w:rsidRPr="007B1CE3">
        <w:t>Design competency, skill, role and learning-path relationships.</w:t>
      </w:r>
    </w:p>
    <w:p w14:paraId="489A694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Content Design</w:t>
      </w:r>
    </w:p>
    <w:p w14:paraId="66C688F6" w14:textId="77777777" w:rsidR="000A1C83" w:rsidRPr="007B1CE3" w:rsidRDefault="000A1C83" w:rsidP="000A1C83">
      <w:r w:rsidRPr="007B1CE3">
        <w:t>Create a controlled content hierarchy and modular learning structure.</w:t>
      </w:r>
    </w:p>
    <w:p w14:paraId="698124F9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Digital Learning</w:t>
      </w:r>
    </w:p>
    <w:p w14:paraId="1A745BF8" w14:textId="77777777" w:rsidR="000A1C83" w:rsidRPr="007B1CE3" w:rsidRDefault="000A1C83" w:rsidP="000A1C83">
      <w:r w:rsidRPr="007B1CE3">
        <w:t>Translate learning architecture into LMS-ready structures.</w:t>
      </w:r>
    </w:p>
    <w:p w14:paraId="7CF90811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Experiential Learning</w:t>
      </w:r>
    </w:p>
    <w:p w14:paraId="78B75F3F" w14:textId="77777777" w:rsidR="000A1C83" w:rsidRPr="007B1CE3" w:rsidRDefault="000A1C83" w:rsidP="000A1C83">
      <w:r w:rsidRPr="007B1CE3">
        <w:t>Integrate digital learning with real workplace practice.</w:t>
      </w:r>
    </w:p>
    <w:p w14:paraId="2DCDE375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OJT Design</w:t>
      </w:r>
    </w:p>
    <w:p w14:paraId="4E9BC4D0" w14:textId="77777777" w:rsidR="000A1C83" w:rsidRPr="007B1CE3" w:rsidRDefault="000A1C83" w:rsidP="000A1C83">
      <w:r w:rsidRPr="007B1CE3">
        <w:t>Turn informal workplace teaching into structured capability development.</w:t>
      </w:r>
    </w:p>
    <w:p w14:paraId="48DA3A13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Assessment</w:t>
      </w:r>
    </w:p>
    <w:p w14:paraId="76F2D4EC" w14:textId="77777777" w:rsidR="000A1C83" w:rsidRPr="007B1CE3" w:rsidRDefault="000A1C83" w:rsidP="000A1C83">
      <w:r w:rsidRPr="007B1CE3">
        <w:t>Connect learning to observable evidence and qualification.</w:t>
      </w:r>
    </w:p>
    <w:p w14:paraId="5CDF62C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Content Governance</w:t>
      </w:r>
    </w:p>
    <w:p w14:paraId="00DCA497" w14:textId="77777777" w:rsidR="000A1C83" w:rsidRPr="007B1CE3" w:rsidRDefault="000A1C83" w:rsidP="000A1C83">
      <w:r w:rsidRPr="007B1CE3">
        <w:t>Create repeatable standards for content creation, review and deployment.</w:t>
      </w:r>
    </w:p>
    <w:p w14:paraId="2BA2EED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Stakeholder Collaboration</w:t>
      </w:r>
    </w:p>
    <w:p w14:paraId="24B1EB4D" w14:textId="77777777" w:rsidR="000A1C83" w:rsidRPr="007B1CE3" w:rsidRDefault="000A1C83" w:rsidP="000A1C83">
      <w:r w:rsidRPr="007B1CE3">
        <w:t>Work across Production, Maintenance, Quality, Engineering and other operational functions.</w:t>
      </w:r>
    </w:p>
    <w:p w14:paraId="589CC09A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Continuous Improvement</w:t>
      </w:r>
    </w:p>
    <w:p w14:paraId="1095AB0D" w14:textId="77777777" w:rsidR="000A1C83" w:rsidRPr="007B1CE3" w:rsidRDefault="000A1C83" w:rsidP="000A1C83">
      <w:r w:rsidRPr="007B1CE3">
        <w:t>Close the loop from qualification to performance.</w:t>
      </w:r>
    </w:p>
    <w:p w14:paraId="58CFDE73" w14:textId="77777777" w:rsidR="000A1C83" w:rsidRPr="007B1CE3" w:rsidRDefault="000A1C83" w:rsidP="000A1C83">
      <w:r>
        <w:pict w14:anchorId="2F0131BF">
          <v:rect id="_x0000_i1047" style="width:0;height:1.5pt" o:hralign="center" o:hrstd="t" o:hr="t" fillcolor="#a0a0a0" stroked="f"/>
        </w:pict>
      </w:r>
    </w:p>
    <w:p w14:paraId="3995BB9E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23 — Learning Product Perspective</w:t>
      </w:r>
    </w:p>
    <w:p w14:paraId="404B6E12" w14:textId="77777777" w:rsidR="000A1C83" w:rsidRPr="007B1CE3" w:rsidRDefault="000A1C83" w:rsidP="000A1C83">
      <w:r w:rsidRPr="007B1CE3">
        <w:t>This project changed my perspective on what a "course" should be.</w:t>
      </w:r>
    </w:p>
    <w:p w14:paraId="28CA81EE" w14:textId="77777777" w:rsidR="000A1C83" w:rsidRPr="007B1CE3" w:rsidRDefault="000A1C83" w:rsidP="000A1C83">
      <w:r w:rsidRPr="007B1CE3">
        <w:t>A learning product is not simply:</w:t>
      </w:r>
    </w:p>
    <w:p w14:paraId="7BE755AF" w14:textId="77777777" w:rsidR="000A1C83" w:rsidRPr="007B1CE3" w:rsidRDefault="000A1C83" w:rsidP="000A1C83">
      <w:r w:rsidRPr="007B1CE3">
        <w:rPr>
          <w:b/>
          <w:bCs/>
        </w:rPr>
        <w:t>Content + Presentation + Assessment</w:t>
      </w:r>
    </w:p>
    <w:p w14:paraId="74CF0CB0" w14:textId="77777777" w:rsidR="000A1C83" w:rsidRPr="007B1CE3" w:rsidRDefault="000A1C83" w:rsidP="000A1C83">
      <w:r w:rsidRPr="007B1CE3">
        <w:t>For an operational workforce, it is:</w:t>
      </w:r>
    </w:p>
    <w:p w14:paraId="4626AE5A" w14:textId="77777777" w:rsidR="000A1C83" w:rsidRPr="007B1CE3" w:rsidRDefault="000A1C83" w:rsidP="000A1C83">
      <w:r w:rsidRPr="007B1CE3">
        <w:rPr>
          <w:b/>
          <w:bCs/>
        </w:rPr>
        <w:lastRenderedPageBreak/>
        <w:t>Role + Competency + Content + Practice + Evidence + Assessment + Qualification + Performance</w:t>
      </w:r>
    </w:p>
    <w:p w14:paraId="54FB9A9F" w14:textId="77777777" w:rsidR="000A1C83" w:rsidRPr="007B1CE3" w:rsidRDefault="000A1C83" w:rsidP="000A1C83">
      <w:r w:rsidRPr="007B1CE3">
        <w:t>That is the principle I would carry into any modern learning environment.</w:t>
      </w:r>
    </w:p>
    <w:p w14:paraId="53679D21" w14:textId="77777777" w:rsidR="000A1C83" w:rsidRPr="007B1CE3" w:rsidRDefault="000A1C83" w:rsidP="000A1C83">
      <w:r>
        <w:pict w14:anchorId="5BDE325E">
          <v:rect id="_x0000_i1048" style="width:0;height:1.5pt" o:hralign="center" o:hrstd="t" o:hr="t" fillcolor="#a0a0a0" stroked="f"/>
        </w:pict>
      </w:r>
    </w:p>
    <w:p w14:paraId="4903CCE2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24 — Portfolio Evidence</w:t>
      </w:r>
    </w:p>
    <w:p w14:paraId="31D7E866" w14:textId="77777777" w:rsidR="000A1C83" w:rsidRPr="007B1CE3" w:rsidRDefault="000A1C83" w:rsidP="000A1C83">
      <w:r w:rsidRPr="007B1CE3">
        <w:t>For the public portfolio, I would show selected evidence rather than exposing the entire internal system.</w:t>
      </w:r>
    </w:p>
    <w:p w14:paraId="42FB52EB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Recommended evidence</w:t>
      </w:r>
    </w:p>
    <w:p w14:paraId="3EA8CE3F" w14:textId="77777777" w:rsidR="000A1C83" w:rsidRPr="007B1CE3" w:rsidRDefault="000A1C83" w:rsidP="000A1C83">
      <w:r w:rsidRPr="007B1CE3">
        <w:rPr>
          <w:b/>
          <w:bCs/>
        </w:rPr>
        <w:t>01 — L&amp;D System Architecture</w:t>
      </w:r>
      <w:r w:rsidRPr="007B1CE3">
        <w:br/>
        <w:t>The full LQMS architecture infographic.</w:t>
      </w:r>
    </w:p>
    <w:p w14:paraId="6CFD2EA9" w14:textId="77777777" w:rsidR="000A1C83" w:rsidRPr="007B1CE3" w:rsidRDefault="000A1C83" w:rsidP="000A1C83">
      <w:r w:rsidRPr="007B1CE3">
        <w:rPr>
          <w:b/>
          <w:bCs/>
        </w:rPr>
        <w:t>02 — Master Training Architecture</w:t>
      </w:r>
      <w:r w:rsidRPr="007B1CE3">
        <w:br/>
        <w:t>The Auto Bussing Machine Master Module structure.</w:t>
      </w:r>
    </w:p>
    <w:p w14:paraId="47F3F930" w14:textId="77777777" w:rsidR="000A1C83" w:rsidRPr="007B1CE3" w:rsidRDefault="000A1C83" w:rsidP="000A1C83">
      <w:r w:rsidRPr="007B1CE3">
        <w:rPr>
          <w:b/>
          <w:bCs/>
        </w:rPr>
        <w:t>03 — Competency Framework</w:t>
      </w:r>
      <w:r w:rsidRPr="007B1CE3">
        <w:br/>
        <w:t>L0–L5 progression and competency categories.</w:t>
      </w:r>
    </w:p>
    <w:p w14:paraId="75AB8093" w14:textId="77777777" w:rsidR="000A1C83" w:rsidRPr="007B1CE3" w:rsidRDefault="000A1C83" w:rsidP="000A1C83">
      <w:r w:rsidRPr="007B1CE3">
        <w:rPr>
          <w:b/>
          <w:bCs/>
        </w:rPr>
        <w:t>04 — Job Matrix</w:t>
      </w:r>
      <w:r w:rsidRPr="007B1CE3">
        <w:br/>
        <w:t>Example role/qualification architecture.</w:t>
      </w:r>
    </w:p>
    <w:p w14:paraId="4F7074F2" w14:textId="77777777" w:rsidR="000A1C83" w:rsidRPr="007B1CE3" w:rsidRDefault="000A1C83" w:rsidP="000A1C83">
      <w:r w:rsidRPr="007B1CE3">
        <w:rPr>
          <w:b/>
          <w:bCs/>
        </w:rPr>
        <w:t>05 — Learning Path</w:t>
      </w:r>
      <w:r w:rsidRPr="007B1CE3">
        <w:br/>
        <w:t>Example role-to-learning progression.</w:t>
      </w:r>
    </w:p>
    <w:p w14:paraId="28435756" w14:textId="77777777" w:rsidR="000A1C83" w:rsidRPr="007B1CE3" w:rsidRDefault="000A1C83" w:rsidP="000A1C83">
      <w:r w:rsidRPr="007B1CE3">
        <w:rPr>
          <w:b/>
          <w:bCs/>
        </w:rPr>
        <w:t>06 — OJT Framework</w:t>
      </w:r>
      <w:r w:rsidRPr="007B1CE3">
        <w:br/>
        <w:t>Example OJT checklist/logbook/sign-off structure.</w:t>
      </w:r>
    </w:p>
    <w:p w14:paraId="3A7A358A" w14:textId="77777777" w:rsidR="000A1C83" w:rsidRPr="007B1CE3" w:rsidRDefault="000A1C83" w:rsidP="000A1C83">
      <w:r w:rsidRPr="007B1CE3">
        <w:rPr>
          <w:b/>
          <w:bCs/>
        </w:rPr>
        <w:t>07 — LMS Design</w:t>
      </w:r>
      <w:r w:rsidRPr="007B1CE3">
        <w:br/>
        <w:t>Screenshots or mock-ups of the learning-module structure.</w:t>
      </w:r>
    </w:p>
    <w:p w14:paraId="7D64CAEB" w14:textId="77777777" w:rsidR="000A1C83" w:rsidRPr="007B1CE3" w:rsidRDefault="000A1C83" w:rsidP="000A1C83">
      <w:r w:rsidRPr="007B1CE3">
        <w:rPr>
          <w:b/>
          <w:bCs/>
        </w:rPr>
        <w:t>08 — Content Standards</w:t>
      </w:r>
      <w:r w:rsidRPr="007B1CE3">
        <w:br/>
        <w:t>Document numbering and module structure.</w:t>
      </w:r>
    </w:p>
    <w:p w14:paraId="1EC986C5" w14:textId="77777777" w:rsidR="000A1C83" w:rsidRPr="007B1CE3" w:rsidRDefault="000A1C83" w:rsidP="000A1C83">
      <w:r w:rsidRPr="007B1CE3">
        <w:rPr>
          <w:b/>
          <w:bCs/>
        </w:rPr>
        <w:t>09 — Multimedia Framework</w:t>
      </w:r>
      <w:r w:rsidRPr="007B1CE3">
        <w:br/>
        <w:t>Examples of planned/created OJT photographs and videos.</w:t>
      </w:r>
    </w:p>
    <w:p w14:paraId="3443EE89" w14:textId="77777777" w:rsidR="000A1C83" w:rsidRPr="007B1CE3" w:rsidRDefault="000A1C83" w:rsidP="000A1C83">
      <w:r>
        <w:pict w14:anchorId="763F3303">
          <v:rect id="_x0000_i1049" style="width:0;height:1.5pt" o:hralign="center" o:hrstd="t" o:hr="t" fillcolor="#a0a0a0" stroked="f"/>
        </w:pict>
      </w:r>
    </w:p>
    <w:p w14:paraId="2D22D5BD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25 — The Key Portfolio Message</w:t>
      </w:r>
    </w:p>
    <w:p w14:paraId="2C6E7094" w14:textId="77777777" w:rsidR="000A1C83" w:rsidRPr="007B1CE3" w:rsidRDefault="000A1C83" w:rsidP="000A1C83">
      <w:r w:rsidRPr="007B1CE3">
        <w:t>I would end this case with a concise statement:</w:t>
      </w:r>
    </w:p>
    <w:p w14:paraId="23E1AB18" w14:textId="77777777" w:rsidR="000A1C83" w:rsidRPr="007B1CE3" w:rsidRDefault="000A1C83" w:rsidP="000A1C83">
      <w:pPr>
        <w:rPr>
          <w:b/>
          <w:bCs/>
        </w:rPr>
      </w:pPr>
      <w:r w:rsidRPr="007B1CE3">
        <w:rPr>
          <w:b/>
          <w:bCs/>
        </w:rPr>
        <w:t>I don't see L&amp;D as a collection of training courses. I see it as a capability system.</w:t>
      </w:r>
    </w:p>
    <w:p w14:paraId="236D7C94" w14:textId="77777777" w:rsidR="000A1C83" w:rsidRPr="007B1CE3" w:rsidRDefault="000A1C83" w:rsidP="000A1C83">
      <w:r w:rsidRPr="007B1CE3">
        <w:lastRenderedPageBreak/>
        <w:t>In this project, I transformed fragmented operational knowledge, SOPs and informal workplace teaching into a structured learning and qualification architecture connecting:</w:t>
      </w:r>
    </w:p>
    <w:p w14:paraId="3A5110D5" w14:textId="77777777" w:rsidR="000A1C83" w:rsidRPr="007B1CE3" w:rsidRDefault="000A1C83" w:rsidP="000A1C83">
      <w:r w:rsidRPr="007B1CE3">
        <w:rPr>
          <w:b/>
          <w:bCs/>
        </w:rPr>
        <w:t>Jobs → Competencies → Skills → Learning → OJT → Assessment → Certification → Performance Improvement.</w:t>
      </w:r>
    </w:p>
    <w:p w14:paraId="52FF97C4" w14:textId="77777777" w:rsidR="000A1C83" w:rsidRPr="007B1CE3" w:rsidRDefault="000A1C83" w:rsidP="000A1C83">
      <w:r w:rsidRPr="007B1CE3">
        <w:t xml:space="preserve">The result is a learning system designed not merely to help people </w:t>
      </w:r>
      <w:r w:rsidRPr="007B1CE3">
        <w:rPr>
          <w:b/>
          <w:bCs/>
        </w:rPr>
        <w:t>complete training</w:t>
      </w:r>
      <w:r w:rsidRPr="007B1CE3">
        <w:t xml:space="preserve">, but to help an organization build a </w:t>
      </w:r>
      <w:r w:rsidRPr="007B1CE3">
        <w:rPr>
          <w:b/>
          <w:bCs/>
        </w:rPr>
        <w:t>competent, safe, efficient and qualified workforce</w:t>
      </w:r>
      <w:r w:rsidRPr="007B1CE3">
        <w:t>.</w:t>
      </w:r>
    </w:p>
    <w:p w14:paraId="326E129F" w14:textId="77777777" w:rsidR="000A1C83" w:rsidRDefault="000A1C83" w:rsidP="000A1C83">
      <w:pPr>
        <w:rPr>
          <w:lang w:val="en-US"/>
        </w:rPr>
      </w:pPr>
    </w:p>
    <w:p w14:paraId="43CD1E20" w14:textId="77777777" w:rsidR="000A1C83" w:rsidRDefault="000A1C83" w:rsidP="000A1C83">
      <w:pPr>
        <w:rPr>
          <w:lang w:val="en-US"/>
        </w:rPr>
      </w:pPr>
    </w:p>
    <w:p w14:paraId="2F098C97" w14:textId="77777777" w:rsidR="000A1C83" w:rsidRDefault="000A1C83" w:rsidP="000A1C83">
      <w:pPr>
        <w:rPr>
          <w:lang w:val="en-US"/>
        </w:rPr>
      </w:pPr>
    </w:p>
    <w:p w14:paraId="1C6343F7" w14:textId="77777777" w:rsidR="000A1C83" w:rsidRDefault="000A1C83" w:rsidP="000A1C83">
      <w:pPr>
        <w:rPr>
          <w:lang w:val="en-US"/>
        </w:rPr>
      </w:pPr>
    </w:p>
    <w:p w14:paraId="405D5DCA" w14:textId="77777777" w:rsidR="00C752E1" w:rsidRDefault="00C752E1"/>
    <w:sectPr w:rsidR="00C7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848"/>
    <w:multiLevelType w:val="multilevel"/>
    <w:tmpl w:val="022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76DA"/>
    <w:multiLevelType w:val="multilevel"/>
    <w:tmpl w:val="C8C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BF2"/>
    <w:multiLevelType w:val="multilevel"/>
    <w:tmpl w:val="F83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E39FF"/>
    <w:multiLevelType w:val="multilevel"/>
    <w:tmpl w:val="326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B412D"/>
    <w:multiLevelType w:val="multilevel"/>
    <w:tmpl w:val="5E8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B0E02"/>
    <w:multiLevelType w:val="multilevel"/>
    <w:tmpl w:val="1E6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E57B5"/>
    <w:multiLevelType w:val="multilevel"/>
    <w:tmpl w:val="E43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8547E"/>
    <w:multiLevelType w:val="multilevel"/>
    <w:tmpl w:val="49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451F"/>
    <w:multiLevelType w:val="multilevel"/>
    <w:tmpl w:val="ED8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83276"/>
    <w:multiLevelType w:val="multilevel"/>
    <w:tmpl w:val="2CD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E5380"/>
    <w:multiLevelType w:val="multilevel"/>
    <w:tmpl w:val="4B1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F1526"/>
    <w:multiLevelType w:val="multilevel"/>
    <w:tmpl w:val="F02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834837">
    <w:abstractNumId w:val="0"/>
  </w:num>
  <w:num w:numId="2" w16cid:durableId="1416779771">
    <w:abstractNumId w:val="1"/>
  </w:num>
  <w:num w:numId="3" w16cid:durableId="1356225825">
    <w:abstractNumId w:val="9"/>
  </w:num>
  <w:num w:numId="4" w16cid:durableId="2145924836">
    <w:abstractNumId w:val="11"/>
  </w:num>
  <w:num w:numId="5" w16cid:durableId="1032262090">
    <w:abstractNumId w:val="2"/>
  </w:num>
  <w:num w:numId="6" w16cid:durableId="291987733">
    <w:abstractNumId w:val="3"/>
  </w:num>
  <w:num w:numId="7" w16cid:durableId="837237054">
    <w:abstractNumId w:val="6"/>
  </w:num>
  <w:num w:numId="8" w16cid:durableId="1303927706">
    <w:abstractNumId w:val="7"/>
  </w:num>
  <w:num w:numId="9" w16cid:durableId="1955287433">
    <w:abstractNumId w:val="8"/>
  </w:num>
  <w:num w:numId="10" w16cid:durableId="1991444272">
    <w:abstractNumId w:val="5"/>
  </w:num>
  <w:num w:numId="11" w16cid:durableId="1767578986">
    <w:abstractNumId w:val="10"/>
  </w:num>
  <w:num w:numId="12" w16cid:durableId="1993020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83"/>
    <w:rsid w:val="000A1C83"/>
    <w:rsid w:val="004844AC"/>
    <w:rsid w:val="006D4F28"/>
    <w:rsid w:val="00C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828F"/>
  <w15:chartTrackingRefBased/>
  <w15:docId w15:val="{5F7E0E5F-E131-4DC0-BB5B-6ACD0FBD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C83"/>
  </w:style>
  <w:style w:type="paragraph" w:styleId="Heading1">
    <w:name w:val="heading 1"/>
    <w:basedOn w:val="Normal"/>
    <w:next w:val="Normal"/>
    <w:link w:val="Heading1Char"/>
    <w:uiPriority w:val="9"/>
    <w:qFormat/>
    <w:rsid w:val="000A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2302</Words>
  <Characters>13126</Characters>
  <Application>Microsoft Office Word</Application>
  <DocSecurity>0</DocSecurity>
  <Lines>109</Lines>
  <Paragraphs>30</Paragraphs>
  <ScaleCrop>false</ScaleCrop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2026-09-25T07:50:00Z</dcterms:created>
  <dcterms:modified xsi:type="dcterms:W3CDTF">2026-09-25T07:51:00Z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5b4a558c-e47d-4bd7-b532-ddd087d2928b</vt:lpwstr>
  </property>
</Properties>
</file>