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F3F85" w14:textId="77777777" w:rsidR="002E5B39" w:rsidRDefault="002E5B39" w:rsidP="002E5B39">
      <w:pPr>
        <w:pStyle w:val="Heading1"/>
        <w:rPr>
          <w:b/>
          <w:bCs/>
        </w:rPr>
        <w:sectPr w:rsidR="002E5B39" w:rsidSect="002E5B3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6448BAF" w14:textId="77777777" w:rsidR="002E5B39" w:rsidRPr="007B1CE3" w:rsidRDefault="002E5B39" w:rsidP="002E5B39">
      <w:pPr>
        <w:pStyle w:val="Heading1"/>
        <w:rPr>
          <w:b/>
          <w:bCs/>
        </w:rPr>
      </w:pPr>
      <w:r w:rsidRPr="007B1CE3">
        <w:rPr>
          <w:b/>
          <w:bCs/>
        </w:rPr>
        <w:lastRenderedPageBreak/>
        <w:t>CASE STUDY 03</w:t>
      </w:r>
      <w:r>
        <w:rPr>
          <w:b/>
          <w:bCs/>
        </w:rPr>
        <w:t xml:space="preserve"> : </w:t>
      </w:r>
      <w:r w:rsidRPr="007B1CE3">
        <w:rPr>
          <w:b/>
          <w:bCs/>
        </w:rPr>
        <w:t>AI @ Silver</w:t>
      </w:r>
    </w:p>
    <w:p w14:paraId="1EAFA586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Designing an AI-Readiness Learning Journey for Business Leaders</w:t>
      </w:r>
    </w:p>
    <w:p w14:paraId="536DBD33" w14:textId="77777777" w:rsidR="002E5B39" w:rsidRPr="007B1CE3" w:rsidRDefault="002E5B39" w:rsidP="002E5B39">
      <w:r w:rsidRPr="007B1CE3">
        <w:rPr>
          <w:b/>
          <w:bCs/>
        </w:rPr>
        <w:t>AI Learning Design | Prompt Engineering | Experiential Learning | Live Demonstration | Workplace Application | AI-Enabled Productivity</w:t>
      </w:r>
    </w:p>
    <w:p w14:paraId="34003E38" w14:textId="77777777" w:rsidR="002E5B39" w:rsidRPr="007B1CE3" w:rsidRDefault="002E5B39" w:rsidP="002E5B39">
      <w:r>
        <w:pict w14:anchorId="494646D1">
          <v:rect id="_x0000_i1025" style="width:0;height:1.5pt" o:hralign="center" o:hrstd="t" o:hr="t" fillcolor="#a0a0a0" stroked="f"/>
        </w:pict>
      </w:r>
    </w:p>
    <w:p w14:paraId="085FCB61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01 — Business Context</w:t>
      </w:r>
    </w:p>
    <w:p w14:paraId="5E0A0454" w14:textId="77777777" w:rsidR="002E5B39" w:rsidRPr="007B1CE3" w:rsidRDefault="002E5B39" w:rsidP="002E5B39">
      <w:r w:rsidRPr="007B1CE3">
        <w:t xml:space="preserve">Silver Engineering wanted to build </w:t>
      </w:r>
      <w:r w:rsidRPr="007B1CE3">
        <w:rPr>
          <w:b/>
          <w:bCs/>
        </w:rPr>
        <w:t>AI awareness and readiness across its workforce</w:t>
      </w:r>
      <w:r w:rsidRPr="007B1CE3">
        <w:t>, beginning with leadership-positioned employees across its plants and subsequently extending the initiative to the wider workforce.</w:t>
      </w:r>
    </w:p>
    <w:p w14:paraId="4154FE48" w14:textId="77777777" w:rsidR="002E5B39" w:rsidRPr="007B1CE3" w:rsidRDefault="002E5B39" w:rsidP="002E5B39">
      <w:r w:rsidRPr="007B1CE3">
        <w:t>The objective was not simply to introduce employees to AI tools.</w:t>
      </w:r>
    </w:p>
    <w:p w14:paraId="74ABDBFB" w14:textId="77777777" w:rsidR="002E5B39" w:rsidRPr="007B1CE3" w:rsidRDefault="002E5B39" w:rsidP="002E5B39">
      <w:r w:rsidRPr="007B1CE3">
        <w:t>The larger challenge was to help people understand how AI could affect their work, reduce apprehension about AI-driven workplace change, and develop the confidence to use AI constructively in their everyday responsibilities.</w:t>
      </w:r>
    </w:p>
    <w:p w14:paraId="0023257F" w14:textId="77777777" w:rsidR="002E5B39" w:rsidRPr="007B1CE3" w:rsidRDefault="002E5B39" w:rsidP="002E5B39">
      <w:r w:rsidRPr="007B1CE3">
        <w:t>The programme therefore focused on a practical shift:</w:t>
      </w:r>
    </w:p>
    <w:p w14:paraId="5F622F9C" w14:textId="77777777" w:rsidR="002E5B39" w:rsidRPr="007B1CE3" w:rsidRDefault="002E5B39" w:rsidP="002E5B39">
      <w:r w:rsidRPr="007B1CE3">
        <w:rPr>
          <w:b/>
          <w:bCs/>
        </w:rPr>
        <w:t>From seeing AI as a potential threat to seeing AI as a capability that can support better and more efficient work.</w:t>
      </w:r>
    </w:p>
    <w:p w14:paraId="54C94F89" w14:textId="77777777" w:rsidR="002E5B39" w:rsidRPr="007B1CE3" w:rsidRDefault="002E5B39" w:rsidP="002E5B39">
      <w:r w:rsidRPr="007B1CE3">
        <w:t xml:space="preserve">The programme was delivered across </w:t>
      </w:r>
      <w:r w:rsidRPr="007B1CE3">
        <w:rPr>
          <w:b/>
          <w:bCs/>
        </w:rPr>
        <w:t>seven plants</w:t>
      </w:r>
      <w:r w:rsidRPr="007B1CE3">
        <w:t xml:space="preserve">, with approximately </w:t>
      </w:r>
      <w:r w:rsidRPr="007B1CE3">
        <w:rPr>
          <w:b/>
          <w:bCs/>
        </w:rPr>
        <w:t>75 participants per session</w:t>
      </w:r>
      <w:r w:rsidRPr="007B1CE3">
        <w:t>.</w:t>
      </w:r>
    </w:p>
    <w:p w14:paraId="49FD1728" w14:textId="77777777" w:rsidR="002E5B39" w:rsidRPr="007B1CE3" w:rsidRDefault="002E5B39" w:rsidP="002E5B39">
      <w:r>
        <w:pict w14:anchorId="2817AED2">
          <v:rect id="_x0000_i1026" style="width:0;height:1.5pt" o:hralign="center" o:hrstd="t" o:hr="t" fillcolor="#a0a0a0" stroked="f"/>
        </w:pict>
      </w:r>
    </w:p>
    <w:p w14:paraId="0D6E31F3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02 — The Learning Challenge</w:t>
      </w:r>
    </w:p>
    <w:p w14:paraId="577EF7A4" w14:textId="77777777" w:rsidR="002E5B39" w:rsidRPr="007B1CE3" w:rsidRDefault="002E5B39" w:rsidP="002E5B39">
      <w:r w:rsidRPr="007B1CE3">
        <w:t>The participants were already aware of tools such as ChatGPT, but their knowledge was largely informal.</w:t>
      </w:r>
    </w:p>
    <w:p w14:paraId="3CEF298B" w14:textId="77777777" w:rsidR="002E5B39" w:rsidRPr="007B1CE3" w:rsidRDefault="002E5B39" w:rsidP="002E5B39">
      <w:r w:rsidRPr="007B1CE3">
        <w:t>They needed a structured understanding of:</w:t>
      </w:r>
    </w:p>
    <w:p w14:paraId="3E19809A" w14:textId="77777777" w:rsidR="002E5B39" w:rsidRPr="007B1CE3" w:rsidRDefault="002E5B39" w:rsidP="002E5B39">
      <w:pPr>
        <w:numPr>
          <w:ilvl w:val="0"/>
          <w:numId w:val="1"/>
        </w:numPr>
      </w:pPr>
      <w:r w:rsidRPr="007B1CE3">
        <w:t xml:space="preserve">what AI can and cannot do; </w:t>
      </w:r>
    </w:p>
    <w:p w14:paraId="73677C3E" w14:textId="77777777" w:rsidR="002E5B39" w:rsidRPr="007B1CE3" w:rsidRDefault="002E5B39" w:rsidP="002E5B39">
      <w:pPr>
        <w:numPr>
          <w:ilvl w:val="0"/>
          <w:numId w:val="1"/>
        </w:numPr>
      </w:pPr>
      <w:r w:rsidRPr="007B1CE3">
        <w:t xml:space="preserve">how AI should be used responsibly; </w:t>
      </w:r>
    </w:p>
    <w:p w14:paraId="641650BB" w14:textId="77777777" w:rsidR="002E5B39" w:rsidRPr="007B1CE3" w:rsidRDefault="002E5B39" w:rsidP="002E5B39">
      <w:pPr>
        <w:numPr>
          <w:ilvl w:val="0"/>
          <w:numId w:val="1"/>
        </w:numPr>
      </w:pPr>
      <w:r w:rsidRPr="007B1CE3">
        <w:t xml:space="preserve">how to communicate effectively with AI; </w:t>
      </w:r>
    </w:p>
    <w:p w14:paraId="4723F9AA" w14:textId="77777777" w:rsidR="002E5B39" w:rsidRPr="007B1CE3" w:rsidRDefault="002E5B39" w:rsidP="002E5B39">
      <w:pPr>
        <w:numPr>
          <w:ilvl w:val="0"/>
          <w:numId w:val="1"/>
        </w:numPr>
      </w:pPr>
      <w:r w:rsidRPr="007B1CE3">
        <w:t xml:space="preserve">how prompting affects output quality; </w:t>
      </w:r>
    </w:p>
    <w:p w14:paraId="4A2DBF88" w14:textId="77777777" w:rsidR="002E5B39" w:rsidRPr="007B1CE3" w:rsidRDefault="002E5B39" w:rsidP="002E5B39">
      <w:pPr>
        <w:numPr>
          <w:ilvl w:val="0"/>
          <w:numId w:val="1"/>
        </w:numPr>
      </w:pPr>
      <w:r w:rsidRPr="007B1CE3">
        <w:t xml:space="preserve">which AI tool is appropriate for a particular task; </w:t>
      </w:r>
    </w:p>
    <w:p w14:paraId="581996E7" w14:textId="77777777" w:rsidR="002E5B39" w:rsidRPr="007B1CE3" w:rsidRDefault="002E5B39" w:rsidP="002E5B39">
      <w:pPr>
        <w:numPr>
          <w:ilvl w:val="0"/>
          <w:numId w:val="1"/>
        </w:numPr>
      </w:pPr>
      <w:r w:rsidRPr="007B1CE3">
        <w:t xml:space="preserve">how AI can support everyday workplace activities; and </w:t>
      </w:r>
    </w:p>
    <w:p w14:paraId="68BEF53B" w14:textId="77777777" w:rsidR="002E5B39" w:rsidRPr="007B1CE3" w:rsidRDefault="002E5B39" w:rsidP="002E5B39">
      <w:pPr>
        <w:numPr>
          <w:ilvl w:val="0"/>
          <w:numId w:val="1"/>
        </w:numPr>
      </w:pPr>
      <w:r w:rsidRPr="007B1CE3">
        <w:t xml:space="preserve">where human judgement must remain involved. </w:t>
      </w:r>
    </w:p>
    <w:p w14:paraId="00D2C60F" w14:textId="77777777" w:rsidR="002E5B39" w:rsidRPr="007B1CE3" w:rsidRDefault="002E5B39" w:rsidP="002E5B39">
      <w:r w:rsidRPr="007B1CE3">
        <w:lastRenderedPageBreak/>
        <w:t>The central learning-design question therefore became:</w:t>
      </w:r>
    </w:p>
    <w:p w14:paraId="3104D6F6" w14:textId="77777777" w:rsidR="002E5B39" w:rsidRPr="007B1CE3" w:rsidRDefault="002E5B39" w:rsidP="002E5B39">
      <w:r w:rsidRPr="007B1CE3">
        <w:rPr>
          <w:b/>
          <w:bCs/>
        </w:rPr>
        <w:t>How can we move employees from AI awareness and apprehension to confident, practical and responsible workplace application?</w:t>
      </w:r>
    </w:p>
    <w:p w14:paraId="21B766F9" w14:textId="77777777" w:rsidR="002E5B39" w:rsidRPr="007B1CE3" w:rsidRDefault="002E5B39" w:rsidP="002E5B39">
      <w:r>
        <w:pict w14:anchorId="2F9A8189">
          <v:rect id="_x0000_i1027" style="width:0;height:1.5pt" o:hralign="center" o:hrstd="t" o:hr="t" fillcolor="#a0a0a0" stroked="f"/>
        </w:pict>
      </w:r>
    </w:p>
    <w:p w14:paraId="13F62801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03 — Learner Profile</w:t>
      </w:r>
    </w:p>
    <w:p w14:paraId="65695968" w14:textId="77777777" w:rsidR="002E5B39" w:rsidRPr="007B1CE3" w:rsidRDefault="002E5B39" w:rsidP="002E5B39">
      <w:r w:rsidRPr="007B1CE3">
        <w:t xml:space="preserve">The programme targeted </w:t>
      </w:r>
      <w:r w:rsidRPr="007B1CE3">
        <w:rPr>
          <w:b/>
          <w:bCs/>
        </w:rPr>
        <w:t>leadership-positioned employees across seven plants</w:t>
      </w:r>
      <w:r w:rsidRPr="007B1CE3">
        <w:t>.</w:t>
      </w:r>
    </w:p>
    <w:p w14:paraId="1597E554" w14:textId="77777777" w:rsidR="002E5B39" w:rsidRPr="007B1CE3" w:rsidRDefault="002E5B39" w:rsidP="002E5B39">
      <w:r w:rsidRPr="007B1CE3">
        <w:t>The audience included people with different levels of seniority and different levels of prior AI exposure.</w:t>
      </w:r>
    </w:p>
    <w:p w14:paraId="7F4590F1" w14:textId="77777777" w:rsidR="002E5B39" w:rsidRPr="007B1CE3" w:rsidRDefault="002E5B39" w:rsidP="002E5B39">
      <w:r w:rsidRPr="007B1CE3">
        <w:t>Their starting point was not zero.</w:t>
      </w:r>
    </w:p>
    <w:p w14:paraId="2AD66E0E" w14:textId="77777777" w:rsidR="002E5B39" w:rsidRPr="007B1CE3" w:rsidRDefault="002E5B39" w:rsidP="002E5B39">
      <w:r w:rsidRPr="007B1CE3">
        <w:t>Many participants had heard of or experimented with generative AI, particularly ChatGPT, but did not necessarily have a structured approach to using it.</w:t>
      </w:r>
    </w:p>
    <w:p w14:paraId="7F48D657" w14:textId="77777777" w:rsidR="002E5B39" w:rsidRPr="007B1CE3" w:rsidRDefault="002E5B39" w:rsidP="002E5B39">
      <w:r w:rsidRPr="007B1CE3">
        <w:t>This created an important design constraint:</w:t>
      </w:r>
    </w:p>
    <w:p w14:paraId="2853BDD8" w14:textId="77777777" w:rsidR="002E5B39" w:rsidRPr="007B1CE3" w:rsidRDefault="002E5B39" w:rsidP="002E5B39">
      <w:r w:rsidRPr="007B1CE3">
        <w:rPr>
          <w:b/>
          <w:bCs/>
        </w:rPr>
        <w:t>The learning had to be accessible to an AI beginner without becoming simplistic for someone who had already experimented with AI.</w:t>
      </w:r>
    </w:p>
    <w:p w14:paraId="2FA6D339" w14:textId="77777777" w:rsidR="002E5B39" w:rsidRPr="007B1CE3" w:rsidRDefault="002E5B39" w:rsidP="002E5B39">
      <w:r w:rsidRPr="007B1CE3">
        <w:t xml:space="preserve">The programme therefore used </w:t>
      </w:r>
      <w:r w:rsidRPr="007B1CE3">
        <w:rPr>
          <w:b/>
          <w:bCs/>
        </w:rPr>
        <w:t>live demonstrations before hands-on practice</w:t>
      </w:r>
      <w:r w:rsidRPr="007B1CE3">
        <w:t>, allowing participants to see the process before attempting it themselves.</w:t>
      </w:r>
    </w:p>
    <w:p w14:paraId="2E01FDB0" w14:textId="77777777" w:rsidR="002E5B39" w:rsidRPr="007B1CE3" w:rsidRDefault="002E5B39" w:rsidP="002E5B39">
      <w:r>
        <w:pict w14:anchorId="5568370A">
          <v:rect id="_x0000_i1028" style="width:0;height:1.5pt" o:hralign="center" o:hrstd="t" o:hr="t" fillcolor="#a0a0a0" stroked="f"/>
        </w:pict>
      </w:r>
    </w:p>
    <w:p w14:paraId="1D6E0375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04 — Learning Transformation</w:t>
      </w:r>
    </w:p>
    <w:p w14:paraId="20877406" w14:textId="77777777" w:rsidR="002E5B39" w:rsidRPr="007B1CE3" w:rsidRDefault="002E5B39" w:rsidP="002E5B39">
      <w:r w:rsidRPr="007B1CE3">
        <w:t>I designed the learning journey around five progressive shifts:</w:t>
      </w:r>
    </w:p>
    <w:p w14:paraId="077ADFD4" w14:textId="77777777" w:rsidR="002E5B39" w:rsidRPr="007B1CE3" w:rsidRDefault="002E5B39" w:rsidP="002E5B39">
      <w:r w:rsidRPr="007B1CE3">
        <w:t>AI Apprehension</w:t>
      </w:r>
    </w:p>
    <w:p w14:paraId="0FE96CBC" w14:textId="77777777" w:rsidR="002E5B39" w:rsidRPr="007B1CE3" w:rsidRDefault="002E5B39" w:rsidP="002E5B39">
      <w:r w:rsidRPr="007B1CE3">
        <w:t xml:space="preserve">       ↓</w:t>
      </w:r>
    </w:p>
    <w:p w14:paraId="08FD1BED" w14:textId="77777777" w:rsidR="002E5B39" w:rsidRPr="007B1CE3" w:rsidRDefault="002E5B39" w:rsidP="002E5B39">
      <w:r w:rsidRPr="007B1CE3">
        <w:t>AI Awareness &amp; Opportunity</w:t>
      </w:r>
    </w:p>
    <w:p w14:paraId="71250C57" w14:textId="77777777" w:rsidR="002E5B39" w:rsidRPr="007B1CE3" w:rsidRDefault="002E5B39" w:rsidP="002E5B39">
      <w:r w:rsidRPr="007B1CE3">
        <w:t xml:space="preserve">       ↓</w:t>
      </w:r>
    </w:p>
    <w:p w14:paraId="35575D1E" w14:textId="77777777" w:rsidR="002E5B39" w:rsidRPr="007B1CE3" w:rsidRDefault="002E5B39" w:rsidP="002E5B39">
      <w:r w:rsidRPr="007B1CE3">
        <w:t>Effective Prompting</w:t>
      </w:r>
    </w:p>
    <w:p w14:paraId="739C16F2" w14:textId="77777777" w:rsidR="002E5B39" w:rsidRPr="007B1CE3" w:rsidRDefault="002E5B39" w:rsidP="002E5B39">
      <w:r w:rsidRPr="007B1CE3">
        <w:t xml:space="preserve">       ↓</w:t>
      </w:r>
    </w:p>
    <w:p w14:paraId="462933F4" w14:textId="77777777" w:rsidR="002E5B39" w:rsidRPr="007B1CE3" w:rsidRDefault="002E5B39" w:rsidP="002E5B39">
      <w:r w:rsidRPr="007B1CE3">
        <w:t>Right Tool for the Right Task</w:t>
      </w:r>
    </w:p>
    <w:p w14:paraId="35BB032A" w14:textId="77777777" w:rsidR="002E5B39" w:rsidRPr="007B1CE3" w:rsidRDefault="002E5B39" w:rsidP="002E5B39">
      <w:r w:rsidRPr="007B1CE3">
        <w:t xml:space="preserve">       ↓</w:t>
      </w:r>
    </w:p>
    <w:p w14:paraId="62752ED5" w14:textId="77777777" w:rsidR="002E5B39" w:rsidRPr="007B1CE3" w:rsidRDefault="002E5B39" w:rsidP="002E5B39">
      <w:r w:rsidRPr="007B1CE3">
        <w:t>Workplace Application</w:t>
      </w:r>
    </w:p>
    <w:p w14:paraId="449293A5" w14:textId="77777777" w:rsidR="002E5B39" w:rsidRPr="007B1CE3" w:rsidRDefault="002E5B39" w:rsidP="002E5B39">
      <w:r w:rsidRPr="007B1CE3">
        <w:t>The intention was not to make participants AI specialists.</w:t>
      </w:r>
    </w:p>
    <w:p w14:paraId="4636FADB" w14:textId="77777777" w:rsidR="002E5B39" w:rsidRPr="007B1CE3" w:rsidRDefault="002E5B39" w:rsidP="002E5B39">
      <w:r w:rsidRPr="007B1CE3">
        <w:lastRenderedPageBreak/>
        <w:t xml:space="preserve">It was to make them </w:t>
      </w:r>
      <w:r w:rsidRPr="007B1CE3">
        <w:rPr>
          <w:b/>
          <w:bCs/>
        </w:rPr>
        <w:t>AI-aware professionals who could identify useful applications of AI and begin incorporating it into their everyday work.</w:t>
      </w:r>
    </w:p>
    <w:p w14:paraId="46427C33" w14:textId="77777777" w:rsidR="002E5B39" w:rsidRPr="007B1CE3" w:rsidRDefault="002E5B39" w:rsidP="002E5B39">
      <w:r>
        <w:pict w14:anchorId="1A146569">
          <v:rect id="_x0000_i1029" style="width:0;height:1.5pt" o:hralign="center" o:hrstd="t" o:hr="t" fillcolor="#a0a0a0" stroked="f"/>
        </w:pict>
      </w:r>
    </w:p>
    <w:p w14:paraId="7FA385CB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05 — Learning Design Philosophy</w:t>
      </w:r>
    </w:p>
    <w:p w14:paraId="3F50B1B6" w14:textId="77777777" w:rsidR="002E5B39" w:rsidRPr="007B1CE3" w:rsidRDefault="002E5B39" w:rsidP="002E5B39">
      <w:r w:rsidRPr="007B1CE3">
        <w:t xml:space="preserve">The programme was deliberately designed as </w:t>
      </w:r>
      <w:r w:rsidRPr="007B1CE3">
        <w:rPr>
          <w:b/>
          <w:bCs/>
        </w:rPr>
        <w:t>experiential learning rather than a lecture on AI</w:t>
      </w:r>
      <w:r w:rsidRPr="007B1CE3">
        <w:t>.</w:t>
      </w:r>
    </w:p>
    <w:p w14:paraId="15BE5B6D" w14:textId="77777777" w:rsidR="002E5B39" w:rsidRPr="007B1CE3" w:rsidRDefault="002E5B39" w:rsidP="002E5B39">
      <w:r w:rsidRPr="007B1CE3">
        <w:t>The basic design pattern was:</w:t>
      </w:r>
    </w:p>
    <w:p w14:paraId="42C622F0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Explain</w:t>
      </w:r>
    </w:p>
    <w:p w14:paraId="46372FD2" w14:textId="77777777" w:rsidR="002E5B39" w:rsidRPr="007B1CE3" w:rsidRDefault="002E5B39" w:rsidP="002E5B39">
      <w:r w:rsidRPr="007B1CE3">
        <w:t>Establish the essential concept.</w:t>
      </w:r>
    </w:p>
    <w:p w14:paraId="4E3274F0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Demonstrate</w:t>
      </w:r>
    </w:p>
    <w:p w14:paraId="00BCF960" w14:textId="77777777" w:rsidR="002E5B39" w:rsidRPr="007B1CE3" w:rsidRDefault="002E5B39" w:rsidP="002E5B39">
      <w:r w:rsidRPr="007B1CE3">
        <w:t>Show the capability live.</w:t>
      </w:r>
    </w:p>
    <w:p w14:paraId="6CB797B6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Practice</w:t>
      </w:r>
    </w:p>
    <w:p w14:paraId="5A441807" w14:textId="77777777" w:rsidR="002E5B39" w:rsidRPr="007B1CE3" w:rsidRDefault="002E5B39" w:rsidP="002E5B39">
      <w:r w:rsidRPr="007B1CE3">
        <w:t>Let participants try it themselves.</w:t>
      </w:r>
    </w:p>
    <w:p w14:paraId="015AB41E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Apply</w:t>
      </w:r>
    </w:p>
    <w:p w14:paraId="0FBC81C6" w14:textId="77777777" w:rsidR="002E5B39" w:rsidRPr="007B1CE3" w:rsidRDefault="002E5B39" w:rsidP="002E5B39">
      <w:r w:rsidRPr="007B1CE3">
        <w:t>Place the capability into a realistic workplace situation.</w:t>
      </w:r>
    </w:p>
    <w:p w14:paraId="4DCB361D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Review</w:t>
      </w:r>
    </w:p>
    <w:p w14:paraId="07E7C9D2" w14:textId="77777777" w:rsidR="002E5B39" w:rsidRPr="007B1CE3" w:rsidRDefault="002E5B39" w:rsidP="002E5B39">
      <w:r w:rsidRPr="007B1CE3">
        <w:t>Evaluate the AI-generated output.</w:t>
      </w:r>
    </w:p>
    <w:p w14:paraId="62363FD3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Refine</w:t>
      </w:r>
    </w:p>
    <w:p w14:paraId="563B66E1" w14:textId="77777777" w:rsidR="002E5B39" w:rsidRPr="007B1CE3" w:rsidRDefault="002E5B39" w:rsidP="002E5B39">
      <w:r w:rsidRPr="007B1CE3">
        <w:t>Improve the result using human judgement.</w:t>
      </w:r>
    </w:p>
    <w:p w14:paraId="3FE6AECA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Transfer</w:t>
      </w:r>
    </w:p>
    <w:p w14:paraId="0FCC4830" w14:textId="77777777" w:rsidR="002E5B39" w:rsidRPr="007B1CE3" w:rsidRDefault="002E5B39" w:rsidP="002E5B39">
      <w:r w:rsidRPr="007B1CE3">
        <w:t>Connect the learning to everyday work.</w:t>
      </w:r>
    </w:p>
    <w:p w14:paraId="2AFA13E2" w14:textId="77777777" w:rsidR="002E5B39" w:rsidRPr="007B1CE3" w:rsidRDefault="002E5B39" w:rsidP="002E5B39">
      <w:r w:rsidRPr="007B1CE3">
        <w:t>This produced a recurring learning loop:</w:t>
      </w:r>
    </w:p>
    <w:p w14:paraId="56D992A7" w14:textId="77777777" w:rsidR="002E5B39" w:rsidRPr="007B1CE3" w:rsidRDefault="002E5B39" w:rsidP="002E5B39">
      <w:r w:rsidRPr="007B1CE3">
        <w:rPr>
          <w:b/>
          <w:bCs/>
        </w:rPr>
        <w:t>Learn → See → Try → Evaluate → Improve → Apply</w:t>
      </w:r>
    </w:p>
    <w:p w14:paraId="73DBEA6E" w14:textId="77777777" w:rsidR="002E5B39" w:rsidRPr="007B1CE3" w:rsidRDefault="002E5B39" w:rsidP="002E5B39">
      <w:r>
        <w:pict w14:anchorId="1B831A67">
          <v:rect id="_x0000_i1030" style="width:0;height:1.5pt" o:hralign="center" o:hrstd="t" o:hr="t" fillcolor="#a0a0a0" stroked="f"/>
        </w:pict>
      </w:r>
    </w:p>
    <w:p w14:paraId="56BD6F07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06 — Three-Session Learning Journey</w:t>
      </w:r>
    </w:p>
    <w:p w14:paraId="3C593D21" w14:textId="77777777" w:rsidR="002E5B39" w:rsidRPr="007B1CE3" w:rsidRDefault="002E5B39" w:rsidP="002E5B39">
      <w:r w:rsidRPr="007B1CE3">
        <w:t>The three sessions were designed as a progressive learning journey rather than three independent workshops.</w:t>
      </w:r>
    </w:p>
    <w:p w14:paraId="468AEFCF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SESSION 1</w:t>
      </w:r>
    </w:p>
    <w:p w14:paraId="5B1EA35A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AI Foundation</w:t>
      </w:r>
    </w:p>
    <w:p w14:paraId="416D94A7" w14:textId="77777777" w:rsidR="002E5B39" w:rsidRPr="007B1CE3" w:rsidRDefault="002E5B39" w:rsidP="002E5B39">
      <w:r w:rsidRPr="007B1CE3">
        <w:rPr>
          <w:b/>
          <w:bCs/>
        </w:rPr>
        <w:lastRenderedPageBreak/>
        <w:t>Build awareness, confidence and a common vocabulary</w:t>
      </w:r>
    </w:p>
    <w:p w14:paraId="23ECA628" w14:textId="77777777" w:rsidR="002E5B39" w:rsidRPr="007B1CE3" w:rsidRDefault="002E5B39" w:rsidP="002E5B39">
      <w:r w:rsidRPr="007B1CE3">
        <w:t>↓</w:t>
      </w:r>
    </w:p>
    <w:p w14:paraId="48AF1E0E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SESSION 2</w:t>
      </w:r>
    </w:p>
    <w:p w14:paraId="0120CA8B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Prompting in Practice</w:t>
      </w:r>
    </w:p>
    <w:p w14:paraId="6206E699" w14:textId="77777777" w:rsidR="002E5B39" w:rsidRPr="007B1CE3" w:rsidRDefault="002E5B39" w:rsidP="002E5B39">
      <w:r w:rsidRPr="007B1CE3">
        <w:rPr>
          <w:b/>
          <w:bCs/>
        </w:rPr>
        <w:t>Convert AI knowledge into workplace application</w:t>
      </w:r>
    </w:p>
    <w:p w14:paraId="3DC96CF3" w14:textId="77777777" w:rsidR="002E5B39" w:rsidRPr="007B1CE3" w:rsidRDefault="002E5B39" w:rsidP="002E5B39">
      <w:r w:rsidRPr="007B1CE3">
        <w:t>↓</w:t>
      </w:r>
    </w:p>
    <w:p w14:paraId="736584C2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SESSION 3</w:t>
      </w:r>
    </w:p>
    <w:p w14:paraId="18A3088E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AI-Powered Content Creation</w:t>
      </w:r>
    </w:p>
    <w:p w14:paraId="418BEFA6" w14:textId="77777777" w:rsidR="002E5B39" w:rsidRPr="007B1CE3" w:rsidRDefault="002E5B39" w:rsidP="002E5B39">
      <w:r w:rsidRPr="007B1CE3">
        <w:rPr>
          <w:b/>
          <w:bCs/>
        </w:rPr>
        <w:t>Use AI to accelerate practical knowledge-work tasks</w:t>
      </w:r>
    </w:p>
    <w:p w14:paraId="307598C2" w14:textId="77777777" w:rsidR="002E5B39" w:rsidRPr="007B1CE3" w:rsidRDefault="002E5B39" w:rsidP="002E5B39">
      <w:r>
        <w:pict w14:anchorId="0F98B02C">
          <v:rect id="_x0000_i1031" style="width:0;height:1.5pt" o:hralign="center" o:hrstd="t" o:hr="t" fillcolor="#a0a0a0" stroked="f"/>
        </w:pict>
      </w:r>
    </w:p>
    <w:p w14:paraId="2A722212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07 — Session 1: AI Foundation</w:t>
      </w:r>
    </w:p>
    <w:p w14:paraId="7791CCF9" w14:textId="77777777" w:rsidR="002E5B39" w:rsidRPr="007B1CE3" w:rsidRDefault="002E5B39" w:rsidP="002E5B39">
      <w:r w:rsidRPr="007B1CE3">
        <w:t>The first session established the foundation required for responsible AI use.</w:t>
      </w:r>
    </w:p>
    <w:p w14:paraId="2F7174C1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Participants explored:</w:t>
      </w:r>
    </w:p>
    <w:p w14:paraId="2E98D32D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What AI is </w:t>
      </w:r>
    </w:p>
    <w:p w14:paraId="37EA2EA1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What AI is not </w:t>
      </w:r>
    </w:p>
    <w:p w14:paraId="2E0BA2B1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Everyday applications of AI </w:t>
      </w:r>
    </w:p>
    <w:p w14:paraId="0F6D2FBA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AI limitations </w:t>
      </w:r>
    </w:p>
    <w:p w14:paraId="6ACCBAB9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Hallucination </w:t>
      </w:r>
    </w:p>
    <w:p w14:paraId="4B244856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Bias </w:t>
      </w:r>
    </w:p>
    <w:p w14:paraId="49F7F245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Data privacy </w:t>
      </w:r>
    </w:p>
    <w:p w14:paraId="4816118A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Human-in-the-loop </w:t>
      </w:r>
    </w:p>
    <w:p w14:paraId="11ABB81F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AI augmentation rather than replacement </w:t>
      </w:r>
    </w:p>
    <w:p w14:paraId="03C340B4" w14:textId="77777777" w:rsidR="002E5B39" w:rsidRPr="007B1CE3" w:rsidRDefault="002E5B39" w:rsidP="002E5B39">
      <w:pPr>
        <w:numPr>
          <w:ilvl w:val="0"/>
          <w:numId w:val="2"/>
        </w:numPr>
      </w:pPr>
      <w:r w:rsidRPr="007B1CE3">
        <w:t xml:space="preserve">Why prompting matters </w:t>
      </w:r>
    </w:p>
    <w:p w14:paraId="7495D8C8" w14:textId="77777777" w:rsidR="002E5B39" w:rsidRPr="007B1CE3" w:rsidRDefault="002E5B39" w:rsidP="002E5B39">
      <w:r w:rsidRPr="007B1CE3">
        <w:t xml:space="preserve">The session then introduced the </w:t>
      </w:r>
      <w:r w:rsidRPr="007B1CE3">
        <w:rPr>
          <w:b/>
          <w:bCs/>
        </w:rPr>
        <w:t>AIM and RCTCF prompting frameworks</w:t>
      </w:r>
      <w:r w:rsidRPr="007B1CE3">
        <w:t>.</w:t>
      </w:r>
    </w:p>
    <w:p w14:paraId="33AA74FB" w14:textId="77777777" w:rsidR="002E5B39" w:rsidRPr="007B1CE3" w:rsidRDefault="002E5B39" w:rsidP="002E5B39">
      <w:r w:rsidRPr="007B1CE3">
        <w:t>The RCTCF framework used:</w:t>
      </w:r>
    </w:p>
    <w:p w14:paraId="2D5692A2" w14:textId="77777777" w:rsidR="002E5B39" w:rsidRPr="007B1CE3" w:rsidRDefault="002E5B39" w:rsidP="002E5B39">
      <w:r w:rsidRPr="007B1CE3">
        <w:rPr>
          <w:b/>
          <w:bCs/>
        </w:rPr>
        <w:t>Role → Context → Task → Constraints → Format</w:t>
      </w:r>
    </w:p>
    <w:p w14:paraId="6D441555" w14:textId="77777777" w:rsidR="002E5B39" w:rsidRPr="007B1CE3" w:rsidRDefault="002E5B39" w:rsidP="002E5B39">
      <w:r w:rsidRPr="007B1CE3">
        <w:t>Participants were not simply shown the framework.</w:t>
      </w:r>
    </w:p>
    <w:p w14:paraId="67F35ED4" w14:textId="77777777" w:rsidR="002E5B39" w:rsidRPr="007B1CE3" w:rsidRDefault="002E5B39" w:rsidP="002E5B39">
      <w:r w:rsidRPr="007B1CE3">
        <w:t xml:space="preserve">It was </w:t>
      </w:r>
      <w:r w:rsidRPr="007B1CE3">
        <w:rPr>
          <w:b/>
          <w:bCs/>
        </w:rPr>
        <w:t>demonstrated live and then practised on their own devices</w:t>
      </w:r>
      <w:r w:rsidRPr="007B1CE3">
        <w:t>.</w:t>
      </w:r>
    </w:p>
    <w:p w14:paraId="7E89DC14" w14:textId="77777777" w:rsidR="002E5B39" w:rsidRPr="007B1CE3" w:rsidRDefault="002E5B39" w:rsidP="002E5B39">
      <w:r w:rsidRPr="007B1CE3">
        <w:lastRenderedPageBreak/>
        <w:t xml:space="preserve">The session also provided an early preview of additional AI capabilities including image, video and presentation generation and tools such as NotebookLM. </w:t>
      </w:r>
    </w:p>
    <w:p w14:paraId="09CCEF25" w14:textId="77777777" w:rsidR="002E5B39" w:rsidRPr="007B1CE3" w:rsidRDefault="002E5B39" w:rsidP="002E5B39">
      <w:r>
        <w:pict w14:anchorId="6FAB37C9">
          <v:rect id="_x0000_i1032" style="width:0;height:1.5pt" o:hralign="center" o:hrstd="t" o:hr="t" fillcolor="#a0a0a0" stroked="f"/>
        </w:pict>
      </w:r>
    </w:p>
    <w:p w14:paraId="15FF05EE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08 — Session 1: From Theory to Practice</w:t>
      </w:r>
    </w:p>
    <w:p w14:paraId="73934ABB" w14:textId="77777777" w:rsidR="002E5B39" w:rsidRPr="007B1CE3" w:rsidRDefault="002E5B39" w:rsidP="002E5B39">
      <w:r w:rsidRPr="007B1CE3">
        <w:t>A key design decision was to avoid asking participants to begin with a blank screen.</w:t>
      </w:r>
    </w:p>
    <w:p w14:paraId="74A6EEE0" w14:textId="77777777" w:rsidR="002E5B39" w:rsidRPr="007B1CE3" w:rsidRDefault="002E5B39" w:rsidP="002E5B39">
      <w:r w:rsidRPr="007B1CE3">
        <w:t>The facilitator first demonstrated how a structured prompt changes the quality of an AI response.</w:t>
      </w:r>
    </w:p>
    <w:p w14:paraId="43270CD3" w14:textId="77777777" w:rsidR="002E5B39" w:rsidRPr="007B1CE3" w:rsidRDefault="002E5B39" w:rsidP="002E5B39">
      <w:r w:rsidRPr="007B1CE3">
        <w:t>Participants then entered the practice environment themselves.</w:t>
      </w:r>
    </w:p>
    <w:p w14:paraId="4C23C176" w14:textId="77777777" w:rsidR="002E5B39" w:rsidRPr="007B1CE3" w:rsidRDefault="002E5B39" w:rsidP="002E5B39">
      <w:r w:rsidRPr="007B1CE3">
        <w:t>This created:</w:t>
      </w:r>
    </w:p>
    <w:p w14:paraId="12C1984C" w14:textId="77777777" w:rsidR="002E5B39" w:rsidRPr="007B1CE3" w:rsidRDefault="002E5B39" w:rsidP="002E5B39">
      <w:r w:rsidRPr="007B1CE3">
        <w:rPr>
          <w:b/>
          <w:bCs/>
        </w:rPr>
        <w:t>Demonstration → Guided Practice → Independent Experimentation</w:t>
      </w:r>
    </w:p>
    <w:p w14:paraId="27FC5994" w14:textId="77777777" w:rsidR="002E5B39" w:rsidRPr="007B1CE3" w:rsidRDefault="002E5B39" w:rsidP="002E5B39">
      <w:r w:rsidRPr="007B1CE3">
        <w:t>rather than:</w:t>
      </w:r>
    </w:p>
    <w:p w14:paraId="17053E90" w14:textId="77777777" w:rsidR="002E5B39" w:rsidRPr="007B1CE3" w:rsidRDefault="002E5B39" w:rsidP="002E5B39">
      <w:r w:rsidRPr="007B1CE3">
        <w:rPr>
          <w:b/>
          <w:bCs/>
        </w:rPr>
        <w:t>Lecture → Notes → End of Session</w:t>
      </w:r>
    </w:p>
    <w:p w14:paraId="3F3DCBD7" w14:textId="77777777" w:rsidR="002E5B39" w:rsidRPr="007B1CE3" w:rsidRDefault="002E5B39" w:rsidP="002E5B39">
      <w:r w:rsidRPr="007B1CE3">
        <w:t xml:space="preserve">The completion material confirms that participants practised the prompting frameworks using their own devices. </w:t>
      </w:r>
    </w:p>
    <w:p w14:paraId="40C1D36B" w14:textId="77777777" w:rsidR="002E5B39" w:rsidRPr="007B1CE3" w:rsidRDefault="002E5B39" w:rsidP="002E5B39">
      <w:r>
        <w:pict w14:anchorId="168815E1">
          <v:rect id="_x0000_i1033" style="width:0;height:1.5pt" o:hralign="center" o:hrstd="t" o:hr="t" fillcolor="#a0a0a0" stroked="f"/>
        </w:pict>
      </w:r>
    </w:p>
    <w:p w14:paraId="66D88151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09 — Session 2: Prompting in Practice</w:t>
      </w:r>
    </w:p>
    <w:p w14:paraId="1AE5EB47" w14:textId="77777777" w:rsidR="002E5B39" w:rsidRPr="007B1CE3" w:rsidRDefault="002E5B39" w:rsidP="002E5B39">
      <w:r w:rsidRPr="007B1CE3">
        <w:t xml:space="preserve">The second session moved from </w:t>
      </w:r>
      <w:r w:rsidRPr="007B1CE3">
        <w:rPr>
          <w:b/>
          <w:bCs/>
        </w:rPr>
        <w:t>understanding AI</w:t>
      </w:r>
      <w:r w:rsidRPr="007B1CE3">
        <w:t xml:space="preserve"> to </w:t>
      </w:r>
      <w:r w:rsidRPr="007B1CE3">
        <w:rPr>
          <w:b/>
          <w:bCs/>
        </w:rPr>
        <w:t>using AI for a realistic business problem</w:t>
      </w:r>
      <w:r w:rsidRPr="007B1CE3">
        <w:t>.</w:t>
      </w:r>
    </w:p>
    <w:p w14:paraId="017FB706" w14:textId="77777777" w:rsidR="002E5B39" w:rsidRPr="007B1CE3" w:rsidRDefault="002E5B39" w:rsidP="002E5B39">
      <w:r w:rsidRPr="007B1CE3">
        <w:t>Instead of another generic prompting exercise, the session used a manufacturing scenario.</w:t>
      </w:r>
    </w:p>
    <w:p w14:paraId="1B9D0573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The challenge</w:t>
      </w:r>
    </w:p>
    <w:p w14:paraId="71E6BCF4" w14:textId="77777777" w:rsidR="002E5B39" w:rsidRPr="007B1CE3" w:rsidRDefault="002E5B39" w:rsidP="002E5B39">
      <w:r w:rsidRPr="007B1CE3">
        <w:t>A CNC machine on Production Line-2 experiences a critical bearing failure.</w:t>
      </w:r>
    </w:p>
    <w:p w14:paraId="3BEBE07A" w14:textId="77777777" w:rsidR="002E5B39" w:rsidRPr="007B1CE3" w:rsidRDefault="002E5B39" w:rsidP="002E5B39">
      <w:r w:rsidRPr="007B1CE3">
        <w:t>The replacement bearing is unavailable in stores.</w:t>
      </w:r>
    </w:p>
    <w:p w14:paraId="630F85E7" w14:textId="77777777" w:rsidR="002E5B39" w:rsidRPr="007B1CE3" w:rsidRDefault="002E5B39" w:rsidP="002E5B39">
      <w:r w:rsidRPr="007B1CE3">
        <w:t>Without immediate procurement action, production output and customer dispatch are at risk.</w:t>
      </w:r>
    </w:p>
    <w:p w14:paraId="6590EA19" w14:textId="77777777" w:rsidR="002E5B39" w:rsidRPr="007B1CE3" w:rsidRDefault="002E5B39" w:rsidP="002E5B39">
      <w:r w:rsidRPr="007B1CE3">
        <w:t>Participants must create a professional, urgent email to the Purchase Department requesting immediate procurement or local sourcing.</w:t>
      </w:r>
    </w:p>
    <w:p w14:paraId="0371B29A" w14:textId="77777777" w:rsidR="002E5B39" w:rsidRPr="007B1CE3" w:rsidRDefault="002E5B39" w:rsidP="002E5B39">
      <w:r w:rsidRPr="007B1CE3">
        <w:t xml:space="preserve">This scenario made the AI exercise relevant to the participants' working environment. </w:t>
      </w:r>
    </w:p>
    <w:p w14:paraId="3BDD788A" w14:textId="77777777" w:rsidR="002E5B39" w:rsidRPr="007B1CE3" w:rsidRDefault="002E5B39" w:rsidP="002E5B39">
      <w:r>
        <w:pict w14:anchorId="7DBC15F4">
          <v:rect id="_x0000_i1034" style="width:0;height:1.5pt" o:hralign="center" o:hrstd="t" o:hr="t" fillcolor="#a0a0a0" stroked="f"/>
        </w:pict>
      </w:r>
    </w:p>
    <w:p w14:paraId="3A66219F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10 — Prompting as a Learning Experience</w:t>
      </w:r>
    </w:p>
    <w:p w14:paraId="7B24A248" w14:textId="77777777" w:rsidR="002E5B39" w:rsidRPr="007B1CE3" w:rsidRDefault="002E5B39" w:rsidP="002E5B39">
      <w:r w:rsidRPr="007B1CE3">
        <w:lastRenderedPageBreak/>
        <w:t>The exercise deliberately demonstrated three stages.</w:t>
      </w:r>
    </w:p>
    <w:p w14:paraId="477295F9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Stage 1 — Weak Prompt</w:t>
      </w:r>
    </w:p>
    <w:p w14:paraId="11F04801" w14:textId="77777777" w:rsidR="002E5B39" w:rsidRPr="007B1CE3" w:rsidRDefault="002E5B39" w:rsidP="002E5B39">
      <w:r w:rsidRPr="007B1CE3">
        <w:t>"Write an email to purchase about a bearing."</w:t>
      </w:r>
    </w:p>
    <w:p w14:paraId="4A06F9F9" w14:textId="77777777" w:rsidR="002E5B39" w:rsidRPr="007B1CE3" w:rsidRDefault="002E5B39" w:rsidP="002E5B39">
      <w:r w:rsidRPr="007B1CE3">
        <w:t>Participants could immediately see the limitations of an underspecified instruction.</w:t>
      </w:r>
    </w:p>
    <w:p w14:paraId="08B0945C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Stage 2 — AIM</w:t>
      </w:r>
    </w:p>
    <w:p w14:paraId="79384B29" w14:textId="77777777" w:rsidR="002E5B39" w:rsidRPr="007B1CE3" w:rsidRDefault="002E5B39" w:rsidP="002E5B39">
      <w:r w:rsidRPr="007B1CE3">
        <w:t>The same problem was reconstructed using:</w:t>
      </w:r>
    </w:p>
    <w:p w14:paraId="7FA85781" w14:textId="77777777" w:rsidR="002E5B39" w:rsidRPr="007B1CE3" w:rsidRDefault="002E5B39" w:rsidP="002E5B39">
      <w:r w:rsidRPr="007B1CE3">
        <w:rPr>
          <w:b/>
          <w:bCs/>
        </w:rPr>
        <w:t>Act → Input → Mission</w:t>
      </w:r>
    </w:p>
    <w:p w14:paraId="7831FA8D" w14:textId="77777777" w:rsidR="002E5B39" w:rsidRPr="007B1CE3" w:rsidRDefault="002E5B39" w:rsidP="002E5B39">
      <w:r w:rsidRPr="007B1CE3">
        <w:t>The resulting output became more relevant.</w:t>
      </w:r>
    </w:p>
    <w:p w14:paraId="3065FBD1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Stage 3 — RCTCF</w:t>
      </w:r>
    </w:p>
    <w:p w14:paraId="537A5FDC" w14:textId="77777777" w:rsidR="002E5B39" w:rsidRPr="007B1CE3" w:rsidRDefault="002E5B39" w:rsidP="002E5B39">
      <w:r w:rsidRPr="007B1CE3">
        <w:t>The prompt was then refined through:</w:t>
      </w:r>
    </w:p>
    <w:p w14:paraId="18BC5A15" w14:textId="77777777" w:rsidR="002E5B39" w:rsidRPr="007B1CE3" w:rsidRDefault="002E5B39" w:rsidP="002E5B39">
      <w:r w:rsidRPr="007B1CE3">
        <w:rPr>
          <w:b/>
          <w:bCs/>
        </w:rPr>
        <w:t>Role → Context → Task → Constraints → Format</w:t>
      </w:r>
    </w:p>
    <w:p w14:paraId="0CD8A555" w14:textId="77777777" w:rsidR="002E5B39" w:rsidRPr="007B1CE3" w:rsidRDefault="002E5B39" w:rsidP="002E5B39">
      <w:r w:rsidRPr="007B1CE3">
        <w:t>This introduced greater precision around:</w:t>
      </w:r>
    </w:p>
    <w:p w14:paraId="6E4B6F37" w14:textId="77777777" w:rsidR="002E5B39" w:rsidRPr="007B1CE3" w:rsidRDefault="002E5B39" w:rsidP="002E5B39">
      <w:pPr>
        <w:numPr>
          <w:ilvl w:val="0"/>
          <w:numId w:val="3"/>
        </w:numPr>
      </w:pPr>
      <w:r w:rsidRPr="007B1CE3">
        <w:t xml:space="preserve">role </w:t>
      </w:r>
    </w:p>
    <w:p w14:paraId="5EF679CE" w14:textId="77777777" w:rsidR="002E5B39" w:rsidRPr="007B1CE3" w:rsidRDefault="002E5B39" w:rsidP="002E5B39">
      <w:pPr>
        <w:numPr>
          <w:ilvl w:val="0"/>
          <w:numId w:val="3"/>
        </w:numPr>
      </w:pPr>
      <w:r w:rsidRPr="007B1CE3">
        <w:t xml:space="preserve">incident context </w:t>
      </w:r>
    </w:p>
    <w:p w14:paraId="30ABB22C" w14:textId="77777777" w:rsidR="002E5B39" w:rsidRPr="007B1CE3" w:rsidRDefault="002E5B39" w:rsidP="002E5B39">
      <w:pPr>
        <w:numPr>
          <w:ilvl w:val="0"/>
          <w:numId w:val="3"/>
        </w:numPr>
      </w:pPr>
      <w:r w:rsidRPr="007B1CE3">
        <w:t xml:space="preserve">objective </w:t>
      </w:r>
    </w:p>
    <w:p w14:paraId="45DF0FC3" w14:textId="77777777" w:rsidR="002E5B39" w:rsidRPr="007B1CE3" w:rsidRDefault="002E5B39" w:rsidP="002E5B39">
      <w:pPr>
        <w:numPr>
          <w:ilvl w:val="0"/>
          <w:numId w:val="3"/>
        </w:numPr>
      </w:pPr>
      <w:r w:rsidRPr="007B1CE3">
        <w:t xml:space="preserve">urgency </w:t>
      </w:r>
    </w:p>
    <w:p w14:paraId="196C7426" w14:textId="77777777" w:rsidR="002E5B39" w:rsidRPr="007B1CE3" w:rsidRDefault="002E5B39" w:rsidP="002E5B39">
      <w:pPr>
        <w:numPr>
          <w:ilvl w:val="0"/>
          <w:numId w:val="3"/>
        </w:numPr>
      </w:pPr>
      <w:r w:rsidRPr="007B1CE3">
        <w:t xml:space="preserve">tone </w:t>
      </w:r>
    </w:p>
    <w:p w14:paraId="70B09424" w14:textId="77777777" w:rsidR="002E5B39" w:rsidRPr="007B1CE3" w:rsidRDefault="002E5B39" w:rsidP="002E5B39">
      <w:pPr>
        <w:numPr>
          <w:ilvl w:val="0"/>
          <w:numId w:val="3"/>
        </w:numPr>
      </w:pPr>
      <w:r w:rsidRPr="007B1CE3">
        <w:t xml:space="preserve">professionalism </w:t>
      </w:r>
    </w:p>
    <w:p w14:paraId="41302E13" w14:textId="77777777" w:rsidR="002E5B39" w:rsidRPr="007B1CE3" w:rsidRDefault="002E5B39" w:rsidP="002E5B39">
      <w:pPr>
        <w:numPr>
          <w:ilvl w:val="0"/>
          <w:numId w:val="3"/>
        </w:numPr>
      </w:pPr>
      <w:r w:rsidRPr="007B1CE3">
        <w:t xml:space="preserve">output requirements </w:t>
      </w:r>
    </w:p>
    <w:p w14:paraId="706478A0" w14:textId="77777777" w:rsidR="002E5B39" w:rsidRPr="007B1CE3" w:rsidRDefault="002E5B39" w:rsidP="002E5B39">
      <w:r w:rsidRPr="007B1CE3">
        <w:t xml:space="preserve">The proposals explicitly use this progression to demonstrate the difference between a weak prompt, AIM and the more detailed RCTCF approach. </w:t>
      </w:r>
    </w:p>
    <w:p w14:paraId="59747747" w14:textId="77777777" w:rsidR="002E5B39" w:rsidRPr="007B1CE3" w:rsidRDefault="002E5B39" w:rsidP="002E5B39">
      <w:r>
        <w:pict w14:anchorId="33A31AD7">
          <v:rect id="_x0000_i1035" style="width:0;height:1.5pt" o:hralign="center" o:hrstd="t" o:hr="t" fillcolor="#a0a0a0" stroked="f"/>
        </w:pict>
      </w:r>
    </w:p>
    <w:p w14:paraId="6410C106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11 — The Email Challenge</w:t>
      </w:r>
    </w:p>
    <w:p w14:paraId="71C9E209" w14:textId="77777777" w:rsidR="002E5B39" w:rsidRPr="007B1CE3" w:rsidRDefault="002E5B39" w:rsidP="002E5B39">
      <w:r w:rsidRPr="007B1CE3">
        <w:t xml:space="preserve">The participants then moved from observation to </w:t>
      </w:r>
      <w:r w:rsidRPr="007B1CE3">
        <w:rPr>
          <w:b/>
          <w:bCs/>
        </w:rPr>
        <w:t>collaborative application</w:t>
      </w:r>
      <w:r w:rsidRPr="007B1CE3">
        <w:t>.</w:t>
      </w:r>
    </w:p>
    <w:p w14:paraId="68F171D2" w14:textId="77777777" w:rsidR="002E5B39" w:rsidRPr="007B1CE3" w:rsidRDefault="002E5B39" w:rsidP="002E5B39">
      <w:r w:rsidRPr="007B1CE3">
        <w:t>Six groups worked on the same business scenario.</w:t>
      </w:r>
    </w:p>
    <w:p w14:paraId="11A87D8D" w14:textId="77777777" w:rsidR="002E5B39" w:rsidRPr="007B1CE3" w:rsidRDefault="002E5B39" w:rsidP="002E5B39">
      <w:r w:rsidRPr="007B1CE3">
        <w:t>Each group:</w:t>
      </w:r>
    </w:p>
    <w:p w14:paraId="07E55228" w14:textId="77777777" w:rsidR="002E5B39" w:rsidRPr="007B1CE3" w:rsidRDefault="002E5B39" w:rsidP="002E5B39">
      <w:pPr>
        <w:numPr>
          <w:ilvl w:val="0"/>
          <w:numId w:val="4"/>
        </w:numPr>
      </w:pPr>
      <w:r w:rsidRPr="007B1CE3">
        <w:t xml:space="preserve">Constructed an AIM or RCTCF prompt. </w:t>
      </w:r>
    </w:p>
    <w:p w14:paraId="038D8A66" w14:textId="77777777" w:rsidR="002E5B39" w:rsidRPr="007B1CE3" w:rsidRDefault="002E5B39" w:rsidP="002E5B39">
      <w:pPr>
        <w:numPr>
          <w:ilvl w:val="0"/>
          <w:numId w:val="4"/>
        </w:numPr>
      </w:pPr>
      <w:r w:rsidRPr="007B1CE3">
        <w:t xml:space="preserve">Generated an AI response. </w:t>
      </w:r>
    </w:p>
    <w:p w14:paraId="68031191" w14:textId="77777777" w:rsidR="002E5B39" w:rsidRPr="007B1CE3" w:rsidRDefault="002E5B39" w:rsidP="002E5B39">
      <w:pPr>
        <w:numPr>
          <w:ilvl w:val="0"/>
          <w:numId w:val="4"/>
        </w:numPr>
      </w:pPr>
      <w:r w:rsidRPr="007B1CE3">
        <w:lastRenderedPageBreak/>
        <w:t xml:space="preserve">Reviewed the response. </w:t>
      </w:r>
    </w:p>
    <w:p w14:paraId="58C5CF73" w14:textId="77777777" w:rsidR="002E5B39" w:rsidRPr="007B1CE3" w:rsidRDefault="002E5B39" w:rsidP="002E5B39">
      <w:pPr>
        <w:numPr>
          <w:ilvl w:val="0"/>
          <w:numId w:val="4"/>
        </w:numPr>
      </w:pPr>
      <w:r w:rsidRPr="007B1CE3">
        <w:t xml:space="preserve">Checked it against business requirements. </w:t>
      </w:r>
    </w:p>
    <w:p w14:paraId="37B45E92" w14:textId="77777777" w:rsidR="002E5B39" w:rsidRPr="007B1CE3" w:rsidRDefault="002E5B39" w:rsidP="002E5B39">
      <w:pPr>
        <w:numPr>
          <w:ilvl w:val="0"/>
          <w:numId w:val="4"/>
        </w:numPr>
      </w:pPr>
      <w:r w:rsidRPr="007B1CE3">
        <w:t xml:space="preserve">Refined the output. </w:t>
      </w:r>
    </w:p>
    <w:p w14:paraId="1D9CE12E" w14:textId="77777777" w:rsidR="002E5B39" w:rsidRPr="007B1CE3" w:rsidRDefault="002E5B39" w:rsidP="002E5B39">
      <w:pPr>
        <w:numPr>
          <w:ilvl w:val="0"/>
          <w:numId w:val="4"/>
        </w:numPr>
      </w:pPr>
      <w:r w:rsidRPr="007B1CE3">
        <w:t xml:space="preserve">Presented the result. </w:t>
      </w:r>
    </w:p>
    <w:p w14:paraId="267768E5" w14:textId="77777777" w:rsidR="002E5B39" w:rsidRPr="007B1CE3" w:rsidRDefault="002E5B39" w:rsidP="002E5B39">
      <w:r w:rsidRPr="007B1CE3">
        <w:t>The review criteria included:</w:t>
      </w:r>
    </w:p>
    <w:p w14:paraId="4DFFE219" w14:textId="77777777" w:rsidR="002E5B39" w:rsidRPr="007B1CE3" w:rsidRDefault="002E5B39" w:rsidP="002E5B39">
      <w:pPr>
        <w:numPr>
          <w:ilvl w:val="0"/>
          <w:numId w:val="5"/>
        </w:numPr>
      </w:pPr>
      <w:r w:rsidRPr="007B1CE3">
        <w:t xml:space="preserve">urgent subject line; </w:t>
      </w:r>
    </w:p>
    <w:p w14:paraId="6C91A8CE" w14:textId="77777777" w:rsidR="002E5B39" w:rsidRPr="007B1CE3" w:rsidRDefault="002E5B39" w:rsidP="002E5B39">
      <w:pPr>
        <w:numPr>
          <w:ilvl w:val="0"/>
          <w:numId w:val="5"/>
        </w:numPr>
      </w:pPr>
      <w:r w:rsidRPr="007B1CE3">
        <w:t xml:space="preserve">relevant bearing details; </w:t>
      </w:r>
    </w:p>
    <w:p w14:paraId="2B05CADE" w14:textId="77777777" w:rsidR="002E5B39" w:rsidRPr="007B1CE3" w:rsidRDefault="002E5B39" w:rsidP="002E5B39">
      <w:pPr>
        <w:numPr>
          <w:ilvl w:val="0"/>
          <w:numId w:val="5"/>
        </w:numPr>
      </w:pPr>
      <w:r w:rsidRPr="007B1CE3">
        <w:t xml:space="preserve">business impact; </w:t>
      </w:r>
    </w:p>
    <w:p w14:paraId="18446D02" w14:textId="77777777" w:rsidR="002E5B39" w:rsidRPr="007B1CE3" w:rsidRDefault="002E5B39" w:rsidP="002E5B39">
      <w:pPr>
        <w:numPr>
          <w:ilvl w:val="0"/>
          <w:numId w:val="5"/>
        </w:numPr>
      </w:pPr>
      <w:r w:rsidRPr="007B1CE3">
        <w:t xml:space="preserve">local sourcing request; </w:t>
      </w:r>
    </w:p>
    <w:p w14:paraId="1416AEB6" w14:textId="77777777" w:rsidR="002E5B39" w:rsidRPr="007B1CE3" w:rsidRDefault="002E5B39" w:rsidP="002E5B39">
      <w:pPr>
        <w:numPr>
          <w:ilvl w:val="0"/>
          <w:numId w:val="5"/>
        </w:numPr>
      </w:pPr>
      <w:r w:rsidRPr="007B1CE3">
        <w:t xml:space="preserve">professional tone; </w:t>
      </w:r>
    </w:p>
    <w:p w14:paraId="45392C72" w14:textId="77777777" w:rsidR="002E5B39" w:rsidRPr="007B1CE3" w:rsidRDefault="002E5B39" w:rsidP="002E5B39">
      <w:pPr>
        <w:numPr>
          <w:ilvl w:val="0"/>
          <w:numId w:val="5"/>
        </w:numPr>
      </w:pPr>
      <w:r w:rsidRPr="007B1CE3">
        <w:t xml:space="preserve">clear call to action. </w:t>
      </w:r>
    </w:p>
    <w:p w14:paraId="3D6AF153" w14:textId="77777777" w:rsidR="002E5B39" w:rsidRPr="007B1CE3" w:rsidRDefault="002E5B39" w:rsidP="002E5B39">
      <w:r w:rsidRPr="007B1CE3">
        <w:t xml:space="preserve">This transformed prompting into an </w:t>
      </w:r>
      <w:r w:rsidRPr="007B1CE3">
        <w:rPr>
          <w:b/>
          <w:bCs/>
        </w:rPr>
        <w:t>observable learning activity</w:t>
      </w:r>
      <w:r w:rsidRPr="007B1CE3">
        <w:t xml:space="preserve"> rather than a theoretical concept. </w:t>
      </w:r>
    </w:p>
    <w:p w14:paraId="4AB8C3CF" w14:textId="77777777" w:rsidR="002E5B39" w:rsidRPr="007B1CE3" w:rsidRDefault="002E5B39" w:rsidP="002E5B39">
      <w:r>
        <w:pict w14:anchorId="134984D9">
          <v:rect id="_x0000_i1036" style="width:0;height:1.5pt" o:hralign="center" o:hrstd="t" o:hr="t" fillcolor="#a0a0a0" stroked="f"/>
        </w:pict>
      </w:r>
    </w:p>
    <w:p w14:paraId="2D3CC10E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12 — Human-in-the-Loop</w:t>
      </w:r>
    </w:p>
    <w:p w14:paraId="0EC6FC4C" w14:textId="77777777" w:rsidR="002E5B39" w:rsidRPr="007B1CE3" w:rsidRDefault="002E5B39" w:rsidP="002E5B39">
      <w:r w:rsidRPr="007B1CE3">
        <w:t>An important principle throughout the programme was:</w:t>
      </w:r>
    </w:p>
    <w:p w14:paraId="02C9AAA8" w14:textId="77777777" w:rsidR="002E5B39" w:rsidRPr="007B1CE3" w:rsidRDefault="002E5B39" w:rsidP="002E5B39">
      <w:r w:rsidRPr="007B1CE3">
        <w:rPr>
          <w:b/>
          <w:bCs/>
        </w:rPr>
        <w:t>AI generates; humans evaluate, decide and refine.</w:t>
      </w:r>
    </w:p>
    <w:p w14:paraId="0DA4A79B" w14:textId="77777777" w:rsidR="002E5B39" w:rsidRPr="007B1CE3" w:rsidRDefault="002E5B39" w:rsidP="002E5B39">
      <w:r w:rsidRPr="007B1CE3">
        <w:t>Participants were therefore encouraged to look beyond the fact that an AI system produced an answer.</w:t>
      </w:r>
    </w:p>
    <w:p w14:paraId="00BE9E1C" w14:textId="77777777" w:rsidR="002E5B39" w:rsidRPr="007B1CE3" w:rsidRDefault="002E5B39" w:rsidP="002E5B39">
      <w:r w:rsidRPr="007B1CE3">
        <w:t>They had to ask:</w:t>
      </w:r>
    </w:p>
    <w:p w14:paraId="2BC45684" w14:textId="77777777" w:rsidR="002E5B39" w:rsidRPr="007B1CE3" w:rsidRDefault="002E5B39" w:rsidP="002E5B39">
      <w:pPr>
        <w:numPr>
          <w:ilvl w:val="0"/>
          <w:numId w:val="6"/>
        </w:numPr>
      </w:pPr>
      <w:r w:rsidRPr="007B1CE3">
        <w:t xml:space="preserve">Is the output correct? </w:t>
      </w:r>
    </w:p>
    <w:p w14:paraId="2637BE3A" w14:textId="77777777" w:rsidR="002E5B39" w:rsidRPr="007B1CE3" w:rsidRDefault="002E5B39" w:rsidP="002E5B39">
      <w:pPr>
        <w:numPr>
          <w:ilvl w:val="0"/>
          <w:numId w:val="6"/>
        </w:numPr>
      </w:pPr>
      <w:r w:rsidRPr="007B1CE3">
        <w:t xml:space="preserve">Is it complete? </w:t>
      </w:r>
    </w:p>
    <w:p w14:paraId="438985DC" w14:textId="77777777" w:rsidR="002E5B39" w:rsidRPr="007B1CE3" w:rsidRDefault="002E5B39" w:rsidP="002E5B39">
      <w:pPr>
        <w:numPr>
          <w:ilvl w:val="0"/>
          <w:numId w:val="6"/>
        </w:numPr>
      </w:pPr>
      <w:r w:rsidRPr="007B1CE3">
        <w:t xml:space="preserve">Is it appropriate? </w:t>
      </w:r>
    </w:p>
    <w:p w14:paraId="0DE10F65" w14:textId="77777777" w:rsidR="002E5B39" w:rsidRPr="007B1CE3" w:rsidRDefault="002E5B39" w:rsidP="002E5B39">
      <w:pPr>
        <w:numPr>
          <w:ilvl w:val="0"/>
          <w:numId w:val="6"/>
        </w:numPr>
      </w:pPr>
      <w:r w:rsidRPr="007B1CE3">
        <w:t xml:space="preserve">Does it satisfy the business requirement? </w:t>
      </w:r>
    </w:p>
    <w:p w14:paraId="0E1855FC" w14:textId="77777777" w:rsidR="002E5B39" w:rsidRPr="007B1CE3" w:rsidRDefault="002E5B39" w:rsidP="002E5B39">
      <w:pPr>
        <w:numPr>
          <w:ilvl w:val="0"/>
          <w:numId w:val="6"/>
        </w:numPr>
      </w:pPr>
      <w:r w:rsidRPr="007B1CE3">
        <w:t xml:space="preserve">Does the tone fit the situation? </w:t>
      </w:r>
    </w:p>
    <w:p w14:paraId="56A7522D" w14:textId="77777777" w:rsidR="002E5B39" w:rsidRPr="007B1CE3" w:rsidRDefault="002E5B39" w:rsidP="002E5B39">
      <w:pPr>
        <w:numPr>
          <w:ilvl w:val="0"/>
          <w:numId w:val="6"/>
        </w:numPr>
      </w:pPr>
      <w:r w:rsidRPr="007B1CE3">
        <w:t xml:space="preserve">What needs to be changed? </w:t>
      </w:r>
    </w:p>
    <w:p w14:paraId="6C0879F0" w14:textId="77777777" w:rsidR="002E5B39" w:rsidRPr="007B1CE3" w:rsidRDefault="002E5B39" w:rsidP="002E5B39">
      <w:r w:rsidRPr="007B1CE3">
        <w:t xml:space="preserve">This reinforced the principle that </w:t>
      </w:r>
      <w:r w:rsidRPr="007B1CE3">
        <w:rPr>
          <w:b/>
          <w:bCs/>
        </w:rPr>
        <w:t>AI capability includes judgement</w:t>
      </w:r>
      <w:r w:rsidRPr="007B1CE3">
        <w:t>, not merely tool usage.</w:t>
      </w:r>
    </w:p>
    <w:p w14:paraId="1C3AD41E" w14:textId="77777777" w:rsidR="002E5B39" w:rsidRPr="007B1CE3" w:rsidRDefault="002E5B39" w:rsidP="002E5B39">
      <w:r>
        <w:pict w14:anchorId="067A2B0A">
          <v:rect id="_x0000_i1037" style="width:0;height:1.5pt" o:hralign="center" o:hrstd="t" o:hr="t" fillcolor="#a0a0a0" stroked="f"/>
        </w:pict>
      </w:r>
    </w:p>
    <w:p w14:paraId="17E833FB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lastRenderedPageBreak/>
        <w:t>13 — Session 3: AI-Powered Presentation Creation</w:t>
      </w:r>
    </w:p>
    <w:p w14:paraId="421ED6AF" w14:textId="77777777" w:rsidR="002E5B39" w:rsidRPr="007B1CE3" w:rsidRDefault="002E5B39" w:rsidP="002E5B39">
      <w:r w:rsidRPr="007B1CE3">
        <w:t>The third session moved from prompting to a concrete productivity application:</w:t>
      </w:r>
    </w:p>
    <w:p w14:paraId="341EE1C0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AI-assisted presentation and visual content creation</w:t>
      </w:r>
    </w:p>
    <w:p w14:paraId="1FC744FD" w14:textId="77777777" w:rsidR="002E5B39" w:rsidRPr="007B1CE3" w:rsidRDefault="002E5B39" w:rsidP="002E5B39">
      <w:r w:rsidRPr="007B1CE3">
        <w:t>The learning outcomes included:</w:t>
      </w:r>
    </w:p>
    <w:p w14:paraId="3AAE6744" w14:textId="77777777" w:rsidR="002E5B39" w:rsidRPr="007B1CE3" w:rsidRDefault="002E5B39" w:rsidP="002E5B39">
      <w:pPr>
        <w:numPr>
          <w:ilvl w:val="0"/>
          <w:numId w:val="7"/>
        </w:numPr>
      </w:pPr>
      <w:r w:rsidRPr="007B1CE3">
        <w:t xml:space="preserve">generating presentations from a prompt; </w:t>
      </w:r>
    </w:p>
    <w:p w14:paraId="4FBC6EDF" w14:textId="77777777" w:rsidR="002E5B39" w:rsidRPr="007B1CE3" w:rsidRDefault="002E5B39" w:rsidP="002E5B39">
      <w:pPr>
        <w:numPr>
          <w:ilvl w:val="0"/>
          <w:numId w:val="7"/>
        </w:numPr>
      </w:pPr>
      <w:r w:rsidRPr="007B1CE3">
        <w:t xml:space="preserve">converting documents and reports into slide decks; </w:t>
      </w:r>
    </w:p>
    <w:p w14:paraId="0AF652AE" w14:textId="77777777" w:rsidR="002E5B39" w:rsidRPr="007B1CE3" w:rsidRDefault="002E5B39" w:rsidP="002E5B39">
      <w:pPr>
        <w:numPr>
          <w:ilvl w:val="0"/>
          <w:numId w:val="7"/>
        </w:numPr>
      </w:pPr>
      <w:r w:rsidRPr="007B1CE3">
        <w:t xml:space="preserve">improving existing presentations; </w:t>
      </w:r>
    </w:p>
    <w:p w14:paraId="26CEA5BE" w14:textId="77777777" w:rsidR="002E5B39" w:rsidRPr="007B1CE3" w:rsidRDefault="002E5B39" w:rsidP="002E5B39">
      <w:pPr>
        <w:numPr>
          <w:ilvl w:val="0"/>
          <w:numId w:val="7"/>
        </w:numPr>
      </w:pPr>
      <w:r w:rsidRPr="007B1CE3">
        <w:t xml:space="preserve">creating infographics; </w:t>
      </w:r>
    </w:p>
    <w:p w14:paraId="60B93D44" w14:textId="77777777" w:rsidR="002E5B39" w:rsidRPr="007B1CE3" w:rsidRDefault="002E5B39" w:rsidP="002E5B39">
      <w:pPr>
        <w:numPr>
          <w:ilvl w:val="0"/>
          <w:numId w:val="7"/>
        </w:numPr>
      </w:pPr>
      <w:r w:rsidRPr="007B1CE3">
        <w:t xml:space="preserve">understanding different AI presentation tools; </w:t>
      </w:r>
    </w:p>
    <w:p w14:paraId="3D705257" w14:textId="77777777" w:rsidR="002E5B39" w:rsidRPr="007B1CE3" w:rsidRDefault="002E5B39" w:rsidP="002E5B39">
      <w:pPr>
        <w:numPr>
          <w:ilvl w:val="0"/>
          <w:numId w:val="7"/>
        </w:numPr>
      </w:pPr>
      <w:r w:rsidRPr="007B1CE3">
        <w:t xml:space="preserve">selecting an appropriate tool for a particular task. </w:t>
      </w:r>
    </w:p>
    <w:p w14:paraId="19139805" w14:textId="77777777" w:rsidR="002E5B39" w:rsidRPr="007B1CE3" w:rsidRDefault="002E5B39" w:rsidP="002E5B39">
      <w:r w:rsidRPr="007B1CE3">
        <w:t xml:space="preserve">The source presentation explicitly positions these capabilities around reducing manual effort and accelerating content creation. </w:t>
      </w:r>
    </w:p>
    <w:p w14:paraId="1FBBA513" w14:textId="77777777" w:rsidR="002E5B39" w:rsidRPr="007B1CE3" w:rsidRDefault="002E5B39" w:rsidP="002E5B39">
      <w:r>
        <w:pict w14:anchorId="17D1C693">
          <v:rect id="_x0000_i1038" style="width:0;height:1.5pt" o:hralign="center" o:hrstd="t" o:hr="t" fillcolor="#a0a0a0" stroked="f"/>
        </w:pict>
      </w:r>
    </w:p>
    <w:p w14:paraId="7CB898A6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14 — Solving a Real Productivity Problem</w:t>
      </w:r>
    </w:p>
    <w:p w14:paraId="50C514D6" w14:textId="77777777" w:rsidR="002E5B39" w:rsidRPr="007B1CE3" w:rsidRDefault="002E5B39" w:rsidP="002E5B39">
      <w:r w:rsidRPr="007B1CE3">
        <w:t>The session began with a familiar workplace problem:</w:t>
      </w:r>
    </w:p>
    <w:p w14:paraId="33BD2B63" w14:textId="77777777" w:rsidR="002E5B39" w:rsidRPr="007B1CE3" w:rsidRDefault="002E5B39" w:rsidP="002E5B39">
      <w:r w:rsidRPr="007B1CE3">
        <w:rPr>
          <w:b/>
          <w:bCs/>
        </w:rPr>
        <w:t>How long does it normally take to prepare a professional presentation?</w:t>
      </w:r>
    </w:p>
    <w:p w14:paraId="7B36400A" w14:textId="77777777" w:rsidR="002E5B39" w:rsidRPr="007B1CE3" w:rsidRDefault="002E5B39" w:rsidP="002E5B39">
      <w:r w:rsidRPr="007B1CE3">
        <w:t>The demonstration then showed how AI could generate an initial presentation draft rapidly.</w:t>
      </w:r>
    </w:p>
    <w:p w14:paraId="6B43BFFC" w14:textId="77777777" w:rsidR="002E5B39" w:rsidRPr="007B1CE3" w:rsidRDefault="002E5B39" w:rsidP="002E5B39">
      <w:r w:rsidRPr="007B1CE3">
        <w:t>The important message was not:</w:t>
      </w:r>
    </w:p>
    <w:p w14:paraId="2129063C" w14:textId="77777777" w:rsidR="002E5B39" w:rsidRPr="007B1CE3" w:rsidRDefault="002E5B39" w:rsidP="002E5B39">
      <w:r w:rsidRPr="007B1CE3">
        <w:t>"AI makes the presentation for you."</w:t>
      </w:r>
    </w:p>
    <w:p w14:paraId="3DE0DDA0" w14:textId="77777777" w:rsidR="002E5B39" w:rsidRPr="007B1CE3" w:rsidRDefault="002E5B39" w:rsidP="002E5B39">
      <w:r w:rsidRPr="007B1CE3">
        <w:t>Instead:</w:t>
      </w:r>
    </w:p>
    <w:p w14:paraId="76A314F2" w14:textId="77777777" w:rsidR="002E5B39" w:rsidRPr="007B1CE3" w:rsidRDefault="002E5B39" w:rsidP="002E5B39">
      <w:r w:rsidRPr="007B1CE3">
        <w:rPr>
          <w:b/>
          <w:bCs/>
        </w:rPr>
        <w:t>AI accelerates the first draft; human creativity, judgement and refinement remain essential.</w:t>
      </w:r>
    </w:p>
    <w:p w14:paraId="69676F3D" w14:textId="77777777" w:rsidR="002E5B39" w:rsidRPr="007B1CE3" w:rsidRDefault="002E5B39" w:rsidP="002E5B39">
      <w:r w:rsidRPr="007B1CE3">
        <w:t xml:space="preserve">The presentation explicitly frames AI as a </w:t>
      </w:r>
      <w:r w:rsidRPr="007B1CE3">
        <w:rPr>
          <w:b/>
          <w:bCs/>
        </w:rPr>
        <w:t>productivity tool rather than a replacement for creativity</w:t>
      </w:r>
      <w:r w:rsidRPr="007B1CE3">
        <w:t xml:space="preserve">. </w:t>
      </w:r>
    </w:p>
    <w:p w14:paraId="40236395" w14:textId="77777777" w:rsidR="002E5B39" w:rsidRPr="007B1CE3" w:rsidRDefault="002E5B39" w:rsidP="002E5B39">
      <w:r>
        <w:pict w14:anchorId="65BBA1C2">
          <v:rect id="_x0000_i1039" style="width:0;height:1.5pt" o:hralign="center" o:hrstd="t" o:hr="t" fillcolor="#a0a0a0" stroked="f"/>
        </w:pict>
      </w:r>
    </w:p>
    <w:p w14:paraId="28B01E9A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15 — Multi-Format Content Creation</w:t>
      </w:r>
    </w:p>
    <w:p w14:paraId="0792BAC3" w14:textId="77777777" w:rsidR="002E5B39" w:rsidRPr="007B1CE3" w:rsidRDefault="002E5B39" w:rsidP="002E5B39">
      <w:r w:rsidRPr="007B1CE3">
        <w:t>Participants were exposed to several transformations:</w:t>
      </w:r>
    </w:p>
    <w:p w14:paraId="231382E3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Prompt → Presentation</w:t>
      </w:r>
    </w:p>
    <w:p w14:paraId="3E911336" w14:textId="77777777" w:rsidR="002E5B39" w:rsidRPr="007B1CE3" w:rsidRDefault="002E5B39" w:rsidP="002E5B39">
      <w:r w:rsidRPr="007B1CE3">
        <w:lastRenderedPageBreak/>
        <w:t>Generate a structured presentation from an instruction.</w:t>
      </w:r>
    </w:p>
    <w:p w14:paraId="5E9AC2CD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Document → Presentation</w:t>
      </w:r>
    </w:p>
    <w:p w14:paraId="7230178C" w14:textId="77777777" w:rsidR="002E5B39" w:rsidRPr="007B1CE3" w:rsidRDefault="002E5B39" w:rsidP="002E5B39">
      <w:r w:rsidRPr="007B1CE3">
        <w:t>Transform existing PDF/report content into a slide structure.</w:t>
      </w:r>
    </w:p>
    <w:p w14:paraId="3A045756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Existing Presentation → Enhanced Presentation</w:t>
      </w:r>
    </w:p>
    <w:p w14:paraId="53975349" w14:textId="77777777" w:rsidR="002E5B39" w:rsidRPr="007B1CE3" w:rsidRDefault="002E5B39" w:rsidP="002E5B39">
      <w:r w:rsidRPr="007B1CE3">
        <w:t>Improve an existing deck while retaining its core content.</w:t>
      </w:r>
    </w:p>
    <w:p w14:paraId="6F62F793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Text → Infographic</w:t>
      </w:r>
    </w:p>
    <w:p w14:paraId="42C0BD5C" w14:textId="77777777" w:rsidR="002E5B39" w:rsidRPr="007B1CE3" w:rsidRDefault="002E5B39" w:rsidP="002E5B39">
      <w:r w:rsidRPr="007B1CE3">
        <w:t>Convert text-heavy information into a more engaging visual format.</w:t>
      </w:r>
    </w:p>
    <w:p w14:paraId="772D4F1B" w14:textId="77777777" w:rsidR="002E5B39" w:rsidRPr="007B1CE3" w:rsidRDefault="002E5B39" w:rsidP="002E5B39">
      <w:r w:rsidRPr="007B1CE3">
        <w:t>These applications demonstrated a broader principle:</w:t>
      </w:r>
    </w:p>
    <w:p w14:paraId="2040B319" w14:textId="77777777" w:rsidR="002E5B39" w:rsidRPr="007B1CE3" w:rsidRDefault="002E5B39" w:rsidP="002E5B39">
      <w:r w:rsidRPr="007B1CE3">
        <w:rPr>
          <w:b/>
          <w:bCs/>
        </w:rPr>
        <w:t>AI can assist at multiple points in the content-development workflow.</w:t>
      </w:r>
    </w:p>
    <w:p w14:paraId="6D239C52" w14:textId="77777777" w:rsidR="002E5B39" w:rsidRPr="007B1CE3" w:rsidRDefault="002E5B39" w:rsidP="002E5B39">
      <w:r w:rsidRPr="007B1CE3">
        <w:t xml:space="preserve">The Session 3 material explicitly identifies these four capabilities as learning outcomes. </w:t>
      </w:r>
    </w:p>
    <w:p w14:paraId="0A30F89E" w14:textId="77777777" w:rsidR="002E5B39" w:rsidRPr="007B1CE3" w:rsidRDefault="002E5B39" w:rsidP="002E5B39">
      <w:r>
        <w:pict w14:anchorId="6A397DB2">
          <v:rect id="_x0000_i1040" style="width:0;height:1.5pt" o:hralign="center" o:hrstd="t" o:hr="t" fillcolor="#a0a0a0" stroked="f"/>
        </w:pict>
      </w:r>
    </w:p>
    <w:p w14:paraId="13BE7E92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16 — Tool Selection</w:t>
      </w:r>
    </w:p>
    <w:p w14:paraId="0E0A7139" w14:textId="77777777" w:rsidR="002E5B39" w:rsidRPr="007B1CE3" w:rsidRDefault="002E5B39" w:rsidP="002E5B39">
      <w:r w:rsidRPr="007B1CE3">
        <w:t>Another important learning objective was avoiding the assumption that there is one "best" AI tool.</w:t>
      </w:r>
    </w:p>
    <w:p w14:paraId="41A64470" w14:textId="77777777" w:rsidR="002E5B39" w:rsidRPr="007B1CE3" w:rsidRDefault="002E5B39" w:rsidP="002E5B39">
      <w:r w:rsidRPr="007B1CE3">
        <w:t>Participants were introduced to different tools and their possible use cases, including:</w:t>
      </w:r>
    </w:p>
    <w:p w14:paraId="229C6763" w14:textId="77777777" w:rsidR="002E5B39" w:rsidRPr="007B1CE3" w:rsidRDefault="002E5B39" w:rsidP="002E5B39">
      <w:pPr>
        <w:numPr>
          <w:ilvl w:val="0"/>
          <w:numId w:val="8"/>
        </w:numPr>
      </w:pPr>
      <w:r w:rsidRPr="007B1CE3">
        <w:t xml:space="preserve">ChatGPT </w:t>
      </w:r>
    </w:p>
    <w:p w14:paraId="65370D9D" w14:textId="77777777" w:rsidR="002E5B39" w:rsidRPr="007B1CE3" w:rsidRDefault="002E5B39" w:rsidP="002E5B39">
      <w:pPr>
        <w:numPr>
          <w:ilvl w:val="0"/>
          <w:numId w:val="8"/>
        </w:numPr>
      </w:pPr>
      <w:r w:rsidRPr="007B1CE3">
        <w:t xml:space="preserve">Gamma </w:t>
      </w:r>
    </w:p>
    <w:p w14:paraId="0C123946" w14:textId="77777777" w:rsidR="002E5B39" w:rsidRPr="007B1CE3" w:rsidRDefault="002E5B39" w:rsidP="002E5B39">
      <w:pPr>
        <w:numPr>
          <w:ilvl w:val="0"/>
          <w:numId w:val="8"/>
        </w:numPr>
      </w:pPr>
      <w:r w:rsidRPr="007B1CE3">
        <w:t xml:space="preserve">Canva AI </w:t>
      </w:r>
    </w:p>
    <w:p w14:paraId="322BE1DC" w14:textId="77777777" w:rsidR="002E5B39" w:rsidRPr="007B1CE3" w:rsidRDefault="002E5B39" w:rsidP="002E5B39">
      <w:pPr>
        <w:numPr>
          <w:ilvl w:val="0"/>
          <w:numId w:val="8"/>
        </w:numPr>
      </w:pPr>
      <w:r w:rsidRPr="007B1CE3">
        <w:t xml:space="preserve">Beautiful.ai </w:t>
      </w:r>
    </w:p>
    <w:p w14:paraId="58848DEF" w14:textId="77777777" w:rsidR="002E5B39" w:rsidRPr="007B1CE3" w:rsidRDefault="002E5B39" w:rsidP="002E5B39">
      <w:pPr>
        <w:numPr>
          <w:ilvl w:val="0"/>
          <w:numId w:val="8"/>
        </w:numPr>
      </w:pPr>
      <w:r w:rsidRPr="007B1CE3">
        <w:t xml:space="preserve">other presentation/content-generation capabilities </w:t>
      </w:r>
    </w:p>
    <w:p w14:paraId="704601EF" w14:textId="77777777" w:rsidR="002E5B39" w:rsidRPr="007B1CE3" w:rsidRDefault="002E5B39" w:rsidP="002E5B39">
      <w:r w:rsidRPr="007B1CE3">
        <w:t>The emphasis was on:</w:t>
      </w:r>
    </w:p>
    <w:p w14:paraId="48C50E2F" w14:textId="77777777" w:rsidR="002E5B39" w:rsidRPr="007B1CE3" w:rsidRDefault="002E5B39" w:rsidP="002E5B39">
      <w:r w:rsidRPr="007B1CE3">
        <w:rPr>
          <w:b/>
          <w:bCs/>
        </w:rPr>
        <w:t>Right tool → Right task → Right workflow</w:t>
      </w:r>
    </w:p>
    <w:p w14:paraId="4ABDEB54" w14:textId="77777777" w:rsidR="002E5B39" w:rsidRPr="007B1CE3" w:rsidRDefault="002E5B39" w:rsidP="002E5B39">
      <w:r w:rsidRPr="007B1CE3">
        <w:t>rather than tool memorisation.</w:t>
      </w:r>
    </w:p>
    <w:p w14:paraId="72F9CF94" w14:textId="77777777" w:rsidR="002E5B39" w:rsidRPr="007B1CE3" w:rsidRDefault="002E5B39" w:rsidP="002E5B39">
      <w:r w:rsidRPr="007B1CE3">
        <w:t xml:space="preserve">The presentation explicitly connects tool selection with the type of output required. </w:t>
      </w:r>
    </w:p>
    <w:p w14:paraId="749D4757" w14:textId="77777777" w:rsidR="002E5B39" w:rsidRPr="007B1CE3" w:rsidRDefault="002E5B39" w:rsidP="002E5B39">
      <w:r>
        <w:pict w14:anchorId="3A97F6EC">
          <v:rect id="_x0000_i1041" style="width:0;height:1.5pt" o:hralign="center" o:hrstd="t" o:hr="t" fillcolor="#a0a0a0" stroked="f"/>
        </w:pict>
      </w:r>
    </w:p>
    <w:p w14:paraId="50C6C812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17 — Multi-Modal Facilitation</w:t>
      </w:r>
    </w:p>
    <w:p w14:paraId="74F630EE" w14:textId="77777777" w:rsidR="002E5B39" w:rsidRPr="007B1CE3" w:rsidRDefault="002E5B39" w:rsidP="002E5B39">
      <w:r w:rsidRPr="007B1CE3">
        <w:t>The programme used several learning formats:</w:t>
      </w:r>
    </w:p>
    <w:p w14:paraId="23C004DC" w14:textId="77777777" w:rsidR="002E5B39" w:rsidRPr="007B1CE3" w:rsidRDefault="002E5B39" w:rsidP="002E5B39">
      <w:r w:rsidRPr="007B1CE3">
        <w:rPr>
          <w:b/>
          <w:bCs/>
        </w:rPr>
        <w:t>Presentation</w:t>
      </w:r>
    </w:p>
    <w:p w14:paraId="18874311" w14:textId="77777777" w:rsidR="002E5B39" w:rsidRPr="007B1CE3" w:rsidRDefault="002E5B39" w:rsidP="002E5B39">
      <w:r w:rsidRPr="007B1CE3">
        <w:lastRenderedPageBreak/>
        <w:t>↓</w:t>
      </w:r>
    </w:p>
    <w:p w14:paraId="1824A02C" w14:textId="77777777" w:rsidR="002E5B39" w:rsidRPr="007B1CE3" w:rsidRDefault="002E5B39" w:rsidP="002E5B39">
      <w:r w:rsidRPr="007B1CE3">
        <w:rPr>
          <w:b/>
          <w:bCs/>
        </w:rPr>
        <w:t>Live AI Demonstration</w:t>
      </w:r>
    </w:p>
    <w:p w14:paraId="502165EA" w14:textId="77777777" w:rsidR="002E5B39" w:rsidRPr="007B1CE3" w:rsidRDefault="002E5B39" w:rsidP="002E5B39">
      <w:r w:rsidRPr="007B1CE3">
        <w:t>↓</w:t>
      </w:r>
    </w:p>
    <w:p w14:paraId="2C4FA91C" w14:textId="77777777" w:rsidR="002E5B39" w:rsidRPr="007B1CE3" w:rsidRDefault="002E5B39" w:rsidP="002E5B39">
      <w:r w:rsidRPr="007B1CE3">
        <w:rPr>
          <w:b/>
          <w:bCs/>
        </w:rPr>
        <w:t>Individual Hands-on Practice</w:t>
      </w:r>
    </w:p>
    <w:p w14:paraId="07176E9E" w14:textId="77777777" w:rsidR="002E5B39" w:rsidRPr="007B1CE3" w:rsidRDefault="002E5B39" w:rsidP="002E5B39">
      <w:r w:rsidRPr="007B1CE3">
        <w:t>↓</w:t>
      </w:r>
    </w:p>
    <w:p w14:paraId="28FB55E7" w14:textId="77777777" w:rsidR="002E5B39" w:rsidRPr="007B1CE3" w:rsidRDefault="002E5B39" w:rsidP="002E5B39">
      <w:r w:rsidRPr="007B1CE3">
        <w:rPr>
          <w:b/>
          <w:bCs/>
        </w:rPr>
        <w:t>Group Activity</w:t>
      </w:r>
    </w:p>
    <w:p w14:paraId="4D1B42BA" w14:textId="77777777" w:rsidR="002E5B39" w:rsidRPr="007B1CE3" w:rsidRDefault="002E5B39" w:rsidP="002E5B39">
      <w:r w:rsidRPr="007B1CE3">
        <w:t>↓</w:t>
      </w:r>
    </w:p>
    <w:p w14:paraId="29DBC22C" w14:textId="77777777" w:rsidR="002E5B39" w:rsidRPr="007B1CE3" w:rsidRDefault="002E5B39" w:rsidP="002E5B39">
      <w:r w:rsidRPr="007B1CE3">
        <w:rPr>
          <w:b/>
          <w:bCs/>
        </w:rPr>
        <w:t>Business Scenario</w:t>
      </w:r>
    </w:p>
    <w:p w14:paraId="6EB4DB56" w14:textId="77777777" w:rsidR="002E5B39" w:rsidRPr="007B1CE3" w:rsidRDefault="002E5B39" w:rsidP="002E5B39">
      <w:r w:rsidRPr="007B1CE3">
        <w:t>↓</w:t>
      </w:r>
    </w:p>
    <w:p w14:paraId="2B4F6BC7" w14:textId="77777777" w:rsidR="002E5B39" w:rsidRPr="007B1CE3" w:rsidRDefault="002E5B39" w:rsidP="002E5B39">
      <w:r w:rsidRPr="007B1CE3">
        <w:rPr>
          <w:b/>
          <w:bCs/>
        </w:rPr>
        <w:t>Output Review</w:t>
      </w:r>
    </w:p>
    <w:p w14:paraId="20E67CBF" w14:textId="77777777" w:rsidR="002E5B39" w:rsidRPr="007B1CE3" w:rsidRDefault="002E5B39" w:rsidP="002E5B39">
      <w:r w:rsidRPr="007B1CE3">
        <w:t>↓</w:t>
      </w:r>
    </w:p>
    <w:p w14:paraId="454C81DB" w14:textId="77777777" w:rsidR="002E5B39" w:rsidRPr="007B1CE3" w:rsidRDefault="002E5B39" w:rsidP="002E5B39">
      <w:r w:rsidRPr="007B1CE3">
        <w:rPr>
          <w:b/>
          <w:bCs/>
        </w:rPr>
        <w:t>Participant Presentation</w:t>
      </w:r>
    </w:p>
    <w:p w14:paraId="231E7990" w14:textId="77777777" w:rsidR="002E5B39" w:rsidRPr="007B1CE3" w:rsidRDefault="002E5B39" w:rsidP="002E5B39">
      <w:r w:rsidRPr="007B1CE3">
        <w:t>This was particularly important for a large, mixed-seniority audience.</w:t>
      </w:r>
    </w:p>
    <w:p w14:paraId="632A5C55" w14:textId="77777777" w:rsidR="002E5B39" w:rsidRPr="007B1CE3" w:rsidRDefault="002E5B39" w:rsidP="002E5B39">
      <w:r w:rsidRPr="007B1CE3">
        <w:t xml:space="preserve">The programme was therefore designed as a </w:t>
      </w:r>
      <w:r w:rsidRPr="007B1CE3">
        <w:rPr>
          <w:b/>
          <w:bCs/>
        </w:rPr>
        <w:t>participatory learning experience</w:t>
      </w:r>
      <w:r w:rsidRPr="007B1CE3">
        <w:t>, not a passive technology briefing.</w:t>
      </w:r>
    </w:p>
    <w:p w14:paraId="6B250C9B" w14:textId="77777777" w:rsidR="002E5B39" w:rsidRPr="007B1CE3" w:rsidRDefault="002E5B39" w:rsidP="002E5B39">
      <w:r>
        <w:pict w14:anchorId="72E88CBB">
          <v:rect id="_x0000_i1042" style="width:0;height:1.5pt" o:hralign="center" o:hrstd="t" o:hr="t" fillcolor="#a0a0a0" stroked="f"/>
        </w:pict>
      </w:r>
    </w:p>
    <w:p w14:paraId="07618D73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18 — Scale of Delivery</w:t>
      </w:r>
    </w:p>
    <w:p w14:paraId="447C210F" w14:textId="77777777" w:rsidR="002E5B39" w:rsidRPr="007B1CE3" w:rsidRDefault="002E5B39" w:rsidP="002E5B39">
      <w:r w:rsidRPr="007B1CE3">
        <w:t xml:space="preserve">The programme was designed for leadership-positioned employees across </w:t>
      </w:r>
      <w:r w:rsidRPr="007B1CE3">
        <w:rPr>
          <w:b/>
          <w:bCs/>
        </w:rPr>
        <w:t>seven plants</w:t>
      </w:r>
      <w:r w:rsidRPr="007B1CE3">
        <w:t>.</w:t>
      </w:r>
    </w:p>
    <w:p w14:paraId="690D23B3" w14:textId="77777777" w:rsidR="002E5B39" w:rsidRPr="007B1CE3" w:rsidRDefault="002E5B39" w:rsidP="002E5B39">
      <w:r w:rsidRPr="007B1CE3">
        <w:t xml:space="preserve">Approximately </w:t>
      </w:r>
      <w:r w:rsidRPr="007B1CE3">
        <w:rPr>
          <w:b/>
          <w:bCs/>
        </w:rPr>
        <w:t>75 participants attended each session</w:t>
      </w:r>
      <w:r w:rsidRPr="007B1CE3">
        <w:t>.</w:t>
      </w:r>
    </w:p>
    <w:p w14:paraId="381F6F68" w14:textId="77777777" w:rsidR="002E5B39" w:rsidRPr="007B1CE3" w:rsidRDefault="002E5B39" w:rsidP="002E5B39">
      <w:r w:rsidRPr="007B1CE3">
        <w:t>This required the learning design to work effectively at scale while still providing opportunities for:</w:t>
      </w:r>
    </w:p>
    <w:p w14:paraId="2901B968" w14:textId="77777777" w:rsidR="002E5B39" w:rsidRPr="007B1CE3" w:rsidRDefault="002E5B39" w:rsidP="002E5B39">
      <w:pPr>
        <w:numPr>
          <w:ilvl w:val="0"/>
          <w:numId w:val="9"/>
        </w:numPr>
      </w:pPr>
      <w:r w:rsidRPr="007B1CE3">
        <w:t xml:space="preserve">individual experimentation; </w:t>
      </w:r>
    </w:p>
    <w:p w14:paraId="42328F57" w14:textId="77777777" w:rsidR="002E5B39" w:rsidRPr="007B1CE3" w:rsidRDefault="002E5B39" w:rsidP="002E5B39">
      <w:pPr>
        <w:numPr>
          <w:ilvl w:val="0"/>
          <w:numId w:val="9"/>
        </w:numPr>
      </w:pPr>
      <w:r w:rsidRPr="007B1CE3">
        <w:t xml:space="preserve">group collaboration; </w:t>
      </w:r>
    </w:p>
    <w:p w14:paraId="28B1DE2A" w14:textId="77777777" w:rsidR="002E5B39" w:rsidRPr="007B1CE3" w:rsidRDefault="002E5B39" w:rsidP="002E5B39">
      <w:pPr>
        <w:numPr>
          <w:ilvl w:val="0"/>
          <w:numId w:val="9"/>
        </w:numPr>
      </w:pPr>
      <w:r w:rsidRPr="007B1CE3">
        <w:t xml:space="preserve">facilitator demonstration; </w:t>
      </w:r>
    </w:p>
    <w:p w14:paraId="4AA4B7C4" w14:textId="77777777" w:rsidR="002E5B39" w:rsidRPr="007B1CE3" w:rsidRDefault="002E5B39" w:rsidP="002E5B39">
      <w:pPr>
        <w:numPr>
          <w:ilvl w:val="0"/>
          <w:numId w:val="9"/>
        </w:numPr>
      </w:pPr>
      <w:r w:rsidRPr="007B1CE3">
        <w:t xml:space="preserve">participant presentation; </w:t>
      </w:r>
    </w:p>
    <w:p w14:paraId="2C2AB11F" w14:textId="77777777" w:rsidR="002E5B39" w:rsidRPr="007B1CE3" w:rsidRDefault="002E5B39" w:rsidP="002E5B39">
      <w:pPr>
        <w:numPr>
          <w:ilvl w:val="0"/>
          <w:numId w:val="9"/>
        </w:numPr>
      </w:pPr>
      <w:r w:rsidRPr="007B1CE3">
        <w:t xml:space="preserve">feedback. </w:t>
      </w:r>
    </w:p>
    <w:p w14:paraId="7CD9C0B5" w14:textId="77777777" w:rsidR="002E5B39" w:rsidRPr="007B1CE3" w:rsidRDefault="002E5B39" w:rsidP="002E5B39">
      <w:r w:rsidRPr="007B1CE3">
        <w:t xml:space="preserve">The completion documentation records the scale of the programme and participant engagement. </w:t>
      </w:r>
    </w:p>
    <w:p w14:paraId="48C2E6C6" w14:textId="77777777" w:rsidR="002E5B39" w:rsidRPr="007B1CE3" w:rsidRDefault="002E5B39" w:rsidP="002E5B39">
      <w:r>
        <w:lastRenderedPageBreak/>
        <w:pict w14:anchorId="5E6BC955">
          <v:rect id="_x0000_i1043" style="width:0;height:1.5pt" o:hralign="center" o:hrstd="t" o:hr="t" fillcolor="#a0a0a0" stroked="f"/>
        </w:pict>
      </w:r>
    </w:p>
    <w:p w14:paraId="781C200E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19 — Evaluation</w:t>
      </w:r>
    </w:p>
    <w:p w14:paraId="6A06A907" w14:textId="77777777" w:rsidR="002E5B39" w:rsidRPr="007B1CE3" w:rsidRDefault="002E5B39" w:rsidP="002E5B39">
      <w:r w:rsidRPr="007B1CE3">
        <w:t>Each session included a participant evaluation through the organization's internal feedback process.</w:t>
      </w:r>
    </w:p>
    <w:p w14:paraId="1C8F59C5" w14:textId="77777777" w:rsidR="002E5B39" w:rsidRPr="007B1CE3" w:rsidRDefault="002E5B39" w:rsidP="002E5B39">
      <w:r w:rsidRPr="007B1CE3">
        <w:t>Because the detailed evaluation data is confidential, it is not reproduced in this portfolio.</w:t>
      </w:r>
    </w:p>
    <w:p w14:paraId="4273A771" w14:textId="77777777" w:rsidR="002E5B39" w:rsidRPr="007B1CE3" w:rsidRDefault="002E5B39" w:rsidP="002E5B39">
      <w:r w:rsidRPr="007B1CE3">
        <w:t>The overall feedback communicated to me was:</w:t>
      </w:r>
    </w:p>
    <w:p w14:paraId="69EB81D3" w14:textId="77777777" w:rsidR="002E5B39" w:rsidRPr="007B1CE3" w:rsidRDefault="002E5B39" w:rsidP="002E5B39">
      <w:r w:rsidRPr="007B1CE3">
        <w:rPr>
          <w:b/>
          <w:bCs/>
        </w:rPr>
        <w:t>Participant ratings were above 4.0/5.0.</w:t>
      </w:r>
    </w:p>
    <w:p w14:paraId="0AE06B73" w14:textId="77777777" w:rsidR="002E5B39" w:rsidRPr="007B1CE3" w:rsidRDefault="002E5B39" w:rsidP="002E5B39">
      <w:r w:rsidRPr="007B1CE3">
        <w:t>This provides an outcome indicator while respecting the confidentiality of the organization's detailed evaluation data.</w:t>
      </w:r>
    </w:p>
    <w:p w14:paraId="5E86CE8D" w14:textId="77777777" w:rsidR="002E5B39" w:rsidRPr="007B1CE3" w:rsidRDefault="002E5B39" w:rsidP="002E5B39">
      <w:r>
        <w:pict w14:anchorId="6817B531">
          <v:rect id="_x0000_i1044" style="width:0;height:1.5pt" o:hralign="center" o:hrstd="t" o:hr="t" fillcolor="#a0a0a0" stroked="f"/>
        </w:pict>
      </w:r>
    </w:p>
    <w:p w14:paraId="74AEE4C4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20 — What I Designed</w:t>
      </w:r>
    </w:p>
    <w:p w14:paraId="748B2278" w14:textId="77777777" w:rsidR="002E5B39" w:rsidRPr="007B1CE3" w:rsidRDefault="002E5B39" w:rsidP="002E5B39">
      <w:r w:rsidRPr="007B1CE3">
        <w:t>My contribution extended across the learning experience rather than being limited to presentation delivery.</w:t>
      </w:r>
    </w:p>
    <w:p w14:paraId="18B64BC2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Learning Design</w:t>
      </w:r>
    </w:p>
    <w:p w14:paraId="24851630" w14:textId="77777777" w:rsidR="002E5B39" w:rsidRPr="007B1CE3" w:rsidRDefault="002E5B39" w:rsidP="002E5B39">
      <w:pPr>
        <w:numPr>
          <w:ilvl w:val="0"/>
          <w:numId w:val="10"/>
        </w:numPr>
      </w:pPr>
      <w:r w:rsidRPr="007B1CE3">
        <w:t xml:space="preserve">learning journey </w:t>
      </w:r>
    </w:p>
    <w:p w14:paraId="20B0F892" w14:textId="77777777" w:rsidR="002E5B39" w:rsidRPr="007B1CE3" w:rsidRDefault="002E5B39" w:rsidP="002E5B39">
      <w:pPr>
        <w:numPr>
          <w:ilvl w:val="0"/>
          <w:numId w:val="10"/>
        </w:numPr>
      </w:pPr>
      <w:r w:rsidRPr="007B1CE3">
        <w:t xml:space="preserve">session architecture </w:t>
      </w:r>
    </w:p>
    <w:p w14:paraId="403CB74E" w14:textId="77777777" w:rsidR="002E5B39" w:rsidRPr="007B1CE3" w:rsidRDefault="002E5B39" w:rsidP="002E5B39">
      <w:pPr>
        <w:numPr>
          <w:ilvl w:val="0"/>
          <w:numId w:val="10"/>
        </w:numPr>
      </w:pPr>
      <w:r w:rsidRPr="007B1CE3">
        <w:t xml:space="preserve">sequencing </w:t>
      </w:r>
    </w:p>
    <w:p w14:paraId="74510300" w14:textId="77777777" w:rsidR="002E5B39" w:rsidRPr="007B1CE3" w:rsidRDefault="002E5B39" w:rsidP="002E5B39">
      <w:pPr>
        <w:numPr>
          <w:ilvl w:val="0"/>
          <w:numId w:val="10"/>
        </w:numPr>
      </w:pPr>
      <w:r w:rsidRPr="007B1CE3">
        <w:t xml:space="preserve">learning activities </w:t>
      </w:r>
    </w:p>
    <w:p w14:paraId="62ED04C5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Content Design</w:t>
      </w:r>
    </w:p>
    <w:p w14:paraId="39DCD774" w14:textId="77777777" w:rsidR="002E5B39" w:rsidRPr="007B1CE3" w:rsidRDefault="002E5B39" w:rsidP="002E5B39">
      <w:pPr>
        <w:numPr>
          <w:ilvl w:val="0"/>
          <w:numId w:val="11"/>
        </w:numPr>
      </w:pPr>
      <w:r w:rsidRPr="007B1CE3">
        <w:t xml:space="preserve">AI concepts </w:t>
      </w:r>
    </w:p>
    <w:p w14:paraId="68424778" w14:textId="77777777" w:rsidR="002E5B39" w:rsidRPr="007B1CE3" w:rsidRDefault="002E5B39" w:rsidP="002E5B39">
      <w:pPr>
        <w:numPr>
          <w:ilvl w:val="0"/>
          <w:numId w:val="11"/>
        </w:numPr>
      </w:pPr>
      <w:r w:rsidRPr="007B1CE3">
        <w:t xml:space="preserve">examples </w:t>
      </w:r>
    </w:p>
    <w:p w14:paraId="51BCA7A0" w14:textId="77777777" w:rsidR="002E5B39" w:rsidRPr="007B1CE3" w:rsidRDefault="002E5B39" w:rsidP="002E5B39">
      <w:pPr>
        <w:numPr>
          <w:ilvl w:val="0"/>
          <w:numId w:val="11"/>
        </w:numPr>
      </w:pPr>
      <w:r w:rsidRPr="007B1CE3">
        <w:t xml:space="preserve">workplace scenarios </w:t>
      </w:r>
    </w:p>
    <w:p w14:paraId="4D778795" w14:textId="77777777" w:rsidR="002E5B39" w:rsidRPr="007B1CE3" w:rsidRDefault="002E5B39" w:rsidP="002E5B39">
      <w:pPr>
        <w:numPr>
          <w:ilvl w:val="0"/>
          <w:numId w:val="11"/>
        </w:numPr>
      </w:pPr>
      <w:r w:rsidRPr="007B1CE3">
        <w:t xml:space="preserve">demonstrations </w:t>
      </w:r>
    </w:p>
    <w:p w14:paraId="7D992C87" w14:textId="77777777" w:rsidR="002E5B39" w:rsidRPr="007B1CE3" w:rsidRDefault="002E5B39" w:rsidP="002E5B39">
      <w:pPr>
        <w:numPr>
          <w:ilvl w:val="0"/>
          <w:numId w:val="11"/>
        </w:numPr>
      </w:pPr>
      <w:r w:rsidRPr="007B1CE3">
        <w:t xml:space="preserve">participant activities </w:t>
      </w:r>
    </w:p>
    <w:p w14:paraId="784E293B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Prompt Engineering</w:t>
      </w:r>
    </w:p>
    <w:p w14:paraId="6990B5BE" w14:textId="77777777" w:rsidR="002E5B39" w:rsidRPr="007B1CE3" w:rsidRDefault="002E5B39" w:rsidP="002E5B39">
      <w:pPr>
        <w:numPr>
          <w:ilvl w:val="0"/>
          <w:numId w:val="12"/>
        </w:numPr>
      </w:pPr>
      <w:r w:rsidRPr="007B1CE3">
        <w:t xml:space="preserve">AIM </w:t>
      </w:r>
    </w:p>
    <w:p w14:paraId="6F9916DB" w14:textId="77777777" w:rsidR="002E5B39" w:rsidRPr="007B1CE3" w:rsidRDefault="002E5B39" w:rsidP="002E5B39">
      <w:pPr>
        <w:numPr>
          <w:ilvl w:val="0"/>
          <w:numId w:val="12"/>
        </w:numPr>
      </w:pPr>
      <w:r w:rsidRPr="007B1CE3">
        <w:t xml:space="preserve">RCTCF </w:t>
      </w:r>
    </w:p>
    <w:p w14:paraId="5F0ED1C8" w14:textId="77777777" w:rsidR="002E5B39" w:rsidRPr="007B1CE3" w:rsidRDefault="002E5B39" w:rsidP="002E5B39">
      <w:pPr>
        <w:numPr>
          <w:ilvl w:val="0"/>
          <w:numId w:val="12"/>
        </w:numPr>
      </w:pPr>
      <w:r w:rsidRPr="007B1CE3">
        <w:t xml:space="preserve">prompt progression </w:t>
      </w:r>
    </w:p>
    <w:p w14:paraId="5692DA2B" w14:textId="77777777" w:rsidR="002E5B39" w:rsidRPr="007B1CE3" w:rsidRDefault="002E5B39" w:rsidP="002E5B39">
      <w:pPr>
        <w:numPr>
          <w:ilvl w:val="0"/>
          <w:numId w:val="12"/>
        </w:numPr>
      </w:pPr>
      <w:r w:rsidRPr="007B1CE3">
        <w:lastRenderedPageBreak/>
        <w:t xml:space="preserve">prompt refinement </w:t>
      </w:r>
    </w:p>
    <w:p w14:paraId="5AC88EC4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Experiential Learning</w:t>
      </w:r>
    </w:p>
    <w:p w14:paraId="5B19EBAA" w14:textId="77777777" w:rsidR="002E5B39" w:rsidRPr="007B1CE3" w:rsidRDefault="002E5B39" w:rsidP="002E5B39">
      <w:pPr>
        <w:numPr>
          <w:ilvl w:val="0"/>
          <w:numId w:val="13"/>
        </w:numPr>
      </w:pPr>
      <w:r w:rsidRPr="007B1CE3">
        <w:t xml:space="preserve">live demonstrations </w:t>
      </w:r>
    </w:p>
    <w:p w14:paraId="0C72B945" w14:textId="77777777" w:rsidR="002E5B39" w:rsidRPr="007B1CE3" w:rsidRDefault="002E5B39" w:rsidP="002E5B39">
      <w:pPr>
        <w:numPr>
          <w:ilvl w:val="0"/>
          <w:numId w:val="13"/>
        </w:numPr>
      </w:pPr>
      <w:r w:rsidRPr="007B1CE3">
        <w:t xml:space="preserve">hands-on practice </w:t>
      </w:r>
    </w:p>
    <w:p w14:paraId="283A3DBF" w14:textId="77777777" w:rsidR="002E5B39" w:rsidRPr="007B1CE3" w:rsidRDefault="002E5B39" w:rsidP="002E5B39">
      <w:pPr>
        <w:numPr>
          <w:ilvl w:val="0"/>
          <w:numId w:val="13"/>
        </w:numPr>
      </w:pPr>
      <w:r w:rsidRPr="007B1CE3">
        <w:t xml:space="preserve">group challenge </w:t>
      </w:r>
    </w:p>
    <w:p w14:paraId="5D5F8C45" w14:textId="77777777" w:rsidR="002E5B39" w:rsidRPr="007B1CE3" w:rsidRDefault="002E5B39" w:rsidP="002E5B39">
      <w:pPr>
        <w:numPr>
          <w:ilvl w:val="0"/>
          <w:numId w:val="13"/>
        </w:numPr>
      </w:pPr>
      <w:r w:rsidRPr="007B1CE3">
        <w:t xml:space="preserve">participant presentation </w:t>
      </w:r>
    </w:p>
    <w:p w14:paraId="359522A3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Workplace Application</w:t>
      </w:r>
    </w:p>
    <w:p w14:paraId="355E8C73" w14:textId="77777777" w:rsidR="002E5B39" w:rsidRPr="007B1CE3" w:rsidRDefault="002E5B39" w:rsidP="002E5B39">
      <w:pPr>
        <w:numPr>
          <w:ilvl w:val="0"/>
          <w:numId w:val="14"/>
        </w:numPr>
      </w:pPr>
      <w:r w:rsidRPr="007B1CE3">
        <w:t xml:space="preserve">manufacturing scenario </w:t>
      </w:r>
    </w:p>
    <w:p w14:paraId="073EEB54" w14:textId="77777777" w:rsidR="002E5B39" w:rsidRPr="007B1CE3" w:rsidRDefault="002E5B39" w:rsidP="002E5B39">
      <w:pPr>
        <w:numPr>
          <w:ilvl w:val="0"/>
          <w:numId w:val="14"/>
        </w:numPr>
      </w:pPr>
      <w:r w:rsidRPr="007B1CE3">
        <w:t xml:space="preserve">business communication </w:t>
      </w:r>
    </w:p>
    <w:p w14:paraId="13D696F0" w14:textId="77777777" w:rsidR="002E5B39" w:rsidRPr="007B1CE3" w:rsidRDefault="002E5B39" w:rsidP="002E5B39">
      <w:pPr>
        <w:numPr>
          <w:ilvl w:val="0"/>
          <w:numId w:val="14"/>
        </w:numPr>
      </w:pPr>
      <w:r w:rsidRPr="007B1CE3">
        <w:t xml:space="preserve">productivity use cases </w:t>
      </w:r>
    </w:p>
    <w:p w14:paraId="2A69291D" w14:textId="77777777" w:rsidR="002E5B39" w:rsidRPr="007B1CE3" w:rsidRDefault="002E5B39" w:rsidP="002E5B39">
      <w:pPr>
        <w:numPr>
          <w:ilvl w:val="0"/>
          <w:numId w:val="14"/>
        </w:numPr>
      </w:pPr>
      <w:r w:rsidRPr="007B1CE3">
        <w:t xml:space="preserve">presentation/content creation </w:t>
      </w:r>
    </w:p>
    <w:p w14:paraId="1F5B12A8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Facilitation</w:t>
      </w:r>
    </w:p>
    <w:p w14:paraId="03E777B3" w14:textId="77777777" w:rsidR="002E5B39" w:rsidRPr="007B1CE3" w:rsidRDefault="002E5B39" w:rsidP="002E5B39">
      <w:pPr>
        <w:numPr>
          <w:ilvl w:val="0"/>
          <w:numId w:val="15"/>
        </w:numPr>
      </w:pPr>
      <w:r w:rsidRPr="007B1CE3">
        <w:t xml:space="preserve">live AI demonstrations </w:t>
      </w:r>
    </w:p>
    <w:p w14:paraId="61E7B823" w14:textId="77777777" w:rsidR="002E5B39" w:rsidRPr="007B1CE3" w:rsidRDefault="002E5B39" w:rsidP="002E5B39">
      <w:pPr>
        <w:numPr>
          <w:ilvl w:val="0"/>
          <w:numId w:val="15"/>
        </w:numPr>
      </w:pPr>
      <w:r w:rsidRPr="007B1CE3">
        <w:t xml:space="preserve">guided practice </w:t>
      </w:r>
    </w:p>
    <w:p w14:paraId="118FF3B4" w14:textId="77777777" w:rsidR="002E5B39" w:rsidRPr="007B1CE3" w:rsidRDefault="002E5B39" w:rsidP="002E5B39">
      <w:pPr>
        <w:numPr>
          <w:ilvl w:val="0"/>
          <w:numId w:val="15"/>
        </w:numPr>
      </w:pPr>
      <w:r w:rsidRPr="007B1CE3">
        <w:t xml:space="preserve">activity management </w:t>
      </w:r>
    </w:p>
    <w:p w14:paraId="5A8503D3" w14:textId="77777777" w:rsidR="002E5B39" w:rsidRPr="007B1CE3" w:rsidRDefault="002E5B39" w:rsidP="002E5B39">
      <w:pPr>
        <w:numPr>
          <w:ilvl w:val="0"/>
          <w:numId w:val="15"/>
        </w:numPr>
      </w:pPr>
      <w:r w:rsidRPr="007B1CE3">
        <w:t xml:space="preserve">discussion and feedback </w:t>
      </w:r>
    </w:p>
    <w:p w14:paraId="3BF0A1C6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Evaluation</w:t>
      </w:r>
    </w:p>
    <w:p w14:paraId="197B06E4" w14:textId="77777777" w:rsidR="002E5B39" w:rsidRPr="007B1CE3" w:rsidRDefault="002E5B39" w:rsidP="002E5B39">
      <w:pPr>
        <w:numPr>
          <w:ilvl w:val="0"/>
          <w:numId w:val="16"/>
        </w:numPr>
      </w:pPr>
      <w:r w:rsidRPr="007B1CE3">
        <w:t xml:space="preserve">session feedback </w:t>
      </w:r>
    </w:p>
    <w:p w14:paraId="1FC42A21" w14:textId="77777777" w:rsidR="002E5B39" w:rsidRPr="007B1CE3" w:rsidRDefault="002E5B39" w:rsidP="002E5B39">
      <w:pPr>
        <w:numPr>
          <w:ilvl w:val="0"/>
          <w:numId w:val="16"/>
        </w:numPr>
      </w:pPr>
      <w:r w:rsidRPr="007B1CE3">
        <w:t xml:space="preserve">participant response </w:t>
      </w:r>
    </w:p>
    <w:p w14:paraId="4390EA89" w14:textId="77777777" w:rsidR="002E5B39" w:rsidRPr="007B1CE3" w:rsidRDefault="002E5B39" w:rsidP="002E5B39">
      <w:pPr>
        <w:numPr>
          <w:ilvl w:val="0"/>
          <w:numId w:val="16"/>
        </w:numPr>
      </w:pPr>
      <w:r w:rsidRPr="007B1CE3">
        <w:t xml:space="preserve">activity-based observation </w:t>
      </w:r>
    </w:p>
    <w:p w14:paraId="29826C9A" w14:textId="77777777" w:rsidR="002E5B39" w:rsidRPr="007B1CE3" w:rsidRDefault="002E5B39" w:rsidP="002E5B39">
      <w:r>
        <w:pict w14:anchorId="708F078B">
          <v:rect id="_x0000_i1045" style="width:0;height:1.5pt" o:hralign="center" o:hrstd="t" o:hr="t" fillcolor="#a0a0a0" stroked="f"/>
        </w:pict>
      </w:r>
    </w:p>
    <w:p w14:paraId="0B8D19D4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21 — Instructional Design Behind the Programme</w:t>
      </w:r>
    </w:p>
    <w:p w14:paraId="3F24913D" w14:textId="77777777" w:rsidR="002E5B39" w:rsidRPr="007B1CE3" w:rsidRDefault="002E5B39" w:rsidP="002E5B39">
      <w:r w:rsidRPr="007B1CE3">
        <w:t>The most important design principle was:</w:t>
      </w:r>
    </w:p>
    <w:p w14:paraId="78E4A5FA" w14:textId="77777777" w:rsidR="002E5B39" w:rsidRPr="007B1CE3" w:rsidRDefault="002E5B39" w:rsidP="002E5B39">
      <w:r w:rsidRPr="007B1CE3">
        <w:rPr>
          <w:b/>
          <w:bCs/>
        </w:rPr>
        <w:t>Don't teach AI only as knowledge. Teach it as a capability.</w:t>
      </w:r>
    </w:p>
    <w:p w14:paraId="76C05955" w14:textId="77777777" w:rsidR="002E5B39" w:rsidRPr="007B1CE3" w:rsidRDefault="002E5B39" w:rsidP="002E5B39">
      <w:r w:rsidRPr="007B1CE3">
        <w:t>Therefore:</w:t>
      </w:r>
    </w:p>
    <w:p w14:paraId="4C301946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Instead of explaining prompting</w:t>
      </w:r>
    </w:p>
    <w:p w14:paraId="6C4674F5" w14:textId="77777777" w:rsidR="002E5B39" w:rsidRPr="007B1CE3" w:rsidRDefault="002E5B39" w:rsidP="002E5B39">
      <w:r w:rsidRPr="007B1CE3">
        <w:t xml:space="preserve">Participants </w:t>
      </w:r>
      <w:r w:rsidRPr="007B1CE3">
        <w:rPr>
          <w:b/>
          <w:bCs/>
        </w:rPr>
        <w:t>built prompts</w:t>
      </w:r>
      <w:r w:rsidRPr="007B1CE3">
        <w:t>.</w:t>
      </w:r>
    </w:p>
    <w:p w14:paraId="6601D5BC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Instead of explaining AI productivity</w:t>
      </w:r>
    </w:p>
    <w:p w14:paraId="6F717B84" w14:textId="77777777" w:rsidR="002E5B39" w:rsidRPr="007B1CE3" w:rsidRDefault="002E5B39" w:rsidP="002E5B39">
      <w:r w:rsidRPr="007B1CE3">
        <w:lastRenderedPageBreak/>
        <w:t xml:space="preserve">Participants </w:t>
      </w:r>
      <w:r w:rsidRPr="007B1CE3">
        <w:rPr>
          <w:b/>
          <w:bCs/>
        </w:rPr>
        <w:t>watched live demonstrations</w:t>
      </w:r>
      <w:r w:rsidRPr="007B1CE3">
        <w:t>.</w:t>
      </w:r>
    </w:p>
    <w:p w14:paraId="6F9C5835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Instead of saying AI can help communication</w:t>
      </w:r>
    </w:p>
    <w:p w14:paraId="5BF0E0C3" w14:textId="77777777" w:rsidR="002E5B39" w:rsidRPr="007B1CE3" w:rsidRDefault="002E5B39" w:rsidP="002E5B39">
      <w:r w:rsidRPr="007B1CE3">
        <w:t xml:space="preserve">Participants </w:t>
      </w:r>
      <w:r w:rsidRPr="007B1CE3">
        <w:rPr>
          <w:b/>
          <w:bCs/>
        </w:rPr>
        <w:t>solved a production communication problem</w:t>
      </w:r>
      <w:r w:rsidRPr="007B1CE3">
        <w:t>.</w:t>
      </w:r>
    </w:p>
    <w:p w14:paraId="42EB8E41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Instead of saying AI can create presentations</w:t>
      </w:r>
    </w:p>
    <w:p w14:paraId="61BD1F4A" w14:textId="77777777" w:rsidR="002E5B39" w:rsidRPr="007B1CE3" w:rsidRDefault="002E5B39" w:rsidP="002E5B39">
      <w:r w:rsidRPr="007B1CE3">
        <w:t xml:space="preserve">Participants </w:t>
      </w:r>
      <w:r w:rsidRPr="007B1CE3">
        <w:rPr>
          <w:b/>
          <w:bCs/>
        </w:rPr>
        <w:t>saw presentations generated from prompts and documents</w:t>
      </w:r>
      <w:r w:rsidRPr="007B1CE3">
        <w:t>.</w:t>
      </w:r>
    </w:p>
    <w:p w14:paraId="2F664542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Instead of accepting AI output</w:t>
      </w:r>
    </w:p>
    <w:p w14:paraId="017BB39F" w14:textId="77777777" w:rsidR="002E5B39" w:rsidRPr="007B1CE3" w:rsidRDefault="002E5B39" w:rsidP="002E5B39">
      <w:r w:rsidRPr="007B1CE3">
        <w:t xml:space="preserve">Participants </w:t>
      </w:r>
      <w:r w:rsidRPr="007B1CE3">
        <w:rPr>
          <w:b/>
          <w:bCs/>
        </w:rPr>
        <w:t>reviewed and refined it</w:t>
      </w:r>
      <w:r w:rsidRPr="007B1CE3">
        <w:t>.</w:t>
      </w:r>
    </w:p>
    <w:p w14:paraId="01A6888C" w14:textId="77777777" w:rsidR="002E5B39" w:rsidRPr="007B1CE3" w:rsidRDefault="002E5B39" w:rsidP="002E5B39">
      <w:r w:rsidRPr="007B1CE3">
        <w:t xml:space="preserve">This converted AI literacy into </w:t>
      </w:r>
      <w:r w:rsidRPr="007B1CE3">
        <w:rPr>
          <w:b/>
          <w:bCs/>
        </w:rPr>
        <w:t>learning-by-doing</w:t>
      </w:r>
      <w:r w:rsidRPr="007B1CE3">
        <w:t>.</w:t>
      </w:r>
    </w:p>
    <w:p w14:paraId="6CD115A9" w14:textId="77777777" w:rsidR="002E5B39" w:rsidRPr="007B1CE3" w:rsidRDefault="002E5B39" w:rsidP="002E5B39">
      <w:r>
        <w:pict w14:anchorId="3A214B2B">
          <v:rect id="_x0000_i1046" style="width:0;height:1.5pt" o:hralign="center" o:hrstd="t" o:hr="t" fillcolor="#a0a0a0" stroked="f"/>
        </w:pict>
      </w:r>
    </w:p>
    <w:p w14:paraId="2C38DF94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22 — The Learning Design Model</w:t>
      </w:r>
    </w:p>
    <w:p w14:paraId="1CE60091" w14:textId="77777777" w:rsidR="002E5B39" w:rsidRPr="007B1CE3" w:rsidRDefault="002E5B39" w:rsidP="002E5B39">
      <w:r w:rsidRPr="007B1CE3">
        <w:t>The complete programme can be represented as:</w:t>
      </w:r>
    </w:p>
    <w:p w14:paraId="3EB07F4F" w14:textId="77777777" w:rsidR="002E5B39" w:rsidRPr="007B1CE3" w:rsidRDefault="002E5B39" w:rsidP="002E5B39">
      <w:r w:rsidRPr="007B1CE3">
        <w:t xml:space="preserve">             UNDERSTAND</w:t>
      </w:r>
    </w:p>
    <w:p w14:paraId="1410E23A" w14:textId="77777777" w:rsidR="002E5B39" w:rsidRPr="007B1CE3" w:rsidRDefault="002E5B39" w:rsidP="002E5B39">
      <w:r w:rsidRPr="007B1CE3">
        <w:t xml:space="preserve">                 ↓</w:t>
      </w:r>
    </w:p>
    <w:p w14:paraId="66C38D74" w14:textId="77777777" w:rsidR="002E5B39" w:rsidRPr="007B1CE3" w:rsidRDefault="002E5B39" w:rsidP="002E5B39">
      <w:r w:rsidRPr="007B1CE3">
        <w:t xml:space="preserve">              EXPLORE</w:t>
      </w:r>
    </w:p>
    <w:p w14:paraId="771698CB" w14:textId="77777777" w:rsidR="002E5B39" w:rsidRPr="007B1CE3" w:rsidRDefault="002E5B39" w:rsidP="002E5B39">
      <w:r w:rsidRPr="007B1CE3">
        <w:t xml:space="preserve">                 ↓</w:t>
      </w:r>
    </w:p>
    <w:p w14:paraId="38F0950A" w14:textId="77777777" w:rsidR="002E5B39" w:rsidRPr="007B1CE3" w:rsidRDefault="002E5B39" w:rsidP="002E5B39">
      <w:r w:rsidRPr="007B1CE3">
        <w:t xml:space="preserve">             OBSERVE</w:t>
      </w:r>
    </w:p>
    <w:p w14:paraId="00926CB0" w14:textId="77777777" w:rsidR="002E5B39" w:rsidRPr="007B1CE3" w:rsidRDefault="002E5B39" w:rsidP="002E5B39">
      <w:r w:rsidRPr="007B1CE3">
        <w:t xml:space="preserve">                 ↓</w:t>
      </w:r>
    </w:p>
    <w:p w14:paraId="0C605D6E" w14:textId="77777777" w:rsidR="002E5B39" w:rsidRPr="007B1CE3" w:rsidRDefault="002E5B39" w:rsidP="002E5B39">
      <w:r w:rsidRPr="007B1CE3">
        <w:t xml:space="preserve">               TRY</w:t>
      </w:r>
    </w:p>
    <w:p w14:paraId="67ECEEFF" w14:textId="77777777" w:rsidR="002E5B39" w:rsidRPr="007B1CE3" w:rsidRDefault="002E5B39" w:rsidP="002E5B39">
      <w:r w:rsidRPr="007B1CE3">
        <w:t xml:space="preserve">                 ↓</w:t>
      </w:r>
    </w:p>
    <w:p w14:paraId="07998E29" w14:textId="77777777" w:rsidR="002E5B39" w:rsidRPr="007B1CE3" w:rsidRDefault="002E5B39" w:rsidP="002E5B39">
      <w:r w:rsidRPr="007B1CE3">
        <w:t xml:space="preserve">              APPLY</w:t>
      </w:r>
    </w:p>
    <w:p w14:paraId="28EF6AB3" w14:textId="77777777" w:rsidR="002E5B39" w:rsidRPr="007B1CE3" w:rsidRDefault="002E5B39" w:rsidP="002E5B39">
      <w:r w:rsidRPr="007B1CE3">
        <w:t xml:space="preserve">                 ↓</w:t>
      </w:r>
    </w:p>
    <w:p w14:paraId="03DD2A86" w14:textId="77777777" w:rsidR="002E5B39" w:rsidRPr="007B1CE3" w:rsidRDefault="002E5B39" w:rsidP="002E5B39">
      <w:r w:rsidRPr="007B1CE3">
        <w:t xml:space="preserve">             EVALUATE</w:t>
      </w:r>
    </w:p>
    <w:p w14:paraId="56B513D2" w14:textId="77777777" w:rsidR="002E5B39" w:rsidRPr="007B1CE3" w:rsidRDefault="002E5B39" w:rsidP="002E5B39">
      <w:r w:rsidRPr="007B1CE3">
        <w:t xml:space="preserve">                 ↓</w:t>
      </w:r>
    </w:p>
    <w:p w14:paraId="7BC64184" w14:textId="77777777" w:rsidR="002E5B39" w:rsidRPr="007B1CE3" w:rsidRDefault="002E5B39" w:rsidP="002E5B39">
      <w:r w:rsidRPr="007B1CE3">
        <w:t xml:space="preserve">              REFINE</w:t>
      </w:r>
    </w:p>
    <w:p w14:paraId="7FCC6A2C" w14:textId="77777777" w:rsidR="002E5B39" w:rsidRPr="007B1CE3" w:rsidRDefault="002E5B39" w:rsidP="002E5B39">
      <w:r w:rsidRPr="007B1CE3">
        <w:t xml:space="preserve">                 ↓</w:t>
      </w:r>
    </w:p>
    <w:p w14:paraId="601218B0" w14:textId="77777777" w:rsidR="002E5B39" w:rsidRPr="007B1CE3" w:rsidRDefault="002E5B39" w:rsidP="002E5B39">
      <w:r w:rsidRPr="007B1CE3">
        <w:t xml:space="preserve">              TRANSFER</w:t>
      </w:r>
    </w:p>
    <w:p w14:paraId="3149F7C6" w14:textId="77777777" w:rsidR="002E5B39" w:rsidRPr="007B1CE3" w:rsidRDefault="002E5B39" w:rsidP="002E5B39">
      <w:r w:rsidRPr="007B1CE3">
        <w:t>That progression is central to my approach to technology-enabled learning.</w:t>
      </w:r>
    </w:p>
    <w:p w14:paraId="7DB3269E" w14:textId="77777777" w:rsidR="002E5B39" w:rsidRPr="007B1CE3" w:rsidRDefault="002E5B39" w:rsidP="002E5B39">
      <w:r>
        <w:pict w14:anchorId="2A4D8B36">
          <v:rect id="_x0000_i1047" style="width:0;height:1.5pt" o:hralign="center" o:hrstd="t" o:hr="t" fillcolor="#a0a0a0" stroked="f"/>
        </w:pict>
      </w:r>
    </w:p>
    <w:p w14:paraId="5CDD645F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lastRenderedPageBreak/>
        <w:t>23 — Learning Product Perspective</w:t>
      </w:r>
    </w:p>
    <w:p w14:paraId="34607CC9" w14:textId="77777777" w:rsidR="002E5B39" w:rsidRPr="007B1CE3" w:rsidRDefault="002E5B39" w:rsidP="002E5B39">
      <w:r w:rsidRPr="007B1CE3">
        <w:t xml:space="preserve">I approached the programme as a </w:t>
      </w:r>
      <w:r w:rsidRPr="007B1CE3">
        <w:rPr>
          <w:b/>
          <w:bCs/>
        </w:rPr>
        <w:t>learning product</w:t>
      </w:r>
      <w:r w:rsidRPr="007B1CE3">
        <w:t>, not simply a workshop.</w:t>
      </w:r>
    </w:p>
    <w:p w14:paraId="749FF08D" w14:textId="77777777" w:rsidR="002E5B39" w:rsidRPr="007B1CE3" w:rsidRDefault="002E5B39" w:rsidP="002E5B39">
      <w:r w:rsidRPr="007B1CE3">
        <w:t>The product consisted of:</w:t>
      </w:r>
    </w:p>
    <w:p w14:paraId="36DC40A4" w14:textId="77777777" w:rsidR="002E5B39" w:rsidRPr="007B1CE3" w:rsidRDefault="002E5B39" w:rsidP="002E5B39">
      <w:r w:rsidRPr="007B1CE3">
        <w:rPr>
          <w:b/>
          <w:bCs/>
        </w:rPr>
        <w:t>Learner analysis</w:t>
      </w:r>
    </w:p>
    <w:p w14:paraId="3AA8B150" w14:textId="77777777" w:rsidR="002E5B39" w:rsidRPr="007B1CE3" w:rsidRDefault="002E5B39" w:rsidP="002E5B39">
      <w:pPr>
        <w:numPr>
          <w:ilvl w:val="0"/>
          <w:numId w:val="17"/>
        </w:numPr>
      </w:pPr>
    </w:p>
    <w:p w14:paraId="74A72CD1" w14:textId="77777777" w:rsidR="002E5B39" w:rsidRPr="007B1CE3" w:rsidRDefault="002E5B39" w:rsidP="002E5B39">
      <w:r w:rsidRPr="007B1CE3">
        <w:rPr>
          <w:b/>
          <w:bCs/>
        </w:rPr>
        <w:t>Learning objectives</w:t>
      </w:r>
    </w:p>
    <w:p w14:paraId="4C6F3733" w14:textId="77777777" w:rsidR="002E5B39" w:rsidRPr="007B1CE3" w:rsidRDefault="002E5B39" w:rsidP="002E5B39">
      <w:pPr>
        <w:numPr>
          <w:ilvl w:val="0"/>
          <w:numId w:val="18"/>
        </w:numPr>
      </w:pPr>
    </w:p>
    <w:p w14:paraId="61A5814F" w14:textId="77777777" w:rsidR="002E5B39" w:rsidRPr="007B1CE3" w:rsidRDefault="002E5B39" w:rsidP="002E5B39">
      <w:r w:rsidRPr="007B1CE3">
        <w:rPr>
          <w:b/>
          <w:bCs/>
        </w:rPr>
        <w:t>Session architecture</w:t>
      </w:r>
    </w:p>
    <w:p w14:paraId="255E8F1D" w14:textId="77777777" w:rsidR="002E5B39" w:rsidRPr="007B1CE3" w:rsidRDefault="002E5B39" w:rsidP="002E5B39">
      <w:pPr>
        <w:numPr>
          <w:ilvl w:val="0"/>
          <w:numId w:val="19"/>
        </w:numPr>
      </w:pPr>
    </w:p>
    <w:p w14:paraId="37A51617" w14:textId="77777777" w:rsidR="002E5B39" w:rsidRPr="007B1CE3" w:rsidRDefault="002E5B39" w:rsidP="002E5B39">
      <w:r w:rsidRPr="007B1CE3">
        <w:rPr>
          <w:b/>
          <w:bCs/>
        </w:rPr>
        <w:t>Content</w:t>
      </w:r>
    </w:p>
    <w:p w14:paraId="534D3FEE" w14:textId="77777777" w:rsidR="002E5B39" w:rsidRPr="007B1CE3" w:rsidRDefault="002E5B39" w:rsidP="002E5B39">
      <w:pPr>
        <w:numPr>
          <w:ilvl w:val="0"/>
          <w:numId w:val="20"/>
        </w:numPr>
      </w:pPr>
    </w:p>
    <w:p w14:paraId="559A638D" w14:textId="77777777" w:rsidR="002E5B39" w:rsidRPr="007B1CE3" w:rsidRDefault="002E5B39" w:rsidP="002E5B39">
      <w:r w:rsidRPr="007B1CE3">
        <w:rPr>
          <w:b/>
          <w:bCs/>
        </w:rPr>
        <w:t>Demonstrations</w:t>
      </w:r>
    </w:p>
    <w:p w14:paraId="1EEA0D1D" w14:textId="77777777" w:rsidR="002E5B39" w:rsidRPr="007B1CE3" w:rsidRDefault="002E5B39" w:rsidP="002E5B39">
      <w:pPr>
        <w:numPr>
          <w:ilvl w:val="0"/>
          <w:numId w:val="21"/>
        </w:numPr>
      </w:pPr>
    </w:p>
    <w:p w14:paraId="1405D2CD" w14:textId="77777777" w:rsidR="002E5B39" w:rsidRPr="007B1CE3" w:rsidRDefault="002E5B39" w:rsidP="002E5B39">
      <w:r w:rsidRPr="007B1CE3">
        <w:rPr>
          <w:b/>
          <w:bCs/>
        </w:rPr>
        <w:t>Activities</w:t>
      </w:r>
    </w:p>
    <w:p w14:paraId="3E74BDF7" w14:textId="77777777" w:rsidR="002E5B39" w:rsidRPr="007B1CE3" w:rsidRDefault="002E5B39" w:rsidP="002E5B39">
      <w:pPr>
        <w:numPr>
          <w:ilvl w:val="0"/>
          <w:numId w:val="22"/>
        </w:numPr>
      </w:pPr>
    </w:p>
    <w:p w14:paraId="1FA88F1D" w14:textId="77777777" w:rsidR="002E5B39" w:rsidRPr="007B1CE3" w:rsidRDefault="002E5B39" w:rsidP="002E5B39">
      <w:r w:rsidRPr="007B1CE3">
        <w:rPr>
          <w:b/>
          <w:bCs/>
        </w:rPr>
        <w:t>Workplace scenarios</w:t>
      </w:r>
    </w:p>
    <w:p w14:paraId="208711F8" w14:textId="77777777" w:rsidR="002E5B39" w:rsidRPr="007B1CE3" w:rsidRDefault="002E5B39" w:rsidP="002E5B39">
      <w:pPr>
        <w:numPr>
          <w:ilvl w:val="0"/>
          <w:numId w:val="23"/>
        </w:numPr>
      </w:pPr>
    </w:p>
    <w:p w14:paraId="78C9270A" w14:textId="77777777" w:rsidR="002E5B39" w:rsidRPr="007B1CE3" w:rsidRDefault="002E5B39" w:rsidP="002E5B39">
      <w:r w:rsidRPr="007B1CE3">
        <w:rPr>
          <w:b/>
          <w:bCs/>
        </w:rPr>
        <w:t>Assessment / evaluation</w:t>
      </w:r>
    </w:p>
    <w:p w14:paraId="57EBA391" w14:textId="77777777" w:rsidR="002E5B39" w:rsidRPr="007B1CE3" w:rsidRDefault="002E5B39" w:rsidP="002E5B39">
      <w:pPr>
        <w:numPr>
          <w:ilvl w:val="0"/>
          <w:numId w:val="24"/>
        </w:numPr>
      </w:pPr>
    </w:p>
    <w:p w14:paraId="05EED21D" w14:textId="77777777" w:rsidR="002E5B39" w:rsidRPr="007B1CE3" w:rsidRDefault="002E5B39" w:rsidP="002E5B39">
      <w:r w:rsidRPr="007B1CE3">
        <w:rPr>
          <w:b/>
          <w:bCs/>
        </w:rPr>
        <w:t>Facilitation</w:t>
      </w:r>
    </w:p>
    <w:p w14:paraId="35FF4D3F" w14:textId="77777777" w:rsidR="002E5B39" w:rsidRPr="007B1CE3" w:rsidRDefault="002E5B39" w:rsidP="002E5B39">
      <w:pPr>
        <w:numPr>
          <w:ilvl w:val="0"/>
          <w:numId w:val="25"/>
        </w:numPr>
      </w:pPr>
    </w:p>
    <w:p w14:paraId="1E4331E5" w14:textId="77777777" w:rsidR="002E5B39" w:rsidRPr="007B1CE3" w:rsidRDefault="002E5B39" w:rsidP="002E5B39">
      <w:r w:rsidRPr="007B1CE3">
        <w:rPr>
          <w:b/>
          <w:bCs/>
        </w:rPr>
        <w:t>Feedback</w:t>
      </w:r>
    </w:p>
    <w:p w14:paraId="12DDE706" w14:textId="77777777" w:rsidR="002E5B39" w:rsidRPr="007B1CE3" w:rsidRDefault="002E5B39" w:rsidP="002E5B39">
      <w:r w:rsidRPr="007B1CE3">
        <w:t>The three sessions were connected so that each session built on the capability established in the previous one.</w:t>
      </w:r>
    </w:p>
    <w:p w14:paraId="65F499EF" w14:textId="77777777" w:rsidR="002E5B39" w:rsidRPr="007B1CE3" w:rsidRDefault="002E5B39" w:rsidP="002E5B39">
      <w:r>
        <w:pict w14:anchorId="7BE2613E">
          <v:rect id="_x0000_i1048" style="width:0;height:1.5pt" o:hralign="center" o:hrstd="t" o:hr="t" fillcolor="#a0a0a0" stroked="f"/>
        </w:pict>
      </w:r>
    </w:p>
    <w:p w14:paraId="73C24DF9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24 — The Core Learning Philosophy</w:t>
      </w:r>
    </w:p>
    <w:p w14:paraId="003635BC" w14:textId="77777777" w:rsidR="002E5B39" w:rsidRPr="007B1CE3" w:rsidRDefault="002E5B39" w:rsidP="002E5B39">
      <w:r w:rsidRPr="007B1CE3">
        <w:t>The programme was built around a simple belief:</w:t>
      </w:r>
    </w:p>
    <w:p w14:paraId="3AB80C8B" w14:textId="77777777" w:rsidR="002E5B39" w:rsidRPr="007B1CE3" w:rsidRDefault="002E5B39" w:rsidP="002E5B39">
      <w:r w:rsidRPr="007B1CE3">
        <w:rPr>
          <w:b/>
          <w:bCs/>
        </w:rPr>
        <w:t>AI should not be introduced only as a technology. It should be introduced through the work people actually do.</w:t>
      </w:r>
    </w:p>
    <w:p w14:paraId="41C60085" w14:textId="77777777" w:rsidR="002E5B39" w:rsidRPr="007B1CE3" w:rsidRDefault="002E5B39" w:rsidP="002E5B39">
      <w:r w:rsidRPr="007B1CE3">
        <w:lastRenderedPageBreak/>
        <w:t>For a manufacturing leader, that might mean:</w:t>
      </w:r>
    </w:p>
    <w:p w14:paraId="640ED63D" w14:textId="77777777" w:rsidR="002E5B39" w:rsidRPr="007B1CE3" w:rsidRDefault="002E5B39" w:rsidP="002E5B39">
      <w:r w:rsidRPr="007B1CE3">
        <w:rPr>
          <w:b/>
          <w:bCs/>
        </w:rPr>
        <w:t>Writing → Reporting → Communication → Presentation → Analysis → Documentation → Decision Support</w:t>
      </w:r>
    </w:p>
    <w:p w14:paraId="283DDFE4" w14:textId="77777777" w:rsidR="002E5B39" w:rsidRPr="007B1CE3" w:rsidRDefault="002E5B39" w:rsidP="002E5B39">
      <w:r w:rsidRPr="007B1CE3">
        <w:t>The learning therefore connected AI capabilities to recognizable workplace activities.</w:t>
      </w:r>
    </w:p>
    <w:p w14:paraId="68C2FFB9" w14:textId="77777777" w:rsidR="002E5B39" w:rsidRPr="007B1CE3" w:rsidRDefault="002E5B39" w:rsidP="002E5B39">
      <w:r>
        <w:pict w14:anchorId="36B9846E">
          <v:rect id="_x0000_i1049" style="width:0;height:1.5pt" o:hralign="center" o:hrstd="t" o:hr="t" fillcolor="#a0a0a0" stroked="f"/>
        </w:pict>
      </w:r>
    </w:p>
    <w:p w14:paraId="1BD94A81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25 — Evidence Available</w:t>
      </w:r>
    </w:p>
    <w:p w14:paraId="7A0BF8B9" w14:textId="77777777" w:rsidR="002E5B39" w:rsidRPr="007B1CE3" w:rsidRDefault="002E5B39" w:rsidP="002E5B39">
      <w:r w:rsidRPr="007B1CE3">
        <w:t>The portfolio can show selected evidence without exposing confidential company information.</w:t>
      </w:r>
    </w:p>
    <w:p w14:paraId="3851C473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Recommended artifacts</w:t>
      </w:r>
    </w:p>
    <w:p w14:paraId="33EA3157" w14:textId="77777777" w:rsidR="002E5B39" w:rsidRPr="007B1CE3" w:rsidRDefault="002E5B39" w:rsidP="002E5B39">
      <w:r w:rsidRPr="007B1CE3">
        <w:rPr>
          <w:b/>
          <w:bCs/>
        </w:rPr>
        <w:t>01 — AI @ Silver Learning Journey</w:t>
      </w:r>
      <w:r w:rsidRPr="007B1CE3">
        <w:br/>
        <w:t>Three-session architecture.</w:t>
      </w:r>
    </w:p>
    <w:p w14:paraId="3A73ADF9" w14:textId="77777777" w:rsidR="002E5B39" w:rsidRPr="007B1CE3" w:rsidRDefault="002E5B39" w:rsidP="002E5B39">
      <w:r w:rsidRPr="007B1CE3">
        <w:rPr>
          <w:b/>
          <w:bCs/>
        </w:rPr>
        <w:t>02 — Session 1 Architecture</w:t>
      </w:r>
      <w:r w:rsidRPr="007B1CE3">
        <w:br/>
        <w:t>AI Foundation flow.</w:t>
      </w:r>
    </w:p>
    <w:p w14:paraId="02E5FB5C" w14:textId="77777777" w:rsidR="002E5B39" w:rsidRPr="007B1CE3" w:rsidRDefault="002E5B39" w:rsidP="002E5B39">
      <w:r w:rsidRPr="007B1CE3">
        <w:rPr>
          <w:b/>
          <w:bCs/>
        </w:rPr>
        <w:t>03 — RCTCF / AIM Framework</w:t>
      </w:r>
      <w:r w:rsidRPr="007B1CE3">
        <w:br/>
        <w:t>Prompt-engineering framework.</w:t>
      </w:r>
    </w:p>
    <w:p w14:paraId="4BE899FD" w14:textId="77777777" w:rsidR="002E5B39" w:rsidRPr="007B1CE3" w:rsidRDefault="002E5B39" w:rsidP="002E5B39">
      <w:r w:rsidRPr="007B1CE3">
        <w:rPr>
          <w:b/>
          <w:bCs/>
        </w:rPr>
        <w:t>04 — Email Challenge Mission Card</w:t>
      </w:r>
      <w:r w:rsidRPr="007B1CE3">
        <w:br/>
        <w:t>Redacted participant activity.</w:t>
      </w:r>
    </w:p>
    <w:p w14:paraId="35686724" w14:textId="77777777" w:rsidR="002E5B39" w:rsidRPr="007B1CE3" w:rsidRDefault="002E5B39" w:rsidP="002E5B39">
      <w:r w:rsidRPr="007B1CE3">
        <w:rPr>
          <w:b/>
          <w:bCs/>
        </w:rPr>
        <w:t>05 — Email Challenge Workflow</w:t>
      </w:r>
      <w:r w:rsidRPr="007B1CE3">
        <w:br/>
        <w:t>Weak prompt → AIM → RCTCF → Review → Refinement.</w:t>
      </w:r>
    </w:p>
    <w:p w14:paraId="01498D99" w14:textId="77777777" w:rsidR="002E5B39" w:rsidRPr="007B1CE3" w:rsidRDefault="002E5B39" w:rsidP="002E5B39">
      <w:r w:rsidRPr="007B1CE3">
        <w:rPr>
          <w:b/>
          <w:bCs/>
        </w:rPr>
        <w:t>06 — Session 3 Demonstration Map</w:t>
      </w:r>
      <w:r w:rsidRPr="007B1CE3">
        <w:br/>
        <w:t>Prompt → Presentation → Document → Slides → Infographic.</w:t>
      </w:r>
    </w:p>
    <w:p w14:paraId="7DC9DEED" w14:textId="77777777" w:rsidR="002E5B39" w:rsidRPr="007B1CE3" w:rsidRDefault="002E5B39" w:rsidP="002E5B39">
      <w:r w:rsidRPr="007B1CE3">
        <w:rPr>
          <w:b/>
          <w:bCs/>
        </w:rPr>
        <w:t>07 — Selected AI Demonstration Screenshots</w:t>
      </w:r>
      <w:r w:rsidRPr="007B1CE3">
        <w:br/>
        <w:t>Where confidentiality permits.</w:t>
      </w:r>
    </w:p>
    <w:p w14:paraId="447A1AB7" w14:textId="77777777" w:rsidR="002E5B39" w:rsidRPr="007B1CE3" w:rsidRDefault="002E5B39" w:rsidP="002E5B39">
      <w:r w:rsidRPr="007B1CE3">
        <w:rPr>
          <w:b/>
          <w:bCs/>
        </w:rPr>
        <w:t>08 — Participant Activity Photographs</w:t>
      </w:r>
      <w:r w:rsidRPr="007B1CE3">
        <w:br/>
        <w:t>Where permission is available.</w:t>
      </w:r>
    </w:p>
    <w:p w14:paraId="1B5FC429" w14:textId="77777777" w:rsidR="002E5B39" w:rsidRPr="007B1CE3" w:rsidRDefault="002E5B39" w:rsidP="002E5B39">
      <w:r w:rsidRPr="007B1CE3">
        <w:rPr>
          <w:b/>
          <w:bCs/>
        </w:rPr>
        <w:t>09 — Evaluation Statement</w:t>
      </w:r>
      <w:r w:rsidRPr="007B1CE3">
        <w:br/>
        <w:t>"Participant ratings reported above 4/5; detailed evaluation data confidential."</w:t>
      </w:r>
    </w:p>
    <w:p w14:paraId="43F51F07" w14:textId="77777777" w:rsidR="002E5B39" w:rsidRPr="007B1CE3" w:rsidRDefault="002E5B39" w:rsidP="002E5B39">
      <w:r>
        <w:pict w14:anchorId="061A4203">
          <v:rect id="_x0000_i1050" style="width:0;height:1.5pt" o:hralign="center" o:hrstd="t" o:hr="t" fillcolor="#a0a0a0" stroked="f"/>
        </w:pict>
      </w:r>
    </w:p>
    <w:p w14:paraId="2DB429FC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26 — What This Case Demonstrates</w:t>
      </w:r>
    </w:p>
    <w:p w14:paraId="73BB653C" w14:textId="77777777" w:rsidR="002E5B39" w:rsidRPr="007B1CE3" w:rsidRDefault="002E5B39" w:rsidP="002E5B39">
      <w:r w:rsidRPr="007B1CE3">
        <w:t>This project demonstrates my ability to:</w:t>
      </w:r>
    </w:p>
    <w:p w14:paraId="7727B3F1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Design AI learning</w:t>
      </w:r>
    </w:p>
    <w:p w14:paraId="492F1C36" w14:textId="77777777" w:rsidR="002E5B39" w:rsidRPr="007B1CE3" w:rsidRDefault="002E5B39" w:rsidP="002E5B39">
      <w:r w:rsidRPr="007B1CE3">
        <w:lastRenderedPageBreak/>
        <w:t>Translate an emerging technology into an understandable learning journey.</w:t>
      </w:r>
    </w:p>
    <w:p w14:paraId="2F5A209B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Design for mixed audiences</w:t>
      </w:r>
    </w:p>
    <w:p w14:paraId="2FA19DBF" w14:textId="77777777" w:rsidR="002E5B39" w:rsidRPr="007B1CE3" w:rsidRDefault="002E5B39" w:rsidP="002E5B39">
      <w:r w:rsidRPr="007B1CE3">
        <w:t>Create learning accessible to participants with different levels of prior AI experience.</w:t>
      </w:r>
    </w:p>
    <w:p w14:paraId="662D6E25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Build experiential learning</w:t>
      </w:r>
    </w:p>
    <w:p w14:paraId="77E75F66" w14:textId="77777777" w:rsidR="002E5B39" w:rsidRPr="007B1CE3" w:rsidRDefault="002E5B39" w:rsidP="002E5B39">
      <w:r w:rsidRPr="007B1CE3">
        <w:t>Move participants from explanation to demonstration to practice and application.</w:t>
      </w:r>
    </w:p>
    <w:p w14:paraId="0243C3B8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Create authentic activities</w:t>
      </w:r>
    </w:p>
    <w:p w14:paraId="7CB82077" w14:textId="77777777" w:rsidR="002E5B39" w:rsidRPr="007B1CE3" w:rsidRDefault="002E5B39" w:rsidP="002E5B39">
      <w:r w:rsidRPr="007B1CE3">
        <w:t>Use realistic business situations instead of artificial exercises.</w:t>
      </w:r>
    </w:p>
    <w:p w14:paraId="3EC25F08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Design prompt-learning experiences</w:t>
      </w:r>
    </w:p>
    <w:p w14:paraId="41C492BE" w14:textId="77777777" w:rsidR="002E5B39" w:rsidRPr="007B1CE3" w:rsidRDefault="002E5B39" w:rsidP="002E5B39">
      <w:r w:rsidRPr="007B1CE3">
        <w:t>Teach prompting through progressive refinement rather than memorisation.</w:t>
      </w:r>
    </w:p>
    <w:p w14:paraId="2D3E5EE3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Integrate human judgement</w:t>
      </w:r>
    </w:p>
    <w:p w14:paraId="4CCAF877" w14:textId="77777777" w:rsidR="002E5B39" w:rsidRPr="007B1CE3" w:rsidRDefault="002E5B39" w:rsidP="002E5B39">
      <w:r w:rsidRPr="007B1CE3">
        <w:t>Make evaluation and refinement part of AI-enabled work.</w:t>
      </w:r>
    </w:p>
    <w:p w14:paraId="21AACA72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Design scalable delivery</w:t>
      </w:r>
    </w:p>
    <w:p w14:paraId="30252964" w14:textId="77777777" w:rsidR="002E5B39" w:rsidRPr="007B1CE3" w:rsidRDefault="002E5B39" w:rsidP="002E5B39">
      <w:r w:rsidRPr="007B1CE3">
        <w:t>Create participatory learning for large groups across multiple plants.</w:t>
      </w:r>
    </w:p>
    <w:p w14:paraId="1CB1C117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Connect learning to productivity</w:t>
      </w:r>
    </w:p>
    <w:p w14:paraId="6A494813" w14:textId="77777777" w:rsidR="002E5B39" w:rsidRPr="007B1CE3" w:rsidRDefault="002E5B39" w:rsidP="002E5B39">
      <w:r w:rsidRPr="007B1CE3">
        <w:t>Focus on practical workplace application rather than technology awareness alone.</w:t>
      </w:r>
    </w:p>
    <w:p w14:paraId="185EEE00" w14:textId="77777777" w:rsidR="002E5B39" w:rsidRPr="007B1CE3" w:rsidRDefault="002E5B39" w:rsidP="002E5B39">
      <w:r>
        <w:pict w14:anchorId="38631C98">
          <v:rect id="_x0000_i1051" style="width:0;height:1.5pt" o:hralign="center" o:hrstd="t" o:hr="t" fillcolor="#a0a0a0" stroked="f"/>
        </w:pict>
      </w:r>
    </w:p>
    <w:p w14:paraId="0CDD3B76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27 — The Transformation</w:t>
      </w:r>
    </w:p>
    <w:p w14:paraId="1E3EDFF5" w14:textId="77777777" w:rsidR="002E5B39" w:rsidRPr="007B1CE3" w:rsidRDefault="002E5B39" w:rsidP="002E5B39">
      <w:r w:rsidRPr="007B1CE3">
        <w:t>The programme can ultimately be summarized as:</w:t>
      </w:r>
    </w:p>
    <w:p w14:paraId="6D22756B" w14:textId="77777777" w:rsidR="002E5B39" w:rsidRPr="007B1CE3" w:rsidRDefault="002E5B39" w:rsidP="002E5B39">
      <w:r w:rsidRPr="007B1CE3">
        <w:t xml:space="preserve">        "AI MAY REPLACE ME"</w:t>
      </w:r>
    </w:p>
    <w:p w14:paraId="5DFF8BA5" w14:textId="77777777" w:rsidR="002E5B39" w:rsidRPr="007B1CE3" w:rsidRDefault="002E5B39" w:rsidP="002E5B39">
      <w:r w:rsidRPr="007B1CE3">
        <w:t xml:space="preserve">                  ↓</w:t>
      </w:r>
    </w:p>
    <w:p w14:paraId="2F9D29DC" w14:textId="77777777" w:rsidR="002E5B39" w:rsidRPr="007B1CE3" w:rsidRDefault="002E5B39" w:rsidP="002E5B39">
      <w:r w:rsidRPr="007B1CE3">
        <w:t xml:space="preserve">          "WHAT IS AI?"</w:t>
      </w:r>
    </w:p>
    <w:p w14:paraId="3B5BAC7F" w14:textId="77777777" w:rsidR="002E5B39" w:rsidRPr="007B1CE3" w:rsidRDefault="002E5B39" w:rsidP="002E5B39">
      <w:r w:rsidRPr="007B1CE3">
        <w:t xml:space="preserve">                  ↓</w:t>
      </w:r>
    </w:p>
    <w:p w14:paraId="46F55A3B" w14:textId="77777777" w:rsidR="002E5B39" w:rsidRPr="007B1CE3" w:rsidRDefault="002E5B39" w:rsidP="002E5B39">
      <w:r w:rsidRPr="007B1CE3">
        <w:t xml:space="preserve">        "WHAT CAN AI DO?"</w:t>
      </w:r>
    </w:p>
    <w:p w14:paraId="4D9357F5" w14:textId="77777777" w:rsidR="002E5B39" w:rsidRPr="007B1CE3" w:rsidRDefault="002E5B39" w:rsidP="002E5B39">
      <w:r w:rsidRPr="007B1CE3">
        <w:t xml:space="preserve">                  ↓</w:t>
      </w:r>
    </w:p>
    <w:p w14:paraId="28A239A2" w14:textId="77777777" w:rsidR="002E5B39" w:rsidRPr="007B1CE3" w:rsidRDefault="002E5B39" w:rsidP="002E5B39">
      <w:r w:rsidRPr="007B1CE3">
        <w:t xml:space="preserve">       "HOW DO I PROMPT AI?"</w:t>
      </w:r>
    </w:p>
    <w:p w14:paraId="7289B758" w14:textId="77777777" w:rsidR="002E5B39" w:rsidRPr="007B1CE3" w:rsidRDefault="002E5B39" w:rsidP="002E5B39">
      <w:r w:rsidRPr="007B1CE3">
        <w:t xml:space="preserve">                  ↓</w:t>
      </w:r>
    </w:p>
    <w:p w14:paraId="284B8D5A" w14:textId="77777777" w:rsidR="002E5B39" w:rsidRPr="007B1CE3" w:rsidRDefault="002E5B39" w:rsidP="002E5B39">
      <w:r w:rsidRPr="007B1CE3">
        <w:t xml:space="preserve">       "WHICH TOOL SHOULD I USE?"</w:t>
      </w:r>
    </w:p>
    <w:p w14:paraId="757A7C33" w14:textId="77777777" w:rsidR="002E5B39" w:rsidRPr="007B1CE3" w:rsidRDefault="002E5B39" w:rsidP="002E5B39">
      <w:r w:rsidRPr="007B1CE3">
        <w:t xml:space="preserve">                  ↓</w:t>
      </w:r>
    </w:p>
    <w:p w14:paraId="76FBADCE" w14:textId="77777777" w:rsidR="002E5B39" w:rsidRPr="007B1CE3" w:rsidRDefault="002E5B39" w:rsidP="002E5B39">
      <w:r w:rsidRPr="007B1CE3">
        <w:lastRenderedPageBreak/>
        <w:t xml:space="preserve">       "CAN I USE IT IN MY WORK?"</w:t>
      </w:r>
    </w:p>
    <w:p w14:paraId="3047ACA7" w14:textId="77777777" w:rsidR="002E5B39" w:rsidRPr="007B1CE3" w:rsidRDefault="002E5B39" w:rsidP="002E5B39">
      <w:r w:rsidRPr="007B1CE3">
        <w:t xml:space="preserve">                  ↓</w:t>
      </w:r>
    </w:p>
    <w:p w14:paraId="48B73D09" w14:textId="77777777" w:rsidR="002E5B39" w:rsidRPr="007B1CE3" w:rsidRDefault="002E5B39" w:rsidP="002E5B39">
      <w:r w:rsidRPr="007B1CE3">
        <w:t xml:space="preserve">       "I CAN WORK WITH AI."</w:t>
      </w:r>
    </w:p>
    <w:p w14:paraId="38AD6F37" w14:textId="77777777" w:rsidR="002E5B39" w:rsidRPr="007B1CE3" w:rsidRDefault="002E5B39" w:rsidP="002E5B39">
      <w:r w:rsidRPr="007B1CE3">
        <w:t>The intended destination was not AI dependency.</w:t>
      </w:r>
    </w:p>
    <w:p w14:paraId="70906EDD" w14:textId="77777777" w:rsidR="002E5B39" w:rsidRPr="007B1CE3" w:rsidRDefault="002E5B39" w:rsidP="002E5B39">
      <w:r w:rsidRPr="007B1CE3">
        <w:t xml:space="preserve">It was </w:t>
      </w:r>
      <w:r w:rsidRPr="007B1CE3">
        <w:rPr>
          <w:b/>
          <w:bCs/>
        </w:rPr>
        <w:t>AI-enabled human capability</w:t>
      </w:r>
      <w:r w:rsidRPr="007B1CE3">
        <w:t>.</w:t>
      </w:r>
    </w:p>
    <w:p w14:paraId="6FFA04FA" w14:textId="77777777" w:rsidR="002E5B39" w:rsidRPr="007B1CE3" w:rsidRDefault="002E5B39" w:rsidP="002E5B39">
      <w:r>
        <w:pict w14:anchorId="4D4CD334">
          <v:rect id="_x0000_i1052" style="width:0;height:1.5pt" o:hralign="center" o:hrstd="t" o:hr="t" fillcolor="#a0a0a0" stroked="f"/>
        </w:pict>
      </w:r>
    </w:p>
    <w:p w14:paraId="659DCBDA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28 — Portfolio Closing Statement</w:t>
      </w:r>
    </w:p>
    <w:p w14:paraId="71A24CB9" w14:textId="77777777" w:rsidR="002E5B39" w:rsidRPr="007B1CE3" w:rsidRDefault="002E5B39" w:rsidP="002E5B39">
      <w:pPr>
        <w:rPr>
          <w:b/>
          <w:bCs/>
        </w:rPr>
      </w:pPr>
      <w:r w:rsidRPr="007B1CE3">
        <w:rPr>
          <w:b/>
          <w:bCs/>
        </w:rPr>
        <w:t>I design technology-enabled learning around people and their work—not around technology alone.</w:t>
      </w:r>
    </w:p>
    <w:p w14:paraId="7A664FF0" w14:textId="77777777" w:rsidR="002E5B39" w:rsidRPr="007B1CE3" w:rsidRDefault="002E5B39" w:rsidP="002E5B39">
      <w:r w:rsidRPr="007B1CE3">
        <w:t>In the AI @ Silver programme, I designed a three-session learning journey that moved business leaders from AI awareness and apprehension toward practical workplace application.</w:t>
      </w:r>
    </w:p>
    <w:p w14:paraId="42159868" w14:textId="77777777" w:rsidR="002E5B39" w:rsidRPr="007B1CE3" w:rsidRDefault="002E5B39" w:rsidP="002E5B39">
      <w:r w:rsidRPr="007B1CE3">
        <w:t>Through live demonstrations, hands-on experimentation, prompt engineering, realistic business challenges, collaborative activities and content-production use cases, participants experienced AI as a practical productivity capability.</w:t>
      </w:r>
    </w:p>
    <w:p w14:paraId="5184AF1D" w14:textId="77777777" w:rsidR="002E5B39" w:rsidRPr="007B1CE3" w:rsidRDefault="002E5B39" w:rsidP="002E5B39">
      <w:r w:rsidRPr="007B1CE3">
        <w:t xml:space="preserve">The programme demonstrates my ability to translate emerging technology into </w:t>
      </w:r>
      <w:r w:rsidRPr="007B1CE3">
        <w:rPr>
          <w:b/>
          <w:bCs/>
        </w:rPr>
        <w:t>structured, engaging and application-focused learning experiences</w:t>
      </w:r>
      <w:r w:rsidRPr="007B1CE3">
        <w:t>.</w:t>
      </w:r>
    </w:p>
    <w:p w14:paraId="6A3EC380" w14:textId="77777777" w:rsidR="002E5B39" w:rsidRDefault="002E5B39" w:rsidP="002E5B39">
      <w:pPr>
        <w:rPr>
          <w:lang w:val="en-US"/>
        </w:rPr>
      </w:pPr>
    </w:p>
    <w:p w14:paraId="04DEE8C9" w14:textId="77777777" w:rsidR="002E5B39" w:rsidRDefault="002E5B39" w:rsidP="002E5B39">
      <w:pPr>
        <w:rPr>
          <w:lang w:val="en-US"/>
        </w:rPr>
      </w:pPr>
    </w:p>
    <w:p w14:paraId="76950DFB" w14:textId="77777777" w:rsidR="002E5B39" w:rsidRDefault="002E5B39" w:rsidP="002E5B39">
      <w:pPr>
        <w:rPr>
          <w:lang w:val="en-US"/>
        </w:rPr>
      </w:pPr>
    </w:p>
    <w:p w14:paraId="4F464168" w14:textId="77777777" w:rsidR="002E5B39" w:rsidRDefault="002E5B39" w:rsidP="002E5B39">
      <w:pPr>
        <w:rPr>
          <w:lang w:val="en-US"/>
        </w:rPr>
      </w:pPr>
    </w:p>
    <w:p w14:paraId="554809EC" w14:textId="77777777" w:rsidR="002E5B39" w:rsidRDefault="002E5B39" w:rsidP="002E5B39">
      <w:pPr>
        <w:rPr>
          <w:lang w:val="en-US"/>
        </w:rPr>
      </w:pPr>
    </w:p>
    <w:p w14:paraId="7B4EF383" w14:textId="77777777" w:rsidR="00C752E1" w:rsidRDefault="00C752E1"/>
    <w:sectPr w:rsidR="00C75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126A8"/>
    <w:multiLevelType w:val="multilevel"/>
    <w:tmpl w:val="8D60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92595A"/>
    <w:multiLevelType w:val="multilevel"/>
    <w:tmpl w:val="33468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11C83"/>
    <w:multiLevelType w:val="multilevel"/>
    <w:tmpl w:val="0EA4F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0169E"/>
    <w:multiLevelType w:val="multilevel"/>
    <w:tmpl w:val="A362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6A4B64"/>
    <w:multiLevelType w:val="multilevel"/>
    <w:tmpl w:val="1B6C4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A843B0"/>
    <w:multiLevelType w:val="multilevel"/>
    <w:tmpl w:val="FBAEC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321069"/>
    <w:multiLevelType w:val="multilevel"/>
    <w:tmpl w:val="78E8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84CD5"/>
    <w:multiLevelType w:val="multilevel"/>
    <w:tmpl w:val="82A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163CB4"/>
    <w:multiLevelType w:val="multilevel"/>
    <w:tmpl w:val="FFAC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874302"/>
    <w:multiLevelType w:val="multilevel"/>
    <w:tmpl w:val="BC1A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D44C5"/>
    <w:multiLevelType w:val="multilevel"/>
    <w:tmpl w:val="D2BA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E79F8"/>
    <w:multiLevelType w:val="multilevel"/>
    <w:tmpl w:val="EFC0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5723F"/>
    <w:multiLevelType w:val="multilevel"/>
    <w:tmpl w:val="6C12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940CC"/>
    <w:multiLevelType w:val="multilevel"/>
    <w:tmpl w:val="477A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CC0387"/>
    <w:multiLevelType w:val="multilevel"/>
    <w:tmpl w:val="04522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751516"/>
    <w:multiLevelType w:val="multilevel"/>
    <w:tmpl w:val="4EEC4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DB1BFB"/>
    <w:multiLevelType w:val="multilevel"/>
    <w:tmpl w:val="56B0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95850"/>
    <w:multiLevelType w:val="multilevel"/>
    <w:tmpl w:val="837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45446"/>
    <w:multiLevelType w:val="multilevel"/>
    <w:tmpl w:val="9FB2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536C4D"/>
    <w:multiLevelType w:val="multilevel"/>
    <w:tmpl w:val="031A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517BCF"/>
    <w:multiLevelType w:val="multilevel"/>
    <w:tmpl w:val="1B24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3030F"/>
    <w:multiLevelType w:val="multilevel"/>
    <w:tmpl w:val="102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EC333E"/>
    <w:multiLevelType w:val="multilevel"/>
    <w:tmpl w:val="1BD65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4579F2"/>
    <w:multiLevelType w:val="multilevel"/>
    <w:tmpl w:val="FBD0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AF36E0"/>
    <w:multiLevelType w:val="multilevel"/>
    <w:tmpl w:val="F51E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343300">
    <w:abstractNumId w:val="6"/>
  </w:num>
  <w:num w:numId="2" w16cid:durableId="1264725037">
    <w:abstractNumId w:val="3"/>
  </w:num>
  <w:num w:numId="3" w16cid:durableId="1121191109">
    <w:abstractNumId w:val="20"/>
  </w:num>
  <w:num w:numId="4" w16cid:durableId="1088117141">
    <w:abstractNumId w:val="4"/>
  </w:num>
  <w:num w:numId="5" w16cid:durableId="1862084119">
    <w:abstractNumId w:val="22"/>
  </w:num>
  <w:num w:numId="6" w16cid:durableId="1297684392">
    <w:abstractNumId w:val="18"/>
  </w:num>
  <w:num w:numId="7" w16cid:durableId="1833449499">
    <w:abstractNumId w:val="8"/>
  </w:num>
  <w:num w:numId="8" w16cid:durableId="665479624">
    <w:abstractNumId w:val="5"/>
  </w:num>
  <w:num w:numId="9" w16cid:durableId="220404953">
    <w:abstractNumId w:val="16"/>
  </w:num>
  <w:num w:numId="10" w16cid:durableId="364524291">
    <w:abstractNumId w:val="13"/>
  </w:num>
  <w:num w:numId="11" w16cid:durableId="860237769">
    <w:abstractNumId w:val="11"/>
  </w:num>
  <w:num w:numId="12" w16cid:durableId="1468623087">
    <w:abstractNumId w:val="24"/>
  </w:num>
  <w:num w:numId="13" w16cid:durableId="924075787">
    <w:abstractNumId w:val="15"/>
  </w:num>
  <w:num w:numId="14" w16cid:durableId="1460798306">
    <w:abstractNumId w:val="9"/>
  </w:num>
  <w:num w:numId="15" w16cid:durableId="1790127379">
    <w:abstractNumId w:val="23"/>
  </w:num>
  <w:num w:numId="16" w16cid:durableId="1389567590">
    <w:abstractNumId w:val="14"/>
  </w:num>
  <w:num w:numId="17" w16cid:durableId="452094123">
    <w:abstractNumId w:val="17"/>
  </w:num>
  <w:num w:numId="18" w16cid:durableId="1177648904">
    <w:abstractNumId w:val="10"/>
  </w:num>
  <w:num w:numId="19" w16cid:durableId="160975363">
    <w:abstractNumId w:val="2"/>
  </w:num>
  <w:num w:numId="20" w16cid:durableId="544946032">
    <w:abstractNumId w:val="0"/>
  </w:num>
  <w:num w:numId="21" w16cid:durableId="1499225232">
    <w:abstractNumId w:val="19"/>
  </w:num>
  <w:num w:numId="22" w16cid:durableId="436800715">
    <w:abstractNumId w:val="7"/>
  </w:num>
  <w:num w:numId="23" w16cid:durableId="1269314328">
    <w:abstractNumId w:val="21"/>
  </w:num>
  <w:num w:numId="24" w16cid:durableId="788210226">
    <w:abstractNumId w:val="12"/>
  </w:num>
  <w:num w:numId="25" w16cid:durableId="15258274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B39"/>
    <w:rsid w:val="002E5B39"/>
    <w:rsid w:val="004844AC"/>
    <w:rsid w:val="006D4F28"/>
    <w:rsid w:val="00C75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AA10"/>
  <w15:chartTrackingRefBased/>
  <w15:docId w15:val="{B53E2D7F-1728-4418-84F3-4AF0AA9BA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B39"/>
  </w:style>
  <w:style w:type="paragraph" w:styleId="Heading1">
    <w:name w:val="heading 1"/>
    <w:basedOn w:val="Normal"/>
    <w:next w:val="Normal"/>
    <w:link w:val="Heading1Char"/>
    <w:uiPriority w:val="9"/>
    <w:qFormat/>
    <w:rsid w:val="002E5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2498</Words>
  <Characters>14242</Characters>
  <Application>Microsoft Office Word</Application>
  <DocSecurity>0</DocSecurity>
  <Lines>118</Lines>
  <Paragraphs>33</Paragraphs>
  <ScaleCrop>false</ScaleCrop>
  <Company/>
  <LinksUpToDate>false</LinksUpToDate>
  <CharactersWithSpaces>16707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Patel</dc:creator>
  <cp:keywords/>
  <dc:description/>
  <cp:lastModifiedBy>Chetan Patel</cp:lastModifiedBy>
  <cp:revision>1</cp:revision>
  <dcterms:created xsi:type="dcterms:W3CDTF">2026-09-25T07:51:00Z</dcterms:created>
  <dcterms:modified xsi:type="dcterms:W3CDTF">2026-09-25T07:52:00Z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36c4e32c-40c9-433a-9be7-7dfe68bd03d2</vt:lpwstr>
  </property>
</Properties>
</file>