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0211" w14:textId="77777777" w:rsidR="006776F9" w:rsidRPr="007B1CE3" w:rsidRDefault="006776F9" w:rsidP="006776F9">
      <w:pPr>
        <w:pStyle w:val="Heading1"/>
        <w:rPr>
          <w:b/>
          <w:bCs/>
        </w:rPr>
      </w:pPr>
      <w:r>
        <w:rPr>
          <w:b/>
          <w:bCs/>
        </w:rPr>
        <w:t xml:space="preserve">CASE STUDY </w:t>
      </w:r>
      <w:proofErr w:type="gramStart"/>
      <w:r>
        <w:rPr>
          <w:b/>
          <w:bCs/>
        </w:rPr>
        <w:t>01 :</w:t>
      </w:r>
      <w:proofErr w:type="gramEnd"/>
      <w:r>
        <w:rPr>
          <w:b/>
          <w:bCs/>
        </w:rPr>
        <w:t xml:space="preserve"> </w:t>
      </w:r>
      <w:r w:rsidRPr="007B1CE3">
        <w:rPr>
          <w:b/>
          <w:bCs/>
        </w:rPr>
        <w:t>Product Design &amp; Development</w:t>
      </w:r>
    </w:p>
    <w:p w14:paraId="0FC8F6CF" w14:textId="77777777" w:rsidR="006776F9" w:rsidRPr="007B1CE3" w:rsidRDefault="006776F9" w:rsidP="006776F9">
      <w:pPr>
        <w:rPr>
          <w:b/>
          <w:bCs/>
        </w:rPr>
      </w:pPr>
      <w:r w:rsidRPr="007B1CE3">
        <w:rPr>
          <w:b/>
          <w:bCs/>
        </w:rPr>
        <w:t>From Real-World Problems to Products, IP and Commercialisation</w:t>
      </w:r>
    </w:p>
    <w:p w14:paraId="2BB11241" w14:textId="77777777" w:rsidR="006776F9" w:rsidRPr="007B1CE3" w:rsidRDefault="006776F9" w:rsidP="006776F9">
      <w:r w:rsidRPr="007B1CE3">
        <w:rPr>
          <w:b/>
          <w:bCs/>
        </w:rPr>
        <w:t>Learning Experience Design | Experiential Learning | Design Thinking | Product Development | Innovation | Project-Based Assessment</w:t>
      </w:r>
    </w:p>
    <w:p w14:paraId="43162426" w14:textId="77777777" w:rsidR="006776F9" w:rsidRPr="007B1CE3" w:rsidRDefault="006776F9" w:rsidP="006776F9">
      <w:r>
        <w:pict w14:anchorId="1C9C1459">
          <v:rect id="_x0000_i1025" style="width:0;height:1.5pt" o:hralign="center" o:hrstd="t" o:hr="t" fillcolor="#a0a0a0" stroked="f"/>
        </w:pict>
      </w:r>
    </w:p>
    <w:p w14:paraId="4375AC28" w14:textId="77777777" w:rsidR="006776F9" w:rsidRPr="007B1CE3" w:rsidRDefault="006776F9" w:rsidP="006776F9">
      <w:pPr>
        <w:rPr>
          <w:b/>
          <w:bCs/>
        </w:rPr>
      </w:pPr>
      <w:r w:rsidRPr="007B1CE3">
        <w:rPr>
          <w:b/>
          <w:bCs/>
        </w:rPr>
        <w:t>1. Overview</w:t>
      </w:r>
    </w:p>
    <w:p w14:paraId="145A5905" w14:textId="77777777" w:rsidR="006776F9" w:rsidRPr="007B1CE3" w:rsidRDefault="006776F9" w:rsidP="006776F9">
      <w:r w:rsidRPr="007B1CE3">
        <w:t xml:space="preserve">I designed and implemented a two-semester Product Design and Development learning experience that moved learners beyond learning individual engineering subjects toward </w:t>
      </w:r>
      <w:r w:rsidRPr="007B1CE3">
        <w:rPr>
          <w:b/>
          <w:bCs/>
        </w:rPr>
        <w:t>solving real problems, creating products and producing measurable outcomes</w:t>
      </w:r>
      <w:r w:rsidRPr="007B1CE3">
        <w:t>.</w:t>
      </w:r>
    </w:p>
    <w:p w14:paraId="6915CA2A" w14:textId="77777777" w:rsidR="006776F9" w:rsidRPr="007B1CE3" w:rsidRDefault="006776F9" w:rsidP="006776F9">
      <w:r w:rsidRPr="007B1CE3">
        <w:t xml:space="preserve">The experience was built around the </w:t>
      </w:r>
      <w:r w:rsidRPr="007B1CE3">
        <w:rPr>
          <w:b/>
          <w:bCs/>
        </w:rPr>
        <w:t>Design Thinking methodology</w:t>
      </w:r>
      <w:r w:rsidRPr="007B1CE3">
        <w:t>:</w:t>
      </w:r>
    </w:p>
    <w:p w14:paraId="03F993B0" w14:textId="77777777" w:rsidR="006776F9" w:rsidRPr="007B1CE3" w:rsidRDefault="006776F9" w:rsidP="006776F9">
      <w:r w:rsidRPr="007B1CE3">
        <w:rPr>
          <w:b/>
          <w:bCs/>
        </w:rPr>
        <w:t>Empathize → Define → Ideate → Prototype → Test</w:t>
      </w:r>
    </w:p>
    <w:p w14:paraId="18A38608" w14:textId="77777777" w:rsidR="006776F9" w:rsidRPr="007B1CE3" w:rsidRDefault="006776F9" w:rsidP="006776F9">
      <w:r w:rsidRPr="007B1CE3">
        <w:t xml:space="preserve">Rather than treating Product Design as another theory-based subject, I designed the experience as a </w:t>
      </w:r>
      <w:r w:rsidRPr="007B1CE3">
        <w:rPr>
          <w:b/>
          <w:bCs/>
        </w:rPr>
        <w:t>problem-to-product journey</w:t>
      </w:r>
      <w:r w:rsidRPr="007B1CE3">
        <w:t>.</w:t>
      </w:r>
    </w:p>
    <w:p w14:paraId="54599222" w14:textId="77777777" w:rsidR="006776F9" w:rsidRPr="007B1CE3" w:rsidRDefault="006776F9" w:rsidP="006776F9">
      <w:r w:rsidRPr="007B1CE3">
        <w:t>Learners were expected to move from identifying a real need to developing, testing and communicating a potential solution.</w:t>
      </w:r>
    </w:p>
    <w:p w14:paraId="0B480928" w14:textId="77777777" w:rsidR="006776F9" w:rsidRPr="007B1CE3" w:rsidRDefault="006776F9" w:rsidP="006776F9">
      <w:r w:rsidRPr="007B1CE3">
        <w:t xml:space="preserve">The ultimate measure of learning was not simply whether learners could explain a concept, but whether they could </w:t>
      </w:r>
      <w:r w:rsidRPr="007B1CE3">
        <w:rPr>
          <w:b/>
          <w:bCs/>
        </w:rPr>
        <w:t>create something meaningful from it</w:t>
      </w:r>
      <w:r w:rsidRPr="007B1CE3">
        <w:t>.</w:t>
      </w:r>
    </w:p>
    <w:p w14:paraId="6593FF19" w14:textId="77777777" w:rsidR="006776F9" w:rsidRPr="007B1CE3" w:rsidRDefault="006776F9" w:rsidP="006776F9">
      <w:r w:rsidRPr="007B1CE3">
        <w:t>Possible outcomes included:</w:t>
      </w:r>
    </w:p>
    <w:p w14:paraId="79AE4B6E" w14:textId="77777777" w:rsidR="006776F9" w:rsidRPr="007B1CE3" w:rsidRDefault="006776F9" w:rsidP="006776F9">
      <w:r w:rsidRPr="007B1CE3">
        <w:rPr>
          <w:b/>
          <w:bCs/>
        </w:rPr>
        <w:t>Project → Product → IP → Research → Industry Consultancy → Commercialisation</w:t>
      </w:r>
    </w:p>
    <w:p w14:paraId="2E90A3A3" w14:textId="77777777" w:rsidR="006776F9" w:rsidRPr="007B1CE3" w:rsidRDefault="006776F9" w:rsidP="006776F9">
      <w:r>
        <w:pict w14:anchorId="2AC54917">
          <v:rect id="_x0000_i1026" style="width:0;height:1.5pt" o:hralign="center" o:hrstd="t" o:hr="t" fillcolor="#a0a0a0" stroked="f"/>
        </w:pict>
      </w:r>
    </w:p>
    <w:p w14:paraId="7DE2749C" w14:textId="77777777" w:rsidR="006776F9" w:rsidRPr="007B1CE3" w:rsidRDefault="006776F9" w:rsidP="006776F9">
      <w:pPr>
        <w:rPr>
          <w:b/>
          <w:bCs/>
        </w:rPr>
      </w:pPr>
      <w:r w:rsidRPr="007B1CE3">
        <w:rPr>
          <w:b/>
          <w:bCs/>
        </w:rPr>
        <w:t>2. Why I Designed This Learning Experience</w:t>
      </w:r>
    </w:p>
    <w:p w14:paraId="73A0810D" w14:textId="77777777" w:rsidR="006776F9" w:rsidRPr="007B1CE3" w:rsidRDefault="006776F9" w:rsidP="006776F9">
      <w:r w:rsidRPr="007B1CE3">
        <w:t>My motivation was simple:</w:t>
      </w:r>
    </w:p>
    <w:p w14:paraId="6F83BDA4" w14:textId="77777777" w:rsidR="006776F9" w:rsidRPr="007B1CE3" w:rsidRDefault="006776F9" w:rsidP="006776F9">
      <w:r w:rsidRPr="007B1CE3">
        <w:rPr>
          <w:b/>
          <w:bCs/>
        </w:rPr>
        <w:t>As an educator, helping technology learners solve real problems of society and industry is a form of social service.</w:t>
      </w:r>
    </w:p>
    <w:p w14:paraId="2C0F2867" w14:textId="77777777" w:rsidR="006776F9" w:rsidRPr="007B1CE3" w:rsidRDefault="006776F9" w:rsidP="006776F9">
      <w:r w:rsidRPr="007B1CE3">
        <w:t>World-class products are built by people who can combine knowledge, creativity, problem-solving and execution.</w:t>
      </w:r>
    </w:p>
    <w:p w14:paraId="5C8DB994" w14:textId="77777777" w:rsidR="006776F9" w:rsidRPr="007B1CE3" w:rsidRDefault="006776F9" w:rsidP="006776F9">
      <w:r w:rsidRPr="007B1CE3">
        <w:t>I therefore wanted learners to experience the complete transition:</w:t>
      </w:r>
    </w:p>
    <w:p w14:paraId="44154B84" w14:textId="77777777" w:rsidR="006776F9" w:rsidRPr="007B1CE3" w:rsidRDefault="006776F9" w:rsidP="006776F9">
      <w:r w:rsidRPr="007B1CE3">
        <w:rPr>
          <w:b/>
          <w:bCs/>
        </w:rPr>
        <w:t>Knowledge → Creative Thinking → Problem Solving → Design → Prototype → Testing → Real-World Outcome</w:t>
      </w:r>
    </w:p>
    <w:p w14:paraId="7FFEDE3E" w14:textId="77777777" w:rsidR="006776F9" w:rsidRPr="007B1CE3" w:rsidRDefault="006776F9" w:rsidP="006776F9">
      <w:r w:rsidRPr="007B1CE3">
        <w:lastRenderedPageBreak/>
        <w:t>At the time, there was no comparable Product Design and Development experience within the undergraduate curriculum in the form I wanted to create.</w:t>
      </w:r>
    </w:p>
    <w:p w14:paraId="6FA0E1D0" w14:textId="77777777" w:rsidR="006776F9" w:rsidRPr="007B1CE3" w:rsidRDefault="006776F9" w:rsidP="006776F9">
      <w:r w:rsidRPr="007B1CE3">
        <w:t>The challenge was therefore not simply to teach another subject.</w:t>
      </w:r>
    </w:p>
    <w:p w14:paraId="0A03DAFB" w14:textId="77777777" w:rsidR="006776F9" w:rsidRPr="007B1CE3" w:rsidRDefault="006776F9" w:rsidP="006776F9">
      <w:r w:rsidRPr="007B1CE3">
        <w:t xml:space="preserve">It was to help learners </w:t>
      </w:r>
      <w:r w:rsidRPr="007B1CE3">
        <w:rPr>
          <w:b/>
          <w:bCs/>
        </w:rPr>
        <w:t>integrate what they had already learned across mechanical engineering and use that knowledge to create something new</w:t>
      </w:r>
      <w:r w:rsidRPr="007B1CE3">
        <w:t>.</w:t>
      </w:r>
    </w:p>
    <w:p w14:paraId="50F490BF" w14:textId="77777777" w:rsidR="006776F9" w:rsidRPr="007B1CE3" w:rsidRDefault="006776F9" w:rsidP="006776F9">
      <w:r>
        <w:pict w14:anchorId="6D91B804">
          <v:rect id="_x0000_i1027" style="width:0;height:1.5pt" o:hralign="center" o:hrstd="t" o:hr="t" fillcolor="#a0a0a0" stroked="f"/>
        </w:pict>
      </w:r>
    </w:p>
    <w:p w14:paraId="5161C6C1" w14:textId="77777777" w:rsidR="006776F9" w:rsidRPr="007B1CE3" w:rsidRDefault="006776F9" w:rsidP="006776F9">
      <w:pPr>
        <w:rPr>
          <w:b/>
          <w:bCs/>
        </w:rPr>
      </w:pPr>
      <w:r w:rsidRPr="007B1CE3">
        <w:rPr>
          <w:b/>
          <w:bCs/>
        </w:rPr>
        <w:t>3. The Learner</w:t>
      </w:r>
    </w:p>
    <w:p w14:paraId="2F12AC03" w14:textId="77777777" w:rsidR="006776F9" w:rsidRPr="007B1CE3" w:rsidRDefault="006776F9" w:rsidP="006776F9">
      <w:pPr>
        <w:rPr>
          <w:b/>
          <w:bCs/>
        </w:rPr>
      </w:pPr>
      <w:r w:rsidRPr="007B1CE3">
        <w:rPr>
          <w:b/>
          <w:bCs/>
        </w:rPr>
        <w:t>Primary audience</w:t>
      </w:r>
    </w:p>
    <w:p w14:paraId="7A5DB705" w14:textId="77777777" w:rsidR="006776F9" w:rsidRPr="007B1CE3" w:rsidRDefault="006776F9" w:rsidP="006776F9">
      <w:r w:rsidRPr="007B1CE3">
        <w:rPr>
          <w:b/>
          <w:bCs/>
        </w:rPr>
        <w:t>Mechanical Engineering learners — Semesters 5 &amp; 6</w:t>
      </w:r>
    </w:p>
    <w:p w14:paraId="7843230A" w14:textId="77777777" w:rsidR="006776F9" w:rsidRPr="007B1CE3" w:rsidRDefault="006776F9" w:rsidP="006776F9">
      <w:r w:rsidRPr="007B1CE3">
        <w:t xml:space="preserve">Approximately </w:t>
      </w:r>
      <w:r w:rsidRPr="007B1CE3">
        <w:rPr>
          <w:b/>
          <w:bCs/>
        </w:rPr>
        <w:t>30 learners per batch</w:t>
      </w:r>
      <w:r w:rsidRPr="007B1CE3">
        <w:t>.</w:t>
      </w:r>
    </w:p>
    <w:p w14:paraId="42A429F3" w14:textId="77777777" w:rsidR="006776F9" w:rsidRPr="007B1CE3" w:rsidRDefault="006776F9" w:rsidP="006776F9">
      <w:r w:rsidRPr="007B1CE3">
        <w:t>Learners entered the experience with foundations in:</w:t>
      </w:r>
    </w:p>
    <w:p w14:paraId="2EEA17BC" w14:textId="77777777" w:rsidR="006776F9" w:rsidRPr="007B1CE3" w:rsidRDefault="006776F9" w:rsidP="006776F9">
      <w:pPr>
        <w:numPr>
          <w:ilvl w:val="0"/>
          <w:numId w:val="1"/>
        </w:numPr>
      </w:pPr>
      <w:r w:rsidRPr="007B1CE3">
        <w:t xml:space="preserve">Manufacturing Processes </w:t>
      </w:r>
    </w:p>
    <w:p w14:paraId="659D5392" w14:textId="77777777" w:rsidR="006776F9" w:rsidRPr="007B1CE3" w:rsidRDefault="006776F9" w:rsidP="006776F9">
      <w:pPr>
        <w:numPr>
          <w:ilvl w:val="0"/>
          <w:numId w:val="1"/>
        </w:numPr>
      </w:pPr>
      <w:r w:rsidRPr="007B1CE3">
        <w:t xml:space="preserve">CAD </w:t>
      </w:r>
    </w:p>
    <w:p w14:paraId="5F9C04CB" w14:textId="77777777" w:rsidR="006776F9" w:rsidRPr="007B1CE3" w:rsidRDefault="006776F9" w:rsidP="006776F9">
      <w:pPr>
        <w:numPr>
          <w:ilvl w:val="0"/>
          <w:numId w:val="1"/>
        </w:numPr>
      </w:pPr>
      <w:r w:rsidRPr="007B1CE3">
        <w:t xml:space="preserve">Material Science </w:t>
      </w:r>
    </w:p>
    <w:p w14:paraId="7F70CA24" w14:textId="77777777" w:rsidR="006776F9" w:rsidRPr="007B1CE3" w:rsidRDefault="006776F9" w:rsidP="006776F9">
      <w:pPr>
        <w:numPr>
          <w:ilvl w:val="0"/>
          <w:numId w:val="1"/>
        </w:numPr>
      </w:pPr>
      <w:r w:rsidRPr="007B1CE3">
        <w:t xml:space="preserve">Metrology </w:t>
      </w:r>
    </w:p>
    <w:p w14:paraId="2507C496" w14:textId="77777777" w:rsidR="006776F9" w:rsidRPr="007B1CE3" w:rsidRDefault="006776F9" w:rsidP="006776F9">
      <w:pPr>
        <w:numPr>
          <w:ilvl w:val="0"/>
          <w:numId w:val="1"/>
        </w:numPr>
      </w:pPr>
      <w:r w:rsidRPr="007B1CE3">
        <w:t xml:space="preserve">Thermal Engineering &amp; Thermodynamics </w:t>
      </w:r>
    </w:p>
    <w:p w14:paraId="360D6B8F" w14:textId="77777777" w:rsidR="006776F9" w:rsidRPr="007B1CE3" w:rsidRDefault="006776F9" w:rsidP="006776F9">
      <w:pPr>
        <w:numPr>
          <w:ilvl w:val="0"/>
          <w:numId w:val="1"/>
        </w:numPr>
      </w:pPr>
      <w:r w:rsidRPr="007B1CE3">
        <w:t xml:space="preserve">Fluid Mechanics </w:t>
      </w:r>
    </w:p>
    <w:p w14:paraId="3BE42836" w14:textId="77777777" w:rsidR="006776F9" w:rsidRPr="007B1CE3" w:rsidRDefault="006776F9" w:rsidP="006776F9">
      <w:pPr>
        <w:numPr>
          <w:ilvl w:val="0"/>
          <w:numId w:val="1"/>
        </w:numPr>
      </w:pPr>
      <w:r w:rsidRPr="007B1CE3">
        <w:t xml:space="preserve">Solid Mechanics </w:t>
      </w:r>
    </w:p>
    <w:p w14:paraId="3AE78299" w14:textId="77777777" w:rsidR="006776F9" w:rsidRPr="007B1CE3" w:rsidRDefault="006776F9" w:rsidP="006776F9">
      <w:pPr>
        <w:numPr>
          <w:ilvl w:val="0"/>
          <w:numId w:val="1"/>
        </w:numPr>
      </w:pPr>
      <w:r w:rsidRPr="007B1CE3">
        <w:t xml:space="preserve">Machine Drawing &amp; Drafting </w:t>
      </w:r>
    </w:p>
    <w:p w14:paraId="5E89FF65" w14:textId="77777777" w:rsidR="006776F9" w:rsidRPr="007B1CE3" w:rsidRDefault="006776F9" w:rsidP="006776F9">
      <w:pPr>
        <w:numPr>
          <w:ilvl w:val="0"/>
          <w:numId w:val="1"/>
        </w:numPr>
      </w:pPr>
      <w:r w:rsidRPr="007B1CE3">
        <w:t xml:space="preserve">Machine Design </w:t>
      </w:r>
    </w:p>
    <w:p w14:paraId="6F17C165" w14:textId="77777777" w:rsidR="006776F9" w:rsidRPr="007B1CE3" w:rsidRDefault="006776F9" w:rsidP="006776F9">
      <w:pPr>
        <w:numPr>
          <w:ilvl w:val="0"/>
          <w:numId w:val="1"/>
        </w:numPr>
      </w:pPr>
      <w:r w:rsidRPr="007B1CE3">
        <w:t xml:space="preserve">Theory and Kinematics of Machines </w:t>
      </w:r>
    </w:p>
    <w:p w14:paraId="7D633B9F" w14:textId="77777777" w:rsidR="006776F9" w:rsidRPr="007B1CE3" w:rsidRDefault="006776F9" w:rsidP="006776F9">
      <w:pPr>
        <w:rPr>
          <w:b/>
          <w:bCs/>
        </w:rPr>
      </w:pPr>
      <w:r w:rsidRPr="007B1CE3">
        <w:rPr>
          <w:b/>
          <w:bCs/>
        </w:rPr>
        <w:t>The capability gap</w:t>
      </w:r>
    </w:p>
    <w:p w14:paraId="62F32D62" w14:textId="77777777" w:rsidR="006776F9" w:rsidRPr="007B1CE3" w:rsidRDefault="006776F9" w:rsidP="006776F9">
      <w:r w:rsidRPr="007B1CE3">
        <w:t>The learners had considerable subject knowledge, but advanced product-design thinking and integrated product development had not yet been sufficiently developed.</w:t>
      </w:r>
    </w:p>
    <w:p w14:paraId="2620F4BA" w14:textId="77777777" w:rsidR="006776F9" w:rsidRPr="007B1CE3" w:rsidRDefault="006776F9" w:rsidP="006776F9">
      <w:r w:rsidRPr="007B1CE3">
        <w:t>The learning challenge therefore became:</w:t>
      </w:r>
    </w:p>
    <w:p w14:paraId="59593B2A" w14:textId="77777777" w:rsidR="006776F9" w:rsidRPr="007B1CE3" w:rsidRDefault="006776F9" w:rsidP="006776F9">
      <w:r w:rsidRPr="007B1CE3">
        <w:rPr>
          <w:b/>
          <w:bCs/>
        </w:rPr>
        <w:t>How do we help learners integrate existing knowledge and use it to solve an unfamiliar, real-world problem?</w:t>
      </w:r>
    </w:p>
    <w:p w14:paraId="4F3FB1EB" w14:textId="77777777" w:rsidR="006776F9" w:rsidRPr="007B1CE3" w:rsidRDefault="006776F9" w:rsidP="006776F9">
      <w:r w:rsidRPr="007B1CE3">
        <w:t xml:space="preserve">The same learning philosophy was subsequently adapted for </w:t>
      </w:r>
      <w:r w:rsidRPr="007B1CE3">
        <w:rPr>
          <w:b/>
          <w:bCs/>
        </w:rPr>
        <w:t>M.E. Mechanical Engineering learners in their first year</w:t>
      </w:r>
      <w:r w:rsidRPr="007B1CE3">
        <w:t xml:space="preserve"> through an Innovative Product Design course.</w:t>
      </w:r>
    </w:p>
    <w:p w14:paraId="59996148" w14:textId="77777777" w:rsidR="006776F9" w:rsidRPr="007B1CE3" w:rsidRDefault="006776F9" w:rsidP="006776F9">
      <w:r>
        <w:lastRenderedPageBreak/>
        <w:pict w14:anchorId="0A4D684B">
          <v:rect id="_x0000_i1028" style="width:0;height:1.5pt" o:hralign="center" o:hrstd="t" o:hr="t" fillcolor="#a0a0a0" stroked="f"/>
        </w:pict>
      </w:r>
    </w:p>
    <w:p w14:paraId="6C35E9FC" w14:textId="77777777" w:rsidR="006776F9" w:rsidRPr="007B1CE3" w:rsidRDefault="006776F9" w:rsidP="006776F9">
      <w:pPr>
        <w:rPr>
          <w:b/>
          <w:bCs/>
        </w:rPr>
      </w:pPr>
      <w:r w:rsidRPr="007B1CE3">
        <w:rPr>
          <w:b/>
          <w:bCs/>
        </w:rPr>
        <w:t>4. Learning Experience Architecture</w:t>
      </w:r>
    </w:p>
    <w:p w14:paraId="6B5E58CA" w14:textId="77777777" w:rsidR="006776F9" w:rsidRPr="007B1CE3" w:rsidRDefault="006776F9" w:rsidP="006776F9">
      <w:r w:rsidRPr="007B1CE3">
        <w:t xml:space="preserve">I designed the learning experience as a </w:t>
      </w:r>
      <w:r w:rsidRPr="007B1CE3">
        <w:rPr>
          <w:b/>
          <w:bCs/>
        </w:rPr>
        <w:t>two-semester journey</w:t>
      </w:r>
      <w:r w:rsidRPr="007B1CE3">
        <w:t>, rather than treating product development as a single project at the end of a course.</w:t>
      </w:r>
    </w:p>
    <w:p w14:paraId="1D811B1F" w14:textId="77777777" w:rsidR="006776F9" w:rsidRPr="007B1CE3" w:rsidRDefault="006776F9" w:rsidP="006776F9">
      <w:pPr>
        <w:rPr>
          <w:b/>
          <w:bCs/>
        </w:rPr>
      </w:pPr>
      <w:r w:rsidRPr="007B1CE3">
        <w:rPr>
          <w:b/>
          <w:bCs/>
        </w:rPr>
        <w:t>Semester 1 — Discover, Define &amp; Design</w:t>
      </w:r>
    </w:p>
    <w:p w14:paraId="7CFA30BA" w14:textId="77777777" w:rsidR="006776F9" w:rsidRPr="007B1CE3" w:rsidRDefault="006776F9" w:rsidP="006776F9">
      <w:r w:rsidRPr="007B1CE3">
        <w:rPr>
          <w:b/>
          <w:bCs/>
        </w:rPr>
        <w:t>Empathize → Define → Ideate → CAD → Initial Prototype</w:t>
      </w:r>
    </w:p>
    <w:p w14:paraId="252C3FD1" w14:textId="77777777" w:rsidR="006776F9" w:rsidRPr="007B1CE3" w:rsidRDefault="006776F9" w:rsidP="006776F9">
      <w:r w:rsidRPr="007B1CE3">
        <w:t>Learners explored users and problems, defined the opportunity, generated concepts, developed designs and moved toward an initial physical representation.</w:t>
      </w:r>
    </w:p>
    <w:p w14:paraId="2D98EC4D" w14:textId="77777777" w:rsidR="006776F9" w:rsidRPr="007B1CE3" w:rsidRDefault="006776F9" w:rsidP="006776F9">
      <w:pPr>
        <w:rPr>
          <w:b/>
          <w:bCs/>
        </w:rPr>
      </w:pPr>
      <w:r w:rsidRPr="007B1CE3">
        <w:rPr>
          <w:b/>
          <w:bCs/>
        </w:rPr>
        <w:t>Semester 2 — Develop, Test &amp; Commercialise</w:t>
      </w:r>
    </w:p>
    <w:p w14:paraId="5EAE025D" w14:textId="77777777" w:rsidR="006776F9" w:rsidRPr="007B1CE3" w:rsidRDefault="006776F9" w:rsidP="006776F9">
      <w:r w:rsidRPr="007B1CE3">
        <w:rPr>
          <w:b/>
          <w:bCs/>
        </w:rPr>
        <w:t>Advanced Prototyping → Testing → Refinement → Business Setup</w:t>
      </w:r>
    </w:p>
    <w:p w14:paraId="549D930F" w14:textId="77777777" w:rsidR="006776F9" w:rsidRPr="007B1CE3" w:rsidRDefault="006776F9" w:rsidP="006776F9">
      <w:r w:rsidRPr="007B1CE3">
        <w:t>Learners progressed from early concepts toward more sophisticated prototypes, testing, refinement and consideration of the product's business potential.</w:t>
      </w:r>
    </w:p>
    <w:p w14:paraId="3C1F8828" w14:textId="77777777" w:rsidR="006776F9" w:rsidRPr="007B1CE3" w:rsidRDefault="006776F9" w:rsidP="006776F9">
      <w:pPr>
        <w:rPr>
          <w:b/>
          <w:bCs/>
        </w:rPr>
      </w:pPr>
      <w:r w:rsidRPr="007B1CE3">
        <w:rPr>
          <w:b/>
          <w:bCs/>
        </w:rPr>
        <w:t>Overall journey</w:t>
      </w:r>
    </w:p>
    <w:p w14:paraId="20B73AFA" w14:textId="77777777" w:rsidR="006776F9" w:rsidRPr="007B1CE3" w:rsidRDefault="006776F9" w:rsidP="006776F9">
      <w:r w:rsidRPr="007B1CE3">
        <w:t>REAL-WORLD PROBLEM</w:t>
      </w:r>
    </w:p>
    <w:p w14:paraId="305E577F" w14:textId="77777777" w:rsidR="006776F9" w:rsidRPr="007B1CE3" w:rsidRDefault="006776F9" w:rsidP="006776F9">
      <w:r w:rsidRPr="007B1CE3">
        <w:t xml:space="preserve">        ↓</w:t>
      </w:r>
    </w:p>
    <w:p w14:paraId="2E4F7256" w14:textId="77777777" w:rsidR="006776F9" w:rsidRPr="007B1CE3" w:rsidRDefault="006776F9" w:rsidP="006776F9">
      <w:r w:rsidRPr="007B1CE3">
        <w:t xml:space="preserve">    EMPATHIZE</w:t>
      </w:r>
    </w:p>
    <w:p w14:paraId="38E226DB" w14:textId="77777777" w:rsidR="006776F9" w:rsidRPr="007B1CE3" w:rsidRDefault="006776F9" w:rsidP="006776F9">
      <w:r w:rsidRPr="007B1CE3">
        <w:t xml:space="preserve">        ↓</w:t>
      </w:r>
    </w:p>
    <w:p w14:paraId="56F982B0" w14:textId="77777777" w:rsidR="006776F9" w:rsidRPr="007B1CE3" w:rsidRDefault="006776F9" w:rsidP="006776F9">
      <w:r w:rsidRPr="007B1CE3">
        <w:t xml:space="preserve">      DEFINE</w:t>
      </w:r>
    </w:p>
    <w:p w14:paraId="3D177FB1" w14:textId="77777777" w:rsidR="006776F9" w:rsidRPr="007B1CE3" w:rsidRDefault="006776F9" w:rsidP="006776F9">
      <w:r w:rsidRPr="007B1CE3">
        <w:t xml:space="preserve">        ↓</w:t>
      </w:r>
    </w:p>
    <w:p w14:paraId="498A7667" w14:textId="77777777" w:rsidR="006776F9" w:rsidRPr="007B1CE3" w:rsidRDefault="006776F9" w:rsidP="006776F9">
      <w:r w:rsidRPr="007B1CE3">
        <w:t xml:space="preserve">      IDEATE</w:t>
      </w:r>
    </w:p>
    <w:p w14:paraId="5FED23BC" w14:textId="77777777" w:rsidR="006776F9" w:rsidRPr="007B1CE3" w:rsidRDefault="006776F9" w:rsidP="006776F9">
      <w:r w:rsidRPr="007B1CE3">
        <w:t xml:space="preserve">        ↓</w:t>
      </w:r>
    </w:p>
    <w:p w14:paraId="2780C6BB" w14:textId="77777777" w:rsidR="006776F9" w:rsidRPr="007B1CE3" w:rsidRDefault="006776F9" w:rsidP="006776F9">
      <w:r w:rsidRPr="007B1CE3">
        <w:t xml:space="preserve">    PRODUCT DESIGN</w:t>
      </w:r>
    </w:p>
    <w:p w14:paraId="1254A8D6" w14:textId="77777777" w:rsidR="006776F9" w:rsidRPr="007B1CE3" w:rsidRDefault="006776F9" w:rsidP="006776F9">
      <w:r w:rsidRPr="007B1CE3">
        <w:t xml:space="preserve">        ↓</w:t>
      </w:r>
    </w:p>
    <w:p w14:paraId="54DDD65C" w14:textId="77777777" w:rsidR="006776F9" w:rsidRPr="007B1CE3" w:rsidRDefault="006776F9" w:rsidP="006776F9">
      <w:r w:rsidRPr="007B1CE3">
        <w:t xml:space="preserve">        CAD</w:t>
      </w:r>
    </w:p>
    <w:p w14:paraId="5D755F3D" w14:textId="77777777" w:rsidR="006776F9" w:rsidRPr="007B1CE3" w:rsidRDefault="006776F9" w:rsidP="006776F9">
      <w:r w:rsidRPr="007B1CE3">
        <w:t xml:space="preserve">        ↓</w:t>
      </w:r>
    </w:p>
    <w:p w14:paraId="7AD37C80" w14:textId="77777777" w:rsidR="006776F9" w:rsidRPr="007B1CE3" w:rsidRDefault="006776F9" w:rsidP="006776F9">
      <w:r w:rsidRPr="007B1CE3">
        <w:t xml:space="preserve">    PROTOTYPING</w:t>
      </w:r>
    </w:p>
    <w:p w14:paraId="1E5C366F" w14:textId="77777777" w:rsidR="006776F9" w:rsidRPr="007B1CE3" w:rsidRDefault="006776F9" w:rsidP="006776F9">
      <w:r w:rsidRPr="007B1CE3">
        <w:t xml:space="preserve">        ↓</w:t>
      </w:r>
    </w:p>
    <w:p w14:paraId="52A10495" w14:textId="77777777" w:rsidR="006776F9" w:rsidRPr="007B1CE3" w:rsidRDefault="006776F9" w:rsidP="006776F9">
      <w:r w:rsidRPr="007B1CE3">
        <w:t xml:space="preserve">      TESTING</w:t>
      </w:r>
    </w:p>
    <w:p w14:paraId="0639B42E" w14:textId="77777777" w:rsidR="006776F9" w:rsidRPr="007B1CE3" w:rsidRDefault="006776F9" w:rsidP="006776F9">
      <w:r w:rsidRPr="007B1CE3">
        <w:t xml:space="preserve">        ↓</w:t>
      </w:r>
    </w:p>
    <w:p w14:paraId="6EC1F956" w14:textId="77777777" w:rsidR="006776F9" w:rsidRPr="007B1CE3" w:rsidRDefault="006776F9" w:rsidP="006776F9">
      <w:r w:rsidRPr="007B1CE3">
        <w:lastRenderedPageBreak/>
        <w:t xml:space="preserve">     REFINEMENT</w:t>
      </w:r>
    </w:p>
    <w:p w14:paraId="22875407" w14:textId="77777777" w:rsidR="006776F9" w:rsidRPr="007B1CE3" w:rsidRDefault="006776F9" w:rsidP="006776F9">
      <w:r w:rsidRPr="007B1CE3">
        <w:t xml:space="preserve">        ↓</w:t>
      </w:r>
    </w:p>
    <w:p w14:paraId="3CAF46B7" w14:textId="77777777" w:rsidR="006776F9" w:rsidRPr="007B1CE3" w:rsidRDefault="006776F9" w:rsidP="006776F9">
      <w:r w:rsidRPr="007B1CE3">
        <w:t xml:space="preserve">   BUSINESS SETUP</w:t>
      </w:r>
    </w:p>
    <w:p w14:paraId="2B38C0D6" w14:textId="77777777" w:rsidR="006776F9" w:rsidRPr="007B1CE3" w:rsidRDefault="006776F9" w:rsidP="006776F9">
      <w:r w:rsidRPr="007B1CE3">
        <w:t xml:space="preserve">        ↓</w:t>
      </w:r>
    </w:p>
    <w:p w14:paraId="3B4A89DD" w14:textId="77777777" w:rsidR="006776F9" w:rsidRPr="007B1CE3" w:rsidRDefault="006776F9" w:rsidP="006776F9">
      <w:r w:rsidRPr="007B1CE3">
        <w:t>PRODUCT / IP / RESEARCH /</w:t>
      </w:r>
    </w:p>
    <w:p w14:paraId="3597BF00" w14:textId="77777777" w:rsidR="006776F9" w:rsidRPr="007B1CE3" w:rsidRDefault="006776F9" w:rsidP="006776F9">
      <w:r w:rsidRPr="007B1CE3">
        <w:t>INDUSTRY / COMMERCIALISATION</w:t>
      </w:r>
    </w:p>
    <w:p w14:paraId="19872311" w14:textId="77777777" w:rsidR="006776F9" w:rsidRPr="007B1CE3" w:rsidRDefault="006776F9" w:rsidP="006776F9">
      <w:r>
        <w:pict w14:anchorId="56A6BC05">
          <v:rect id="_x0000_i1029" style="width:0;height:1.5pt" o:hralign="center" o:hrstd="t" o:hr="t" fillcolor="#a0a0a0" stroked="f"/>
        </w:pict>
      </w:r>
    </w:p>
    <w:p w14:paraId="70590243" w14:textId="77777777" w:rsidR="006776F9" w:rsidRPr="007B1CE3" w:rsidRDefault="006776F9" w:rsidP="006776F9">
      <w:pPr>
        <w:rPr>
          <w:b/>
          <w:bCs/>
        </w:rPr>
      </w:pPr>
      <w:r w:rsidRPr="007B1CE3">
        <w:rPr>
          <w:b/>
          <w:bCs/>
        </w:rPr>
        <w:t>5. My Learning Design Philosophy</w:t>
      </w:r>
    </w:p>
    <w:p w14:paraId="21B8C24C" w14:textId="77777777" w:rsidR="006776F9" w:rsidRPr="007B1CE3" w:rsidRDefault="006776F9" w:rsidP="006776F9">
      <w:r w:rsidRPr="007B1CE3">
        <w:t>My approach starts with six questions:</w:t>
      </w:r>
    </w:p>
    <w:p w14:paraId="48029E1F" w14:textId="77777777" w:rsidR="006776F9" w:rsidRPr="007B1CE3" w:rsidRDefault="006776F9" w:rsidP="006776F9">
      <w:pPr>
        <w:rPr>
          <w:b/>
          <w:bCs/>
        </w:rPr>
      </w:pPr>
      <w:r w:rsidRPr="007B1CE3">
        <w:rPr>
          <w:b/>
          <w:bCs/>
        </w:rPr>
        <w:t>01 — WHO?</w:t>
      </w:r>
    </w:p>
    <w:p w14:paraId="2778F42A" w14:textId="77777777" w:rsidR="006776F9" w:rsidRPr="007B1CE3" w:rsidRDefault="006776F9" w:rsidP="006776F9">
      <w:r w:rsidRPr="007B1CE3">
        <w:rPr>
          <w:b/>
          <w:bCs/>
        </w:rPr>
        <w:t>Who are the learners?</w:t>
      </w:r>
    </w:p>
    <w:p w14:paraId="663BAE1F" w14:textId="77777777" w:rsidR="006776F9" w:rsidRPr="007B1CE3" w:rsidRDefault="006776F9" w:rsidP="006776F9">
      <w:r w:rsidRPr="007B1CE3">
        <w:t>Understand their background, capability, context and needs.</w:t>
      </w:r>
    </w:p>
    <w:p w14:paraId="1A93C450" w14:textId="77777777" w:rsidR="006776F9" w:rsidRPr="007B1CE3" w:rsidRDefault="006776F9" w:rsidP="006776F9">
      <w:pPr>
        <w:rPr>
          <w:b/>
          <w:bCs/>
        </w:rPr>
      </w:pPr>
      <w:r w:rsidRPr="007B1CE3">
        <w:rPr>
          <w:b/>
          <w:bCs/>
        </w:rPr>
        <w:t>02 — WHAT?</w:t>
      </w:r>
    </w:p>
    <w:p w14:paraId="31DEFDDD" w14:textId="77777777" w:rsidR="006776F9" w:rsidRPr="007B1CE3" w:rsidRDefault="006776F9" w:rsidP="006776F9">
      <w:r w:rsidRPr="007B1CE3">
        <w:rPr>
          <w:b/>
          <w:bCs/>
        </w:rPr>
        <w:t>What do I want them to learn or be able to do?</w:t>
      </w:r>
    </w:p>
    <w:p w14:paraId="52BDE817" w14:textId="77777777" w:rsidR="006776F9" w:rsidRPr="007B1CE3" w:rsidRDefault="006776F9" w:rsidP="006776F9">
      <w:r w:rsidRPr="007B1CE3">
        <w:t>Start with the intended capability rather than simply starting with content.</w:t>
      </w:r>
    </w:p>
    <w:p w14:paraId="5A7DAE45" w14:textId="77777777" w:rsidR="006776F9" w:rsidRPr="007B1CE3" w:rsidRDefault="006776F9" w:rsidP="006776F9">
      <w:pPr>
        <w:rPr>
          <w:b/>
          <w:bCs/>
        </w:rPr>
      </w:pPr>
      <w:r w:rsidRPr="007B1CE3">
        <w:rPr>
          <w:b/>
          <w:bCs/>
        </w:rPr>
        <w:t>03 — HOW EASY?</w:t>
      </w:r>
    </w:p>
    <w:p w14:paraId="229366D5" w14:textId="77777777" w:rsidR="006776F9" w:rsidRPr="007B1CE3" w:rsidRDefault="006776F9" w:rsidP="006776F9">
      <w:r w:rsidRPr="007B1CE3">
        <w:rPr>
          <w:b/>
          <w:bCs/>
        </w:rPr>
        <w:t>What is the easiest way for the learner to learn?</w:t>
      </w:r>
    </w:p>
    <w:p w14:paraId="0BDCC416" w14:textId="77777777" w:rsidR="006776F9" w:rsidRPr="007B1CE3" w:rsidRDefault="006776F9" w:rsidP="006776F9">
      <w:r w:rsidRPr="007B1CE3">
        <w:rPr>
          <w:i/>
          <w:iCs/>
        </w:rPr>
        <w:t>It may be the hardest part for me as the trainer.</w:t>
      </w:r>
    </w:p>
    <w:p w14:paraId="2F5B3724" w14:textId="77777777" w:rsidR="006776F9" w:rsidRPr="007B1CE3" w:rsidRDefault="006776F9" w:rsidP="006776F9">
      <w:pPr>
        <w:rPr>
          <w:b/>
          <w:bCs/>
        </w:rPr>
      </w:pPr>
      <w:r w:rsidRPr="007B1CE3">
        <w:rPr>
          <w:b/>
          <w:bCs/>
        </w:rPr>
        <w:t>04 — HOW DO WE ENGAGE?</w:t>
      </w:r>
    </w:p>
    <w:p w14:paraId="595F2DED" w14:textId="77777777" w:rsidR="006776F9" w:rsidRPr="007B1CE3" w:rsidRDefault="006776F9" w:rsidP="006776F9">
      <w:r w:rsidRPr="007B1CE3">
        <w:t>Select the most appropriate method, activity or experience.</w:t>
      </w:r>
    </w:p>
    <w:p w14:paraId="3371D2BC" w14:textId="77777777" w:rsidR="006776F9" w:rsidRPr="007B1CE3" w:rsidRDefault="006776F9" w:rsidP="006776F9">
      <w:r w:rsidRPr="007B1CE3">
        <w:t>Depending on the objective, this can include:</w:t>
      </w:r>
    </w:p>
    <w:p w14:paraId="30AE56E1" w14:textId="77777777" w:rsidR="006776F9" w:rsidRPr="007B1CE3" w:rsidRDefault="006776F9" w:rsidP="006776F9">
      <w:r w:rsidRPr="007B1CE3">
        <w:rPr>
          <w:b/>
          <w:bCs/>
        </w:rPr>
        <w:t>Storytelling · Problem Solving · Design Challenges · Prototyping · Demonstration · Discussion · Projects · Simulation · Hands-on Activities</w:t>
      </w:r>
    </w:p>
    <w:p w14:paraId="2B47D4C0" w14:textId="77777777" w:rsidR="006776F9" w:rsidRPr="007B1CE3" w:rsidRDefault="006776F9" w:rsidP="006776F9">
      <w:pPr>
        <w:rPr>
          <w:b/>
          <w:bCs/>
        </w:rPr>
      </w:pPr>
      <w:r w:rsidRPr="007B1CE3">
        <w:rPr>
          <w:b/>
          <w:bCs/>
        </w:rPr>
        <w:t>05 — WHAT DID THEY LEARN?</w:t>
      </w:r>
    </w:p>
    <w:p w14:paraId="7DB98983" w14:textId="77777777" w:rsidR="006776F9" w:rsidRPr="007B1CE3" w:rsidRDefault="006776F9" w:rsidP="006776F9">
      <w:r w:rsidRPr="007B1CE3">
        <w:t>Use feedback, observation, assessment and evidence to determine what learners understood and could apply.</w:t>
      </w:r>
    </w:p>
    <w:p w14:paraId="51DD5688" w14:textId="77777777" w:rsidR="006776F9" w:rsidRPr="007B1CE3" w:rsidRDefault="006776F9" w:rsidP="006776F9">
      <w:pPr>
        <w:rPr>
          <w:b/>
          <w:bCs/>
        </w:rPr>
      </w:pPr>
      <w:r w:rsidRPr="007B1CE3">
        <w:rPr>
          <w:b/>
          <w:bCs/>
        </w:rPr>
        <w:t>06 — DID THEY LEAVE WITH A HAPPY FACE?</w:t>
      </w:r>
    </w:p>
    <w:p w14:paraId="334D87A2" w14:textId="77777777" w:rsidR="006776F9" w:rsidRPr="007B1CE3" w:rsidRDefault="006776F9" w:rsidP="006776F9">
      <w:r w:rsidRPr="007B1CE3">
        <w:t>For me, successful learning is not only about knowledge acquisition.</w:t>
      </w:r>
    </w:p>
    <w:p w14:paraId="40591EBA" w14:textId="77777777" w:rsidR="006776F9" w:rsidRPr="007B1CE3" w:rsidRDefault="006776F9" w:rsidP="006776F9">
      <w:r w:rsidRPr="007B1CE3">
        <w:rPr>
          <w:b/>
          <w:bCs/>
        </w:rPr>
        <w:lastRenderedPageBreak/>
        <w:t>I want learners to understand, participate, apply, grow—and leave with a happy face.</w:t>
      </w:r>
    </w:p>
    <w:p w14:paraId="35FCAD59" w14:textId="77777777" w:rsidR="006776F9" w:rsidRPr="007B1CE3" w:rsidRDefault="006776F9" w:rsidP="006776F9">
      <w:pPr>
        <w:rPr>
          <w:b/>
          <w:bCs/>
        </w:rPr>
      </w:pPr>
      <w:r w:rsidRPr="007B1CE3">
        <w:rPr>
          <w:b/>
          <w:bCs/>
        </w:rPr>
        <w:t>My philosophy</w:t>
      </w:r>
    </w:p>
    <w:p w14:paraId="3992F8C3" w14:textId="77777777" w:rsidR="006776F9" w:rsidRPr="007B1CE3" w:rsidRDefault="006776F9" w:rsidP="006776F9">
      <w:r w:rsidRPr="007B1CE3">
        <w:rPr>
          <w:b/>
          <w:bCs/>
        </w:rPr>
        <w:t>I transform learning through engagement and experiential learning, using diverse instructional design methods and strategies to make learning meaningful, practical and enjoyable.</w:t>
      </w:r>
    </w:p>
    <w:p w14:paraId="565E2AFA" w14:textId="77777777" w:rsidR="006776F9" w:rsidRPr="007B1CE3" w:rsidRDefault="006776F9" w:rsidP="006776F9">
      <w:r>
        <w:pict w14:anchorId="5587DD30">
          <v:rect id="_x0000_i1030" style="width:0;height:1.5pt" o:hralign="center" o:hrstd="t" o:hr="t" fillcolor="#a0a0a0" stroked="f"/>
        </w:pict>
      </w:r>
    </w:p>
    <w:p w14:paraId="75A3A65D" w14:textId="77777777" w:rsidR="006776F9" w:rsidRPr="007B1CE3" w:rsidRDefault="006776F9" w:rsidP="006776F9">
      <w:pPr>
        <w:rPr>
          <w:b/>
          <w:bCs/>
        </w:rPr>
      </w:pPr>
      <w:r w:rsidRPr="007B1CE3">
        <w:rPr>
          <w:b/>
          <w:bCs/>
        </w:rPr>
        <w:t>6. Instructional Approach</w:t>
      </w:r>
    </w:p>
    <w:p w14:paraId="22322D0E" w14:textId="77777777" w:rsidR="006776F9" w:rsidRPr="007B1CE3" w:rsidRDefault="006776F9" w:rsidP="006776F9">
      <w:r w:rsidRPr="007B1CE3">
        <w:t xml:space="preserve">The learning experience was intentionally </w:t>
      </w:r>
      <w:r w:rsidRPr="007B1CE3">
        <w:rPr>
          <w:b/>
          <w:bCs/>
        </w:rPr>
        <w:t>experiential, problem-based and project-based</w:t>
      </w:r>
      <w:r w:rsidRPr="007B1CE3">
        <w:t>.</w:t>
      </w:r>
    </w:p>
    <w:p w14:paraId="79F741E2" w14:textId="77777777" w:rsidR="006776F9" w:rsidRPr="007B1CE3" w:rsidRDefault="006776F9" w:rsidP="006776F9">
      <w:r w:rsidRPr="007B1CE3">
        <w:t>Instead of asking learners primarily to remember information, I created situations in which they had to:</w:t>
      </w:r>
    </w:p>
    <w:p w14:paraId="1DA7661A" w14:textId="77777777" w:rsidR="006776F9" w:rsidRPr="007B1CE3" w:rsidRDefault="006776F9" w:rsidP="006776F9">
      <w:pPr>
        <w:numPr>
          <w:ilvl w:val="0"/>
          <w:numId w:val="2"/>
        </w:numPr>
      </w:pPr>
      <w:r w:rsidRPr="007B1CE3">
        <w:t xml:space="preserve">investigate a problem </w:t>
      </w:r>
    </w:p>
    <w:p w14:paraId="3A04B59C" w14:textId="77777777" w:rsidR="006776F9" w:rsidRPr="007B1CE3" w:rsidRDefault="006776F9" w:rsidP="006776F9">
      <w:pPr>
        <w:numPr>
          <w:ilvl w:val="0"/>
          <w:numId w:val="2"/>
        </w:numPr>
      </w:pPr>
      <w:r w:rsidRPr="007B1CE3">
        <w:t xml:space="preserve">understand users </w:t>
      </w:r>
    </w:p>
    <w:p w14:paraId="61B7E40E" w14:textId="77777777" w:rsidR="006776F9" w:rsidRPr="007B1CE3" w:rsidRDefault="006776F9" w:rsidP="006776F9">
      <w:pPr>
        <w:numPr>
          <w:ilvl w:val="0"/>
          <w:numId w:val="2"/>
        </w:numPr>
      </w:pPr>
      <w:r w:rsidRPr="007B1CE3">
        <w:t xml:space="preserve">formulate a problem statement </w:t>
      </w:r>
    </w:p>
    <w:p w14:paraId="66B4EABD" w14:textId="77777777" w:rsidR="006776F9" w:rsidRPr="007B1CE3" w:rsidRDefault="006776F9" w:rsidP="006776F9">
      <w:pPr>
        <w:numPr>
          <w:ilvl w:val="0"/>
          <w:numId w:val="2"/>
        </w:numPr>
      </w:pPr>
      <w:r w:rsidRPr="007B1CE3">
        <w:t xml:space="preserve">generate multiple ideas </w:t>
      </w:r>
    </w:p>
    <w:p w14:paraId="459E45F4" w14:textId="77777777" w:rsidR="006776F9" w:rsidRPr="007B1CE3" w:rsidRDefault="006776F9" w:rsidP="006776F9">
      <w:pPr>
        <w:numPr>
          <w:ilvl w:val="0"/>
          <w:numId w:val="2"/>
        </w:numPr>
      </w:pPr>
      <w:r w:rsidRPr="007B1CE3">
        <w:t xml:space="preserve">communicate ideas visually </w:t>
      </w:r>
    </w:p>
    <w:p w14:paraId="63EE6DB1" w14:textId="77777777" w:rsidR="006776F9" w:rsidRPr="007B1CE3" w:rsidRDefault="006776F9" w:rsidP="006776F9">
      <w:pPr>
        <w:numPr>
          <w:ilvl w:val="0"/>
          <w:numId w:val="2"/>
        </w:numPr>
      </w:pPr>
      <w:r w:rsidRPr="007B1CE3">
        <w:t xml:space="preserve">build representations </w:t>
      </w:r>
    </w:p>
    <w:p w14:paraId="4CF30727" w14:textId="77777777" w:rsidR="006776F9" w:rsidRPr="007B1CE3" w:rsidRDefault="006776F9" w:rsidP="006776F9">
      <w:pPr>
        <w:numPr>
          <w:ilvl w:val="0"/>
          <w:numId w:val="2"/>
        </w:numPr>
      </w:pPr>
      <w:r w:rsidRPr="007B1CE3">
        <w:t xml:space="preserve">test assumptions </w:t>
      </w:r>
    </w:p>
    <w:p w14:paraId="22663391" w14:textId="77777777" w:rsidR="006776F9" w:rsidRPr="007B1CE3" w:rsidRDefault="006776F9" w:rsidP="006776F9">
      <w:pPr>
        <w:numPr>
          <w:ilvl w:val="0"/>
          <w:numId w:val="2"/>
        </w:numPr>
      </w:pPr>
      <w:r w:rsidRPr="007B1CE3">
        <w:t xml:space="preserve">refine solutions </w:t>
      </w:r>
    </w:p>
    <w:p w14:paraId="45D517B2" w14:textId="77777777" w:rsidR="006776F9" w:rsidRPr="007B1CE3" w:rsidRDefault="006776F9" w:rsidP="006776F9">
      <w:pPr>
        <w:numPr>
          <w:ilvl w:val="0"/>
          <w:numId w:val="2"/>
        </w:numPr>
      </w:pPr>
      <w:r w:rsidRPr="007B1CE3">
        <w:t xml:space="preserve">present and defend their thinking </w:t>
      </w:r>
    </w:p>
    <w:p w14:paraId="1AFACF39" w14:textId="77777777" w:rsidR="006776F9" w:rsidRPr="007B1CE3" w:rsidRDefault="006776F9" w:rsidP="006776F9">
      <w:pPr>
        <w:numPr>
          <w:ilvl w:val="0"/>
          <w:numId w:val="2"/>
        </w:numPr>
      </w:pPr>
      <w:r w:rsidRPr="007B1CE3">
        <w:t xml:space="preserve">consider product and business potential </w:t>
      </w:r>
    </w:p>
    <w:p w14:paraId="22EC8318" w14:textId="77777777" w:rsidR="006776F9" w:rsidRPr="007B1CE3" w:rsidRDefault="006776F9" w:rsidP="006776F9">
      <w:r w:rsidRPr="007B1CE3">
        <w:t xml:space="preserve">This made the learner an </w:t>
      </w:r>
      <w:r w:rsidRPr="007B1CE3">
        <w:rPr>
          <w:b/>
          <w:bCs/>
        </w:rPr>
        <w:t>active creator rather than a passive recipient of content</w:t>
      </w:r>
      <w:r w:rsidRPr="007B1CE3">
        <w:t>.</w:t>
      </w:r>
    </w:p>
    <w:p w14:paraId="666DEAD6" w14:textId="77777777" w:rsidR="006776F9" w:rsidRPr="007B1CE3" w:rsidRDefault="006776F9" w:rsidP="006776F9">
      <w:r>
        <w:pict w14:anchorId="583D5E51">
          <v:rect id="_x0000_i1031" style="width:0;height:1.5pt" o:hralign="center" o:hrstd="t" o:hr="t" fillcolor="#a0a0a0" stroked="f"/>
        </w:pict>
      </w:r>
    </w:p>
    <w:p w14:paraId="21D6F9A6" w14:textId="77777777" w:rsidR="006776F9" w:rsidRPr="007B1CE3" w:rsidRDefault="006776F9" w:rsidP="006776F9">
      <w:pPr>
        <w:rPr>
          <w:b/>
          <w:bCs/>
        </w:rPr>
      </w:pPr>
      <w:r w:rsidRPr="007B1CE3">
        <w:rPr>
          <w:b/>
          <w:bCs/>
        </w:rPr>
        <w:t>7. Assessment as Evidence of Capability</w:t>
      </w:r>
    </w:p>
    <w:p w14:paraId="4F3409FB" w14:textId="77777777" w:rsidR="006776F9" w:rsidRPr="007B1CE3" w:rsidRDefault="006776F9" w:rsidP="006776F9">
      <w:r w:rsidRPr="007B1CE3">
        <w:t xml:space="preserve">One of the most significant design decisions was to move away from relying primarily on conventional </w:t>
      </w:r>
      <w:r w:rsidRPr="007B1CE3">
        <w:rPr>
          <w:b/>
          <w:bCs/>
        </w:rPr>
        <w:t>2–3 hour written examinations</w:t>
      </w:r>
      <w:r w:rsidRPr="007B1CE3">
        <w:t>.</w:t>
      </w:r>
    </w:p>
    <w:p w14:paraId="1A6FB043" w14:textId="77777777" w:rsidR="006776F9" w:rsidRPr="007B1CE3" w:rsidRDefault="006776F9" w:rsidP="006776F9">
      <w:r w:rsidRPr="007B1CE3">
        <w:t xml:space="preserve">The Product Design experience used </w:t>
      </w:r>
      <w:r w:rsidRPr="007B1CE3">
        <w:rPr>
          <w:b/>
          <w:bCs/>
        </w:rPr>
        <w:t>project-based and problem-based assessment</w:t>
      </w:r>
      <w:r w:rsidRPr="007B1CE3">
        <w:t>, with learners demonstrating capability through actual work.</w:t>
      </w:r>
    </w:p>
    <w:p w14:paraId="49C9B828" w14:textId="77777777" w:rsidR="006776F9" w:rsidRPr="007B1CE3" w:rsidRDefault="006776F9" w:rsidP="006776F9">
      <w:r w:rsidRPr="007B1CE3">
        <w:lastRenderedPageBreak/>
        <w:t xml:space="preserve">The assessment architecture covered the progression from user understanding through ideation, prototyping, design and presentation. The assessment documentation specifies project-based evaluation through rubrics rather than a conventional written examination. </w:t>
      </w:r>
    </w:p>
    <w:p w14:paraId="5AAAAAC0" w14:textId="77777777" w:rsidR="006776F9" w:rsidRPr="007B1CE3" w:rsidRDefault="006776F9" w:rsidP="006776F9">
      <w:pPr>
        <w:rPr>
          <w:b/>
          <w:bCs/>
        </w:rPr>
      </w:pPr>
      <w:r w:rsidRPr="007B1CE3">
        <w:rPr>
          <w:b/>
          <w:bCs/>
        </w:rPr>
        <w:t>Assessment journey</w:t>
      </w:r>
    </w:p>
    <w:p w14:paraId="606567E2" w14:textId="77777777" w:rsidR="006776F9" w:rsidRPr="007B1CE3" w:rsidRDefault="006776F9" w:rsidP="006776F9">
      <w:r w:rsidRPr="007B1CE3">
        <w:t>USER / NEED</w:t>
      </w:r>
    </w:p>
    <w:p w14:paraId="2D4F24AA" w14:textId="77777777" w:rsidR="006776F9" w:rsidRPr="007B1CE3" w:rsidRDefault="006776F9" w:rsidP="006776F9">
      <w:r w:rsidRPr="007B1CE3">
        <w:t xml:space="preserve">     ↓</w:t>
      </w:r>
    </w:p>
    <w:p w14:paraId="503E663F" w14:textId="77777777" w:rsidR="006776F9" w:rsidRPr="007B1CE3" w:rsidRDefault="006776F9" w:rsidP="006776F9">
      <w:r w:rsidRPr="007B1CE3">
        <w:t>EMPATHIZE</w:t>
      </w:r>
    </w:p>
    <w:p w14:paraId="04E56C96" w14:textId="77777777" w:rsidR="006776F9" w:rsidRPr="007B1CE3" w:rsidRDefault="006776F9" w:rsidP="006776F9">
      <w:r w:rsidRPr="007B1CE3">
        <w:t xml:space="preserve">     ↓</w:t>
      </w:r>
    </w:p>
    <w:p w14:paraId="708366F8" w14:textId="77777777" w:rsidR="006776F9" w:rsidRPr="007B1CE3" w:rsidRDefault="006776F9" w:rsidP="006776F9">
      <w:r w:rsidRPr="007B1CE3">
        <w:t>DEFINE</w:t>
      </w:r>
    </w:p>
    <w:p w14:paraId="7C1225EF" w14:textId="77777777" w:rsidR="006776F9" w:rsidRPr="007B1CE3" w:rsidRDefault="006776F9" w:rsidP="006776F9">
      <w:r w:rsidRPr="007B1CE3">
        <w:t xml:space="preserve">     ↓</w:t>
      </w:r>
    </w:p>
    <w:p w14:paraId="5F464D1D" w14:textId="77777777" w:rsidR="006776F9" w:rsidRPr="007B1CE3" w:rsidRDefault="006776F9" w:rsidP="006776F9">
      <w:r w:rsidRPr="007B1CE3">
        <w:t>IDEATE &amp; SKETCH</w:t>
      </w:r>
    </w:p>
    <w:p w14:paraId="27094527" w14:textId="77777777" w:rsidR="006776F9" w:rsidRPr="007B1CE3" w:rsidRDefault="006776F9" w:rsidP="006776F9">
      <w:r w:rsidRPr="007B1CE3">
        <w:t xml:space="preserve">     ↓</w:t>
      </w:r>
    </w:p>
    <w:p w14:paraId="29AEA70F" w14:textId="77777777" w:rsidR="006776F9" w:rsidRPr="007B1CE3" w:rsidRDefault="006776F9" w:rsidP="006776F9">
      <w:r w:rsidRPr="007B1CE3">
        <w:t>CONCEPT GENERATION</w:t>
      </w:r>
    </w:p>
    <w:p w14:paraId="2C4BC5A3" w14:textId="77777777" w:rsidR="006776F9" w:rsidRPr="007B1CE3" w:rsidRDefault="006776F9" w:rsidP="006776F9">
      <w:r w:rsidRPr="007B1CE3">
        <w:t xml:space="preserve">     ↓</w:t>
      </w:r>
    </w:p>
    <w:p w14:paraId="71E9DA39" w14:textId="77777777" w:rsidR="006776F9" w:rsidRPr="007B1CE3" w:rsidRDefault="006776F9" w:rsidP="006776F9">
      <w:r w:rsidRPr="007B1CE3">
        <w:t>PROTOTYPE</w:t>
      </w:r>
    </w:p>
    <w:p w14:paraId="3365BF02" w14:textId="77777777" w:rsidR="006776F9" w:rsidRPr="007B1CE3" w:rsidRDefault="006776F9" w:rsidP="006776F9">
      <w:r w:rsidRPr="007B1CE3">
        <w:t xml:space="preserve">     ↓</w:t>
      </w:r>
    </w:p>
    <w:p w14:paraId="615D84C5" w14:textId="77777777" w:rsidR="006776F9" w:rsidRPr="007B1CE3" w:rsidRDefault="006776F9" w:rsidP="006776F9">
      <w:r w:rsidRPr="007B1CE3">
        <w:t>CAD / REAL MODEL</w:t>
      </w:r>
    </w:p>
    <w:p w14:paraId="5BBB59A0" w14:textId="77777777" w:rsidR="006776F9" w:rsidRPr="007B1CE3" w:rsidRDefault="006776F9" w:rsidP="006776F9">
      <w:r w:rsidRPr="007B1CE3">
        <w:t xml:space="preserve">     ↓</w:t>
      </w:r>
    </w:p>
    <w:p w14:paraId="3D6A23B8" w14:textId="77777777" w:rsidR="006776F9" w:rsidRPr="007B1CE3" w:rsidRDefault="006776F9" w:rsidP="006776F9">
      <w:r w:rsidRPr="007B1CE3">
        <w:t>PRESENTATION</w:t>
      </w:r>
    </w:p>
    <w:p w14:paraId="2BE92675" w14:textId="77777777" w:rsidR="006776F9" w:rsidRPr="007B1CE3" w:rsidRDefault="006776F9" w:rsidP="006776F9">
      <w:r w:rsidRPr="007B1CE3">
        <w:t xml:space="preserve">Each stage produced </w:t>
      </w:r>
      <w:r w:rsidRPr="007B1CE3">
        <w:rPr>
          <w:b/>
          <w:bCs/>
        </w:rPr>
        <w:t>observable learner evidence</w:t>
      </w:r>
      <w:r w:rsidRPr="007B1CE3">
        <w:t>.</w:t>
      </w:r>
    </w:p>
    <w:p w14:paraId="2A751D76" w14:textId="77777777" w:rsidR="006776F9" w:rsidRPr="007B1CE3" w:rsidRDefault="006776F9" w:rsidP="006776F9">
      <w:r>
        <w:pict w14:anchorId="45582823">
          <v:rect id="_x0000_i1032" style="width:0;height:1.5pt" o:hralign="center" o:hrstd="t" o:hr="t" fillcolor="#a0a0a0" stroked="f"/>
        </w:pict>
      </w:r>
    </w:p>
    <w:p w14:paraId="69F8123A" w14:textId="77777777" w:rsidR="006776F9" w:rsidRPr="007B1CE3" w:rsidRDefault="006776F9" w:rsidP="006776F9">
      <w:pPr>
        <w:rPr>
          <w:b/>
          <w:bCs/>
        </w:rPr>
      </w:pPr>
      <w:r w:rsidRPr="007B1CE3">
        <w:rPr>
          <w:b/>
          <w:bCs/>
        </w:rPr>
        <w:t>Authentic Assessment</w:t>
      </w:r>
    </w:p>
    <w:p w14:paraId="6CE03D85" w14:textId="77777777" w:rsidR="006776F9" w:rsidRPr="007B1CE3" w:rsidRDefault="006776F9" w:rsidP="006776F9">
      <w:r w:rsidRPr="007B1CE3">
        <w:t xml:space="preserve">For example, learners were required to engage with users as part of the Empathize stage. Their work was evaluated using defined criteria including user interaction, understanding of needs and conclusions drawn from the interaction. </w:t>
      </w:r>
    </w:p>
    <w:p w14:paraId="71A4FA38" w14:textId="77777777" w:rsidR="006776F9" w:rsidRPr="007B1CE3" w:rsidRDefault="006776F9" w:rsidP="006776F9">
      <w:r w:rsidRPr="007B1CE3">
        <w:t xml:space="preserve">The next stage moved learners into physical prototyping, including paper/cardboard, </w:t>
      </w:r>
      <w:proofErr w:type="spellStart"/>
      <w:r w:rsidRPr="007B1CE3">
        <w:t>thermocol</w:t>
      </w:r>
      <w:proofErr w:type="spellEnd"/>
      <w:r w:rsidRPr="007B1CE3">
        <w:t xml:space="preserve">/form and wood/plywood prototypes, together with business-plan development. </w:t>
      </w:r>
    </w:p>
    <w:p w14:paraId="61202D8E" w14:textId="77777777" w:rsidR="006776F9" w:rsidRPr="007B1CE3" w:rsidRDefault="006776F9" w:rsidP="006776F9">
      <w:r w:rsidRPr="007B1CE3">
        <w:t>The semester-end assessment brought together:</w:t>
      </w:r>
    </w:p>
    <w:p w14:paraId="2A807A20" w14:textId="77777777" w:rsidR="006776F9" w:rsidRPr="007B1CE3" w:rsidRDefault="006776F9" w:rsidP="006776F9">
      <w:r w:rsidRPr="007B1CE3">
        <w:rPr>
          <w:b/>
          <w:bCs/>
        </w:rPr>
        <w:lastRenderedPageBreak/>
        <w:t>Empathize → Define → Ideation → Concept Generation → CAD/Real Model → Presentation.</w:t>
      </w:r>
      <w:r w:rsidRPr="007B1CE3">
        <w:t xml:space="preserve"> </w:t>
      </w:r>
    </w:p>
    <w:p w14:paraId="1DD9F9CA" w14:textId="77777777" w:rsidR="006776F9" w:rsidRPr="007B1CE3" w:rsidRDefault="006776F9" w:rsidP="006776F9">
      <w:r w:rsidRPr="007B1CE3">
        <w:t xml:space="preserve">The assessment documentation also included learning outcomes progressing from </w:t>
      </w:r>
      <w:r w:rsidRPr="007B1CE3">
        <w:rPr>
          <w:b/>
          <w:bCs/>
        </w:rPr>
        <w:t>understanding and application through analysis, evaluation and creation</w:t>
      </w:r>
      <w:r w:rsidRPr="007B1CE3">
        <w:t xml:space="preserve">, including creation of new products and recognition of intellectual property. </w:t>
      </w:r>
    </w:p>
    <w:p w14:paraId="4E507DE5" w14:textId="77777777" w:rsidR="006776F9" w:rsidRPr="007B1CE3" w:rsidRDefault="006776F9" w:rsidP="006776F9">
      <w:r>
        <w:pict w14:anchorId="620890F8">
          <v:rect id="_x0000_i1033" style="width:0;height:1.5pt" o:hralign="center" o:hrstd="t" o:hr="t" fillcolor="#a0a0a0" stroked="f"/>
        </w:pict>
      </w:r>
    </w:p>
    <w:p w14:paraId="00FA86EC" w14:textId="77777777" w:rsidR="006776F9" w:rsidRPr="007B1CE3" w:rsidRDefault="006776F9" w:rsidP="006776F9">
      <w:pPr>
        <w:rPr>
          <w:b/>
          <w:bCs/>
        </w:rPr>
      </w:pPr>
      <w:r w:rsidRPr="007B1CE3">
        <w:rPr>
          <w:b/>
          <w:bCs/>
        </w:rPr>
        <w:t>8. Evidence of Learning</w:t>
      </w:r>
    </w:p>
    <w:p w14:paraId="2616BF36" w14:textId="77777777" w:rsidR="006776F9" w:rsidRPr="007B1CE3" w:rsidRDefault="006776F9" w:rsidP="006776F9">
      <w:r w:rsidRPr="007B1CE3">
        <w:t>I retain extensive evidence from the learning experience, including:</w:t>
      </w:r>
    </w:p>
    <w:p w14:paraId="51B24C4A" w14:textId="77777777" w:rsidR="006776F9" w:rsidRPr="007B1CE3" w:rsidRDefault="006776F9" w:rsidP="006776F9">
      <w:pPr>
        <w:numPr>
          <w:ilvl w:val="0"/>
          <w:numId w:val="3"/>
        </w:numPr>
      </w:pPr>
      <w:r w:rsidRPr="007B1CE3">
        <w:t xml:space="preserve">learner presentations </w:t>
      </w:r>
    </w:p>
    <w:p w14:paraId="402597C6" w14:textId="77777777" w:rsidR="006776F9" w:rsidRPr="007B1CE3" w:rsidRDefault="006776F9" w:rsidP="006776F9">
      <w:pPr>
        <w:numPr>
          <w:ilvl w:val="0"/>
          <w:numId w:val="3"/>
        </w:numPr>
      </w:pPr>
      <w:r w:rsidRPr="007B1CE3">
        <w:t xml:space="preserve">project reports </w:t>
      </w:r>
    </w:p>
    <w:p w14:paraId="7D3C63D6" w14:textId="77777777" w:rsidR="006776F9" w:rsidRPr="007B1CE3" w:rsidRDefault="006776F9" w:rsidP="006776F9">
      <w:pPr>
        <w:numPr>
          <w:ilvl w:val="0"/>
          <w:numId w:val="3"/>
        </w:numPr>
      </w:pPr>
      <w:r w:rsidRPr="007B1CE3">
        <w:t xml:space="preserve">ideation exercises </w:t>
      </w:r>
    </w:p>
    <w:p w14:paraId="10CF11F0" w14:textId="77777777" w:rsidR="006776F9" w:rsidRPr="007B1CE3" w:rsidRDefault="006776F9" w:rsidP="006776F9">
      <w:pPr>
        <w:numPr>
          <w:ilvl w:val="0"/>
          <w:numId w:val="3"/>
        </w:numPr>
      </w:pPr>
      <w:r w:rsidRPr="007B1CE3">
        <w:t xml:space="preserve">sketches </w:t>
      </w:r>
    </w:p>
    <w:p w14:paraId="72EFEE24" w14:textId="77777777" w:rsidR="006776F9" w:rsidRPr="007B1CE3" w:rsidRDefault="006776F9" w:rsidP="006776F9">
      <w:pPr>
        <w:numPr>
          <w:ilvl w:val="0"/>
          <w:numId w:val="3"/>
        </w:numPr>
      </w:pPr>
      <w:r w:rsidRPr="007B1CE3">
        <w:t xml:space="preserve">CAD outputs </w:t>
      </w:r>
    </w:p>
    <w:p w14:paraId="798FBFA1" w14:textId="77777777" w:rsidR="006776F9" w:rsidRPr="007B1CE3" w:rsidRDefault="006776F9" w:rsidP="006776F9">
      <w:pPr>
        <w:numPr>
          <w:ilvl w:val="0"/>
          <w:numId w:val="3"/>
        </w:numPr>
      </w:pPr>
      <w:r w:rsidRPr="007B1CE3">
        <w:t xml:space="preserve">prototype photographs </w:t>
      </w:r>
    </w:p>
    <w:p w14:paraId="1AB77AB4" w14:textId="77777777" w:rsidR="006776F9" w:rsidRPr="007B1CE3" w:rsidRDefault="006776F9" w:rsidP="006776F9">
      <w:pPr>
        <w:numPr>
          <w:ilvl w:val="0"/>
          <w:numId w:val="3"/>
        </w:numPr>
      </w:pPr>
      <w:r w:rsidRPr="007B1CE3">
        <w:t xml:space="preserve">testing documentation </w:t>
      </w:r>
    </w:p>
    <w:p w14:paraId="0BEAFE92" w14:textId="77777777" w:rsidR="006776F9" w:rsidRPr="007B1CE3" w:rsidRDefault="006776F9" w:rsidP="006776F9">
      <w:pPr>
        <w:numPr>
          <w:ilvl w:val="0"/>
          <w:numId w:val="3"/>
        </w:numPr>
      </w:pPr>
      <w:r w:rsidRPr="007B1CE3">
        <w:t xml:space="preserve">assessment rubrics </w:t>
      </w:r>
    </w:p>
    <w:p w14:paraId="5134DCD6" w14:textId="77777777" w:rsidR="006776F9" w:rsidRPr="007B1CE3" w:rsidRDefault="006776F9" w:rsidP="006776F9">
      <w:pPr>
        <w:numPr>
          <w:ilvl w:val="0"/>
          <w:numId w:val="3"/>
        </w:numPr>
      </w:pPr>
      <w:r w:rsidRPr="007B1CE3">
        <w:t xml:space="preserve">project submissions </w:t>
      </w:r>
    </w:p>
    <w:p w14:paraId="7408E79D" w14:textId="77777777" w:rsidR="006776F9" w:rsidRPr="007B1CE3" w:rsidRDefault="006776F9" w:rsidP="006776F9">
      <w:pPr>
        <w:numPr>
          <w:ilvl w:val="0"/>
          <w:numId w:val="3"/>
        </w:numPr>
      </w:pPr>
      <w:r w:rsidRPr="007B1CE3">
        <w:t xml:space="preserve">final presentations </w:t>
      </w:r>
    </w:p>
    <w:p w14:paraId="14AA6521" w14:textId="77777777" w:rsidR="006776F9" w:rsidRPr="007B1CE3" w:rsidRDefault="006776F9" w:rsidP="006776F9">
      <w:pPr>
        <w:numPr>
          <w:ilvl w:val="0"/>
          <w:numId w:val="3"/>
        </w:numPr>
      </w:pPr>
      <w:r w:rsidRPr="007B1CE3">
        <w:t xml:space="preserve">product-development records </w:t>
      </w:r>
    </w:p>
    <w:p w14:paraId="67F65676" w14:textId="77777777" w:rsidR="006776F9" w:rsidRPr="007B1CE3" w:rsidRDefault="006776F9" w:rsidP="006776F9">
      <w:r w:rsidRPr="007B1CE3">
        <w:t>For example, a learner submission for a motorcycle side-indicator concept demonstrates the complete mini-cycle:</w:t>
      </w:r>
    </w:p>
    <w:p w14:paraId="705FE4E6" w14:textId="77777777" w:rsidR="006776F9" w:rsidRPr="007B1CE3" w:rsidRDefault="006776F9" w:rsidP="006776F9">
      <w:r w:rsidRPr="007B1CE3">
        <w:rPr>
          <w:b/>
          <w:bCs/>
        </w:rPr>
        <w:t>Ideation → Sketching → 1:1 clay prototype → Defined tests → Evaluation → Conclusion.</w:t>
      </w:r>
    </w:p>
    <w:p w14:paraId="29DD4B4F" w14:textId="77777777" w:rsidR="006776F9" w:rsidRPr="007B1CE3" w:rsidRDefault="006776F9" w:rsidP="006776F9">
      <w:r w:rsidRPr="007B1CE3">
        <w:t xml:space="preserve">The learner explicitly documented what the prototype was intended to test and concluded that the geometry had been validated against the defined checks. </w:t>
      </w:r>
    </w:p>
    <w:p w14:paraId="299EE400" w14:textId="77777777" w:rsidR="006776F9" w:rsidRPr="007B1CE3" w:rsidRDefault="006776F9" w:rsidP="006776F9">
      <w:r w:rsidRPr="007B1CE3">
        <w:t xml:space="preserve">This provides direct evidence that the learning model translated into </w:t>
      </w:r>
      <w:r w:rsidRPr="007B1CE3">
        <w:rPr>
          <w:b/>
          <w:bCs/>
        </w:rPr>
        <w:t>observable learner behaviour and outputs</w:t>
      </w:r>
      <w:r w:rsidRPr="007B1CE3">
        <w:t>.</w:t>
      </w:r>
    </w:p>
    <w:p w14:paraId="4F9DA6B8" w14:textId="77777777" w:rsidR="006776F9" w:rsidRPr="007B1CE3" w:rsidRDefault="006776F9" w:rsidP="006776F9">
      <w:r>
        <w:pict w14:anchorId="7DAE5427">
          <v:rect id="_x0000_i1034" style="width:0;height:1.5pt" o:hralign="center" o:hrstd="t" o:hr="t" fillcolor="#a0a0a0" stroked="f"/>
        </w:pict>
      </w:r>
    </w:p>
    <w:p w14:paraId="6E11CF10" w14:textId="77777777" w:rsidR="006776F9" w:rsidRPr="007B1CE3" w:rsidRDefault="006776F9" w:rsidP="006776F9">
      <w:pPr>
        <w:rPr>
          <w:b/>
          <w:bCs/>
        </w:rPr>
      </w:pPr>
      <w:r w:rsidRPr="007B1CE3">
        <w:rPr>
          <w:b/>
          <w:bCs/>
        </w:rPr>
        <w:t>9. From Learning to Innovation</w:t>
      </w:r>
    </w:p>
    <w:p w14:paraId="3C417A12" w14:textId="77777777" w:rsidR="006776F9" w:rsidRPr="007B1CE3" w:rsidRDefault="006776F9" w:rsidP="006776F9">
      <w:r w:rsidRPr="007B1CE3">
        <w:t>The most important design principle was:</w:t>
      </w:r>
    </w:p>
    <w:p w14:paraId="36F4D5B0" w14:textId="77777777" w:rsidR="006776F9" w:rsidRPr="007B1CE3" w:rsidRDefault="006776F9" w:rsidP="006776F9">
      <w:r w:rsidRPr="007B1CE3">
        <w:rPr>
          <w:b/>
          <w:bCs/>
        </w:rPr>
        <w:lastRenderedPageBreak/>
        <w:t>Learning should produce something measurable.</w:t>
      </w:r>
    </w:p>
    <w:p w14:paraId="69B68FE9" w14:textId="77777777" w:rsidR="006776F9" w:rsidRPr="007B1CE3" w:rsidRDefault="006776F9" w:rsidP="006776F9">
      <w:r w:rsidRPr="007B1CE3">
        <w:t>The Product Design ecosystem generated outcomes extending beyond classroom projects.</w:t>
      </w:r>
    </w:p>
    <w:p w14:paraId="1BBBC8B8" w14:textId="77777777" w:rsidR="006776F9" w:rsidRPr="007B1CE3" w:rsidRDefault="006776F9" w:rsidP="006776F9">
      <w:pPr>
        <w:rPr>
          <w:b/>
          <w:bCs/>
        </w:rPr>
      </w:pPr>
      <w:r w:rsidRPr="007B1CE3">
        <w:rPr>
          <w:b/>
          <w:bCs/>
        </w:rPr>
        <w:t>Outcomes included</w:t>
      </w:r>
    </w:p>
    <w:p w14:paraId="0E1003FA" w14:textId="77777777" w:rsidR="006776F9" w:rsidRPr="007B1CE3" w:rsidRDefault="006776F9" w:rsidP="006776F9">
      <w:pPr>
        <w:numPr>
          <w:ilvl w:val="0"/>
          <w:numId w:val="4"/>
        </w:numPr>
      </w:pPr>
      <w:r w:rsidRPr="007B1CE3">
        <w:rPr>
          <w:b/>
          <w:bCs/>
        </w:rPr>
        <w:t>16 granted patents</w:t>
      </w:r>
      <w:r w:rsidRPr="007B1CE3">
        <w:t xml:space="preserve"> </w:t>
      </w:r>
    </w:p>
    <w:p w14:paraId="17754C17" w14:textId="77777777" w:rsidR="006776F9" w:rsidRPr="007B1CE3" w:rsidRDefault="006776F9" w:rsidP="006776F9">
      <w:pPr>
        <w:numPr>
          <w:ilvl w:val="0"/>
          <w:numId w:val="4"/>
        </w:numPr>
      </w:pPr>
      <w:r w:rsidRPr="007B1CE3">
        <w:rPr>
          <w:b/>
          <w:bCs/>
        </w:rPr>
        <w:t>3 additional patent attempts that were not granted</w:t>
      </w:r>
      <w:r w:rsidRPr="007B1CE3">
        <w:t xml:space="preserve"> </w:t>
      </w:r>
    </w:p>
    <w:p w14:paraId="09F4BFA9" w14:textId="77777777" w:rsidR="006776F9" w:rsidRPr="007B1CE3" w:rsidRDefault="006776F9" w:rsidP="006776F9">
      <w:pPr>
        <w:numPr>
          <w:ilvl w:val="0"/>
          <w:numId w:val="4"/>
        </w:numPr>
      </w:pPr>
      <w:r w:rsidRPr="007B1CE3">
        <w:rPr>
          <w:b/>
          <w:bCs/>
        </w:rPr>
        <w:t>4 further patents currently in drafting</w:t>
      </w:r>
      <w:r w:rsidRPr="007B1CE3">
        <w:t xml:space="preserve"> </w:t>
      </w:r>
    </w:p>
    <w:p w14:paraId="0D697DCE" w14:textId="77777777" w:rsidR="006776F9" w:rsidRPr="007B1CE3" w:rsidRDefault="006776F9" w:rsidP="006776F9">
      <w:pPr>
        <w:numPr>
          <w:ilvl w:val="0"/>
          <w:numId w:val="4"/>
        </w:numPr>
      </w:pPr>
      <w:r w:rsidRPr="007B1CE3">
        <w:t xml:space="preserve">numerous student major projects </w:t>
      </w:r>
    </w:p>
    <w:p w14:paraId="230BFF49" w14:textId="77777777" w:rsidR="006776F9" w:rsidRPr="007B1CE3" w:rsidRDefault="006776F9" w:rsidP="006776F9">
      <w:pPr>
        <w:numPr>
          <w:ilvl w:val="0"/>
          <w:numId w:val="4"/>
        </w:numPr>
      </w:pPr>
      <w:r w:rsidRPr="007B1CE3">
        <w:t xml:space="preserve">interdisciplinary research projects </w:t>
      </w:r>
    </w:p>
    <w:p w14:paraId="1E4D56E2" w14:textId="77777777" w:rsidR="006776F9" w:rsidRPr="007B1CE3" w:rsidRDefault="006776F9" w:rsidP="006776F9">
      <w:pPr>
        <w:numPr>
          <w:ilvl w:val="0"/>
          <w:numId w:val="4"/>
        </w:numPr>
      </w:pPr>
      <w:r w:rsidRPr="007B1CE3">
        <w:t xml:space="preserve">PhD research connected to product development </w:t>
      </w:r>
    </w:p>
    <w:p w14:paraId="180ADAE5" w14:textId="77777777" w:rsidR="006776F9" w:rsidRPr="007B1CE3" w:rsidRDefault="006776F9" w:rsidP="006776F9">
      <w:pPr>
        <w:numPr>
          <w:ilvl w:val="0"/>
          <w:numId w:val="4"/>
        </w:numPr>
      </w:pPr>
      <w:r w:rsidRPr="007B1CE3">
        <w:t xml:space="preserve">research publications arising from product work </w:t>
      </w:r>
    </w:p>
    <w:p w14:paraId="737C3EE8" w14:textId="77777777" w:rsidR="006776F9" w:rsidRPr="007B1CE3" w:rsidRDefault="006776F9" w:rsidP="006776F9">
      <w:pPr>
        <w:numPr>
          <w:ilvl w:val="0"/>
          <w:numId w:val="4"/>
        </w:numPr>
      </w:pPr>
      <w:r w:rsidRPr="007B1CE3">
        <w:t xml:space="preserve">interdisciplinary projects with Physiotherapy </w:t>
      </w:r>
    </w:p>
    <w:p w14:paraId="00864192" w14:textId="77777777" w:rsidR="006776F9" w:rsidRPr="007B1CE3" w:rsidRDefault="006776F9" w:rsidP="006776F9">
      <w:pPr>
        <w:numPr>
          <w:ilvl w:val="0"/>
          <w:numId w:val="4"/>
        </w:numPr>
      </w:pPr>
      <w:r w:rsidRPr="007B1CE3">
        <w:t xml:space="preserve">innovations progressing toward commercialisation </w:t>
      </w:r>
    </w:p>
    <w:p w14:paraId="398E381C" w14:textId="77777777" w:rsidR="006776F9" w:rsidRPr="007B1CE3" w:rsidRDefault="006776F9" w:rsidP="006776F9">
      <w:pPr>
        <w:numPr>
          <w:ilvl w:val="0"/>
          <w:numId w:val="4"/>
        </w:numPr>
      </w:pPr>
      <w:r w:rsidRPr="007B1CE3">
        <w:t xml:space="preserve">innovation funding </w:t>
      </w:r>
    </w:p>
    <w:p w14:paraId="200B5B3F" w14:textId="77777777" w:rsidR="006776F9" w:rsidRPr="007B1CE3" w:rsidRDefault="006776F9" w:rsidP="006776F9">
      <w:r w:rsidRPr="007B1CE3">
        <w:t>The patent figures are presented here as the outcomes of the broader Product Design ecosystem rather than as a claim that every individual learner project became a patent.</w:t>
      </w:r>
    </w:p>
    <w:p w14:paraId="6EB8535B" w14:textId="77777777" w:rsidR="006776F9" w:rsidRPr="007B1CE3" w:rsidRDefault="006776F9" w:rsidP="006776F9">
      <w:r>
        <w:pict w14:anchorId="23DF691C">
          <v:rect id="_x0000_i1035" style="width:0;height:1.5pt" o:hralign="center" o:hrstd="t" o:hr="t" fillcolor="#a0a0a0" stroked="f"/>
        </w:pict>
      </w:r>
    </w:p>
    <w:p w14:paraId="3062B13C" w14:textId="77777777" w:rsidR="006776F9" w:rsidRPr="007B1CE3" w:rsidRDefault="006776F9" w:rsidP="006776F9">
      <w:pPr>
        <w:rPr>
          <w:b/>
          <w:bCs/>
        </w:rPr>
      </w:pPr>
      <w:r w:rsidRPr="007B1CE3">
        <w:rPr>
          <w:b/>
          <w:bCs/>
        </w:rPr>
        <w:t>10. Flagship Case Study</w:t>
      </w:r>
    </w:p>
    <w:p w14:paraId="55362948" w14:textId="77777777" w:rsidR="006776F9" w:rsidRPr="007B1CE3" w:rsidRDefault="006776F9" w:rsidP="006776F9">
      <w:pPr>
        <w:rPr>
          <w:b/>
          <w:bCs/>
        </w:rPr>
      </w:pPr>
      <w:r w:rsidRPr="007B1CE3">
        <w:rPr>
          <w:b/>
          <w:bCs/>
        </w:rPr>
        <w:t>Spine Mobilization Device</w:t>
      </w:r>
    </w:p>
    <w:p w14:paraId="19DA8ADF" w14:textId="77777777" w:rsidR="006776F9" w:rsidRPr="007B1CE3" w:rsidRDefault="006776F9" w:rsidP="006776F9">
      <w:pPr>
        <w:rPr>
          <w:b/>
          <w:bCs/>
        </w:rPr>
      </w:pPr>
      <w:r w:rsidRPr="007B1CE3">
        <w:rPr>
          <w:b/>
          <w:bCs/>
        </w:rPr>
        <w:t>From Learner Idea to Commercial Product</w:t>
      </w:r>
    </w:p>
    <w:p w14:paraId="700E4D13" w14:textId="77777777" w:rsidR="006776F9" w:rsidRPr="007B1CE3" w:rsidRDefault="006776F9" w:rsidP="006776F9">
      <w:r w:rsidRPr="007B1CE3">
        <w:t xml:space="preserve">One of the strongest examples of this learning model is a </w:t>
      </w:r>
      <w:r w:rsidRPr="007B1CE3">
        <w:rPr>
          <w:b/>
          <w:bCs/>
        </w:rPr>
        <w:t>spine mobilization device developed through interdisciplinary collaboration between Mechanical Engineering and Physiotherapy</w:t>
      </w:r>
      <w:r w:rsidRPr="007B1CE3">
        <w:t>.</w:t>
      </w:r>
    </w:p>
    <w:p w14:paraId="6FAFB75A" w14:textId="77777777" w:rsidR="006776F9" w:rsidRPr="007B1CE3" w:rsidRDefault="006776F9" w:rsidP="006776F9">
      <w:pPr>
        <w:rPr>
          <w:b/>
          <w:bCs/>
        </w:rPr>
      </w:pPr>
      <w:r w:rsidRPr="007B1CE3">
        <w:rPr>
          <w:b/>
          <w:bCs/>
        </w:rPr>
        <w:t>The problem</w:t>
      </w:r>
    </w:p>
    <w:p w14:paraId="4319F5CD" w14:textId="77777777" w:rsidR="006776F9" w:rsidRPr="007B1CE3" w:rsidRDefault="006776F9" w:rsidP="006776F9">
      <w:r w:rsidRPr="007B1CE3">
        <w:t>Physiotherapists use their hands and thumbs extensively during spinal mobilization.</w:t>
      </w:r>
    </w:p>
    <w:p w14:paraId="55F787EC" w14:textId="77777777" w:rsidR="006776F9" w:rsidRPr="007B1CE3" w:rsidRDefault="006776F9" w:rsidP="006776F9">
      <w:r w:rsidRPr="007B1CE3">
        <w:t>The project explored whether an ergonomically designed device could assist spinal mobilization while reducing dependence on repetitive thumb and hand use.</w:t>
      </w:r>
    </w:p>
    <w:p w14:paraId="14264965" w14:textId="77777777" w:rsidR="006776F9" w:rsidRPr="007B1CE3" w:rsidRDefault="006776F9" w:rsidP="006776F9">
      <w:pPr>
        <w:rPr>
          <w:b/>
          <w:bCs/>
        </w:rPr>
      </w:pPr>
      <w:r w:rsidRPr="007B1CE3">
        <w:rPr>
          <w:b/>
          <w:bCs/>
        </w:rPr>
        <w:t>The learner-originated solution</w:t>
      </w:r>
    </w:p>
    <w:p w14:paraId="1BDA674F" w14:textId="77777777" w:rsidR="006776F9" w:rsidRPr="007B1CE3" w:rsidRDefault="006776F9" w:rsidP="006776F9">
      <w:r w:rsidRPr="007B1CE3">
        <w:t>The learner team developed the initial concept.</w:t>
      </w:r>
    </w:p>
    <w:p w14:paraId="24B9FD58" w14:textId="77777777" w:rsidR="006776F9" w:rsidRPr="007B1CE3" w:rsidRDefault="006776F9" w:rsidP="006776F9">
      <w:r w:rsidRPr="007B1CE3">
        <w:lastRenderedPageBreak/>
        <w:t>My role was to help transform the concept into a technically feasible and manufacturable product.</w:t>
      </w:r>
    </w:p>
    <w:p w14:paraId="0E38E2ED" w14:textId="77777777" w:rsidR="006776F9" w:rsidRPr="007B1CE3" w:rsidRDefault="006776F9" w:rsidP="006776F9">
      <w:r>
        <w:pict w14:anchorId="4CD02446">
          <v:rect id="_x0000_i1036" style="width:0;height:1.5pt" o:hralign="center" o:hrstd="t" o:hr="t" fillcolor="#a0a0a0" stroked="f"/>
        </w:pict>
      </w:r>
    </w:p>
    <w:p w14:paraId="37665C4A" w14:textId="77777777" w:rsidR="006776F9" w:rsidRPr="007B1CE3" w:rsidRDefault="006776F9" w:rsidP="006776F9">
      <w:pPr>
        <w:rPr>
          <w:b/>
          <w:bCs/>
        </w:rPr>
      </w:pPr>
      <w:r w:rsidRPr="007B1CE3">
        <w:rPr>
          <w:b/>
          <w:bCs/>
        </w:rPr>
        <w:t>11. The Product Development Journey</w:t>
      </w:r>
    </w:p>
    <w:p w14:paraId="6CEF5394" w14:textId="77777777" w:rsidR="006776F9" w:rsidRPr="007B1CE3" w:rsidRDefault="006776F9" w:rsidP="006776F9">
      <w:r w:rsidRPr="007B1CE3">
        <w:t>My involvement covered the complete development cycle:</w:t>
      </w:r>
    </w:p>
    <w:p w14:paraId="346646A8" w14:textId="77777777" w:rsidR="006776F9" w:rsidRPr="007B1CE3" w:rsidRDefault="006776F9" w:rsidP="006776F9">
      <w:r w:rsidRPr="007B1CE3">
        <w:t>FEASIBILITY CHECK</w:t>
      </w:r>
    </w:p>
    <w:p w14:paraId="52B17877" w14:textId="77777777" w:rsidR="006776F9" w:rsidRPr="007B1CE3" w:rsidRDefault="006776F9" w:rsidP="006776F9">
      <w:r w:rsidRPr="007B1CE3">
        <w:t xml:space="preserve">       ↓</w:t>
      </w:r>
    </w:p>
    <w:p w14:paraId="7D675A79" w14:textId="77777777" w:rsidR="006776F9" w:rsidRPr="007B1CE3" w:rsidRDefault="006776F9" w:rsidP="006776F9">
      <w:r w:rsidRPr="007B1CE3">
        <w:t>CONCEPT REFINEMENT</w:t>
      </w:r>
    </w:p>
    <w:p w14:paraId="0106CDB8" w14:textId="77777777" w:rsidR="006776F9" w:rsidRPr="007B1CE3" w:rsidRDefault="006776F9" w:rsidP="006776F9">
      <w:r w:rsidRPr="007B1CE3">
        <w:t xml:space="preserve">       ↓</w:t>
      </w:r>
    </w:p>
    <w:p w14:paraId="7D0EC5C3" w14:textId="77777777" w:rsidR="006776F9" w:rsidRPr="007B1CE3" w:rsidRDefault="006776F9" w:rsidP="006776F9">
      <w:r w:rsidRPr="007B1CE3">
        <w:t>2D ENGINEERING DRAWING</w:t>
      </w:r>
    </w:p>
    <w:p w14:paraId="3AC5B357" w14:textId="77777777" w:rsidR="006776F9" w:rsidRPr="007B1CE3" w:rsidRDefault="006776F9" w:rsidP="006776F9">
      <w:r w:rsidRPr="007B1CE3">
        <w:t xml:space="preserve">       ↓</w:t>
      </w:r>
    </w:p>
    <w:p w14:paraId="4D7DEC64" w14:textId="77777777" w:rsidR="006776F9" w:rsidRPr="007B1CE3" w:rsidRDefault="006776F9" w:rsidP="006776F9">
      <w:r w:rsidRPr="007B1CE3">
        <w:t>PAPER PROTOTYPE</w:t>
      </w:r>
    </w:p>
    <w:p w14:paraId="72E2A5B8" w14:textId="77777777" w:rsidR="006776F9" w:rsidRPr="007B1CE3" w:rsidRDefault="006776F9" w:rsidP="006776F9">
      <w:r w:rsidRPr="007B1CE3">
        <w:t xml:space="preserve">       ↓</w:t>
      </w:r>
    </w:p>
    <w:p w14:paraId="7BFC8B89" w14:textId="77777777" w:rsidR="006776F9" w:rsidRPr="007B1CE3" w:rsidRDefault="006776F9" w:rsidP="006776F9">
      <w:r w:rsidRPr="007B1CE3">
        <w:t>PRODUCT DESIGN</w:t>
      </w:r>
    </w:p>
    <w:p w14:paraId="2282052D" w14:textId="77777777" w:rsidR="006776F9" w:rsidRPr="007B1CE3" w:rsidRDefault="006776F9" w:rsidP="006776F9">
      <w:r w:rsidRPr="007B1CE3">
        <w:t xml:space="preserve">       ↓</w:t>
      </w:r>
    </w:p>
    <w:p w14:paraId="710D534E" w14:textId="77777777" w:rsidR="006776F9" w:rsidRPr="007B1CE3" w:rsidRDefault="006776F9" w:rsidP="006776F9">
      <w:r w:rsidRPr="007B1CE3">
        <w:t>CAD PROTOTYPE</w:t>
      </w:r>
    </w:p>
    <w:p w14:paraId="2741CDE0" w14:textId="77777777" w:rsidR="006776F9" w:rsidRPr="007B1CE3" w:rsidRDefault="006776F9" w:rsidP="006776F9">
      <w:r w:rsidRPr="007B1CE3">
        <w:t xml:space="preserve">       ↓</w:t>
      </w:r>
    </w:p>
    <w:p w14:paraId="2283CBA4" w14:textId="77777777" w:rsidR="006776F9" w:rsidRPr="007B1CE3" w:rsidRDefault="006776F9" w:rsidP="006776F9">
      <w:r w:rsidRPr="007B1CE3">
        <w:t>3D-PRINTED PROTOTYPE</w:t>
      </w:r>
    </w:p>
    <w:p w14:paraId="35280E12" w14:textId="77777777" w:rsidR="006776F9" w:rsidRPr="007B1CE3" w:rsidRDefault="006776F9" w:rsidP="006776F9">
      <w:r w:rsidRPr="007B1CE3">
        <w:t xml:space="preserve">       ↓</w:t>
      </w:r>
    </w:p>
    <w:p w14:paraId="5CB0AAEB" w14:textId="77777777" w:rsidR="006776F9" w:rsidRPr="007B1CE3" w:rsidRDefault="006776F9" w:rsidP="006776F9">
      <w:r w:rsidRPr="007B1CE3">
        <w:t>TRIALS</w:t>
      </w:r>
    </w:p>
    <w:p w14:paraId="0099E62C" w14:textId="77777777" w:rsidR="006776F9" w:rsidRPr="007B1CE3" w:rsidRDefault="006776F9" w:rsidP="006776F9">
      <w:r w:rsidRPr="007B1CE3">
        <w:t xml:space="preserve">       ↓</w:t>
      </w:r>
    </w:p>
    <w:p w14:paraId="2B1FCF92" w14:textId="77777777" w:rsidR="006776F9" w:rsidRPr="007B1CE3" w:rsidRDefault="006776F9" w:rsidP="006776F9">
      <w:r w:rsidRPr="007B1CE3">
        <w:t>FINAL ENGINEERING DRAWINGS</w:t>
      </w:r>
    </w:p>
    <w:p w14:paraId="7E6AE69C" w14:textId="77777777" w:rsidR="006776F9" w:rsidRPr="007B1CE3" w:rsidRDefault="006776F9" w:rsidP="006776F9">
      <w:r w:rsidRPr="007B1CE3">
        <w:t xml:space="preserve">       ↓</w:t>
      </w:r>
    </w:p>
    <w:p w14:paraId="661DDA74" w14:textId="77777777" w:rsidR="006776F9" w:rsidRPr="007B1CE3" w:rsidRDefault="006776F9" w:rsidP="006776F9">
      <w:r w:rsidRPr="007B1CE3">
        <w:t>ACTUAL PRODUCTION</w:t>
      </w:r>
    </w:p>
    <w:p w14:paraId="22528C67" w14:textId="77777777" w:rsidR="006776F9" w:rsidRPr="007B1CE3" w:rsidRDefault="006776F9" w:rsidP="006776F9">
      <w:r w:rsidRPr="007B1CE3">
        <w:t xml:space="preserve">       ↓</w:t>
      </w:r>
    </w:p>
    <w:p w14:paraId="53E11359" w14:textId="77777777" w:rsidR="006776F9" w:rsidRPr="007B1CE3" w:rsidRDefault="006776F9" w:rsidP="006776F9">
      <w:r w:rsidRPr="007B1CE3">
        <w:t>PACKAGING</w:t>
      </w:r>
    </w:p>
    <w:p w14:paraId="7CB0258E" w14:textId="77777777" w:rsidR="006776F9" w:rsidRPr="007B1CE3" w:rsidRDefault="006776F9" w:rsidP="006776F9">
      <w:r w:rsidRPr="007B1CE3">
        <w:t xml:space="preserve">       ↓</w:t>
      </w:r>
    </w:p>
    <w:p w14:paraId="0C9DABD4" w14:textId="77777777" w:rsidR="006776F9" w:rsidRPr="007B1CE3" w:rsidRDefault="006776F9" w:rsidP="006776F9">
      <w:r w:rsidRPr="007B1CE3">
        <w:t>SELLING / COMMERCIALISATION</w:t>
      </w:r>
    </w:p>
    <w:p w14:paraId="17D5A595" w14:textId="77777777" w:rsidR="006776F9" w:rsidRPr="007B1CE3" w:rsidRDefault="006776F9" w:rsidP="006776F9">
      <w:r w:rsidRPr="007B1CE3">
        <w:lastRenderedPageBreak/>
        <w:t xml:space="preserve">The approximate development period from initial work to the final prototype pitch was </w:t>
      </w:r>
      <w:r w:rsidRPr="007B1CE3">
        <w:rPr>
          <w:b/>
          <w:bCs/>
        </w:rPr>
        <w:t>one year</w:t>
      </w:r>
      <w:r w:rsidRPr="007B1CE3">
        <w:t>:</w:t>
      </w:r>
    </w:p>
    <w:p w14:paraId="7A3DF621" w14:textId="77777777" w:rsidR="006776F9" w:rsidRPr="007B1CE3" w:rsidRDefault="006776F9" w:rsidP="006776F9">
      <w:r w:rsidRPr="007B1CE3">
        <w:rPr>
          <w:b/>
          <w:bCs/>
        </w:rPr>
        <w:t>28 February 2022 → 17 February 2023</w:t>
      </w:r>
    </w:p>
    <w:p w14:paraId="36184840" w14:textId="77777777" w:rsidR="006776F9" w:rsidRPr="007B1CE3" w:rsidRDefault="006776F9" w:rsidP="006776F9">
      <w:r w:rsidRPr="007B1CE3">
        <w:t xml:space="preserve">The team presented the developed prototype at </w:t>
      </w:r>
      <w:proofErr w:type="spellStart"/>
      <w:r w:rsidRPr="007B1CE3">
        <w:rPr>
          <w:b/>
          <w:bCs/>
        </w:rPr>
        <w:t>i</w:t>
      </w:r>
      <w:proofErr w:type="spellEnd"/>
      <w:r w:rsidRPr="007B1CE3">
        <w:rPr>
          <w:b/>
          <w:bCs/>
        </w:rPr>
        <w:t>-Hub on 17 February 2023</w:t>
      </w:r>
      <w:r w:rsidRPr="007B1CE3">
        <w:t>.</w:t>
      </w:r>
    </w:p>
    <w:p w14:paraId="5C988741" w14:textId="77777777" w:rsidR="006776F9" w:rsidRPr="007B1CE3" w:rsidRDefault="006776F9" w:rsidP="006776F9">
      <w:r w:rsidRPr="007B1CE3">
        <w:t xml:space="preserve">Manufacturing development subsequently continued for approximately another </w:t>
      </w:r>
      <w:r w:rsidRPr="007B1CE3">
        <w:rPr>
          <w:b/>
          <w:bCs/>
        </w:rPr>
        <w:t>six months</w:t>
      </w:r>
      <w:r w:rsidRPr="007B1CE3">
        <w:t>.</w:t>
      </w:r>
    </w:p>
    <w:p w14:paraId="6289B7CE" w14:textId="77777777" w:rsidR="006776F9" w:rsidRPr="007B1CE3" w:rsidRDefault="006776F9" w:rsidP="006776F9">
      <w:r>
        <w:pict w14:anchorId="680C67BF">
          <v:rect id="_x0000_i1037" style="width:0;height:1.5pt" o:hralign="center" o:hrstd="t" o:hr="t" fillcolor="#a0a0a0" stroked="f"/>
        </w:pict>
      </w:r>
    </w:p>
    <w:p w14:paraId="585D48F4" w14:textId="77777777" w:rsidR="006776F9" w:rsidRPr="007B1CE3" w:rsidRDefault="006776F9" w:rsidP="006776F9">
      <w:pPr>
        <w:rPr>
          <w:b/>
          <w:bCs/>
        </w:rPr>
      </w:pPr>
      <w:r w:rsidRPr="007B1CE3">
        <w:rPr>
          <w:b/>
          <w:bCs/>
        </w:rPr>
        <w:t>12. Testing and Evidence</w:t>
      </w:r>
    </w:p>
    <w:p w14:paraId="0DC4A0CB" w14:textId="77777777" w:rsidR="006776F9" w:rsidRPr="007B1CE3" w:rsidRDefault="006776F9" w:rsidP="006776F9">
      <w:r w:rsidRPr="007B1CE3">
        <w:t>The project progressed beyond prototype creation into actual trials and measurement.</w:t>
      </w:r>
    </w:p>
    <w:p w14:paraId="4B5951A7" w14:textId="77777777" w:rsidR="006776F9" w:rsidRPr="007B1CE3" w:rsidRDefault="006776F9" w:rsidP="006776F9">
      <w:r w:rsidRPr="007B1CE3">
        <w:t>The pitch material documents:</w:t>
      </w:r>
    </w:p>
    <w:p w14:paraId="3C9E5F91" w14:textId="77777777" w:rsidR="006776F9" w:rsidRPr="007B1CE3" w:rsidRDefault="006776F9" w:rsidP="006776F9">
      <w:pPr>
        <w:numPr>
          <w:ilvl w:val="0"/>
          <w:numId w:val="5"/>
        </w:numPr>
      </w:pPr>
      <w:r w:rsidRPr="007B1CE3">
        <w:t xml:space="preserve">CAD development </w:t>
      </w:r>
    </w:p>
    <w:p w14:paraId="22C506BC" w14:textId="77777777" w:rsidR="006776F9" w:rsidRPr="007B1CE3" w:rsidRDefault="006776F9" w:rsidP="006776F9">
      <w:pPr>
        <w:numPr>
          <w:ilvl w:val="0"/>
          <w:numId w:val="5"/>
        </w:numPr>
      </w:pPr>
      <w:r w:rsidRPr="007B1CE3">
        <w:t xml:space="preserve">physical prototypes </w:t>
      </w:r>
    </w:p>
    <w:p w14:paraId="7BA01197" w14:textId="77777777" w:rsidR="006776F9" w:rsidRPr="007B1CE3" w:rsidRDefault="006776F9" w:rsidP="006776F9">
      <w:pPr>
        <w:numPr>
          <w:ilvl w:val="0"/>
          <w:numId w:val="5"/>
        </w:numPr>
      </w:pPr>
      <w:r w:rsidRPr="007B1CE3">
        <w:t xml:space="preserve">use of the device </w:t>
      </w:r>
    </w:p>
    <w:p w14:paraId="46CFD001" w14:textId="77777777" w:rsidR="006776F9" w:rsidRPr="007B1CE3" w:rsidRDefault="006776F9" w:rsidP="006776F9">
      <w:pPr>
        <w:numPr>
          <w:ilvl w:val="0"/>
          <w:numId w:val="5"/>
        </w:numPr>
      </w:pPr>
      <w:r w:rsidRPr="007B1CE3">
        <w:t xml:space="preserve">spinal movement measurements </w:t>
      </w:r>
    </w:p>
    <w:p w14:paraId="2D6BA3D6" w14:textId="77777777" w:rsidR="006776F9" w:rsidRPr="007B1CE3" w:rsidRDefault="006776F9" w:rsidP="006776F9">
      <w:pPr>
        <w:numPr>
          <w:ilvl w:val="0"/>
          <w:numId w:val="5"/>
        </w:numPr>
      </w:pPr>
      <w:r w:rsidRPr="007B1CE3">
        <w:t xml:space="preserve">statistical analysis </w:t>
      </w:r>
    </w:p>
    <w:p w14:paraId="15790AAF" w14:textId="77777777" w:rsidR="006776F9" w:rsidRPr="007B1CE3" w:rsidRDefault="006776F9" w:rsidP="006776F9">
      <w:pPr>
        <w:numPr>
          <w:ilvl w:val="0"/>
          <w:numId w:val="5"/>
        </w:numPr>
      </w:pPr>
      <w:r w:rsidRPr="007B1CE3">
        <w:t xml:space="preserve">product advantages </w:t>
      </w:r>
    </w:p>
    <w:p w14:paraId="5F9B890E" w14:textId="77777777" w:rsidR="006776F9" w:rsidRPr="007B1CE3" w:rsidRDefault="006776F9" w:rsidP="006776F9">
      <w:pPr>
        <w:numPr>
          <w:ilvl w:val="0"/>
          <w:numId w:val="5"/>
        </w:numPr>
      </w:pPr>
      <w:r w:rsidRPr="007B1CE3">
        <w:t xml:space="preserve">business model </w:t>
      </w:r>
    </w:p>
    <w:p w14:paraId="6CE5C1BD" w14:textId="77777777" w:rsidR="006776F9" w:rsidRPr="007B1CE3" w:rsidRDefault="006776F9" w:rsidP="006776F9">
      <w:pPr>
        <w:numPr>
          <w:ilvl w:val="0"/>
          <w:numId w:val="5"/>
        </w:numPr>
      </w:pPr>
      <w:r w:rsidRPr="007B1CE3">
        <w:t xml:space="preserve">IP position </w:t>
      </w:r>
    </w:p>
    <w:p w14:paraId="45465FD4" w14:textId="77777777" w:rsidR="006776F9" w:rsidRPr="007B1CE3" w:rsidRDefault="006776F9" w:rsidP="006776F9">
      <w:pPr>
        <w:numPr>
          <w:ilvl w:val="0"/>
          <w:numId w:val="5"/>
        </w:numPr>
      </w:pPr>
      <w:r w:rsidRPr="007B1CE3">
        <w:t xml:space="preserve">team composition </w:t>
      </w:r>
    </w:p>
    <w:p w14:paraId="37D71EB5" w14:textId="77777777" w:rsidR="006776F9" w:rsidRPr="007B1CE3" w:rsidRDefault="006776F9" w:rsidP="006776F9">
      <w:r w:rsidRPr="007B1CE3">
        <w:t xml:space="preserve">The pitch deck reports measurements relating to spinal flexion and extension and includes statistical analysis of the observed changes. </w:t>
      </w:r>
    </w:p>
    <w:p w14:paraId="52C1E5A9" w14:textId="77777777" w:rsidR="006776F9" w:rsidRPr="007B1CE3" w:rsidRDefault="006776F9" w:rsidP="006776F9">
      <w:r w:rsidRPr="007B1CE3">
        <w:t xml:space="preserve">It also documents the progression from CAD and 3D-printed prototypes toward a working physical product. </w:t>
      </w:r>
    </w:p>
    <w:p w14:paraId="7394716A" w14:textId="77777777" w:rsidR="006776F9" w:rsidRPr="007B1CE3" w:rsidRDefault="006776F9" w:rsidP="006776F9">
      <w:r w:rsidRPr="007B1CE3">
        <w:t xml:space="preserve">The interdisciplinary team included Physiotherapy learners and leadership from the School of Physiotherapy together with Mechanical Engineering expertise. </w:t>
      </w:r>
    </w:p>
    <w:p w14:paraId="20CFD45D" w14:textId="77777777" w:rsidR="006776F9" w:rsidRPr="007B1CE3" w:rsidRDefault="006776F9" w:rsidP="006776F9">
      <w:r>
        <w:pict w14:anchorId="3EF4EDD1">
          <v:rect id="_x0000_i1038" style="width:0;height:1.5pt" o:hralign="center" o:hrstd="t" o:hr="t" fillcolor="#a0a0a0" stroked="f"/>
        </w:pict>
      </w:r>
    </w:p>
    <w:p w14:paraId="6012BA24" w14:textId="77777777" w:rsidR="006776F9" w:rsidRPr="007B1CE3" w:rsidRDefault="006776F9" w:rsidP="006776F9">
      <w:pPr>
        <w:rPr>
          <w:b/>
          <w:bCs/>
        </w:rPr>
      </w:pPr>
      <w:r w:rsidRPr="007B1CE3">
        <w:rPr>
          <w:b/>
          <w:bCs/>
        </w:rPr>
        <w:t>13. From Prototype to Innovation</w:t>
      </w:r>
    </w:p>
    <w:p w14:paraId="497BE66C" w14:textId="77777777" w:rsidR="006776F9" w:rsidRPr="007B1CE3" w:rsidRDefault="006776F9" w:rsidP="006776F9">
      <w:r w:rsidRPr="007B1CE3">
        <w:t>The project progressed through:</w:t>
      </w:r>
    </w:p>
    <w:p w14:paraId="314393ED" w14:textId="77777777" w:rsidR="006776F9" w:rsidRPr="007B1CE3" w:rsidRDefault="006776F9" w:rsidP="006776F9">
      <w:r w:rsidRPr="007B1CE3">
        <w:rPr>
          <w:b/>
          <w:bCs/>
        </w:rPr>
        <w:t>Learning → Product Development → Testing → IP → Funding → Manufacturing → Commercialisation</w:t>
      </w:r>
    </w:p>
    <w:p w14:paraId="088ECB02" w14:textId="77777777" w:rsidR="006776F9" w:rsidRPr="007B1CE3" w:rsidRDefault="006776F9" w:rsidP="006776F9">
      <w:r w:rsidRPr="007B1CE3">
        <w:lastRenderedPageBreak/>
        <w:t xml:space="preserve">The pitch documentation identifies the patent position and proposed commercial model. </w:t>
      </w:r>
    </w:p>
    <w:p w14:paraId="690ED262" w14:textId="77777777" w:rsidR="006776F9" w:rsidRPr="007B1CE3" w:rsidRDefault="006776F9" w:rsidP="006776F9">
      <w:r w:rsidRPr="007B1CE3">
        <w:t xml:space="preserve">I subsequently secured an </w:t>
      </w:r>
      <w:r w:rsidRPr="007B1CE3">
        <w:rPr>
          <w:b/>
          <w:bCs/>
        </w:rPr>
        <w:t>innovation grant of ₹3.45 lakh</w:t>
      </w:r>
      <w:r w:rsidRPr="007B1CE3">
        <w:t xml:space="preserve"> for further development.</w:t>
      </w:r>
    </w:p>
    <w:p w14:paraId="78A9DE74" w14:textId="77777777" w:rsidR="006776F9" w:rsidRPr="007B1CE3" w:rsidRDefault="006776F9" w:rsidP="006776F9">
      <w:r w:rsidRPr="007B1CE3">
        <w:t>The product ultimately progressed into actual production, packaging and selling.</w:t>
      </w:r>
    </w:p>
    <w:p w14:paraId="27C7F4B7" w14:textId="77777777" w:rsidR="006776F9" w:rsidRPr="007B1CE3" w:rsidRDefault="006776F9" w:rsidP="006776F9">
      <w:r>
        <w:pict w14:anchorId="55544630">
          <v:rect id="_x0000_i1039" style="width:0;height:1.5pt" o:hralign="center" o:hrstd="t" o:hr="t" fillcolor="#a0a0a0" stroked="f"/>
        </w:pict>
      </w:r>
    </w:p>
    <w:p w14:paraId="3D03CB99" w14:textId="77777777" w:rsidR="006776F9" w:rsidRPr="007B1CE3" w:rsidRDefault="006776F9" w:rsidP="006776F9">
      <w:pPr>
        <w:rPr>
          <w:b/>
          <w:bCs/>
        </w:rPr>
      </w:pPr>
      <w:r w:rsidRPr="007B1CE3">
        <w:rPr>
          <w:b/>
          <w:bCs/>
        </w:rPr>
        <w:t>14. My Role as Learning Facilitator and Product Developer</w:t>
      </w:r>
    </w:p>
    <w:p w14:paraId="55A6927C" w14:textId="77777777" w:rsidR="006776F9" w:rsidRPr="007B1CE3" w:rsidRDefault="006776F9" w:rsidP="006776F9">
      <w:r w:rsidRPr="007B1CE3">
        <w:t xml:space="preserve">An important feature of this work was that </w:t>
      </w:r>
      <w:r w:rsidRPr="007B1CE3">
        <w:rPr>
          <w:b/>
          <w:bCs/>
        </w:rPr>
        <w:t>I did not originate every solution myself</w:t>
      </w:r>
      <w:r w:rsidRPr="007B1CE3">
        <w:t>.</w:t>
      </w:r>
    </w:p>
    <w:p w14:paraId="724E7A15" w14:textId="77777777" w:rsidR="006776F9" w:rsidRPr="007B1CE3" w:rsidRDefault="006776F9" w:rsidP="006776F9">
      <w:r w:rsidRPr="007B1CE3">
        <w:t>Learners generated ideas.</w:t>
      </w:r>
    </w:p>
    <w:p w14:paraId="47AE6C11" w14:textId="77777777" w:rsidR="006776F9" w:rsidRPr="007B1CE3" w:rsidRDefault="006776F9" w:rsidP="006776F9">
      <w:r w:rsidRPr="007B1CE3">
        <w:t>My role was to create the environment in which those ideas could be developed and to provide the technical guidance required to move promising concepts forward.</w:t>
      </w:r>
    </w:p>
    <w:p w14:paraId="0974AC82" w14:textId="77777777" w:rsidR="006776F9" w:rsidRPr="007B1CE3" w:rsidRDefault="006776F9" w:rsidP="006776F9">
      <w:r w:rsidRPr="007B1CE3">
        <w:t>For the spine mobilization device, my contribution covered:</w:t>
      </w:r>
    </w:p>
    <w:p w14:paraId="5C0AB305" w14:textId="77777777" w:rsidR="006776F9" w:rsidRPr="007B1CE3" w:rsidRDefault="006776F9" w:rsidP="006776F9">
      <w:r w:rsidRPr="007B1CE3">
        <w:rPr>
          <w:b/>
          <w:bCs/>
        </w:rPr>
        <w:t>Feasibility → Concept → Engineering Drawing → Design → CAD → Prototyping → Trials → Final Design → Manufacturing → Packaging → Selling</w:t>
      </w:r>
    </w:p>
    <w:p w14:paraId="21829EB6" w14:textId="77777777" w:rsidR="006776F9" w:rsidRPr="007B1CE3" w:rsidRDefault="006776F9" w:rsidP="006776F9">
      <w:r w:rsidRPr="007B1CE3">
        <w:t>This illustrates a distinctive combination of:</w:t>
      </w:r>
    </w:p>
    <w:p w14:paraId="2B0F6211" w14:textId="77777777" w:rsidR="006776F9" w:rsidRPr="007B1CE3" w:rsidRDefault="006776F9" w:rsidP="006776F9">
      <w:r w:rsidRPr="007B1CE3">
        <w:rPr>
          <w:b/>
          <w:bCs/>
        </w:rPr>
        <w:t>Learning facilitation + technical expertise + product development + innovation support</w:t>
      </w:r>
    </w:p>
    <w:p w14:paraId="0831F7A0" w14:textId="77777777" w:rsidR="006776F9" w:rsidRPr="007B1CE3" w:rsidRDefault="006776F9" w:rsidP="006776F9">
      <w:r>
        <w:pict w14:anchorId="1D15826C">
          <v:rect id="_x0000_i1040" style="width:0;height:1.5pt" o:hralign="center" o:hrstd="t" o:hr="t" fillcolor="#a0a0a0" stroked="f"/>
        </w:pict>
      </w:r>
    </w:p>
    <w:p w14:paraId="7FF5799B" w14:textId="77777777" w:rsidR="006776F9" w:rsidRPr="007B1CE3" w:rsidRDefault="006776F9" w:rsidP="006776F9">
      <w:pPr>
        <w:rPr>
          <w:b/>
          <w:bCs/>
        </w:rPr>
      </w:pPr>
      <w:r w:rsidRPr="007B1CE3">
        <w:rPr>
          <w:b/>
          <w:bCs/>
        </w:rPr>
        <w:t>15. Interdisciplinary Learning</w:t>
      </w:r>
    </w:p>
    <w:p w14:paraId="07473044" w14:textId="77777777" w:rsidR="006776F9" w:rsidRPr="007B1CE3" w:rsidRDefault="006776F9" w:rsidP="006776F9">
      <w:r w:rsidRPr="007B1CE3">
        <w:t>The spine mobilization project also demonstrated the value of bringing different domains together.</w:t>
      </w:r>
    </w:p>
    <w:p w14:paraId="5113450B" w14:textId="77777777" w:rsidR="006776F9" w:rsidRPr="007B1CE3" w:rsidRDefault="006776F9" w:rsidP="006776F9">
      <w:pPr>
        <w:rPr>
          <w:b/>
          <w:bCs/>
        </w:rPr>
      </w:pPr>
      <w:r w:rsidRPr="007B1CE3">
        <w:rPr>
          <w:b/>
          <w:bCs/>
        </w:rPr>
        <w:t>Mechanical Engineering</w:t>
      </w:r>
    </w:p>
    <w:p w14:paraId="6B4C9481" w14:textId="77777777" w:rsidR="006776F9" w:rsidRPr="007B1CE3" w:rsidRDefault="006776F9" w:rsidP="006776F9">
      <w:r w:rsidRPr="007B1CE3">
        <w:rPr>
          <w:b/>
          <w:bCs/>
        </w:rPr>
        <w:t>Design · CAD · Materials · Prototyping · Manufacturing</w:t>
      </w:r>
    </w:p>
    <w:p w14:paraId="73EA0D13" w14:textId="77777777" w:rsidR="006776F9" w:rsidRPr="007B1CE3" w:rsidRDefault="006776F9" w:rsidP="006776F9">
      <w:pPr>
        <w:numPr>
          <w:ilvl w:val="0"/>
          <w:numId w:val="6"/>
        </w:numPr>
      </w:pPr>
    </w:p>
    <w:p w14:paraId="7504879D" w14:textId="77777777" w:rsidR="006776F9" w:rsidRPr="007B1CE3" w:rsidRDefault="006776F9" w:rsidP="006776F9">
      <w:pPr>
        <w:rPr>
          <w:b/>
          <w:bCs/>
        </w:rPr>
      </w:pPr>
      <w:r w:rsidRPr="007B1CE3">
        <w:rPr>
          <w:b/>
          <w:bCs/>
        </w:rPr>
        <w:t>Physiotherapy</w:t>
      </w:r>
    </w:p>
    <w:p w14:paraId="49D379A9" w14:textId="77777777" w:rsidR="006776F9" w:rsidRPr="007B1CE3" w:rsidRDefault="006776F9" w:rsidP="006776F9">
      <w:r w:rsidRPr="007B1CE3">
        <w:rPr>
          <w:b/>
          <w:bCs/>
        </w:rPr>
        <w:t>User need · Clinical context · Application · Testing</w:t>
      </w:r>
    </w:p>
    <w:p w14:paraId="50EF2A53" w14:textId="77777777" w:rsidR="006776F9" w:rsidRPr="007B1CE3" w:rsidRDefault="006776F9" w:rsidP="006776F9">
      <w:r w:rsidRPr="007B1CE3">
        <w:t>↓</w:t>
      </w:r>
    </w:p>
    <w:p w14:paraId="02379B81" w14:textId="77777777" w:rsidR="006776F9" w:rsidRPr="007B1CE3" w:rsidRDefault="006776F9" w:rsidP="006776F9">
      <w:pPr>
        <w:rPr>
          <w:b/>
          <w:bCs/>
        </w:rPr>
      </w:pPr>
      <w:r w:rsidRPr="007B1CE3">
        <w:rPr>
          <w:b/>
          <w:bCs/>
        </w:rPr>
        <w:t>Collaborative Product Development</w:t>
      </w:r>
    </w:p>
    <w:p w14:paraId="2A55662D" w14:textId="77777777" w:rsidR="006776F9" w:rsidRPr="007B1CE3" w:rsidRDefault="006776F9" w:rsidP="006776F9">
      <w:r w:rsidRPr="007B1CE3">
        <w:t xml:space="preserve">This became a learning environment where learners were exposed to </w:t>
      </w:r>
      <w:r w:rsidRPr="007B1CE3">
        <w:rPr>
          <w:b/>
          <w:bCs/>
        </w:rPr>
        <w:t>cross-disciplinary problem solving rather than working within a single subject boundary</w:t>
      </w:r>
      <w:r w:rsidRPr="007B1CE3">
        <w:t>.</w:t>
      </w:r>
    </w:p>
    <w:p w14:paraId="293D9CAD" w14:textId="77777777" w:rsidR="006776F9" w:rsidRPr="007B1CE3" w:rsidRDefault="006776F9" w:rsidP="006776F9">
      <w:r>
        <w:pict w14:anchorId="5D391AB0">
          <v:rect id="_x0000_i1041" style="width:0;height:1.5pt" o:hralign="center" o:hrstd="t" o:hr="t" fillcolor="#a0a0a0" stroked="f"/>
        </w:pict>
      </w:r>
    </w:p>
    <w:p w14:paraId="3BB0588A" w14:textId="77777777" w:rsidR="006776F9" w:rsidRPr="007B1CE3" w:rsidRDefault="006776F9" w:rsidP="006776F9">
      <w:pPr>
        <w:rPr>
          <w:b/>
          <w:bCs/>
        </w:rPr>
      </w:pPr>
      <w:r w:rsidRPr="007B1CE3">
        <w:rPr>
          <w:b/>
          <w:bCs/>
        </w:rPr>
        <w:lastRenderedPageBreak/>
        <w:t>16. The Learning-to-Innovation Model</w:t>
      </w:r>
    </w:p>
    <w:p w14:paraId="774168BE" w14:textId="77777777" w:rsidR="006776F9" w:rsidRPr="007B1CE3" w:rsidRDefault="006776F9" w:rsidP="006776F9">
      <w:r w:rsidRPr="007B1CE3">
        <w:t>The Product Design experience can therefore be represented as:</w:t>
      </w:r>
    </w:p>
    <w:p w14:paraId="235C2D39" w14:textId="77777777" w:rsidR="006776F9" w:rsidRPr="007B1CE3" w:rsidRDefault="006776F9" w:rsidP="006776F9">
      <w:r w:rsidRPr="007B1CE3">
        <w:t xml:space="preserve">             REAL-WORLD NEED</w:t>
      </w:r>
    </w:p>
    <w:p w14:paraId="223FA246" w14:textId="77777777" w:rsidR="006776F9" w:rsidRPr="007B1CE3" w:rsidRDefault="006776F9" w:rsidP="006776F9">
      <w:r w:rsidRPr="007B1CE3">
        <w:t xml:space="preserve">                    ↓</w:t>
      </w:r>
    </w:p>
    <w:p w14:paraId="7E41249A" w14:textId="77777777" w:rsidR="006776F9" w:rsidRPr="007B1CE3" w:rsidRDefault="006776F9" w:rsidP="006776F9">
      <w:r w:rsidRPr="007B1CE3">
        <w:t xml:space="preserve">              LEARNER EMPATHY</w:t>
      </w:r>
    </w:p>
    <w:p w14:paraId="24262B99" w14:textId="77777777" w:rsidR="006776F9" w:rsidRPr="007B1CE3" w:rsidRDefault="006776F9" w:rsidP="006776F9">
      <w:r w:rsidRPr="007B1CE3">
        <w:t xml:space="preserve">                    ↓</w:t>
      </w:r>
    </w:p>
    <w:p w14:paraId="6763459A" w14:textId="77777777" w:rsidR="006776F9" w:rsidRPr="007B1CE3" w:rsidRDefault="006776F9" w:rsidP="006776F9">
      <w:r w:rsidRPr="007B1CE3">
        <w:t xml:space="preserve">             PROBLEM DEFINITION</w:t>
      </w:r>
    </w:p>
    <w:p w14:paraId="6672078D" w14:textId="77777777" w:rsidR="006776F9" w:rsidRPr="007B1CE3" w:rsidRDefault="006776F9" w:rsidP="006776F9">
      <w:r w:rsidRPr="007B1CE3">
        <w:t xml:space="preserve">                    ↓</w:t>
      </w:r>
    </w:p>
    <w:p w14:paraId="3F988790" w14:textId="77777777" w:rsidR="006776F9" w:rsidRPr="007B1CE3" w:rsidRDefault="006776F9" w:rsidP="006776F9">
      <w:r w:rsidRPr="007B1CE3">
        <w:t xml:space="preserve">                 IDEATION</w:t>
      </w:r>
    </w:p>
    <w:p w14:paraId="599562E6" w14:textId="77777777" w:rsidR="006776F9" w:rsidRPr="007B1CE3" w:rsidRDefault="006776F9" w:rsidP="006776F9">
      <w:r w:rsidRPr="007B1CE3">
        <w:t xml:space="preserve">                    ↓</w:t>
      </w:r>
    </w:p>
    <w:p w14:paraId="52FFE540" w14:textId="77777777" w:rsidR="006776F9" w:rsidRPr="007B1CE3" w:rsidRDefault="006776F9" w:rsidP="006776F9">
      <w:r w:rsidRPr="007B1CE3">
        <w:t xml:space="preserve">             DESIGN DEVELOPMENT</w:t>
      </w:r>
    </w:p>
    <w:p w14:paraId="3E0A9DF8" w14:textId="77777777" w:rsidR="006776F9" w:rsidRPr="007B1CE3" w:rsidRDefault="006776F9" w:rsidP="006776F9">
      <w:r w:rsidRPr="007B1CE3">
        <w:t xml:space="preserve">                    ↓</w:t>
      </w:r>
    </w:p>
    <w:p w14:paraId="385B0524" w14:textId="77777777" w:rsidR="006776F9" w:rsidRPr="007B1CE3" w:rsidRDefault="006776F9" w:rsidP="006776F9">
      <w:r w:rsidRPr="007B1CE3">
        <w:t xml:space="preserve">                PROTOTYPING</w:t>
      </w:r>
    </w:p>
    <w:p w14:paraId="16E10BF3" w14:textId="77777777" w:rsidR="006776F9" w:rsidRPr="007B1CE3" w:rsidRDefault="006776F9" w:rsidP="006776F9">
      <w:r w:rsidRPr="007B1CE3">
        <w:t xml:space="preserve">                    ↓</w:t>
      </w:r>
    </w:p>
    <w:p w14:paraId="529422E5" w14:textId="77777777" w:rsidR="006776F9" w:rsidRPr="007B1CE3" w:rsidRDefault="006776F9" w:rsidP="006776F9">
      <w:r w:rsidRPr="007B1CE3">
        <w:t xml:space="preserve">             TESTING &amp; EVIDENCE</w:t>
      </w:r>
    </w:p>
    <w:p w14:paraId="180B9F2F" w14:textId="77777777" w:rsidR="006776F9" w:rsidRPr="007B1CE3" w:rsidRDefault="006776F9" w:rsidP="006776F9">
      <w:r w:rsidRPr="007B1CE3">
        <w:t xml:space="preserve">                    ↓</w:t>
      </w:r>
    </w:p>
    <w:p w14:paraId="10E68872" w14:textId="77777777" w:rsidR="006776F9" w:rsidRPr="007B1CE3" w:rsidRDefault="006776F9" w:rsidP="006776F9">
      <w:r w:rsidRPr="007B1CE3">
        <w:t xml:space="preserve">                REFINEMENT</w:t>
      </w:r>
    </w:p>
    <w:p w14:paraId="770D43FE" w14:textId="77777777" w:rsidR="006776F9" w:rsidRPr="007B1CE3" w:rsidRDefault="006776F9" w:rsidP="006776F9">
      <w:r w:rsidRPr="007B1CE3">
        <w:t xml:space="preserve">                    ↓</w:t>
      </w:r>
    </w:p>
    <w:p w14:paraId="52F66B85" w14:textId="77777777" w:rsidR="006776F9" w:rsidRPr="007B1CE3" w:rsidRDefault="006776F9" w:rsidP="006776F9">
      <w:r w:rsidRPr="007B1CE3">
        <w:t xml:space="preserve">          IP / RESEARCH / PROJECT</w:t>
      </w:r>
    </w:p>
    <w:p w14:paraId="5287BE15" w14:textId="77777777" w:rsidR="006776F9" w:rsidRPr="007B1CE3" w:rsidRDefault="006776F9" w:rsidP="006776F9">
      <w:r w:rsidRPr="007B1CE3">
        <w:t xml:space="preserve">                    ↓</w:t>
      </w:r>
    </w:p>
    <w:p w14:paraId="3C9413A1" w14:textId="77777777" w:rsidR="006776F9" w:rsidRPr="007B1CE3" w:rsidRDefault="006776F9" w:rsidP="006776F9">
      <w:r w:rsidRPr="007B1CE3">
        <w:t xml:space="preserve">          PRODUCT / INDUSTRY</w:t>
      </w:r>
    </w:p>
    <w:p w14:paraId="17C1E5D3" w14:textId="77777777" w:rsidR="006776F9" w:rsidRPr="007B1CE3" w:rsidRDefault="006776F9" w:rsidP="006776F9">
      <w:r w:rsidRPr="007B1CE3">
        <w:t xml:space="preserve">                    ↓</w:t>
      </w:r>
    </w:p>
    <w:p w14:paraId="049A9D6F" w14:textId="77777777" w:rsidR="006776F9" w:rsidRPr="007B1CE3" w:rsidRDefault="006776F9" w:rsidP="006776F9">
      <w:r w:rsidRPr="007B1CE3">
        <w:t xml:space="preserve">             COMMERCIALISATION</w:t>
      </w:r>
    </w:p>
    <w:p w14:paraId="3A964D44" w14:textId="77777777" w:rsidR="006776F9" w:rsidRPr="007B1CE3" w:rsidRDefault="006776F9" w:rsidP="006776F9">
      <w:r w:rsidRPr="007B1CE3">
        <w:t>This is the central idea behind my Product Design learning philosophy:</w:t>
      </w:r>
    </w:p>
    <w:p w14:paraId="331F0E68" w14:textId="77777777" w:rsidR="006776F9" w:rsidRPr="007B1CE3" w:rsidRDefault="006776F9" w:rsidP="006776F9">
      <w:r w:rsidRPr="007B1CE3">
        <w:rPr>
          <w:b/>
          <w:bCs/>
        </w:rPr>
        <w:t>The classroom is not the endpoint of learning. It can be the starting point for creating something useful in the real world.</w:t>
      </w:r>
    </w:p>
    <w:p w14:paraId="49788A6A" w14:textId="77777777" w:rsidR="006776F9" w:rsidRPr="007B1CE3" w:rsidRDefault="006776F9" w:rsidP="006776F9">
      <w:r>
        <w:pict w14:anchorId="72C1A747">
          <v:rect id="_x0000_i1042" style="width:0;height:1.5pt" o:hralign="center" o:hrstd="t" o:hr="t" fillcolor="#a0a0a0" stroked="f"/>
        </w:pict>
      </w:r>
    </w:p>
    <w:p w14:paraId="3062EE28" w14:textId="77777777" w:rsidR="006776F9" w:rsidRPr="007B1CE3" w:rsidRDefault="006776F9" w:rsidP="006776F9">
      <w:pPr>
        <w:rPr>
          <w:b/>
          <w:bCs/>
        </w:rPr>
      </w:pPr>
      <w:r w:rsidRPr="007B1CE3">
        <w:rPr>
          <w:b/>
          <w:bCs/>
        </w:rPr>
        <w:t>17. What This Demonstrates as a Learning Experience Designer</w:t>
      </w:r>
    </w:p>
    <w:p w14:paraId="5E5752B7" w14:textId="77777777" w:rsidR="006776F9" w:rsidRPr="007B1CE3" w:rsidRDefault="006776F9" w:rsidP="006776F9">
      <w:r w:rsidRPr="007B1CE3">
        <w:lastRenderedPageBreak/>
        <w:t>This experience demonstrates my capability to:</w:t>
      </w:r>
    </w:p>
    <w:p w14:paraId="570D1CAE" w14:textId="77777777" w:rsidR="006776F9" w:rsidRPr="007B1CE3" w:rsidRDefault="006776F9" w:rsidP="006776F9">
      <w:pPr>
        <w:rPr>
          <w:b/>
          <w:bCs/>
        </w:rPr>
      </w:pPr>
      <w:r w:rsidRPr="007B1CE3">
        <w:rPr>
          <w:b/>
          <w:bCs/>
        </w:rPr>
        <w:t>Design learning journeys</w:t>
      </w:r>
    </w:p>
    <w:p w14:paraId="2D123620" w14:textId="77777777" w:rsidR="006776F9" w:rsidRPr="007B1CE3" w:rsidRDefault="006776F9" w:rsidP="006776F9">
      <w:r w:rsidRPr="007B1CE3">
        <w:t>Create a structured, multi-stage experience rather than isolated learning sessions.</w:t>
      </w:r>
    </w:p>
    <w:p w14:paraId="2EB32738" w14:textId="77777777" w:rsidR="006776F9" w:rsidRPr="007B1CE3" w:rsidRDefault="006776F9" w:rsidP="006776F9">
      <w:pPr>
        <w:rPr>
          <w:b/>
          <w:bCs/>
        </w:rPr>
      </w:pPr>
      <w:r w:rsidRPr="007B1CE3">
        <w:rPr>
          <w:b/>
          <w:bCs/>
        </w:rPr>
        <w:t>Define learning outcomes</w:t>
      </w:r>
    </w:p>
    <w:p w14:paraId="29F44EA9" w14:textId="77777777" w:rsidR="006776F9" w:rsidRPr="007B1CE3" w:rsidRDefault="006776F9" w:rsidP="006776F9">
      <w:r w:rsidRPr="007B1CE3">
        <w:t>Translate desired capabilities into observable learner outputs.</w:t>
      </w:r>
    </w:p>
    <w:p w14:paraId="1C7A6F88" w14:textId="77777777" w:rsidR="006776F9" w:rsidRPr="007B1CE3" w:rsidRDefault="006776F9" w:rsidP="006776F9">
      <w:pPr>
        <w:rPr>
          <w:b/>
          <w:bCs/>
        </w:rPr>
      </w:pPr>
      <w:r w:rsidRPr="007B1CE3">
        <w:rPr>
          <w:b/>
          <w:bCs/>
        </w:rPr>
        <w:t>Design experiential learning</w:t>
      </w:r>
    </w:p>
    <w:p w14:paraId="2015687C" w14:textId="77777777" w:rsidR="006776F9" w:rsidRPr="007B1CE3" w:rsidRDefault="006776F9" w:rsidP="006776F9">
      <w:r w:rsidRPr="007B1CE3">
        <w:t>Use real problems, projects, prototyping and testing as learning experiences.</w:t>
      </w:r>
    </w:p>
    <w:p w14:paraId="705619BC" w14:textId="77777777" w:rsidR="006776F9" w:rsidRPr="007B1CE3" w:rsidRDefault="006776F9" w:rsidP="006776F9">
      <w:pPr>
        <w:rPr>
          <w:b/>
          <w:bCs/>
        </w:rPr>
      </w:pPr>
      <w:r w:rsidRPr="007B1CE3">
        <w:rPr>
          <w:b/>
          <w:bCs/>
        </w:rPr>
        <w:t>Develop learning content</w:t>
      </w:r>
    </w:p>
    <w:p w14:paraId="32264672" w14:textId="77777777" w:rsidR="006776F9" w:rsidRPr="007B1CE3" w:rsidRDefault="006776F9" w:rsidP="006776F9">
      <w:r w:rsidRPr="007B1CE3">
        <w:t>Create the curriculum, learning activities, project structures and supporting content.</w:t>
      </w:r>
    </w:p>
    <w:p w14:paraId="016954B7" w14:textId="77777777" w:rsidR="006776F9" w:rsidRPr="007B1CE3" w:rsidRDefault="006776F9" w:rsidP="006776F9">
      <w:pPr>
        <w:rPr>
          <w:b/>
          <w:bCs/>
        </w:rPr>
      </w:pPr>
      <w:r w:rsidRPr="007B1CE3">
        <w:rPr>
          <w:b/>
          <w:bCs/>
        </w:rPr>
        <w:t>Design authentic assessment</w:t>
      </w:r>
    </w:p>
    <w:p w14:paraId="40E3A707" w14:textId="77777777" w:rsidR="006776F9" w:rsidRPr="007B1CE3" w:rsidRDefault="006776F9" w:rsidP="006776F9">
      <w:r w:rsidRPr="007B1CE3">
        <w:t xml:space="preserve">Evaluate what learners can </w:t>
      </w:r>
      <w:r w:rsidRPr="007B1CE3">
        <w:rPr>
          <w:b/>
          <w:bCs/>
        </w:rPr>
        <w:t>do</w:t>
      </w:r>
      <w:r w:rsidRPr="007B1CE3">
        <w:t>, rather than relying primarily on what they can reproduce in a written examination.</w:t>
      </w:r>
    </w:p>
    <w:p w14:paraId="788B9A5F" w14:textId="77777777" w:rsidR="006776F9" w:rsidRPr="007B1CE3" w:rsidRDefault="006776F9" w:rsidP="006776F9">
      <w:pPr>
        <w:rPr>
          <w:b/>
          <w:bCs/>
        </w:rPr>
      </w:pPr>
      <w:r w:rsidRPr="007B1CE3">
        <w:rPr>
          <w:b/>
          <w:bCs/>
        </w:rPr>
        <w:t>Create assessment rubrics</w:t>
      </w:r>
    </w:p>
    <w:p w14:paraId="1EAE2A38" w14:textId="77777777" w:rsidR="006776F9" w:rsidRPr="007B1CE3" w:rsidRDefault="006776F9" w:rsidP="006776F9">
      <w:r w:rsidRPr="007B1CE3">
        <w:t>Define observable criteria for evaluating learner performance and outputs.</w:t>
      </w:r>
    </w:p>
    <w:p w14:paraId="1A967BFD" w14:textId="77777777" w:rsidR="006776F9" w:rsidRPr="007B1CE3" w:rsidRDefault="006776F9" w:rsidP="006776F9">
      <w:pPr>
        <w:rPr>
          <w:b/>
          <w:bCs/>
        </w:rPr>
      </w:pPr>
      <w:r w:rsidRPr="007B1CE3">
        <w:rPr>
          <w:b/>
          <w:bCs/>
        </w:rPr>
        <w:t>Facilitate interdisciplinary learning</w:t>
      </w:r>
    </w:p>
    <w:p w14:paraId="1A1F63FE" w14:textId="77777777" w:rsidR="006776F9" w:rsidRPr="007B1CE3" w:rsidRDefault="006776F9" w:rsidP="006776F9">
      <w:r w:rsidRPr="007B1CE3">
        <w:t>Connect different domains around a shared real-world problem.</w:t>
      </w:r>
    </w:p>
    <w:p w14:paraId="414BBAE6" w14:textId="77777777" w:rsidR="006776F9" w:rsidRPr="007B1CE3" w:rsidRDefault="006776F9" w:rsidP="006776F9">
      <w:pPr>
        <w:rPr>
          <w:b/>
          <w:bCs/>
        </w:rPr>
      </w:pPr>
      <w:r w:rsidRPr="007B1CE3">
        <w:rPr>
          <w:b/>
          <w:bCs/>
        </w:rPr>
        <w:t>Coach and challenge learners</w:t>
      </w:r>
    </w:p>
    <w:p w14:paraId="114DE92B" w14:textId="77777777" w:rsidR="006776F9" w:rsidRPr="007B1CE3" w:rsidRDefault="006776F9" w:rsidP="006776F9">
      <w:r w:rsidRPr="007B1CE3">
        <w:t>Allow learners to own ideas while providing technical guidance and constructive challenge.</w:t>
      </w:r>
    </w:p>
    <w:p w14:paraId="74F6C167" w14:textId="77777777" w:rsidR="006776F9" w:rsidRPr="007B1CE3" w:rsidRDefault="006776F9" w:rsidP="006776F9">
      <w:pPr>
        <w:rPr>
          <w:b/>
          <w:bCs/>
        </w:rPr>
      </w:pPr>
      <w:r w:rsidRPr="007B1CE3">
        <w:rPr>
          <w:b/>
          <w:bCs/>
        </w:rPr>
        <w:t>Connect learning to outcomes</w:t>
      </w:r>
    </w:p>
    <w:p w14:paraId="396681C2" w14:textId="77777777" w:rsidR="006776F9" w:rsidRPr="007B1CE3" w:rsidRDefault="006776F9" w:rsidP="006776F9">
      <w:r w:rsidRPr="007B1CE3">
        <w:t xml:space="preserve">Create pathways from learning activity to </w:t>
      </w:r>
      <w:r w:rsidRPr="007B1CE3">
        <w:rPr>
          <w:b/>
          <w:bCs/>
        </w:rPr>
        <w:t>project, product, IP, research, industry engagement and commercialisation</w:t>
      </w:r>
      <w:r w:rsidRPr="007B1CE3">
        <w:t>.</w:t>
      </w:r>
    </w:p>
    <w:p w14:paraId="2C8CB456" w14:textId="77777777" w:rsidR="006776F9" w:rsidRPr="007B1CE3" w:rsidRDefault="006776F9" w:rsidP="006776F9">
      <w:pPr>
        <w:rPr>
          <w:b/>
          <w:bCs/>
        </w:rPr>
      </w:pPr>
      <w:r w:rsidRPr="007B1CE3">
        <w:rPr>
          <w:b/>
          <w:bCs/>
        </w:rPr>
        <w:t>Build evidence-based learning</w:t>
      </w:r>
    </w:p>
    <w:p w14:paraId="2CEF1E4F" w14:textId="77777777" w:rsidR="006776F9" w:rsidRPr="007B1CE3" w:rsidRDefault="006776F9" w:rsidP="006776F9">
      <w:r w:rsidRPr="007B1CE3">
        <w:t>Use learner artifacts, prototypes, presentations, testing and outcomes as evidence of capability.</w:t>
      </w:r>
    </w:p>
    <w:p w14:paraId="6C6A9915" w14:textId="77777777" w:rsidR="006776F9" w:rsidRPr="007B1CE3" w:rsidRDefault="006776F9" w:rsidP="006776F9">
      <w:r>
        <w:pict w14:anchorId="0A3B4ABA">
          <v:rect id="_x0000_i1043" style="width:0;height:1.5pt" o:hralign="center" o:hrstd="t" o:hr="t" fillcolor="#a0a0a0" stroked="f"/>
        </w:pict>
      </w:r>
    </w:p>
    <w:p w14:paraId="507FB968" w14:textId="77777777" w:rsidR="006776F9" w:rsidRPr="007B1CE3" w:rsidRDefault="006776F9" w:rsidP="006776F9">
      <w:pPr>
        <w:rPr>
          <w:b/>
          <w:bCs/>
        </w:rPr>
      </w:pPr>
      <w:r w:rsidRPr="007B1CE3">
        <w:rPr>
          <w:b/>
          <w:bCs/>
        </w:rPr>
        <w:t>18. Evidence Available</w:t>
      </w:r>
    </w:p>
    <w:p w14:paraId="4EF8B182" w14:textId="77777777" w:rsidR="006776F9" w:rsidRPr="007B1CE3" w:rsidRDefault="006776F9" w:rsidP="006776F9">
      <w:r w:rsidRPr="007B1CE3">
        <w:t>For selected portfolio presentation, I can provide evidence including:</w:t>
      </w:r>
    </w:p>
    <w:p w14:paraId="35BEA331" w14:textId="77777777" w:rsidR="006776F9" w:rsidRPr="007B1CE3" w:rsidRDefault="006776F9" w:rsidP="006776F9">
      <w:r w:rsidRPr="007B1CE3">
        <w:rPr>
          <w:b/>
          <w:bCs/>
        </w:rPr>
        <w:t>Learning Design</w:t>
      </w:r>
    </w:p>
    <w:p w14:paraId="6D8755E8" w14:textId="77777777" w:rsidR="006776F9" w:rsidRPr="007B1CE3" w:rsidRDefault="006776F9" w:rsidP="006776F9">
      <w:pPr>
        <w:numPr>
          <w:ilvl w:val="0"/>
          <w:numId w:val="7"/>
        </w:numPr>
      </w:pPr>
      <w:r w:rsidRPr="007B1CE3">
        <w:lastRenderedPageBreak/>
        <w:t xml:space="preserve">Curriculum </w:t>
      </w:r>
    </w:p>
    <w:p w14:paraId="7BF78D94" w14:textId="77777777" w:rsidR="006776F9" w:rsidRPr="007B1CE3" w:rsidRDefault="006776F9" w:rsidP="006776F9">
      <w:pPr>
        <w:numPr>
          <w:ilvl w:val="0"/>
          <w:numId w:val="7"/>
        </w:numPr>
      </w:pPr>
      <w:r w:rsidRPr="007B1CE3">
        <w:t xml:space="preserve">Course structure </w:t>
      </w:r>
    </w:p>
    <w:p w14:paraId="62FF60F9" w14:textId="77777777" w:rsidR="006776F9" w:rsidRPr="007B1CE3" w:rsidRDefault="006776F9" w:rsidP="006776F9">
      <w:pPr>
        <w:numPr>
          <w:ilvl w:val="0"/>
          <w:numId w:val="7"/>
        </w:numPr>
      </w:pPr>
      <w:r w:rsidRPr="007B1CE3">
        <w:t xml:space="preserve">Learning outcomes </w:t>
      </w:r>
    </w:p>
    <w:p w14:paraId="7A38142F" w14:textId="77777777" w:rsidR="006776F9" w:rsidRPr="007B1CE3" w:rsidRDefault="006776F9" w:rsidP="006776F9">
      <w:pPr>
        <w:numPr>
          <w:ilvl w:val="0"/>
          <w:numId w:val="7"/>
        </w:numPr>
      </w:pPr>
      <w:r w:rsidRPr="007B1CE3">
        <w:t xml:space="preserve">Instructional methodology </w:t>
      </w:r>
    </w:p>
    <w:p w14:paraId="546B4636" w14:textId="77777777" w:rsidR="006776F9" w:rsidRPr="007B1CE3" w:rsidRDefault="006776F9" w:rsidP="006776F9">
      <w:r w:rsidRPr="007B1CE3">
        <w:rPr>
          <w:b/>
          <w:bCs/>
        </w:rPr>
        <w:t>Assessment</w:t>
      </w:r>
    </w:p>
    <w:p w14:paraId="32715844" w14:textId="77777777" w:rsidR="006776F9" w:rsidRPr="007B1CE3" w:rsidRDefault="006776F9" w:rsidP="006776F9">
      <w:pPr>
        <w:numPr>
          <w:ilvl w:val="0"/>
          <w:numId w:val="8"/>
        </w:numPr>
      </w:pPr>
      <w:r w:rsidRPr="007B1CE3">
        <w:t xml:space="preserve">Assessment schemes </w:t>
      </w:r>
    </w:p>
    <w:p w14:paraId="4153E997" w14:textId="77777777" w:rsidR="006776F9" w:rsidRPr="007B1CE3" w:rsidRDefault="006776F9" w:rsidP="006776F9">
      <w:pPr>
        <w:numPr>
          <w:ilvl w:val="0"/>
          <w:numId w:val="8"/>
        </w:numPr>
      </w:pPr>
      <w:r w:rsidRPr="007B1CE3">
        <w:t xml:space="preserve">Rubrics </w:t>
      </w:r>
    </w:p>
    <w:p w14:paraId="4B352B3C" w14:textId="77777777" w:rsidR="006776F9" w:rsidRPr="007B1CE3" w:rsidRDefault="006776F9" w:rsidP="006776F9">
      <w:pPr>
        <w:numPr>
          <w:ilvl w:val="0"/>
          <w:numId w:val="8"/>
        </w:numPr>
      </w:pPr>
      <w:r w:rsidRPr="007B1CE3">
        <w:t xml:space="preserve">Project briefs </w:t>
      </w:r>
    </w:p>
    <w:p w14:paraId="51C86D6B" w14:textId="77777777" w:rsidR="006776F9" w:rsidRPr="007B1CE3" w:rsidRDefault="006776F9" w:rsidP="006776F9">
      <w:pPr>
        <w:numPr>
          <w:ilvl w:val="0"/>
          <w:numId w:val="8"/>
        </w:numPr>
      </w:pPr>
      <w:r w:rsidRPr="007B1CE3">
        <w:t xml:space="preserve">Evaluation criteria </w:t>
      </w:r>
    </w:p>
    <w:p w14:paraId="111A8CCC" w14:textId="77777777" w:rsidR="006776F9" w:rsidRPr="007B1CE3" w:rsidRDefault="006776F9" w:rsidP="006776F9">
      <w:r w:rsidRPr="007B1CE3">
        <w:rPr>
          <w:b/>
          <w:bCs/>
        </w:rPr>
        <w:t>Learner Work</w:t>
      </w:r>
    </w:p>
    <w:p w14:paraId="4298294E" w14:textId="77777777" w:rsidR="006776F9" w:rsidRPr="007B1CE3" w:rsidRDefault="006776F9" w:rsidP="006776F9">
      <w:pPr>
        <w:numPr>
          <w:ilvl w:val="0"/>
          <w:numId w:val="9"/>
        </w:numPr>
      </w:pPr>
      <w:r w:rsidRPr="007B1CE3">
        <w:t xml:space="preserve">Ideation sheets </w:t>
      </w:r>
    </w:p>
    <w:p w14:paraId="62755BD7" w14:textId="77777777" w:rsidR="006776F9" w:rsidRPr="007B1CE3" w:rsidRDefault="006776F9" w:rsidP="006776F9">
      <w:pPr>
        <w:numPr>
          <w:ilvl w:val="0"/>
          <w:numId w:val="9"/>
        </w:numPr>
      </w:pPr>
      <w:r w:rsidRPr="007B1CE3">
        <w:t xml:space="preserve">Presentations </w:t>
      </w:r>
    </w:p>
    <w:p w14:paraId="4B514463" w14:textId="77777777" w:rsidR="006776F9" w:rsidRPr="007B1CE3" w:rsidRDefault="006776F9" w:rsidP="006776F9">
      <w:pPr>
        <w:numPr>
          <w:ilvl w:val="0"/>
          <w:numId w:val="9"/>
        </w:numPr>
      </w:pPr>
      <w:r w:rsidRPr="007B1CE3">
        <w:t xml:space="preserve">Reports </w:t>
      </w:r>
    </w:p>
    <w:p w14:paraId="07B9586B" w14:textId="77777777" w:rsidR="006776F9" w:rsidRPr="007B1CE3" w:rsidRDefault="006776F9" w:rsidP="006776F9">
      <w:pPr>
        <w:numPr>
          <w:ilvl w:val="0"/>
          <w:numId w:val="9"/>
        </w:numPr>
      </w:pPr>
      <w:r w:rsidRPr="007B1CE3">
        <w:t xml:space="preserve">CAD </w:t>
      </w:r>
    </w:p>
    <w:p w14:paraId="6C81BB2A" w14:textId="77777777" w:rsidR="006776F9" w:rsidRPr="007B1CE3" w:rsidRDefault="006776F9" w:rsidP="006776F9">
      <w:pPr>
        <w:numPr>
          <w:ilvl w:val="0"/>
          <w:numId w:val="9"/>
        </w:numPr>
      </w:pPr>
      <w:r w:rsidRPr="007B1CE3">
        <w:t xml:space="preserve">Sketches </w:t>
      </w:r>
    </w:p>
    <w:p w14:paraId="47F6203C" w14:textId="77777777" w:rsidR="006776F9" w:rsidRPr="007B1CE3" w:rsidRDefault="006776F9" w:rsidP="006776F9">
      <w:pPr>
        <w:numPr>
          <w:ilvl w:val="0"/>
          <w:numId w:val="9"/>
        </w:numPr>
      </w:pPr>
      <w:r w:rsidRPr="007B1CE3">
        <w:t xml:space="preserve">Prototype photographs </w:t>
      </w:r>
    </w:p>
    <w:p w14:paraId="483F7FE1" w14:textId="77777777" w:rsidR="006776F9" w:rsidRPr="007B1CE3" w:rsidRDefault="006776F9" w:rsidP="006776F9">
      <w:pPr>
        <w:numPr>
          <w:ilvl w:val="0"/>
          <w:numId w:val="9"/>
        </w:numPr>
      </w:pPr>
      <w:r w:rsidRPr="007B1CE3">
        <w:t xml:space="preserve">Testing evidence </w:t>
      </w:r>
    </w:p>
    <w:p w14:paraId="4719ABA9" w14:textId="77777777" w:rsidR="006776F9" w:rsidRPr="007B1CE3" w:rsidRDefault="006776F9" w:rsidP="006776F9">
      <w:r w:rsidRPr="007B1CE3">
        <w:rPr>
          <w:b/>
          <w:bCs/>
        </w:rPr>
        <w:t>Innovation</w:t>
      </w:r>
    </w:p>
    <w:p w14:paraId="3EDB52D4" w14:textId="77777777" w:rsidR="006776F9" w:rsidRPr="007B1CE3" w:rsidRDefault="006776F9" w:rsidP="006776F9">
      <w:pPr>
        <w:numPr>
          <w:ilvl w:val="0"/>
          <w:numId w:val="10"/>
        </w:numPr>
      </w:pPr>
      <w:r w:rsidRPr="007B1CE3">
        <w:t xml:space="preserve">Patent documentation </w:t>
      </w:r>
    </w:p>
    <w:p w14:paraId="7F056016" w14:textId="77777777" w:rsidR="006776F9" w:rsidRPr="007B1CE3" w:rsidRDefault="006776F9" w:rsidP="006776F9">
      <w:pPr>
        <w:numPr>
          <w:ilvl w:val="0"/>
          <w:numId w:val="10"/>
        </w:numPr>
      </w:pPr>
      <w:r w:rsidRPr="007B1CE3">
        <w:t xml:space="preserve">Product-development records </w:t>
      </w:r>
    </w:p>
    <w:p w14:paraId="0C441A5D" w14:textId="77777777" w:rsidR="006776F9" w:rsidRPr="007B1CE3" w:rsidRDefault="006776F9" w:rsidP="006776F9">
      <w:pPr>
        <w:numPr>
          <w:ilvl w:val="0"/>
          <w:numId w:val="10"/>
        </w:numPr>
      </w:pPr>
      <w:r w:rsidRPr="007B1CE3">
        <w:t xml:space="preserve">Grant documentation </w:t>
      </w:r>
    </w:p>
    <w:p w14:paraId="2BB42AB1" w14:textId="77777777" w:rsidR="006776F9" w:rsidRPr="007B1CE3" w:rsidRDefault="006776F9" w:rsidP="006776F9">
      <w:pPr>
        <w:numPr>
          <w:ilvl w:val="0"/>
          <w:numId w:val="10"/>
        </w:numPr>
      </w:pPr>
      <w:r w:rsidRPr="007B1CE3">
        <w:t xml:space="preserve">Research outputs </w:t>
      </w:r>
    </w:p>
    <w:p w14:paraId="39D69806" w14:textId="77777777" w:rsidR="006776F9" w:rsidRPr="007B1CE3" w:rsidRDefault="006776F9" w:rsidP="006776F9">
      <w:r w:rsidRPr="007B1CE3">
        <w:rPr>
          <w:b/>
          <w:bCs/>
        </w:rPr>
        <w:t>Flagship Product</w:t>
      </w:r>
    </w:p>
    <w:p w14:paraId="78930235" w14:textId="77777777" w:rsidR="006776F9" w:rsidRPr="007B1CE3" w:rsidRDefault="006776F9" w:rsidP="006776F9">
      <w:pPr>
        <w:numPr>
          <w:ilvl w:val="0"/>
          <w:numId w:val="11"/>
        </w:numPr>
      </w:pPr>
      <w:r w:rsidRPr="007B1CE3">
        <w:t xml:space="preserve">Initial concept </w:t>
      </w:r>
    </w:p>
    <w:p w14:paraId="3AC897E7" w14:textId="77777777" w:rsidR="006776F9" w:rsidRPr="007B1CE3" w:rsidRDefault="006776F9" w:rsidP="006776F9">
      <w:pPr>
        <w:numPr>
          <w:ilvl w:val="0"/>
          <w:numId w:val="11"/>
        </w:numPr>
      </w:pPr>
      <w:r w:rsidRPr="007B1CE3">
        <w:t xml:space="preserve">CAD development </w:t>
      </w:r>
    </w:p>
    <w:p w14:paraId="3C783B15" w14:textId="77777777" w:rsidR="006776F9" w:rsidRPr="007B1CE3" w:rsidRDefault="006776F9" w:rsidP="006776F9">
      <w:pPr>
        <w:numPr>
          <w:ilvl w:val="0"/>
          <w:numId w:val="11"/>
        </w:numPr>
      </w:pPr>
      <w:r w:rsidRPr="007B1CE3">
        <w:t xml:space="preserve">3D-printed prototype </w:t>
      </w:r>
    </w:p>
    <w:p w14:paraId="6B7F5703" w14:textId="77777777" w:rsidR="006776F9" w:rsidRPr="007B1CE3" w:rsidRDefault="006776F9" w:rsidP="006776F9">
      <w:pPr>
        <w:numPr>
          <w:ilvl w:val="0"/>
          <w:numId w:val="11"/>
        </w:numPr>
      </w:pPr>
      <w:r w:rsidRPr="007B1CE3">
        <w:t xml:space="preserve">Physical prototype </w:t>
      </w:r>
    </w:p>
    <w:p w14:paraId="0F3A0BBF" w14:textId="77777777" w:rsidR="006776F9" w:rsidRPr="007B1CE3" w:rsidRDefault="006776F9" w:rsidP="006776F9">
      <w:pPr>
        <w:numPr>
          <w:ilvl w:val="0"/>
          <w:numId w:val="11"/>
        </w:numPr>
      </w:pPr>
      <w:r w:rsidRPr="007B1CE3">
        <w:t xml:space="preserve">Testing </w:t>
      </w:r>
    </w:p>
    <w:p w14:paraId="40E16964" w14:textId="77777777" w:rsidR="006776F9" w:rsidRPr="007B1CE3" w:rsidRDefault="006776F9" w:rsidP="006776F9">
      <w:pPr>
        <w:numPr>
          <w:ilvl w:val="0"/>
          <w:numId w:val="11"/>
        </w:numPr>
      </w:pPr>
      <w:r w:rsidRPr="007B1CE3">
        <w:lastRenderedPageBreak/>
        <w:t xml:space="preserve">Final product </w:t>
      </w:r>
    </w:p>
    <w:p w14:paraId="2294F45A" w14:textId="77777777" w:rsidR="006776F9" w:rsidRPr="007B1CE3" w:rsidRDefault="006776F9" w:rsidP="006776F9">
      <w:pPr>
        <w:numPr>
          <w:ilvl w:val="0"/>
          <w:numId w:val="11"/>
        </w:numPr>
      </w:pPr>
      <w:r w:rsidRPr="007B1CE3">
        <w:t xml:space="preserve">Commercial product </w:t>
      </w:r>
    </w:p>
    <w:p w14:paraId="476EDE10" w14:textId="77777777" w:rsidR="006776F9" w:rsidRPr="007B1CE3" w:rsidRDefault="006776F9" w:rsidP="006776F9">
      <w:r>
        <w:pict w14:anchorId="1FAE85D5">
          <v:rect id="_x0000_i1044" style="width:0;height:1.5pt" o:hralign="center" o:hrstd="t" o:hr="t" fillcolor="#a0a0a0" stroked="f"/>
        </w:pict>
      </w:r>
    </w:p>
    <w:p w14:paraId="0349DC97" w14:textId="77777777" w:rsidR="006776F9" w:rsidRPr="007B1CE3" w:rsidRDefault="006776F9" w:rsidP="006776F9">
      <w:pPr>
        <w:rPr>
          <w:b/>
          <w:bCs/>
        </w:rPr>
      </w:pPr>
      <w:r w:rsidRPr="007B1CE3">
        <w:rPr>
          <w:b/>
          <w:bCs/>
        </w:rPr>
        <w:t>19. Portfolio Takeaway</w:t>
      </w:r>
    </w:p>
    <w:p w14:paraId="43A038FD" w14:textId="77777777" w:rsidR="006776F9" w:rsidRPr="007B1CE3" w:rsidRDefault="006776F9" w:rsidP="006776F9">
      <w:pPr>
        <w:rPr>
          <w:b/>
          <w:bCs/>
        </w:rPr>
      </w:pPr>
      <w:r w:rsidRPr="007B1CE3">
        <w:rPr>
          <w:b/>
          <w:bCs/>
        </w:rPr>
        <w:t>I design learning experiences that move people from knowing to doing—and from doing to creating.</w:t>
      </w:r>
    </w:p>
    <w:p w14:paraId="74B71B39" w14:textId="77777777" w:rsidR="006776F9" w:rsidRPr="007B1CE3" w:rsidRDefault="006776F9" w:rsidP="006776F9">
      <w:r w:rsidRPr="007B1CE3">
        <w:t>My Product Design work demonstrates how a carefully designed learning journey can connect:</w:t>
      </w:r>
    </w:p>
    <w:p w14:paraId="2F9C5E55" w14:textId="77777777" w:rsidR="006776F9" w:rsidRPr="007B1CE3" w:rsidRDefault="006776F9" w:rsidP="006776F9">
      <w:r w:rsidRPr="007B1CE3">
        <w:rPr>
          <w:b/>
          <w:bCs/>
        </w:rPr>
        <w:t>Learner Need → Real Problem → Experience → Practice → Assessment → Innovation → Impact</w:t>
      </w:r>
    </w:p>
    <w:p w14:paraId="1CDBA9D7" w14:textId="77777777" w:rsidR="006776F9" w:rsidRPr="007B1CE3" w:rsidRDefault="006776F9" w:rsidP="006776F9">
      <w:r w:rsidRPr="007B1CE3">
        <w:t xml:space="preserve">The </w:t>
      </w:r>
      <w:proofErr w:type="gramStart"/>
      <w:r w:rsidRPr="007B1CE3">
        <w:t>ultimate goal</w:t>
      </w:r>
      <w:proofErr w:type="gramEnd"/>
      <w:r w:rsidRPr="007B1CE3">
        <w:t xml:space="preserve"> is not simply to complete a course.</w:t>
      </w:r>
    </w:p>
    <w:p w14:paraId="320F511B" w14:textId="77777777" w:rsidR="006776F9" w:rsidRPr="007B1CE3" w:rsidRDefault="006776F9" w:rsidP="006776F9">
      <w:r w:rsidRPr="007B1CE3">
        <w:rPr>
          <w:b/>
          <w:bCs/>
        </w:rPr>
        <w:t>It is to transform the learner into a problem solver, creator and potential innovator.</w:t>
      </w:r>
    </w:p>
    <w:p w14:paraId="10A754E6" w14:textId="77777777" w:rsidR="006776F9" w:rsidRPr="007B1CE3" w:rsidRDefault="006776F9" w:rsidP="006776F9">
      <w:r w:rsidRPr="007B1CE3">
        <w:t>And at the heart of that experience is my personal philosophy:</w:t>
      </w:r>
    </w:p>
    <w:p w14:paraId="7E70B818" w14:textId="77777777" w:rsidR="006776F9" w:rsidRPr="007B1CE3" w:rsidRDefault="006776F9" w:rsidP="006776F9">
      <w:pPr>
        <w:rPr>
          <w:b/>
          <w:bCs/>
        </w:rPr>
      </w:pPr>
      <w:r w:rsidRPr="007B1CE3">
        <w:rPr>
          <w:b/>
          <w:bCs/>
        </w:rPr>
        <w:t>Transform learning. Create experiences. Build capability. Leave a happy face.</w:t>
      </w:r>
    </w:p>
    <w:p w14:paraId="455367EE" w14:textId="77777777" w:rsidR="006776F9" w:rsidRDefault="006776F9" w:rsidP="006776F9">
      <w:pPr>
        <w:rPr>
          <w:lang w:val="en-US"/>
        </w:rPr>
      </w:pPr>
    </w:p>
    <w:p w14:paraId="2BC6EF00" w14:textId="77777777" w:rsidR="006776F9" w:rsidRDefault="006776F9" w:rsidP="006776F9">
      <w:pPr>
        <w:rPr>
          <w:lang w:val="en-US"/>
        </w:rPr>
      </w:pPr>
    </w:p>
    <w:p w14:paraId="007CF31F" w14:textId="77777777" w:rsidR="00C752E1" w:rsidRPr="006776F9" w:rsidRDefault="00C752E1" w:rsidP="006776F9"/>
    <w:sectPr w:rsidR="00C752E1" w:rsidRPr="006776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76F4D"/>
    <w:multiLevelType w:val="multilevel"/>
    <w:tmpl w:val="34F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D3587"/>
    <w:multiLevelType w:val="multilevel"/>
    <w:tmpl w:val="8F1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C6404"/>
    <w:multiLevelType w:val="multilevel"/>
    <w:tmpl w:val="720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62D5A"/>
    <w:multiLevelType w:val="multilevel"/>
    <w:tmpl w:val="1B4E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8040B"/>
    <w:multiLevelType w:val="multilevel"/>
    <w:tmpl w:val="A56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313A4"/>
    <w:multiLevelType w:val="multilevel"/>
    <w:tmpl w:val="7DC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2204A"/>
    <w:multiLevelType w:val="multilevel"/>
    <w:tmpl w:val="D59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B3D06"/>
    <w:multiLevelType w:val="multilevel"/>
    <w:tmpl w:val="AE2A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018F2"/>
    <w:multiLevelType w:val="multilevel"/>
    <w:tmpl w:val="66F0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A039E"/>
    <w:multiLevelType w:val="multilevel"/>
    <w:tmpl w:val="E8A6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A1F21"/>
    <w:multiLevelType w:val="multilevel"/>
    <w:tmpl w:val="EE94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377108">
    <w:abstractNumId w:val="3"/>
  </w:num>
  <w:num w:numId="2" w16cid:durableId="486557583">
    <w:abstractNumId w:val="0"/>
  </w:num>
  <w:num w:numId="3" w16cid:durableId="1011103172">
    <w:abstractNumId w:val="8"/>
  </w:num>
  <w:num w:numId="4" w16cid:durableId="437065881">
    <w:abstractNumId w:val="5"/>
  </w:num>
  <w:num w:numId="5" w16cid:durableId="604460822">
    <w:abstractNumId w:val="7"/>
  </w:num>
  <w:num w:numId="6" w16cid:durableId="864902484">
    <w:abstractNumId w:val="2"/>
  </w:num>
  <w:num w:numId="7" w16cid:durableId="1175193924">
    <w:abstractNumId w:val="1"/>
  </w:num>
  <w:num w:numId="8" w16cid:durableId="1599099027">
    <w:abstractNumId w:val="4"/>
  </w:num>
  <w:num w:numId="9" w16cid:durableId="594897596">
    <w:abstractNumId w:val="6"/>
  </w:num>
  <w:num w:numId="10" w16cid:durableId="1312055568">
    <w:abstractNumId w:val="10"/>
  </w:num>
  <w:num w:numId="11" w16cid:durableId="681247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6F9"/>
    <w:rsid w:val="004844AC"/>
    <w:rsid w:val="006776F9"/>
    <w:rsid w:val="006D4F28"/>
    <w:rsid w:val="00C752E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C633"/>
  <w15:chartTrackingRefBased/>
  <w15:docId w15:val="{7395507F-FC0C-4DC5-B77D-0F1AA186A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6F9"/>
  </w:style>
  <w:style w:type="paragraph" w:styleId="Heading1">
    <w:name w:val="heading 1"/>
    <w:basedOn w:val="Normal"/>
    <w:next w:val="Normal"/>
    <w:link w:val="Heading1Char"/>
    <w:uiPriority w:val="9"/>
    <w:qFormat/>
    <w:rsid w:val="00677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6F9"/>
    <w:rPr>
      <w:rFonts w:eastAsiaTheme="majorEastAsia" w:cstheme="majorBidi"/>
      <w:color w:val="272727" w:themeColor="text1" w:themeTint="D8"/>
    </w:rPr>
  </w:style>
  <w:style w:type="paragraph" w:styleId="Title">
    <w:name w:val="Title"/>
    <w:basedOn w:val="Normal"/>
    <w:next w:val="Normal"/>
    <w:link w:val="TitleChar"/>
    <w:uiPriority w:val="10"/>
    <w:qFormat/>
    <w:rsid w:val="00677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6F9"/>
    <w:pPr>
      <w:spacing w:before="160"/>
      <w:jc w:val="center"/>
    </w:pPr>
    <w:rPr>
      <w:i/>
      <w:iCs/>
      <w:color w:val="404040" w:themeColor="text1" w:themeTint="BF"/>
    </w:rPr>
  </w:style>
  <w:style w:type="character" w:customStyle="1" w:styleId="QuoteChar">
    <w:name w:val="Quote Char"/>
    <w:basedOn w:val="DefaultParagraphFont"/>
    <w:link w:val="Quote"/>
    <w:uiPriority w:val="29"/>
    <w:rsid w:val="006776F9"/>
    <w:rPr>
      <w:i/>
      <w:iCs/>
      <w:color w:val="404040" w:themeColor="text1" w:themeTint="BF"/>
    </w:rPr>
  </w:style>
  <w:style w:type="paragraph" w:styleId="ListParagraph">
    <w:name w:val="List Paragraph"/>
    <w:basedOn w:val="Normal"/>
    <w:uiPriority w:val="34"/>
    <w:qFormat/>
    <w:rsid w:val="006776F9"/>
    <w:pPr>
      <w:ind w:left="720"/>
      <w:contextualSpacing/>
    </w:pPr>
  </w:style>
  <w:style w:type="character" w:styleId="IntenseEmphasis">
    <w:name w:val="Intense Emphasis"/>
    <w:basedOn w:val="DefaultParagraphFont"/>
    <w:uiPriority w:val="21"/>
    <w:qFormat/>
    <w:rsid w:val="006776F9"/>
    <w:rPr>
      <w:i/>
      <w:iCs/>
      <w:color w:val="0F4761" w:themeColor="accent1" w:themeShade="BF"/>
    </w:rPr>
  </w:style>
  <w:style w:type="paragraph" w:styleId="IntenseQuote">
    <w:name w:val="Intense Quote"/>
    <w:basedOn w:val="Normal"/>
    <w:next w:val="Normal"/>
    <w:link w:val="IntenseQuoteChar"/>
    <w:uiPriority w:val="30"/>
    <w:qFormat/>
    <w:rsid w:val="00677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6F9"/>
    <w:rPr>
      <w:i/>
      <w:iCs/>
      <w:color w:val="0F4761" w:themeColor="accent1" w:themeShade="BF"/>
    </w:rPr>
  </w:style>
  <w:style w:type="character" w:styleId="IntenseReference">
    <w:name w:val="Intense Reference"/>
    <w:basedOn w:val="DefaultParagraphFont"/>
    <w:uiPriority w:val="32"/>
    <w:qFormat/>
    <w:rsid w:val="00677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2345</Words>
  <Characters>13368</Characters>
  <Application>Microsoft Office Word</Application>
  <DocSecurity>0</DocSecurity>
  <Lines>111</Lines>
  <Paragraphs>31</Paragraphs>
  <ScaleCrop>false</ScaleCrop>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Patel</dc:creator>
  <cp:keywords/>
  <dc:description/>
  <cp:lastModifiedBy>Chetan Patel</cp:lastModifiedBy>
  <cp:revision>1</cp:revision>
  <dcterms:created xsi:type="dcterms:W3CDTF">2026-09-25T07:49:00Z</dcterms:created>
  <dcterms:modified xsi:type="dcterms:W3CDTF">2026-09-25T07:50:00Z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b8416a0e-1cb1-4a2b-b288-87efb13bf4ea</vt:lpwstr>
  </property>
</Properties>
</file>