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4F5" w:rsidRDefault="009714F5">
      <w:pPr>
        <w:rPr>
          <w:noProof/>
        </w:rPr>
      </w:pPr>
      <w:r>
        <w:rPr>
          <w:noProof/>
        </w:rPr>
        <w:t>All of the Tables</w:t>
      </w:r>
      <w:bookmarkStart w:id="0" w:name="_GoBack"/>
      <w:bookmarkEnd w:id="0"/>
    </w:p>
    <w:p w:rsidR="00BD1311" w:rsidRDefault="009714F5">
      <w:r>
        <w:rPr>
          <w:noProof/>
        </w:rPr>
        <w:drawing>
          <wp:inline distT="0" distB="0" distL="0" distR="0" wp14:anchorId="21D3B097" wp14:editId="46D93808">
            <wp:extent cx="5943600" cy="397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F5" w:rsidRDefault="009714F5"/>
    <w:p w:rsidR="009714F5" w:rsidRDefault="009714F5">
      <w:r>
        <w:rPr>
          <w:noProof/>
        </w:rPr>
        <w:lastRenderedPageBreak/>
        <w:drawing>
          <wp:inline distT="0" distB="0" distL="0" distR="0" wp14:anchorId="6D13B227" wp14:editId="5678308A">
            <wp:extent cx="5943600" cy="4595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F5" w:rsidRDefault="009714F5">
      <w:pPr>
        <w:rPr>
          <w:noProof/>
        </w:rPr>
      </w:pPr>
    </w:p>
    <w:p w:rsidR="009714F5" w:rsidRDefault="009714F5">
      <w:r>
        <w:rPr>
          <w:noProof/>
        </w:rPr>
        <w:lastRenderedPageBreak/>
        <w:drawing>
          <wp:inline distT="0" distB="0" distL="0" distR="0" wp14:anchorId="72C97292" wp14:editId="429CEF98">
            <wp:extent cx="5943600" cy="4839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F5" w:rsidRDefault="009714F5"/>
    <w:p w:rsidR="009714F5" w:rsidRDefault="009714F5"/>
    <w:p w:rsidR="009714F5" w:rsidRDefault="009714F5"/>
    <w:p w:rsidR="009714F5" w:rsidRDefault="009714F5"/>
    <w:p w:rsidR="009714F5" w:rsidRDefault="009714F5"/>
    <w:p w:rsidR="009714F5" w:rsidRDefault="009714F5"/>
    <w:p w:rsidR="009714F5" w:rsidRDefault="009714F5"/>
    <w:p w:rsidR="009714F5" w:rsidRDefault="009714F5"/>
    <w:p w:rsidR="009714F5" w:rsidRDefault="009714F5"/>
    <w:p w:rsidR="009714F5" w:rsidRDefault="009714F5"/>
    <w:p w:rsidR="009714F5" w:rsidRDefault="009714F5"/>
    <w:p w:rsidR="009714F5" w:rsidRDefault="009714F5">
      <w:r>
        <w:lastRenderedPageBreak/>
        <w:t>Question 4</w:t>
      </w:r>
    </w:p>
    <w:p w:rsidR="009714F5" w:rsidRPr="009714F5" w:rsidRDefault="009714F5">
      <w:pPr>
        <w:rPr>
          <w:i/>
        </w:rPr>
      </w:pPr>
      <w:r w:rsidRPr="009714F5">
        <w:rPr>
          <w:i/>
          <w:noProof/>
        </w:rPr>
        <w:drawing>
          <wp:inline distT="0" distB="0" distL="0" distR="0" wp14:anchorId="68708DC1" wp14:editId="408805FD">
            <wp:extent cx="5943600" cy="3681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F5" w:rsidRDefault="009714F5">
      <w:r>
        <w:rPr>
          <w:noProof/>
        </w:rPr>
        <w:drawing>
          <wp:inline distT="0" distB="0" distL="0" distR="0" wp14:anchorId="2ACA0FE3" wp14:editId="627F802A">
            <wp:extent cx="5153025" cy="144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F5" w:rsidRDefault="009714F5">
      <w:r>
        <w:rPr>
          <w:noProof/>
        </w:rPr>
        <w:drawing>
          <wp:inline distT="0" distB="0" distL="0" distR="0" wp14:anchorId="60BB2CFF" wp14:editId="671F80BE">
            <wp:extent cx="5648325" cy="1571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F5" w:rsidRDefault="009714F5">
      <w:r>
        <w:rPr>
          <w:noProof/>
        </w:rPr>
        <w:lastRenderedPageBreak/>
        <w:drawing>
          <wp:inline distT="0" distB="0" distL="0" distR="0" wp14:anchorId="325930FF" wp14:editId="1B3FBFDA">
            <wp:extent cx="562927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A5"/>
    <w:rsid w:val="006909A5"/>
    <w:rsid w:val="009714F5"/>
    <w:rsid w:val="00AE2BF0"/>
    <w:rsid w:val="00BD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22E4"/>
  <w15:chartTrackingRefBased/>
  <w15:docId w15:val="{DC2019FF-3BB0-45F0-A885-21986079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2020-02-23T12:49:00Z</cp:lastPrinted>
  <dcterms:created xsi:type="dcterms:W3CDTF">2020-02-23T12:22:00Z</dcterms:created>
  <dcterms:modified xsi:type="dcterms:W3CDTF">2020-02-23T12:55:00Z</dcterms:modified>
</cp:coreProperties>
</file>