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CMPS115 Sprint 2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second sprint, it should be possible for administrators to remove bad content and for readers to be able to use the app on shaky connections.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Readers will also be given various quality-of-life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Listing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 reader, I would like to be able to search for specific comics so that I can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easily find content that interests me.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angular search service (2 hrs)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search UI to comic list (4 hrs)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 6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reader, I would like to be able to return to the last page I read so that I can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easily pick up where I left off.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read pages in IndexedDB (3 hrs)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logic to skip to latest page of logical section (whole comic or chapter) (2 hrs)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UI with skip buttons for comic/chapter (2 hrs)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 7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reader, I want the viewing experience to be smooth, even when my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connection is poor, so that I can read the comics with greater ease.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Preload images next few pages (2 hrs)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previous comic metadata/comic list then merge with new results from server (5 hrs)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PWA Manifest (2 hrs)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Service Worker installs correctly (3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 12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As an administrator, I want to be able to remove inappropriate content so that I can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            maintain the integrity of the web comic viewer.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backend separate user/admin role in the database (1 hr)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backend route to delete a comic ( 3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for admins to delete a comic ( 3 hrs)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- 7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ban problematic account users so that I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can prevent repeat offenses from occuring.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attribute in the user table to mark a banned account (1 hr)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 users from logging in to banned accounts and rescind their authorization (tokens should be invalid) (3 hr)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route that marks an account banned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UI for an admin to ban a comics owner (3 hrs)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- 10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an administrator, I want to be able to communicate issues with account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users so that they understand what violations they made.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table to store admin messages. (2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route where admins can send messages.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route where users can look up messages received.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for admins to send messages to users. (3 hrs)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for users to receive messages. (3 hrs)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- 14 hrs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Roles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Product Owner, Full-stack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Frontend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Scrum Master,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Scrum Master, Full-stack Dev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Task Assignment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User story 3 - Add PWA Manifest (2 hrs)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User story 5 - Make a attribute in the user table to mark a banned account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User story 4 - Create a backend route to delete comics (3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User story 1 - Add search UI to comic list (4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User story 1 - build Angular search service (2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User story 2 - Store read pages in IndexedDB (3 hrs)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Burnup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Chart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fc9lu50ocr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Scrum Times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4:00-4:15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4:10-4:25 - TA meeting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3:30-3:45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highlight w:val="yellow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ComicsHub.io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Webcomics Team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Completed 02/07/18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1.1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Last revised 02/07/18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