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52BF35BD"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w:t>
      </w:r>
      <w:r w:rsidR="00931AEB">
        <w:t xml:space="preserve"> in this phase</w:t>
      </w:r>
      <w:r w:rsidR="00457998">
        <w:t xml:space="preserve">.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5A291FCF" w14:textId="310D7A83" w:rsidR="00DE4AD0" w:rsidRDefault="00DE4AD0" w:rsidP="00394728">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w:t>
      </w:r>
      <w:r w:rsidR="00394728">
        <w:rPr>
          <w:rFonts w:cstheme="minorHAnsi"/>
        </w:rPr>
        <w:t>us shown for each parking spot.</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w:t>
      </w:r>
      <w:proofErr w:type="spellStart"/>
      <w:r w:rsidR="00901E6D">
        <w:rPr>
          <w:rFonts w:cstheme="minorHAnsi"/>
        </w:rPr>
        <w:t>NodeMCU</w:t>
      </w:r>
      <w:proofErr w:type="spellEnd"/>
      <w:r w:rsidR="00901E6D">
        <w:rPr>
          <w:rFonts w:cstheme="minorHAnsi"/>
        </w:rPr>
        <w:t xml:space="preserve"> with the change in status, and the </w:t>
      </w:r>
      <w:proofErr w:type="spellStart"/>
      <w:r w:rsidR="00901E6D">
        <w:rPr>
          <w:rFonts w:cstheme="minorHAnsi"/>
        </w:rPr>
        <w:t>NodeMCU</w:t>
      </w:r>
      <w:proofErr w:type="spellEnd"/>
      <w:r w:rsidR="00901E6D">
        <w:rPr>
          <w:rFonts w:cstheme="minorHAnsi"/>
        </w:rPr>
        <w:t xml:space="preserve">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240EEE">
        <w:rPr>
          <w:rFonts w:cstheme="minorHAnsi"/>
          <w:kern w:val="1"/>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240EEE">
        <w:rPr>
          <w:rFonts w:cstheme="minorHAnsi"/>
        </w:rPr>
        <w:t>Blue for “available” and red for “not available”</w:t>
      </w:r>
      <w:r w:rsidRPr="00240EEE">
        <w:rPr>
          <w:rFonts w:cstheme="minorHAnsi"/>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w:t>
      </w:r>
      <w:proofErr w:type="spellStart"/>
      <w:r>
        <w:rPr>
          <w:rFonts w:cstheme="minorHAnsi"/>
        </w:rPr>
        <w:t>NodeMCU</w:t>
      </w:r>
      <w:proofErr w:type="spellEnd"/>
      <w:r>
        <w:rPr>
          <w:rFonts w:cstheme="minorHAnsi"/>
        </w:rPr>
        <w:t xml:space="preserve">. The </w:t>
      </w:r>
      <w:proofErr w:type="spellStart"/>
      <w:r>
        <w:rPr>
          <w:rFonts w:cstheme="minorHAnsi"/>
        </w:rPr>
        <w:t>NodeMCU</w:t>
      </w:r>
      <w:proofErr w:type="spellEnd"/>
      <w:r>
        <w:rPr>
          <w:rFonts w:cstheme="minorHAnsi"/>
        </w:rPr>
        <w:t xml:space="preserve">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 xml:space="preserve">the positive response from the </w:t>
      </w:r>
      <w:proofErr w:type="spellStart"/>
      <w:r>
        <w:rPr>
          <w:rFonts w:cstheme="minorHAnsi"/>
        </w:rPr>
        <w:t>NodeMCU</w:t>
      </w:r>
      <w:proofErr w:type="spellEnd"/>
      <w:r>
        <w:rPr>
          <w:rFonts w:cstheme="minorHAnsi"/>
        </w:rPr>
        <w:t>.</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xml:space="preserve">, </w:t>
      </w:r>
      <w:proofErr w:type="spellStart"/>
      <w:r w:rsidR="004B7368">
        <w:rPr>
          <w:rFonts w:cstheme="minorHAnsi"/>
        </w:rPr>
        <w:t>NodeMCU</w:t>
      </w:r>
      <w:proofErr w:type="spellEnd"/>
      <w:r w:rsidR="004B7368">
        <w:rPr>
          <w:rFonts w:cstheme="minorHAnsi"/>
        </w:rPr>
        <w:t xml:space="preserve">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A93376">
        <w:rPr>
          <w:u w:val="single"/>
        </w:rPr>
        <w:t xml:space="preserve">Extend </w:t>
      </w:r>
      <w:r w:rsidR="00AE16AB">
        <w:rPr>
          <w:u w:val="single"/>
        </w:rPr>
        <w:t xml:space="preserve">a </w:t>
      </w:r>
      <w:r w:rsidR="00A93376" w:rsidRPr="00A93376">
        <w:rPr>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lastRenderedPageBreak/>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r>
        <w:rPr>
          <w:u w:val="single"/>
        </w:rPr>
        <w:t xml:space="preserve">Cancel a reservation: </w:t>
      </w:r>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r w:rsidRPr="00C7290E">
        <w:rPr>
          <w:u w:val="single"/>
        </w:rPr>
        <w:t>Request car care:</w:t>
      </w:r>
    </w:p>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6C57D314"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w:t>
      </w:r>
      <w:r w:rsidR="007215E0">
        <w:t xml:space="preserve"> in this phase</w:t>
      </w:r>
      <w:r w:rsidR="008C1DE5">
        <w:t xml:space="preserve">.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 we are able to give users directions to the wanted parking spot from his/her current location (device location).</w:t>
      </w:r>
    </w:p>
    <w:p w14:paraId="2ED30D66" w14:textId="3D9AFF35" w:rsidR="00C7290E" w:rsidRDefault="00C7290E" w:rsidP="00DD1A65">
      <w:pPr>
        <w:tabs>
          <w:tab w:val="left" w:pos="3502"/>
        </w:tabs>
        <w:rPr>
          <w:u w:val="single"/>
        </w:rPr>
      </w:pPr>
      <w:r w:rsidRPr="00C7290E">
        <w:rPr>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399F6113" w:rsidR="00C8465F" w:rsidRPr="00C8465F" w:rsidRDefault="00240EEE" w:rsidP="004448EF">
      <w:pPr>
        <w:pStyle w:val="ListParagraph"/>
        <w:numPr>
          <w:ilvl w:val="0"/>
          <w:numId w:val="1"/>
        </w:numPr>
        <w:rPr>
          <w:u w:val="single"/>
        </w:rPr>
      </w:pPr>
      <w:r>
        <w:rPr>
          <w:rFonts w:cstheme="minorHAnsi"/>
        </w:rPr>
        <w:t>T</w:t>
      </w:r>
      <w:r w:rsidR="00457998" w:rsidRPr="002A4DB1">
        <w:rPr>
          <w:rFonts w:cstheme="minorHAnsi"/>
        </w:rPr>
        <w:t xml:space="preserve">he </w:t>
      </w:r>
      <w:r>
        <w:rPr>
          <w:rFonts w:cstheme="minorHAnsi"/>
        </w:rPr>
        <w:t xml:space="preserve">availability </w:t>
      </w:r>
      <w:r w:rsidR="00457998" w:rsidRPr="002A4DB1">
        <w:rPr>
          <w:rFonts w:cstheme="minorHAnsi"/>
        </w:rPr>
        <w:t>status</w:t>
      </w:r>
      <w:r w:rsidR="00456747">
        <w:rPr>
          <w:rFonts w:cstheme="minorHAnsi"/>
        </w:rPr>
        <w:t xml:space="preserve"> (Available or not available)</w:t>
      </w:r>
      <w:r w:rsidR="00457998" w:rsidRPr="002A4DB1">
        <w:rPr>
          <w:rFonts w:cstheme="minorHAnsi"/>
        </w:rPr>
        <w:t xml:space="preserve"> of </w:t>
      </w:r>
      <w:r w:rsidR="00457998">
        <w:rPr>
          <w:rFonts w:cstheme="minorHAnsi"/>
        </w:rPr>
        <w:t xml:space="preserve">each hour </w:t>
      </w:r>
      <w:r>
        <w:rPr>
          <w:rFonts w:cstheme="minorHAnsi"/>
        </w:rPr>
        <w:t xml:space="preserve">is improved </w:t>
      </w:r>
      <w:r w:rsidR="00456747">
        <w:rPr>
          <w:rFonts w:cstheme="minorHAnsi"/>
        </w:rPr>
        <w:t>by</w:t>
      </w:r>
      <w:r w:rsidR="00F52A8A">
        <w:rPr>
          <w:rFonts w:cstheme="minorHAnsi"/>
        </w:rPr>
        <w:t xml:space="preserve"> instead</w:t>
      </w:r>
      <w:r w:rsidR="00456747">
        <w:rPr>
          <w:rFonts w:cstheme="minorHAnsi"/>
        </w:rPr>
        <w:t xml:space="preserve"> implementing the availability percentage </w:t>
      </w:r>
      <w:bookmarkStart w:id="0" w:name="_GoBack"/>
      <w:bookmarkEnd w:id="0"/>
      <w:r w:rsidR="00456747">
        <w:rPr>
          <w:rFonts w:cstheme="minorHAnsi"/>
        </w:rPr>
        <w:t>through</w:t>
      </w:r>
      <w:r>
        <w:rPr>
          <w:rFonts w:cstheme="minorHAnsi"/>
        </w:rPr>
        <w:t xml:space="preserve"> colors</w:t>
      </w:r>
      <w:r w:rsidR="00457998">
        <w:rPr>
          <w:rFonts w:cstheme="minorHAnsi"/>
        </w:rPr>
        <w:t xml:space="preserve">. </w:t>
      </w:r>
      <w:r w:rsidR="00457998" w:rsidRPr="002A4DB1">
        <w:rPr>
          <w:rFonts w:cstheme="minorHAnsi"/>
        </w:rPr>
        <w:t xml:space="preserve">Green </w:t>
      </w:r>
      <w:r w:rsidR="00457998">
        <w:rPr>
          <w:rFonts w:cstheme="minorHAnsi"/>
        </w:rPr>
        <w:t>if &gt;75%</w:t>
      </w:r>
      <w:r w:rsidR="00C8465F">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sidR="00C8465F">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sidR="00C8465F">
        <w:rPr>
          <w:rFonts w:cstheme="minorHAnsi"/>
        </w:rPr>
        <w:t xml:space="preserve">is </w:t>
      </w:r>
      <w:r w:rsidR="00457998">
        <w:rPr>
          <w:rFonts w:cstheme="minorHAnsi"/>
        </w:rPr>
        <w:t>left and gray if 0%</w:t>
      </w:r>
      <w:r w:rsidR="00C8465F">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00F83BC3" w14:textId="6D4530A7" w:rsidR="00C7290E" w:rsidRPr="00AE16AB" w:rsidRDefault="00C7290E" w:rsidP="00240EEE">
      <w:r w:rsidRPr="00C7290E">
        <w:rPr>
          <w:u w:val="single"/>
        </w:rPr>
        <w:t xml:space="preserve">Cancel a </w:t>
      </w:r>
      <w:r w:rsidR="00BE7458">
        <w:rPr>
          <w:u w:val="single"/>
        </w:rPr>
        <w:t>reservation</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r w:rsidRPr="00892E9E">
        <w:t>50% of the price</w:t>
      </w:r>
      <w:r>
        <w:t xml:space="preserve"> of each cancelled hour</w:t>
      </w:r>
      <w:r w:rsidRPr="00892E9E">
        <w:t xml:space="preserve"> </w:t>
      </w:r>
      <w:r>
        <w:t>is</w:t>
      </w:r>
      <w:r w:rsidRPr="00892E9E">
        <w:t xml:space="preserve"> refunded to the VIP user</w:t>
      </w:r>
    </w:p>
    <w:p w14:paraId="13076AF1" w14:textId="421D4104" w:rsidR="00C7290E" w:rsidRDefault="00C7290E" w:rsidP="00C7290E">
      <w:pPr>
        <w:rPr>
          <w:u w:val="single"/>
        </w:rPr>
      </w:pPr>
      <w:r w:rsidRPr="00C7290E">
        <w:rPr>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notifies the VIP user 30 minutes before </w:t>
      </w:r>
      <w:r w:rsidR="004C5487">
        <w:t>expiry</w:t>
      </w:r>
      <w:r>
        <w:t xml:space="preserve"> time.</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proofErr w:type="spellStart"/>
      <w:r>
        <w:t>NodeMCU</w:t>
      </w:r>
      <w:proofErr w:type="spellEnd"/>
      <w:r>
        <w:t xml:space="preserve">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w:t>
      </w:r>
      <w:proofErr w:type="spellStart"/>
      <w:r w:rsidR="006E3238">
        <w:t>NodeMCU</w:t>
      </w:r>
      <w:proofErr w:type="spellEnd"/>
      <w:r w:rsidR="006E3238">
        <w:t xml:space="preserve">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It was quite challenging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To implement this feature, we were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looking inside the </w:t>
      </w:r>
      <w:proofErr w:type="spellStart"/>
      <w:r>
        <w:t>onStart</w:t>
      </w:r>
      <w:proofErr w:type="spellEnd"/>
      <w:r>
        <w:t xml:space="preserve"> () method. In contrast, the logic needed for decrementing the number of people looking was placed in </w:t>
      </w:r>
      <w:proofErr w:type="spellStart"/>
      <w:r>
        <w:t>onStop</w:t>
      </w:r>
      <w:proofErr w:type="spellEnd"/>
      <w:r>
        <w:t xml:space="preserve"> () as this method will be called whenever the user leaves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To solve this issue, we thought 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tl/>
          <w:lang w:bidi="ar-QA"/>
        </w:rPr>
      </w:pPr>
      <w:r>
        <w:t>By applying this logic,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r w:rsidRPr="00012067">
        <w:rPr>
          <w:u w:val="single"/>
        </w:rPr>
        <w:t>Current Occupancy Trend:</w:t>
      </w:r>
    </w:p>
    <w:p w14:paraId="2A0E5A36" w14:textId="7C04F81A" w:rsidR="00E02F73" w:rsidRDefault="00E02F73" w:rsidP="00C7290E">
      <w:pPr>
        <w:rPr>
          <w:u w:val="single"/>
        </w:rPr>
      </w:pPr>
      <w:r w:rsidRPr="00591148">
        <w:rPr>
          <w:u w:val="single"/>
        </w:rPr>
        <w:t>Switching zones:</w:t>
      </w:r>
    </w:p>
    <w:p w14:paraId="734996D1" w14:textId="45632714" w:rsidR="003C0132" w:rsidRDefault="003C0132" w:rsidP="006B614D">
      <w:pPr>
        <w:pStyle w:val="ListParagraph"/>
        <w:numPr>
          <w:ilvl w:val="0"/>
          <w:numId w:val="9"/>
        </w:numPr>
      </w:pPr>
      <w:r>
        <w:t xml:space="preserve">As a way to show the scalability of </w:t>
      </w:r>
      <w:proofErr w:type="spellStart"/>
      <w:r>
        <w:t>ParQ</w:t>
      </w:r>
      <w:r w:rsidR="006B614D">
        <w:t>U</w:t>
      </w:r>
      <w:proofErr w:type="spellEnd"/>
      <w:r>
        <w:t xml:space="preserve">. A switch button is installed to switch between two zones for each module. </w:t>
      </w:r>
    </w:p>
    <w:p w14:paraId="090EE29A" w14:textId="68DE8229" w:rsidR="003C0132" w:rsidRPr="003C0132" w:rsidRDefault="003C0132" w:rsidP="006B614D">
      <w:pPr>
        <w:pStyle w:val="ListParagraph"/>
        <w:numPr>
          <w:ilvl w:val="0"/>
          <w:numId w:val="9"/>
        </w:numPr>
      </w:pPr>
      <w:r>
        <w:t xml:space="preserve">With each update from </w:t>
      </w:r>
      <w:r w:rsidR="006B614D">
        <w:t>any of the two main</w:t>
      </w:r>
      <w:r>
        <w:t xml:space="preserve"> modules, the Arduino informs the </w:t>
      </w:r>
      <w:proofErr w:type="spellStart"/>
      <w:r>
        <w:t>NodeMCU</w:t>
      </w:r>
      <w:proofErr w:type="spellEnd"/>
      <w:r>
        <w:t xml:space="preserve"> </w:t>
      </w:r>
      <w:r w:rsidR="0017612B">
        <w:t xml:space="preserve">with the update </w:t>
      </w:r>
      <w:r>
        <w:t xml:space="preserve">along with </w:t>
      </w:r>
      <w:r w:rsidR="006B614D">
        <w:t>which</w:t>
      </w:r>
      <w:r>
        <w:t xml:space="preserve"> zone.</w:t>
      </w:r>
      <w:r w:rsidR="0017612B">
        <w:t xml:space="preserve"> After that, t</w:t>
      </w:r>
      <w:r>
        <w:t xml:space="preserve">he </w:t>
      </w:r>
      <w:proofErr w:type="spellStart"/>
      <w:r>
        <w:t>NodeMCU</w:t>
      </w:r>
      <w:proofErr w:type="spellEnd"/>
      <w:r>
        <w:t xml:space="preserve"> </w:t>
      </w:r>
      <w:r w:rsidR="006B614D">
        <w:t>updates the Firebase</w:t>
      </w:r>
      <w:r w:rsidR="0017612B">
        <w:t xml:space="preserve"> with the zone </w:t>
      </w:r>
      <w:r w:rsidR="006B614D">
        <w:t>taken into consideration</w:t>
      </w:r>
      <w:r>
        <w:t>.</w:t>
      </w:r>
    </w:p>
    <w:p w14:paraId="02036760" w14:textId="77777777" w:rsidR="00232E7B" w:rsidRDefault="00232E7B" w:rsidP="00C7290E">
      <w:r>
        <w:t xml:space="preserve">5.2.3. </w:t>
      </w:r>
      <w:r w:rsidR="00132248" w:rsidRPr="00132248">
        <w:t>Phase-3</w:t>
      </w:r>
    </w:p>
    <w:p w14:paraId="10615833" w14:textId="10AEE7BF" w:rsidR="00931AEB" w:rsidRDefault="00132248" w:rsidP="001952D1">
      <w:r w:rsidRPr="00132248">
        <w:t xml:space="preserve"> </w:t>
      </w:r>
      <w:r w:rsidR="00931AEB">
        <w:t>In</w:t>
      </w:r>
      <w:r w:rsidRPr="00132248">
        <w:t xml:space="preserve"> this phase</w:t>
      </w:r>
      <w:r w:rsidR="00931AEB">
        <w:t>, the initial design of the application/website</w:t>
      </w:r>
      <w:r w:rsidRPr="00132248">
        <w:t xml:space="preserve"> is improve</w:t>
      </w:r>
      <w:r w:rsidR="00931AEB">
        <w:t xml:space="preserve">d, and the final prototype is </w:t>
      </w:r>
      <w:r w:rsidR="001952D1">
        <w:t>shown</w:t>
      </w:r>
      <w:r w:rsidR="00931AEB">
        <w:t xml:space="preserve"> </w:t>
      </w:r>
      <w:r w:rsidR="001952D1">
        <w:t>along with the hardware implementation.</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4B44C1F6" w:rsidR="002C2CA0" w:rsidRDefault="002C2CA0" w:rsidP="002C2CA0">
      <w:r w:rsidRPr="00845697">
        <w:rPr>
          <w:highlight w:val="cyan"/>
        </w:rPr>
        <w:t>Challenges</w:t>
      </w:r>
      <w:r>
        <w:t xml:space="preserve"> </w:t>
      </w:r>
    </w:p>
    <w:p w14:paraId="27D1D9D4" w14:textId="389E5D3A" w:rsidR="00A53F47" w:rsidRDefault="00A53F47" w:rsidP="002C2CA0"/>
    <w:p w14:paraId="2E6B514A" w14:textId="77777777" w:rsidR="00A53F47" w:rsidRDefault="00A53F47" w:rsidP="002C2CA0"/>
    <w:p w14:paraId="21852342" w14:textId="77777777" w:rsidR="00FE786B" w:rsidRPr="00DE4AD0" w:rsidRDefault="00FE786B" w:rsidP="00FE786B">
      <w:pPr>
        <w:pStyle w:val="ListParagraph"/>
        <w:numPr>
          <w:ilvl w:val="0"/>
          <w:numId w:val="1"/>
        </w:numPr>
        <w:rPr>
          <w:rFonts w:cstheme="minorHAnsi"/>
          <w:highlight w:val="lightGray"/>
        </w:rPr>
      </w:pPr>
      <w:r w:rsidRPr="00DE4AD0">
        <w:rPr>
          <w:rFonts w:cstheme="minorHAnsi"/>
          <w:highlight w:val="lightGray"/>
        </w:rPr>
        <w:t>It gives the ability for both users to view the current parking area status by displaying the parking area map with a status shown for each parking spot. It required a hardware and software implementation.</w:t>
      </w:r>
    </w:p>
    <w:p w14:paraId="0B552DAE" w14:textId="77777777" w:rsidR="00FE786B" w:rsidRPr="00615DCC" w:rsidRDefault="00FE786B" w:rsidP="00FE786B">
      <w:pPr>
        <w:pStyle w:val="ListParagraph"/>
        <w:numPr>
          <w:ilvl w:val="0"/>
          <w:numId w:val="1"/>
        </w:numPr>
        <w:rPr>
          <w:rFonts w:cstheme="minorHAnsi"/>
          <w:highlight w:val="lightGray"/>
        </w:rPr>
      </w:pPr>
      <w:r w:rsidRPr="00615DCC">
        <w:rPr>
          <w:rFonts w:cstheme="minorHAnsi"/>
          <w:highlight w:val="lightGray"/>
        </w:rPr>
        <w:t xml:space="preserve">then the value will be sent to the </w:t>
      </w:r>
      <w:proofErr w:type="spellStart"/>
      <w:r w:rsidRPr="00615DCC">
        <w:rPr>
          <w:rFonts w:cstheme="minorHAnsi"/>
          <w:highlight w:val="lightGray"/>
        </w:rPr>
        <w:t>NodeMCU</w:t>
      </w:r>
      <w:proofErr w:type="spellEnd"/>
      <w:r w:rsidRPr="00615DCC">
        <w:rPr>
          <w:rFonts w:cstheme="minorHAnsi"/>
          <w:highlight w:val="lightGray"/>
        </w:rPr>
        <w:t xml:space="preserve"> which is in term updating the Firebase Database. On the other hand, the application or website will keep listen</w:t>
      </w:r>
      <w:r w:rsidRPr="00615DCC">
        <w:rPr>
          <w:rFonts w:cstheme="minorHAnsi" w:hint="cs"/>
          <w:highlight w:val="lightGray"/>
          <w:rtl/>
        </w:rPr>
        <w:t xml:space="preserve"> </w:t>
      </w:r>
      <w:r w:rsidRPr="00615DCC">
        <w:rPr>
          <w:rFonts w:cstheme="minorHAnsi"/>
          <w:highlight w:val="lightGray"/>
        </w:rPr>
        <w:t>to any change in the spot status in the Firebase Database and reflect any changes directly to the map without needing to refresh the page.</w:t>
      </w:r>
    </w:p>
    <w:p w14:paraId="45960C7B" w14:textId="77777777" w:rsidR="00560879" w:rsidRPr="003B1FCD" w:rsidRDefault="00560879" w:rsidP="00560879">
      <w:pPr>
        <w:pStyle w:val="ListParagraph"/>
        <w:numPr>
          <w:ilvl w:val="0"/>
          <w:numId w:val="1"/>
        </w:numPr>
        <w:rPr>
          <w:highlight w:val="lightGray"/>
        </w:rPr>
      </w:pPr>
      <w:r w:rsidRPr="003B1FCD">
        <w:rPr>
          <w:highlight w:val="lightGray"/>
        </w:rPr>
        <w:t>can start cancelling the reservation from the reserving time to the start time of reservation.</w:t>
      </w:r>
    </w:p>
    <w:p w14:paraId="47EF77E6" w14:textId="77777777" w:rsidR="00DD1A65" w:rsidRDefault="00DD1A65" w:rsidP="00DD1A65">
      <w:pPr>
        <w:pStyle w:val="ListParagraph"/>
        <w:rPr>
          <w:rFonts w:cstheme="minorHAnsi"/>
        </w:rPr>
      </w:pPr>
    </w:p>
    <w:p w14:paraId="48D7935D" w14:textId="77777777" w:rsidR="00DD1A65" w:rsidRPr="00DD1A65" w:rsidRDefault="00DD1A65" w:rsidP="00DD1A65">
      <w:pPr>
        <w:pStyle w:val="ListParagraph"/>
        <w:numPr>
          <w:ilvl w:val="0"/>
          <w:numId w:val="1"/>
        </w:numPr>
        <w:rPr>
          <w:rFonts w:cstheme="minorHAnsi"/>
          <w:highlight w:val="lightGray"/>
        </w:rPr>
      </w:pPr>
      <w:r w:rsidRPr="00DD1A65">
        <w:rPr>
          <w:rFonts w:cstheme="minorHAnsi"/>
          <w:highlight w:val="lightGray"/>
        </w:rPr>
        <w:t xml:space="preserve">was added to the check availability service to give the user the ability to get directions for specific spot. It required a software implementation only. </w:t>
      </w:r>
    </w:p>
    <w:p w14:paraId="113D2457" w14:textId="77777777" w:rsidR="00DD1A65" w:rsidRPr="00DD1A65" w:rsidRDefault="00DD1A65" w:rsidP="00DD1A65">
      <w:pPr>
        <w:pStyle w:val="ListParagraph"/>
        <w:numPr>
          <w:ilvl w:val="0"/>
          <w:numId w:val="1"/>
        </w:numPr>
        <w:rPr>
          <w:highlight w:val="lightGray"/>
        </w:rPr>
      </w:pPr>
      <w:r w:rsidRPr="00DD1A65">
        <w:rPr>
          <w:highlight w:val="lightGray"/>
        </w:rPr>
        <w:t>Each spot is associated with specific (latitude, longitude) coordinate. By using google map we were able to get the location and the directions from current location of the user (device location) to the spot location.</w:t>
      </w:r>
    </w:p>
    <w:p w14:paraId="4978D410" w14:textId="77777777" w:rsidR="008F4959" w:rsidRPr="00674EB0" w:rsidRDefault="008F4959" w:rsidP="008F4959">
      <w:pPr>
        <w:pStyle w:val="ListParagraph"/>
        <w:numPr>
          <w:ilvl w:val="0"/>
          <w:numId w:val="1"/>
        </w:numPr>
        <w:rPr>
          <w:highlight w:val="lightGray"/>
        </w:rPr>
      </w:pPr>
      <w:r w:rsidRPr="00674EB0">
        <w:rPr>
          <w:highlight w:val="lightGray"/>
        </w:rPr>
        <w:t>Also, his feature was added to check availability service to tell the user the availability percentage of spots in each zone.</w:t>
      </w:r>
    </w:p>
    <w:p w14:paraId="4B4AEBDD" w14:textId="77777777" w:rsidR="00C67574" w:rsidRPr="00674EB0" w:rsidRDefault="00C67574" w:rsidP="00C67574">
      <w:pPr>
        <w:pStyle w:val="ListParagraph"/>
        <w:numPr>
          <w:ilvl w:val="0"/>
          <w:numId w:val="1"/>
        </w:numPr>
        <w:rPr>
          <w:highlight w:val="lightGray"/>
        </w:rPr>
      </w:pPr>
      <w:r w:rsidRPr="00674EB0">
        <w:rPr>
          <w:highlight w:val="lightGray"/>
        </w:rPr>
        <w:t>This service is already implemented in the phase-1 however in the phase-1 the user can cancel the whole reservation only, so we improved this service by letting the user to cancel part of the reservation. 50% of the price of each cancelled hour will be refunded to the VIP user.</w:t>
      </w:r>
    </w:p>
    <w:p w14:paraId="25FBE347" w14:textId="77777777" w:rsidR="00C67574" w:rsidRDefault="00C67574" w:rsidP="00C67574">
      <w:pPr>
        <w:pStyle w:val="ListParagraph"/>
      </w:pPr>
    </w:p>
    <w:p w14:paraId="3755762F" w14:textId="77777777" w:rsidR="00690E74" w:rsidRPr="00690E74" w:rsidRDefault="00690E74" w:rsidP="00690E74">
      <w:pPr>
        <w:pStyle w:val="ListParagraph"/>
        <w:numPr>
          <w:ilvl w:val="0"/>
          <w:numId w:val="1"/>
        </w:numPr>
        <w:rPr>
          <w:highlight w:val="lightGray"/>
        </w:rPr>
      </w:pPr>
      <w:r w:rsidRPr="00690E74">
        <w:rPr>
          <w:highlight w:val="lightGray"/>
        </w:rPr>
        <w:t xml:space="preserve">Providing this feature will help VIP user as many of them might forget about the expiring time of their reservation. It is mainly about notifying the VIP user </w:t>
      </w:r>
      <w:r w:rsidRPr="00690E74">
        <w:rPr>
          <w:rFonts w:cstheme="minorHAnsi"/>
          <w:color w:val="000000"/>
          <w:highlight w:val="lightGray"/>
        </w:rPr>
        <w:t>30 minutes before expiring time.</w:t>
      </w:r>
    </w:p>
    <w:p w14:paraId="087028DB" w14:textId="77777777" w:rsidR="00931AEB" w:rsidRDefault="00931AEB" w:rsidP="00931AEB">
      <w:pPr>
        <w:pStyle w:val="ListParagraph"/>
        <w:numPr>
          <w:ilvl w:val="0"/>
          <w:numId w:val="1"/>
        </w:numPr>
        <w:rPr>
          <w:highlight w:val="lightGray"/>
        </w:rPr>
      </w:pPr>
      <w:r w:rsidRPr="00931AEB">
        <w:rPr>
          <w:highlight w:val="lightGray"/>
        </w:rPr>
        <w:t>the design and to implement the prototype and connect it with hardware</w:t>
      </w:r>
    </w:p>
    <w:p w14:paraId="624ADE76" w14:textId="77777777" w:rsidR="00240EEE" w:rsidRPr="0084087F" w:rsidRDefault="00240EEE" w:rsidP="00240EEE">
      <w:pPr>
        <w:pStyle w:val="ListParagraph"/>
        <w:numPr>
          <w:ilvl w:val="0"/>
          <w:numId w:val="1"/>
        </w:numPr>
        <w:rPr>
          <w:u w:val="single"/>
        </w:rPr>
      </w:pP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6034BD31" w14:textId="77777777" w:rsidR="00240EEE" w:rsidRPr="00931AEB" w:rsidRDefault="00240EEE" w:rsidP="00931AEB">
      <w:pPr>
        <w:pStyle w:val="ListParagraph"/>
        <w:numPr>
          <w:ilvl w:val="0"/>
          <w:numId w:val="1"/>
        </w:numPr>
        <w:rPr>
          <w:highlight w:val="lightGray"/>
        </w:rPr>
      </w:pPr>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952D1"/>
    <w:rsid w:val="001F07A9"/>
    <w:rsid w:val="001F1DC5"/>
    <w:rsid w:val="002014D3"/>
    <w:rsid w:val="002079E6"/>
    <w:rsid w:val="00232E7B"/>
    <w:rsid w:val="00240EEE"/>
    <w:rsid w:val="00297E00"/>
    <w:rsid w:val="002C2CA0"/>
    <w:rsid w:val="00336063"/>
    <w:rsid w:val="00394728"/>
    <w:rsid w:val="003A7F6E"/>
    <w:rsid w:val="003B1FCD"/>
    <w:rsid w:val="003B7824"/>
    <w:rsid w:val="003C0132"/>
    <w:rsid w:val="003D2893"/>
    <w:rsid w:val="003D3F68"/>
    <w:rsid w:val="003E7743"/>
    <w:rsid w:val="003F3207"/>
    <w:rsid w:val="004035E2"/>
    <w:rsid w:val="0040700C"/>
    <w:rsid w:val="00416396"/>
    <w:rsid w:val="004448EF"/>
    <w:rsid w:val="00456747"/>
    <w:rsid w:val="00457998"/>
    <w:rsid w:val="00463870"/>
    <w:rsid w:val="00485A4E"/>
    <w:rsid w:val="00486870"/>
    <w:rsid w:val="004B7368"/>
    <w:rsid w:val="004C5487"/>
    <w:rsid w:val="004F69BE"/>
    <w:rsid w:val="00511087"/>
    <w:rsid w:val="005326E7"/>
    <w:rsid w:val="00560879"/>
    <w:rsid w:val="0056269D"/>
    <w:rsid w:val="005776D1"/>
    <w:rsid w:val="00591148"/>
    <w:rsid w:val="00593F10"/>
    <w:rsid w:val="00595594"/>
    <w:rsid w:val="005A4D3F"/>
    <w:rsid w:val="005C6078"/>
    <w:rsid w:val="00615DCC"/>
    <w:rsid w:val="0062064C"/>
    <w:rsid w:val="00660F91"/>
    <w:rsid w:val="00674EB0"/>
    <w:rsid w:val="00690E74"/>
    <w:rsid w:val="00691B9A"/>
    <w:rsid w:val="006B614D"/>
    <w:rsid w:val="006D7033"/>
    <w:rsid w:val="006E3238"/>
    <w:rsid w:val="006F1658"/>
    <w:rsid w:val="00704D12"/>
    <w:rsid w:val="007215E0"/>
    <w:rsid w:val="00790D7F"/>
    <w:rsid w:val="00791C7E"/>
    <w:rsid w:val="007E0716"/>
    <w:rsid w:val="0084087F"/>
    <w:rsid w:val="00845697"/>
    <w:rsid w:val="008666FC"/>
    <w:rsid w:val="00876D58"/>
    <w:rsid w:val="00892E9E"/>
    <w:rsid w:val="00895417"/>
    <w:rsid w:val="008C1DE5"/>
    <w:rsid w:val="008C46F5"/>
    <w:rsid w:val="008C6B92"/>
    <w:rsid w:val="008E6829"/>
    <w:rsid w:val="008E71C7"/>
    <w:rsid w:val="008E7416"/>
    <w:rsid w:val="008F05DE"/>
    <w:rsid w:val="008F4959"/>
    <w:rsid w:val="008F7361"/>
    <w:rsid w:val="00901E6D"/>
    <w:rsid w:val="0092736A"/>
    <w:rsid w:val="00931AEB"/>
    <w:rsid w:val="009365D4"/>
    <w:rsid w:val="00966664"/>
    <w:rsid w:val="009B4553"/>
    <w:rsid w:val="009D70EB"/>
    <w:rsid w:val="009E7D0B"/>
    <w:rsid w:val="00A0061B"/>
    <w:rsid w:val="00A129E1"/>
    <w:rsid w:val="00A175FB"/>
    <w:rsid w:val="00A53F47"/>
    <w:rsid w:val="00A72FEB"/>
    <w:rsid w:val="00A74B3C"/>
    <w:rsid w:val="00A85B88"/>
    <w:rsid w:val="00A93376"/>
    <w:rsid w:val="00AA6B6C"/>
    <w:rsid w:val="00AB2FFE"/>
    <w:rsid w:val="00AC44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C50C7"/>
    <w:rsid w:val="00DD1A65"/>
    <w:rsid w:val="00DE0F06"/>
    <w:rsid w:val="00DE4AD0"/>
    <w:rsid w:val="00E02F73"/>
    <w:rsid w:val="00E2233E"/>
    <w:rsid w:val="00E51931"/>
    <w:rsid w:val="00E635DF"/>
    <w:rsid w:val="00E90F6D"/>
    <w:rsid w:val="00EA2214"/>
    <w:rsid w:val="00EB4647"/>
    <w:rsid w:val="00EC5BD0"/>
    <w:rsid w:val="00ED5A2F"/>
    <w:rsid w:val="00EF0E83"/>
    <w:rsid w:val="00F35C56"/>
    <w:rsid w:val="00F474BC"/>
    <w:rsid w:val="00F52A8A"/>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B28535A-0FC8-3142-A025-C3245ED0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5</Pages>
  <Words>1641</Words>
  <Characters>9355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109</cp:revision>
  <dcterms:created xsi:type="dcterms:W3CDTF">2019-04-15T08:24:00Z</dcterms:created>
  <dcterms:modified xsi:type="dcterms:W3CDTF">2019-04-16T07:47:00Z</dcterms:modified>
</cp:coreProperties>
</file>