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7203D" w14:textId="71E3274F" w:rsidR="009E56DB" w:rsidRDefault="005254D5" w:rsidP="00FB26AF">
      <w:bookmarkStart w:id="0" w:name="_GoBack"/>
      <w:bookmarkEnd w:id="0"/>
      <w:r w:rsidRPr="00971722">
        <w:rPr>
          <w:rFonts w:ascii="Calibri" w:hAnsi="Calibri" w:cs="Times New Roman"/>
          <w:color w:val="000000"/>
        </w:rPr>
        <w:t xml:space="preserve">We used Android Studio in order to develop our android application as it is the official IDE for Android development. </w:t>
      </w:r>
      <w:r w:rsidR="00971722" w:rsidRPr="00971722">
        <w:rPr>
          <w:rFonts w:ascii="Calibri" w:hAnsi="Calibri" w:cs="Times New Roman"/>
          <w:color w:val="000000"/>
        </w:rPr>
        <w:t xml:space="preserve">The language used to develop the entire logic of the application was java. Also, </w:t>
      </w:r>
      <w:r w:rsidR="00F068BC" w:rsidRPr="001B3B4B">
        <w:t>the UI screens are visually designed and coded as XML layout files.</w:t>
      </w:r>
      <w:r w:rsidR="009E56DB">
        <w:t xml:space="preserve"> </w:t>
      </w:r>
      <w:r w:rsidR="00FB26AF">
        <w:t>First,</w:t>
      </w:r>
      <w:r w:rsidR="00832080">
        <w:t xml:space="preserve"> we created an</w:t>
      </w:r>
      <w:r w:rsidR="00FB26AF">
        <w:t xml:space="preserve"> empty</w:t>
      </w:r>
      <w:r w:rsidR="00832080">
        <w:t xml:space="preserve"> android project</w:t>
      </w:r>
      <w:r w:rsidR="00FB26AF">
        <w:t xml:space="preserve">. After that, whenever we need to add new service, we </w:t>
      </w:r>
      <w:proofErr w:type="gramStart"/>
      <w:r w:rsidR="00FB26AF">
        <w:t>have to</w:t>
      </w:r>
      <w:proofErr w:type="gramEnd"/>
      <w:r w:rsidR="00FB26AF">
        <w:t xml:space="preserve"> add </w:t>
      </w:r>
      <w:r w:rsidR="00FB26AF" w:rsidRPr="009E56DB">
        <w:t>New Activity to create XML file for designing UI and java file coding</w:t>
      </w:r>
      <w:r w:rsidR="00FB26AF">
        <w:t>.</w:t>
      </w:r>
    </w:p>
    <w:p w14:paraId="027981E3" w14:textId="09E85BE2" w:rsidR="005254D5" w:rsidRDefault="00971722" w:rsidP="00971722">
      <w:pPr>
        <w:rPr>
          <w:rFonts w:ascii="Calibri" w:hAnsi="Calibri" w:cs="Times New Roman"/>
          <w:color w:val="000000"/>
        </w:rPr>
      </w:pPr>
      <w:r w:rsidRPr="00971722">
        <w:rPr>
          <w:rFonts w:ascii="Calibri" w:hAnsi="Calibri" w:cs="Times New Roman"/>
          <w:color w:val="000000"/>
        </w:rPr>
        <w:t xml:space="preserve">. </w:t>
      </w:r>
      <w:r w:rsidRPr="00971722">
        <w:rPr>
          <w:rFonts w:ascii="Calibri" w:hAnsi="Calibri" w:cs="Times New Roman"/>
          <w:color w:val="000000"/>
          <w:highlight w:val="yellow"/>
        </w:rPr>
        <w:t>(about the structure)</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77777777" w:rsidR="00134EAD" w:rsidRPr="000A3C98" w:rsidRDefault="00134EAD" w:rsidP="00134EAD">
      <w:pPr>
        <w:pStyle w:val="ListParagraph"/>
        <w:framePr w:hSpace="180" w:wrap="around" w:vAnchor="text" w:hAnchor="margin" w:xAlign="center" w:y="207"/>
        <w:rPr>
          <w:color w:val="FF0000"/>
        </w:rPr>
      </w:pPr>
      <w:r w:rsidRPr="001B3B4B">
        <w:t>Step1:</w:t>
      </w:r>
      <w:r>
        <w:t xml:space="preserve">  wait till the VIP user selects zone</w:t>
      </w:r>
    </w:p>
    <w:p w14:paraId="69F06B6C" w14:textId="77777777" w:rsidR="00134EAD" w:rsidRDefault="00134EAD" w:rsidP="00134EAD">
      <w:pPr>
        <w:pStyle w:val="ListParagraph"/>
        <w:framePr w:hSpace="180" w:wrap="around" w:vAnchor="text" w:hAnchor="margin" w:xAlign="center" w:y="207"/>
      </w:pPr>
      <w:r>
        <w:t>Step2: load all the spots that are in the selected zone</w:t>
      </w:r>
    </w:p>
    <w:p w14:paraId="148E43F2" w14:textId="03C31A90" w:rsidR="000A3C98" w:rsidRDefault="00134EAD" w:rsidP="00134EAD">
      <w:pPr>
        <w:pStyle w:val="ListParagraph"/>
      </w:pPr>
      <w:r>
        <w:t>Step3: check each spot status, if the status is “available” set the visibility of the car image to be “invisible” and if it is “not available” set the set the visibility of the car image to be “visible”</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6DC6304B" w:rsidR="000A3C98" w:rsidRDefault="00D86E12" w:rsidP="0096566E">
            <w:pPr>
              <w:pStyle w:val="ListParagraph"/>
              <w:ind w:left="0"/>
            </w:pPr>
            <w:r>
              <w:rPr>
                <w:noProof/>
              </w:rPr>
              <mc:AlternateContent>
                <mc:Choice Requires="wps">
                  <w:drawing>
                    <wp:anchor distT="0" distB="0" distL="114300" distR="114300" simplePos="0" relativeHeight="251686912" behindDoc="0" locked="0" layoutInCell="1" allowOverlap="1" wp14:anchorId="0BCA8736" wp14:editId="200BEB3C">
                      <wp:simplePos x="0" y="0"/>
                      <wp:positionH relativeFrom="column">
                        <wp:posOffset>1494155</wp:posOffset>
                      </wp:positionH>
                      <wp:positionV relativeFrom="paragraph">
                        <wp:posOffset>1149350</wp:posOffset>
                      </wp:positionV>
                      <wp:extent cx="867410" cy="443865"/>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410" cy="443865"/>
                              </a:xfrm>
                              <a:prstGeom prst="rightArrow">
                                <a:avLst/>
                              </a:prstGeom>
                            </wps:spPr>
                            <wps:style>
                              <a:lnRef idx="2">
                                <a:schemeClr val="dk1"/>
                              </a:lnRef>
                              <a:fillRef idx="1">
                                <a:schemeClr val="lt1"/>
                              </a:fillRef>
                              <a:effectRef idx="0">
                                <a:schemeClr val="dk1"/>
                              </a:effectRef>
                              <a:fontRef idx="minor">
                                <a:schemeClr val="dk1"/>
                              </a:fontRef>
                            </wps:style>
                            <wps:txbx>
                              <w:txbxContent>
                                <w:p w14:paraId="58800F6E" w14:textId="77777777" w:rsidR="00D636A4" w:rsidRPr="001B3B4B" w:rsidRDefault="00D636A4" w:rsidP="00D636A4">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A87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7.65pt;margin-top:90.5pt;width:68.3pt;height:3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" adj="16073" fillcolor="white [3201]" strokecolor="black [3200]" strokeweight="1pt">
                      <v:textbox>
                        <w:txbxContent>
                          <w:p w14:paraId="58800F6E" w14:textId="77777777" w:rsidR="00D636A4" w:rsidRPr="001B3B4B" w:rsidRDefault="00D636A4" w:rsidP="00D636A4">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sidR="000A3C98">
              <w:rPr>
                <w:noProof/>
              </w:rPr>
              <w:drawing>
                <wp:inline distT="0" distB="0" distL="0" distR="0" wp14:anchorId="3D01E474" wp14:editId="48C2469C">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12F57640"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2C0B691B" w:rsidR="000A3C98" w:rsidRDefault="000A3C98" w:rsidP="0096566E">
            <w:pPr>
              <w:pStyle w:val="ListParagraph"/>
              <w:ind w:left="0"/>
              <w:jc w:val="center"/>
            </w:pPr>
            <w:r>
              <w:t>Map was designed by using image view</w:t>
            </w:r>
          </w:p>
        </w:tc>
      </w:tr>
    </w:tbl>
    <w:p w14:paraId="40437F77" w14:textId="49EB7C5D" w:rsidR="000A3C98" w:rsidRDefault="000A3C98" w:rsidP="00001FB5">
      <w:pPr>
        <w:pStyle w:val="ListParagraph"/>
      </w:pPr>
    </w:p>
    <w:p w14:paraId="6A0ED852" w14:textId="438D56EB" w:rsidR="00EC6BA4" w:rsidRDefault="00EC6BA4" w:rsidP="00001FB5">
      <w:pPr>
        <w:pStyle w:val="ListParagraph"/>
      </w:pPr>
    </w:p>
    <w:p w14:paraId="711A407B" w14:textId="1728993C" w:rsidR="00D636A4" w:rsidRDefault="00D636A4" w:rsidP="00001FB5">
      <w:pPr>
        <w:pStyle w:val="ListParagraph"/>
      </w:pPr>
    </w:p>
    <w:p w14:paraId="0B8B51AA" w14:textId="7AC8A971" w:rsidR="00D636A4" w:rsidRDefault="00D636A4" w:rsidP="00001FB5">
      <w:pPr>
        <w:pStyle w:val="ListParagraph"/>
      </w:pPr>
    </w:p>
    <w:p w14:paraId="7F194736" w14:textId="07CDE9DE" w:rsidR="00D636A4" w:rsidRDefault="00D636A4" w:rsidP="00001FB5">
      <w:pPr>
        <w:pStyle w:val="ListParagraph"/>
      </w:pPr>
    </w:p>
    <w:p w14:paraId="019197E2" w14:textId="497C6F59" w:rsidR="00D636A4" w:rsidRDefault="00D636A4" w:rsidP="00001FB5">
      <w:pPr>
        <w:pStyle w:val="ListParagraph"/>
      </w:pPr>
    </w:p>
    <w:p w14:paraId="45C896A7" w14:textId="77777777" w:rsidR="00D636A4" w:rsidRPr="00001FB5" w:rsidRDefault="00D636A4" w:rsidP="00001FB5">
      <w:pPr>
        <w:pStyle w:val="ListParagraph"/>
      </w:pPr>
    </w:p>
    <w:p w14:paraId="14B192D0" w14:textId="6E435BC8" w:rsidR="001B3B4B" w:rsidRDefault="001B3B4B" w:rsidP="00D2340A">
      <w:pPr>
        <w:pStyle w:val="ListParagraph"/>
      </w:pPr>
    </w:p>
    <w:p w14:paraId="2924E8C4" w14:textId="1563F870" w:rsidR="00D636A4" w:rsidRDefault="00D636A4" w:rsidP="00D2340A">
      <w:pPr>
        <w:pStyle w:val="ListParagraph"/>
      </w:pPr>
    </w:p>
    <w:p w14:paraId="5FB37BFB" w14:textId="716A8A29" w:rsidR="00D636A4" w:rsidRDefault="00D636A4" w:rsidP="00D2340A">
      <w:pPr>
        <w:pStyle w:val="ListParagraph"/>
      </w:pPr>
    </w:p>
    <w:tbl>
      <w:tblPr>
        <w:tblStyle w:val="TableGrid"/>
        <w:tblW w:w="0" w:type="auto"/>
        <w:jc w:val="center"/>
        <w:tblLook w:val="04A0" w:firstRow="1" w:lastRow="0" w:firstColumn="1" w:lastColumn="0" w:noHBand="0" w:noVBand="1"/>
      </w:tblPr>
      <w:tblGrid>
        <w:gridCol w:w="9350"/>
      </w:tblGrid>
      <w:tr w:rsidR="00EC6BA4" w14:paraId="3A540F1D" w14:textId="77777777" w:rsidTr="008C1378">
        <w:trPr>
          <w:trHeight w:val="350"/>
          <w:jc w:val="center"/>
        </w:trPr>
        <w:tc>
          <w:tcPr>
            <w:tcW w:w="6210" w:type="dxa"/>
          </w:tcPr>
          <w:p w14:paraId="4CD8F5A1" w14:textId="1A96B43F" w:rsidR="00EC6BA4" w:rsidRDefault="00EC6BA4" w:rsidP="008C1378">
            <w:pPr>
              <w:pStyle w:val="ListParagraph"/>
              <w:ind w:left="0"/>
              <w:rPr>
                <w:noProof/>
              </w:rPr>
            </w:pPr>
            <w:r>
              <w:rPr>
                <w:noProof/>
              </w:rPr>
              <w:lastRenderedPageBreak/>
              <w:t>Website Design:</w:t>
            </w:r>
          </w:p>
        </w:tc>
      </w:tr>
      <w:tr w:rsidR="00604DCA" w14:paraId="4D1C975A" w14:textId="77777777" w:rsidTr="009162B1">
        <w:trPr>
          <w:trHeight w:val="3680"/>
          <w:jc w:val="center"/>
        </w:trPr>
        <w:tc>
          <w:tcPr>
            <w:tcW w:w="6210" w:type="dxa"/>
          </w:tcPr>
          <w:p w14:paraId="6E5849C1" w14:textId="2209FB45" w:rsidR="009162B1" w:rsidRDefault="009162B1" w:rsidP="009162B1">
            <w:pPr>
              <w:pStyle w:val="ListParagraph"/>
              <w:ind w:left="0"/>
              <w:jc w:val="center"/>
              <w:rPr>
                <w:noProof/>
              </w:rPr>
            </w:pPr>
          </w:p>
          <w:p w14:paraId="78393D46" w14:textId="2EBDFBCB" w:rsidR="009162B1" w:rsidRDefault="009162B1" w:rsidP="009162B1">
            <w:pPr>
              <w:pStyle w:val="ListParagraph"/>
              <w:ind w:left="0"/>
              <w:jc w:val="center"/>
              <w:rPr>
                <w:noProof/>
              </w:rPr>
            </w:pPr>
            <w:r>
              <w:rPr>
                <w:noProof/>
              </w:rPr>
              <w:drawing>
                <wp:inline distT="0" distB="0" distL="0" distR="0" wp14:anchorId="2A3F02A3" wp14:editId="0F8B27A2">
                  <wp:extent cx="5943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931" b="14530"/>
                          <a:stretch/>
                        </pic:blipFill>
                        <pic:spPr bwMode="auto">
                          <a:xfrm>
                            <a:off x="0" y="0"/>
                            <a:ext cx="5943600" cy="2057400"/>
                          </a:xfrm>
                          <a:prstGeom prst="rect">
                            <a:avLst/>
                          </a:prstGeom>
                          <a:ln>
                            <a:noFill/>
                          </a:ln>
                          <a:extLst>
                            <a:ext uri="{53640926-AAD7-44D8-BBD7-CCE9431645EC}">
                              <a14:shadowObscured xmlns:a14="http://schemas.microsoft.com/office/drawing/2010/main"/>
                            </a:ext>
                          </a:extLst>
                        </pic:spPr>
                      </pic:pic>
                    </a:graphicData>
                  </a:graphic>
                </wp:inline>
              </w:drawing>
            </w:r>
          </w:p>
          <w:p w14:paraId="258A7A2C" w14:textId="3081163E" w:rsidR="009162B1" w:rsidRDefault="009162B1" w:rsidP="00D636A4">
            <w:pPr>
              <w:pStyle w:val="ListParagraph"/>
              <w:ind w:left="0"/>
              <w:jc w:val="center"/>
              <w:rPr>
                <w:noProof/>
              </w:rPr>
            </w:pPr>
            <w:r>
              <w:rPr>
                <w:noProof/>
              </w:rPr>
              <w:t xml:space="preserve">HTML section contains list of zones’ images, </w:t>
            </w:r>
            <w:r w:rsidR="00D636A4">
              <w:rPr>
                <w:noProof/>
              </w:rPr>
              <w:t>with buttons appears on hovering for more options.</w:t>
            </w:r>
          </w:p>
          <w:p w14:paraId="5A648CE2" w14:textId="068D32CE" w:rsidR="00604DCA" w:rsidRPr="009162B1" w:rsidRDefault="00604DCA" w:rsidP="009162B1">
            <w:pPr>
              <w:pStyle w:val="ListParagraph"/>
              <w:ind w:left="0"/>
              <w:jc w:val="center"/>
              <w:rPr>
                <w:noProof/>
              </w:rPr>
            </w:pPr>
          </w:p>
        </w:tc>
      </w:tr>
      <w:tr w:rsidR="009162B1" w14:paraId="00445E73" w14:textId="77777777" w:rsidTr="00B8331B">
        <w:trPr>
          <w:trHeight w:val="4336"/>
          <w:jc w:val="center"/>
        </w:trPr>
        <w:tc>
          <w:tcPr>
            <w:tcW w:w="6210" w:type="dxa"/>
          </w:tcPr>
          <w:p w14:paraId="60217E2C" w14:textId="77777777" w:rsidR="009162B1" w:rsidRDefault="009162B1" w:rsidP="008C1378">
            <w:pPr>
              <w:pStyle w:val="ListParagraph"/>
              <w:ind w:left="0"/>
              <w:jc w:val="center"/>
              <w:rPr>
                <w:noProof/>
              </w:rPr>
            </w:pPr>
          </w:p>
          <w:p w14:paraId="0B00E391" w14:textId="7F4880F1" w:rsidR="009162B1" w:rsidRDefault="009162B1" w:rsidP="008C1378">
            <w:pPr>
              <w:pStyle w:val="ListParagraph"/>
              <w:ind w:left="0"/>
              <w:jc w:val="center"/>
              <w:rPr>
                <w:noProof/>
              </w:rPr>
            </w:pPr>
            <w:r>
              <w:rPr>
                <w:noProof/>
              </w:rPr>
              <w:drawing>
                <wp:inline distT="0" distB="0" distL="0" distR="0" wp14:anchorId="1B87A240" wp14:editId="5202D4A6">
                  <wp:extent cx="5943600" cy="2697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49" b="11567"/>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14:paraId="3492E623" w14:textId="77777777" w:rsidR="009162B1" w:rsidRDefault="009162B1" w:rsidP="00D86E12">
            <w:pPr>
              <w:pStyle w:val="ListParagraph"/>
              <w:ind w:left="0"/>
              <w:rPr>
                <w:noProof/>
              </w:rPr>
            </w:pPr>
          </w:p>
          <w:p w14:paraId="215027A1" w14:textId="77777777" w:rsidR="00D86E12" w:rsidRDefault="00D86E12" w:rsidP="00D86E12">
            <w:pPr>
              <w:pStyle w:val="ListParagraph"/>
              <w:ind w:left="0"/>
              <w:jc w:val="center"/>
              <w:rPr>
                <w:noProof/>
              </w:rPr>
            </w:pPr>
            <w:r>
              <w:rPr>
                <w:noProof/>
              </w:rPr>
              <w:t>Map implemented by using Modal that pops up after “show Abaialbilty” buttons get cliked by a user, so he can get back to another zone without leaving the page.</w:t>
            </w:r>
          </w:p>
          <w:p w14:paraId="32263ECF" w14:textId="38F0D4CD" w:rsidR="009162B1" w:rsidRDefault="009162B1" w:rsidP="00D86E12">
            <w:pPr>
              <w:pStyle w:val="ListParagraph"/>
              <w:ind w:left="0"/>
              <w:rPr>
                <w:noProof/>
              </w:rPr>
            </w:pPr>
          </w:p>
        </w:tc>
      </w:tr>
    </w:tbl>
    <w:p w14:paraId="77007268" w14:textId="7A1DAF21" w:rsidR="00EC6BA4" w:rsidRDefault="00EC6BA4" w:rsidP="00D2340A">
      <w:pPr>
        <w:pStyle w:val="ListParagraph"/>
      </w:pPr>
    </w:p>
    <w:p w14:paraId="31481CC0" w14:textId="77777777" w:rsidR="001B3B4B" w:rsidRDefault="001B3B4B" w:rsidP="00D2340A">
      <w:pPr>
        <w:pStyle w:val="ListParagraph"/>
      </w:pPr>
    </w:p>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A69EFBE" w:rsidR="0057325C" w:rsidRPr="0057325C" w:rsidRDefault="0057325C" w:rsidP="0057325C">
      <w:pPr>
        <w:pStyle w:val="ListParagraph"/>
        <w:rPr>
          <w:color w:val="FF0000"/>
        </w:rPr>
      </w:pPr>
      <w:r w:rsidRPr="001B3B4B">
        <w:t>Step1:</w:t>
      </w:r>
      <w:r>
        <w:t xml:space="preserve">  wait till the VIP user selects date</w:t>
      </w:r>
    </w:p>
    <w:p w14:paraId="38328AE9" w14:textId="59942F3C" w:rsidR="007006AE" w:rsidRDefault="00B73D02" w:rsidP="007006AE">
      <w:pPr>
        <w:pStyle w:val="ListParagraph"/>
      </w:pPr>
      <w:r>
        <w:t>Step</w:t>
      </w:r>
      <w:r w:rsidR="0057325C">
        <w:t>2</w:t>
      </w:r>
      <w:r>
        <w:t xml:space="preserve">: load all the reservation that are in the selected date </w:t>
      </w:r>
      <w:r w:rsidR="00AF377E">
        <w:t>and the status not equal to cancel</w:t>
      </w:r>
    </w:p>
    <w:p w14:paraId="475B0991" w14:textId="01B04B5A" w:rsidR="00B73D02" w:rsidRDefault="00B73D02" w:rsidP="007006AE">
      <w:pPr>
        <w:pStyle w:val="ListParagraph"/>
      </w:pPr>
      <w:r>
        <w:t>Step</w:t>
      </w:r>
      <w:r w:rsidR="0057325C">
        <w:t>3</w:t>
      </w:r>
      <w:r>
        <w:t>: for each reservation, loop through the time array to find how many reservations in each hour</w:t>
      </w:r>
    </w:p>
    <w:p w14:paraId="51E3FC6E" w14:textId="43B7DCBB" w:rsidR="00B73D02" w:rsidRPr="00B73D02" w:rsidRDefault="00B73D02" w:rsidP="003F10B8">
      <w:pPr>
        <w:pStyle w:val="ListParagraph"/>
        <w:rPr>
          <w:u w:val="single"/>
        </w:rPr>
      </w:pPr>
      <w:r>
        <w:lastRenderedPageBreak/>
        <w:t>Step</w:t>
      </w:r>
      <w:r w:rsidR="0057325C">
        <w:t>4</w:t>
      </w:r>
      <w:r>
        <w:t xml:space="preserve">: for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459CD19E" w:rsidR="00B73D02" w:rsidRPr="00AF377E" w:rsidRDefault="00B73D02" w:rsidP="003F10B8">
      <w:pPr>
        <w:pStyle w:val="ListParagraph"/>
        <w:rPr>
          <w:u w:val="single"/>
        </w:rPr>
      </w:pPr>
      <w:r>
        <w:rPr>
          <w:rFonts w:cstheme="minorHAnsi"/>
        </w:rPr>
        <w:t>Step</w:t>
      </w:r>
      <w:r w:rsidR="0057325C">
        <w:rPr>
          <w:rFonts w:cstheme="minorHAnsi"/>
        </w:rPr>
        <w:t>5</w:t>
      </w:r>
      <w:r>
        <w:rPr>
          <w:rFonts w:cstheme="minorHAnsi"/>
        </w:rPr>
        <w:t xml:space="preserve">: </w:t>
      </w:r>
      <w:r w:rsidR="0057325C">
        <w:t xml:space="preserve">wait till the VIP user selects </w:t>
      </w:r>
      <w:r w:rsidR="00AF377E">
        <w:t>start time and duration and click</w:t>
      </w:r>
      <w:r w:rsidR="00521333">
        <w:t>s</w:t>
      </w:r>
      <w:r w:rsidR="00AF377E">
        <w:t xml:space="preserve"> on reserve button </w:t>
      </w:r>
    </w:p>
    <w:p w14:paraId="0FD64AD2" w14:textId="49806E10" w:rsidR="00AF377E" w:rsidRPr="00EB6D2F" w:rsidRDefault="00AF377E" w:rsidP="003F10B8">
      <w:pPr>
        <w:pStyle w:val="ListParagraph"/>
        <w:rPr>
          <w:u w:val="single"/>
        </w:rPr>
      </w:pPr>
      <w:r>
        <w:t>Step</w:t>
      </w:r>
      <w:r w:rsidR="0057325C">
        <w:t>6</w:t>
      </w:r>
      <w:r>
        <w:t xml:space="preserve">: whenever user click on the reserve button, </w:t>
      </w:r>
      <w:r w:rsidR="00EB6D2F">
        <w:t>5 conditions will be checked</w:t>
      </w:r>
    </w:p>
    <w:p w14:paraId="3D6D17D6" w14:textId="6092E1D1" w:rsidR="00EB6D2F" w:rsidRPr="00E76843" w:rsidRDefault="00EB6D2F" w:rsidP="00EB6D2F">
      <w:pPr>
        <w:pStyle w:val="ListParagraph"/>
        <w:numPr>
          <w:ilvl w:val="0"/>
          <w:numId w:val="4"/>
        </w:numPr>
        <w:rPr>
          <w:u w:val="single"/>
        </w:rPr>
      </w:pPr>
      <w:r>
        <w:rPr>
          <w:rFonts w:cstheme="minorHAnsi"/>
          <w:kern w:val="1"/>
          <w:u w:color="000000"/>
        </w:rPr>
        <w:t>Check if the 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4551D868"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32104C8B"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1BD5133B"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user </w:t>
      </w:r>
    </w:p>
    <w:p w14:paraId="4C6ECD9F" w14:textId="61841757" w:rsidR="00EB6D2F" w:rsidRDefault="00EB6D2F" w:rsidP="003F10B8">
      <w:pPr>
        <w:pStyle w:val="ListParagraph"/>
      </w:pPr>
      <w:r>
        <w:t>Step</w:t>
      </w:r>
      <w:r w:rsidR="0057325C">
        <w:t>7</w:t>
      </w:r>
      <w:r w:rsidRPr="005A4487">
        <w:t xml:space="preserve">: if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23805C58" w14:textId="72CE6387" w:rsidR="00CC3223" w:rsidRDefault="00CC3223" w:rsidP="003F10B8">
      <w:pPr>
        <w:pStyle w:val="ListParagraph"/>
      </w:pPr>
      <w:r w:rsidRPr="00C479F3">
        <w:rPr>
          <w:highlight w:val="cyan"/>
        </w:rPr>
        <w:t>Step8: notifies the VIP user 30 minutes before expiry time</w:t>
      </w:r>
    </w:p>
    <w:p w14:paraId="0CAF37B6" w14:textId="3C2F89FC" w:rsidR="00EB6D2F" w:rsidRDefault="00EB6D2F" w:rsidP="00EB6D2F">
      <w:pPr>
        <w:rPr>
          <w:u w:val="single"/>
        </w:rPr>
      </w:pP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40280AA2" w:rsidR="003F10B8" w:rsidRDefault="003F10B8" w:rsidP="003F10B8">
      <w:pPr>
        <w:pStyle w:val="ListParagraph"/>
        <w:rPr>
          <w:rFonts w:cs="Helvetica"/>
          <w:kern w:val="1"/>
          <w:u w:color="000000"/>
        </w:rPr>
      </w:pPr>
      <w:r>
        <w:t xml:space="preserve">Step1: load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21830486" w:rsidR="003F10B8" w:rsidRDefault="005B4BDB" w:rsidP="003F10B8">
      <w:pPr>
        <w:pStyle w:val="ListParagraph"/>
        <w:ind w:left="1440"/>
      </w:pPr>
      <w:r>
        <w:t xml:space="preserve">check if (reservation plate number == user logged plate number &amp;&amp; </w:t>
      </w:r>
      <w:proofErr w:type="gramStart"/>
      <w:r>
        <w:t>status !</w:t>
      </w:r>
      <w:proofErr w:type="gramEnd"/>
      <w:r>
        <w:t>= “cancelled” &amp;&amp; status != “</w:t>
      </w:r>
      <w:proofErr w:type="spellStart"/>
      <w:r>
        <w:t>subcancelled</w:t>
      </w:r>
      <w:proofErr w:type="spellEnd"/>
      <w:r>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42736FEC" w:rsidR="000D63B5" w:rsidRDefault="000D63B5" w:rsidP="000D63B5">
      <w:pPr>
        <w:pStyle w:val="ListParagraph"/>
      </w:pPr>
      <w:r>
        <w:t>Step1: wai</w:t>
      </w:r>
      <w:r w:rsidR="00F461D9">
        <w:t>t till</w:t>
      </w:r>
      <w:r>
        <w:t xml:space="preserve"> </w:t>
      </w:r>
      <w:r w:rsidR="00F461D9">
        <w:t xml:space="preserve">the </w:t>
      </w:r>
      <w:r>
        <w:t>VIP user select</w:t>
      </w:r>
      <w:r w:rsidR="00F461D9">
        <w:t>s</w:t>
      </w:r>
      <w:r>
        <w:t xml:space="preserve"> extend option</w:t>
      </w:r>
    </w:p>
    <w:p w14:paraId="2D164DAE" w14:textId="2B983A74" w:rsidR="000D63B5" w:rsidRDefault="000D63B5" w:rsidP="000D63B5">
      <w:pPr>
        <w:pStyle w:val="ListParagraph"/>
      </w:pPr>
      <w:r>
        <w:t>Step2: whenever 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lastRenderedPageBreak/>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54C7BC" w:rsidR="003143EE" w:rsidRDefault="003143EE" w:rsidP="003143EE">
      <w:pPr>
        <w:ind w:left="1080"/>
        <w:rPr>
          <w:u w:val="single"/>
        </w:rPr>
      </w:pPr>
      <w:r w:rsidRPr="003143EE">
        <w:rPr>
          <w:u w:val="single"/>
        </w:rPr>
        <w:t xml:space="preserve">If one of these conditions is not met an error message will appear to the user </w:t>
      </w:r>
    </w:p>
    <w:p w14:paraId="6CE242C8" w14:textId="2373F0D0" w:rsidR="003143EE" w:rsidRDefault="003143EE" w:rsidP="00AD6E80">
      <w:pPr>
        <w:pStyle w:val="ListParagraph"/>
      </w:pPr>
      <w:r>
        <w:t xml:space="preserve">Step3: if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B9C731F" w:rsidR="00651309" w:rsidRDefault="00651309" w:rsidP="00521333">
      <w:pPr>
        <w:pStyle w:val="ListParagraph"/>
      </w:pPr>
      <w:r>
        <w:t xml:space="preserve">Step1: </w:t>
      </w:r>
      <w:r w:rsidR="00521333">
        <w:t>wait till the VIP user selects cancel option</w:t>
      </w:r>
    </w:p>
    <w:p w14:paraId="4667A513" w14:textId="651EF43A" w:rsidR="00651309" w:rsidRDefault="00651309" w:rsidP="00651309">
      <w:pPr>
        <w:pStyle w:val="ListParagraph"/>
      </w:pPr>
      <w:r>
        <w:t>Step2: whenever 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5CA9A80A" w:rsidR="00E12974" w:rsidRDefault="00E12974" w:rsidP="00E12974">
      <w:pPr>
        <w:pStyle w:val="ListParagraph"/>
      </w:pPr>
      <w:r>
        <w:t xml:space="preserve">Step1: </w:t>
      </w:r>
      <w:r w:rsidR="00521333">
        <w:t xml:space="preserve">wait till the </w:t>
      </w:r>
      <w:r>
        <w:t>VIP user select</w:t>
      </w:r>
      <w:r w:rsidR="00521333">
        <w:t>s</w:t>
      </w:r>
      <w:r>
        <w:t xml:space="preserve"> one of the car care services options</w:t>
      </w:r>
    </w:p>
    <w:p w14:paraId="016629D0" w14:textId="77777777" w:rsidR="00E12974" w:rsidRDefault="00E12974" w:rsidP="00E12974">
      <w:pPr>
        <w:pStyle w:val="ListParagraph"/>
      </w:pPr>
      <w:r>
        <w:t>Step2: whenever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0E4B968D" w14:textId="79C88B4A" w:rsidR="00C22520" w:rsidRPr="00521333" w:rsidRDefault="00C22520" w:rsidP="00C22520">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272B303E" w14:textId="77777777" w:rsidR="00F461AF" w:rsidRDefault="00F461AF" w:rsidP="00F461AF"/>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0AEA272F" w:rsidR="005071B4" w:rsidRDefault="005071B4" w:rsidP="005071B4">
      <w:pPr>
        <w:pStyle w:val="ListParagraph"/>
      </w:pPr>
      <w:r>
        <w:t>Step1: load all the zones from database</w:t>
      </w:r>
    </w:p>
    <w:p w14:paraId="4519660F" w14:textId="457BAAA0" w:rsidR="007E40D6" w:rsidRDefault="007E40D6" w:rsidP="007E40D6">
      <w:pPr>
        <w:pStyle w:val="ListParagraph"/>
      </w:pPr>
      <w:r>
        <w:t xml:space="preserve">Step1: </w:t>
      </w:r>
      <w:r w:rsidRPr="007E40D6">
        <w:t>For each zone the availability percentage of spots is calculated by looping through all the spots and count how many spots are available</w:t>
      </w:r>
    </w:p>
    <w:p w14:paraId="07D71786" w14:textId="6C3D36FC" w:rsidR="007E40D6" w:rsidRPr="007E40D6" w:rsidRDefault="007E40D6" w:rsidP="00134EAD">
      <w:pPr>
        <w:pStyle w:val="ListParagraph"/>
        <w:spacing w:after="0"/>
      </w:pPr>
      <w:r>
        <w:t xml:space="preserve">Step2: </w:t>
      </w:r>
      <w:r w:rsidRPr="007E40D6">
        <w:t xml:space="preserve">availability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353BA631" w:rsidR="007E40D6" w:rsidRPr="001F1DC5" w:rsidRDefault="007E40D6" w:rsidP="00134EAD">
      <w:pPr>
        <w:pStyle w:val="ListParagraph"/>
      </w:pPr>
      <w:r>
        <w:lastRenderedPageBreak/>
        <w:t xml:space="preserve">Step3: based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19209DAA" w:rsidR="00417629" w:rsidRPr="00417629" w:rsidRDefault="00417629" w:rsidP="00725A4C">
      <w:pPr>
        <w:pStyle w:val="ListParagraph"/>
      </w:pPr>
      <w:r>
        <w:t xml:space="preserve">Step1: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65F9B34E" w:rsidR="002F79F9" w:rsidRPr="00417629" w:rsidRDefault="00417629" w:rsidP="00725A4C">
      <w:pPr>
        <w:pStyle w:val="ListParagraph"/>
      </w:pPr>
      <w:r>
        <w:t xml:space="preserve">Step:2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77777777" w:rsidR="00417629" w:rsidRPr="00417629" w:rsidRDefault="00417629" w:rsidP="00417629">
      <w:pPr>
        <w:pStyle w:val="ListParagraph"/>
      </w:pPr>
      <w:r w:rsidRPr="00417629">
        <w:t xml:space="preserve">Step1: For each zone, load all the currently looking records from database </w:t>
      </w:r>
    </w:p>
    <w:p w14:paraId="2D65B695" w14:textId="77777777" w:rsidR="00417629" w:rsidRPr="00417629" w:rsidRDefault="00417629" w:rsidP="00417629">
      <w:pPr>
        <w:pStyle w:val="ListParagraph"/>
      </w:pPr>
      <w:r w:rsidRPr="00417629">
        <w:t xml:space="preserve">Step2: remove all records older than 10 minutes </w:t>
      </w:r>
    </w:p>
    <w:p w14:paraId="272449AF" w14:textId="03F3409C" w:rsidR="002F79F9" w:rsidRDefault="00417629" w:rsidP="00417629">
      <w:pPr>
        <w:pStyle w:val="ListParagraph"/>
      </w:pPr>
      <w:r w:rsidRPr="00417629">
        <w:t>Step3: show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12067">
        <w:rPr>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0C2E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B69AA"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6C801"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DE27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lastRenderedPageBreak/>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6E8EE"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F841B"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7F349A5A" w:rsidR="00AF3A49" w:rsidRPr="007C5919" w:rsidRDefault="007C5919" w:rsidP="00AF3A49">
      <w:pPr>
        <w:pStyle w:val="ListParagraph"/>
      </w:pPr>
      <w:r w:rsidRPr="00C479F3">
        <w:rPr>
          <w:highlight w:val="cyan"/>
        </w:rPr>
        <w:t>Step1: c</w:t>
      </w:r>
      <w:r w:rsidR="008C706A" w:rsidRPr="00C479F3">
        <w:rPr>
          <w:highlight w:val="cyan"/>
        </w:rPr>
        <w:t>heck</w:t>
      </w:r>
      <w:r w:rsidR="00AF3A49" w:rsidRPr="00C479F3">
        <w:rPr>
          <w:highlight w:val="cyan"/>
        </w:rPr>
        <w:t xml:space="preserve"> which week of a day the date of reservation belongs to</w:t>
      </w:r>
    </w:p>
    <w:p w14:paraId="33911262" w14:textId="01B15451" w:rsidR="00D561DB" w:rsidRPr="007C5919" w:rsidRDefault="007C5919" w:rsidP="00AF3A49">
      <w:pPr>
        <w:pStyle w:val="ListParagraph"/>
      </w:pPr>
      <w:r>
        <w:t>Step2: 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lastRenderedPageBreak/>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5141B6F5" w:rsidR="008C706A" w:rsidRPr="0051646E" w:rsidRDefault="008C706A" w:rsidP="0051646E">
      <w:pPr>
        <w:pStyle w:val="ListParagraph"/>
      </w:pPr>
      <w:r w:rsidRPr="0051646E">
        <w:t>Step1: wait till user select</w:t>
      </w:r>
      <w:r w:rsidR="0051646E">
        <w:t>s</w:t>
      </w:r>
      <w:r w:rsidRPr="0051646E">
        <w:t xml:space="preserve"> day of a week </w:t>
      </w:r>
    </w:p>
    <w:p w14:paraId="3E97BB0A" w14:textId="784DAE43" w:rsidR="008C706A" w:rsidRPr="0051646E" w:rsidRDefault="008C706A" w:rsidP="0051646E">
      <w:pPr>
        <w:pStyle w:val="ListParagraph"/>
      </w:pPr>
      <w:r w:rsidRPr="0051646E">
        <w:t>Step2: for each hour</w:t>
      </w:r>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03D0B3D3" w:rsidR="00F572C1" w:rsidRDefault="00F572C1" w:rsidP="00F572C1">
      <w:pPr>
        <w:pStyle w:val="ListParagraph"/>
      </w:pPr>
      <w:r>
        <w:t xml:space="preserve">Step3: use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29DFA52F" w14:textId="77777777" w:rsidR="00C479F3" w:rsidRDefault="00C479F3" w:rsidP="00C479F3">
      <w:pPr>
        <w:pStyle w:val="ListParagraph"/>
        <w:numPr>
          <w:ilvl w:val="0"/>
          <w:numId w:val="1"/>
        </w:numPr>
      </w:pPr>
      <w:r w:rsidRPr="00001FB5">
        <w:t xml:space="preserve">Design: </w:t>
      </w:r>
    </w:p>
    <w:p w14:paraId="62EFF039" w14:textId="77777777" w:rsidR="00C479F3" w:rsidRPr="0051646E" w:rsidRDefault="00C479F3" w:rsidP="00F572C1">
      <w:pPr>
        <w:pStyle w:val="ListParagraph"/>
        <w:rPr>
          <w:u w:val="single"/>
        </w:rPr>
      </w:pPr>
    </w:p>
    <w:p w14:paraId="35F28007" w14:textId="77777777" w:rsidR="007C5919" w:rsidRPr="007C5919" w:rsidRDefault="007C5919" w:rsidP="007C5919">
      <w:pPr>
        <w:rPr>
          <w:u w:val="single"/>
        </w:rPr>
      </w:pPr>
    </w:p>
    <w:p w14:paraId="0A1940F0" w14:textId="77777777" w:rsidR="00811125" w:rsidRDefault="00811125" w:rsidP="00F31C70">
      <w:pPr>
        <w:rPr>
          <w:u w:val="single"/>
        </w:rPr>
      </w:pPr>
    </w:p>
    <w:p w14:paraId="2A5F7882" w14:textId="77777777" w:rsidR="00811125" w:rsidRDefault="00811125" w:rsidP="00F31C70">
      <w:pPr>
        <w:rPr>
          <w:u w:val="single"/>
        </w:rPr>
      </w:pPr>
    </w:p>
    <w:p w14:paraId="3D75B0AB" w14:textId="77777777" w:rsidR="00F31C70" w:rsidRPr="00C479F3" w:rsidRDefault="00F31C70" w:rsidP="00F31C70">
      <w:pPr>
        <w:rPr>
          <w:highlight w:val="cyan"/>
          <w:u w:val="single"/>
        </w:rPr>
      </w:pPr>
      <w:r w:rsidRPr="00C479F3">
        <w:rPr>
          <w:highlight w:val="cyan"/>
          <w:u w:val="single"/>
        </w:rPr>
        <w:t xml:space="preserve">Get Directions: </w:t>
      </w:r>
    </w:p>
    <w:p w14:paraId="67075E32" w14:textId="77777777" w:rsidR="00F31C70" w:rsidRPr="00C479F3" w:rsidRDefault="00F31C70" w:rsidP="00F31C70">
      <w:pPr>
        <w:pStyle w:val="ListParagraph"/>
        <w:numPr>
          <w:ilvl w:val="0"/>
          <w:numId w:val="1"/>
        </w:numPr>
        <w:rPr>
          <w:highlight w:val="cyan"/>
        </w:rPr>
      </w:pPr>
      <w:r w:rsidRPr="00C479F3">
        <w:rPr>
          <w:highlight w:val="cyan"/>
        </w:rPr>
        <w:t>Algorithm:</w:t>
      </w:r>
      <w:r w:rsidRPr="00C479F3">
        <w:rPr>
          <w:highlight w:val="cyan"/>
          <w:u w:val="single"/>
        </w:rPr>
        <w:t xml:space="preserve"> </w:t>
      </w:r>
    </w:p>
    <w:p w14:paraId="20B58858" w14:textId="77777777" w:rsidR="00F31C70" w:rsidRPr="00C479F3" w:rsidRDefault="00F31C70" w:rsidP="00F31C70">
      <w:pPr>
        <w:pStyle w:val="ListParagraph"/>
        <w:numPr>
          <w:ilvl w:val="0"/>
          <w:numId w:val="1"/>
        </w:numPr>
        <w:rPr>
          <w:highlight w:val="cyan"/>
        </w:rPr>
      </w:pPr>
      <w:r w:rsidRPr="00C479F3">
        <w:rPr>
          <w:highlight w:val="cyan"/>
        </w:rPr>
        <w:t xml:space="preserve">Design: </w:t>
      </w:r>
    </w:p>
    <w:p w14:paraId="213C2FE6" w14:textId="1D063B8F" w:rsidR="00586319" w:rsidRDefault="00586319" w:rsidP="00586319">
      <w:pPr>
        <w:rPr>
          <w:u w:val="single"/>
        </w:rPr>
      </w:pPr>
    </w:p>
    <w:p w14:paraId="1327AED9" w14:textId="77777777" w:rsidR="00586319" w:rsidRDefault="00586319" w:rsidP="00586319">
      <w:pPr>
        <w:rPr>
          <w:u w:val="single"/>
        </w:rPr>
      </w:pPr>
    </w:p>
    <w:p w14:paraId="0FBC94EB" w14:textId="77777777" w:rsidR="00586319" w:rsidRDefault="00586319" w:rsidP="00586319"/>
    <w:p w14:paraId="3CDF84D3" w14:textId="77777777" w:rsidR="005B4BDB" w:rsidRPr="003F10B8" w:rsidRDefault="005B4BDB" w:rsidP="003F10B8">
      <w:pPr>
        <w:pStyle w:val="ListParagraph"/>
        <w:ind w:left="1440"/>
      </w:pPr>
    </w:p>
    <w:p w14:paraId="5C6E7E57" w14:textId="77777777" w:rsidR="003F10B8" w:rsidRPr="00EB6D2F" w:rsidRDefault="003F10B8" w:rsidP="00EB6D2F">
      <w:pPr>
        <w:rPr>
          <w:u w:val="single"/>
        </w:rPr>
      </w:pPr>
    </w:p>
    <w:p w14:paraId="298A19AB" w14:textId="77777777" w:rsidR="00EB6D2F" w:rsidRPr="00EB6D2F" w:rsidRDefault="00EB6D2F" w:rsidP="00EB6D2F">
      <w:pPr>
        <w:rPr>
          <w:u w:val="single"/>
        </w:rPr>
      </w:pPr>
    </w:p>
    <w:p w14:paraId="09E24C07" w14:textId="6EA8842F" w:rsidR="00B73D02" w:rsidRDefault="00B73D02" w:rsidP="007006AE">
      <w:pPr>
        <w:pStyle w:val="ListParagraph"/>
      </w:pPr>
    </w:p>
    <w:p w14:paraId="050E992F" w14:textId="77777777" w:rsidR="00B73D02" w:rsidRDefault="00B73D02" w:rsidP="007006AE">
      <w:pPr>
        <w:pStyle w:val="ListParagraph"/>
      </w:pPr>
    </w:p>
    <w:p w14:paraId="02656CA6" w14:textId="0805CFDC" w:rsidR="001B3B4B" w:rsidRDefault="001B3B4B" w:rsidP="00D2340A">
      <w:pPr>
        <w:pStyle w:val="ListParagraph"/>
      </w:pPr>
    </w:p>
    <w:p w14:paraId="6203DD33" w14:textId="4949D9CA" w:rsidR="001B3B4B" w:rsidRDefault="001B3B4B" w:rsidP="00D2340A">
      <w:pPr>
        <w:pStyle w:val="ListParagraph"/>
      </w:pPr>
    </w:p>
    <w:p w14:paraId="3134F6FF" w14:textId="57F45B98" w:rsidR="001B3B4B" w:rsidRDefault="001B3B4B" w:rsidP="00D2340A">
      <w:pPr>
        <w:pStyle w:val="ListParagraph"/>
      </w:pPr>
    </w:p>
    <w:p w14:paraId="546AB095" w14:textId="1C052038" w:rsidR="001B3B4B" w:rsidRDefault="001B3B4B" w:rsidP="00D2340A">
      <w:pPr>
        <w:pStyle w:val="ListParagraph"/>
      </w:pPr>
    </w:p>
    <w:p w14:paraId="0BB1C0E4" w14:textId="3D419550" w:rsidR="001B3B4B" w:rsidRDefault="001B3B4B" w:rsidP="00D2340A">
      <w:pPr>
        <w:pStyle w:val="ListParagraph"/>
      </w:pPr>
    </w:p>
    <w:p w14:paraId="1809F788" w14:textId="5169CB3C" w:rsidR="001B3B4B" w:rsidRDefault="001B3B4B" w:rsidP="00D2340A">
      <w:pPr>
        <w:pStyle w:val="ListParagraph"/>
      </w:pPr>
    </w:p>
    <w:p w14:paraId="62A6AACA" w14:textId="2EF2FA19" w:rsidR="001B3B4B" w:rsidRDefault="001B3B4B" w:rsidP="00D2340A">
      <w:pPr>
        <w:pStyle w:val="ListParagraph"/>
      </w:pPr>
    </w:p>
    <w:p w14:paraId="3A716E71" w14:textId="5CB6B070" w:rsidR="001B3B4B" w:rsidRDefault="001B3B4B" w:rsidP="00D2340A">
      <w:pPr>
        <w:pStyle w:val="ListParagraph"/>
      </w:pPr>
    </w:p>
    <w:p w14:paraId="679BAC3A" w14:textId="5A2B0A5B" w:rsidR="00F44352" w:rsidRDefault="00F44352" w:rsidP="00D2340A">
      <w:pPr>
        <w:pStyle w:val="ListParagraph"/>
      </w:pPr>
    </w:p>
    <w:p w14:paraId="4039245E" w14:textId="6B3505C9" w:rsidR="00F44352" w:rsidRDefault="00F44352" w:rsidP="00D2340A">
      <w:pPr>
        <w:pStyle w:val="ListParagraph"/>
      </w:pPr>
    </w:p>
    <w:p w14:paraId="6C2BCF7A" w14:textId="67C3650B" w:rsidR="00F44352" w:rsidRDefault="00F44352" w:rsidP="00D2340A">
      <w:pPr>
        <w:pStyle w:val="ListParagraph"/>
      </w:pPr>
    </w:p>
    <w:p w14:paraId="4E083C39" w14:textId="2CFB3FC2" w:rsidR="00F44352" w:rsidRDefault="00F44352" w:rsidP="00D2340A">
      <w:pPr>
        <w:pStyle w:val="ListParagraph"/>
      </w:pPr>
    </w:p>
    <w:p w14:paraId="3DC9C247" w14:textId="002EFE9B" w:rsidR="00F44352" w:rsidRDefault="00F44352" w:rsidP="00D2340A">
      <w:pPr>
        <w:pStyle w:val="ListParagraph"/>
      </w:pPr>
    </w:p>
    <w:p w14:paraId="25EA277F" w14:textId="22FA0CE8" w:rsidR="00F44352" w:rsidRDefault="00F44352" w:rsidP="00D2340A">
      <w:pPr>
        <w:pStyle w:val="ListParagraph"/>
      </w:pPr>
    </w:p>
    <w:p w14:paraId="6DCDD301" w14:textId="0C24CC72" w:rsidR="00F44352" w:rsidRDefault="00F44352" w:rsidP="00D2340A">
      <w:pPr>
        <w:pStyle w:val="ListParagraph"/>
      </w:pPr>
    </w:p>
    <w:p w14:paraId="7AC3E749" w14:textId="488CCC5D" w:rsidR="00F44352" w:rsidRDefault="00F44352" w:rsidP="00D2340A">
      <w:pPr>
        <w:pStyle w:val="ListParagraph"/>
      </w:pPr>
    </w:p>
    <w:p w14:paraId="5C88D48A" w14:textId="084E9A49" w:rsidR="00F44352" w:rsidRDefault="00F44352" w:rsidP="00D2340A">
      <w:pPr>
        <w:pStyle w:val="ListParagraph"/>
      </w:pPr>
    </w:p>
    <w:p w14:paraId="4A81A86D" w14:textId="6B27497E" w:rsidR="00F44352" w:rsidRDefault="00F44352" w:rsidP="00D2340A">
      <w:pPr>
        <w:pStyle w:val="ListParagraph"/>
      </w:pPr>
    </w:p>
    <w:p w14:paraId="5D3B5631" w14:textId="48667389" w:rsidR="00F44352" w:rsidRDefault="00F44352" w:rsidP="00D2340A">
      <w:pPr>
        <w:pStyle w:val="ListParagraph"/>
      </w:pPr>
    </w:p>
    <w:p w14:paraId="1D6B3187" w14:textId="3457CAF4" w:rsidR="00F44352" w:rsidRDefault="00F44352" w:rsidP="00D2340A">
      <w:pPr>
        <w:pStyle w:val="ListParagraph"/>
      </w:pPr>
    </w:p>
    <w:p w14:paraId="2711D459" w14:textId="77777777" w:rsidR="00F44352" w:rsidRDefault="00F44352" w:rsidP="00D2340A">
      <w:pPr>
        <w:pStyle w:val="ListParagraph"/>
      </w:pPr>
    </w:p>
    <w:p w14:paraId="15D32D09" w14:textId="61736BBD" w:rsidR="001B3B4B" w:rsidRDefault="001B3B4B" w:rsidP="00D2340A">
      <w:pPr>
        <w:pStyle w:val="ListParagraph"/>
      </w:pPr>
    </w:p>
    <w:p w14:paraId="23F917B7" w14:textId="48E98EAA" w:rsidR="001B3B4B" w:rsidRDefault="001B3B4B" w:rsidP="00D2340A">
      <w:pPr>
        <w:pStyle w:val="ListParagraph"/>
        <w:rPr>
          <w:rFonts w:ascii="Calibri" w:hAnsi="Calibri" w:cs="Times New Roman"/>
          <w:color w:val="000000"/>
        </w:rPr>
      </w:pPr>
      <w:r w:rsidRPr="00971722">
        <w:rPr>
          <w:rFonts w:ascii="Calibri" w:hAnsi="Calibri" w:cs="Times New Roman"/>
          <w:color w:val="000000"/>
        </w:rPr>
        <w:t>XML</w:t>
      </w:r>
      <w:r>
        <w:rPr>
          <w:rFonts w:ascii="Calibri" w:hAnsi="Calibri" w:cs="Times New Roman"/>
          <w:color w:val="000000"/>
        </w:rPr>
        <w:t xml:space="preserve"> used</w:t>
      </w:r>
      <w:r w:rsidRPr="00971722">
        <w:rPr>
          <w:rFonts w:ascii="Calibri" w:hAnsi="Calibri" w:cs="Times New Roman"/>
          <w:color w:val="000000"/>
        </w:rPr>
        <w:t xml:space="preserve"> as Markup Languages to design the user interface</w:t>
      </w:r>
      <w:r>
        <w:rPr>
          <w:rFonts w:ascii="Calibri" w:hAnsi="Calibri" w:cs="Times New Roman"/>
          <w:color w:val="000000"/>
        </w:rPr>
        <w:t>.</w:t>
      </w:r>
    </w:p>
    <w:p w14:paraId="4312E0AE" w14:textId="18AD0B76" w:rsidR="00AF3A49" w:rsidRDefault="00AF3A49" w:rsidP="00D2340A">
      <w:pPr>
        <w:pStyle w:val="ListParagraph"/>
      </w:pPr>
      <w:r>
        <w:rPr>
          <w:noProof/>
        </w:rPr>
        <w:drawing>
          <wp:inline distT="0" distB="0" distL="0" distR="0" wp14:anchorId="419D76C6" wp14:editId="50E259A7">
            <wp:extent cx="2982803" cy="18281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23" t="25431" r="31774" b="19868"/>
                    <a:stretch/>
                  </pic:blipFill>
                  <pic:spPr bwMode="auto">
                    <a:xfrm>
                      <a:off x="0" y="0"/>
                      <a:ext cx="2983878" cy="1828824"/>
                    </a:xfrm>
                    <a:prstGeom prst="rect">
                      <a:avLst/>
                    </a:prstGeom>
                    <a:ln>
                      <a:noFill/>
                    </a:ln>
                    <a:extLst>
                      <a:ext uri="{53640926-AAD7-44D8-BBD7-CCE9431645EC}">
                        <a14:shadowObscured xmlns:a14="http://schemas.microsoft.com/office/drawing/2010/main"/>
                      </a:ext>
                    </a:extLst>
                  </pic:spPr>
                </pic:pic>
              </a:graphicData>
            </a:graphic>
          </wp:inline>
        </w:drawing>
      </w:r>
    </w:p>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4" w15:restartNumberingAfterBreak="0">
    <w:nsid w:val="7E9E58D2"/>
    <w:multiLevelType w:val="hybridMultilevel"/>
    <w:tmpl w:val="5820532E"/>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3"/>
  </w:num>
  <w:num w:numId="5">
    <w:abstractNumId w:val="9"/>
  </w:num>
  <w:num w:numId="6">
    <w:abstractNumId w:val="2"/>
  </w:num>
  <w:num w:numId="7">
    <w:abstractNumId w:val="5"/>
  </w:num>
  <w:num w:numId="8">
    <w:abstractNumId w:val="11"/>
  </w:num>
  <w:num w:numId="9">
    <w:abstractNumId w:val="13"/>
  </w:num>
  <w:num w:numId="10">
    <w:abstractNumId w:val="1"/>
  </w:num>
  <w:num w:numId="11">
    <w:abstractNumId w:val="0"/>
  </w:num>
  <w:num w:numId="12">
    <w:abstractNumId w:val="12"/>
  </w:num>
  <w:num w:numId="13">
    <w:abstractNumId w:val="14"/>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96F46"/>
    <w:rsid w:val="000A3C98"/>
    <w:rsid w:val="000D63B5"/>
    <w:rsid w:val="000F46D6"/>
    <w:rsid w:val="00110781"/>
    <w:rsid w:val="00134EAD"/>
    <w:rsid w:val="00173FF3"/>
    <w:rsid w:val="001B3B4B"/>
    <w:rsid w:val="001D0AF8"/>
    <w:rsid w:val="002F61BE"/>
    <w:rsid w:val="002F79F9"/>
    <w:rsid w:val="00306190"/>
    <w:rsid w:val="003130DB"/>
    <w:rsid w:val="003143EE"/>
    <w:rsid w:val="003B7824"/>
    <w:rsid w:val="003F10B8"/>
    <w:rsid w:val="00417629"/>
    <w:rsid w:val="00441134"/>
    <w:rsid w:val="0047638F"/>
    <w:rsid w:val="004C6369"/>
    <w:rsid w:val="005071B4"/>
    <w:rsid w:val="0051646E"/>
    <w:rsid w:val="00521333"/>
    <w:rsid w:val="005254D5"/>
    <w:rsid w:val="00560700"/>
    <w:rsid w:val="0057325C"/>
    <w:rsid w:val="00586319"/>
    <w:rsid w:val="005A4487"/>
    <w:rsid w:val="005B4BDB"/>
    <w:rsid w:val="00604CB0"/>
    <w:rsid w:val="00604DCA"/>
    <w:rsid w:val="00643AC5"/>
    <w:rsid w:val="00651309"/>
    <w:rsid w:val="00693DDB"/>
    <w:rsid w:val="006D7033"/>
    <w:rsid w:val="007006AE"/>
    <w:rsid w:val="00725A4C"/>
    <w:rsid w:val="00743CA2"/>
    <w:rsid w:val="00764B2E"/>
    <w:rsid w:val="007B5301"/>
    <w:rsid w:val="007C3C61"/>
    <w:rsid w:val="007C5919"/>
    <w:rsid w:val="007E40D6"/>
    <w:rsid w:val="007F1843"/>
    <w:rsid w:val="00811125"/>
    <w:rsid w:val="00832080"/>
    <w:rsid w:val="008A69D4"/>
    <w:rsid w:val="008C706A"/>
    <w:rsid w:val="009162B1"/>
    <w:rsid w:val="00971722"/>
    <w:rsid w:val="009B13BC"/>
    <w:rsid w:val="009C3459"/>
    <w:rsid w:val="009D2A09"/>
    <w:rsid w:val="009E56DB"/>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636A4"/>
    <w:rsid w:val="00D86E12"/>
    <w:rsid w:val="00DA1438"/>
    <w:rsid w:val="00DB7B42"/>
    <w:rsid w:val="00E12974"/>
    <w:rsid w:val="00E2233E"/>
    <w:rsid w:val="00E76843"/>
    <w:rsid w:val="00E8359F"/>
    <w:rsid w:val="00EB6D2F"/>
    <w:rsid w:val="00EC6BA4"/>
    <w:rsid w:val="00F068BC"/>
    <w:rsid w:val="00F31C70"/>
    <w:rsid w:val="00F44352"/>
    <w:rsid w:val="00F461AF"/>
    <w:rsid w:val="00F461D9"/>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3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ah1302862</cp:lastModifiedBy>
  <cp:revision>2</cp:revision>
  <dcterms:created xsi:type="dcterms:W3CDTF">2019-04-18T16:33:00Z</dcterms:created>
  <dcterms:modified xsi:type="dcterms:W3CDTF">2019-04-18T16:33:00Z</dcterms:modified>
</cp:coreProperties>
</file>